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610"/>
        <w:gridCol w:w="4819"/>
      </w:tblGrid>
      <w:tr w:rsidR="00E130E6" w14:paraId="45D38074" w14:textId="77777777" w:rsidTr="00E120A2">
        <w:tc>
          <w:tcPr>
            <w:tcW w:w="3210" w:type="dxa"/>
          </w:tcPr>
          <w:p w14:paraId="4ADB176B" w14:textId="77777777"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0" w:type="dxa"/>
          </w:tcPr>
          <w:p w14:paraId="521E3192" w14:textId="77777777"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96D7127" w14:textId="77777777" w:rsidR="00A21FA4" w:rsidRPr="00A21FA4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1FA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F79672F" w14:textId="77777777" w:rsidR="00A21FA4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1FA4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образования, науки и молодежной политики </w:t>
            </w:r>
          </w:p>
          <w:p w14:paraId="669AC154" w14:textId="1F78686B" w:rsidR="00A21FA4" w:rsidRPr="00A21FA4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1FA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14:paraId="59F79D63" w14:textId="2DF8AFFA" w:rsidR="00A21FA4" w:rsidRPr="001005CA" w:rsidRDefault="001005CA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05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20.10.2022 № 47-01-13-19049/22</w:t>
            </w:r>
          </w:p>
          <w:p w14:paraId="5FB1DF61" w14:textId="4D50A241" w:rsidR="00E130E6" w:rsidRPr="00D34148" w:rsidRDefault="00E130E6" w:rsidP="00D341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A1017" w14:textId="77777777" w:rsidR="00C704BF" w:rsidRDefault="00C704BF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39F04" w14:textId="588AA92A" w:rsidR="00462324" w:rsidRPr="00462324" w:rsidRDefault="00462324" w:rsidP="004623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32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7DD84FFD" w14:textId="0C9CDB68" w:rsidR="00462324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324">
        <w:rPr>
          <w:rFonts w:ascii="Times New Roman" w:hAnsi="Times New Roman" w:cs="Times New Roman"/>
          <w:b/>
          <w:sz w:val="28"/>
          <w:szCs w:val="28"/>
        </w:rPr>
        <w:t>по организации и проведению информационно-разъяснительной работы</w:t>
      </w:r>
      <w:r w:rsidRPr="00462324">
        <w:rPr>
          <w:rFonts w:ascii="Times New Roman" w:hAnsi="Times New Roman" w:cs="Times New Roman"/>
          <w:b/>
          <w:sz w:val="28"/>
          <w:szCs w:val="28"/>
        </w:rPr>
        <w:br/>
        <w:t>о порядке проведения государственной итоговой аттестации</w:t>
      </w:r>
      <w:r w:rsidRPr="00462324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основного</w:t>
      </w:r>
      <w:r w:rsidRPr="0046232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Pr="00462324">
        <w:rPr>
          <w:rFonts w:ascii="Times New Roman" w:hAnsi="Times New Roman" w:cs="Times New Roman"/>
          <w:b/>
          <w:sz w:val="28"/>
          <w:szCs w:val="28"/>
        </w:rPr>
        <w:br/>
        <w:t>в 2022-2023 учебном году</w:t>
      </w:r>
    </w:p>
    <w:p w14:paraId="5A888813" w14:textId="77777777" w:rsidR="00462324" w:rsidRPr="00462324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75683" w14:textId="77777777" w:rsidR="00923B16" w:rsidRPr="0016221F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информирования участников ГИА-9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</w:t>
      </w:r>
    </w:p>
    <w:p w14:paraId="329EC7BE" w14:textId="77777777"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66D29E5" w14:textId="0CF5D196" w:rsidR="007156B8" w:rsidRPr="00E075FF" w:rsidRDefault="00296D22" w:rsidP="007156B8">
      <w:pPr>
        <w:pStyle w:val="2"/>
        <w:ind w:firstLine="737"/>
      </w:pPr>
      <w:r w:rsidRPr="00E075FF">
        <w:t>1.</w:t>
      </w:r>
      <w:r w:rsidR="004C3875" w:rsidRPr="00E075FF">
        <w:t>1.</w:t>
      </w:r>
      <w:r w:rsidRPr="00E075FF">
        <w:t xml:space="preserve"> </w:t>
      </w:r>
      <w:r w:rsidR="00ED2413" w:rsidRPr="00E075FF">
        <w:t>Информационно-разъяснительная работа (далее – ИРР)</w:t>
      </w:r>
      <w:r w:rsidR="00E54523" w:rsidRPr="00E075FF">
        <w:t xml:space="preserve"> о порядке проведения </w:t>
      </w:r>
      <w:r w:rsidR="00ED2413" w:rsidRPr="00E075FF">
        <w:t xml:space="preserve">государственной итоговой аттестации по образовательным программам основного общего образования (далее – ГИА-9) </w:t>
      </w:r>
      <w:r w:rsidR="0046506E" w:rsidRPr="00E075FF">
        <w:t>является важнейшей составляющей в системе подготовки обучающихся и их родителей (законных представителей) к проведению ГИА</w:t>
      </w:r>
      <w:r w:rsidR="006720E0" w:rsidRPr="00E075FF">
        <w:t>-9</w:t>
      </w:r>
      <w:r w:rsidR="0046506E" w:rsidRPr="00E075FF">
        <w:t>.</w:t>
      </w:r>
      <w:r w:rsidR="007156B8" w:rsidRPr="00E075FF">
        <w:t xml:space="preserve"> Особенное внимание необходимо уделить следующим вопросам:</w:t>
      </w:r>
    </w:p>
    <w:p w14:paraId="04ED1DBF" w14:textId="28D0E337" w:rsidR="007156B8" w:rsidRPr="00E075FF" w:rsidRDefault="007156B8" w:rsidP="007156B8">
      <w:pPr>
        <w:pStyle w:val="ad"/>
        <w:ind w:firstLine="700"/>
      </w:pPr>
      <w:r w:rsidRPr="00E075FF">
        <w:t>о порядке допуска к прохождению ГИА-9;</w:t>
      </w:r>
    </w:p>
    <w:p w14:paraId="179ADCEA" w14:textId="309A2556" w:rsidR="007156B8" w:rsidRPr="00E075FF" w:rsidRDefault="007156B8" w:rsidP="007156B8">
      <w:pPr>
        <w:pStyle w:val="ad"/>
        <w:ind w:firstLine="700"/>
      </w:pPr>
      <w:r w:rsidRPr="00E075FF">
        <w:t>о формах прохождения ГИА-9;</w:t>
      </w:r>
    </w:p>
    <w:p w14:paraId="2B19BD26" w14:textId="57036AF9" w:rsidR="007156B8" w:rsidRPr="00E075FF" w:rsidRDefault="007156B8" w:rsidP="007156B8">
      <w:pPr>
        <w:pStyle w:val="ad"/>
        <w:ind w:firstLine="700"/>
      </w:pPr>
      <w:r w:rsidRPr="00E075FF">
        <w:t>о сроках и местах подачи заявления на сдачу ГИА-9;</w:t>
      </w:r>
    </w:p>
    <w:p w14:paraId="157A20DE" w14:textId="5BCE2DA9" w:rsidR="007156B8" w:rsidRPr="00E075FF" w:rsidRDefault="007156B8" w:rsidP="007156B8">
      <w:pPr>
        <w:pStyle w:val="ad"/>
        <w:ind w:firstLine="700"/>
      </w:pPr>
      <w:r w:rsidRPr="00E075FF">
        <w:t>о выборе предметов для сдачи ГИА-9;</w:t>
      </w:r>
    </w:p>
    <w:p w14:paraId="094B91C2" w14:textId="46D5AB75" w:rsidR="007156B8" w:rsidRPr="00E075FF" w:rsidRDefault="007156B8" w:rsidP="007156B8">
      <w:pPr>
        <w:pStyle w:val="ad"/>
        <w:ind w:firstLine="700"/>
      </w:pPr>
      <w:r w:rsidRPr="00E075FF">
        <w:t xml:space="preserve">об этапах проведения ГИА-9; </w:t>
      </w:r>
    </w:p>
    <w:p w14:paraId="3323804A" w14:textId="688CABD4" w:rsidR="007156B8" w:rsidRPr="00E075FF" w:rsidRDefault="007156B8" w:rsidP="007156B8">
      <w:pPr>
        <w:pStyle w:val="ad"/>
        <w:ind w:firstLine="700"/>
      </w:pPr>
      <w:r w:rsidRPr="00E075FF">
        <w:t>о сдаче ГИА-9 лицами с ограниченными возможностями здоровья;</w:t>
      </w:r>
    </w:p>
    <w:p w14:paraId="73FD754A" w14:textId="24F78DA4" w:rsidR="007156B8" w:rsidRPr="00E075FF" w:rsidRDefault="007156B8" w:rsidP="007156B8">
      <w:pPr>
        <w:pStyle w:val="ad"/>
        <w:ind w:firstLine="700"/>
      </w:pPr>
      <w:r w:rsidRPr="00E075FF">
        <w:t>о правилах поведения во время сдачи ГИА-9 и ответственности за их нарушение;</w:t>
      </w:r>
    </w:p>
    <w:p w14:paraId="10618A16" w14:textId="7A96F73A" w:rsidR="00E54523" w:rsidRPr="00E075FF" w:rsidRDefault="007156B8" w:rsidP="007156B8">
      <w:pPr>
        <w:pStyle w:val="ad"/>
        <w:ind w:firstLine="700"/>
      </w:pPr>
      <w:r w:rsidRPr="00E075FF">
        <w:t xml:space="preserve">о технологии работы конфликтной комиссии и основания подачи апелляций. </w:t>
      </w:r>
    </w:p>
    <w:p w14:paraId="1C6FF421" w14:textId="047B6353" w:rsidR="000C09C1" w:rsidRPr="00E075FF" w:rsidRDefault="000C09C1" w:rsidP="000C09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FF">
        <w:rPr>
          <w:rFonts w:ascii="Times New Roman" w:hAnsi="Times New Roman" w:cs="Times New Roman"/>
          <w:sz w:val="28"/>
          <w:szCs w:val="28"/>
        </w:rPr>
        <w:t>1.2. Информационная поддержка участникам ГИА-9 оказывается через средства массовой информации, федеральные и региональные информационные ресурсы, социальные сети (приложение 1).</w:t>
      </w:r>
    </w:p>
    <w:p w14:paraId="34D4C8FB" w14:textId="77777777" w:rsidR="00C30B5E" w:rsidRPr="004C3875" w:rsidRDefault="00C30B5E" w:rsidP="000C0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692E4" w14:textId="77777777" w:rsidR="00752206" w:rsidRPr="00752206" w:rsidRDefault="00752206" w:rsidP="0075220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</w:t>
      </w:r>
      <w:r w:rsidR="00C704BF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</w:t>
      </w:r>
      <w:r>
        <w:rPr>
          <w:rFonts w:ascii="Times New Roman" w:hAnsi="Times New Roman" w:cs="Times New Roman"/>
          <w:b/>
          <w:sz w:val="28"/>
          <w:szCs w:val="28"/>
        </w:rPr>
        <w:t>, проводимых</w:t>
      </w:r>
    </w:p>
    <w:p w14:paraId="5023DF56" w14:textId="760EED33" w:rsidR="00C704BF" w:rsidRPr="00752206" w:rsidRDefault="00C704BF" w:rsidP="0075220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52206">
        <w:rPr>
          <w:rFonts w:ascii="Times New Roman" w:hAnsi="Times New Roman" w:cs="Times New Roman"/>
          <w:b/>
          <w:sz w:val="28"/>
          <w:szCs w:val="28"/>
        </w:rPr>
        <w:t>в рамках ИРР</w:t>
      </w:r>
      <w:r w:rsidR="00C93897" w:rsidRPr="007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82" w:rsidRPr="00752206">
        <w:rPr>
          <w:rFonts w:ascii="Times New Roman" w:hAnsi="Times New Roman" w:cs="Times New Roman"/>
          <w:b/>
          <w:sz w:val="28"/>
          <w:szCs w:val="28"/>
        </w:rPr>
        <w:t>по вопросам подготовки к ГИА-9</w:t>
      </w:r>
    </w:p>
    <w:p w14:paraId="0B3BD7E9" w14:textId="77777777" w:rsidR="00C704BF" w:rsidRPr="00C704BF" w:rsidRDefault="00C704BF" w:rsidP="00C704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C6084F" w:rsidRPr="00C704BF" w14:paraId="17F65F33" w14:textId="77777777" w:rsidTr="00483B66">
        <w:tc>
          <w:tcPr>
            <w:tcW w:w="567" w:type="dxa"/>
            <w:vAlign w:val="center"/>
          </w:tcPr>
          <w:p w14:paraId="11D6CE2E" w14:textId="77777777" w:rsidR="00C704BF" w:rsidRPr="00C704BF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B06797" w14:textId="77777777" w:rsidR="00C704BF" w:rsidRPr="00C704BF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39" w:type="dxa"/>
            <w:vAlign w:val="center"/>
          </w:tcPr>
          <w:p w14:paraId="2283047E" w14:textId="77777777" w:rsidR="00C704BF" w:rsidRPr="00C704BF" w:rsidRDefault="00C704BF" w:rsidP="0017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528" w:type="dxa"/>
            <w:vAlign w:val="center"/>
          </w:tcPr>
          <w:p w14:paraId="17501A56" w14:textId="77777777" w:rsidR="00C704BF" w:rsidRPr="00C704BF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</w:t>
            </w:r>
          </w:p>
          <w:p w14:paraId="770F106F" w14:textId="77777777" w:rsidR="00C704BF" w:rsidRPr="00C704BF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  <w:tr w:rsidR="00C6084F" w:rsidRPr="00C704BF" w14:paraId="6A2F62EA" w14:textId="77777777" w:rsidTr="00483B66">
        <w:trPr>
          <w:trHeight w:val="268"/>
        </w:trPr>
        <w:tc>
          <w:tcPr>
            <w:tcW w:w="567" w:type="dxa"/>
          </w:tcPr>
          <w:p w14:paraId="61AED827" w14:textId="77777777" w:rsidR="00C704BF" w:rsidRPr="00C704BF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0BA74BF4" w14:textId="26F2B70B" w:rsidR="00C704BF" w:rsidRPr="00C704BF" w:rsidRDefault="00C704BF" w:rsidP="0065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вопросам ГИА-9 на 20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6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528" w:type="dxa"/>
          </w:tcPr>
          <w:p w14:paraId="2C1985D1" w14:textId="77777777" w:rsidR="00C704BF" w:rsidRPr="00C704BF" w:rsidRDefault="00C704BF" w:rsidP="002C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Утвержденный план (с реквизитами), в том числе по устранению проблем, выявленных в ИРР в 20</w:t>
            </w:r>
            <w:r w:rsidR="0089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6084F" w:rsidRPr="00C704BF" w14:paraId="0E1FEB71" w14:textId="77777777" w:rsidTr="00483B66">
        <w:trPr>
          <w:trHeight w:val="691"/>
        </w:trPr>
        <w:tc>
          <w:tcPr>
            <w:tcW w:w="567" w:type="dxa"/>
          </w:tcPr>
          <w:p w14:paraId="36F2897E" w14:textId="77777777" w:rsidR="00C704BF" w:rsidRPr="00C704BF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9" w:type="dxa"/>
          </w:tcPr>
          <w:p w14:paraId="1191827D" w14:textId="77777777" w:rsidR="00296D22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14:paraId="1647B57A" w14:textId="5CA14C68" w:rsidR="00296D22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D83" w:rsidRPr="00554D83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семинаров для ответственных за подготовку и проведение ГИА-9 в ОО</w:t>
            </w:r>
            <w:r w:rsidR="00554D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09C869" w14:textId="32FD12E4" w:rsidR="00554D83" w:rsidRPr="00296D22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D83" w:rsidRPr="001B626C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муниципальных родительских собраний, конференций, круглых столов по вопросам ГИА</w:t>
            </w:r>
            <w:r w:rsidR="00554D8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54D83"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видов работы с родителями (законными представителями) обучающихся</w:t>
            </w:r>
          </w:p>
          <w:p w14:paraId="0A5A3BBD" w14:textId="77777777" w:rsidR="00296D22" w:rsidRPr="00296D22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2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42B28219" w14:textId="31CA77E4" w:rsidR="00C704BF" w:rsidRPr="00C704BF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педагогических советов, совещаний с учителями, классных часов и родительских собраний, темы или отдельные вопросы которых посвящены вопросам организации и проведения ГИА-9</w:t>
            </w:r>
          </w:p>
        </w:tc>
        <w:tc>
          <w:tcPr>
            <w:tcW w:w="5528" w:type="dxa"/>
          </w:tcPr>
          <w:p w14:paraId="5535DB03" w14:textId="77777777" w:rsidR="00C704BF" w:rsidRPr="00C704BF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83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письма (с реквизитами)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554D83">
              <w:rPr>
                <w:rFonts w:ascii="Times New Roman" w:hAnsi="Times New Roman" w:cs="Times New Roman"/>
                <w:sz w:val="24"/>
                <w:szCs w:val="24"/>
              </w:rPr>
              <w:t>; график проведения, методические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ротоколы собраний с листами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554D83" w:rsidRPr="00C704BF" w14:paraId="1AA1C363" w14:textId="77777777" w:rsidTr="00483B66">
        <w:trPr>
          <w:trHeight w:val="691"/>
        </w:trPr>
        <w:tc>
          <w:tcPr>
            <w:tcW w:w="567" w:type="dxa"/>
          </w:tcPr>
          <w:p w14:paraId="7998105C" w14:textId="77777777" w:rsidR="00554D83" w:rsidRDefault="00C9648E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59B8901B" w14:textId="77777777"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Заседания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(районных и городских)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528" w:type="dxa"/>
          </w:tcPr>
          <w:p w14:paraId="187D5139" w14:textId="77777777"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методических объединений</w:t>
            </w:r>
          </w:p>
        </w:tc>
      </w:tr>
      <w:tr w:rsidR="00C6084F" w:rsidRPr="00C704BF" w14:paraId="07B405AF" w14:textId="77777777" w:rsidTr="0039787D">
        <w:trPr>
          <w:trHeight w:val="388"/>
        </w:trPr>
        <w:tc>
          <w:tcPr>
            <w:tcW w:w="567" w:type="dxa"/>
          </w:tcPr>
          <w:p w14:paraId="60B65E4C" w14:textId="4B2D828C" w:rsidR="00C704BF" w:rsidRPr="00C704BF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2CF837F3" w14:textId="4F587BA2" w:rsidR="00C704BF" w:rsidRPr="00261BFB" w:rsidRDefault="00C704BF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B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 по ГИА-9</w:t>
            </w:r>
            <w:r w:rsidR="00DD0025" w:rsidRPr="00261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A7E7F3" w14:textId="77777777" w:rsidR="00FF51AA" w:rsidRPr="00261BFB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b/>
                <w:sz w:val="24"/>
                <w:szCs w:val="28"/>
              </w:rPr>
              <w:t>Для МОУО:</w:t>
            </w:r>
          </w:p>
          <w:p w14:paraId="357A2347" w14:textId="77777777" w:rsidR="00FF51AA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29A83801" w14:textId="77777777" w:rsidR="00FF51AA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распорядительные и инструктивные документы и материалы;</w:t>
            </w:r>
          </w:p>
          <w:p w14:paraId="357956B4" w14:textId="77777777" w:rsidR="00FF51AA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</w:t>
            </w:r>
          </w:p>
          <w:p w14:paraId="0B001727" w14:textId="77777777" w:rsidR="00FF51AA" w:rsidRPr="00261BFB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D84EBE4" w14:textId="77777777" w:rsidR="00FF51AA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0F5A5090" w14:textId="77777777" w:rsidR="00FF51AA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распорядительные и инструктивные документы и материалы;</w:t>
            </w:r>
          </w:p>
          <w:p w14:paraId="16D169C6" w14:textId="77777777" w:rsidR="00FF51AA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материалы;</w:t>
            </w:r>
          </w:p>
          <w:p w14:paraId="4F4C61B9" w14:textId="21BBE23D" w:rsidR="00DD0025" w:rsidRPr="00261BFB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BFB">
              <w:rPr>
                <w:rFonts w:ascii="Times New Roman" w:hAnsi="Times New Roman" w:cs="Times New Roman"/>
                <w:sz w:val="24"/>
                <w:szCs w:val="28"/>
              </w:rPr>
              <w:t>- школьные документы и материалы</w:t>
            </w:r>
          </w:p>
        </w:tc>
        <w:tc>
          <w:tcPr>
            <w:tcW w:w="5528" w:type="dxa"/>
          </w:tcPr>
          <w:p w14:paraId="19FECCA8" w14:textId="2DF41989" w:rsidR="00130590" w:rsidRPr="00D75CB5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 xml:space="preserve">Папки с </w:t>
            </w:r>
            <w:r w:rsidRPr="00D75CB5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действующими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документами и материалами только по вопросам ГИА-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 xml:space="preserve"> (сформированы по уровням, датам публика</w:t>
            </w:r>
            <w:r w:rsidR="00B07197">
              <w:rPr>
                <w:rFonts w:ascii="Times New Roman" w:hAnsi="Times New Roman" w:cs="Times New Roman"/>
                <w:sz w:val="24"/>
                <w:szCs w:val="28"/>
              </w:rPr>
              <w:t>ций, оформлены титульные листы).</w:t>
            </w:r>
          </w:p>
          <w:p w14:paraId="4556B57A" w14:textId="08846035" w:rsidR="0020642A" w:rsidRDefault="00130590" w:rsidP="001305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Папки с действующими документами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 xml:space="preserve"> (материал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>) по подготовке и проведению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итогового собеседования по русскому языку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(далее - ИС) </w:t>
            </w:r>
            <w:r w:rsidRPr="00D75CB5">
              <w:rPr>
                <w:rFonts w:ascii="Times New Roman" w:hAnsi="Times New Roman" w:cs="Times New Roman"/>
                <w:sz w:val="24"/>
                <w:szCs w:val="28"/>
              </w:rPr>
              <w:t>должны систематизироваться</w:t>
            </w:r>
            <w:r w:rsidRPr="00D75C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2A7CDB4B" w14:textId="2CEE3606" w:rsidR="0020642A" w:rsidRPr="00B07197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0E">
              <w:rPr>
                <w:rFonts w:ascii="Times New Roman" w:hAnsi="Times New Roman" w:cs="Times New Roman"/>
                <w:sz w:val="24"/>
                <w:szCs w:val="24"/>
              </w:rPr>
              <w:t>3. Папки с материалами по работе с педагогическими работниками ОО</w:t>
            </w:r>
            <w:r w:rsidR="00C679EE" w:rsidRPr="00BF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10E" w:rsidRPr="00BF0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10E" w:rsidRPr="00BF010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75DB8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инструктивных совещаний, </w:t>
            </w:r>
            <w:r w:rsidR="00275DB8" w:rsidRPr="00275D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практических обучающих</w:t>
            </w:r>
            <w:r w:rsidR="00275DB8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 семинаров </w:t>
            </w:r>
            <w:r w:rsidR="00BF010E" w:rsidRPr="00BF010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и ины</w:t>
            </w:r>
            <w:r w:rsidR="00205A0F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х информационно-</w:t>
            </w:r>
            <w:r w:rsidR="00205A0F" w:rsidRPr="00E1192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разъяснительн</w:t>
            </w:r>
            <w:r w:rsidR="00205A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ых</w:t>
            </w:r>
            <w:r w:rsidR="00205A0F" w:rsidRPr="00BF010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 </w:t>
            </w:r>
            <w:r w:rsidR="00BF010E" w:rsidRPr="00BF010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мероприятий</w:t>
            </w:r>
            <w:r w:rsidR="00205A0F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, с указанием даты </w:t>
            </w:r>
            <w:r w:rsidR="00AF01D1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проведения</w:t>
            </w:r>
            <w:r w:rsidR="00275DB8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 и подписи участника</w:t>
            </w:r>
            <w:r w:rsidR="00AF01D1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)</w:t>
            </w:r>
            <w:r w:rsidR="00B07197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.</w:t>
            </w:r>
          </w:p>
          <w:p w14:paraId="72721B64" w14:textId="140CFBB6" w:rsidR="00130590" w:rsidRPr="00B07197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305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130590" w:rsidRPr="00FA701B">
              <w:rPr>
                <w:rFonts w:ascii="Times New Roman" w:hAnsi="Times New Roman" w:cs="Times New Roman"/>
                <w:sz w:val="24"/>
                <w:szCs w:val="28"/>
              </w:rPr>
              <w:t xml:space="preserve"> Папки с материалами</w:t>
            </w:r>
            <w:r w:rsidR="00130590">
              <w:rPr>
                <w:rFonts w:ascii="Times New Roman" w:hAnsi="Times New Roman" w:cs="Times New Roman"/>
                <w:sz w:val="24"/>
                <w:szCs w:val="28"/>
              </w:rPr>
              <w:t xml:space="preserve"> по работе с обучающимися и их родителями </w:t>
            </w:r>
            <w:r w:rsidR="00130590" w:rsidRPr="00FA701B">
              <w:rPr>
                <w:rFonts w:ascii="Times New Roman" w:hAnsi="Times New Roman" w:cs="Times New Roman"/>
                <w:sz w:val="24"/>
                <w:szCs w:val="28"/>
              </w:rPr>
              <w:t>(законны</w:t>
            </w:r>
            <w:r w:rsidR="00130590">
              <w:rPr>
                <w:rFonts w:ascii="Times New Roman" w:hAnsi="Times New Roman" w:cs="Times New Roman"/>
                <w:sz w:val="24"/>
                <w:szCs w:val="28"/>
              </w:rPr>
              <w:t>ми представителями</w:t>
            </w:r>
            <w:r w:rsidR="00130590" w:rsidRPr="00FA701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130590">
              <w:rPr>
                <w:rFonts w:ascii="Times New Roman" w:hAnsi="Times New Roman" w:cs="Times New Roman"/>
                <w:sz w:val="24"/>
                <w:szCs w:val="28"/>
              </w:rPr>
              <w:t xml:space="preserve"> (протоколы родительских собраний, протоколы классных часов, уведомлени</w:t>
            </w:r>
            <w:r w:rsidR="000510FE">
              <w:rPr>
                <w:rFonts w:ascii="Times New Roman" w:hAnsi="Times New Roman" w:cs="Times New Roman"/>
                <w:sz w:val="24"/>
                <w:szCs w:val="28"/>
              </w:rPr>
              <w:t xml:space="preserve">я, </w:t>
            </w:r>
            <w:r w:rsidR="00E11924">
              <w:rPr>
                <w:rFonts w:ascii="Times New Roman" w:hAnsi="Times New Roman" w:cs="Times New Roman"/>
                <w:sz w:val="24"/>
                <w:szCs w:val="28"/>
              </w:rPr>
              <w:t>материалы проведения индивидуальных консультаций</w:t>
            </w:r>
            <w:r w:rsidR="00D16BA5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E11924" w:rsidRPr="00E1192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адресной информационно-разъяснительной работы</w:t>
            </w:r>
            <w:r w:rsidR="00130590" w:rsidRPr="00E119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91BB5A" w14:textId="2956EC81" w:rsidR="0013059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>
              <w:rPr>
                <w:rFonts w:ascii="Times New Roman" w:hAnsi="Times New Roman" w:cs="Times New Roman"/>
                <w:sz w:val="24"/>
                <w:szCs w:val="28"/>
              </w:rPr>
              <w:t xml:space="preserve">. Папки: </w:t>
            </w:r>
          </w:p>
          <w:p w14:paraId="57CD2504" w14:textId="77777777" w:rsidR="0013059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с заявлениями участников ИС и согласиями на обработку персональных данных;</w:t>
            </w:r>
          </w:p>
          <w:p w14:paraId="7411E291" w14:textId="47F99834" w:rsidR="0013059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с заявлениями ГИА-9</w:t>
            </w:r>
            <w:r>
              <w:t xml:space="preserve"> </w:t>
            </w:r>
            <w:r w:rsidRPr="009671E1">
              <w:rPr>
                <w:rFonts w:ascii="Times New Roman" w:hAnsi="Times New Roman" w:cs="Times New Roman"/>
                <w:sz w:val="24"/>
                <w:szCs w:val="28"/>
              </w:rPr>
              <w:t>и согласиями на обработку персональных данных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D2DC5E4" w14:textId="4D50ECEA" w:rsidR="0013059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3) журнал регистрации заявлений ИС и ГИА-9 (единый журнал в течении нескольких лет);</w:t>
            </w:r>
          </w:p>
          <w:p w14:paraId="100DA75A" w14:textId="349DA7AC" w:rsidR="0013059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ГИА-9;</w:t>
            </w:r>
          </w:p>
          <w:p w14:paraId="404DE76D" w14:textId="63D65CBA" w:rsidR="00C704BF" w:rsidRPr="00C704BF" w:rsidRDefault="00B07197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130590">
              <w:rPr>
                <w:rFonts w:ascii="Times New Roman" w:hAnsi="Times New Roman" w:cs="Times New Roman"/>
                <w:sz w:val="24"/>
                <w:szCs w:val="28"/>
              </w:rPr>
              <w:t>) и т.д.</w:t>
            </w:r>
          </w:p>
        </w:tc>
      </w:tr>
      <w:tr w:rsidR="00C6084F" w:rsidRPr="00C704BF" w14:paraId="70C8FCC0" w14:textId="77777777" w:rsidTr="00483B66">
        <w:trPr>
          <w:trHeight w:val="1381"/>
        </w:trPr>
        <w:tc>
          <w:tcPr>
            <w:tcW w:w="567" w:type="dxa"/>
          </w:tcPr>
          <w:p w14:paraId="204AD02F" w14:textId="1B1FE95F" w:rsidR="00C704BF" w:rsidRPr="00C704BF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9" w:type="dxa"/>
          </w:tcPr>
          <w:p w14:paraId="71216B18" w14:textId="77777777" w:rsidR="000E0C6B" w:rsidRPr="006721EB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EB">
              <w:rPr>
                <w:rFonts w:ascii="Times New Roman" w:hAnsi="Times New Roman" w:cs="Times New Roman"/>
                <w:sz w:val="24"/>
                <w:szCs w:val="24"/>
              </w:rPr>
              <w:t>Информирование на официальн</w:t>
            </w:r>
            <w:r w:rsidR="00C9648E" w:rsidRPr="006721E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721E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9648E" w:rsidRPr="006721EB">
              <w:rPr>
                <w:rFonts w:ascii="Times New Roman" w:hAnsi="Times New Roman" w:cs="Times New Roman"/>
                <w:sz w:val="24"/>
                <w:szCs w:val="24"/>
              </w:rPr>
              <w:t>ах МОУО и</w:t>
            </w:r>
            <w:r w:rsidRPr="006721EB">
              <w:rPr>
                <w:rFonts w:ascii="Times New Roman" w:hAnsi="Times New Roman" w:cs="Times New Roman"/>
                <w:sz w:val="24"/>
                <w:szCs w:val="24"/>
              </w:rPr>
              <w:t xml:space="preserve"> ОО:</w:t>
            </w:r>
          </w:p>
          <w:p w14:paraId="2A16779F" w14:textId="4060037A" w:rsidR="00C704BF" w:rsidRPr="006721EB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EB">
              <w:rPr>
                <w:rFonts w:ascii="Times New Roman" w:hAnsi="Times New Roman" w:cs="Times New Roman"/>
                <w:sz w:val="24"/>
                <w:szCs w:val="24"/>
              </w:rPr>
              <w:t>ведение разделов по вопросам организации и п</w:t>
            </w:r>
            <w:r w:rsidR="00A358F2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6721EB">
              <w:rPr>
                <w:rFonts w:ascii="Times New Roman" w:hAnsi="Times New Roman" w:cs="Times New Roman"/>
                <w:sz w:val="24"/>
                <w:szCs w:val="24"/>
              </w:rPr>
              <w:t xml:space="preserve"> и ГИА-9 и своевременное обновление информации</w:t>
            </w:r>
          </w:p>
        </w:tc>
        <w:tc>
          <w:tcPr>
            <w:tcW w:w="5528" w:type="dxa"/>
          </w:tcPr>
          <w:p w14:paraId="3AF7EB00" w14:textId="77777777" w:rsidR="00C93897" w:rsidRPr="00F42044" w:rsidRDefault="00C93897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</w:t>
            </w:r>
            <w:r w:rsidR="00C704BF"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704BF"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E664BC"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ED2413"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3FF297A" w14:textId="77777777" w:rsidR="00C93897" w:rsidRPr="00F42044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министерства;</w:t>
            </w:r>
          </w:p>
          <w:p w14:paraId="7EE71C49" w14:textId="16E59F2B" w:rsidR="00C93897" w:rsidRPr="00F42044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федеральные нормативные документы </w:t>
            </w:r>
            <w:r w:rsidR="00C6084F"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ИС 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(возможна ссылка н</w:t>
            </w:r>
            <w:r w:rsidR="00CA6994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соответствующие разделы сайта ГКУ КК 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ЦОКО);</w:t>
            </w:r>
          </w:p>
          <w:p w14:paraId="03351D1A" w14:textId="16899597" w:rsidR="00C93897" w:rsidRPr="00E120A2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проведения ИС – 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3235B9" w:rsidRPr="00E12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27AA163C" w14:textId="3F5CA062" w:rsidR="00C93897" w:rsidRPr="00F42044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о результатах ИС – до 8 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января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4323C095" w14:textId="77777777" w:rsidR="00C93897" w:rsidRPr="00F42044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E664BC"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4D9FFB3B" w14:textId="77777777" w:rsidR="00C6084F" w:rsidRPr="00F42044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министерства;</w:t>
            </w:r>
          </w:p>
          <w:p w14:paraId="0D75DDE1" w14:textId="3AF5D194" w:rsidR="00C93897" w:rsidRPr="00F42044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федеральные нормативные документы по ГИА-9 (возможна ссылка на соответствующие разделы сайта 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F375BE" w:rsidRPr="00F42044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DCDB33D" w14:textId="259E92AE" w:rsidR="00457282" w:rsidRPr="00E120A2" w:rsidRDefault="00457282" w:rsidP="0045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о сроках и места</w:t>
            </w:r>
            <w:r w:rsidR="005E1FFB">
              <w:rPr>
                <w:rFonts w:ascii="Times New Roman" w:hAnsi="Times New Roman" w:cs="Times New Roman"/>
                <w:sz w:val="24"/>
                <w:szCs w:val="24"/>
              </w:rPr>
              <w:t>х подачи заявлений на сдачу ГИА-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122D65" w:rsidRPr="00E12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57621555" w14:textId="0A592541" w:rsidR="00C6084F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ГИА-9 – до 1 февраля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68D9468D" w14:textId="77777777" w:rsidR="00457282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>рмирования о результатах ГИА-9:</w:t>
            </w:r>
          </w:p>
          <w:p w14:paraId="727485E8" w14:textId="511BABBC" w:rsidR="00457282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в досрочный период – до 2</w:t>
            </w:r>
            <w:r w:rsidR="00122D65" w:rsidRPr="00E12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7B420AB1" w14:textId="06FD3C1F" w:rsidR="00457282" w:rsidRPr="00E120A2" w:rsidRDefault="00F375BE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основной период – до 19</w:t>
            </w:r>
            <w:r w:rsidR="00C6084F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84F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2FA11A6B" w14:textId="3C9A3652" w:rsidR="00C6084F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дополнительный период – до </w:t>
            </w:r>
            <w:r w:rsidR="00122D65" w:rsidRPr="00E12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527F46EC" w14:textId="77777777" w:rsidR="00457282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>одачи и рассмотрения апелляций:</w:t>
            </w:r>
          </w:p>
          <w:p w14:paraId="77D0B395" w14:textId="65E7009E" w:rsidR="00457282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в досрочны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>й период – до 2</w:t>
            </w:r>
            <w:r w:rsidR="00122D65" w:rsidRPr="00E12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1C8651E5" w14:textId="28C57A3D" w:rsidR="00457282" w:rsidRPr="00E120A2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в основной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 xml:space="preserve"> период – до 19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28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68006DEB" w14:textId="0730C075" w:rsidR="00C93897" w:rsidRPr="00F42044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дополнительный период – до </w:t>
            </w:r>
            <w:r w:rsidR="00122D65" w:rsidRPr="00E12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F3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385C542" w14:textId="77777777" w:rsidR="00C6084F" w:rsidRPr="00F42044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также размещение на сайте:</w:t>
            </w:r>
          </w:p>
          <w:p w14:paraId="6DED5C9A" w14:textId="77777777" w:rsidR="006425A5" w:rsidRPr="00F42044" w:rsidRDefault="006425A5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6084F" w:rsidRPr="00F420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F420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(возможна ссылка на соответствующий раздел сайта МОУО);</w:t>
            </w:r>
          </w:p>
          <w:p w14:paraId="460661E0" w14:textId="77777777" w:rsidR="006425A5" w:rsidRPr="00F42044" w:rsidRDefault="00CB0EFA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C6084F" w:rsidRPr="00F420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F420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проведении </w:t>
            </w:r>
            <w:r w:rsidR="00AE7010" w:rsidRPr="00F42044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ГИА-9 в ОО;</w:t>
            </w:r>
          </w:p>
          <w:p w14:paraId="7DE5B7CC" w14:textId="77777777" w:rsidR="00CB0EFA" w:rsidRPr="00F42044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44">
              <w:rPr>
                <w:rFonts w:ascii="Times New Roman" w:hAnsi="Times New Roman" w:cs="Times New Roman"/>
                <w:sz w:val="24"/>
                <w:szCs w:val="24"/>
              </w:rPr>
              <w:t>материалов ИРР для участников ГИА-9 и их родителей (законных представителей)</w:t>
            </w:r>
          </w:p>
        </w:tc>
      </w:tr>
      <w:tr w:rsidR="00554D83" w:rsidRPr="00C704BF" w14:paraId="59895C6B" w14:textId="77777777" w:rsidTr="00483B66">
        <w:trPr>
          <w:trHeight w:val="1381"/>
        </w:trPr>
        <w:tc>
          <w:tcPr>
            <w:tcW w:w="567" w:type="dxa"/>
          </w:tcPr>
          <w:p w14:paraId="69954477" w14:textId="28F25845" w:rsidR="00554D83" w:rsidRPr="001B626C" w:rsidRDefault="00252B38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14:paraId="1E7066AB" w14:textId="77777777"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ИС и ГИА-9</w:t>
            </w:r>
          </w:p>
        </w:tc>
        <w:tc>
          <w:tcPr>
            <w:tcW w:w="5528" w:type="dxa"/>
          </w:tcPr>
          <w:p w14:paraId="591F7501" w14:textId="77777777" w:rsidR="00EC2B7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EC2B7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«горячей линии», номер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график работы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опубликован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ОО.</w:t>
            </w:r>
          </w:p>
          <w:p w14:paraId="26D87AC3" w14:textId="77777777" w:rsidR="00EC2B70" w:rsidRPr="00D5749D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7B1EF3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выдел</w:t>
            </w:r>
            <w:r w:rsidR="007B1EF3"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. В МОУО может быть один телефон «горячей линии»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, ГВЭ,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9EA44AF" w14:textId="77777777" w:rsidR="00EC2B70" w:rsidRPr="00D5749D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За телефоном «горячей линии» 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быть закреплен специалист, ко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торый может ответить на звонок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и т.п.).</w:t>
            </w:r>
          </w:p>
          <w:p w14:paraId="0B59D01C" w14:textId="77777777" w:rsidR="00EC2B7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«горячей линии», должен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назначением телефона: например,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91702E" w14:textId="77777777" w:rsidR="00554D83" w:rsidRPr="001B626C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14302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на «горячую линию» с жалобой следует приложить все усилия, чтобы решить возникшую проблему и предотвратить конфликтную ситуацию</w:t>
            </w:r>
          </w:p>
        </w:tc>
      </w:tr>
      <w:tr w:rsidR="00C9648E" w:rsidRPr="00C704BF" w14:paraId="1116B384" w14:textId="77777777" w:rsidTr="00483B66">
        <w:trPr>
          <w:trHeight w:val="814"/>
        </w:trPr>
        <w:tc>
          <w:tcPr>
            <w:tcW w:w="567" w:type="dxa"/>
          </w:tcPr>
          <w:p w14:paraId="05AB4832" w14:textId="19240A2F" w:rsidR="00C9648E" w:rsidRPr="001B626C" w:rsidRDefault="00252B38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9" w:type="dxa"/>
          </w:tcPr>
          <w:p w14:paraId="16FD590B" w14:textId="77777777"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Обеспечение ОО федеральными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документами, регламентирующими проведение ИС и ГИА-9, а также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памятками, содержащими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 о порядке проведения ГИА-9</w:t>
            </w:r>
          </w:p>
        </w:tc>
        <w:tc>
          <w:tcPr>
            <w:tcW w:w="5528" w:type="dxa"/>
          </w:tcPr>
          <w:p w14:paraId="104DBB4A" w14:textId="77777777"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и 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материалов ИРР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листовки,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информационных материалов</w:t>
            </w:r>
          </w:p>
        </w:tc>
      </w:tr>
      <w:tr w:rsidR="00C51EBA" w:rsidRPr="00C704BF" w14:paraId="5A72B708" w14:textId="77777777" w:rsidTr="00483B66">
        <w:trPr>
          <w:trHeight w:val="814"/>
        </w:trPr>
        <w:tc>
          <w:tcPr>
            <w:tcW w:w="567" w:type="dxa"/>
          </w:tcPr>
          <w:p w14:paraId="4918E421" w14:textId="325D22C9" w:rsidR="00C51EBA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14:paraId="5AF4A632" w14:textId="22C0630F" w:rsidR="00C51EBA" w:rsidRPr="00E120A2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ОО тренировочных мероприятий</w:t>
            </w:r>
            <w:r w:rsidR="005D3E19" w:rsidRPr="00E12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и их родителей (законных представителей)</w:t>
            </w:r>
            <w:r w:rsidRPr="00E12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заполнению бланков ответов в соответствии с образцом написания букв и цифр (для проведения ОГЭ по федеральной технологии)</w:t>
            </w:r>
          </w:p>
        </w:tc>
        <w:tc>
          <w:tcPr>
            <w:tcW w:w="5528" w:type="dxa"/>
          </w:tcPr>
          <w:p w14:paraId="4F7324C6" w14:textId="6BA354EC" w:rsidR="00C51EBA" w:rsidRPr="00E120A2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r w:rsidR="005D3E19" w:rsidRPr="00E120A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бланк</w:t>
            </w:r>
            <w:r w:rsidR="005D3E19" w:rsidRPr="00E12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ОГЭ, проводимого по</w:t>
            </w:r>
            <w:r w:rsidR="0045613F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всеми обучающимися 9-х классов (неоднократно на классных часах). </w:t>
            </w:r>
          </w:p>
          <w:p w14:paraId="7698AEB1" w14:textId="64716B4B" w:rsidR="00C51EBA" w:rsidRPr="00E120A2" w:rsidRDefault="00C51EBA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Разъяснения (в виде презентаций, листовок, протоколов классных ча</w:t>
            </w:r>
            <w:r w:rsidR="0045613F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сов) о необходимости </w:t>
            </w:r>
            <w:r w:rsidR="00EB24C1" w:rsidRPr="00E120A2">
              <w:rPr>
                <w:rFonts w:ascii="Times New Roman" w:hAnsi="Times New Roman" w:cs="Times New Roman"/>
                <w:sz w:val="24"/>
                <w:szCs w:val="24"/>
              </w:rPr>
              <w:t>заполнения регистрационных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полей</w:t>
            </w:r>
            <w:r w:rsidR="00E67C90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и ответов на задания в бланке ответов № 1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67C90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строгом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образцом написания букв</w:t>
            </w:r>
            <w:r w:rsidR="00A30DEB" w:rsidRPr="00E12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r w:rsidR="00E3598D" w:rsidRPr="00E120A2">
              <w:rPr>
                <w:rFonts w:ascii="Times New Roman" w:hAnsi="Times New Roman" w:cs="Times New Roman"/>
                <w:sz w:val="24"/>
                <w:szCs w:val="24"/>
              </w:rPr>
              <w:t>, символов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</w:t>
            </w:r>
            <w:r w:rsidR="00A30DEB" w:rsidRPr="00E120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снижени</w:t>
            </w:r>
            <w:r w:rsidR="00A30DEB" w:rsidRPr="00E12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из-за неверного распознавания буквы</w:t>
            </w:r>
            <w:r w:rsidR="00A30DEB" w:rsidRPr="00E12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A30DEB" w:rsidRPr="00E120A2">
              <w:rPr>
                <w:rFonts w:ascii="Times New Roman" w:hAnsi="Times New Roman" w:cs="Times New Roman"/>
                <w:sz w:val="24"/>
                <w:szCs w:val="24"/>
              </w:rPr>
              <w:t>, символа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при </w:t>
            </w:r>
            <w:r w:rsidR="00017B7F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обработке бланков ответов</w:t>
            </w:r>
          </w:p>
        </w:tc>
      </w:tr>
      <w:tr w:rsidR="00C51EBA" w:rsidRPr="00C704BF" w14:paraId="2CF40807" w14:textId="77777777" w:rsidTr="00483B66">
        <w:trPr>
          <w:trHeight w:val="1381"/>
        </w:trPr>
        <w:tc>
          <w:tcPr>
            <w:tcW w:w="567" w:type="dxa"/>
          </w:tcPr>
          <w:p w14:paraId="2EF19A2F" w14:textId="05FBD1C9" w:rsidR="00C51EBA" w:rsidRPr="001B626C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14:paraId="05B4BEA4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Учет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(далее – ОВЗ)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 ними и их родителями (законными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ставителями) дополнительной ИРР</w:t>
            </w:r>
          </w:p>
        </w:tc>
        <w:tc>
          <w:tcPr>
            <w:tcW w:w="5528" w:type="dxa"/>
          </w:tcPr>
          <w:p w14:paraId="02024A96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наличии лиц с ОВЗ и необходимых для них условий в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учет результатов сдачи ГИА данной категорией участников ГИА-9</w:t>
            </w:r>
          </w:p>
        </w:tc>
      </w:tr>
      <w:tr w:rsidR="00C51EBA" w:rsidRPr="00C704BF" w14:paraId="4D07A72D" w14:textId="77777777" w:rsidTr="00483B66">
        <w:trPr>
          <w:trHeight w:val="1381"/>
        </w:trPr>
        <w:tc>
          <w:tcPr>
            <w:tcW w:w="567" w:type="dxa"/>
          </w:tcPr>
          <w:p w14:paraId="28E4BC7A" w14:textId="62A71CBC" w:rsidR="00C51EBA" w:rsidRPr="001B626C" w:rsidRDefault="00C51EBA" w:rsidP="00252B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</w:tcPr>
          <w:p w14:paraId="6A1F6D2F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МОУО за проведением ИРР в ОО</w:t>
            </w:r>
          </w:p>
        </w:tc>
        <w:tc>
          <w:tcPr>
            <w:tcW w:w="5528" w:type="dxa"/>
          </w:tcPr>
          <w:p w14:paraId="52AC8E3F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проверки (с реквизитами) и информация по результатам проверки; </w:t>
            </w:r>
          </w:p>
          <w:p w14:paraId="40D9EF7D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проверки протоколов и листов ознакомления;</w:t>
            </w:r>
          </w:p>
          <w:p w14:paraId="03C557C5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приказ об устранении выявленных нарушений;</w:t>
            </w:r>
          </w:p>
          <w:p w14:paraId="44C4CD60" w14:textId="77777777" w:rsidR="00C51EBA" w:rsidRPr="001B626C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повторных проверок</w:t>
            </w:r>
          </w:p>
        </w:tc>
      </w:tr>
    </w:tbl>
    <w:p w14:paraId="23EEF341" w14:textId="77777777" w:rsidR="00135335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5208" w14:textId="77777777" w:rsidR="00135335" w:rsidRPr="00EA734F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34F">
        <w:rPr>
          <w:rFonts w:ascii="Times New Roman" w:hAnsi="Times New Roman" w:cs="Times New Roman"/>
          <w:b/>
          <w:sz w:val="28"/>
          <w:szCs w:val="28"/>
        </w:rPr>
        <w:t>3. Рекомендации по проведению мероприятий в МОУО</w:t>
      </w:r>
    </w:p>
    <w:p w14:paraId="0EDFEA01" w14:textId="3922C0ED" w:rsidR="00135335" w:rsidRPr="00EA734F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34F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F20EDD2" w14:textId="77777777" w:rsidR="00135335" w:rsidRPr="005B27B1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079BD" w14:textId="4FC8F4F3" w:rsidR="00135335" w:rsidRPr="00A011FE" w:rsidRDefault="00135335" w:rsidP="00135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011FE">
        <w:rPr>
          <w:rFonts w:ascii="Times New Roman" w:hAnsi="Times New Roman" w:cs="Times New Roman"/>
          <w:spacing w:val="4"/>
          <w:sz w:val="28"/>
          <w:szCs w:val="28"/>
        </w:rPr>
        <w:t>3.1. ИРР по вопросам подготовки к ГИА-</w:t>
      </w:r>
      <w:r w:rsidR="00514624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A011FE">
        <w:rPr>
          <w:rFonts w:ascii="Times New Roman" w:hAnsi="Times New Roman" w:cs="Times New Roman"/>
          <w:spacing w:val="4"/>
          <w:sz w:val="28"/>
          <w:szCs w:val="28"/>
        </w:rPr>
        <w:t xml:space="preserve"> в текущем учебном году в муниципальном образовании должна быть организована согласно мероприятиям утвержденной Дорожной карты и плана информационно-разъяснительной работы, составленных с учетом выявленных проблем в 2021-2022 учебном году. ИРР должна быть направлена на работу со всеми участниками ГИА-</w:t>
      </w:r>
      <w:r w:rsidR="00514624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A011FE">
        <w:rPr>
          <w:rFonts w:ascii="Times New Roman" w:hAnsi="Times New Roman" w:cs="Times New Roman"/>
          <w:spacing w:val="4"/>
          <w:sz w:val="28"/>
          <w:szCs w:val="28"/>
        </w:rPr>
        <w:t>: обучающимися и их родителями (законными представителями), лицами, привлекаемыми</w:t>
      </w:r>
      <w:r w:rsidR="00514624">
        <w:rPr>
          <w:rFonts w:ascii="Times New Roman" w:hAnsi="Times New Roman" w:cs="Times New Roman"/>
          <w:spacing w:val="4"/>
          <w:sz w:val="28"/>
          <w:szCs w:val="28"/>
        </w:rPr>
        <w:t xml:space="preserve"> к подготовке и проведению ГИА-9</w:t>
      </w:r>
      <w:r w:rsidRPr="00A011FE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5F811CBF" w14:textId="470F894E" w:rsidR="00085239" w:rsidRPr="00085239" w:rsidRDefault="00135335" w:rsidP="0008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C0">
        <w:rPr>
          <w:rFonts w:ascii="Times New Roman" w:hAnsi="Times New Roman" w:cs="Times New Roman"/>
          <w:spacing w:val="4"/>
          <w:sz w:val="28"/>
          <w:szCs w:val="28"/>
        </w:rPr>
        <w:t>3.2. Для эффективности проведения ИРР с обучающимися и их родителями (законными представ</w:t>
      </w:r>
      <w:r w:rsidR="00085239" w:rsidRPr="009D0FC0">
        <w:rPr>
          <w:rFonts w:ascii="Times New Roman" w:hAnsi="Times New Roman" w:cs="Times New Roman"/>
          <w:spacing w:val="4"/>
          <w:sz w:val="28"/>
          <w:szCs w:val="28"/>
        </w:rPr>
        <w:t>ителями) необходимо организовать</w:t>
      </w:r>
      <w:r w:rsidRPr="009D0FC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85239" w:rsidRPr="009D0F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адресную информационно-разъяснительной работу</w:t>
      </w:r>
      <w:r w:rsidR="00085239" w:rsidRPr="009D0FC0">
        <w:rPr>
          <w:rFonts w:ascii="Times New Roman" w:hAnsi="Times New Roman" w:cs="Times New Roman"/>
          <w:sz w:val="28"/>
          <w:szCs w:val="28"/>
        </w:rPr>
        <w:t>.</w:t>
      </w:r>
    </w:p>
    <w:p w14:paraId="32C1788D" w14:textId="7738BF4C" w:rsidR="00554658" w:rsidRDefault="00135335" w:rsidP="000852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56C2A">
        <w:rPr>
          <w:rFonts w:ascii="Times New Roman" w:hAnsi="Times New Roman" w:cs="Times New Roman"/>
          <w:spacing w:val="4"/>
          <w:sz w:val="28"/>
          <w:szCs w:val="28"/>
        </w:rPr>
        <w:lastRenderedPageBreak/>
        <w:t>3.3. Муниципальные органы управления образованием планируют и проводят обучающие семинары для лиц, привлекаемых к подготовке и проведе</w:t>
      </w:r>
      <w:r w:rsidR="00554658" w:rsidRPr="00656C2A">
        <w:rPr>
          <w:rFonts w:ascii="Times New Roman" w:hAnsi="Times New Roman" w:cs="Times New Roman"/>
          <w:spacing w:val="4"/>
          <w:sz w:val="28"/>
          <w:szCs w:val="28"/>
        </w:rPr>
        <w:t xml:space="preserve">нию </w:t>
      </w:r>
      <w:r w:rsidRPr="00656C2A">
        <w:rPr>
          <w:rFonts w:ascii="Times New Roman" w:hAnsi="Times New Roman" w:cs="Times New Roman"/>
          <w:spacing w:val="4"/>
          <w:sz w:val="28"/>
          <w:szCs w:val="28"/>
        </w:rPr>
        <w:t>ГИА-</w:t>
      </w:r>
      <w:r w:rsidR="00554658" w:rsidRPr="00656C2A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656C2A">
        <w:rPr>
          <w:rFonts w:ascii="Times New Roman" w:hAnsi="Times New Roman" w:cs="Times New Roman"/>
          <w:spacing w:val="4"/>
          <w:sz w:val="28"/>
          <w:szCs w:val="28"/>
        </w:rPr>
        <w:t xml:space="preserve"> по категориям (для ответственных за ГИА-</w:t>
      </w:r>
      <w:r w:rsidR="00554658" w:rsidRPr="00656C2A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656C2A">
        <w:rPr>
          <w:rFonts w:ascii="Times New Roman" w:hAnsi="Times New Roman" w:cs="Times New Roman"/>
          <w:spacing w:val="4"/>
          <w:sz w:val="28"/>
          <w:szCs w:val="28"/>
        </w:rPr>
        <w:t xml:space="preserve"> в ОО, руководителей ППЭ, членов ГЭК, технических специалистов, организаторов) с документальным оформлением и листом ознакомления (для каждой категории отдельно) (приложение 2).</w:t>
      </w:r>
    </w:p>
    <w:p w14:paraId="22AD50E2" w14:textId="2A3CADED" w:rsidR="00BA3349" w:rsidRPr="009D0FC0" w:rsidRDefault="00BA3349" w:rsidP="00BA33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0FC0">
        <w:rPr>
          <w:rFonts w:ascii="Times New Roman" w:hAnsi="Times New Roman" w:cs="Times New Roman"/>
          <w:spacing w:val="4"/>
          <w:sz w:val="28"/>
          <w:szCs w:val="28"/>
        </w:rPr>
        <w:t>3.4. Необходимо обратить внимание, что в соответствии с пунктом 34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189/1513, необходимо под подпись информировать работников ОО, привлекаемых к проведению экзаменов, о применении мер дисциплинарного и административного воздействия в отношении лиц, привлекаемых к проведению ГИА и нарушивших Порядок.</w:t>
      </w:r>
    </w:p>
    <w:p w14:paraId="4180827C" w14:textId="5E655A5D" w:rsidR="00135335" w:rsidRPr="00A011FE" w:rsidRDefault="00135335" w:rsidP="005546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D0FC0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BA3349" w:rsidRPr="009D0FC0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9D0FC0">
        <w:rPr>
          <w:rFonts w:ascii="Times New Roman" w:hAnsi="Times New Roman" w:cs="Times New Roman"/>
          <w:spacing w:val="4"/>
          <w:sz w:val="28"/>
          <w:szCs w:val="28"/>
        </w:rPr>
        <w:t>. При проведении обучающих семинаров с лицами, привлекаемыми к проведению ГИА-</w:t>
      </w:r>
      <w:r w:rsidR="00F843EF" w:rsidRPr="009D0FC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9D0FC0">
        <w:rPr>
          <w:rFonts w:ascii="Times New Roman" w:hAnsi="Times New Roman" w:cs="Times New Roman"/>
          <w:spacing w:val="4"/>
          <w:sz w:val="28"/>
          <w:szCs w:val="28"/>
        </w:rPr>
        <w:t xml:space="preserve">, необходимо </w:t>
      </w:r>
      <w:r w:rsidR="00AA3202" w:rsidRPr="009D0FC0">
        <w:rPr>
          <w:rFonts w:ascii="Times New Roman" w:hAnsi="Times New Roman" w:cs="Times New Roman"/>
          <w:spacing w:val="4"/>
          <w:sz w:val="28"/>
          <w:szCs w:val="28"/>
        </w:rPr>
        <w:t>включить практическую отработку действий.</w:t>
      </w:r>
    </w:p>
    <w:p w14:paraId="28B2FCCF" w14:textId="77777777" w:rsidR="00BA33C6" w:rsidRDefault="00BA33C6" w:rsidP="005546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FC30B" w14:textId="77777777" w:rsidR="00BA33C6" w:rsidRDefault="00BA33C6" w:rsidP="005546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715C6" w14:textId="0A9AAAD6" w:rsidR="0082419C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419C" w:rsidRPr="00D9702C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</w:t>
      </w:r>
      <w:r w:rsidR="00ED2413" w:rsidRPr="00D9702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2419C" w:rsidRPr="00D9702C">
        <w:rPr>
          <w:rFonts w:ascii="Times New Roman" w:hAnsi="Times New Roman" w:cs="Times New Roman"/>
          <w:b/>
          <w:sz w:val="28"/>
          <w:szCs w:val="28"/>
        </w:rPr>
        <w:t xml:space="preserve"> в ОО</w:t>
      </w:r>
      <w:r w:rsidR="00ED2413" w:rsidRPr="00D9702C">
        <w:rPr>
          <w:rFonts w:ascii="Times New Roman" w:hAnsi="Times New Roman" w:cs="Times New Roman"/>
          <w:b/>
          <w:sz w:val="28"/>
          <w:szCs w:val="28"/>
        </w:rPr>
        <w:br/>
      </w:r>
      <w:r w:rsidR="0082419C" w:rsidRPr="00D9702C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ГИА-9</w:t>
      </w:r>
    </w:p>
    <w:p w14:paraId="7B739F63" w14:textId="77777777" w:rsidR="00D9702C" w:rsidRPr="00D9702C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10A16B" w14:textId="77777777" w:rsidR="00D9702C" w:rsidRDefault="00D9702C" w:rsidP="00D970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ИРР по вопросам подготовки к ГИА-9</w:t>
      </w:r>
      <w:r w:rsidRPr="008B5201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с ис</w:t>
      </w:r>
      <w:r w:rsidRPr="00CD37EC">
        <w:rPr>
          <w:rFonts w:ascii="Times New Roman" w:hAnsi="Times New Roman" w:cs="Times New Roman"/>
          <w:sz w:val="28"/>
          <w:szCs w:val="28"/>
        </w:rPr>
        <w:t>пользованием разнообразных организационных форм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5201">
        <w:rPr>
          <w:rFonts w:ascii="Times New Roman" w:hAnsi="Times New Roman" w:cs="Times New Roman"/>
          <w:sz w:val="28"/>
          <w:szCs w:val="28"/>
        </w:rPr>
        <w:t>педагогический совет, совещание при директоре (заместителе директора), заседание школьных методических объединений, родительское собрание, классный час</w:t>
      </w:r>
      <w:r>
        <w:rPr>
          <w:rFonts w:ascii="Times New Roman" w:hAnsi="Times New Roman" w:cs="Times New Roman"/>
          <w:sz w:val="28"/>
          <w:szCs w:val="28"/>
        </w:rPr>
        <w:t>, вебинар</w:t>
      </w:r>
      <w:r w:rsidRPr="0085502A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онсультационный пункт и другое) в соответствии с гра</w:t>
      </w:r>
      <w:r w:rsidRPr="008B5201">
        <w:rPr>
          <w:rFonts w:ascii="Times New Roman" w:hAnsi="Times New Roman" w:cs="Times New Roman"/>
          <w:sz w:val="28"/>
          <w:szCs w:val="28"/>
        </w:rPr>
        <w:t>фиком, утвержденным руководителем ОО.</w:t>
      </w:r>
    </w:p>
    <w:p w14:paraId="72D4DF92" w14:textId="02731286" w:rsidR="00CB0EFA" w:rsidRPr="00D9702C" w:rsidRDefault="00D9702C" w:rsidP="00D970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B0EFA" w:rsidRPr="00CB0EFA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ответственные за проведение ИРР в ОО</w:t>
      </w:r>
      <w:r w:rsidR="003357DA">
        <w:rPr>
          <w:rFonts w:ascii="Times New Roman" w:hAnsi="Times New Roman" w:cs="Times New Roman"/>
          <w:sz w:val="28"/>
          <w:szCs w:val="28"/>
        </w:rPr>
        <w:t>,</w:t>
      </w:r>
      <w:r w:rsidR="00CB0EFA" w:rsidRPr="00CB0EFA">
        <w:rPr>
          <w:rFonts w:ascii="Times New Roman" w:hAnsi="Times New Roman" w:cs="Times New Roman"/>
          <w:sz w:val="28"/>
          <w:szCs w:val="28"/>
        </w:rPr>
        <w:t xml:space="preserve"> информируют (под подпись) участников ГИА-9 и их родителей (законных представителей) о процедурах подготовки и проведения ГИА-9.</w:t>
      </w:r>
    </w:p>
    <w:p w14:paraId="409378A7" w14:textId="77777777" w:rsidR="00D9702C" w:rsidRDefault="00CB0EFA" w:rsidP="00D970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FA">
        <w:rPr>
          <w:rFonts w:ascii="Times New Roman" w:hAnsi="Times New Roman" w:cs="Times New Roman"/>
          <w:sz w:val="28"/>
          <w:szCs w:val="28"/>
        </w:rPr>
        <w:t xml:space="preserve">Подбор вопросов для рассмотрения на классных часах и родительских собраниях </w:t>
      </w:r>
      <w:r w:rsidRPr="00017B7F">
        <w:rPr>
          <w:rFonts w:ascii="Times New Roman" w:hAnsi="Times New Roman" w:cs="Times New Roman"/>
          <w:sz w:val="28"/>
          <w:szCs w:val="28"/>
        </w:rPr>
        <w:t>приведен в рекомендуемом перечне тем и вопросов</w:t>
      </w:r>
      <w:r w:rsidR="0082419C" w:rsidRPr="00017B7F">
        <w:rPr>
          <w:rFonts w:ascii="Times New Roman" w:hAnsi="Times New Roman" w:cs="Times New Roman"/>
          <w:sz w:val="28"/>
          <w:szCs w:val="28"/>
        </w:rPr>
        <w:t>.</w:t>
      </w:r>
    </w:p>
    <w:p w14:paraId="36F58739" w14:textId="77777777" w:rsidR="00AA3202" w:rsidRDefault="00D9702C" w:rsidP="00AA3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B0EFA" w:rsidRPr="00645E86">
        <w:rPr>
          <w:rFonts w:ascii="Times New Roman" w:hAnsi="Times New Roman"/>
          <w:sz w:val="28"/>
          <w:szCs w:val="28"/>
        </w:rPr>
        <w:t xml:space="preserve">Основными источниками для подготовки к </w:t>
      </w:r>
      <w:r>
        <w:rPr>
          <w:rFonts w:ascii="Times New Roman" w:hAnsi="Times New Roman"/>
          <w:sz w:val="28"/>
          <w:szCs w:val="28"/>
        </w:rPr>
        <w:t xml:space="preserve">классному часу и родительскому </w:t>
      </w:r>
      <w:r w:rsidR="00CB0EFA" w:rsidRPr="00645E86">
        <w:rPr>
          <w:rFonts w:ascii="Times New Roman" w:hAnsi="Times New Roman"/>
          <w:sz w:val="28"/>
          <w:szCs w:val="28"/>
        </w:rPr>
        <w:t>собранию должны быть действующие нормативные и распорядительные документы или методические материалы по вопросам ГИА-9.</w:t>
      </w:r>
      <w:r w:rsidR="0082419C" w:rsidRPr="00645E86">
        <w:rPr>
          <w:rFonts w:ascii="Times New Roman" w:hAnsi="Times New Roman"/>
          <w:sz w:val="28"/>
          <w:szCs w:val="28"/>
        </w:rPr>
        <w:t xml:space="preserve"> </w:t>
      </w:r>
      <w:r w:rsidR="00AA3202">
        <w:rPr>
          <w:rFonts w:ascii="Times New Roman" w:hAnsi="Times New Roman" w:cs="Times New Roman"/>
          <w:sz w:val="28"/>
          <w:szCs w:val="28"/>
        </w:rPr>
        <w:t>Не рекомендуется</w:t>
      </w:r>
      <w:r w:rsidR="00AA3202" w:rsidRPr="008B5201">
        <w:rPr>
          <w:rFonts w:ascii="Times New Roman" w:hAnsi="Times New Roman" w:cs="Times New Roman"/>
          <w:sz w:val="28"/>
          <w:szCs w:val="28"/>
        </w:rPr>
        <w:t xml:space="preserve"> зачитывать слушателям документ</w:t>
      </w:r>
      <w:r w:rsidR="00AA3202">
        <w:rPr>
          <w:rFonts w:ascii="Times New Roman" w:hAnsi="Times New Roman" w:cs="Times New Roman"/>
          <w:sz w:val="28"/>
          <w:szCs w:val="28"/>
        </w:rPr>
        <w:t>ы целиком</w:t>
      </w:r>
      <w:r w:rsidR="00AA3202" w:rsidRPr="008B5201">
        <w:rPr>
          <w:rFonts w:ascii="Times New Roman" w:hAnsi="Times New Roman" w:cs="Times New Roman"/>
          <w:sz w:val="28"/>
          <w:szCs w:val="28"/>
        </w:rPr>
        <w:t xml:space="preserve">, необходимо изложить нормативные документы в </w:t>
      </w:r>
      <w:r w:rsidR="00AA3202">
        <w:rPr>
          <w:rFonts w:ascii="Times New Roman" w:hAnsi="Times New Roman" w:cs="Times New Roman"/>
          <w:sz w:val="28"/>
          <w:szCs w:val="28"/>
        </w:rPr>
        <w:t>доступной для слушателей форме (с цитированием главных пунктов/подпунктов документов).</w:t>
      </w:r>
    </w:p>
    <w:p w14:paraId="317466DB" w14:textId="3302520E" w:rsidR="00AA3202" w:rsidRPr="007B7EF1" w:rsidRDefault="00AA3202" w:rsidP="007B7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664BC">
        <w:rPr>
          <w:rFonts w:ascii="Times New Roman" w:hAnsi="Times New Roman"/>
          <w:sz w:val="28"/>
          <w:szCs w:val="28"/>
        </w:rPr>
        <w:t>Документом, подтверждающим проведение мероприятий по вопросам организации и проведения ГИА-9 в ОО, является 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97">
        <w:rPr>
          <w:rFonts w:ascii="Times New Roman" w:hAnsi="Times New Roman"/>
          <w:sz w:val="28"/>
          <w:szCs w:val="28"/>
        </w:rPr>
        <w:t>(приложение 3)</w:t>
      </w:r>
      <w:r w:rsidR="00E664BC" w:rsidRPr="002D6A97">
        <w:rPr>
          <w:rFonts w:ascii="Times New Roman" w:hAnsi="Times New Roman"/>
          <w:sz w:val="28"/>
          <w:szCs w:val="28"/>
        </w:rPr>
        <w:t>.</w:t>
      </w:r>
    </w:p>
    <w:p w14:paraId="63D6E5DF" w14:textId="77777777" w:rsidR="00412F69" w:rsidRDefault="00975537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537">
        <w:rPr>
          <w:rFonts w:ascii="Times New Roman" w:hAnsi="Times New Roman" w:cs="Times New Roman"/>
          <w:sz w:val="28"/>
          <w:szCs w:val="28"/>
        </w:rPr>
        <w:lastRenderedPageBreak/>
        <w:t>Структура протокола родительского собрания (классного часа) должна позволить точно определить, какие вопросы были рассмотрены на родительском собрании (классном часе) и за что поставили подписи родители (законные представители) или обучающиеся.</w:t>
      </w:r>
    </w:p>
    <w:p w14:paraId="59381908" w14:textId="77777777" w:rsidR="00412F69" w:rsidRDefault="00412F69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69">
        <w:rPr>
          <w:rFonts w:ascii="Times New Roman" w:hAnsi="Times New Roman" w:cs="Times New Roman"/>
          <w:sz w:val="28"/>
          <w:szCs w:val="28"/>
        </w:rPr>
        <w:t>4.5. Все слушатели должны быть ознакомлены с протоколами родительских собраний (классных часов):</w:t>
      </w:r>
    </w:p>
    <w:p w14:paraId="6484E79E" w14:textId="5D72E892" w:rsidR="0029579E" w:rsidRDefault="00412F69" w:rsidP="002D6A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2F69">
        <w:rPr>
          <w:rFonts w:ascii="Times New Roman" w:hAnsi="Times New Roman" w:cs="Times New Roman"/>
          <w:sz w:val="28"/>
          <w:szCs w:val="28"/>
        </w:rPr>
        <w:t>в листах ознакомления с протоколами родительских собраний (классных часов) указываются Ф.И.О., даты и подписи всех участников (обучающихся и родителей (законных представителей), присутствующих на родите</w:t>
      </w:r>
      <w:r w:rsidR="002D6A97">
        <w:rPr>
          <w:rFonts w:ascii="Times New Roman" w:hAnsi="Times New Roman" w:cs="Times New Roman"/>
          <w:sz w:val="28"/>
          <w:szCs w:val="28"/>
        </w:rPr>
        <w:t>льских собраниях (классных часах</w:t>
      </w:r>
      <w:r w:rsidRPr="002D6A97">
        <w:rPr>
          <w:rFonts w:ascii="Times New Roman" w:hAnsi="Times New Roman" w:cs="Times New Roman"/>
          <w:sz w:val="28"/>
          <w:szCs w:val="28"/>
        </w:rPr>
        <w:t>) (приложение 4).</w:t>
      </w:r>
      <w:r w:rsidRPr="00412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BF74A" w14:textId="77777777" w:rsidR="0029579E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4.6. С обучающимися, отсутствующими на классных часах по каким-либо причинам, должны быть проведены индивидуальные беседы в другой день, что также должно быть отражено в листе ознакомления с указанием </w:t>
      </w:r>
      <w:r w:rsidRPr="0029579E">
        <w:rPr>
          <w:rFonts w:ascii="Times New Roman" w:hAnsi="Times New Roman" w:cs="Times New Roman"/>
          <w:b/>
          <w:sz w:val="28"/>
          <w:szCs w:val="28"/>
        </w:rPr>
        <w:t>даты фактического проведения</w:t>
      </w:r>
      <w:r w:rsidRPr="0029579E">
        <w:rPr>
          <w:rFonts w:ascii="Times New Roman" w:hAnsi="Times New Roman" w:cs="Times New Roman"/>
          <w:sz w:val="28"/>
          <w:szCs w:val="28"/>
        </w:rPr>
        <w:t>.</w:t>
      </w:r>
    </w:p>
    <w:p w14:paraId="066BD0A5" w14:textId="77777777" w:rsidR="0029579E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 xml:space="preserve">4.7. Родителям (законным представителям) обучающихся, которые не могли присутствовать на родительских собраниях, должны быть переданы информационные материалы, обсуждаемые на собрании, а также уведомления </w:t>
      </w:r>
      <w:r w:rsidRPr="0029579E">
        <w:rPr>
          <w:rFonts w:ascii="Times New Roman" w:hAnsi="Times New Roman" w:cs="Times New Roman"/>
          <w:b/>
          <w:sz w:val="28"/>
          <w:szCs w:val="28"/>
        </w:rPr>
        <w:t>(в двух экземплярах)</w:t>
      </w:r>
      <w:r w:rsidRPr="0029579E">
        <w:rPr>
          <w:rFonts w:ascii="Times New Roman" w:hAnsi="Times New Roman" w:cs="Times New Roman"/>
          <w:sz w:val="28"/>
          <w:szCs w:val="28"/>
        </w:rPr>
        <w:t xml:space="preserve">, содержащие четко и кратко сформулированную информацию из протокола, требующую подтверждения об ознакомлении с ней </w:t>
      </w:r>
      <w:r w:rsidRPr="002D6A97">
        <w:rPr>
          <w:rFonts w:ascii="Times New Roman" w:hAnsi="Times New Roman" w:cs="Times New Roman"/>
          <w:sz w:val="28"/>
          <w:szCs w:val="28"/>
        </w:rPr>
        <w:t>(приложение 5)</w:t>
      </w:r>
      <w:r w:rsidR="0029579E" w:rsidRPr="002D6A97">
        <w:rPr>
          <w:rFonts w:ascii="Times New Roman" w:hAnsi="Times New Roman" w:cs="Times New Roman"/>
          <w:sz w:val="28"/>
          <w:szCs w:val="28"/>
        </w:rPr>
        <w:t>.</w:t>
      </w:r>
    </w:p>
    <w:p w14:paraId="6CEB9BDA" w14:textId="71300535" w:rsidR="00412F69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9E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поставить свою подпись, дату ознакомления и вернуть один экземпляр уведомления в ОО, второй экземпляр оставить у себя.</w:t>
      </w:r>
    </w:p>
    <w:p w14:paraId="5A44B617" w14:textId="77777777" w:rsidR="0029579E" w:rsidRPr="0029579E" w:rsidRDefault="0029579E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0428A" w14:textId="20A455ED" w:rsidR="00697F09" w:rsidRPr="003B3EC1" w:rsidRDefault="003B3EC1" w:rsidP="003B3EC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5. </w:t>
      </w:r>
      <w:r w:rsidR="00697F09" w:rsidRPr="003B3EC1">
        <w:rPr>
          <w:rFonts w:ascii="Times New Roman" w:hAnsi="Times New Roman" w:cs="Times New Roman"/>
          <w:b/>
          <w:sz w:val="27"/>
          <w:szCs w:val="27"/>
        </w:rPr>
        <w:t xml:space="preserve">Рекомендуемый перечень тем и вопросов для проведения классных </w:t>
      </w:r>
      <w:r w:rsidR="00E664BC" w:rsidRPr="003B3EC1">
        <w:rPr>
          <w:rFonts w:ascii="Times New Roman" w:hAnsi="Times New Roman" w:cs="Times New Roman"/>
          <w:b/>
          <w:sz w:val="27"/>
          <w:szCs w:val="27"/>
        </w:rPr>
        <w:br/>
      </w:r>
      <w:r w:rsidR="00697F09" w:rsidRPr="003B3EC1">
        <w:rPr>
          <w:rFonts w:ascii="Times New Roman" w:hAnsi="Times New Roman" w:cs="Times New Roman"/>
          <w:b/>
          <w:sz w:val="27"/>
          <w:szCs w:val="27"/>
        </w:rPr>
        <w:t>часов с обучающимися ОО</w:t>
      </w:r>
      <w:r w:rsidR="00E664BC" w:rsidRPr="003B3E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7F09" w:rsidRPr="003B3EC1">
        <w:rPr>
          <w:rFonts w:ascii="Times New Roman" w:hAnsi="Times New Roman" w:cs="Times New Roman"/>
          <w:b/>
          <w:sz w:val="27"/>
          <w:szCs w:val="27"/>
        </w:rPr>
        <w:t>и родительских собраний с родителями</w:t>
      </w:r>
      <w:r w:rsidR="00E664BC" w:rsidRPr="003B3E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664BC" w:rsidRPr="003B3EC1">
        <w:rPr>
          <w:rFonts w:ascii="Times New Roman" w:hAnsi="Times New Roman" w:cs="Times New Roman"/>
          <w:b/>
          <w:sz w:val="27"/>
          <w:szCs w:val="27"/>
        </w:rPr>
        <w:br/>
      </w:r>
      <w:r w:rsidR="00697F09" w:rsidRPr="003B3EC1">
        <w:rPr>
          <w:rFonts w:ascii="Times New Roman" w:hAnsi="Times New Roman" w:cs="Times New Roman"/>
          <w:b/>
          <w:sz w:val="27"/>
          <w:szCs w:val="27"/>
        </w:rPr>
        <w:t xml:space="preserve">(законными представителями) обучающихся ОО по вопросам </w:t>
      </w:r>
      <w:r w:rsidR="00E664BC" w:rsidRPr="003B3EC1">
        <w:rPr>
          <w:rFonts w:ascii="Times New Roman" w:hAnsi="Times New Roman" w:cs="Times New Roman"/>
          <w:b/>
          <w:sz w:val="27"/>
          <w:szCs w:val="27"/>
        </w:rPr>
        <w:br/>
      </w:r>
      <w:r w:rsidR="00697F09" w:rsidRPr="003B3EC1">
        <w:rPr>
          <w:rFonts w:ascii="Times New Roman" w:hAnsi="Times New Roman" w:cs="Times New Roman"/>
          <w:b/>
          <w:sz w:val="27"/>
          <w:szCs w:val="27"/>
        </w:rPr>
        <w:t>подготовки к ГИА-9</w:t>
      </w:r>
    </w:p>
    <w:p w14:paraId="3E656CFE" w14:textId="77777777" w:rsidR="00697F09" w:rsidRPr="00885A3D" w:rsidRDefault="00697F09" w:rsidP="00697F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3969"/>
      </w:tblGrid>
      <w:tr w:rsidR="00C6084F" w:rsidRPr="00885A3D" w14:paraId="0D2CF6B9" w14:textId="77777777" w:rsidTr="000E0C6B">
        <w:tc>
          <w:tcPr>
            <w:tcW w:w="988" w:type="dxa"/>
            <w:vAlign w:val="center"/>
          </w:tcPr>
          <w:p w14:paraId="54132357" w14:textId="77777777" w:rsidR="00C6084F" w:rsidRPr="00C9648E" w:rsidRDefault="00C9648E" w:rsidP="00C9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Align w:val="center"/>
          </w:tcPr>
          <w:p w14:paraId="7D3F9CFD" w14:textId="77777777"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3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3260" w:type="dxa"/>
            <w:vAlign w:val="center"/>
          </w:tcPr>
          <w:p w14:paraId="0C7694B1" w14:textId="77777777" w:rsidR="00C6084F" w:rsidRPr="00885A3D" w:rsidRDefault="0018750C" w:rsidP="00B2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3969" w:type="dxa"/>
            <w:vAlign w:val="center"/>
          </w:tcPr>
          <w:p w14:paraId="3C330AAA" w14:textId="77777777" w:rsidR="00C6084F" w:rsidRPr="00885A3D" w:rsidRDefault="00C6084F" w:rsidP="001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требующая подтверждения об ознакомлении</w:t>
            </w:r>
            <w:r w:rsidR="0018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листе ознакомления</w:t>
            </w:r>
          </w:p>
        </w:tc>
      </w:tr>
      <w:tr w:rsidR="00BC7750" w:rsidRPr="00885A3D" w14:paraId="3503EC5D" w14:textId="77777777" w:rsidTr="00E120A2">
        <w:trPr>
          <w:trHeight w:val="690"/>
        </w:trPr>
        <w:tc>
          <w:tcPr>
            <w:tcW w:w="988" w:type="dxa"/>
            <w:vMerge w:val="restart"/>
            <w:vAlign w:val="center"/>
          </w:tcPr>
          <w:p w14:paraId="1101DE51" w14:textId="77777777" w:rsidR="00BC7750" w:rsidRPr="00885A3D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0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0FBA8B5E" w14:textId="77777777" w:rsidR="00BC7750" w:rsidRPr="00885A3D" w:rsidRDefault="00BC7750" w:rsidP="00E272DE">
            <w:pPr>
              <w:pStyle w:val="Default"/>
              <w:jc w:val="center"/>
            </w:pPr>
            <w:r w:rsidRPr="00885A3D">
              <w:t>Основные вопросы проведения ГИА-9</w:t>
            </w:r>
          </w:p>
        </w:tc>
        <w:tc>
          <w:tcPr>
            <w:tcW w:w="3260" w:type="dxa"/>
            <w:shd w:val="clear" w:color="auto" w:fill="auto"/>
          </w:tcPr>
          <w:p w14:paraId="028142A2" w14:textId="47479A1D" w:rsidR="00BC7750" w:rsidRPr="00E120A2" w:rsidRDefault="005B3C9C" w:rsidP="00E120A2">
            <w:pPr>
              <w:pStyle w:val="Default"/>
              <w:jc w:val="both"/>
            </w:pPr>
            <w:r>
              <w:t>О</w:t>
            </w:r>
            <w:r w:rsidR="00BC7750" w:rsidRPr="00E120A2">
              <w:t xml:space="preserve"> формах проведения ГИА-9;</w:t>
            </w:r>
          </w:p>
          <w:p w14:paraId="33E5FE25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об участниках ГИА-9;</w:t>
            </w:r>
          </w:p>
          <w:p w14:paraId="19539B40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количестве сдаваемых экзаменов для получения аттестата;</w:t>
            </w:r>
          </w:p>
          <w:p w14:paraId="3777AD82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выборе предметов, сроках и местах подачи заявлений на сдачу ГИА-9;</w:t>
            </w:r>
          </w:p>
          <w:p w14:paraId="0548241B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досрочном, основном и дополнительном периодах проведения ГИА-9;</w:t>
            </w:r>
          </w:p>
          <w:p w14:paraId="3B9DC50C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совпадении сроков проведения экзаменов;</w:t>
            </w:r>
          </w:p>
          <w:p w14:paraId="2E9D41C4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об информационных ресурсах ГИА-9 и телефонах «горячей линии»;</w:t>
            </w:r>
          </w:p>
          <w:p w14:paraId="61F0BEF6" w14:textId="4808010D" w:rsidR="00BC7750" w:rsidRPr="00E120A2" w:rsidRDefault="00BC7750" w:rsidP="00E120A2">
            <w:pPr>
              <w:pStyle w:val="Default"/>
              <w:jc w:val="both"/>
            </w:pPr>
            <w:r w:rsidRPr="00E120A2">
              <w:lastRenderedPageBreak/>
              <w:t>об организации качественной</w:t>
            </w:r>
            <w:r w:rsidR="005B3C9C">
              <w:t xml:space="preserve"> подготовки обучающихся к ГИА-9.</w:t>
            </w:r>
          </w:p>
        </w:tc>
        <w:tc>
          <w:tcPr>
            <w:tcW w:w="3969" w:type="dxa"/>
            <w:shd w:val="clear" w:color="auto" w:fill="auto"/>
          </w:tcPr>
          <w:p w14:paraId="6BDADD7F" w14:textId="147A5C3F" w:rsidR="00BC7750" w:rsidRPr="00E120A2" w:rsidRDefault="005B3C9C" w:rsidP="00E120A2">
            <w:pPr>
              <w:pStyle w:val="a4"/>
              <w:numPr>
                <w:ilvl w:val="0"/>
                <w:numId w:val="10"/>
              </w:numPr>
              <w:ind w:left="0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C7750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ормы проведения ГИА-9: основной государственный экзамен (далее – ОГЭ) и государственный выпускной экзамен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ГВЭ).</w:t>
            </w:r>
          </w:p>
          <w:p w14:paraId="46705430" w14:textId="48B2DA82" w:rsidR="00BC7750" w:rsidRPr="00E120A2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ГИА-9 включает в себя четыре экзамена: два обязательн</w:t>
            </w:r>
            <w:r w:rsidR="005B3C9C">
              <w:rPr>
                <w:rFonts w:ascii="Times New Roman" w:hAnsi="Times New Roman" w:cs="Times New Roman"/>
                <w:sz w:val="24"/>
                <w:szCs w:val="24"/>
              </w:rPr>
              <w:t>ых и два по выбору обучающегося.</w:t>
            </w:r>
          </w:p>
          <w:p w14:paraId="5E5A8370" w14:textId="72829BA6" w:rsidR="00BC7750" w:rsidRPr="00E120A2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7750" w:rsidRPr="00E120A2">
              <w:rPr>
                <w:rFonts w:ascii="Times New Roman" w:hAnsi="Times New Roman" w:cs="Times New Roman"/>
                <w:sz w:val="24"/>
                <w:szCs w:val="24"/>
              </w:rPr>
              <w:t>ля участников с ОВЗ</w:t>
            </w:r>
            <w:r w:rsidR="0045613F" w:rsidRPr="00E120A2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BC7750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ГИА-9 по их желанию проводится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олько по обязательным экзаменам.</w:t>
            </w:r>
          </w:p>
          <w:p w14:paraId="51713CE6" w14:textId="63F48AB2" w:rsidR="00BC7750" w:rsidRPr="00E120A2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E120A2">
              <w:rPr>
                <w:rFonts w:ascii="Times New Roman" w:hAnsi="Times New Roman" w:cs="Times New Roman"/>
                <w:sz w:val="24"/>
                <w:szCs w:val="24"/>
              </w:rPr>
              <w:t>аявления об участии в ГИА-9 подаются в школе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(включительно).</w:t>
            </w:r>
          </w:p>
          <w:p w14:paraId="003A1BE6" w14:textId="550DC2D2" w:rsidR="00BC7750" w:rsidRPr="00E120A2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ГИА-9 проводится в досрочный, основной и дополнительный 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периоды. К сдаче экзаменов в досрочный период допускаются обучающиеся, не имеющие возможности по уважительным причинам (документально подтвержденным) сдать экзамены в основной п</w:t>
            </w:r>
            <w:r w:rsidR="005B3C9C">
              <w:rPr>
                <w:rFonts w:ascii="Times New Roman" w:hAnsi="Times New Roman" w:cs="Times New Roman"/>
                <w:sz w:val="24"/>
                <w:szCs w:val="24"/>
              </w:rPr>
              <w:t>ериод.</w:t>
            </w:r>
          </w:p>
          <w:p w14:paraId="504CFFF3" w14:textId="7C29B06B" w:rsidR="004336C5" w:rsidRPr="00E120A2" w:rsidRDefault="004336C5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 ответов</w:t>
            </w:r>
            <w:r w:rsidR="00633057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C9C" w:rsidRPr="00E120A2">
              <w:rPr>
                <w:rFonts w:ascii="Times New Roman" w:hAnsi="Times New Roman" w:cs="Times New Roman"/>
                <w:sz w:val="24"/>
                <w:szCs w:val="24"/>
              </w:rPr>
              <w:t>ОГЭ №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33057" w:rsidRPr="00E120A2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5B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750" w:rsidRPr="005508D3" w14:paraId="6C420F1B" w14:textId="77777777" w:rsidTr="00E120A2">
        <w:tc>
          <w:tcPr>
            <w:tcW w:w="988" w:type="dxa"/>
            <w:vMerge/>
            <w:vAlign w:val="center"/>
          </w:tcPr>
          <w:p w14:paraId="728F80E7" w14:textId="77777777" w:rsidR="00BC7750" w:rsidRPr="00885A3D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5104F3" w14:textId="77777777" w:rsidR="00BC7750" w:rsidRPr="00885A3D" w:rsidRDefault="00BC7750" w:rsidP="00E272DE">
            <w:pPr>
              <w:pStyle w:val="Default"/>
              <w:jc w:val="center"/>
            </w:pPr>
            <w:r w:rsidRPr="00885A3D">
              <w:t>Итоговое собеседование по русскому языку</w:t>
            </w:r>
          </w:p>
        </w:tc>
        <w:tc>
          <w:tcPr>
            <w:tcW w:w="3260" w:type="dxa"/>
            <w:shd w:val="clear" w:color="auto" w:fill="auto"/>
          </w:tcPr>
          <w:p w14:paraId="6D378876" w14:textId="563DDD17" w:rsidR="00BC7750" w:rsidRPr="00E120A2" w:rsidRDefault="005B3C9C" w:rsidP="00E120A2">
            <w:pPr>
              <w:pStyle w:val="Default"/>
              <w:jc w:val="both"/>
            </w:pPr>
            <w:r>
              <w:t>О</w:t>
            </w:r>
            <w:r w:rsidR="00BC7750" w:rsidRPr="00E120A2">
              <w:t>б ИС как условии допуска к прохождению ГИА-9;</w:t>
            </w:r>
          </w:p>
          <w:p w14:paraId="067AFAD3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сроках, местах и порядке подачи заявлений об участии в ИС;</w:t>
            </w:r>
          </w:p>
          <w:p w14:paraId="36F5301E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сроках проведения ИС;</w:t>
            </w:r>
          </w:p>
          <w:p w14:paraId="7743C2F7" w14:textId="77777777" w:rsidR="00BC7750" w:rsidRPr="00E120A2" w:rsidRDefault="00BC7750" w:rsidP="00E120A2">
            <w:pPr>
              <w:pStyle w:val="Default"/>
              <w:jc w:val="both"/>
            </w:pPr>
            <w:r w:rsidRPr="00E120A2">
              <w:t>о сроках, местах и порядке информирования о результатах ИС;</w:t>
            </w:r>
          </w:p>
          <w:p w14:paraId="7D9B7649" w14:textId="21316EC5" w:rsidR="00BC7750" w:rsidRPr="00E120A2" w:rsidRDefault="00BC7750" w:rsidP="00E120A2">
            <w:pPr>
              <w:pStyle w:val="Default"/>
              <w:jc w:val="both"/>
            </w:pPr>
            <w:r w:rsidRPr="00E120A2">
              <w:t>о повторном допуске к ИС в дополнительн</w:t>
            </w:r>
            <w:r w:rsidR="005B3C9C">
              <w:t>ые сроки в текущем учебном году.</w:t>
            </w:r>
          </w:p>
        </w:tc>
        <w:tc>
          <w:tcPr>
            <w:tcW w:w="3969" w:type="dxa"/>
            <w:shd w:val="clear" w:color="auto" w:fill="auto"/>
          </w:tcPr>
          <w:p w14:paraId="5015D8C3" w14:textId="42147E8D" w:rsidR="00BC7750" w:rsidRPr="005508D3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>олучение результата «зачёт» за ИС является одним их необходимых условий допуска к прохождению Г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ИА-9.</w:t>
            </w:r>
          </w:p>
          <w:p w14:paraId="71298F9F" w14:textId="2277048D" w:rsidR="00BC7750" w:rsidRPr="005508D3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>я участия в ИС обучающиеся подают заявления в своих школах не позднее 2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  <w:p w14:paraId="6277BE58" w14:textId="3A8078CC" w:rsidR="00BC7750" w:rsidRPr="005508D3" w:rsidRDefault="00BC7750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ИС обучающиеся проходят в своих школах </w:t>
            </w:r>
            <w:r w:rsidR="005B3C9C" w:rsidRPr="00550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5B3C9C" w:rsidRPr="005508D3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  <w:p w14:paraId="26CE3247" w14:textId="58E7E119" w:rsidR="00BC7750" w:rsidRPr="005508D3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>езультаты ИС обучающиеся узнают в своих школах не позднее 1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  <w:p w14:paraId="4F6B8E61" w14:textId="7A9296FE" w:rsidR="00BC7750" w:rsidRPr="005508D3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>овторно допускаются к ИС в дополнительные сроки (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 марта и 1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750"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 мая) обучающиеся, получившие результат «незачёт», не завершившие или не явившиеся на ИС по уважительным причинам</w:t>
            </w:r>
            <w:r w:rsidRPr="005508D3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(документально подтвержденным).</w:t>
            </w:r>
          </w:p>
        </w:tc>
      </w:tr>
      <w:tr w:rsidR="00C6084F" w:rsidRPr="00885A3D" w14:paraId="27E7689C" w14:textId="77777777" w:rsidTr="00E120A2">
        <w:trPr>
          <w:trHeight w:val="2249"/>
        </w:trPr>
        <w:tc>
          <w:tcPr>
            <w:tcW w:w="988" w:type="dxa"/>
            <w:vAlign w:val="center"/>
          </w:tcPr>
          <w:p w14:paraId="3D4A5FEB" w14:textId="77777777"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694E7D6E" w14:textId="77777777" w:rsidR="00C6084F" w:rsidRPr="00885A3D" w:rsidRDefault="00C6084F" w:rsidP="00E272DE">
            <w:pPr>
              <w:pStyle w:val="Default"/>
              <w:jc w:val="center"/>
            </w:pPr>
            <w:r w:rsidRPr="00885A3D">
              <w:t>Процедура проведения ГИА-9</w:t>
            </w:r>
            <w:r>
              <w:t>*</w:t>
            </w:r>
          </w:p>
        </w:tc>
        <w:tc>
          <w:tcPr>
            <w:tcW w:w="3260" w:type="dxa"/>
            <w:shd w:val="clear" w:color="auto" w:fill="auto"/>
          </w:tcPr>
          <w:p w14:paraId="032ED49C" w14:textId="73D16D92" w:rsidR="00C6084F" w:rsidRPr="00E120A2" w:rsidRDefault="008207F4" w:rsidP="00E120A2">
            <w:pPr>
              <w:pStyle w:val="Default"/>
              <w:jc w:val="both"/>
            </w:pPr>
            <w:r>
              <w:t>О</w:t>
            </w:r>
            <w:r w:rsidR="00C6084F" w:rsidRPr="00E120A2">
              <w:t xml:space="preserve"> допуске обучающихся к ГИА-9;</w:t>
            </w:r>
          </w:p>
          <w:p w14:paraId="369F0A83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создании специальных условий для обучающихся с ОВЗ;</w:t>
            </w:r>
          </w:p>
          <w:p w14:paraId="0E631305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 xml:space="preserve">об организации подвоза участников ГИА-9 в </w:t>
            </w:r>
            <w:r w:rsidR="00E664BC" w:rsidRPr="00E120A2">
              <w:t>пункты проведения экзамена (далее – ППЭ)</w:t>
            </w:r>
            <w:r w:rsidRPr="00E120A2">
              <w:t>;</w:t>
            </w:r>
          </w:p>
          <w:p w14:paraId="09DD5F9E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видеонаблюдении в ППЭ;</w:t>
            </w:r>
          </w:p>
          <w:p w14:paraId="0CA9D7BD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лицах, присутствующих в ППЭ, их полномочиях при взаимодействии с участниками ГИА- 9;</w:t>
            </w:r>
          </w:p>
          <w:p w14:paraId="6AC62EFF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правилах поведения во время экзаменов;</w:t>
            </w:r>
          </w:p>
          <w:p w14:paraId="5005D576" w14:textId="053D409F" w:rsidR="00C6084F" w:rsidRPr="00E120A2" w:rsidRDefault="00C6084F" w:rsidP="00E120A2">
            <w:pPr>
              <w:pStyle w:val="Default"/>
              <w:jc w:val="both"/>
            </w:pPr>
            <w:r w:rsidRPr="00E120A2">
              <w:t>об основаниях для удаления с экзамена</w:t>
            </w:r>
            <w:r w:rsidR="008207F4">
              <w:t>.</w:t>
            </w:r>
          </w:p>
        </w:tc>
        <w:tc>
          <w:tcPr>
            <w:tcW w:w="3969" w:type="dxa"/>
            <w:shd w:val="clear" w:color="auto" w:fill="auto"/>
          </w:tcPr>
          <w:p w14:paraId="0ADAEE35" w14:textId="3B291994" w:rsidR="00C6084F" w:rsidRPr="00E120A2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ГИА-9 допускаются обучающиеся, имеющие годовые отметки по всем учебным предметам за 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класс не ниже </w:t>
            </w:r>
            <w:r w:rsidR="005F08A3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«3» и получившие «зачёт» </w:t>
            </w:r>
            <w:r w:rsidR="005F08A3" w:rsidRPr="00E120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ИС.</w:t>
            </w:r>
          </w:p>
          <w:p w14:paraId="0BF10EAB" w14:textId="4690B2DE" w:rsidR="00A805B7" w:rsidRPr="00E120A2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</w:rPr>
              <w:t>ля участников ГИА-9 с ОВЗ</w:t>
            </w:r>
            <w:r w:rsidR="00F9365B" w:rsidRPr="00E120A2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в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 создаются специальные условия.</w:t>
            </w:r>
          </w:p>
          <w:p w14:paraId="39CC7E6D" w14:textId="3555C1E5" w:rsidR="00A805B7" w:rsidRPr="00E120A2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5B7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 ГИА-9 ведется видеонаблюдение.</w:t>
            </w:r>
          </w:p>
          <w:p w14:paraId="751B004C" w14:textId="52616F63" w:rsidR="00A805B7" w:rsidRPr="00E120A2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снования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с экзамена: наличие 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>при себе средств связи, фото-, аудио- и видеоаппаратур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>, справочны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>, письменны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замет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>к и любы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хранения и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84F" w:rsidRPr="00885A3D" w14:paraId="4CEA9A7C" w14:textId="77777777" w:rsidTr="00E120A2">
        <w:tc>
          <w:tcPr>
            <w:tcW w:w="988" w:type="dxa"/>
            <w:vMerge w:val="restart"/>
            <w:vAlign w:val="center"/>
          </w:tcPr>
          <w:p w14:paraId="73A4EC08" w14:textId="77777777"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18FFD410" w14:textId="77777777" w:rsidR="00C6084F" w:rsidRPr="00885A3D" w:rsidRDefault="00C6084F" w:rsidP="00633057">
            <w:pPr>
              <w:pStyle w:val="Default"/>
              <w:jc w:val="center"/>
            </w:pPr>
            <w:r w:rsidRPr="00885A3D">
              <w:t>Сроки и продолжительность экзаменов</w:t>
            </w:r>
          </w:p>
        </w:tc>
        <w:tc>
          <w:tcPr>
            <w:tcW w:w="3260" w:type="dxa"/>
            <w:shd w:val="clear" w:color="auto" w:fill="auto"/>
          </w:tcPr>
          <w:p w14:paraId="297725AF" w14:textId="7F766131" w:rsidR="00C6084F" w:rsidRPr="00E120A2" w:rsidRDefault="008207F4" w:rsidP="00E120A2">
            <w:pPr>
              <w:pStyle w:val="Default"/>
              <w:jc w:val="both"/>
            </w:pPr>
            <w:r>
              <w:t>О</w:t>
            </w:r>
            <w:r w:rsidR="00C6084F" w:rsidRPr="00E120A2">
              <w:t xml:space="preserve"> сроках проведения ГИА-9;</w:t>
            </w:r>
          </w:p>
          <w:p w14:paraId="5AED6312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продолжительности экзаменов;</w:t>
            </w:r>
          </w:p>
          <w:p w14:paraId="5FFE81BA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разрешенных средствах обучения, используемые на экзамене (</w:t>
            </w:r>
            <w:r w:rsidRPr="00E120A2">
              <w:rPr>
                <w:i/>
              </w:rPr>
              <w:t xml:space="preserve">уделить особое внимание характеристикам </w:t>
            </w:r>
            <w:r w:rsidRPr="00E120A2">
              <w:rPr>
                <w:i/>
              </w:rPr>
              <w:lastRenderedPageBreak/>
              <w:t>непрограммируемого калькулятора</w:t>
            </w:r>
            <w:r w:rsidRPr="00E120A2">
              <w:t>!);</w:t>
            </w:r>
          </w:p>
          <w:p w14:paraId="41C3B4C1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перечне запрещенных средств в ППЭ;</w:t>
            </w:r>
          </w:p>
          <w:p w14:paraId="0BFA3771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завершении экзамена по уважительной причине;</w:t>
            </w:r>
          </w:p>
          <w:p w14:paraId="192DB009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сроках, местах и порядке информирования о результатах ГИА-9;</w:t>
            </w:r>
          </w:p>
          <w:p w14:paraId="08C715C6" w14:textId="7B7B9EE4" w:rsidR="00C6084F" w:rsidRPr="00E120A2" w:rsidRDefault="00C6084F" w:rsidP="00E120A2">
            <w:pPr>
              <w:pStyle w:val="Default"/>
              <w:jc w:val="both"/>
            </w:pPr>
            <w:r w:rsidRPr="00E120A2">
              <w:t>о повторном допуске к сдаче ГИА-9 в текущем учебном году в резервные сроки и в дополнительный период</w:t>
            </w:r>
            <w:r w:rsidR="008207F4">
              <w:t>.</w:t>
            </w:r>
          </w:p>
        </w:tc>
        <w:tc>
          <w:tcPr>
            <w:tcW w:w="3969" w:type="dxa"/>
            <w:shd w:val="clear" w:color="auto" w:fill="auto"/>
          </w:tcPr>
          <w:p w14:paraId="589B11DD" w14:textId="1EE03C72" w:rsidR="003D4119" w:rsidRPr="00E120A2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знакомлены с приказами Мипросвещения России и Рособрнадзора от _____ № _____ «Об утверждении единого расписания и продолжительности проведения основного государственного экзамена по 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учебному предмету, требований к использованию средств обучения и воспитания при его проведении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году»;</w:t>
            </w:r>
            <w:r w:rsidR="00E120A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для ГВЭ - от _____ № _____ «Об утверждении единого расписания и продолжительности проведения государственного  выпускного экзамена по каждому учебному предмету, требований к использованию средств обучения и воспитания при его проведении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году».</w:t>
            </w:r>
          </w:p>
          <w:p w14:paraId="50092952" w14:textId="6D411C97" w:rsidR="003D4119" w:rsidRPr="00E120A2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>озможно досрочное завершение экзамена по состоянию здоровья участника ГИА-9 или другим объективным причинам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, повторный допуск к сдаче экзамена</w:t>
            </w:r>
            <w:r w:rsidR="003D4119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B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экзаменационной комиссии (далее – 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0E0C6B" w:rsidRPr="00E12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резервные дни.</w:t>
            </w:r>
          </w:p>
          <w:p w14:paraId="0A83070F" w14:textId="5FB92E6F" w:rsidR="00AE488A" w:rsidRPr="00E120A2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ГИА-9 с результатами экзаменов проводится в школах под подпись согласно федеральному графику обраб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отки экзаменационных материалов.</w:t>
            </w:r>
          </w:p>
          <w:p w14:paraId="5FB27CE0" w14:textId="177ABEA6" w:rsidR="00AE488A" w:rsidRPr="00E120A2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сдаче ГИА-9 </w:t>
            </w:r>
            <w:r w:rsidR="00AE488A" w:rsidRPr="00E120A2">
              <w:rPr>
                <w:rFonts w:ascii="Times New Roman" w:hAnsi="Times New Roman" w:cs="Times New Roman"/>
                <w:b/>
                <w:sz w:val="24"/>
                <w:szCs w:val="24"/>
              </w:rPr>
              <w:t>в резервные сроки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ГИА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 результаты не более чем по двум учебным предметам;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не завершившие или не явившиеся на экзамен по уважительным причинам (документально подтвержденным;</w:t>
            </w:r>
          </w:p>
          <w:p w14:paraId="5D6D8094" w14:textId="64C412D1" w:rsidR="00C6084F" w:rsidRPr="00E120A2" w:rsidRDefault="008207F4" w:rsidP="00EB24C1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к сдаче ГИА-9 </w:t>
            </w:r>
            <w:r w:rsidR="00AE488A" w:rsidRPr="00E120A2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дополнительный период</w:t>
            </w:r>
            <w:r w:rsidR="00AE488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ГЭК: </w:t>
            </w:r>
            <w:r w:rsidR="006909CD">
              <w:rPr>
                <w:rFonts w:ascii="Times New Roman" w:hAnsi="Times New Roman" w:cs="Times New Roman"/>
                <w:sz w:val="24"/>
                <w:szCs w:val="24"/>
              </w:rPr>
              <w:t>участники ГИА</w:t>
            </w:r>
            <w:r w:rsidR="006909CD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9CD">
              <w:rPr>
                <w:rFonts w:ascii="Times New Roman" w:hAnsi="Times New Roman" w:cs="Times New Roman"/>
                <w:sz w:val="24"/>
                <w:szCs w:val="24"/>
              </w:rPr>
              <w:t>не прошедшие ГИА или получившие неудовлетворительные результаты более чем по двум учебным предметам, либо получивши</w:t>
            </w:r>
            <w:r w:rsidR="00EB2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9CD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</w:t>
            </w:r>
            <w:r w:rsidR="006909CD" w:rsidRPr="00E120A2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  <w:r w:rsidR="006909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по одному или двум учебным предметам </w:t>
            </w:r>
            <w:r w:rsidR="00AE7010" w:rsidRPr="00E120A2">
              <w:rPr>
                <w:rFonts w:ascii="Times New Roman" w:hAnsi="Times New Roman" w:cs="Times New Roman"/>
                <w:sz w:val="24"/>
                <w:szCs w:val="24"/>
              </w:rPr>
              <w:t>в резервные сроки</w:t>
            </w:r>
            <w:r w:rsidR="00EB24C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периода.</w:t>
            </w:r>
          </w:p>
        </w:tc>
      </w:tr>
      <w:tr w:rsidR="00C6084F" w:rsidRPr="00885A3D" w14:paraId="38551C55" w14:textId="77777777" w:rsidTr="00E120A2">
        <w:trPr>
          <w:trHeight w:val="1408"/>
        </w:trPr>
        <w:tc>
          <w:tcPr>
            <w:tcW w:w="988" w:type="dxa"/>
            <w:vMerge/>
            <w:vAlign w:val="center"/>
          </w:tcPr>
          <w:p w14:paraId="5F357664" w14:textId="77777777"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4324373"/>
          </w:p>
        </w:tc>
        <w:tc>
          <w:tcPr>
            <w:tcW w:w="1417" w:type="dxa"/>
            <w:vAlign w:val="center"/>
          </w:tcPr>
          <w:p w14:paraId="210BB106" w14:textId="77777777" w:rsidR="00C6084F" w:rsidRPr="00885A3D" w:rsidRDefault="00C6084F" w:rsidP="00E272DE">
            <w:pPr>
              <w:pStyle w:val="Default"/>
              <w:jc w:val="center"/>
            </w:pPr>
            <w:r w:rsidRPr="00885A3D">
              <w:t>Апелляции</w:t>
            </w:r>
          </w:p>
        </w:tc>
        <w:tc>
          <w:tcPr>
            <w:tcW w:w="3260" w:type="dxa"/>
            <w:shd w:val="clear" w:color="auto" w:fill="auto"/>
          </w:tcPr>
          <w:p w14:paraId="5892ECB9" w14:textId="2CEB30A3" w:rsidR="00C6084F" w:rsidRPr="00E120A2" w:rsidRDefault="006909CD" w:rsidP="00E120A2">
            <w:pPr>
              <w:pStyle w:val="Default"/>
              <w:jc w:val="both"/>
            </w:pPr>
            <w:bookmarkStart w:id="2" w:name="_Hlk84324804"/>
            <w:r>
              <w:t>О</w:t>
            </w:r>
            <w:r w:rsidR="00C6084F" w:rsidRPr="00E120A2">
              <w:t>б апелляции о нарушении порядка проведения экзамена;</w:t>
            </w:r>
          </w:p>
          <w:p w14:paraId="1790623B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об апелляции о несогласии с выставленными баллами;</w:t>
            </w:r>
          </w:p>
          <w:p w14:paraId="19152FED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lastRenderedPageBreak/>
              <w:t>о сроках, местах и порядке подачи и рассмотрения апелляций;</w:t>
            </w:r>
          </w:p>
          <w:p w14:paraId="5CDC5D4E" w14:textId="77777777" w:rsidR="00C6084F" w:rsidRPr="00E120A2" w:rsidRDefault="00C6084F" w:rsidP="00E120A2">
            <w:pPr>
              <w:pStyle w:val="Default"/>
              <w:jc w:val="both"/>
            </w:pPr>
            <w:r w:rsidRPr="00E120A2">
              <w:t>о получении результатов рассмотрения апелляций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0CF45ABF" w14:textId="2F51120C" w:rsidR="00C6084F" w:rsidRPr="00E120A2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43244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E272DE" w:rsidRPr="00E120A2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нарушении порядка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экзамена подается члену ГЭК в день экзамена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выхода участника ГИА-9 из ППЭ.</w:t>
            </w:r>
          </w:p>
          <w:p w14:paraId="154A09F6" w14:textId="0A918AFD" w:rsidR="00E272DE" w:rsidRPr="00E120A2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E120A2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несогласии с выставленными баллами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подается в школе в течение двух рабочих дней 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иального объявления результатов.</w:t>
            </w:r>
          </w:p>
          <w:p w14:paraId="546CDB29" w14:textId="76665CAE" w:rsidR="00E272DE" w:rsidRPr="00E120A2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t>ассмотрение апелляции о несогласии с выставленными баллами конфликтной комиссией может происходить как в присутствии участника ГИА-9, так и заочно, на результат рассмотрения апелляции личное присутствие апелля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не влияет.</w:t>
            </w:r>
          </w:p>
          <w:p w14:paraId="6F20A7F5" w14:textId="1502C8BC" w:rsidR="0085563F" w:rsidRPr="00E120A2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563F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о заседания конфликтная комиссия устанавливает правильность оценивания </w:t>
            </w:r>
            <w:r w:rsidR="0055757C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развернутого ответа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на бланке ответов </w:t>
            </w:r>
            <w:r w:rsidR="00C10E54" w:rsidRPr="00E120A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04A85" w:rsidRPr="00E12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42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привлекается эксперт предметной комиссии, не проверявший ранее экзаменационную работу</w:t>
            </w:r>
            <w:r w:rsidR="00104A85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ОГЭ, подавшего апелляцию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849B4" w14:textId="3B5631FF" w:rsidR="0055757C" w:rsidRPr="00E120A2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E32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задания с кратким ответом в бланке ответов № </w:t>
            </w:r>
            <w:r w:rsidRPr="00E120A2">
              <w:rPr>
                <w:rFonts w:ascii="Times New Roman" w:hAnsi="Times New Roman" w:cs="Times New Roman"/>
                <w:sz w:val="24"/>
                <w:szCs w:val="24"/>
              </w:rPr>
              <w:t>1 не</w:t>
            </w:r>
            <w:r w:rsidR="00326AD6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перепроверяется экспертом.</w:t>
            </w:r>
            <w:r w:rsidR="00C734CD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873E" w14:textId="2FC27D37" w:rsidR="00C32AD1" w:rsidRPr="00E120A2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рассмотрения апелляции участник ГИА-9 узнает непосредственно на заседании конфликтной комиссии </w:t>
            </w:r>
            <w:r w:rsidR="000E0C6B" w:rsidRPr="00E120A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t xml:space="preserve"> в школе не позднее трех рабочих дней после заседания конфликтной комис</w:t>
            </w:r>
            <w:r w:rsidR="00F21259" w:rsidRPr="00E12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72DE" w:rsidRPr="00E120A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342CB54F" w14:textId="77777777" w:rsidR="000E0C6B" w:rsidRDefault="000E0C6B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455AB" w14:textId="77777777" w:rsidR="00697F09" w:rsidRDefault="00C6084F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B">
        <w:rPr>
          <w:rFonts w:ascii="Times New Roman" w:hAnsi="Times New Roman" w:cs="Times New Roman"/>
          <w:sz w:val="28"/>
          <w:szCs w:val="28"/>
        </w:rPr>
        <w:t>* Для проведения родительских собраний рекомендуется дополнить вопросами: «о лицах, имеющих право стать общественным</w:t>
      </w:r>
      <w:r w:rsidR="00457282">
        <w:rPr>
          <w:rFonts w:ascii="Times New Roman" w:hAnsi="Times New Roman" w:cs="Times New Roman"/>
          <w:sz w:val="28"/>
          <w:szCs w:val="28"/>
        </w:rPr>
        <w:t>и</w:t>
      </w:r>
      <w:r w:rsidRPr="000E0C6B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457282">
        <w:rPr>
          <w:rFonts w:ascii="Times New Roman" w:hAnsi="Times New Roman" w:cs="Times New Roman"/>
          <w:sz w:val="28"/>
          <w:szCs w:val="28"/>
        </w:rPr>
        <w:t>ями</w:t>
      </w:r>
      <w:r w:rsidRPr="000E0C6B">
        <w:rPr>
          <w:rFonts w:ascii="Times New Roman" w:hAnsi="Times New Roman" w:cs="Times New Roman"/>
          <w:sz w:val="28"/>
          <w:szCs w:val="28"/>
        </w:rPr>
        <w:t>», «о правах и обязанностях общественных наблюдателей», «о том, как получить аккредитацию и стать общественным наблюдателем»</w:t>
      </w:r>
    </w:p>
    <w:p w14:paraId="32C9AC8E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ED97F4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EB59B6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DD6E83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E577CC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31AFA4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2BFAF2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4703FC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70ADF2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CDD6C3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B4B302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442818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C30ECB" w14:textId="77777777" w:rsidR="00E237B8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2DC794" w14:textId="77777777" w:rsidR="004B5F10" w:rsidRDefault="004B5F10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722D6E" w14:textId="77777777" w:rsidR="004B5F10" w:rsidRDefault="004B5F10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458609" w14:textId="77777777" w:rsidR="004B5F10" w:rsidRDefault="004B5F10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B5F10" w:rsidSect="00296D22">
      <w:headerReference w:type="default" r:id="rId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CCED" w14:textId="77777777" w:rsidR="00E9665E" w:rsidRDefault="00E9665E" w:rsidP="001C494A">
      <w:pPr>
        <w:spacing w:after="0" w:line="240" w:lineRule="auto"/>
      </w:pPr>
      <w:r>
        <w:separator/>
      </w:r>
    </w:p>
  </w:endnote>
  <w:endnote w:type="continuationSeparator" w:id="0">
    <w:p w14:paraId="02F6B27C" w14:textId="77777777" w:rsidR="00E9665E" w:rsidRDefault="00E9665E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7554C" w14:textId="77777777" w:rsidR="00E9665E" w:rsidRDefault="00E9665E" w:rsidP="001C494A">
      <w:pPr>
        <w:spacing w:after="0" w:line="240" w:lineRule="auto"/>
      </w:pPr>
      <w:r>
        <w:separator/>
      </w:r>
    </w:p>
  </w:footnote>
  <w:footnote w:type="continuationSeparator" w:id="0">
    <w:p w14:paraId="2700FBEA" w14:textId="77777777" w:rsidR="00E9665E" w:rsidRDefault="00E9665E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851148"/>
      <w:docPartObj>
        <w:docPartGallery w:val="Page Numbers (Top of Page)"/>
        <w:docPartUnique/>
      </w:docPartObj>
    </w:sdtPr>
    <w:sdtEndPr/>
    <w:sdtContent>
      <w:p w14:paraId="628312C3" w14:textId="77777777" w:rsidR="001C494A" w:rsidRDefault="001C494A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67A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39FFA" w14:textId="77777777" w:rsidR="001C494A" w:rsidRDefault="001C49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1F1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098608B3"/>
    <w:multiLevelType w:val="hybridMultilevel"/>
    <w:tmpl w:val="C3E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45DF4"/>
    <w:multiLevelType w:val="hybridMultilevel"/>
    <w:tmpl w:val="A6D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8">
    <w:nsid w:val="3B5C76B3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1DAC"/>
    <w:multiLevelType w:val="multilevel"/>
    <w:tmpl w:val="6244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F6436C"/>
    <w:multiLevelType w:val="hybridMultilevel"/>
    <w:tmpl w:val="CC6E0C3C"/>
    <w:lvl w:ilvl="0" w:tplc="9ACE688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A08A3"/>
    <w:multiLevelType w:val="hybridMultilevel"/>
    <w:tmpl w:val="F8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20A4D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5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1241E"/>
    <w:rsid w:val="00017B7F"/>
    <w:rsid w:val="000270EF"/>
    <w:rsid w:val="00031060"/>
    <w:rsid w:val="0003493C"/>
    <w:rsid w:val="0004468E"/>
    <w:rsid w:val="000510FE"/>
    <w:rsid w:val="00055D79"/>
    <w:rsid w:val="00062B0D"/>
    <w:rsid w:val="00074639"/>
    <w:rsid w:val="00085239"/>
    <w:rsid w:val="00096F78"/>
    <w:rsid w:val="000A2361"/>
    <w:rsid w:val="000A2711"/>
    <w:rsid w:val="000C09C1"/>
    <w:rsid w:val="000C7BC7"/>
    <w:rsid w:val="000D00B8"/>
    <w:rsid w:val="000D03BA"/>
    <w:rsid w:val="000E0C6B"/>
    <w:rsid w:val="000E4D71"/>
    <w:rsid w:val="001005CA"/>
    <w:rsid w:val="00104A85"/>
    <w:rsid w:val="0011448E"/>
    <w:rsid w:val="00117056"/>
    <w:rsid w:val="00122D65"/>
    <w:rsid w:val="00123EA4"/>
    <w:rsid w:val="0012784A"/>
    <w:rsid w:val="00130590"/>
    <w:rsid w:val="00135335"/>
    <w:rsid w:val="00142184"/>
    <w:rsid w:val="00143E69"/>
    <w:rsid w:val="00157971"/>
    <w:rsid w:val="0016221F"/>
    <w:rsid w:val="00174C31"/>
    <w:rsid w:val="001868B8"/>
    <w:rsid w:val="0018750C"/>
    <w:rsid w:val="001A5338"/>
    <w:rsid w:val="001A53BB"/>
    <w:rsid w:val="001A58E4"/>
    <w:rsid w:val="001B4335"/>
    <w:rsid w:val="001B5B63"/>
    <w:rsid w:val="001B7342"/>
    <w:rsid w:val="001C3D7D"/>
    <w:rsid w:val="001C494A"/>
    <w:rsid w:val="001D4792"/>
    <w:rsid w:val="001E13D9"/>
    <w:rsid w:val="001E5523"/>
    <w:rsid w:val="00205A0F"/>
    <w:rsid w:val="0020642A"/>
    <w:rsid w:val="002117A7"/>
    <w:rsid w:val="00223829"/>
    <w:rsid w:val="0023047E"/>
    <w:rsid w:val="00242DE1"/>
    <w:rsid w:val="00252B38"/>
    <w:rsid w:val="00253783"/>
    <w:rsid w:val="00261BFB"/>
    <w:rsid w:val="00266A28"/>
    <w:rsid w:val="00266D56"/>
    <w:rsid w:val="00275DB8"/>
    <w:rsid w:val="00281971"/>
    <w:rsid w:val="002830C2"/>
    <w:rsid w:val="00286991"/>
    <w:rsid w:val="0029167A"/>
    <w:rsid w:val="002951DE"/>
    <w:rsid w:val="0029579E"/>
    <w:rsid w:val="002960BB"/>
    <w:rsid w:val="00296D22"/>
    <w:rsid w:val="00296DF7"/>
    <w:rsid w:val="002A1365"/>
    <w:rsid w:val="002A2204"/>
    <w:rsid w:val="002A394C"/>
    <w:rsid w:val="002A3F62"/>
    <w:rsid w:val="002B01C2"/>
    <w:rsid w:val="002B7C81"/>
    <w:rsid w:val="002C194A"/>
    <w:rsid w:val="002C2FE6"/>
    <w:rsid w:val="002C496D"/>
    <w:rsid w:val="002C7B35"/>
    <w:rsid w:val="002D073C"/>
    <w:rsid w:val="002D4852"/>
    <w:rsid w:val="002D6A97"/>
    <w:rsid w:val="002E29FF"/>
    <w:rsid w:val="002F0F4D"/>
    <w:rsid w:val="002F3464"/>
    <w:rsid w:val="002F5A3E"/>
    <w:rsid w:val="002F6AF1"/>
    <w:rsid w:val="00315C32"/>
    <w:rsid w:val="003235B9"/>
    <w:rsid w:val="00323BA3"/>
    <w:rsid w:val="00326AD6"/>
    <w:rsid w:val="00330D22"/>
    <w:rsid w:val="003357DA"/>
    <w:rsid w:val="003364A9"/>
    <w:rsid w:val="00340097"/>
    <w:rsid w:val="0034481F"/>
    <w:rsid w:val="00346EC7"/>
    <w:rsid w:val="00347B9C"/>
    <w:rsid w:val="0035247C"/>
    <w:rsid w:val="00353E05"/>
    <w:rsid w:val="003650BF"/>
    <w:rsid w:val="00375F79"/>
    <w:rsid w:val="003810C3"/>
    <w:rsid w:val="003826C4"/>
    <w:rsid w:val="0038293E"/>
    <w:rsid w:val="00385BFA"/>
    <w:rsid w:val="0039787D"/>
    <w:rsid w:val="003B213D"/>
    <w:rsid w:val="003B240F"/>
    <w:rsid w:val="003B35C8"/>
    <w:rsid w:val="003B3EC1"/>
    <w:rsid w:val="003B75BB"/>
    <w:rsid w:val="003D2493"/>
    <w:rsid w:val="003D4119"/>
    <w:rsid w:val="003D71F5"/>
    <w:rsid w:val="003E4DD1"/>
    <w:rsid w:val="003E5053"/>
    <w:rsid w:val="003F685C"/>
    <w:rsid w:val="00401CBD"/>
    <w:rsid w:val="00412F69"/>
    <w:rsid w:val="00420D02"/>
    <w:rsid w:val="004220DE"/>
    <w:rsid w:val="004336C5"/>
    <w:rsid w:val="004440EB"/>
    <w:rsid w:val="004514C8"/>
    <w:rsid w:val="0045613F"/>
    <w:rsid w:val="00457282"/>
    <w:rsid w:val="00457F44"/>
    <w:rsid w:val="00462324"/>
    <w:rsid w:val="004632B0"/>
    <w:rsid w:val="0046506E"/>
    <w:rsid w:val="004712A0"/>
    <w:rsid w:val="0047757B"/>
    <w:rsid w:val="00483B66"/>
    <w:rsid w:val="00486516"/>
    <w:rsid w:val="00491CE8"/>
    <w:rsid w:val="004A2B84"/>
    <w:rsid w:val="004B0080"/>
    <w:rsid w:val="004B5F10"/>
    <w:rsid w:val="004C3875"/>
    <w:rsid w:val="004C74FC"/>
    <w:rsid w:val="004D2A24"/>
    <w:rsid w:val="004D4616"/>
    <w:rsid w:val="004E5335"/>
    <w:rsid w:val="004F0072"/>
    <w:rsid w:val="004F2D9D"/>
    <w:rsid w:val="004F36D1"/>
    <w:rsid w:val="004F3A3B"/>
    <w:rsid w:val="005067FA"/>
    <w:rsid w:val="00514624"/>
    <w:rsid w:val="00525157"/>
    <w:rsid w:val="005508D3"/>
    <w:rsid w:val="00553FC3"/>
    <w:rsid w:val="00554658"/>
    <w:rsid w:val="00554D83"/>
    <w:rsid w:val="00555AF6"/>
    <w:rsid w:val="0055757C"/>
    <w:rsid w:val="005751EA"/>
    <w:rsid w:val="00585261"/>
    <w:rsid w:val="00590B02"/>
    <w:rsid w:val="00597DFB"/>
    <w:rsid w:val="005A1551"/>
    <w:rsid w:val="005A552D"/>
    <w:rsid w:val="005A67AE"/>
    <w:rsid w:val="005B3C9C"/>
    <w:rsid w:val="005C1804"/>
    <w:rsid w:val="005C53DC"/>
    <w:rsid w:val="005C6007"/>
    <w:rsid w:val="005D3E19"/>
    <w:rsid w:val="005D6CDF"/>
    <w:rsid w:val="005E1FFB"/>
    <w:rsid w:val="005F08A3"/>
    <w:rsid w:val="005F08EF"/>
    <w:rsid w:val="005F3852"/>
    <w:rsid w:val="005F78D0"/>
    <w:rsid w:val="00601869"/>
    <w:rsid w:val="00603782"/>
    <w:rsid w:val="006126A1"/>
    <w:rsid w:val="00623156"/>
    <w:rsid w:val="006239A0"/>
    <w:rsid w:val="006247A4"/>
    <w:rsid w:val="00633057"/>
    <w:rsid w:val="00641200"/>
    <w:rsid w:val="006425A5"/>
    <w:rsid w:val="00645E86"/>
    <w:rsid w:val="006463B9"/>
    <w:rsid w:val="00651D06"/>
    <w:rsid w:val="006544FC"/>
    <w:rsid w:val="006569E4"/>
    <w:rsid w:val="00656C2A"/>
    <w:rsid w:val="00656ECE"/>
    <w:rsid w:val="00664BF6"/>
    <w:rsid w:val="0066647D"/>
    <w:rsid w:val="006667CD"/>
    <w:rsid w:val="0066682B"/>
    <w:rsid w:val="00670F44"/>
    <w:rsid w:val="006720E0"/>
    <w:rsid w:val="006721EB"/>
    <w:rsid w:val="00675FC4"/>
    <w:rsid w:val="00680261"/>
    <w:rsid w:val="00680696"/>
    <w:rsid w:val="006865B7"/>
    <w:rsid w:val="006909CD"/>
    <w:rsid w:val="00692703"/>
    <w:rsid w:val="00696738"/>
    <w:rsid w:val="00697F09"/>
    <w:rsid w:val="006A047B"/>
    <w:rsid w:val="006A07F8"/>
    <w:rsid w:val="006B07D1"/>
    <w:rsid w:val="006B3641"/>
    <w:rsid w:val="006C0004"/>
    <w:rsid w:val="006C35E8"/>
    <w:rsid w:val="006C5DB8"/>
    <w:rsid w:val="006D13BE"/>
    <w:rsid w:val="006D6089"/>
    <w:rsid w:val="006D733E"/>
    <w:rsid w:val="007003E9"/>
    <w:rsid w:val="00705003"/>
    <w:rsid w:val="007156B8"/>
    <w:rsid w:val="00717844"/>
    <w:rsid w:val="00717AFD"/>
    <w:rsid w:val="007230FC"/>
    <w:rsid w:val="00723767"/>
    <w:rsid w:val="00727C7A"/>
    <w:rsid w:val="00733293"/>
    <w:rsid w:val="00734923"/>
    <w:rsid w:val="00752206"/>
    <w:rsid w:val="00761C62"/>
    <w:rsid w:val="00773610"/>
    <w:rsid w:val="00781D14"/>
    <w:rsid w:val="007844C0"/>
    <w:rsid w:val="0078624E"/>
    <w:rsid w:val="00787485"/>
    <w:rsid w:val="007A0FAC"/>
    <w:rsid w:val="007B006E"/>
    <w:rsid w:val="007B0B45"/>
    <w:rsid w:val="007B1EF3"/>
    <w:rsid w:val="007B43AC"/>
    <w:rsid w:val="007B5426"/>
    <w:rsid w:val="007B7EF1"/>
    <w:rsid w:val="007D2AC2"/>
    <w:rsid w:val="007E1630"/>
    <w:rsid w:val="007E69F6"/>
    <w:rsid w:val="008064A4"/>
    <w:rsid w:val="0081562C"/>
    <w:rsid w:val="008207F4"/>
    <w:rsid w:val="00822E41"/>
    <w:rsid w:val="0082419C"/>
    <w:rsid w:val="00831267"/>
    <w:rsid w:val="0083184E"/>
    <w:rsid w:val="008320EE"/>
    <w:rsid w:val="00832422"/>
    <w:rsid w:val="00833172"/>
    <w:rsid w:val="0083346F"/>
    <w:rsid w:val="00843AAB"/>
    <w:rsid w:val="00850637"/>
    <w:rsid w:val="0085563F"/>
    <w:rsid w:val="00860E78"/>
    <w:rsid w:val="00861BF4"/>
    <w:rsid w:val="00875E34"/>
    <w:rsid w:val="008808BB"/>
    <w:rsid w:val="00886585"/>
    <w:rsid w:val="00887643"/>
    <w:rsid w:val="00890FB3"/>
    <w:rsid w:val="00891DCB"/>
    <w:rsid w:val="008A337D"/>
    <w:rsid w:val="008A5B4A"/>
    <w:rsid w:val="008B04AB"/>
    <w:rsid w:val="008C154A"/>
    <w:rsid w:val="008D1BA7"/>
    <w:rsid w:val="008E6838"/>
    <w:rsid w:val="008F14D0"/>
    <w:rsid w:val="008F758D"/>
    <w:rsid w:val="00900BDF"/>
    <w:rsid w:val="00900D31"/>
    <w:rsid w:val="0090104E"/>
    <w:rsid w:val="00902E24"/>
    <w:rsid w:val="00910510"/>
    <w:rsid w:val="00923B16"/>
    <w:rsid w:val="00940D82"/>
    <w:rsid w:val="009450F1"/>
    <w:rsid w:val="009468A8"/>
    <w:rsid w:val="00947DCA"/>
    <w:rsid w:val="00953887"/>
    <w:rsid w:val="009636F4"/>
    <w:rsid w:val="00975537"/>
    <w:rsid w:val="009922B5"/>
    <w:rsid w:val="00996AB0"/>
    <w:rsid w:val="009978EA"/>
    <w:rsid w:val="009A2FAC"/>
    <w:rsid w:val="009A35DC"/>
    <w:rsid w:val="009C365D"/>
    <w:rsid w:val="009D0FC0"/>
    <w:rsid w:val="009D76B7"/>
    <w:rsid w:val="009E3E32"/>
    <w:rsid w:val="009E65F6"/>
    <w:rsid w:val="009F2656"/>
    <w:rsid w:val="009F45ED"/>
    <w:rsid w:val="009F4CDE"/>
    <w:rsid w:val="00A023DD"/>
    <w:rsid w:val="00A03045"/>
    <w:rsid w:val="00A07161"/>
    <w:rsid w:val="00A11BE8"/>
    <w:rsid w:val="00A21FA4"/>
    <w:rsid w:val="00A30DEB"/>
    <w:rsid w:val="00A358F2"/>
    <w:rsid w:val="00A3627E"/>
    <w:rsid w:val="00A42183"/>
    <w:rsid w:val="00A4409B"/>
    <w:rsid w:val="00A443FC"/>
    <w:rsid w:val="00A45F8B"/>
    <w:rsid w:val="00A805B7"/>
    <w:rsid w:val="00A80B3F"/>
    <w:rsid w:val="00A81F8E"/>
    <w:rsid w:val="00A953B6"/>
    <w:rsid w:val="00AA0CA9"/>
    <w:rsid w:val="00AA3202"/>
    <w:rsid w:val="00AB0986"/>
    <w:rsid w:val="00AB352B"/>
    <w:rsid w:val="00AC2170"/>
    <w:rsid w:val="00AE0686"/>
    <w:rsid w:val="00AE3DCF"/>
    <w:rsid w:val="00AE488A"/>
    <w:rsid w:val="00AE6489"/>
    <w:rsid w:val="00AE7010"/>
    <w:rsid w:val="00AF01D1"/>
    <w:rsid w:val="00B04CB5"/>
    <w:rsid w:val="00B07197"/>
    <w:rsid w:val="00B106F3"/>
    <w:rsid w:val="00B16FAA"/>
    <w:rsid w:val="00B279DE"/>
    <w:rsid w:val="00B55F89"/>
    <w:rsid w:val="00B57C40"/>
    <w:rsid w:val="00B57CC1"/>
    <w:rsid w:val="00B62406"/>
    <w:rsid w:val="00B75866"/>
    <w:rsid w:val="00B81379"/>
    <w:rsid w:val="00B830E6"/>
    <w:rsid w:val="00B961FF"/>
    <w:rsid w:val="00BA3349"/>
    <w:rsid w:val="00BA33C6"/>
    <w:rsid w:val="00BA56F6"/>
    <w:rsid w:val="00BB39AF"/>
    <w:rsid w:val="00BC189D"/>
    <w:rsid w:val="00BC24E9"/>
    <w:rsid w:val="00BC2BF6"/>
    <w:rsid w:val="00BC69F8"/>
    <w:rsid w:val="00BC6BB3"/>
    <w:rsid w:val="00BC74AC"/>
    <w:rsid w:val="00BC7750"/>
    <w:rsid w:val="00BC7D40"/>
    <w:rsid w:val="00BD27E2"/>
    <w:rsid w:val="00BD5E22"/>
    <w:rsid w:val="00BE0710"/>
    <w:rsid w:val="00BF010E"/>
    <w:rsid w:val="00BF08C7"/>
    <w:rsid w:val="00BF1BF3"/>
    <w:rsid w:val="00C029A8"/>
    <w:rsid w:val="00C040EF"/>
    <w:rsid w:val="00C06B64"/>
    <w:rsid w:val="00C10E54"/>
    <w:rsid w:val="00C10F27"/>
    <w:rsid w:val="00C11ED2"/>
    <w:rsid w:val="00C134E8"/>
    <w:rsid w:val="00C166A8"/>
    <w:rsid w:val="00C22A4C"/>
    <w:rsid w:val="00C24422"/>
    <w:rsid w:val="00C30B5E"/>
    <w:rsid w:val="00C31AC6"/>
    <w:rsid w:val="00C326E1"/>
    <w:rsid w:val="00C32AD1"/>
    <w:rsid w:val="00C36A9D"/>
    <w:rsid w:val="00C43FA5"/>
    <w:rsid w:val="00C51EBA"/>
    <w:rsid w:val="00C51FCC"/>
    <w:rsid w:val="00C5578D"/>
    <w:rsid w:val="00C6084F"/>
    <w:rsid w:val="00C66EE3"/>
    <w:rsid w:val="00C679EE"/>
    <w:rsid w:val="00C704BF"/>
    <w:rsid w:val="00C734CD"/>
    <w:rsid w:val="00C81CAF"/>
    <w:rsid w:val="00C83C20"/>
    <w:rsid w:val="00C93897"/>
    <w:rsid w:val="00C93900"/>
    <w:rsid w:val="00C94A98"/>
    <w:rsid w:val="00C9648E"/>
    <w:rsid w:val="00CA11FC"/>
    <w:rsid w:val="00CA6994"/>
    <w:rsid w:val="00CA751F"/>
    <w:rsid w:val="00CB0EFA"/>
    <w:rsid w:val="00CB4585"/>
    <w:rsid w:val="00CB558A"/>
    <w:rsid w:val="00D0396A"/>
    <w:rsid w:val="00D06293"/>
    <w:rsid w:val="00D10ACE"/>
    <w:rsid w:val="00D1203D"/>
    <w:rsid w:val="00D16BA5"/>
    <w:rsid w:val="00D219DE"/>
    <w:rsid w:val="00D34148"/>
    <w:rsid w:val="00D420DD"/>
    <w:rsid w:val="00D546AE"/>
    <w:rsid w:val="00D55EA7"/>
    <w:rsid w:val="00D63F6E"/>
    <w:rsid w:val="00D7403B"/>
    <w:rsid w:val="00D74808"/>
    <w:rsid w:val="00D80188"/>
    <w:rsid w:val="00D92083"/>
    <w:rsid w:val="00D9566F"/>
    <w:rsid w:val="00D96DF1"/>
    <w:rsid w:val="00D9702C"/>
    <w:rsid w:val="00DA1A00"/>
    <w:rsid w:val="00DA7943"/>
    <w:rsid w:val="00DB3CE6"/>
    <w:rsid w:val="00DC2D9B"/>
    <w:rsid w:val="00DD0025"/>
    <w:rsid w:val="00DD6AD0"/>
    <w:rsid w:val="00DE1B77"/>
    <w:rsid w:val="00DE1E83"/>
    <w:rsid w:val="00DE572F"/>
    <w:rsid w:val="00DF1A3B"/>
    <w:rsid w:val="00DF2CFD"/>
    <w:rsid w:val="00E075FF"/>
    <w:rsid w:val="00E11924"/>
    <w:rsid w:val="00E120A2"/>
    <w:rsid w:val="00E130E6"/>
    <w:rsid w:val="00E237B8"/>
    <w:rsid w:val="00E25247"/>
    <w:rsid w:val="00E2546E"/>
    <w:rsid w:val="00E272DE"/>
    <w:rsid w:val="00E315ED"/>
    <w:rsid w:val="00E3598D"/>
    <w:rsid w:val="00E36765"/>
    <w:rsid w:val="00E52958"/>
    <w:rsid w:val="00E54523"/>
    <w:rsid w:val="00E56349"/>
    <w:rsid w:val="00E57E6D"/>
    <w:rsid w:val="00E61893"/>
    <w:rsid w:val="00E664BC"/>
    <w:rsid w:val="00E67C90"/>
    <w:rsid w:val="00E767A9"/>
    <w:rsid w:val="00E819F9"/>
    <w:rsid w:val="00E82057"/>
    <w:rsid w:val="00E846C9"/>
    <w:rsid w:val="00E9665E"/>
    <w:rsid w:val="00EA2644"/>
    <w:rsid w:val="00EA3A06"/>
    <w:rsid w:val="00EB24C1"/>
    <w:rsid w:val="00EB46EA"/>
    <w:rsid w:val="00EB7FA5"/>
    <w:rsid w:val="00EC2B70"/>
    <w:rsid w:val="00ED2413"/>
    <w:rsid w:val="00EE726E"/>
    <w:rsid w:val="00EF5B2E"/>
    <w:rsid w:val="00F04D59"/>
    <w:rsid w:val="00F07FD8"/>
    <w:rsid w:val="00F1516F"/>
    <w:rsid w:val="00F1521D"/>
    <w:rsid w:val="00F21259"/>
    <w:rsid w:val="00F2543F"/>
    <w:rsid w:val="00F30863"/>
    <w:rsid w:val="00F34B6B"/>
    <w:rsid w:val="00F3542F"/>
    <w:rsid w:val="00F375BE"/>
    <w:rsid w:val="00F4177E"/>
    <w:rsid w:val="00F42044"/>
    <w:rsid w:val="00F540B0"/>
    <w:rsid w:val="00F629C9"/>
    <w:rsid w:val="00F647ED"/>
    <w:rsid w:val="00F6776B"/>
    <w:rsid w:val="00F72B22"/>
    <w:rsid w:val="00F735D2"/>
    <w:rsid w:val="00F7786D"/>
    <w:rsid w:val="00F8201B"/>
    <w:rsid w:val="00F843EF"/>
    <w:rsid w:val="00F9365B"/>
    <w:rsid w:val="00FA092D"/>
    <w:rsid w:val="00FA414F"/>
    <w:rsid w:val="00FB1E0B"/>
    <w:rsid w:val="00FB5788"/>
    <w:rsid w:val="00FC1A33"/>
    <w:rsid w:val="00FC3D2E"/>
    <w:rsid w:val="00FC7661"/>
    <w:rsid w:val="00FC7E21"/>
    <w:rsid w:val="00FD499B"/>
    <w:rsid w:val="00FD54B2"/>
    <w:rsid w:val="00FE06E4"/>
    <w:rsid w:val="00FE317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D3E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27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4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rsid w:val="007156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15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6966-AC2D-482F-BB49-406F8843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tuapsesad@outlook.com</cp:lastModifiedBy>
  <cp:revision>2</cp:revision>
  <cp:lastPrinted>2022-10-10T09:39:00Z</cp:lastPrinted>
  <dcterms:created xsi:type="dcterms:W3CDTF">2022-10-28T07:27:00Z</dcterms:created>
  <dcterms:modified xsi:type="dcterms:W3CDTF">2022-10-28T07:27:00Z</dcterms:modified>
</cp:coreProperties>
</file>