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E8" w:rsidRDefault="00FA39C7">
      <w:r>
        <w:rPr>
          <w:rFonts w:ascii="Verdana" w:hAnsi="Verdana"/>
          <w:color w:val="000000"/>
          <w:sz w:val="18"/>
          <w:szCs w:val="18"/>
          <w:shd w:val="clear" w:color="auto" w:fill="FFFFFF"/>
        </w:rPr>
        <w:t>https://normativ.kontur.ru/document?moduleId=1&amp;documentId=457028</w:t>
      </w:r>
      <w:bookmarkStart w:id="0" w:name="_GoBack"/>
      <w:bookmarkEnd w:id="0"/>
    </w:p>
    <w:sectPr w:rsidR="0056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97"/>
    <w:rsid w:val="00546A97"/>
    <w:rsid w:val="00565FE8"/>
    <w:rsid w:val="00FA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66DE8-F9F8-49A8-A2C7-7A3C3CBB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2</cp:revision>
  <dcterms:created xsi:type="dcterms:W3CDTF">2024-03-23T05:35:00Z</dcterms:created>
  <dcterms:modified xsi:type="dcterms:W3CDTF">2024-03-23T05:35:00Z</dcterms:modified>
</cp:coreProperties>
</file>