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8BB84" w14:textId="77777777" w:rsidR="00767FA0" w:rsidRPr="009212BB" w:rsidRDefault="00767FA0" w:rsidP="003E6128">
      <w:pPr>
        <w:jc w:val="center"/>
        <w:rPr>
          <w:b/>
        </w:rPr>
      </w:pPr>
      <w:r w:rsidRPr="009212BB">
        <w:rPr>
          <w:b/>
        </w:rPr>
        <w:t xml:space="preserve">Муниципальное бюджетное общеобразовательное учреждение </w:t>
      </w:r>
    </w:p>
    <w:p w14:paraId="595E7F42" w14:textId="77777777" w:rsidR="00767FA0" w:rsidRPr="009212BB" w:rsidRDefault="00767FA0" w:rsidP="003E6128">
      <w:pPr>
        <w:jc w:val="center"/>
        <w:rPr>
          <w:b/>
        </w:rPr>
      </w:pPr>
      <w:r w:rsidRPr="009212BB">
        <w:rPr>
          <w:b/>
        </w:rPr>
        <w:t xml:space="preserve">«Константиновская школа» </w:t>
      </w:r>
    </w:p>
    <w:p w14:paraId="1944EBAF" w14:textId="77777777" w:rsidR="00767FA0" w:rsidRPr="009212BB" w:rsidRDefault="00767FA0" w:rsidP="003E6128">
      <w:pPr>
        <w:jc w:val="center"/>
        <w:rPr>
          <w:b/>
        </w:rPr>
      </w:pPr>
      <w:r w:rsidRPr="009212BB">
        <w:rPr>
          <w:b/>
        </w:rPr>
        <w:t>Симферопольского района Республики Крым</w:t>
      </w:r>
    </w:p>
    <w:p w14:paraId="041250D9" w14:textId="77777777" w:rsidR="00767FA0" w:rsidRPr="009212BB" w:rsidRDefault="00767FA0" w:rsidP="003E6128">
      <w:pPr>
        <w:jc w:val="center"/>
      </w:pPr>
      <w:r w:rsidRPr="009212BB">
        <w:t xml:space="preserve">ул. Школьная, 1, с. Константиновка, Симферопольский район, </w:t>
      </w:r>
    </w:p>
    <w:p w14:paraId="4DB4581E" w14:textId="77777777" w:rsidR="00767FA0" w:rsidRPr="009212BB" w:rsidRDefault="00767FA0" w:rsidP="003E6128">
      <w:pPr>
        <w:jc w:val="center"/>
      </w:pPr>
      <w:r w:rsidRPr="009212BB">
        <w:t>Республика Крым, Российская Федерация, 297563, тел +7 (978) 729 27 23</w:t>
      </w:r>
    </w:p>
    <w:p w14:paraId="1AA55516" w14:textId="77777777" w:rsidR="00767FA0" w:rsidRPr="009212BB" w:rsidRDefault="00767FA0" w:rsidP="003E6128">
      <w:pPr>
        <w:jc w:val="center"/>
        <w:rPr>
          <w:color w:val="000000"/>
          <w:lang w:val="en-US"/>
        </w:rPr>
      </w:pPr>
      <w:r w:rsidRPr="009212BB">
        <w:t>е</w:t>
      </w:r>
      <w:r w:rsidRPr="009212BB">
        <w:rPr>
          <w:lang w:val="en-US"/>
        </w:rPr>
        <w:t xml:space="preserve">-mail: </w:t>
      </w:r>
      <w:hyperlink r:id="rId5" w:history="1">
        <w:r w:rsidRPr="009212BB">
          <w:rPr>
            <w:rStyle w:val="a3"/>
            <w:lang w:val="en-US"/>
          </w:rPr>
          <w:t>konstantinovskayashkola@mail.ru</w:t>
        </w:r>
      </w:hyperlink>
      <w:r w:rsidRPr="009212BB">
        <w:rPr>
          <w:color w:val="000000"/>
          <w:lang w:val="en-US"/>
        </w:rPr>
        <w:t xml:space="preserve">, </w:t>
      </w:r>
      <w:r w:rsidRPr="009212BB">
        <w:rPr>
          <w:color w:val="000000"/>
        </w:rPr>
        <w:t>ОГРН</w:t>
      </w:r>
      <w:r w:rsidRPr="009212BB">
        <w:rPr>
          <w:color w:val="000000"/>
          <w:lang w:val="en-US"/>
        </w:rPr>
        <w:t xml:space="preserve"> 1159102004797</w:t>
      </w:r>
    </w:p>
    <w:p w14:paraId="53BDECD5" w14:textId="77777777" w:rsidR="00767FA0" w:rsidRPr="009212BB" w:rsidRDefault="00767FA0" w:rsidP="003E6128">
      <w:pPr>
        <w:autoSpaceDE w:val="0"/>
        <w:autoSpaceDN w:val="0"/>
        <w:adjustRightInd w:val="0"/>
        <w:jc w:val="center"/>
        <w:rPr>
          <w:b/>
          <w:bCs/>
          <w:color w:val="1D1B11"/>
          <w:lang w:val="en-US"/>
        </w:rPr>
      </w:pPr>
    </w:p>
    <w:p w14:paraId="383377ED" w14:textId="77777777" w:rsidR="00767FA0" w:rsidRPr="009212BB" w:rsidRDefault="00767FA0" w:rsidP="003E6128">
      <w:pPr>
        <w:autoSpaceDE w:val="0"/>
        <w:autoSpaceDN w:val="0"/>
        <w:adjustRightInd w:val="0"/>
        <w:jc w:val="center"/>
        <w:rPr>
          <w:b/>
          <w:bCs/>
          <w:color w:val="1D1B11"/>
          <w:lang w:val="en-US"/>
        </w:rPr>
      </w:pPr>
    </w:p>
    <w:p w14:paraId="298CA30E" w14:textId="77777777" w:rsidR="00767FA0" w:rsidRPr="009212BB" w:rsidRDefault="00767FA0" w:rsidP="003E6128">
      <w:pPr>
        <w:autoSpaceDE w:val="0"/>
        <w:autoSpaceDN w:val="0"/>
        <w:adjustRightInd w:val="0"/>
        <w:jc w:val="center"/>
        <w:rPr>
          <w:b/>
          <w:bCs/>
          <w:color w:val="1D1B11"/>
        </w:rPr>
      </w:pPr>
      <w:r w:rsidRPr="009212BB">
        <w:rPr>
          <w:b/>
          <w:bCs/>
          <w:color w:val="1D1B11"/>
        </w:rPr>
        <w:t xml:space="preserve">Протокол </w:t>
      </w:r>
    </w:p>
    <w:p w14:paraId="3453A88D" w14:textId="448EC4D4" w:rsidR="00767FA0" w:rsidRPr="009212BB" w:rsidRDefault="00767FA0" w:rsidP="003E6128">
      <w:pPr>
        <w:autoSpaceDE w:val="0"/>
        <w:autoSpaceDN w:val="0"/>
        <w:adjustRightInd w:val="0"/>
        <w:jc w:val="center"/>
        <w:rPr>
          <w:color w:val="1D1B11"/>
        </w:rPr>
      </w:pPr>
      <w:proofErr w:type="gramStart"/>
      <w:r>
        <w:rPr>
          <w:color w:val="1D1B11"/>
        </w:rPr>
        <w:t>29.10.2024</w:t>
      </w:r>
      <w:r w:rsidR="003E6128">
        <w:rPr>
          <w:color w:val="1D1B11"/>
        </w:rPr>
        <w:t xml:space="preserve">  </w:t>
      </w:r>
      <w:r w:rsidRPr="009212BB">
        <w:rPr>
          <w:color w:val="1D1B11"/>
        </w:rPr>
        <w:t>№</w:t>
      </w:r>
      <w:proofErr w:type="gramEnd"/>
      <w:r w:rsidRPr="009212BB">
        <w:rPr>
          <w:color w:val="1D1B11"/>
        </w:rPr>
        <w:t>0</w:t>
      </w:r>
      <w:r>
        <w:rPr>
          <w:color w:val="1D1B11"/>
        </w:rPr>
        <w:t>6</w:t>
      </w:r>
    </w:p>
    <w:p w14:paraId="087603AA" w14:textId="77777777" w:rsidR="00767FA0" w:rsidRPr="009212BB" w:rsidRDefault="00767FA0" w:rsidP="003E6128">
      <w:pPr>
        <w:autoSpaceDE w:val="0"/>
        <w:autoSpaceDN w:val="0"/>
        <w:adjustRightInd w:val="0"/>
        <w:jc w:val="center"/>
        <w:rPr>
          <w:color w:val="1D1B11"/>
        </w:rPr>
      </w:pPr>
      <w:r w:rsidRPr="009212BB">
        <w:rPr>
          <w:color w:val="1D1B11"/>
        </w:rPr>
        <w:t>с. Константиновка</w:t>
      </w:r>
    </w:p>
    <w:p w14:paraId="32774D73" w14:textId="77777777" w:rsidR="00767FA0" w:rsidRPr="009212BB" w:rsidRDefault="00767FA0" w:rsidP="003E6128">
      <w:pPr>
        <w:autoSpaceDE w:val="0"/>
        <w:autoSpaceDN w:val="0"/>
        <w:adjustRightInd w:val="0"/>
        <w:jc w:val="center"/>
        <w:rPr>
          <w:b/>
          <w:i/>
          <w:color w:val="1D1B11"/>
        </w:rPr>
      </w:pPr>
      <w:r w:rsidRPr="009212BB">
        <w:rPr>
          <w:b/>
          <w:i/>
          <w:color w:val="1D1B11"/>
        </w:rPr>
        <w:t>заседания методического объединения естественно-</w:t>
      </w:r>
      <w:proofErr w:type="gramStart"/>
      <w:r w:rsidRPr="009212BB">
        <w:rPr>
          <w:b/>
          <w:i/>
          <w:color w:val="1D1B11"/>
        </w:rPr>
        <w:t>научного  цикла</w:t>
      </w:r>
      <w:proofErr w:type="gramEnd"/>
    </w:p>
    <w:p w14:paraId="25E31390" w14:textId="77777777" w:rsidR="00767FA0" w:rsidRPr="009212BB" w:rsidRDefault="00767FA0" w:rsidP="003E6128">
      <w:pPr>
        <w:autoSpaceDE w:val="0"/>
        <w:autoSpaceDN w:val="0"/>
        <w:adjustRightInd w:val="0"/>
        <w:rPr>
          <w:color w:val="1D1B11"/>
        </w:rPr>
      </w:pPr>
    </w:p>
    <w:p w14:paraId="13724C8A" w14:textId="77777777" w:rsidR="00767FA0" w:rsidRPr="009212BB" w:rsidRDefault="00767FA0" w:rsidP="003E6128">
      <w:pPr>
        <w:autoSpaceDE w:val="0"/>
        <w:autoSpaceDN w:val="0"/>
        <w:adjustRightInd w:val="0"/>
        <w:rPr>
          <w:color w:val="1D1B11"/>
        </w:rPr>
      </w:pPr>
      <w:r w:rsidRPr="009212BB">
        <w:rPr>
          <w:color w:val="1D1B11"/>
        </w:rPr>
        <w:t>Руководитель МО- Соколовская А.А.</w:t>
      </w:r>
    </w:p>
    <w:p w14:paraId="22EEF9B7" w14:textId="77777777" w:rsidR="00767FA0" w:rsidRPr="009212BB" w:rsidRDefault="00767FA0" w:rsidP="003E6128">
      <w:pPr>
        <w:autoSpaceDE w:val="0"/>
        <w:autoSpaceDN w:val="0"/>
        <w:adjustRightInd w:val="0"/>
        <w:rPr>
          <w:color w:val="1D1B11"/>
        </w:rPr>
      </w:pPr>
      <w:r w:rsidRPr="009212BB">
        <w:rPr>
          <w:color w:val="1D1B11"/>
        </w:rPr>
        <w:t>Секретарь – Коломиец Е.И.</w:t>
      </w:r>
    </w:p>
    <w:p w14:paraId="44EEA212" w14:textId="27BCF568" w:rsidR="00767FA0" w:rsidRPr="009212BB" w:rsidRDefault="00767FA0" w:rsidP="003E6128">
      <w:pPr>
        <w:autoSpaceDE w:val="0"/>
        <w:autoSpaceDN w:val="0"/>
        <w:adjustRightInd w:val="0"/>
        <w:rPr>
          <w:color w:val="1D1B11"/>
        </w:rPr>
      </w:pPr>
      <w:r w:rsidRPr="009212BB">
        <w:rPr>
          <w:color w:val="1D1B11"/>
        </w:rPr>
        <w:t xml:space="preserve">Присутствовали - </w:t>
      </w:r>
      <w:r>
        <w:rPr>
          <w:color w:val="1D1B11"/>
        </w:rPr>
        <w:t>7</w:t>
      </w:r>
    </w:p>
    <w:p w14:paraId="11CC560C" w14:textId="29A6B2AA" w:rsidR="00767FA0" w:rsidRPr="009212BB" w:rsidRDefault="00767FA0" w:rsidP="003E6128">
      <w:pPr>
        <w:autoSpaceDE w:val="0"/>
        <w:autoSpaceDN w:val="0"/>
        <w:adjustRightInd w:val="0"/>
        <w:rPr>
          <w:color w:val="1D1B11"/>
        </w:rPr>
      </w:pPr>
      <w:r w:rsidRPr="009212BB">
        <w:rPr>
          <w:color w:val="1D1B11"/>
        </w:rPr>
        <w:t xml:space="preserve">Отсутствовали - </w:t>
      </w:r>
      <w:r>
        <w:rPr>
          <w:color w:val="1D1B11"/>
        </w:rPr>
        <w:t>1</w:t>
      </w:r>
    </w:p>
    <w:p w14:paraId="670DC51A" w14:textId="77777777" w:rsidR="00767FA0" w:rsidRPr="009212BB" w:rsidRDefault="00767FA0" w:rsidP="003E6128">
      <w:pPr>
        <w:autoSpaceDE w:val="0"/>
        <w:autoSpaceDN w:val="0"/>
        <w:adjustRightInd w:val="0"/>
        <w:rPr>
          <w:color w:val="1D1B11"/>
        </w:rPr>
      </w:pPr>
      <w:r w:rsidRPr="009212BB">
        <w:rPr>
          <w:b/>
          <w:color w:val="1D1B11"/>
          <w:u w:val="single"/>
        </w:rPr>
        <w:t xml:space="preserve"> </w:t>
      </w:r>
    </w:p>
    <w:p w14:paraId="164F5FDF" w14:textId="77777777" w:rsidR="00767FA0" w:rsidRDefault="00767FA0" w:rsidP="003E6128">
      <w:pPr>
        <w:jc w:val="both"/>
        <w:rPr>
          <w:color w:val="1D1B11"/>
        </w:rPr>
      </w:pPr>
      <w:r w:rsidRPr="009212BB">
        <w:rPr>
          <w:color w:val="1D1B11"/>
        </w:rPr>
        <w:t>Повестка дня</w:t>
      </w:r>
    </w:p>
    <w:p w14:paraId="646C3505" w14:textId="5A353C0E" w:rsidR="00767FA0" w:rsidRDefault="00CE2BFD" w:rsidP="003E6128">
      <w:pPr>
        <w:jc w:val="both"/>
      </w:pPr>
      <w:r>
        <w:t>1.</w:t>
      </w:r>
      <w:r w:rsidR="003E6128">
        <w:t xml:space="preserve"> </w:t>
      </w:r>
      <w:r w:rsidR="00C731C7">
        <w:t>Об о</w:t>
      </w:r>
      <w:r w:rsidR="00767FA0" w:rsidRPr="003B0E0C">
        <w:t>рганизаци</w:t>
      </w:r>
      <w:r w:rsidR="00C731C7">
        <w:t>и</w:t>
      </w:r>
      <w:r w:rsidR="00767FA0" w:rsidRPr="003B0E0C">
        <w:t xml:space="preserve"> занятий внеурочной деятельности, кружков, спортивных секций. Занятость </w:t>
      </w:r>
      <w:proofErr w:type="gramStart"/>
      <w:r w:rsidR="00767FA0" w:rsidRPr="003B0E0C">
        <w:t>обучающихся  5</w:t>
      </w:r>
      <w:proofErr w:type="gramEnd"/>
      <w:r w:rsidR="00767FA0" w:rsidRPr="003B0E0C">
        <w:t xml:space="preserve">–11 дополнительным образованием </w:t>
      </w:r>
      <w:r w:rsidR="00767FA0">
        <w:t xml:space="preserve">(информация </w:t>
      </w:r>
      <w:r w:rsidR="003E6128">
        <w:t xml:space="preserve">учителя труда (технологии </w:t>
      </w:r>
      <w:r w:rsidR="00767FA0">
        <w:t>Халил</w:t>
      </w:r>
      <w:r w:rsidR="006573BD">
        <w:t>о</w:t>
      </w:r>
      <w:r w:rsidR="00767FA0">
        <w:t>в</w:t>
      </w:r>
      <w:r w:rsidR="003E6128">
        <w:t>а</w:t>
      </w:r>
      <w:r w:rsidR="00767FA0">
        <w:t xml:space="preserve"> Р.С.)</w:t>
      </w:r>
    </w:p>
    <w:p w14:paraId="0C8D403D" w14:textId="4B0D95E5" w:rsidR="00767FA0" w:rsidRDefault="00CE2BFD" w:rsidP="003E6128">
      <w:pPr>
        <w:jc w:val="both"/>
      </w:pPr>
      <w:r>
        <w:t>2.</w:t>
      </w:r>
      <w:r w:rsidR="00767FA0" w:rsidRPr="003B0E0C">
        <w:t xml:space="preserve"> </w:t>
      </w:r>
      <w:r w:rsidR="003E6128">
        <w:t>Об и</w:t>
      </w:r>
      <w:r w:rsidR="00767FA0" w:rsidRPr="003B0E0C">
        <w:t>зучени</w:t>
      </w:r>
      <w:r w:rsidR="003E6128">
        <w:t>и</w:t>
      </w:r>
      <w:r w:rsidR="00767FA0" w:rsidRPr="003B0E0C">
        <w:t xml:space="preserve"> уровня учебных достижений учащихся по </w:t>
      </w:r>
      <w:r>
        <w:t>ОБЗР.</w:t>
      </w:r>
      <w:r w:rsidR="00767FA0" w:rsidRPr="003B0E0C">
        <w:t xml:space="preserve"> Выполнение единого орфографического режима и норм проверки тетрадей </w:t>
      </w:r>
      <w:r>
        <w:t>школьников по ОБЗР</w:t>
      </w:r>
      <w:r w:rsidR="00767FA0" w:rsidRPr="00767FA0">
        <w:t xml:space="preserve"> </w:t>
      </w:r>
      <w:r w:rsidR="00767FA0">
        <w:t xml:space="preserve">(информация </w:t>
      </w:r>
      <w:r>
        <w:t>Соколовск</w:t>
      </w:r>
      <w:r w:rsidR="003E6128">
        <w:t>ой</w:t>
      </w:r>
      <w:r>
        <w:t xml:space="preserve"> А.А., Адаменко А.В.</w:t>
      </w:r>
      <w:r w:rsidR="00767FA0">
        <w:t>)</w:t>
      </w:r>
    </w:p>
    <w:p w14:paraId="63A3219C" w14:textId="615F5762" w:rsidR="00CE2BFD" w:rsidRDefault="00CE2BFD" w:rsidP="003E6128">
      <w:pPr>
        <w:jc w:val="both"/>
      </w:pPr>
      <w:r>
        <w:t>3.</w:t>
      </w:r>
      <w:r w:rsidR="003E6128">
        <w:t xml:space="preserve"> О п</w:t>
      </w:r>
      <w:r w:rsidRPr="00CE2BFD">
        <w:t>одготовк</w:t>
      </w:r>
      <w:r w:rsidR="003E6128">
        <w:t>е</w:t>
      </w:r>
      <w:r w:rsidRPr="00CE2BFD">
        <w:t xml:space="preserve"> учащихся 9, 11 классов к государственной итоговой аттестации (изучение нормативных документов)</w:t>
      </w:r>
      <w:r>
        <w:t xml:space="preserve"> (информация </w:t>
      </w:r>
      <w:r w:rsidR="00C731C7">
        <w:t>ЗДУВР Кириченко Т.В.</w:t>
      </w:r>
      <w:r>
        <w:t>)</w:t>
      </w:r>
    </w:p>
    <w:p w14:paraId="4D78D7C0" w14:textId="25CA8094" w:rsidR="00CE2BFD" w:rsidRPr="00CE2BFD" w:rsidRDefault="00CE2BFD" w:rsidP="003E6128">
      <w:pPr>
        <w:tabs>
          <w:tab w:val="num" w:pos="176"/>
        </w:tabs>
        <w:jc w:val="both"/>
      </w:pPr>
      <w:r w:rsidRPr="00CE2BFD">
        <w:t>4. Об итогах административных контрольных работ по математике</w:t>
      </w:r>
      <w:r>
        <w:t xml:space="preserve"> (информация </w:t>
      </w:r>
      <w:r w:rsidR="003E6128">
        <w:t xml:space="preserve">учителей математики </w:t>
      </w:r>
      <w:r>
        <w:t>Коломиец Е.И., Волошенко О.А.)</w:t>
      </w:r>
    </w:p>
    <w:p w14:paraId="545C102D" w14:textId="4F273C7B" w:rsidR="00CE2BFD" w:rsidRPr="00CE2BFD" w:rsidRDefault="00CE2BFD" w:rsidP="003E6128">
      <w:pPr>
        <w:tabs>
          <w:tab w:val="num" w:pos="176"/>
        </w:tabs>
        <w:jc w:val="both"/>
      </w:pPr>
      <w:r w:rsidRPr="00CE2BFD">
        <w:t>5. Итоги успеваемости и качества обучения обучающихся за 1 четверть 2024/2025 учебного года</w:t>
      </w:r>
      <w:r>
        <w:t xml:space="preserve"> (информация</w:t>
      </w:r>
      <w:r w:rsidR="003E6128">
        <w:t xml:space="preserve"> руководителя ШМО</w:t>
      </w:r>
      <w:r>
        <w:t xml:space="preserve"> Соколовск</w:t>
      </w:r>
      <w:r w:rsidR="003E6128">
        <w:t xml:space="preserve">ой </w:t>
      </w:r>
      <w:r>
        <w:t>А.А.)</w:t>
      </w:r>
    </w:p>
    <w:p w14:paraId="363D36B9" w14:textId="2FF9BBF0" w:rsidR="00CE2BFD" w:rsidRPr="00CE2BFD" w:rsidRDefault="00CE2BFD" w:rsidP="003E6128"/>
    <w:p w14:paraId="5993BC09" w14:textId="0376922E" w:rsidR="00767FA0" w:rsidRPr="006573BD" w:rsidRDefault="00767FA0" w:rsidP="003E6128">
      <w:pPr>
        <w:jc w:val="both"/>
        <w:rPr>
          <w:color w:val="1D1B11"/>
        </w:rPr>
      </w:pPr>
      <w:r w:rsidRPr="009212BB">
        <w:rPr>
          <w:b/>
          <w:color w:val="1D1B11"/>
        </w:rPr>
        <w:t>1. СЛУШАЛИ:</w:t>
      </w:r>
      <w:r w:rsidRPr="009212BB">
        <w:rPr>
          <w:b/>
          <w:color w:val="1D1B11"/>
          <w:u w:val="single"/>
        </w:rPr>
        <w:t xml:space="preserve"> </w:t>
      </w:r>
    </w:p>
    <w:p w14:paraId="312F2C47" w14:textId="6E0AE0C4" w:rsidR="00767FA0" w:rsidRDefault="00CE2BFD" w:rsidP="00C731C7">
      <w:pPr>
        <w:jc w:val="both"/>
      </w:pPr>
      <w:r>
        <w:rPr>
          <w:color w:val="1D1B11"/>
        </w:rPr>
        <w:t>Халилова Р.С.</w:t>
      </w:r>
      <w:r w:rsidR="00767FA0" w:rsidRPr="009212BB">
        <w:rPr>
          <w:color w:val="1D1B11"/>
        </w:rPr>
        <w:t xml:space="preserve">, </w:t>
      </w:r>
      <w:r>
        <w:rPr>
          <w:color w:val="1D1B11"/>
        </w:rPr>
        <w:t>о</w:t>
      </w:r>
      <w:r w:rsidR="00C731C7">
        <w:rPr>
          <w:color w:val="1D1B11"/>
        </w:rPr>
        <w:t>б</w:t>
      </w:r>
      <w:r>
        <w:rPr>
          <w:color w:val="1D1B11"/>
        </w:rPr>
        <w:t xml:space="preserve"> организации </w:t>
      </w:r>
      <w:r w:rsidRPr="003B0E0C">
        <w:t xml:space="preserve">занятий внеурочной деятельности, кружков, спортивных секций. Занятость </w:t>
      </w:r>
      <w:proofErr w:type="gramStart"/>
      <w:r w:rsidRPr="003B0E0C">
        <w:t>обучающихся  5</w:t>
      </w:r>
      <w:proofErr w:type="gramEnd"/>
      <w:r w:rsidRPr="003B0E0C">
        <w:t>–11 дополнительным образованием</w:t>
      </w:r>
      <w:r>
        <w:t>.</w:t>
      </w:r>
    </w:p>
    <w:p w14:paraId="12C86F28" w14:textId="5AF7124A" w:rsidR="00CE2BFD" w:rsidRPr="00C731C7" w:rsidRDefault="00CE2BFD" w:rsidP="00C731C7">
      <w:pPr>
        <w:jc w:val="both"/>
        <w:rPr>
          <w:b/>
          <w:bCs/>
          <w:color w:val="1D1B11"/>
        </w:rPr>
      </w:pPr>
      <w:r w:rsidRPr="00C731C7">
        <w:rPr>
          <w:b/>
          <w:bCs/>
        </w:rPr>
        <w:t>РЕШИЛИ:</w:t>
      </w:r>
    </w:p>
    <w:p w14:paraId="34709125" w14:textId="6FF1AE69" w:rsidR="00767FA0" w:rsidRDefault="00CE2BFD" w:rsidP="003E6128">
      <w:pPr>
        <w:jc w:val="both"/>
        <w:rPr>
          <w:color w:val="1D1B11"/>
        </w:rPr>
      </w:pPr>
      <w:r>
        <w:rPr>
          <w:color w:val="1D1B11"/>
        </w:rPr>
        <w:t xml:space="preserve">Учителям </w:t>
      </w:r>
      <w:r w:rsidR="00912D17">
        <w:rPr>
          <w:color w:val="1D1B11"/>
        </w:rPr>
        <w:t xml:space="preserve">проводить на должном уровне </w:t>
      </w:r>
      <w:r w:rsidR="00912D17" w:rsidRPr="003B0E0C">
        <w:t>занятий внеурочной деятельности, кружков, спортивных секций.</w:t>
      </w:r>
    </w:p>
    <w:p w14:paraId="5B555DEC" w14:textId="1124386F" w:rsidR="006573BD" w:rsidRPr="00C731C7" w:rsidRDefault="006573BD" w:rsidP="00C731C7">
      <w:pPr>
        <w:jc w:val="right"/>
        <w:rPr>
          <w:color w:val="1D1B11"/>
        </w:rPr>
      </w:pPr>
      <w:r w:rsidRPr="00C731C7">
        <w:rPr>
          <w:color w:val="1D1B11"/>
        </w:rPr>
        <w:t xml:space="preserve">                                                                                                 </w:t>
      </w:r>
      <w:r w:rsidR="009B533A" w:rsidRPr="00C731C7">
        <w:rPr>
          <w:color w:val="1D1B11"/>
        </w:rPr>
        <w:t xml:space="preserve">                       </w:t>
      </w:r>
      <w:r w:rsidRPr="00C731C7">
        <w:rPr>
          <w:color w:val="1D1B11"/>
        </w:rPr>
        <w:t xml:space="preserve">  в течении года</w:t>
      </w:r>
    </w:p>
    <w:p w14:paraId="1550AC04" w14:textId="77777777" w:rsidR="00C731C7" w:rsidRDefault="00912D17" w:rsidP="003E6128">
      <w:pPr>
        <w:rPr>
          <w:b/>
          <w:color w:val="1D1B11"/>
        </w:rPr>
      </w:pPr>
      <w:r>
        <w:rPr>
          <w:b/>
          <w:color w:val="1D1B11"/>
        </w:rPr>
        <w:t>2</w:t>
      </w:r>
      <w:r w:rsidR="00767FA0" w:rsidRPr="009212BB">
        <w:rPr>
          <w:b/>
          <w:color w:val="1D1B11"/>
        </w:rPr>
        <w:t>.СЛУШАЛИ:</w:t>
      </w:r>
      <w:r w:rsidR="00026820">
        <w:rPr>
          <w:b/>
          <w:color w:val="1D1B11"/>
        </w:rPr>
        <w:t xml:space="preserve"> </w:t>
      </w:r>
    </w:p>
    <w:p w14:paraId="43442B0A" w14:textId="1D9E1E2B" w:rsidR="00912D17" w:rsidRDefault="00026820" w:rsidP="003E6128">
      <w:r>
        <w:t xml:space="preserve">Соколовскую А.А. руководителя МО </w:t>
      </w:r>
      <w:r w:rsidR="00912D17">
        <w:t>о</w:t>
      </w:r>
      <w:r w:rsidR="00C731C7">
        <w:t>б</w:t>
      </w:r>
      <w:r w:rsidR="00912D17" w:rsidRPr="003B0E0C">
        <w:t xml:space="preserve"> уровн</w:t>
      </w:r>
      <w:r>
        <w:t>е</w:t>
      </w:r>
      <w:r w:rsidR="00417150">
        <w:t xml:space="preserve"> </w:t>
      </w:r>
      <w:r w:rsidR="00912D17" w:rsidRPr="003B0E0C">
        <w:t xml:space="preserve">учебных достижений учащихся по </w:t>
      </w:r>
      <w:r w:rsidR="00912D17">
        <w:t>ОБЗР.</w:t>
      </w:r>
      <w:r w:rsidR="00912D17" w:rsidRPr="003B0E0C">
        <w:t xml:space="preserve"> </w:t>
      </w:r>
      <w:r w:rsidR="00C731C7">
        <w:t>В</w:t>
      </w:r>
      <w:r w:rsidR="00912D17" w:rsidRPr="003B0E0C">
        <w:t xml:space="preserve">ыполнение единого орфографического режима и норм проверки тетрадей </w:t>
      </w:r>
      <w:r w:rsidR="00912D17">
        <w:t>школьников по ОБЗР</w:t>
      </w:r>
    </w:p>
    <w:p w14:paraId="70CF537F" w14:textId="25664991" w:rsidR="00417150" w:rsidRPr="00C731C7" w:rsidRDefault="00417150" w:rsidP="003E6128">
      <w:pPr>
        <w:rPr>
          <w:b/>
          <w:bCs/>
        </w:rPr>
      </w:pPr>
      <w:r w:rsidRPr="00C731C7">
        <w:rPr>
          <w:b/>
          <w:bCs/>
        </w:rPr>
        <w:t>РЕШИЛИ:</w:t>
      </w:r>
    </w:p>
    <w:p w14:paraId="2980E4BE" w14:textId="77777777" w:rsidR="00C731C7" w:rsidRDefault="00417150" w:rsidP="00C731C7">
      <w:pPr>
        <w:ind w:left="-567"/>
        <w:jc w:val="both"/>
      </w:pPr>
      <w:r>
        <w:t xml:space="preserve">         Учителю ОБЗР Адаменко А.В.</w:t>
      </w:r>
      <w:r w:rsidR="00C731C7">
        <w:t>:</w:t>
      </w:r>
    </w:p>
    <w:p w14:paraId="5BE2DA9B" w14:textId="552A4E06" w:rsidR="00417150" w:rsidRDefault="00C731C7" w:rsidP="00C731C7">
      <w:pPr>
        <w:pStyle w:val="a4"/>
        <w:numPr>
          <w:ilvl w:val="1"/>
          <w:numId w:val="7"/>
        </w:numPr>
        <w:jc w:val="both"/>
      </w:pPr>
      <w:r>
        <w:t>П</w:t>
      </w:r>
      <w:r w:rsidR="00417150">
        <w:t>овторно изучить «Положение о едином орфографическом режиме</w:t>
      </w:r>
      <w:r>
        <w:t xml:space="preserve"> </w:t>
      </w:r>
      <w:r w:rsidR="00417150">
        <w:t>МБОУ</w:t>
      </w:r>
      <w:proofErr w:type="gramStart"/>
      <w:r>
        <w:t xml:space="preserve"> </w:t>
      </w:r>
      <w:r w:rsidR="00417150">
        <w:t xml:space="preserve">  «</w:t>
      </w:r>
      <w:proofErr w:type="gramEnd"/>
      <w:r w:rsidR="00417150">
        <w:t>Константиновская школа» и применять его в своей работе</w:t>
      </w:r>
      <w:r w:rsidR="00FD1DCF">
        <w:t>;</w:t>
      </w:r>
    </w:p>
    <w:p w14:paraId="28E959EE" w14:textId="77777777" w:rsidR="00417150" w:rsidRPr="00C731C7" w:rsidRDefault="00417150" w:rsidP="00C731C7">
      <w:pPr>
        <w:ind w:left="-567"/>
        <w:jc w:val="right"/>
      </w:pPr>
      <w:r w:rsidRPr="00C731C7">
        <w:t>в течение года</w:t>
      </w:r>
    </w:p>
    <w:p w14:paraId="1B2BCF56" w14:textId="2D876BB4" w:rsidR="00417150" w:rsidRDefault="00C731C7" w:rsidP="00C731C7">
      <w:pPr>
        <w:jc w:val="both"/>
      </w:pPr>
      <w:r>
        <w:t>1.2</w:t>
      </w:r>
      <w:r w:rsidR="00417150">
        <w:t>. Добиваться соответствия требованиям внешнего вида тетрадей, соблюдения единого       орфографического режима</w:t>
      </w:r>
      <w:r w:rsidR="00FD1DCF">
        <w:t>.</w:t>
      </w:r>
    </w:p>
    <w:p w14:paraId="7ABDE1D7" w14:textId="77777777" w:rsidR="00417150" w:rsidRPr="00C731C7" w:rsidRDefault="00417150" w:rsidP="003E6128">
      <w:pPr>
        <w:ind w:left="-567"/>
        <w:jc w:val="right"/>
      </w:pPr>
      <w:r w:rsidRPr="00C731C7">
        <w:t>в течение года</w:t>
      </w:r>
    </w:p>
    <w:p w14:paraId="52C47999" w14:textId="23B7BBC1" w:rsidR="00202CC1" w:rsidRPr="00202CC1" w:rsidRDefault="00C731C7" w:rsidP="003E6128">
      <w:pPr>
        <w:jc w:val="both"/>
        <w:rPr>
          <w:b/>
          <w:bCs/>
        </w:rPr>
      </w:pPr>
      <w:r>
        <w:rPr>
          <w:b/>
          <w:bCs/>
        </w:rPr>
        <w:t>3</w:t>
      </w:r>
      <w:r w:rsidR="00202CC1" w:rsidRPr="00202CC1">
        <w:rPr>
          <w:b/>
          <w:bCs/>
        </w:rPr>
        <w:t>.СЛУШАЛИ:</w:t>
      </w:r>
    </w:p>
    <w:p w14:paraId="5679B47A" w14:textId="79A798F8" w:rsidR="00202CC1" w:rsidRPr="00202CC1" w:rsidRDefault="00202CC1" w:rsidP="00C731C7">
      <w:pPr>
        <w:jc w:val="both"/>
      </w:pPr>
      <w:r w:rsidRPr="00202CC1">
        <w:t xml:space="preserve">Кириченко Т.В. заместителя директора по УВР о подготовке учащихся 9, 11 </w:t>
      </w:r>
      <w:proofErr w:type="gramStart"/>
      <w:r w:rsidRPr="00202CC1">
        <w:t>классов  к</w:t>
      </w:r>
      <w:proofErr w:type="gramEnd"/>
      <w:r w:rsidRPr="00202CC1">
        <w:t xml:space="preserve"> государственной итоговой аттестации (изучение нормативных документов).</w:t>
      </w:r>
    </w:p>
    <w:p w14:paraId="2B9368D1" w14:textId="77777777" w:rsidR="009B533A" w:rsidRDefault="009B533A" w:rsidP="003E6128">
      <w:pPr>
        <w:jc w:val="both"/>
      </w:pPr>
    </w:p>
    <w:p w14:paraId="7F09ECDC" w14:textId="77163F9D" w:rsidR="00202CC1" w:rsidRPr="00F86B4C" w:rsidRDefault="00202CC1" w:rsidP="003E6128">
      <w:pPr>
        <w:jc w:val="both"/>
        <w:rPr>
          <w:b/>
          <w:bCs/>
        </w:rPr>
      </w:pPr>
      <w:r w:rsidRPr="00F86B4C">
        <w:rPr>
          <w:b/>
          <w:bCs/>
        </w:rPr>
        <w:lastRenderedPageBreak/>
        <w:t>РЕШИЛИ:</w:t>
      </w:r>
    </w:p>
    <w:p w14:paraId="212D1438" w14:textId="026427B3" w:rsidR="00202CC1" w:rsidRDefault="00202CC1" w:rsidP="003E6128">
      <w:pPr>
        <w:jc w:val="both"/>
      </w:pPr>
      <w:r w:rsidRPr="00FD1DCF">
        <w:t>Продолжить подготовку обучающихся к проведению ГИА, своевременно изучать соответствующую</w:t>
      </w:r>
      <w:r w:rsidRPr="00202CC1">
        <w:t xml:space="preserve"> документацию и доводить её до сведения обучающихся и их родителей</w:t>
      </w:r>
    </w:p>
    <w:p w14:paraId="43543670" w14:textId="0AFEEACF" w:rsidR="00F86B4C" w:rsidRPr="00202CC1" w:rsidRDefault="00F86B4C" w:rsidP="00F86B4C">
      <w:pPr>
        <w:jc w:val="right"/>
      </w:pPr>
      <w:r>
        <w:t>в течение года</w:t>
      </w:r>
    </w:p>
    <w:p w14:paraId="15DD79E1" w14:textId="63DE3DE5" w:rsidR="00C731C7" w:rsidRPr="009B533A" w:rsidRDefault="00F86B4C" w:rsidP="00C731C7">
      <w:pPr>
        <w:jc w:val="both"/>
        <w:rPr>
          <w:b/>
          <w:bCs/>
        </w:rPr>
      </w:pPr>
      <w:r>
        <w:rPr>
          <w:b/>
          <w:bCs/>
        </w:rPr>
        <w:t>4</w:t>
      </w:r>
      <w:r w:rsidR="00C731C7" w:rsidRPr="009B533A">
        <w:rPr>
          <w:b/>
          <w:bCs/>
        </w:rPr>
        <w:t>. СЛУШАЛИ:</w:t>
      </w:r>
    </w:p>
    <w:p w14:paraId="6C996934" w14:textId="3C6E432D" w:rsidR="00C731C7" w:rsidRPr="00202CC1" w:rsidRDefault="00C731C7" w:rsidP="00C731C7">
      <w:pPr>
        <w:jc w:val="both"/>
      </w:pPr>
      <w:r>
        <w:t>Коломиец Е.И</w:t>
      </w:r>
      <w:r w:rsidRPr="00202CC1">
        <w:t>.</w:t>
      </w:r>
      <w:r w:rsidR="00F86B4C">
        <w:t xml:space="preserve">, Волошенко О.А. </w:t>
      </w:r>
      <w:r w:rsidRPr="00202CC1">
        <w:t xml:space="preserve"> учител</w:t>
      </w:r>
      <w:r w:rsidR="00F86B4C">
        <w:t xml:space="preserve">ей </w:t>
      </w:r>
      <w:r>
        <w:t>математики</w:t>
      </w:r>
      <w:r w:rsidRPr="00202CC1">
        <w:t xml:space="preserve"> с анализом </w:t>
      </w:r>
      <w:r>
        <w:t>административных</w:t>
      </w:r>
      <w:r w:rsidRPr="00202CC1">
        <w:t xml:space="preserve"> контрольных работ по </w:t>
      </w:r>
      <w:r>
        <w:t>математике</w:t>
      </w:r>
      <w:r w:rsidRPr="00202CC1">
        <w:t xml:space="preserve"> 5-11 клас</w:t>
      </w:r>
      <w:r>
        <w:t>сах</w:t>
      </w:r>
      <w:r w:rsidRPr="00202CC1">
        <w:t xml:space="preserve"> (Приложение </w:t>
      </w:r>
      <w:r>
        <w:t>1</w:t>
      </w:r>
      <w:r w:rsidRPr="00202CC1">
        <w:t>)</w:t>
      </w:r>
    </w:p>
    <w:p w14:paraId="5465E022" w14:textId="77777777" w:rsidR="00C731C7" w:rsidRPr="00F86B4C" w:rsidRDefault="00C731C7" w:rsidP="00C731C7">
      <w:pPr>
        <w:jc w:val="both"/>
        <w:rPr>
          <w:b/>
          <w:bCs/>
        </w:rPr>
      </w:pPr>
      <w:r w:rsidRPr="00F86B4C">
        <w:rPr>
          <w:b/>
          <w:bCs/>
        </w:rPr>
        <w:t>РЕШИЛИ:</w:t>
      </w:r>
    </w:p>
    <w:p w14:paraId="63545616" w14:textId="78ED60EF" w:rsidR="00C731C7" w:rsidRPr="00202CC1" w:rsidRDefault="00C731C7" w:rsidP="00C731C7">
      <w:pPr>
        <w:jc w:val="both"/>
      </w:pPr>
      <w:r w:rsidRPr="00202CC1">
        <w:t xml:space="preserve">Учителям </w:t>
      </w:r>
      <w:r>
        <w:t>математики Коломиец Е.И., Волошенко О.А.:</w:t>
      </w:r>
    </w:p>
    <w:p w14:paraId="35776CC0" w14:textId="62D28BC1" w:rsidR="00C731C7" w:rsidRPr="00202CC1" w:rsidRDefault="00F86B4C" w:rsidP="00C731C7">
      <w:pPr>
        <w:jc w:val="both"/>
      </w:pPr>
      <w:r>
        <w:t>1.1.</w:t>
      </w:r>
      <w:r w:rsidR="00C731C7" w:rsidRPr="00202CC1">
        <w:t xml:space="preserve"> Организовать систему повторения с поурочным контролем и проверкой</w:t>
      </w:r>
    </w:p>
    <w:p w14:paraId="4193C4A9" w14:textId="77777777" w:rsidR="00C731C7" w:rsidRPr="00F86B4C" w:rsidRDefault="00C731C7" w:rsidP="00F86B4C">
      <w:pPr>
        <w:jc w:val="right"/>
      </w:pPr>
      <w:r w:rsidRPr="00F86B4C">
        <w:t xml:space="preserve">                                                                                                                         на каждом уроке</w:t>
      </w:r>
    </w:p>
    <w:p w14:paraId="5CEC6919" w14:textId="4248524A" w:rsidR="00C731C7" w:rsidRPr="00202CC1" w:rsidRDefault="00F86B4C" w:rsidP="00C731C7">
      <w:pPr>
        <w:jc w:val="both"/>
      </w:pPr>
      <w:r>
        <w:t>1</w:t>
      </w:r>
      <w:r w:rsidR="00C731C7" w:rsidRPr="00202CC1">
        <w:t>.2. Использовать на уроках задания, включенные в ЕГ</w:t>
      </w:r>
      <w:r w:rsidR="00C731C7">
        <w:t>Э</w:t>
      </w:r>
    </w:p>
    <w:p w14:paraId="7488DEE3" w14:textId="77777777" w:rsidR="00C731C7" w:rsidRPr="00F86B4C" w:rsidRDefault="00C731C7" w:rsidP="00F86B4C">
      <w:pPr>
        <w:jc w:val="right"/>
      </w:pPr>
      <w:r w:rsidRPr="00F86B4C">
        <w:t xml:space="preserve">                                                                                                                          постоянно</w:t>
      </w:r>
    </w:p>
    <w:p w14:paraId="41DB9F81" w14:textId="27A0F889" w:rsidR="00C731C7" w:rsidRPr="00202CC1" w:rsidRDefault="00F86B4C" w:rsidP="00C731C7">
      <w:pPr>
        <w:jc w:val="both"/>
      </w:pPr>
      <w:r>
        <w:t>1</w:t>
      </w:r>
      <w:r w:rsidR="00C731C7" w:rsidRPr="00202CC1">
        <w:t>.3. При организации повторения уделить необходимое внимание вопросам, вызвавшим наибольшие затруднения у школьников на контрольных работах</w:t>
      </w:r>
    </w:p>
    <w:p w14:paraId="2182E737" w14:textId="77777777" w:rsidR="00C731C7" w:rsidRPr="00F86B4C" w:rsidRDefault="00C731C7" w:rsidP="00F86B4C">
      <w:pPr>
        <w:jc w:val="right"/>
      </w:pPr>
      <w:r w:rsidRPr="00F86B4C">
        <w:t xml:space="preserve">                                                                                                                       на каждом уроке</w:t>
      </w:r>
    </w:p>
    <w:p w14:paraId="35ECEA2B" w14:textId="5CAC351A" w:rsidR="00C731C7" w:rsidRPr="00202CC1" w:rsidRDefault="00F86B4C" w:rsidP="00C731C7">
      <w:pPr>
        <w:jc w:val="both"/>
      </w:pPr>
      <w:r>
        <w:t>1</w:t>
      </w:r>
      <w:r w:rsidR="00C731C7" w:rsidRPr="00202CC1">
        <w:t>.4. Проводить работу со слабоуспевающими учащимися, отрабатывая с ними задания базового уровня сложности</w:t>
      </w:r>
    </w:p>
    <w:p w14:paraId="5CE04E82" w14:textId="77777777" w:rsidR="00C731C7" w:rsidRPr="00F86B4C" w:rsidRDefault="00C731C7" w:rsidP="00F86B4C">
      <w:pPr>
        <w:jc w:val="right"/>
      </w:pPr>
      <w:r w:rsidRPr="00F86B4C">
        <w:t xml:space="preserve">                                                                                                                         в течение года</w:t>
      </w:r>
    </w:p>
    <w:p w14:paraId="2430B7BB" w14:textId="76DC67EA" w:rsidR="00C731C7" w:rsidRPr="00202CC1" w:rsidRDefault="00F86B4C" w:rsidP="00C731C7">
      <w:pPr>
        <w:jc w:val="both"/>
      </w:pPr>
      <w:r>
        <w:t>1</w:t>
      </w:r>
      <w:r w:rsidR="00C731C7" w:rsidRPr="00202CC1">
        <w:t>.5. В поурочных планах отражать индивидуальную работу с учащимися, которые имеют начальный уровень учебных достижений</w:t>
      </w:r>
    </w:p>
    <w:p w14:paraId="7C0546FD" w14:textId="77777777" w:rsidR="00C731C7" w:rsidRPr="00F86B4C" w:rsidRDefault="00C731C7" w:rsidP="00F86B4C">
      <w:pPr>
        <w:jc w:val="right"/>
      </w:pPr>
      <w:r w:rsidRPr="00F86B4C">
        <w:t xml:space="preserve">                                                                                                                       на каждом уроке</w:t>
      </w:r>
    </w:p>
    <w:p w14:paraId="718151BE" w14:textId="008B79F7" w:rsidR="00C731C7" w:rsidRPr="00202CC1" w:rsidRDefault="00F86B4C" w:rsidP="00C731C7">
      <w:pPr>
        <w:jc w:val="both"/>
      </w:pPr>
      <w:r>
        <w:t>1</w:t>
      </w:r>
      <w:r w:rsidR="00C731C7" w:rsidRPr="00202CC1">
        <w:t>.6. Использовать дифференциацию домашнего задания</w:t>
      </w:r>
    </w:p>
    <w:p w14:paraId="596D69C1" w14:textId="77777777" w:rsidR="00202CC1" w:rsidRPr="00202CC1" w:rsidRDefault="00202CC1" w:rsidP="003E6128">
      <w:pPr>
        <w:jc w:val="both"/>
        <w:rPr>
          <w:b/>
          <w:bCs/>
        </w:rPr>
      </w:pPr>
    </w:p>
    <w:p w14:paraId="7B075C05" w14:textId="77777777" w:rsidR="001A16D4" w:rsidRDefault="007C6E7F" w:rsidP="001A16D4">
      <w:pPr>
        <w:rPr>
          <w:rFonts w:eastAsia="Times New Roman"/>
          <w:b/>
          <w:bCs/>
        </w:rPr>
      </w:pPr>
      <w:r>
        <w:rPr>
          <w:b/>
          <w:bCs/>
        </w:rPr>
        <w:t>5.СЛУШАЛИ:</w:t>
      </w:r>
    </w:p>
    <w:p w14:paraId="52E1E379" w14:textId="4C372806" w:rsidR="007C6E7F" w:rsidRPr="001A16D4" w:rsidRDefault="00FD1DCF" w:rsidP="001A16D4">
      <w:pPr>
        <w:jc w:val="both"/>
        <w:rPr>
          <w:rFonts w:eastAsia="Times New Roman"/>
          <w:b/>
          <w:bCs/>
        </w:rPr>
      </w:pPr>
      <w:r>
        <w:t xml:space="preserve"> </w:t>
      </w:r>
      <w:r w:rsidR="007C6E7F">
        <w:t xml:space="preserve">Соколовскую А.А. руководителя </w:t>
      </w:r>
      <w:r w:rsidR="001A16D4">
        <w:t>Ш</w:t>
      </w:r>
      <w:r w:rsidR="007C6E7F">
        <w:t>МО</w:t>
      </w:r>
      <w:r>
        <w:t xml:space="preserve"> </w:t>
      </w:r>
      <w:r w:rsidR="007C6E7F">
        <w:t xml:space="preserve">об итогах успеваемости за </w:t>
      </w:r>
      <w:r w:rsidR="007C6E7F">
        <w:rPr>
          <w:lang w:val="en-US"/>
        </w:rPr>
        <w:t>I</w:t>
      </w:r>
      <w:r w:rsidR="007C6E7F">
        <w:t xml:space="preserve"> четверть в 2024/2025 </w:t>
      </w:r>
      <w:r>
        <w:t xml:space="preserve">   </w:t>
      </w:r>
      <w:r w:rsidR="007C6E7F">
        <w:t xml:space="preserve">учебном году (Приложение </w:t>
      </w:r>
      <w:r>
        <w:t>2</w:t>
      </w:r>
      <w:r w:rsidR="007C6E7F">
        <w:t>)</w:t>
      </w:r>
    </w:p>
    <w:p w14:paraId="458F378A" w14:textId="77777777" w:rsidR="007C6E7F" w:rsidRPr="001A16D4" w:rsidRDefault="007C6E7F" w:rsidP="003E6128">
      <w:pPr>
        <w:jc w:val="both"/>
        <w:rPr>
          <w:b/>
          <w:bCs/>
        </w:rPr>
      </w:pPr>
      <w:r w:rsidRPr="001A16D4">
        <w:rPr>
          <w:b/>
          <w:bCs/>
        </w:rPr>
        <w:t>РЕШИЛИ:</w:t>
      </w:r>
    </w:p>
    <w:p w14:paraId="2252703E" w14:textId="646236F5" w:rsidR="007C6E7F" w:rsidRDefault="009B533A" w:rsidP="003E6128">
      <w:pPr>
        <w:ind w:left="-567"/>
      </w:pPr>
      <w:r>
        <w:t xml:space="preserve">          5.1.</w:t>
      </w:r>
      <w:r w:rsidR="007C6E7F">
        <w:t xml:space="preserve"> Считать учебные итоги первой четверти 2024/2025 года хорошими</w:t>
      </w:r>
    </w:p>
    <w:p w14:paraId="7CB38F76" w14:textId="26E33AAF" w:rsidR="009B533A" w:rsidRDefault="009B533A" w:rsidP="003E6128">
      <w:pPr>
        <w:ind w:left="-567"/>
      </w:pPr>
      <w:r>
        <w:t xml:space="preserve">          5.</w:t>
      </w:r>
      <w:r w:rsidR="007C6E7F">
        <w:t>2. Рассмотреть итоги успеваемости за первую четверть на совещании при завуче</w:t>
      </w:r>
    </w:p>
    <w:p w14:paraId="72E1D477" w14:textId="16222F53" w:rsidR="009B533A" w:rsidRPr="005829C6" w:rsidRDefault="009B533A" w:rsidP="001A16D4">
      <w:pPr>
        <w:jc w:val="both"/>
      </w:pPr>
      <w:r>
        <w:t>5.3.</w:t>
      </w:r>
      <w:r w:rsidR="00FD1DCF">
        <w:t xml:space="preserve"> </w:t>
      </w:r>
      <w:r w:rsidRPr="005829C6">
        <w:t xml:space="preserve">Учителям-предметникам: </w:t>
      </w:r>
      <w:r>
        <w:t xml:space="preserve">Волошенко О.А., Халилову Р.С., </w:t>
      </w:r>
      <w:r w:rsidRPr="005829C6">
        <w:t xml:space="preserve">проводить </w:t>
      </w:r>
      <w:proofErr w:type="gramStart"/>
      <w:r w:rsidRPr="005829C6">
        <w:t xml:space="preserve">индивидуальную </w:t>
      </w:r>
      <w:r>
        <w:t xml:space="preserve"> </w:t>
      </w:r>
      <w:r w:rsidRPr="005829C6">
        <w:t>работу</w:t>
      </w:r>
      <w:proofErr w:type="gramEnd"/>
      <w:r w:rsidRPr="005829C6">
        <w:t xml:space="preserve"> по повышению качества обучения, </w:t>
      </w:r>
      <w:r>
        <w:t>2</w:t>
      </w:r>
      <w:r w:rsidRPr="005829C6">
        <w:t xml:space="preserve"> обучающихся имеют по одной оценке «3», что является резервом увеличения числа хорошистов</w:t>
      </w:r>
    </w:p>
    <w:p w14:paraId="5CA0D23D" w14:textId="1F13F994" w:rsidR="009B533A" w:rsidRPr="001A16D4" w:rsidRDefault="009B533A" w:rsidP="001A16D4">
      <w:pPr>
        <w:jc w:val="right"/>
      </w:pPr>
      <w:r w:rsidRPr="001A16D4">
        <w:t xml:space="preserve">                                                                                                в течение 2 четверти</w:t>
      </w:r>
    </w:p>
    <w:p w14:paraId="5406D27F" w14:textId="2CCDEDB5" w:rsidR="009B533A" w:rsidRDefault="009B533A" w:rsidP="001A16D4">
      <w:pPr>
        <w:jc w:val="both"/>
      </w:pPr>
      <w:r>
        <w:t>5.4.</w:t>
      </w:r>
      <w:r w:rsidR="001A16D4">
        <w:t xml:space="preserve"> </w:t>
      </w:r>
      <w:r>
        <w:t>Учителям-предметникам: Волошенко О.А.</w:t>
      </w:r>
      <w:r w:rsidR="00FD1DCF">
        <w:t xml:space="preserve"> с</w:t>
      </w:r>
      <w:r>
        <w:t xml:space="preserve">оставить индивидуальные планы работ </w:t>
      </w:r>
      <w:proofErr w:type="gramStart"/>
      <w:r>
        <w:t>с  неуспевающими</w:t>
      </w:r>
      <w:proofErr w:type="gramEnd"/>
      <w:r>
        <w:t xml:space="preserve"> обучающимися</w:t>
      </w:r>
    </w:p>
    <w:p w14:paraId="24C64022" w14:textId="378675F5" w:rsidR="009B533A" w:rsidRPr="001A16D4" w:rsidRDefault="009B533A" w:rsidP="001A16D4">
      <w:pPr>
        <w:jc w:val="right"/>
      </w:pPr>
      <w:r w:rsidRPr="001A16D4">
        <w:t xml:space="preserve">                                                                                                до 05.11.2024 г.</w:t>
      </w:r>
    </w:p>
    <w:p w14:paraId="649724B4" w14:textId="5C84E9D5" w:rsidR="009B533A" w:rsidRDefault="009B533A" w:rsidP="003E6128">
      <w:r>
        <w:t>5.5. Проводить индивидуальную работу в соответствии с планом работы, с целью ликвидации академической задолженности</w:t>
      </w:r>
      <w:r w:rsidR="00FD1DCF">
        <w:t>.</w:t>
      </w:r>
    </w:p>
    <w:p w14:paraId="1567EAC1" w14:textId="0780E678" w:rsidR="009B533A" w:rsidRPr="001A16D4" w:rsidRDefault="009B533A" w:rsidP="001A16D4">
      <w:pPr>
        <w:jc w:val="right"/>
      </w:pPr>
      <w:r w:rsidRPr="001A16D4">
        <w:t xml:space="preserve">                                                                                              в течение 2 четверти</w:t>
      </w:r>
    </w:p>
    <w:p w14:paraId="2ED31538" w14:textId="77777777" w:rsidR="009B533A" w:rsidRPr="009B533A" w:rsidRDefault="009B533A" w:rsidP="003E6128">
      <w:pPr>
        <w:ind w:left="-567"/>
        <w:rPr>
          <w:i/>
          <w:iCs/>
        </w:rPr>
      </w:pPr>
    </w:p>
    <w:p w14:paraId="6DCEBF57" w14:textId="77777777" w:rsidR="001A16D4" w:rsidRDefault="001A16D4" w:rsidP="003E6128">
      <w:pPr>
        <w:jc w:val="both"/>
      </w:pPr>
    </w:p>
    <w:p w14:paraId="310F9E8D" w14:textId="7632EA67" w:rsidR="00767FA0" w:rsidRPr="009B533A" w:rsidRDefault="009B533A" w:rsidP="003E6128">
      <w:pPr>
        <w:tabs>
          <w:tab w:val="left" w:pos="6060"/>
        </w:tabs>
        <w:autoSpaceDE w:val="0"/>
        <w:autoSpaceDN w:val="0"/>
        <w:adjustRightInd w:val="0"/>
        <w:ind w:hanging="426"/>
        <w:jc w:val="both"/>
        <w:rPr>
          <w:b/>
          <w:color w:val="1D1B11"/>
        </w:rPr>
      </w:pPr>
      <w:r>
        <w:rPr>
          <w:color w:val="1D1B11"/>
        </w:rPr>
        <w:t xml:space="preserve">      </w:t>
      </w:r>
      <w:r w:rsidR="00767FA0" w:rsidRPr="00680C06">
        <w:rPr>
          <w:color w:val="1D1B11"/>
        </w:rPr>
        <w:t xml:space="preserve">Руководитель </w:t>
      </w:r>
      <w:proofErr w:type="gramStart"/>
      <w:r w:rsidR="00767FA0" w:rsidRPr="00680C06">
        <w:rPr>
          <w:color w:val="1D1B11"/>
        </w:rPr>
        <w:t xml:space="preserve">МО:   </w:t>
      </w:r>
      <w:proofErr w:type="gramEnd"/>
      <w:r w:rsidR="00767FA0" w:rsidRPr="00680C06">
        <w:rPr>
          <w:color w:val="1D1B11"/>
        </w:rPr>
        <w:t xml:space="preserve">                           </w:t>
      </w:r>
      <w:r w:rsidR="001A16D4">
        <w:rPr>
          <w:color w:val="1D1B11"/>
        </w:rPr>
        <w:t xml:space="preserve">                                             </w:t>
      </w:r>
      <w:r w:rsidR="00767FA0" w:rsidRPr="00680C06">
        <w:rPr>
          <w:color w:val="1D1B11"/>
        </w:rPr>
        <w:t xml:space="preserve">                              </w:t>
      </w:r>
      <w:r w:rsidR="00767FA0">
        <w:rPr>
          <w:color w:val="1D1B11"/>
        </w:rPr>
        <w:t>А.А. Соколовская</w:t>
      </w:r>
    </w:p>
    <w:p w14:paraId="1D2FFEEE" w14:textId="77777777" w:rsidR="009B533A" w:rsidRDefault="009B533A" w:rsidP="003E6128">
      <w:pPr>
        <w:jc w:val="both"/>
        <w:rPr>
          <w:color w:val="1D1B11"/>
        </w:rPr>
      </w:pPr>
    </w:p>
    <w:p w14:paraId="67A470CE" w14:textId="103B9141" w:rsidR="00F12C76" w:rsidRDefault="00767FA0" w:rsidP="003E6128">
      <w:pPr>
        <w:jc w:val="both"/>
        <w:rPr>
          <w:color w:val="1D1B11"/>
        </w:rPr>
      </w:pPr>
      <w:r w:rsidRPr="00680C06">
        <w:rPr>
          <w:color w:val="1D1B11"/>
        </w:rPr>
        <w:t xml:space="preserve"> Секретарь                                                   </w:t>
      </w:r>
      <w:r w:rsidR="001A16D4">
        <w:rPr>
          <w:color w:val="1D1B11"/>
        </w:rPr>
        <w:t xml:space="preserve">                                              </w:t>
      </w:r>
      <w:r w:rsidRPr="00680C06">
        <w:rPr>
          <w:color w:val="1D1B11"/>
        </w:rPr>
        <w:t xml:space="preserve">                         </w:t>
      </w:r>
      <w:r>
        <w:rPr>
          <w:color w:val="1D1B11"/>
        </w:rPr>
        <w:t>Е.И. Коломиец</w:t>
      </w:r>
    </w:p>
    <w:p w14:paraId="314F098C" w14:textId="77777777" w:rsidR="00E05DCD" w:rsidRDefault="00E05DCD" w:rsidP="003E6128">
      <w:pPr>
        <w:jc w:val="both"/>
        <w:rPr>
          <w:color w:val="1D1B11"/>
        </w:rPr>
      </w:pPr>
    </w:p>
    <w:p w14:paraId="423E097A" w14:textId="77777777" w:rsidR="00E05DCD" w:rsidRDefault="00E05DCD" w:rsidP="003E6128">
      <w:pPr>
        <w:jc w:val="both"/>
        <w:rPr>
          <w:color w:val="1D1B11"/>
        </w:rPr>
      </w:pPr>
    </w:p>
    <w:p w14:paraId="1B525B5C" w14:textId="77777777" w:rsidR="00E05DCD" w:rsidRDefault="00E05DCD" w:rsidP="003E6128">
      <w:pPr>
        <w:jc w:val="both"/>
        <w:rPr>
          <w:color w:val="1D1B11"/>
        </w:rPr>
      </w:pPr>
    </w:p>
    <w:p w14:paraId="0CD75123" w14:textId="77777777" w:rsidR="00E05DCD" w:rsidRDefault="00E05DCD" w:rsidP="003E6128">
      <w:pPr>
        <w:jc w:val="both"/>
        <w:rPr>
          <w:color w:val="1D1B11"/>
        </w:rPr>
      </w:pPr>
    </w:p>
    <w:p w14:paraId="2E117290" w14:textId="77777777" w:rsidR="001A16D4" w:rsidRDefault="001A16D4" w:rsidP="003E6128">
      <w:pPr>
        <w:jc w:val="both"/>
        <w:rPr>
          <w:color w:val="1D1B11"/>
        </w:rPr>
      </w:pPr>
    </w:p>
    <w:p w14:paraId="2E381CAB" w14:textId="77777777" w:rsidR="001A16D4" w:rsidRDefault="001A16D4" w:rsidP="003E6128">
      <w:pPr>
        <w:jc w:val="both"/>
        <w:rPr>
          <w:color w:val="1D1B11"/>
        </w:rPr>
      </w:pPr>
    </w:p>
    <w:p w14:paraId="471B3437" w14:textId="77777777" w:rsidR="001A16D4" w:rsidRDefault="001A16D4" w:rsidP="003E6128">
      <w:pPr>
        <w:jc w:val="both"/>
        <w:rPr>
          <w:color w:val="1D1B11"/>
        </w:rPr>
      </w:pPr>
    </w:p>
    <w:p w14:paraId="4789C9C6" w14:textId="77777777" w:rsidR="001A16D4" w:rsidRDefault="001A16D4" w:rsidP="003E6128">
      <w:pPr>
        <w:jc w:val="both"/>
        <w:rPr>
          <w:color w:val="1D1B11"/>
        </w:rPr>
      </w:pPr>
    </w:p>
    <w:p w14:paraId="24A97C58" w14:textId="77777777" w:rsidR="001A16D4" w:rsidRDefault="001A16D4" w:rsidP="003E6128">
      <w:pPr>
        <w:jc w:val="both"/>
        <w:rPr>
          <w:color w:val="1D1B11"/>
        </w:rPr>
      </w:pPr>
    </w:p>
    <w:p w14:paraId="3C175495" w14:textId="77777777" w:rsidR="001A16D4" w:rsidRDefault="001A16D4" w:rsidP="003E6128">
      <w:pPr>
        <w:jc w:val="both"/>
        <w:rPr>
          <w:color w:val="1D1B11"/>
        </w:rPr>
      </w:pPr>
    </w:p>
    <w:p w14:paraId="420AD3A1" w14:textId="1B46E88B" w:rsidR="001A16D4" w:rsidRPr="001A16D4" w:rsidRDefault="001A16D4" w:rsidP="001A16D4">
      <w:pPr>
        <w:jc w:val="right"/>
        <w:rPr>
          <w:b/>
          <w:bCs/>
          <w:color w:val="1D1B11"/>
        </w:rPr>
      </w:pPr>
      <w:r w:rsidRPr="001A16D4">
        <w:rPr>
          <w:b/>
          <w:bCs/>
          <w:color w:val="1D1B11"/>
        </w:rPr>
        <w:t>Приложение 1</w:t>
      </w:r>
    </w:p>
    <w:p w14:paraId="5F157ABF" w14:textId="77777777" w:rsidR="00E05DCD" w:rsidRPr="00F24119" w:rsidRDefault="00E05DCD" w:rsidP="003E6128">
      <w:pPr>
        <w:pStyle w:val="a5"/>
        <w:spacing w:after="0"/>
        <w:ind w:firstLine="720"/>
        <w:jc w:val="center"/>
        <w:rPr>
          <w:rFonts w:ascii="Times New Roman" w:hAnsi="Times New Roman"/>
          <w:b/>
          <w:sz w:val="24"/>
        </w:rPr>
      </w:pPr>
      <w:bookmarkStart w:id="0" w:name="_Hlk181697544"/>
      <w:r w:rsidRPr="00F24119">
        <w:rPr>
          <w:rFonts w:ascii="Times New Roman" w:hAnsi="Times New Roman"/>
          <w:b/>
          <w:sz w:val="24"/>
        </w:rPr>
        <w:t>Справка № 10</w:t>
      </w:r>
    </w:p>
    <w:p w14:paraId="5612C90D" w14:textId="77777777" w:rsidR="00E05DCD" w:rsidRPr="008B795F" w:rsidRDefault="00E05DCD" w:rsidP="003E6128">
      <w:pPr>
        <w:ind w:firstLine="708"/>
        <w:jc w:val="center"/>
        <w:rPr>
          <w:b/>
        </w:rPr>
      </w:pPr>
      <w:r w:rsidRPr="008B795F">
        <w:rPr>
          <w:b/>
        </w:rPr>
        <w:t>об итогах административных контрольных работ по русскому языку и математике, технике чтения</w:t>
      </w:r>
    </w:p>
    <w:p w14:paraId="29B7E57F" w14:textId="77777777" w:rsidR="00E05DCD" w:rsidRPr="0059506E" w:rsidRDefault="00E05DCD" w:rsidP="003E6128">
      <w:pPr>
        <w:ind w:firstLine="708"/>
        <w:jc w:val="both"/>
      </w:pPr>
      <w:r w:rsidRPr="008B795F">
        <w:t xml:space="preserve">В соответствии с планом </w:t>
      </w:r>
      <w:proofErr w:type="gramStart"/>
      <w:r w:rsidRPr="008B795F">
        <w:t>внутришкольного  контроля</w:t>
      </w:r>
      <w:proofErr w:type="gramEnd"/>
      <w:r w:rsidRPr="008B795F">
        <w:t xml:space="preserve"> </w:t>
      </w:r>
      <w:r>
        <w:t>на 2024/2025</w:t>
      </w:r>
      <w:r w:rsidRPr="008B795F">
        <w:t xml:space="preserve"> учебный год, с целью изучения уровня обучения по основам наук были проведены административные контрольные работы по русскому языку</w:t>
      </w:r>
      <w:r w:rsidRPr="0059506E">
        <w:t>, по математике в 2</w:t>
      </w:r>
      <w:r>
        <w:t>-</w:t>
      </w:r>
      <w:r w:rsidRPr="0059506E">
        <w:t>11 классах</w:t>
      </w:r>
      <w:r>
        <w:t>, техника чтения в 1</w:t>
      </w:r>
      <w:r w:rsidRPr="0059506E">
        <w:t>-4 классах</w:t>
      </w:r>
      <w:r>
        <w:t>.</w:t>
      </w:r>
    </w:p>
    <w:p w14:paraId="0EEBF096" w14:textId="77777777" w:rsidR="00E05DCD" w:rsidRPr="0059506E" w:rsidRDefault="00E05DCD" w:rsidP="003E6128">
      <w:pPr>
        <w:jc w:val="both"/>
      </w:pPr>
      <w:r w:rsidRPr="0059506E">
        <w:t>Результаты контрольных работ следующие:</w:t>
      </w:r>
    </w:p>
    <w:bookmarkEnd w:id="0"/>
    <w:p w14:paraId="0C796DDB" w14:textId="77777777" w:rsidR="00E05DCD" w:rsidRPr="00D611BE" w:rsidRDefault="00E05DCD" w:rsidP="003E6128">
      <w:pPr>
        <w:jc w:val="both"/>
        <w:rPr>
          <w:b/>
        </w:rPr>
      </w:pPr>
      <w:r w:rsidRPr="00D611BE">
        <w:rPr>
          <w:b/>
        </w:rPr>
        <w:t>Русский язык:</w:t>
      </w:r>
    </w:p>
    <w:tbl>
      <w:tblPr>
        <w:tblW w:w="101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8"/>
        <w:gridCol w:w="800"/>
        <w:gridCol w:w="912"/>
        <w:gridCol w:w="900"/>
        <w:gridCol w:w="900"/>
        <w:gridCol w:w="796"/>
        <w:gridCol w:w="796"/>
        <w:gridCol w:w="796"/>
        <w:gridCol w:w="796"/>
        <w:gridCol w:w="796"/>
        <w:gridCol w:w="796"/>
        <w:gridCol w:w="856"/>
      </w:tblGrid>
      <w:tr w:rsidR="00E05DCD" w:rsidRPr="00F54E10" w14:paraId="025298C9" w14:textId="77777777" w:rsidTr="00DB4617">
        <w:trPr>
          <w:cantSplit/>
          <w:trHeight w:hRule="exact" w:val="578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8295A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класс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71D6B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выполняли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03C6E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«5»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B2866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«4»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992C4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«3»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04E81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«2»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9AE1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Качество знаний</w:t>
            </w:r>
          </w:p>
        </w:tc>
      </w:tr>
      <w:tr w:rsidR="00E05DCD" w:rsidRPr="00F54E10" w14:paraId="66F3FF23" w14:textId="77777777" w:rsidTr="00DB4617">
        <w:trPr>
          <w:cantSplit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C11FD" w14:textId="77777777" w:rsidR="00E05DCD" w:rsidRPr="00F54E10" w:rsidRDefault="00E05DCD" w:rsidP="003E6128">
            <w:pPr>
              <w:rPr>
                <w:b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AEEE2" w14:textId="77777777" w:rsidR="00E05DCD" w:rsidRPr="00F54E10" w:rsidRDefault="00E05DCD" w:rsidP="003E6128">
            <w:pPr>
              <w:rPr>
                <w:b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B01A9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B74A8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716B6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Кол-во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F4179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%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F9473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Кол-во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EE349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%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22362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Кол-во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46BD3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%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955FD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Кол-во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D108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%</w:t>
            </w:r>
          </w:p>
        </w:tc>
      </w:tr>
      <w:tr w:rsidR="00E05DCD" w:rsidRPr="00F54E10" w14:paraId="37AE472E" w14:textId="77777777" w:rsidTr="00DB46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FDCD3" w14:textId="77777777" w:rsidR="00E05DCD" w:rsidRPr="00F54E10" w:rsidRDefault="00E05DCD" w:rsidP="003E6128">
            <w:pPr>
              <w:snapToGrid w:val="0"/>
              <w:jc w:val="center"/>
            </w:pPr>
            <w:r w:rsidRPr="00F54E10"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74ED6" w14:textId="77777777" w:rsidR="00E05DCD" w:rsidRPr="00F54E10" w:rsidRDefault="00E05DCD" w:rsidP="003E6128">
            <w:pPr>
              <w:jc w:val="center"/>
            </w:pPr>
            <w:r>
              <w:t>16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84CD3" w14:textId="77777777" w:rsidR="00E05DCD" w:rsidRPr="00F54E10" w:rsidRDefault="00E05DCD" w:rsidP="003E6128">
            <w:pPr>
              <w:snapToGrid w:val="0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7EF67" w14:textId="77777777" w:rsidR="00E05DCD" w:rsidRPr="00F54E10" w:rsidRDefault="00E05DCD" w:rsidP="003E6128">
            <w:pPr>
              <w:snapToGrid w:val="0"/>
              <w:jc w:val="center"/>
            </w:pPr>
            <w: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81775" w14:textId="77777777" w:rsidR="00E05DCD" w:rsidRPr="00F54E10" w:rsidRDefault="00E05DCD" w:rsidP="003E6128">
            <w:pPr>
              <w:snapToGrid w:val="0"/>
              <w:jc w:val="center"/>
            </w:pPr>
            <w: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8E9ED" w14:textId="77777777" w:rsidR="00E05DCD" w:rsidRPr="00F54E10" w:rsidRDefault="00E05DCD" w:rsidP="003E6128">
            <w:pPr>
              <w:snapToGrid w:val="0"/>
              <w:jc w:val="center"/>
            </w:pPr>
            <w:r>
              <w:t>68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2FDD8" w14:textId="77777777" w:rsidR="00E05DCD" w:rsidRPr="00F54E10" w:rsidRDefault="00E05DCD" w:rsidP="003E6128">
            <w:pPr>
              <w:snapToGrid w:val="0"/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10BA8" w14:textId="77777777" w:rsidR="00E05DCD" w:rsidRPr="00F54E10" w:rsidRDefault="00E05DCD" w:rsidP="003E6128">
            <w:pPr>
              <w:snapToGrid w:val="0"/>
              <w:jc w:val="center"/>
            </w:pPr>
            <w:r>
              <w:t>13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8EABE" w14:textId="77777777" w:rsidR="00E05DCD" w:rsidRPr="00F54E10" w:rsidRDefault="00E05DCD" w:rsidP="003E6128">
            <w:pPr>
              <w:snapToGrid w:val="0"/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27C80" w14:textId="77777777" w:rsidR="00E05DCD" w:rsidRPr="00F54E10" w:rsidRDefault="00E05DCD" w:rsidP="003E6128">
            <w:pPr>
              <w:snapToGrid w:val="0"/>
              <w:jc w:val="center"/>
            </w:pPr>
            <w: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F0F8B" w14:textId="77777777" w:rsidR="00E05DCD" w:rsidRPr="00F54E10" w:rsidRDefault="00E05DCD" w:rsidP="003E6128">
            <w:pPr>
              <w:snapToGrid w:val="0"/>
              <w:jc w:val="center"/>
            </w:pPr>
            <w:r>
              <w:t>13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278E" w14:textId="77777777" w:rsidR="00E05DCD" w:rsidRPr="00F54E10" w:rsidRDefault="00E05DCD" w:rsidP="003E6128">
            <w:pPr>
              <w:snapToGrid w:val="0"/>
              <w:jc w:val="center"/>
            </w:pPr>
            <w:r>
              <w:t>81</w:t>
            </w:r>
          </w:p>
        </w:tc>
      </w:tr>
      <w:tr w:rsidR="00E05DCD" w:rsidRPr="00F54E10" w14:paraId="373AA900" w14:textId="77777777" w:rsidTr="00DB46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D8C53" w14:textId="77777777" w:rsidR="00E05DCD" w:rsidRPr="00F54E10" w:rsidRDefault="00E05DCD" w:rsidP="003E6128">
            <w:pPr>
              <w:snapToGrid w:val="0"/>
              <w:jc w:val="center"/>
            </w:pPr>
            <w: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D131C" w14:textId="77777777" w:rsidR="00E05DCD" w:rsidRPr="00F54E10" w:rsidRDefault="00E05DCD" w:rsidP="003E6128">
            <w:pPr>
              <w:jc w:val="center"/>
            </w:pPr>
            <w:r>
              <w:t>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2F389" w14:textId="77777777" w:rsidR="00E05DCD" w:rsidRPr="00F54E10" w:rsidRDefault="00E05DCD" w:rsidP="003E6128">
            <w:pPr>
              <w:snapToGrid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5AADB" w14:textId="77777777" w:rsidR="00E05DCD" w:rsidRPr="00F54E10" w:rsidRDefault="00E05DCD" w:rsidP="003E6128">
            <w:pPr>
              <w:snapToGrid w:val="0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87677" w14:textId="77777777" w:rsidR="00E05DCD" w:rsidRPr="00F54E10" w:rsidRDefault="00E05DCD" w:rsidP="003E6128">
            <w:pPr>
              <w:snapToGrid w:val="0"/>
              <w:jc w:val="center"/>
            </w:pPr>
            <w: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58415" w14:textId="77777777" w:rsidR="00E05DCD" w:rsidRPr="00F54E10" w:rsidRDefault="00E05DCD" w:rsidP="003E6128">
            <w:pPr>
              <w:snapToGrid w:val="0"/>
              <w:jc w:val="center"/>
            </w:pPr>
            <w:r>
              <w:t>26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8CCBB" w14:textId="77777777" w:rsidR="00E05DCD" w:rsidRPr="00F54E10" w:rsidRDefault="00E05DCD" w:rsidP="003E6128">
            <w:pPr>
              <w:snapToGrid w:val="0"/>
              <w:jc w:val="center"/>
            </w:pPr>
            <w: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2F721" w14:textId="77777777" w:rsidR="00E05DCD" w:rsidRPr="00F54E10" w:rsidRDefault="00E05DCD" w:rsidP="003E6128">
            <w:pPr>
              <w:snapToGrid w:val="0"/>
              <w:jc w:val="center"/>
            </w:pPr>
            <w:r>
              <w:t>46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F749E" w14:textId="77777777" w:rsidR="00E05DCD" w:rsidRPr="00F54E10" w:rsidRDefault="00E05DCD" w:rsidP="003E6128">
            <w:pPr>
              <w:snapToGrid w:val="0"/>
              <w:jc w:val="center"/>
            </w:pPr>
            <w: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9C41D" w14:textId="77777777" w:rsidR="00E05DCD" w:rsidRPr="00F54E10" w:rsidRDefault="00E05DCD" w:rsidP="003E6128">
            <w:pPr>
              <w:snapToGrid w:val="0"/>
              <w:jc w:val="center"/>
            </w:pPr>
            <w:r>
              <w:t>24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569F9" w14:textId="77777777" w:rsidR="00E05DCD" w:rsidRPr="00F54E10" w:rsidRDefault="00E05DCD" w:rsidP="003E6128">
            <w:pPr>
              <w:snapToGrid w:val="0"/>
              <w:jc w:val="center"/>
            </w:pPr>
            <w: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3C58" w14:textId="77777777" w:rsidR="00E05DCD" w:rsidRPr="00F54E10" w:rsidRDefault="00E05DCD" w:rsidP="003E6128">
            <w:pPr>
              <w:snapToGrid w:val="0"/>
              <w:jc w:val="center"/>
            </w:pPr>
            <w:r>
              <w:t>30</w:t>
            </w:r>
          </w:p>
        </w:tc>
      </w:tr>
      <w:tr w:rsidR="00E05DCD" w:rsidRPr="00F54E10" w14:paraId="0A2283C8" w14:textId="77777777" w:rsidTr="00DB46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24535" w14:textId="77777777" w:rsidR="00E05DCD" w:rsidRPr="00F54E10" w:rsidRDefault="00E05DCD" w:rsidP="003E6128">
            <w:pPr>
              <w:snapToGrid w:val="0"/>
              <w:jc w:val="center"/>
            </w:pPr>
            <w: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5E4CA" w14:textId="77777777" w:rsidR="00E05DCD" w:rsidRPr="00F54E10" w:rsidRDefault="00E05DCD" w:rsidP="003E6128">
            <w:pPr>
              <w:jc w:val="center"/>
            </w:pPr>
            <w:r>
              <w:t>24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6C764" w14:textId="77777777" w:rsidR="00E05DCD" w:rsidRPr="00F54E10" w:rsidRDefault="00E05DCD" w:rsidP="003E6128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C0F08" w14:textId="77777777" w:rsidR="00E05DCD" w:rsidRPr="00F54E10" w:rsidRDefault="00E05DCD" w:rsidP="003E6128">
            <w:pPr>
              <w:snapToGrid w:val="0"/>
              <w:jc w:val="center"/>
            </w:pPr>
            <w: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99F96" w14:textId="77777777" w:rsidR="00E05DCD" w:rsidRPr="00F54E10" w:rsidRDefault="00E05DCD" w:rsidP="003E6128">
            <w:pPr>
              <w:jc w:val="center"/>
            </w:pPr>
            <w: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C3D18" w14:textId="77777777" w:rsidR="00E05DCD" w:rsidRPr="00F54E10" w:rsidRDefault="00E05DCD" w:rsidP="003E6128">
            <w:pPr>
              <w:snapToGrid w:val="0"/>
              <w:jc w:val="center"/>
            </w:pPr>
            <w:r>
              <w:t>41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0A872" w14:textId="77777777" w:rsidR="00E05DCD" w:rsidRPr="00F54E10" w:rsidRDefault="00E05DCD" w:rsidP="003E6128">
            <w:pPr>
              <w:jc w:val="center"/>
            </w:pPr>
            <w: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AF860" w14:textId="77777777" w:rsidR="00E05DCD" w:rsidRPr="00F54E10" w:rsidRDefault="00E05DCD" w:rsidP="003E6128">
            <w:pPr>
              <w:snapToGrid w:val="0"/>
              <w:jc w:val="center"/>
            </w:pPr>
            <w:r>
              <w:t>30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76858" w14:textId="77777777" w:rsidR="00E05DCD" w:rsidRPr="00F54E10" w:rsidRDefault="00E05DCD" w:rsidP="003E6128">
            <w:pPr>
              <w:snapToGrid w:val="0"/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AE045" w14:textId="77777777" w:rsidR="00E05DCD" w:rsidRPr="00F54E10" w:rsidRDefault="00E05DCD" w:rsidP="003E6128">
            <w:pPr>
              <w:snapToGrid w:val="0"/>
              <w:jc w:val="center"/>
            </w:pPr>
            <w: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A8AE9" w14:textId="77777777" w:rsidR="00E05DCD" w:rsidRPr="00F54E10" w:rsidRDefault="00E05DCD" w:rsidP="003E6128">
            <w:pPr>
              <w:jc w:val="center"/>
            </w:pPr>
            <w: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F04D" w14:textId="77777777" w:rsidR="00E05DCD" w:rsidRPr="00F54E10" w:rsidRDefault="00E05DCD" w:rsidP="003E6128">
            <w:pPr>
              <w:snapToGrid w:val="0"/>
              <w:jc w:val="center"/>
            </w:pPr>
            <w:r>
              <w:t>61</w:t>
            </w:r>
          </w:p>
        </w:tc>
      </w:tr>
      <w:tr w:rsidR="00E05DCD" w:rsidRPr="002E185C" w14:paraId="6BFC457D" w14:textId="77777777" w:rsidTr="00DB46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63FE8" w14:textId="77777777" w:rsidR="00E05DCD" w:rsidRPr="002E185C" w:rsidRDefault="00E05DCD" w:rsidP="003E6128">
            <w:pPr>
              <w:snapToGrid w:val="0"/>
              <w:jc w:val="center"/>
            </w:pPr>
            <w:r w:rsidRPr="002E185C">
              <w:t>5-А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EA695" w14:textId="77777777" w:rsidR="00E05DCD" w:rsidRPr="002E185C" w:rsidRDefault="00E05DCD" w:rsidP="003E6128">
            <w:pPr>
              <w:snapToGrid w:val="0"/>
              <w:jc w:val="center"/>
            </w:pPr>
            <w:r w:rsidRPr="002E185C">
              <w:t>20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99345" w14:textId="77777777" w:rsidR="00E05DCD" w:rsidRPr="002E185C" w:rsidRDefault="00E05DCD" w:rsidP="003E6128">
            <w:pPr>
              <w:snapToGrid w:val="0"/>
              <w:jc w:val="center"/>
            </w:pPr>
            <w:r w:rsidRPr="002E185C"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3A2B2" w14:textId="77777777" w:rsidR="00E05DCD" w:rsidRPr="002E185C" w:rsidRDefault="00E05DCD" w:rsidP="003E6128">
            <w:pPr>
              <w:snapToGrid w:val="0"/>
              <w:jc w:val="center"/>
            </w:pPr>
            <w:r w:rsidRPr="002E185C"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55E54" w14:textId="77777777" w:rsidR="00E05DCD" w:rsidRPr="002E185C" w:rsidRDefault="00E05DCD" w:rsidP="003E6128">
            <w:pPr>
              <w:snapToGrid w:val="0"/>
              <w:jc w:val="center"/>
            </w:pPr>
            <w:r w:rsidRPr="002E185C"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0AA49" w14:textId="77777777" w:rsidR="00E05DCD" w:rsidRPr="002E185C" w:rsidRDefault="00E05DCD" w:rsidP="003E6128">
            <w:pPr>
              <w:snapToGrid w:val="0"/>
              <w:jc w:val="center"/>
            </w:pPr>
            <w:r w:rsidRPr="002E185C">
              <w:t>40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19054" w14:textId="77777777" w:rsidR="00E05DCD" w:rsidRPr="002E185C" w:rsidRDefault="00E05DCD" w:rsidP="003E6128">
            <w:pPr>
              <w:snapToGrid w:val="0"/>
              <w:jc w:val="center"/>
            </w:pPr>
            <w:r w:rsidRPr="002E185C"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AD03D" w14:textId="77777777" w:rsidR="00E05DCD" w:rsidRPr="002E185C" w:rsidRDefault="00E05DCD" w:rsidP="003E6128">
            <w:pPr>
              <w:snapToGrid w:val="0"/>
              <w:jc w:val="center"/>
            </w:pPr>
            <w:r w:rsidRPr="002E185C">
              <w:t>35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39950" w14:textId="77777777" w:rsidR="00E05DCD" w:rsidRPr="002E185C" w:rsidRDefault="00E05DCD" w:rsidP="003E6128">
            <w:pPr>
              <w:snapToGrid w:val="0"/>
              <w:jc w:val="center"/>
            </w:pPr>
            <w:r w:rsidRPr="002E185C"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D7424" w14:textId="77777777" w:rsidR="00E05DCD" w:rsidRPr="002E185C" w:rsidRDefault="00E05DCD" w:rsidP="003E6128">
            <w:pPr>
              <w:snapToGrid w:val="0"/>
              <w:jc w:val="center"/>
            </w:pPr>
            <w:r w:rsidRPr="002E185C"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D805C" w14:textId="77777777" w:rsidR="00E05DCD" w:rsidRPr="002E185C" w:rsidRDefault="00E05DCD" w:rsidP="003E6128">
            <w:pPr>
              <w:snapToGrid w:val="0"/>
              <w:jc w:val="center"/>
            </w:pPr>
            <w:r w:rsidRPr="002E185C">
              <w:t>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5037" w14:textId="77777777" w:rsidR="00E05DCD" w:rsidRPr="002E185C" w:rsidRDefault="00E05DCD" w:rsidP="003E6128">
            <w:pPr>
              <w:snapToGrid w:val="0"/>
              <w:jc w:val="center"/>
            </w:pPr>
            <w:r w:rsidRPr="002E185C">
              <w:t>55</w:t>
            </w:r>
          </w:p>
        </w:tc>
      </w:tr>
      <w:tr w:rsidR="00E05DCD" w:rsidRPr="00F54E10" w14:paraId="7E72A054" w14:textId="77777777" w:rsidTr="00DB46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2C1D3" w14:textId="77777777" w:rsidR="00E05DCD" w:rsidRPr="00F54E10" w:rsidRDefault="00E05DCD" w:rsidP="003E6128">
            <w:pPr>
              <w:snapToGrid w:val="0"/>
              <w:jc w:val="center"/>
            </w:pPr>
            <w:r>
              <w:t>5-Б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28768" w14:textId="77777777" w:rsidR="00E05DCD" w:rsidRPr="00CD704A" w:rsidRDefault="00E05DCD" w:rsidP="003E6128">
            <w:pPr>
              <w:jc w:val="center"/>
            </w:pPr>
            <w:r>
              <w:t>16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16CC3" w14:textId="77777777" w:rsidR="00E05DCD" w:rsidRPr="00CD704A" w:rsidRDefault="00E05DCD" w:rsidP="003E6128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62F5D" w14:textId="77777777" w:rsidR="00E05DCD" w:rsidRPr="00CD704A" w:rsidRDefault="00E05DCD" w:rsidP="003E6128">
            <w:pPr>
              <w:jc w:val="center"/>
            </w:pPr>
            <w: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3B0F0" w14:textId="77777777" w:rsidR="00E05DCD" w:rsidRPr="00CD704A" w:rsidRDefault="00E05DCD" w:rsidP="003E6128">
            <w:pPr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7E332" w14:textId="77777777" w:rsidR="00E05DCD" w:rsidRPr="00CD704A" w:rsidRDefault="00E05DCD" w:rsidP="003E6128">
            <w:pPr>
              <w:jc w:val="center"/>
            </w:pPr>
            <w: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3D73E" w14:textId="77777777" w:rsidR="00E05DCD" w:rsidRPr="00CD704A" w:rsidRDefault="00E05DCD" w:rsidP="003E6128">
            <w:pPr>
              <w:jc w:val="center"/>
            </w:pPr>
            <w: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55CCF" w14:textId="77777777" w:rsidR="00E05DCD" w:rsidRPr="00CD704A" w:rsidRDefault="00E05DCD" w:rsidP="003E6128">
            <w:pPr>
              <w:jc w:val="center"/>
            </w:pPr>
            <w:r>
              <w:t>46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651A3" w14:textId="77777777" w:rsidR="00E05DCD" w:rsidRPr="00CD704A" w:rsidRDefault="00E05DCD" w:rsidP="003E6128">
            <w:pPr>
              <w:jc w:val="center"/>
            </w:pPr>
            <w: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684ED" w14:textId="77777777" w:rsidR="00E05DCD" w:rsidRPr="00CD704A" w:rsidRDefault="00E05DCD" w:rsidP="003E6128">
            <w:pPr>
              <w:jc w:val="center"/>
            </w:pPr>
            <w:r>
              <w:t>35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6401A" w14:textId="77777777" w:rsidR="00E05DCD" w:rsidRPr="00CD704A" w:rsidRDefault="00E05DCD" w:rsidP="003E6128">
            <w:pPr>
              <w:jc w:val="center"/>
            </w:pPr>
            <w: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14A5" w14:textId="77777777" w:rsidR="00E05DCD" w:rsidRPr="00CD704A" w:rsidRDefault="00E05DCD" w:rsidP="003E6128">
            <w:pPr>
              <w:jc w:val="center"/>
            </w:pPr>
            <w:r>
              <w:t>19</w:t>
            </w:r>
          </w:p>
        </w:tc>
      </w:tr>
      <w:tr w:rsidR="00E05DCD" w:rsidRPr="00F54E10" w14:paraId="0EB54980" w14:textId="77777777" w:rsidTr="00DB46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DC509" w14:textId="77777777" w:rsidR="00E05DCD" w:rsidRPr="00F54E10" w:rsidRDefault="00E05DCD" w:rsidP="003E6128">
            <w:pPr>
              <w:snapToGrid w:val="0"/>
              <w:jc w:val="center"/>
            </w:pPr>
            <w: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C955B" w14:textId="77777777" w:rsidR="00E05DCD" w:rsidRPr="00F54E10" w:rsidRDefault="00E05DCD" w:rsidP="003E6128">
            <w:pPr>
              <w:snapToGrid w:val="0"/>
              <w:jc w:val="center"/>
            </w:pPr>
            <w:r>
              <w:t>17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A888B" w14:textId="77777777" w:rsidR="00E05DCD" w:rsidRPr="00F54E10" w:rsidRDefault="00E05DCD" w:rsidP="003E6128">
            <w:pPr>
              <w:snapToGrid w:val="0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51715" w14:textId="77777777" w:rsidR="00E05DCD" w:rsidRPr="00F54E10" w:rsidRDefault="00E05DCD" w:rsidP="003E6128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3719E" w14:textId="77777777" w:rsidR="00E05DCD" w:rsidRPr="00F54E10" w:rsidRDefault="00E05DCD" w:rsidP="003E6128">
            <w:pPr>
              <w:snapToGrid w:val="0"/>
              <w:jc w:val="center"/>
            </w:pPr>
            <w: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AB74F" w14:textId="77777777" w:rsidR="00E05DCD" w:rsidRPr="00F54E10" w:rsidRDefault="00E05DCD" w:rsidP="003E6128">
            <w:pPr>
              <w:snapToGrid w:val="0"/>
              <w:jc w:val="center"/>
            </w:pPr>
            <w:r>
              <w:t>23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6FD4F" w14:textId="77777777" w:rsidR="00E05DCD" w:rsidRPr="00F54E10" w:rsidRDefault="00E05DCD" w:rsidP="003E6128">
            <w:pPr>
              <w:snapToGrid w:val="0"/>
              <w:jc w:val="center"/>
            </w:pPr>
            <w: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08E9A" w14:textId="77777777" w:rsidR="00E05DCD" w:rsidRPr="00F54E10" w:rsidRDefault="00E05DCD" w:rsidP="003E6128">
            <w:pPr>
              <w:snapToGrid w:val="0"/>
              <w:jc w:val="center"/>
            </w:pPr>
            <w:r>
              <w:t>29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B67B0" w14:textId="77777777" w:rsidR="00E05DCD" w:rsidRPr="00F54E10" w:rsidRDefault="00E05DCD" w:rsidP="003E6128">
            <w:pPr>
              <w:snapToGrid w:val="0"/>
              <w:jc w:val="center"/>
            </w:pPr>
            <w: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59831" w14:textId="77777777" w:rsidR="00E05DCD" w:rsidRPr="00F54E10" w:rsidRDefault="00E05DCD" w:rsidP="003E6128">
            <w:pPr>
              <w:snapToGrid w:val="0"/>
              <w:jc w:val="center"/>
            </w:pPr>
            <w:r>
              <w:t>35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C4DB0" w14:textId="77777777" w:rsidR="00E05DCD" w:rsidRPr="00F54E10" w:rsidRDefault="00E05DCD" w:rsidP="003E6128">
            <w:pPr>
              <w:snapToGrid w:val="0"/>
              <w:jc w:val="center"/>
            </w:pPr>
            <w: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5A7D" w14:textId="77777777" w:rsidR="00E05DCD" w:rsidRPr="00F54E10" w:rsidRDefault="00E05DCD" w:rsidP="003E6128">
            <w:pPr>
              <w:snapToGrid w:val="0"/>
              <w:jc w:val="center"/>
            </w:pPr>
            <w:r>
              <w:t>35</w:t>
            </w:r>
          </w:p>
        </w:tc>
      </w:tr>
      <w:tr w:rsidR="00E05DCD" w:rsidRPr="00F54E10" w14:paraId="61C61DA4" w14:textId="77777777" w:rsidTr="00DB46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1700A" w14:textId="77777777" w:rsidR="00E05DCD" w:rsidRPr="00F54E10" w:rsidRDefault="00E05DCD" w:rsidP="003E6128">
            <w:pPr>
              <w:snapToGrid w:val="0"/>
              <w:jc w:val="center"/>
            </w:pPr>
            <w:r>
              <w:t>7-А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426D9" w14:textId="77777777" w:rsidR="00E05DCD" w:rsidRPr="00F54E10" w:rsidRDefault="00E05DCD" w:rsidP="003E6128">
            <w:pPr>
              <w:snapToGrid w:val="0"/>
              <w:jc w:val="center"/>
            </w:pPr>
            <w:r>
              <w:t>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305EF" w14:textId="77777777" w:rsidR="00E05DCD" w:rsidRPr="00F54E10" w:rsidRDefault="00E05DCD" w:rsidP="003E6128">
            <w:pPr>
              <w:snapToGrid w:val="0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77704" w14:textId="77777777" w:rsidR="00E05DCD" w:rsidRPr="00F54E10" w:rsidRDefault="00E05DCD" w:rsidP="003E6128">
            <w:pPr>
              <w:snapToGrid w:val="0"/>
              <w:jc w:val="center"/>
            </w:pPr>
            <w: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DC273" w14:textId="77777777" w:rsidR="00E05DCD" w:rsidRPr="00F54E10" w:rsidRDefault="00E05DCD" w:rsidP="003E6128">
            <w:pPr>
              <w:snapToGrid w:val="0"/>
              <w:jc w:val="center"/>
            </w:pPr>
            <w: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98221" w14:textId="77777777" w:rsidR="00E05DCD" w:rsidRPr="00F54E10" w:rsidRDefault="00E05DCD" w:rsidP="003E6128">
            <w:pPr>
              <w:snapToGrid w:val="0"/>
              <w:jc w:val="center"/>
            </w:pPr>
            <w:r>
              <w:t>40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2095A" w14:textId="77777777" w:rsidR="00E05DCD" w:rsidRPr="00F54E10" w:rsidRDefault="00E05DCD" w:rsidP="003E6128">
            <w:pPr>
              <w:snapToGrid w:val="0"/>
              <w:jc w:val="center"/>
            </w:pPr>
            <w: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D819D" w14:textId="77777777" w:rsidR="00E05DCD" w:rsidRPr="00F54E10" w:rsidRDefault="00E05DCD" w:rsidP="003E6128">
            <w:pPr>
              <w:snapToGrid w:val="0"/>
              <w:jc w:val="center"/>
            </w:pPr>
            <w:r>
              <w:t>40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2152F" w14:textId="77777777" w:rsidR="00E05DCD" w:rsidRPr="00F54E10" w:rsidRDefault="00E05DCD" w:rsidP="003E6128">
            <w:pPr>
              <w:snapToGrid w:val="0"/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3B247" w14:textId="77777777" w:rsidR="00E05DCD" w:rsidRPr="00F54E10" w:rsidRDefault="00E05DCD" w:rsidP="003E6128">
            <w:pPr>
              <w:snapToGrid w:val="0"/>
              <w:jc w:val="center"/>
            </w:pPr>
            <w: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AFE20" w14:textId="77777777" w:rsidR="00E05DCD" w:rsidRPr="00F54E10" w:rsidRDefault="00E05DCD" w:rsidP="003E6128">
            <w:pPr>
              <w:snapToGrid w:val="0"/>
              <w:jc w:val="center"/>
            </w:pPr>
            <w: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CB2B" w14:textId="77777777" w:rsidR="00E05DCD" w:rsidRPr="00F54E10" w:rsidRDefault="00E05DCD" w:rsidP="003E6128">
            <w:pPr>
              <w:snapToGrid w:val="0"/>
              <w:jc w:val="center"/>
            </w:pPr>
            <w:r>
              <w:t>53</w:t>
            </w:r>
          </w:p>
        </w:tc>
      </w:tr>
      <w:tr w:rsidR="00E05DCD" w:rsidRPr="002E7BE1" w14:paraId="70DE94BE" w14:textId="77777777" w:rsidTr="00DB46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C016F" w14:textId="77777777" w:rsidR="00E05DCD" w:rsidRPr="002E7BE1" w:rsidRDefault="00E05DCD" w:rsidP="003E6128">
            <w:pPr>
              <w:snapToGrid w:val="0"/>
              <w:jc w:val="center"/>
            </w:pPr>
            <w:r w:rsidRPr="002E7BE1">
              <w:t>7</w:t>
            </w:r>
            <w:r>
              <w:t>-Б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FC588" w14:textId="77777777" w:rsidR="00E05DCD" w:rsidRPr="002E7BE1" w:rsidRDefault="00E05DCD" w:rsidP="003E6128">
            <w:pPr>
              <w:snapToGrid w:val="0"/>
              <w:jc w:val="center"/>
            </w:pPr>
            <w:r>
              <w:t>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9D3D0" w14:textId="77777777" w:rsidR="00E05DCD" w:rsidRPr="002E7BE1" w:rsidRDefault="00E05DCD" w:rsidP="003E6128">
            <w:pPr>
              <w:snapToGrid w:val="0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FB17F" w14:textId="77777777" w:rsidR="00E05DCD" w:rsidRPr="002E7BE1" w:rsidRDefault="00E05DCD" w:rsidP="003E6128">
            <w:pPr>
              <w:snapToGrid w:val="0"/>
              <w:jc w:val="center"/>
            </w:pPr>
            <w: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9345F" w14:textId="77777777" w:rsidR="00E05DCD" w:rsidRPr="002E7BE1" w:rsidRDefault="00E05DCD" w:rsidP="003E6128">
            <w:pPr>
              <w:snapToGrid w:val="0"/>
              <w:jc w:val="center"/>
            </w:pPr>
            <w: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AF52F" w14:textId="77777777" w:rsidR="00E05DCD" w:rsidRPr="002E7BE1" w:rsidRDefault="00E05DCD" w:rsidP="003E6128">
            <w:pPr>
              <w:snapToGrid w:val="0"/>
              <w:jc w:val="center"/>
            </w:pPr>
            <w:r>
              <w:t>33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CC94B" w14:textId="77777777" w:rsidR="00E05DCD" w:rsidRPr="002E7BE1" w:rsidRDefault="00E05DCD" w:rsidP="003E6128">
            <w:pPr>
              <w:snapToGrid w:val="0"/>
              <w:jc w:val="center"/>
            </w:pPr>
            <w: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30515" w14:textId="77777777" w:rsidR="00E05DCD" w:rsidRPr="002E7BE1" w:rsidRDefault="00E05DCD" w:rsidP="003E6128">
            <w:pPr>
              <w:snapToGrid w:val="0"/>
              <w:jc w:val="center"/>
            </w:pPr>
            <w:r>
              <w:t>40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6D15D" w14:textId="77777777" w:rsidR="00E05DCD" w:rsidRPr="002E7BE1" w:rsidRDefault="00E05DCD" w:rsidP="003E6128">
            <w:pPr>
              <w:snapToGrid w:val="0"/>
              <w:jc w:val="center"/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ADBB6" w14:textId="77777777" w:rsidR="00E05DCD" w:rsidRPr="002E7BE1" w:rsidRDefault="00E05DCD" w:rsidP="003E6128">
            <w:pPr>
              <w:snapToGrid w:val="0"/>
              <w:jc w:val="center"/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BC9EF" w14:textId="77777777" w:rsidR="00E05DCD" w:rsidRPr="002E7BE1" w:rsidRDefault="00E05DCD" w:rsidP="003E6128">
            <w:pPr>
              <w:snapToGrid w:val="0"/>
              <w:jc w:val="center"/>
            </w:pPr>
            <w: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9032" w14:textId="77777777" w:rsidR="00E05DCD" w:rsidRPr="002E7BE1" w:rsidRDefault="00E05DCD" w:rsidP="003E6128">
            <w:pPr>
              <w:snapToGrid w:val="0"/>
              <w:jc w:val="center"/>
            </w:pPr>
            <w:r>
              <w:t>60</w:t>
            </w:r>
          </w:p>
        </w:tc>
      </w:tr>
      <w:tr w:rsidR="00E05DCD" w:rsidRPr="00932472" w14:paraId="4B7B00F7" w14:textId="77777777" w:rsidTr="00DB46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D4146" w14:textId="77777777" w:rsidR="00E05DCD" w:rsidRPr="00932472" w:rsidRDefault="00E05DCD" w:rsidP="003E6128">
            <w:pPr>
              <w:snapToGrid w:val="0"/>
              <w:jc w:val="center"/>
            </w:pPr>
            <w:r>
              <w:t>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DE4D4" w14:textId="77777777" w:rsidR="00E05DCD" w:rsidRPr="00CD704A" w:rsidRDefault="00E05DCD" w:rsidP="003E6128">
            <w:pPr>
              <w:jc w:val="center"/>
            </w:pPr>
            <w:r>
              <w:t>25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0A761" w14:textId="77777777" w:rsidR="00E05DCD" w:rsidRPr="00CD704A" w:rsidRDefault="00E05DCD" w:rsidP="003E6128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21293" w14:textId="77777777" w:rsidR="00E05DCD" w:rsidRPr="00CD704A" w:rsidRDefault="00E05DCD" w:rsidP="003E6128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F5F2E" w14:textId="77777777" w:rsidR="00E05DCD" w:rsidRPr="00CD704A" w:rsidRDefault="00E05DCD" w:rsidP="003E6128">
            <w:pPr>
              <w:jc w:val="center"/>
            </w:pPr>
            <w: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33005" w14:textId="77777777" w:rsidR="00E05DCD" w:rsidRPr="00CD704A" w:rsidRDefault="00E05DCD" w:rsidP="003E6128">
            <w:pPr>
              <w:jc w:val="center"/>
            </w:pPr>
            <w:r>
              <w:t>28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5EE28" w14:textId="77777777" w:rsidR="00E05DCD" w:rsidRPr="00CD704A" w:rsidRDefault="00E05DCD" w:rsidP="003E6128">
            <w:pPr>
              <w:jc w:val="center"/>
            </w:pPr>
            <w: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E532A" w14:textId="77777777" w:rsidR="00E05DCD" w:rsidRPr="00CD704A" w:rsidRDefault="00E05DCD" w:rsidP="003E6128">
            <w:pPr>
              <w:jc w:val="center"/>
            </w:pPr>
            <w:r>
              <w:t>44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95BE8" w14:textId="77777777" w:rsidR="00E05DCD" w:rsidRPr="009B56AD" w:rsidRDefault="00E05DCD" w:rsidP="003E6128">
            <w:pPr>
              <w:jc w:val="center"/>
            </w:pPr>
            <w: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7B178" w14:textId="77777777" w:rsidR="00E05DCD" w:rsidRPr="009B56AD" w:rsidRDefault="00E05DCD" w:rsidP="003E6128">
            <w:pPr>
              <w:jc w:val="center"/>
            </w:pPr>
            <w:r>
              <w:t>16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00870" w14:textId="77777777" w:rsidR="00E05DCD" w:rsidRPr="00CD704A" w:rsidRDefault="00E05DCD" w:rsidP="003E6128">
            <w:pPr>
              <w:jc w:val="center"/>
            </w:pPr>
            <w: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5ADF" w14:textId="77777777" w:rsidR="00E05DCD" w:rsidRPr="00CD704A" w:rsidRDefault="00E05DCD" w:rsidP="003E6128">
            <w:pPr>
              <w:jc w:val="center"/>
            </w:pPr>
            <w:r>
              <w:t>40</w:t>
            </w:r>
          </w:p>
        </w:tc>
      </w:tr>
      <w:tr w:rsidR="00E05DCD" w:rsidRPr="00932472" w14:paraId="3B4B0106" w14:textId="77777777" w:rsidTr="00DB46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0E968" w14:textId="77777777" w:rsidR="00E05DCD" w:rsidRPr="00932472" w:rsidRDefault="00E05DCD" w:rsidP="003E6128">
            <w:pPr>
              <w:snapToGrid w:val="0"/>
              <w:jc w:val="center"/>
            </w:pPr>
            <w:r>
              <w:t>9-А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72746" w14:textId="77777777" w:rsidR="00E05DCD" w:rsidRPr="00CD704A" w:rsidRDefault="00E05DCD" w:rsidP="003E6128">
            <w:pPr>
              <w:jc w:val="center"/>
            </w:pPr>
            <w:r>
              <w:t>17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AA93B" w14:textId="77777777" w:rsidR="00E05DCD" w:rsidRPr="00CD704A" w:rsidRDefault="00E05DCD" w:rsidP="003E6128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B1F90" w14:textId="77777777" w:rsidR="00E05DCD" w:rsidRPr="00CD704A" w:rsidRDefault="00E05DCD" w:rsidP="003E6128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6BD10" w14:textId="77777777" w:rsidR="00E05DCD" w:rsidRPr="00CD704A" w:rsidRDefault="00E05DCD" w:rsidP="003E6128">
            <w:pPr>
              <w:jc w:val="center"/>
            </w:pPr>
            <w: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0026D" w14:textId="77777777" w:rsidR="00E05DCD" w:rsidRPr="00CD704A" w:rsidRDefault="00E05DCD" w:rsidP="003E6128">
            <w:pPr>
              <w:jc w:val="center"/>
            </w:pPr>
            <w:r>
              <w:t>29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9F3D9" w14:textId="77777777" w:rsidR="00E05DCD" w:rsidRPr="00CD704A" w:rsidRDefault="00E05DCD" w:rsidP="003E6128">
            <w:pPr>
              <w:jc w:val="center"/>
            </w:pPr>
            <w: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CCD63" w14:textId="77777777" w:rsidR="00E05DCD" w:rsidRPr="00CD704A" w:rsidRDefault="00E05DCD" w:rsidP="003E6128">
            <w:pPr>
              <w:jc w:val="center"/>
            </w:pPr>
            <w:r>
              <w:t>65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004B1" w14:textId="77777777" w:rsidR="00E05DCD" w:rsidRPr="00CD704A" w:rsidRDefault="00E05DCD" w:rsidP="003E6128">
            <w:pPr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0B6D8" w14:textId="77777777" w:rsidR="00E05DCD" w:rsidRPr="00CD704A" w:rsidRDefault="00E05DCD" w:rsidP="003E6128">
            <w:pPr>
              <w:jc w:val="center"/>
            </w:pPr>
            <w: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34D52" w14:textId="77777777" w:rsidR="00E05DCD" w:rsidRPr="00CD704A" w:rsidRDefault="00E05DCD" w:rsidP="003E6128">
            <w:pPr>
              <w:jc w:val="center"/>
            </w:pPr>
            <w: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F5E4" w14:textId="77777777" w:rsidR="00E05DCD" w:rsidRPr="00CD704A" w:rsidRDefault="00E05DCD" w:rsidP="003E6128">
            <w:pPr>
              <w:jc w:val="center"/>
            </w:pPr>
            <w:r>
              <w:t>29</w:t>
            </w:r>
          </w:p>
        </w:tc>
      </w:tr>
      <w:tr w:rsidR="00E05DCD" w:rsidRPr="00932472" w14:paraId="3333F2EE" w14:textId="77777777" w:rsidTr="00DB46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30AD0" w14:textId="77777777" w:rsidR="00E05DCD" w:rsidRPr="00932472" w:rsidRDefault="00E05DCD" w:rsidP="003E6128">
            <w:pPr>
              <w:snapToGrid w:val="0"/>
              <w:jc w:val="center"/>
            </w:pPr>
            <w:r w:rsidRPr="00932472">
              <w:t>9</w:t>
            </w:r>
            <w:r>
              <w:t>-Б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299EB" w14:textId="77777777" w:rsidR="00E05DCD" w:rsidRPr="00932472" w:rsidRDefault="00E05DCD" w:rsidP="003E6128">
            <w:pPr>
              <w:snapToGrid w:val="0"/>
              <w:jc w:val="center"/>
            </w:pPr>
            <w:r>
              <w:t>18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7835D" w14:textId="77777777" w:rsidR="00E05DCD" w:rsidRPr="00932472" w:rsidRDefault="00E05DCD" w:rsidP="003E6128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7936D" w14:textId="77777777" w:rsidR="00E05DCD" w:rsidRPr="00932472" w:rsidRDefault="00E05DCD" w:rsidP="003E6128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F9431" w14:textId="77777777" w:rsidR="00E05DCD" w:rsidRPr="00932472" w:rsidRDefault="00E05DCD" w:rsidP="003E6128">
            <w:pPr>
              <w:snapToGrid w:val="0"/>
              <w:jc w:val="center"/>
            </w:pPr>
            <w: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4DC3D" w14:textId="77777777" w:rsidR="00E05DCD" w:rsidRPr="00932472" w:rsidRDefault="00E05DCD" w:rsidP="003E6128">
            <w:pPr>
              <w:snapToGrid w:val="0"/>
              <w:jc w:val="center"/>
            </w:pPr>
            <w:r>
              <w:t>61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1F217" w14:textId="77777777" w:rsidR="00E05DCD" w:rsidRPr="00932472" w:rsidRDefault="00E05DCD" w:rsidP="003E6128">
            <w:pPr>
              <w:snapToGrid w:val="0"/>
              <w:jc w:val="center"/>
            </w:pPr>
            <w: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145B4" w14:textId="77777777" w:rsidR="00E05DCD" w:rsidRPr="00932472" w:rsidRDefault="00E05DCD" w:rsidP="003E6128">
            <w:pPr>
              <w:snapToGrid w:val="0"/>
              <w:jc w:val="center"/>
            </w:pPr>
            <w:r>
              <w:t>33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BF311" w14:textId="77777777" w:rsidR="00E05DCD" w:rsidRPr="00932472" w:rsidRDefault="00E05DCD" w:rsidP="003E6128">
            <w:pPr>
              <w:snapToGrid w:val="0"/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8A380" w14:textId="77777777" w:rsidR="00E05DCD" w:rsidRPr="00932472" w:rsidRDefault="00E05DCD" w:rsidP="003E6128">
            <w:pPr>
              <w:snapToGrid w:val="0"/>
              <w:jc w:val="center"/>
            </w:pPr>
            <w: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5348E" w14:textId="77777777" w:rsidR="00E05DCD" w:rsidRPr="00932472" w:rsidRDefault="00E05DCD" w:rsidP="003E6128">
            <w:pPr>
              <w:snapToGrid w:val="0"/>
              <w:jc w:val="center"/>
            </w:pPr>
            <w:r>
              <w:t>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D0E6" w14:textId="77777777" w:rsidR="00E05DCD" w:rsidRPr="00932472" w:rsidRDefault="00E05DCD" w:rsidP="003E6128">
            <w:pPr>
              <w:snapToGrid w:val="0"/>
              <w:jc w:val="center"/>
            </w:pPr>
            <w:r>
              <w:t>61</w:t>
            </w:r>
          </w:p>
        </w:tc>
      </w:tr>
      <w:tr w:rsidR="00E05DCD" w:rsidRPr="00932472" w14:paraId="2AFC9EDB" w14:textId="77777777" w:rsidTr="00DB46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B6A1A" w14:textId="77777777" w:rsidR="00E05DCD" w:rsidRPr="00932472" w:rsidRDefault="00E05DCD" w:rsidP="003E6128">
            <w:pPr>
              <w:snapToGrid w:val="0"/>
              <w:jc w:val="center"/>
            </w:pPr>
            <w:r w:rsidRPr="00932472"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258E3" w14:textId="77777777" w:rsidR="00E05DCD" w:rsidRPr="006D5398" w:rsidRDefault="00E05DCD" w:rsidP="003E6128">
            <w:pPr>
              <w:jc w:val="center"/>
            </w:pPr>
            <w:r>
              <w:t>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8D69B" w14:textId="77777777" w:rsidR="00E05DCD" w:rsidRPr="006D5398" w:rsidRDefault="00E05DCD" w:rsidP="003E6128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DBF7E" w14:textId="77777777" w:rsidR="00E05DCD" w:rsidRPr="006D5398" w:rsidRDefault="00E05DCD" w:rsidP="003E6128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80DAE" w14:textId="77777777" w:rsidR="00E05DCD" w:rsidRPr="006D5398" w:rsidRDefault="00E05DCD" w:rsidP="003E6128">
            <w:pPr>
              <w:snapToGrid w:val="0"/>
              <w:jc w:val="center"/>
            </w:pPr>
            <w: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19BEF" w14:textId="77777777" w:rsidR="00E05DCD" w:rsidRPr="006D5398" w:rsidRDefault="00E05DCD" w:rsidP="003E6128">
            <w:pPr>
              <w:snapToGrid w:val="0"/>
              <w:jc w:val="center"/>
            </w:pPr>
            <w:r>
              <w:t>44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803DB" w14:textId="77777777" w:rsidR="00E05DCD" w:rsidRPr="006D5398" w:rsidRDefault="00E05DCD" w:rsidP="003E6128">
            <w:pPr>
              <w:snapToGrid w:val="0"/>
              <w:jc w:val="center"/>
            </w:pPr>
            <w: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8AED7" w14:textId="77777777" w:rsidR="00E05DCD" w:rsidRPr="006D5398" w:rsidRDefault="00E05DCD" w:rsidP="003E6128">
            <w:pPr>
              <w:snapToGrid w:val="0"/>
              <w:jc w:val="center"/>
            </w:pPr>
            <w:r>
              <w:t>56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8567B" w14:textId="77777777" w:rsidR="00E05DCD" w:rsidRPr="006D5398" w:rsidRDefault="00E05DCD" w:rsidP="003E6128">
            <w:pPr>
              <w:snapToGrid w:val="0"/>
              <w:jc w:val="center"/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A8780" w14:textId="77777777" w:rsidR="00E05DCD" w:rsidRPr="006D5398" w:rsidRDefault="00E05DCD" w:rsidP="003E6128">
            <w:pPr>
              <w:snapToGrid w:val="0"/>
              <w:jc w:val="center"/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CF2AC" w14:textId="77777777" w:rsidR="00E05DCD" w:rsidRPr="006D5398" w:rsidRDefault="00E05DCD" w:rsidP="003E6128">
            <w:pPr>
              <w:snapToGrid w:val="0"/>
              <w:jc w:val="center"/>
            </w:pPr>
            <w: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7AAA" w14:textId="77777777" w:rsidR="00E05DCD" w:rsidRPr="006D5398" w:rsidRDefault="00E05DCD" w:rsidP="003E6128">
            <w:pPr>
              <w:snapToGrid w:val="0"/>
              <w:jc w:val="center"/>
            </w:pPr>
            <w:r>
              <w:t>44</w:t>
            </w:r>
          </w:p>
        </w:tc>
      </w:tr>
      <w:tr w:rsidR="00E05DCD" w:rsidRPr="005B29DD" w14:paraId="129A7090" w14:textId="77777777" w:rsidTr="00DB46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6FBE5" w14:textId="77777777" w:rsidR="00E05DCD" w:rsidRPr="005B29DD" w:rsidRDefault="00E05DCD" w:rsidP="003E6128">
            <w:pPr>
              <w:snapToGrid w:val="0"/>
              <w:jc w:val="center"/>
              <w:rPr>
                <w:b/>
              </w:rPr>
            </w:pPr>
            <w:r w:rsidRPr="005B29DD">
              <w:rPr>
                <w:b/>
              </w:rPr>
              <w:t>Итого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A4CD7" w14:textId="77777777" w:rsidR="00E05DCD" w:rsidRPr="005B29DD" w:rsidRDefault="00E05DCD" w:rsidP="003E6128">
            <w:pPr>
              <w:jc w:val="center"/>
              <w:rPr>
                <w:b/>
              </w:rPr>
            </w:pPr>
            <w:r w:rsidRPr="005B29DD">
              <w:rPr>
                <w:b/>
              </w:rPr>
              <w:t>215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2CD58" w14:textId="77777777" w:rsidR="00E05DCD" w:rsidRPr="005B29DD" w:rsidRDefault="00E05DCD" w:rsidP="003E6128">
            <w:pPr>
              <w:snapToGrid w:val="0"/>
              <w:jc w:val="center"/>
              <w:rPr>
                <w:b/>
              </w:rPr>
            </w:pPr>
            <w:r w:rsidRPr="005B29DD">
              <w:rPr>
                <w:b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C5866" w14:textId="77777777" w:rsidR="00E05DCD" w:rsidRPr="005B29DD" w:rsidRDefault="00E05DCD" w:rsidP="003E6128">
            <w:pPr>
              <w:snapToGrid w:val="0"/>
              <w:jc w:val="center"/>
              <w:rPr>
                <w:b/>
              </w:rPr>
            </w:pPr>
            <w:r w:rsidRPr="005B29DD"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81A12" w14:textId="77777777" w:rsidR="00E05DCD" w:rsidRPr="005B29DD" w:rsidRDefault="00E05DCD" w:rsidP="003E6128">
            <w:pPr>
              <w:snapToGrid w:val="0"/>
              <w:jc w:val="center"/>
              <w:rPr>
                <w:b/>
              </w:rPr>
            </w:pPr>
            <w:r w:rsidRPr="005B29DD">
              <w:rPr>
                <w:b/>
              </w:rPr>
              <w:t>78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CF649" w14:textId="77777777" w:rsidR="00E05DCD" w:rsidRPr="005B29DD" w:rsidRDefault="00E05DCD" w:rsidP="003E6128">
            <w:pPr>
              <w:snapToGrid w:val="0"/>
              <w:jc w:val="center"/>
              <w:rPr>
                <w:b/>
              </w:rPr>
            </w:pPr>
            <w:r w:rsidRPr="005B29DD">
              <w:rPr>
                <w:b/>
              </w:rPr>
              <w:t>36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12EE1" w14:textId="77777777" w:rsidR="00E05DCD" w:rsidRPr="005B29DD" w:rsidRDefault="00E05DCD" w:rsidP="003E6128">
            <w:pPr>
              <w:snapToGrid w:val="0"/>
              <w:jc w:val="center"/>
              <w:rPr>
                <w:b/>
              </w:rPr>
            </w:pPr>
            <w:r w:rsidRPr="005B29DD">
              <w:rPr>
                <w:b/>
              </w:rPr>
              <w:t>85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037D8" w14:textId="77777777" w:rsidR="00E05DCD" w:rsidRPr="005B29DD" w:rsidRDefault="00E05DCD" w:rsidP="003E6128">
            <w:pPr>
              <w:snapToGrid w:val="0"/>
              <w:jc w:val="center"/>
              <w:rPr>
                <w:b/>
              </w:rPr>
            </w:pPr>
            <w:r w:rsidRPr="005B29DD">
              <w:rPr>
                <w:b/>
              </w:rPr>
              <w:t>39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B2598" w14:textId="77777777" w:rsidR="00E05DCD" w:rsidRPr="005B29DD" w:rsidRDefault="00E05DCD" w:rsidP="003E6128">
            <w:pPr>
              <w:snapToGrid w:val="0"/>
              <w:jc w:val="center"/>
              <w:rPr>
                <w:b/>
              </w:rPr>
            </w:pPr>
            <w:r w:rsidRPr="005B29DD">
              <w:rPr>
                <w:b/>
              </w:rPr>
              <w:t>28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E270A" w14:textId="77777777" w:rsidR="00E05DCD" w:rsidRPr="005B29DD" w:rsidRDefault="00E05DCD" w:rsidP="003E6128">
            <w:pPr>
              <w:snapToGrid w:val="0"/>
              <w:jc w:val="center"/>
              <w:rPr>
                <w:b/>
              </w:rPr>
            </w:pPr>
            <w:r w:rsidRPr="005B29DD">
              <w:rPr>
                <w:b/>
              </w:rPr>
              <w:t>13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C76FD" w14:textId="77777777" w:rsidR="00E05DCD" w:rsidRPr="005B29DD" w:rsidRDefault="00E05DCD" w:rsidP="003E6128">
            <w:pPr>
              <w:snapToGrid w:val="0"/>
              <w:jc w:val="center"/>
              <w:rPr>
                <w:b/>
              </w:rPr>
            </w:pPr>
            <w:r w:rsidRPr="005B29DD">
              <w:rPr>
                <w:b/>
              </w:rPr>
              <w:t>102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7EE7" w14:textId="77777777" w:rsidR="00E05DCD" w:rsidRPr="005B29DD" w:rsidRDefault="00E05DCD" w:rsidP="003E6128">
            <w:pPr>
              <w:snapToGrid w:val="0"/>
              <w:jc w:val="center"/>
              <w:rPr>
                <w:b/>
              </w:rPr>
            </w:pPr>
            <w:r w:rsidRPr="005B29DD">
              <w:rPr>
                <w:b/>
              </w:rPr>
              <w:t>47</w:t>
            </w:r>
          </w:p>
        </w:tc>
      </w:tr>
    </w:tbl>
    <w:p w14:paraId="49DCF58A" w14:textId="77777777" w:rsidR="00E05DCD" w:rsidRPr="00C7427F" w:rsidRDefault="00E05DCD" w:rsidP="003E6128">
      <w:pPr>
        <w:jc w:val="both"/>
      </w:pPr>
      <w:r w:rsidRPr="00C7427F">
        <w:t xml:space="preserve">Выводы: качество знаний по русскому языку понизилось на 5% в сравнении с предыдущим учебным годом. Высокий процент начального уровня обученности (13%). Очень высокий процент начального </w:t>
      </w:r>
      <w:proofErr w:type="gramStart"/>
      <w:r w:rsidRPr="00C7427F">
        <w:t>уровня  в</w:t>
      </w:r>
      <w:proofErr w:type="gramEnd"/>
      <w:r w:rsidRPr="00C7427F">
        <w:t xml:space="preserve"> 5-Б классе (35%), 6 классе (35%), 3 классе (24%).</w:t>
      </w:r>
      <w:r>
        <w:t xml:space="preserve"> Качество знаний ниже школьного уровня в 3 классе (30%), 5-Б классе (19%), 6 классе (35%), 8 классе (40%), 9-А классе (29%).</w:t>
      </w:r>
    </w:p>
    <w:p w14:paraId="3CC495EF" w14:textId="77777777" w:rsidR="00E05DCD" w:rsidRPr="006368F5" w:rsidRDefault="00E05DCD" w:rsidP="003E6128">
      <w:pPr>
        <w:jc w:val="both"/>
        <w:rPr>
          <w:b/>
        </w:rPr>
      </w:pPr>
      <w:r w:rsidRPr="006368F5">
        <w:rPr>
          <w:b/>
        </w:rPr>
        <w:t>Типичные ошибки на уровне НОО:</w:t>
      </w:r>
    </w:p>
    <w:p w14:paraId="5CB8D3C1" w14:textId="77777777" w:rsidR="00E05DCD" w:rsidRPr="006368F5" w:rsidRDefault="00E05DCD" w:rsidP="003E6128">
      <w:pPr>
        <w:pStyle w:val="a4"/>
        <w:ind w:left="0"/>
      </w:pPr>
      <w:r w:rsidRPr="006368F5">
        <w:rPr>
          <w:shd w:val="clear" w:color="auto" w:fill="FFFFFF"/>
        </w:rPr>
        <w:t>Заглавная буква в начале предложения</w:t>
      </w:r>
    </w:p>
    <w:p w14:paraId="39A07C77" w14:textId="77777777" w:rsidR="00E05DCD" w:rsidRPr="006368F5" w:rsidRDefault="00E05DCD" w:rsidP="003E6128">
      <w:pPr>
        <w:pStyle w:val="a4"/>
        <w:ind w:left="0"/>
      </w:pPr>
      <w:r w:rsidRPr="006368F5">
        <w:t>Правописание имен собственных</w:t>
      </w:r>
    </w:p>
    <w:p w14:paraId="5CD3A38A" w14:textId="77777777" w:rsidR="00E05DCD" w:rsidRPr="006368F5" w:rsidRDefault="00E05DCD" w:rsidP="003E6128">
      <w:pPr>
        <w:pStyle w:val="a4"/>
        <w:ind w:left="0"/>
      </w:pPr>
      <w:r w:rsidRPr="006368F5">
        <w:rPr>
          <w:shd w:val="clear" w:color="auto" w:fill="FFFFFF"/>
        </w:rPr>
        <w:t xml:space="preserve">Орфограмма </w:t>
      </w:r>
      <w:proofErr w:type="spellStart"/>
      <w:r w:rsidRPr="006368F5">
        <w:rPr>
          <w:shd w:val="clear" w:color="auto" w:fill="FFFFFF"/>
        </w:rPr>
        <w:t>жи</w:t>
      </w:r>
      <w:proofErr w:type="spellEnd"/>
      <w:r w:rsidRPr="006368F5">
        <w:rPr>
          <w:shd w:val="clear" w:color="auto" w:fill="FFFFFF"/>
        </w:rPr>
        <w:t>-ши, чу-</w:t>
      </w:r>
      <w:proofErr w:type="spellStart"/>
      <w:r w:rsidRPr="006368F5">
        <w:rPr>
          <w:shd w:val="clear" w:color="auto" w:fill="FFFFFF"/>
        </w:rPr>
        <w:t>щу</w:t>
      </w:r>
      <w:proofErr w:type="spellEnd"/>
    </w:p>
    <w:p w14:paraId="3E35DBD2" w14:textId="77777777" w:rsidR="00E05DCD" w:rsidRPr="006368F5" w:rsidRDefault="00E05DCD" w:rsidP="003E6128">
      <w:pPr>
        <w:pStyle w:val="a4"/>
        <w:ind w:left="0"/>
      </w:pPr>
      <w:r w:rsidRPr="006368F5">
        <w:rPr>
          <w:shd w:val="clear" w:color="auto" w:fill="FFFFFF"/>
        </w:rPr>
        <w:t>Нарушение орфографических правил при написании слов, включая ошибки на пропуск и замену букв в словах;</w:t>
      </w:r>
    </w:p>
    <w:p w14:paraId="333ED657" w14:textId="77777777" w:rsidR="00E05DCD" w:rsidRPr="006368F5" w:rsidRDefault="00E05DCD" w:rsidP="003E6128">
      <w:pPr>
        <w:pStyle w:val="a4"/>
        <w:ind w:left="0"/>
      </w:pPr>
      <w:r w:rsidRPr="006368F5">
        <w:rPr>
          <w:shd w:val="clear" w:color="auto" w:fill="FFFFFF"/>
        </w:rPr>
        <w:t>Написание проверяемой безударной гласной в корне слова</w:t>
      </w:r>
    </w:p>
    <w:p w14:paraId="0CB19349" w14:textId="77777777" w:rsidR="00E05DCD" w:rsidRPr="006368F5" w:rsidRDefault="00E05DCD" w:rsidP="003E6128">
      <w:pPr>
        <w:pStyle w:val="a4"/>
        <w:ind w:left="0"/>
        <w:rPr>
          <w:shd w:val="clear" w:color="auto" w:fill="FFFFFF"/>
        </w:rPr>
      </w:pPr>
      <w:r w:rsidRPr="006368F5">
        <w:rPr>
          <w:shd w:val="clear" w:color="auto" w:fill="FFFFFF"/>
        </w:rPr>
        <w:t>Нарушение орфографических правил при написании слов с непроизносимыми согласными</w:t>
      </w:r>
    </w:p>
    <w:p w14:paraId="136C1C88" w14:textId="77777777" w:rsidR="00E05DCD" w:rsidRPr="006368F5" w:rsidRDefault="00E05DCD" w:rsidP="003E6128">
      <w:pPr>
        <w:pStyle w:val="a4"/>
        <w:ind w:left="0"/>
      </w:pPr>
      <w:r w:rsidRPr="006368F5">
        <w:t xml:space="preserve">Написание предлогов со словами </w:t>
      </w:r>
    </w:p>
    <w:p w14:paraId="358F4C0C" w14:textId="77777777" w:rsidR="00E05DCD" w:rsidRPr="006368F5" w:rsidRDefault="00E05DCD" w:rsidP="003E6128">
      <w:pPr>
        <w:pStyle w:val="a4"/>
        <w:ind w:left="0"/>
      </w:pPr>
      <w:r w:rsidRPr="006368F5">
        <w:t xml:space="preserve">Безударные гласные в корне слова </w:t>
      </w:r>
    </w:p>
    <w:p w14:paraId="55653C81" w14:textId="77777777" w:rsidR="00E05DCD" w:rsidRPr="006368F5" w:rsidRDefault="00E05DCD" w:rsidP="003E6128">
      <w:pPr>
        <w:pStyle w:val="a4"/>
        <w:ind w:left="0"/>
      </w:pPr>
      <w:r w:rsidRPr="006368F5">
        <w:t xml:space="preserve">Сдвоенная согласная </w:t>
      </w:r>
    </w:p>
    <w:p w14:paraId="27CEFA08" w14:textId="77777777" w:rsidR="00E05DCD" w:rsidRPr="006368F5" w:rsidRDefault="00E05DCD" w:rsidP="003E6128">
      <w:pPr>
        <w:jc w:val="both"/>
        <w:rPr>
          <w:b/>
        </w:rPr>
      </w:pPr>
      <w:r w:rsidRPr="006368F5">
        <w:rPr>
          <w:b/>
        </w:rPr>
        <w:t>Типичные ошибки на уровне ООО:</w:t>
      </w:r>
    </w:p>
    <w:p w14:paraId="4A5ABE3A" w14:textId="77777777" w:rsidR="00E05DCD" w:rsidRPr="006368F5" w:rsidRDefault="00E05DCD" w:rsidP="003E6128">
      <w:pPr>
        <w:jc w:val="both"/>
        <w:rPr>
          <w:shd w:val="clear" w:color="auto" w:fill="FFFFFF"/>
        </w:rPr>
      </w:pPr>
      <w:r w:rsidRPr="006368F5">
        <w:rPr>
          <w:shd w:val="clear" w:color="auto" w:fill="FFFFFF"/>
        </w:rPr>
        <w:t xml:space="preserve">правописание безударных гласных в корнях слов, </w:t>
      </w:r>
    </w:p>
    <w:p w14:paraId="16408F30" w14:textId="77777777" w:rsidR="00E05DCD" w:rsidRPr="006368F5" w:rsidRDefault="00E05DCD" w:rsidP="003E6128">
      <w:pPr>
        <w:jc w:val="both"/>
        <w:rPr>
          <w:shd w:val="clear" w:color="auto" w:fill="FFFFFF"/>
        </w:rPr>
      </w:pPr>
      <w:r w:rsidRPr="006368F5">
        <w:rPr>
          <w:shd w:val="clear" w:color="auto" w:fill="FFFFFF"/>
        </w:rPr>
        <w:t xml:space="preserve">правописание слов с чередующимися гласными в корне слова, </w:t>
      </w:r>
    </w:p>
    <w:p w14:paraId="45C1EF4A" w14:textId="77777777" w:rsidR="00E05DCD" w:rsidRPr="006368F5" w:rsidRDefault="00E05DCD" w:rsidP="003E6128">
      <w:pPr>
        <w:jc w:val="both"/>
        <w:rPr>
          <w:shd w:val="clear" w:color="auto" w:fill="FFFFFF"/>
        </w:rPr>
      </w:pPr>
      <w:r w:rsidRPr="006368F5">
        <w:rPr>
          <w:shd w:val="clear" w:color="auto" w:fill="FFFFFF"/>
        </w:rPr>
        <w:t xml:space="preserve">правописание окончаний глаголов, </w:t>
      </w:r>
    </w:p>
    <w:p w14:paraId="3C05D555" w14:textId="77777777" w:rsidR="00E05DCD" w:rsidRPr="006368F5" w:rsidRDefault="00E05DCD" w:rsidP="003E6128">
      <w:pPr>
        <w:jc w:val="both"/>
        <w:rPr>
          <w:shd w:val="clear" w:color="auto" w:fill="FFFFFF"/>
        </w:rPr>
      </w:pPr>
      <w:r w:rsidRPr="006368F5">
        <w:rPr>
          <w:shd w:val="clear" w:color="auto" w:fill="FFFFFF"/>
        </w:rPr>
        <w:t>правописание –</w:t>
      </w:r>
      <w:proofErr w:type="spellStart"/>
      <w:r w:rsidRPr="006368F5">
        <w:rPr>
          <w:shd w:val="clear" w:color="auto" w:fill="FFFFFF"/>
        </w:rPr>
        <w:t>тся</w:t>
      </w:r>
      <w:proofErr w:type="spellEnd"/>
      <w:r w:rsidRPr="006368F5">
        <w:rPr>
          <w:shd w:val="clear" w:color="auto" w:fill="FFFFFF"/>
        </w:rPr>
        <w:t xml:space="preserve"> и -</w:t>
      </w:r>
      <w:proofErr w:type="spellStart"/>
      <w:r w:rsidRPr="006368F5">
        <w:rPr>
          <w:shd w:val="clear" w:color="auto" w:fill="FFFFFF"/>
        </w:rPr>
        <w:t>ться</w:t>
      </w:r>
      <w:proofErr w:type="spellEnd"/>
      <w:r w:rsidRPr="006368F5">
        <w:rPr>
          <w:shd w:val="clear" w:color="auto" w:fill="FFFFFF"/>
        </w:rPr>
        <w:t xml:space="preserve"> в глаголах, </w:t>
      </w:r>
    </w:p>
    <w:p w14:paraId="46D5E37D" w14:textId="77777777" w:rsidR="00E05DCD" w:rsidRPr="006368F5" w:rsidRDefault="00E05DCD" w:rsidP="003E6128">
      <w:pPr>
        <w:jc w:val="both"/>
        <w:rPr>
          <w:shd w:val="clear" w:color="auto" w:fill="FFFFFF"/>
        </w:rPr>
      </w:pPr>
      <w:r w:rsidRPr="006368F5">
        <w:rPr>
          <w:shd w:val="clear" w:color="auto" w:fill="FFFFFF"/>
        </w:rPr>
        <w:t xml:space="preserve">знаки препинания при однородных членах предложения и между частями сложного, </w:t>
      </w:r>
    </w:p>
    <w:p w14:paraId="16850270" w14:textId="77777777" w:rsidR="00E05DCD" w:rsidRPr="006368F5" w:rsidRDefault="00E05DCD" w:rsidP="003E6128">
      <w:pPr>
        <w:jc w:val="both"/>
        <w:rPr>
          <w:shd w:val="clear" w:color="auto" w:fill="FFFFFF"/>
        </w:rPr>
      </w:pPr>
      <w:r w:rsidRPr="006368F5">
        <w:rPr>
          <w:shd w:val="clear" w:color="auto" w:fill="FFFFFF"/>
        </w:rPr>
        <w:t>определение стилей речи и типов текста</w:t>
      </w:r>
    </w:p>
    <w:p w14:paraId="07BB35DE" w14:textId="77777777" w:rsidR="00E05DCD" w:rsidRPr="006368F5" w:rsidRDefault="00E05DCD" w:rsidP="003E6128">
      <w:pPr>
        <w:jc w:val="both"/>
        <w:rPr>
          <w:bCs/>
        </w:rPr>
      </w:pPr>
      <w:r w:rsidRPr="006368F5">
        <w:rPr>
          <w:bCs/>
        </w:rPr>
        <w:t xml:space="preserve">морфемный анализ </w:t>
      </w:r>
    </w:p>
    <w:p w14:paraId="340E3B73" w14:textId="77777777" w:rsidR="00E05DCD" w:rsidRPr="006368F5" w:rsidRDefault="00E05DCD" w:rsidP="003E6128">
      <w:pPr>
        <w:jc w:val="both"/>
        <w:rPr>
          <w:bCs/>
        </w:rPr>
      </w:pPr>
      <w:r w:rsidRPr="006368F5">
        <w:rPr>
          <w:bCs/>
        </w:rPr>
        <w:t xml:space="preserve">путают глухие и звонкие звуки </w:t>
      </w:r>
    </w:p>
    <w:p w14:paraId="210B6E4A" w14:textId="77777777" w:rsidR="00E05DCD" w:rsidRPr="006368F5" w:rsidRDefault="00E05DCD" w:rsidP="003E6128">
      <w:pPr>
        <w:jc w:val="both"/>
        <w:rPr>
          <w:b/>
        </w:rPr>
      </w:pPr>
      <w:r w:rsidRPr="006368F5">
        <w:rPr>
          <w:b/>
        </w:rPr>
        <w:t>Типичные ошибки на уровне СОО:</w:t>
      </w:r>
    </w:p>
    <w:p w14:paraId="4E92D99C" w14:textId="77777777" w:rsidR="00E05DCD" w:rsidRPr="006368F5" w:rsidRDefault="00E05DCD" w:rsidP="003E6128">
      <w:r w:rsidRPr="006368F5">
        <w:t>Речевые повторы.</w:t>
      </w:r>
    </w:p>
    <w:p w14:paraId="72B30F82" w14:textId="77777777" w:rsidR="00E05DCD" w:rsidRPr="006368F5" w:rsidRDefault="00E05DCD" w:rsidP="003E6128">
      <w:pPr>
        <w:jc w:val="both"/>
      </w:pPr>
      <w:r w:rsidRPr="006368F5">
        <w:lastRenderedPageBreak/>
        <w:t>Логические ошибки, связанные с нарушением законов логики как в пределах одного предложения, суждения,</w:t>
      </w:r>
    </w:p>
    <w:p w14:paraId="5A66E643" w14:textId="77777777" w:rsidR="00E05DCD" w:rsidRPr="006368F5" w:rsidRDefault="00E05DCD" w:rsidP="003E6128">
      <w:pPr>
        <w:jc w:val="both"/>
        <w:rPr>
          <w:b/>
          <w:shd w:val="clear" w:color="auto" w:fill="FFFFFF"/>
        </w:rPr>
      </w:pPr>
      <w:r w:rsidRPr="006368F5">
        <w:rPr>
          <w:b/>
          <w:shd w:val="clear" w:color="auto" w:fill="FFFFFF"/>
        </w:rPr>
        <w:t>Замечания и предложения по выполнению административных работ:</w:t>
      </w:r>
    </w:p>
    <w:p w14:paraId="389C71E1" w14:textId="77777777" w:rsidR="00E05DCD" w:rsidRPr="006368F5" w:rsidRDefault="00E05DCD" w:rsidP="003E6128">
      <w:pPr>
        <w:pStyle w:val="3"/>
        <w:tabs>
          <w:tab w:val="left" w:pos="-284"/>
        </w:tabs>
        <w:ind w:left="0"/>
        <w:jc w:val="both"/>
        <w:rPr>
          <w:b/>
          <w:shd w:val="clear" w:color="auto" w:fill="FFFFFF"/>
        </w:rPr>
      </w:pPr>
      <w:r w:rsidRPr="006368F5">
        <w:rPr>
          <w:shd w:val="clear" w:color="auto" w:fill="FFFFFF"/>
        </w:rPr>
        <w:t xml:space="preserve">Для устранения пробелов в знаниях обучающихся включить в содержание уроков те задания, при выполнении которых было допущено наибольшее количество ошибок. </w:t>
      </w:r>
      <w:r w:rsidRPr="006368F5">
        <w:br/>
      </w:r>
      <w:r w:rsidRPr="006368F5">
        <w:rPr>
          <w:shd w:val="clear" w:color="auto" w:fill="FFFFFF"/>
        </w:rPr>
        <w:t>Продумать систему повторения пройденного материала на уроках русского языка в течение первой четверти.</w:t>
      </w:r>
    </w:p>
    <w:p w14:paraId="64C9A0E6" w14:textId="77777777" w:rsidR="00E05DCD" w:rsidRPr="006368F5" w:rsidRDefault="00E05DCD" w:rsidP="003E6128">
      <w:pPr>
        <w:pStyle w:val="3"/>
        <w:tabs>
          <w:tab w:val="left" w:pos="-567"/>
          <w:tab w:val="left" w:pos="-284"/>
        </w:tabs>
        <w:ind w:left="0"/>
        <w:jc w:val="both"/>
        <w:rPr>
          <w:shd w:val="clear" w:color="auto" w:fill="FFFFFF"/>
        </w:rPr>
      </w:pPr>
      <w:r w:rsidRPr="006368F5">
        <w:rPr>
          <w:shd w:val="clear" w:color="auto" w:fill="FFFFFF"/>
        </w:rPr>
        <w:t xml:space="preserve">Усилить коррекционную работу со слабоуспевающими учениками, что даст большую стабильность и системность </w:t>
      </w:r>
    </w:p>
    <w:p w14:paraId="262E816E" w14:textId="77777777" w:rsidR="00E05DCD" w:rsidRPr="006368F5" w:rsidRDefault="00E05DCD" w:rsidP="003E6128">
      <w:pPr>
        <w:pStyle w:val="3"/>
        <w:tabs>
          <w:tab w:val="left" w:pos="-567"/>
          <w:tab w:val="left" w:pos="-284"/>
        </w:tabs>
        <w:ind w:left="0"/>
        <w:jc w:val="both"/>
        <w:rPr>
          <w:shd w:val="clear" w:color="auto" w:fill="FFFFFF"/>
        </w:rPr>
      </w:pPr>
      <w:r w:rsidRPr="006368F5">
        <w:rPr>
          <w:shd w:val="clear" w:color="auto" w:fill="FFFFFF"/>
        </w:rPr>
        <w:t xml:space="preserve">Грамотно строить методическую работу по предупреждению ошибок разного вида, проводить постоянный тренинг по предупреждению ошибок. </w:t>
      </w:r>
    </w:p>
    <w:p w14:paraId="612825B0" w14:textId="77777777" w:rsidR="00E05DCD" w:rsidRPr="006368F5" w:rsidRDefault="00E05DCD" w:rsidP="003E6128">
      <w:pPr>
        <w:pStyle w:val="a7"/>
        <w:spacing w:before="0" w:beforeAutospacing="0" w:after="0" w:afterAutospacing="0"/>
        <w:jc w:val="both"/>
      </w:pPr>
      <w:r w:rsidRPr="006368F5">
        <w:t xml:space="preserve">Усилить орфографическую и пунктуационную работу со слабо успевающими учениками. Целенаправленно работать над различными видами разборов и грамматическими заданиями </w:t>
      </w:r>
    </w:p>
    <w:p w14:paraId="5C3AAAC6" w14:textId="77777777" w:rsidR="00E05DCD" w:rsidRDefault="00E05DCD" w:rsidP="003E6128">
      <w:pPr>
        <w:jc w:val="both"/>
        <w:rPr>
          <w:b/>
        </w:rPr>
      </w:pPr>
      <w:r w:rsidRPr="000A6F4B">
        <w:rPr>
          <w:b/>
        </w:rPr>
        <w:t>Математика:</w:t>
      </w:r>
    </w:p>
    <w:tbl>
      <w:tblPr>
        <w:tblW w:w="101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8"/>
        <w:gridCol w:w="800"/>
        <w:gridCol w:w="912"/>
        <w:gridCol w:w="900"/>
        <w:gridCol w:w="900"/>
        <w:gridCol w:w="796"/>
        <w:gridCol w:w="796"/>
        <w:gridCol w:w="796"/>
        <w:gridCol w:w="796"/>
        <w:gridCol w:w="796"/>
        <w:gridCol w:w="796"/>
        <w:gridCol w:w="856"/>
      </w:tblGrid>
      <w:tr w:rsidR="00E05DCD" w:rsidRPr="00F54E10" w14:paraId="43C6C73B" w14:textId="77777777" w:rsidTr="00DB4617">
        <w:trPr>
          <w:cantSplit/>
          <w:trHeight w:hRule="exact" w:val="578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665F7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класс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28E1E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выполняли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3097D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«5»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FCC29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«4»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8333C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«3»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265D5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«2»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588C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Качество знаний</w:t>
            </w:r>
          </w:p>
        </w:tc>
      </w:tr>
      <w:tr w:rsidR="00E05DCD" w:rsidRPr="00F54E10" w14:paraId="4D7493B6" w14:textId="77777777" w:rsidTr="00DB4617">
        <w:trPr>
          <w:cantSplit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5EA24" w14:textId="77777777" w:rsidR="00E05DCD" w:rsidRPr="00F54E10" w:rsidRDefault="00E05DCD" w:rsidP="003E6128">
            <w:pPr>
              <w:rPr>
                <w:b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43A67" w14:textId="77777777" w:rsidR="00E05DCD" w:rsidRPr="00F54E10" w:rsidRDefault="00E05DCD" w:rsidP="003E6128">
            <w:pPr>
              <w:rPr>
                <w:b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1344C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007E6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BD68E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Кол-во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2AA74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%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1E5B4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Кол-во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601C2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%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E4160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Кол-во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EC7CF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%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41210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Кол-во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BCB1" w14:textId="77777777" w:rsidR="00E05DCD" w:rsidRPr="00F54E10" w:rsidRDefault="00E05DCD" w:rsidP="003E6128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%</w:t>
            </w:r>
          </w:p>
        </w:tc>
      </w:tr>
      <w:tr w:rsidR="00E05DCD" w:rsidRPr="00F54E10" w14:paraId="56563EDC" w14:textId="77777777" w:rsidTr="00DB46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39CEA" w14:textId="77777777" w:rsidR="00E05DCD" w:rsidRPr="00F54E10" w:rsidRDefault="00E05DCD" w:rsidP="003E6128">
            <w:pPr>
              <w:snapToGrid w:val="0"/>
              <w:jc w:val="center"/>
            </w:pPr>
            <w:r w:rsidRPr="00F54E10"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770C8" w14:textId="77777777" w:rsidR="00E05DCD" w:rsidRPr="00F54E10" w:rsidRDefault="00E05DCD" w:rsidP="003E6128">
            <w:pPr>
              <w:jc w:val="center"/>
            </w:pPr>
            <w:r>
              <w:t>16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E9633" w14:textId="77777777" w:rsidR="00E05DCD" w:rsidRPr="00F54E10" w:rsidRDefault="00E05DCD" w:rsidP="003E6128">
            <w:pPr>
              <w:snapToGrid w:val="0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511F2" w14:textId="77777777" w:rsidR="00E05DCD" w:rsidRPr="00F54E10" w:rsidRDefault="00E05DCD" w:rsidP="003E6128">
            <w:pPr>
              <w:snapToGrid w:val="0"/>
              <w:jc w:val="center"/>
            </w:pPr>
            <w: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E4E93" w14:textId="77777777" w:rsidR="00E05DCD" w:rsidRPr="00F54E10" w:rsidRDefault="00E05DCD" w:rsidP="003E6128">
            <w:pPr>
              <w:snapToGrid w:val="0"/>
              <w:jc w:val="center"/>
            </w:pPr>
            <w: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93930" w14:textId="77777777" w:rsidR="00E05DCD" w:rsidRPr="00F54E10" w:rsidRDefault="00E05DCD" w:rsidP="003E6128">
            <w:pPr>
              <w:snapToGrid w:val="0"/>
              <w:jc w:val="center"/>
            </w:pPr>
            <w:r>
              <w:t>44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3D3D4" w14:textId="77777777" w:rsidR="00E05DCD" w:rsidRPr="00F54E10" w:rsidRDefault="00E05DCD" w:rsidP="003E6128">
            <w:pPr>
              <w:snapToGrid w:val="0"/>
              <w:jc w:val="center"/>
            </w:pPr>
            <w: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273B6" w14:textId="77777777" w:rsidR="00E05DCD" w:rsidRPr="00F54E10" w:rsidRDefault="00E05DCD" w:rsidP="003E6128">
            <w:pPr>
              <w:snapToGrid w:val="0"/>
              <w:jc w:val="center"/>
            </w:pPr>
            <w:r>
              <w:t>19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DE529" w14:textId="77777777" w:rsidR="00E05DCD" w:rsidRPr="00F54E10" w:rsidRDefault="00E05DCD" w:rsidP="003E6128">
            <w:pPr>
              <w:snapToGrid w:val="0"/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D19C7" w14:textId="77777777" w:rsidR="00E05DCD" w:rsidRPr="00F54E10" w:rsidRDefault="00E05DCD" w:rsidP="003E6128">
            <w:pPr>
              <w:snapToGrid w:val="0"/>
              <w:jc w:val="center"/>
            </w:pPr>
            <w: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2D6DC" w14:textId="77777777" w:rsidR="00E05DCD" w:rsidRPr="00F54E10" w:rsidRDefault="00E05DCD" w:rsidP="003E6128">
            <w:pPr>
              <w:snapToGrid w:val="0"/>
              <w:jc w:val="center"/>
            </w:pPr>
            <w:r>
              <w:t>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A185" w14:textId="77777777" w:rsidR="00E05DCD" w:rsidRPr="00F54E10" w:rsidRDefault="00E05DCD" w:rsidP="003E6128">
            <w:pPr>
              <w:snapToGrid w:val="0"/>
              <w:jc w:val="center"/>
            </w:pPr>
            <w:r>
              <w:t>69</w:t>
            </w:r>
          </w:p>
        </w:tc>
      </w:tr>
      <w:tr w:rsidR="00E05DCD" w:rsidRPr="00F54E10" w14:paraId="102545C5" w14:textId="77777777" w:rsidTr="00DB46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66C11" w14:textId="77777777" w:rsidR="00E05DCD" w:rsidRPr="00F54E10" w:rsidRDefault="00E05DCD" w:rsidP="003E6128">
            <w:pPr>
              <w:snapToGrid w:val="0"/>
              <w:jc w:val="center"/>
            </w:pPr>
            <w: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CA278" w14:textId="77777777" w:rsidR="00E05DCD" w:rsidRPr="00F54E10" w:rsidRDefault="00E05DCD" w:rsidP="003E6128">
            <w:pPr>
              <w:jc w:val="center"/>
            </w:pPr>
            <w:r>
              <w:t>25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1845A" w14:textId="77777777" w:rsidR="00E05DCD" w:rsidRPr="00F54E10" w:rsidRDefault="00E05DCD" w:rsidP="003E6128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F315D" w14:textId="77777777" w:rsidR="00E05DCD" w:rsidRPr="00F54E10" w:rsidRDefault="00E05DCD" w:rsidP="003E6128">
            <w:pPr>
              <w:snapToGrid w:val="0"/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57DE7" w14:textId="77777777" w:rsidR="00E05DCD" w:rsidRPr="00F54E10" w:rsidRDefault="00E05DCD" w:rsidP="003E6128">
            <w:pPr>
              <w:snapToGrid w:val="0"/>
              <w:jc w:val="center"/>
            </w:pPr>
            <w: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BB47A" w14:textId="77777777" w:rsidR="00E05DCD" w:rsidRPr="00F54E10" w:rsidRDefault="00E05DCD" w:rsidP="003E6128">
            <w:pPr>
              <w:snapToGrid w:val="0"/>
              <w:jc w:val="center"/>
            </w:pPr>
            <w:r>
              <w:t>40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77095" w14:textId="77777777" w:rsidR="00E05DCD" w:rsidRPr="00F54E10" w:rsidRDefault="00E05DCD" w:rsidP="003E6128">
            <w:pPr>
              <w:snapToGrid w:val="0"/>
              <w:jc w:val="center"/>
            </w:pPr>
            <w: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6C9D0" w14:textId="77777777" w:rsidR="00E05DCD" w:rsidRPr="00F54E10" w:rsidRDefault="00E05DCD" w:rsidP="003E6128">
            <w:pPr>
              <w:snapToGrid w:val="0"/>
              <w:jc w:val="center"/>
            </w:pPr>
            <w:r>
              <w:t>24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9078D" w14:textId="77777777" w:rsidR="00E05DCD" w:rsidRPr="00F54E10" w:rsidRDefault="00E05DCD" w:rsidP="003E6128">
            <w:pPr>
              <w:snapToGrid w:val="0"/>
              <w:jc w:val="center"/>
            </w:pPr>
            <w: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3A801" w14:textId="77777777" w:rsidR="00E05DCD" w:rsidRPr="00F54E10" w:rsidRDefault="00E05DCD" w:rsidP="003E6128">
            <w:pPr>
              <w:snapToGrid w:val="0"/>
              <w:jc w:val="center"/>
            </w:pPr>
            <w: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10AE7" w14:textId="77777777" w:rsidR="00E05DCD" w:rsidRPr="00F54E10" w:rsidRDefault="00E05DCD" w:rsidP="003E6128">
            <w:pPr>
              <w:snapToGrid w:val="0"/>
              <w:jc w:val="center"/>
            </w:pPr>
            <w:r>
              <w:t>16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FFE8" w14:textId="77777777" w:rsidR="00E05DCD" w:rsidRPr="00F54E10" w:rsidRDefault="00E05DCD" w:rsidP="003E6128">
            <w:pPr>
              <w:snapToGrid w:val="0"/>
              <w:jc w:val="center"/>
            </w:pPr>
            <w:r>
              <w:t>64</w:t>
            </w:r>
          </w:p>
        </w:tc>
      </w:tr>
      <w:tr w:rsidR="00E05DCD" w:rsidRPr="00F54E10" w14:paraId="5A60D610" w14:textId="77777777" w:rsidTr="00DB46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24BEB" w14:textId="77777777" w:rsidR="00E05DCD" w:rsidRPr="00F54E10" w:rsidRDefault="00E05DCD" w:rsidP="003E6128">
            <w:pPr>
              <w:snapToGrid w:val="0"/>
              <w:jc w:val="center"/>
            </w:pPr>
            <w: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7366F" w14:textId="77777777" w:rsidR="00E05DCD" w:rsidRPr="00F54E10" w:rsidRDefault="00E05DCD" w:rsidP="003E6128">
            <w:pPr>
              <w:jc w:val="center"/>
            </w:pPr>
            <w:r>
              <w:t>28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025C8" w14:textId="77777777" w:rsidR="00E05DCD" w:rsidRPr="00F54E10" w:rsidRDefault="00E05DCD" w:rsidP="003E6128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6265A" w14:textId="77777777" w:rsidR="00E05DCD" w:rsidRPr="00F54E10" w:rsidRDefault="00E05DCD" w:rsidP="003E6128">
            <w:pPr>
              <w:snapToGrid w:val="0"/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A031D" w14:textId="77777777" w:rsidR="00E05DCD" w:rsidRPr="00F54E10" w:rsidRDefault="00E05DCD" w:rsidP="003E6128">
            <w:pPr>
              <w:jc w:val="center"/>
            </w:pPr>
            <w: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66720" w14:textId="77777777" w:rsidR="00E05DCD" w:rsidRPr="00F54E10" w:rsidRDefault="00E05DCD" w:rsidP="003E6128">
            <w:pPr>
              <w:snapToGrid w:val="0"/>
              <w:jc w:val="center"/>
            </w:pPr>
            <w:r>
              <w:t>32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EFD35" w14:textId="77777777" w:rsidR="00E05DCD" w:rsidRPr="00F54E10" w:rsidRDefault="00E05DCD" w:rsidP="003E6128">
            <w:pPr>
              <w:jc w:val="center"/>
            </w:pPr>
            <w: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4B824" w14:textId="77777777" w:rsidR="00E05DCD" w:rsidRPr="00F54E10" w:rsidRDefault="00E05DCD" w:rsidP="003E6128">
            <w:pPr>
              <w:snapToGrid w:val="0"/>
              <w:jc w:val="center"/>
            </w:pPr>
            <w:r>
              <w:t>22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90768" w14:textId="77777777" w:rsidR="00E05DCD" w:rsidRPr="00F54E10" w:rsidRDefault="00E05DCD" w:rsidP="003E6128">
            <w:pPr>
              <w:snapToGrid w:val="0"/>
              <w:jc w:val="center"/>
            </w:pPr>
            <w: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E01D1" w14:textId="77777777" w:rsidR="00E05DCD" w:rsidRPr="00F54E10" w:rsidRDefault="00E05DCD" w:rsidP="003E6128">
            <w:pPr>
              <w:snapToGrid w:val="0"/>
              <w:jc w:val="center"/>
            </w:pPr>
            <w:r>
              <w:t>35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86B18" w14:textId="77777777" w:rsidR="00E05DCD" w:rsidRPr="00F54E10" w:rsidRDefault="00E05DCD" w:rsidP="003E6128">
            <w:pPr>
              <w:jc w:val="center"/>
            </w:pPr>
            <w:r>
              <w:t>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4C16" w14:textId="77777777" w:rsidR="00E05DCD" w:rsidRPr="00F54E10" w:rsidRDefault="00E05DCD" w:rsidP="003E6128">
            <w:pPr>
              <w:snapToGrid w:val="0"/>
              <w:jc w:val="center"/>
            </w:pPr>
            <w:r>
              <w:t>43</w:t>
            </w:r>
          </w:p>
        </w:tc>
      </w:tr>
      <w:tr w:rsidR="00E05DCD" w:rsidRPr="00F54E10" w14:paraId="5ECFA3A2" w14:textId="77777777" w:rsidTr="00DB46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0F722" w14:textId="77777777" w:rsidR="00E05DCD" w:rsidRPr="00F54E10" w:rsidRDefault="00E05DCD" w:rsidP="003E6128">
            <w:pPr>
              <w:snapToGrid w:val="0"/>
              <w:jc w:val="center"/>
            </w:pPr>
            <w:r>
              <w:t>5-А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5AC97" w14:textId="77777777" w:rsidR="00E05DCD" w:rsidRPr="00F54E10" w:rsidRDefault="00E05DCD" w:rsidP="003E6128">
            <w:pPr>
              <w:snapToGrid w:val="0"/>
              <w:jc w:val="center"/>
            </w:pPr>
            <w:r>
              <w:t>16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B0381" w14:textId="77777777" w:rsidR="00E05DCD" w:rsidRPr="00F54E10" w:rsidRDefault="00E05DCD" w:rsidP="003E6128">
            <w:pPr>
              <w:snapToGrid w:val="0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26638" w14:textId="77777777" w:rsidR="00E05DCD" w:rsidRPr="00F54E10" w:rsidRDefault="00E05DCD" w:rsidP="003E6128">
            <w:pPr>
              <w:snapToGrid w:val="0"/>
              <w:jc w:val="center"/>
            </w:pPr>
            <w: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863EF" w14:textId="77777777" w:rsidR="00E05DCD" w:rsidRPr="00F54E10" w:rsidRDefault="00E05DCD" w:rsidP="003E6128">
            <w:pPr>
              <w:snapToGrid w:val="0"/>
              <w:jc w:val="center"/>
            </w:pPr>
            <w: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EAFC0" w14:textId="77777777" w:rsidR="00E05DCD" w:rsidRPr="00F54E10" w:rsidRDefault="00E05DCD" w:rsidP="003E6128">
            <w:pPr>
              <w:snapToGrid w:val="0"/>
              <w:jc w:val="center"/>
            </w:pPr>
            <w:r>
              <w:t>38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9301E" w14:textId="77777777" w:rsidR="00E05DCD" w:rsidRPr="00F54E10" w:rsidRDefault="00E05DCD" w:rsidP="003E6128">
            <w:pPr>
              <w:snapToGrid w:val="0"/>
              <w:jc w:val="center"/>
            </w:pPr>
            <w: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7C0CB" w14:textId="77777777" w:rsidR="00E05DCD" w:rsidRPr="00F54E10" w:rsidRDefault="00E05DCD" w:rsidP="003E6128">
            <w:pPr>
              <w:snapToGrid w:val="0"/>
              <w:jc w:val="center"/>
            </w:pPr>
            <w:r>
              <w:t>31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C1A0B" w14:textId="77777777" w:rsidR="00E05DCD" w:rsidRPr="00F54E10" w:rsidRDefault="00E05DCD" w:rsidP="003E6128">
            <w:pPr>
              <w:snapToGrid w:val="0"/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FD9DB" w14:textId="77777777" w:rsidR="00E05DCD" w:rsidRPr="00F54E10" w:rsidRDefault="00E05DCD" w:rsidP="003E6128">
            <w:pPr>
              <w:snapToGrid w:val="0"/>
              <w:jc w:val="center"/>
            </w:pPr>
            <w: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599CC" w14:textId="77777777" w:rsidR="00E05DCD" w:rsidRPr="00F54E10" w:rsidRDefault="00E05DCD" w:rsidP="003E6128">
            <w:pPr>
              <w:snapToGrid w:val="0"/>
              <w:jc w:val="center"/>
            </w:pPr>
            <w: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0F08" w14:textId="77777777" w:rsidR="00E05DCD" w:rsidRPr="00F54E10" w:rsidRDefault="00E05DCD" w:rsidP="003E6128">
            <w:pPr>
              <w:snapToGrid w:val="0"/>
              <w:jc w:val="center"/>
            </w:pPr>
            <w:r>
              <w:t>63</w:t>
            </w:r>
          </w:p>
        </w:tc>
      </w:tr>
      <w:tr w:rsidR="00E05DCD" w:rsidRPr="00F54E10" w14:paraId="2ECE9B17" w14:textId="77777777" w:rsidTr="00DB46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57643" w14:textId="77777777" w:rsidR="00E05DCD" w:rsidRPr="00F54E10" w:rsidRDefault="00E05DCD" w:rsidP="003E6128">
            <w:pPr>
              <w:snapToGrid w:val="0"/>
              <w:jc w:val="center"/>
            </w:pPr>
            <w:r>
              <w:t>5-Б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6BE35" w14:textId="77777777" w:rsidR="00E05DCD" w:rsidRPr="00CD704A" w:rsidRDefault="00E05DCD" w:rsidP="003E6128">
            <w:pPr>
              <w:jc w:val="center"/>
            </w:pPr>
            <w:r>
              <w:t>13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BD73D" w14:textId="77777777" w:rsidR="00E05DCD" w:rsidRPr="00CD704A" w:rsidRDefault="00E05DCD" w:rsidP="003E6128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D0CC9" w14:textId="77777777" w:rsidR="00E05DCD" w:rsidRPr="00CD704A" w:rsidRDefault="00E05DCD" w:rsidP="003E6128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05BC0" w14:textId="77777777" w:rsidR="00E05DCD" w:rsidRPr="00CD704A" w:rsidRDefault="00E05DCD" w:rsidP="003E6128">
            <w:pPr>
              <w:jc w:val="center"/>
            </w:pPr>
            <w: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CC1B1" w14:textId="77777777" w:rsidR="00E05DCD" w:rsidRPr="00CD704A" w:rsidRDefault="00E05DCD" w:rsidP="003E6128">
            <w:pPr>
              <w:jc w:val="center"/>
            </w:pPr>
            <w:r>
              <w:t>31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FA78E" w14:textId="77777777" w:rsidR="00E05DCD" w:rsidRPr="00CD704A" w:rsidRDefault="00E05DCD" w:rsidP="003E6128">
            <w:pPr>
              <w:jc w:val="center"/>
            </w:pPr>
            <w: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B96A0" w14:textId="77777777" w:rsidR="00E05DCD" w:rsidRPr="00CD704A" w:rsidRDefault="00E05DCD" w:rsidP="003E6128">
            <w:pPr>
              <w:jc w:val="center"/>
            </w:pPr>
            <w:r>
              <w:t>38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E6020" w14:textId="77777777" w:rsidR="00E05DCD" w:rsidRPr="00CD704A" w:rsidRDefault="00E05DCD" w:rsidP="003E6128">
            <w:pPr>
              <w:jc w:val="center"/>
            </w:pPr>
            <w: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A89F6" w14:textId="77777777" w:rsidR="00E05DCD" w:rsidRPr="00CD704A" w:rsidRDefault="00E05DCD" w:rsidP="003E6128">
            <w:pPr>
              <w:jc w:val="center"/>
            </w:pPr>
            <w:r>
              <w:t>23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B7025" w14:textId="77777777" w:rsidR="00E05DCD" w:rsidRPr="00CD704A" w:rsidRDefault="00E05DCD" w:rsidP="003E6128">
            <w:pPr>
              <w:jc w:val="center"/>
            </w:pPr>
            <w: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03C0" w14:textId="77777777" w:rsidR="00E05DCD" w:rsidRPr="00CD704A" w:rsidRDefault="00E05DCD" w:rsidP="003E6128">
            <w:pPr>
              <w:jc w:val="center"/>
            </w:pPr>
            <w:r>
              <w:t>38</w:t>
            </w:r>
          </w:p>
        </w:tc>
      </w:tr>
      <w:tr w:rsidR="00E05DCD" w:rsidRPr="00F54E10" w14:paraId="1CA595F4" w14:textId="77777777" w:rsidTr="00DB46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09FFD" w14:textId="77777777" w:rsidR="00E05DCD" w:rsidRPr="00F54E10" w:rsidRDefault="00E05DCD" w:rsidP="003E6128">
            <w:pPr>
              <w:snapToGrid w:val="0"/>
              <w:jc w:val="center"/>
            </w:pPr>
            <w: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6968F" w14:textId="77777777" w:rsidR="00E05DCD" w:rsidRPr="00F54E10" w:rsidRDefault="00E05DCD" w:rsidP="003E6128">
            <w:pPr>
              <w:snapToGrid w:val="0"/>
              <w:jc w:val="center"/>
            </w:pPr>
            <w:r>
              <w:t>19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ACA23" w14:textId="77777777" w:rsidR="00E05DCD" w:rsidRPr="00F54E10" w:rsidRDefault="00E05DCD" w:rsidP="003E6128">
            <w:pPr>
              <w:snapToGrid w:val="0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9608E" w14:textId="77777777" w:rsidR="00E05DCD" w:rsidRPr="00F54E10" w:rsidRDefault="00E05DCD" w:rsidP="003E6128">
            <w:pPr>
              <w:snapToGrid w:val="0"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9F823" w14:textId="77777777" w:rsidR="00E05DCD" w:rsidRPr="00F54E10" w:rsidRDefault="00E05DCD" w:rsidP="003E6128">
            <w:pPr>
              <w:snapToGrid w:val="0"/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1144E" w14:textId="77777777" w:rsidR="00E05DCD" w:rsidRPr="00F54E10" w:rsidRDefault="00E05DCD" w:rsidP="003E6128">
            <w:pPr>
              <w:snapToGrid w:val="0"/>
              <w:jc w:val="center"/>
            </w:pPr>
            <w: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4DA03" w14:textId="77777777" w:rsidR="00E05DCD" w:rsidRPr="00F54E10" w:rsidRDefault="00E05DCD" w:rsidP="003E6128">
            <w:pPr>
              <w:snapToGrid w:val="0"/>
              <w:jc w:val="center"/>
            </w:pPr>
            <w: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C91AA" w14:textId="77777777" w:rsidR="00E05DCD" w:rsidRPr="00F54E10" w:rsidRDefault="00E05DCD" w:rsidP="003E6128">
            <w:pPr>
              <w:snapToGrid w:val="0"/>
              <w:jc w:val="center"/>
            </w:pPr>
            <w:r>
              <w:t>37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CE1CD" w14:textId="77777777" w:rsidR="00E05DCD" w:rsidRPr="00F54E10" w:rsidRDefault="00E05DCD" w:rsidP="003E6128">
            <w:pPr>
              <w:snapToGrid w:val="0"/>
              <w:jc w:val="center"/>
            </w:pPr>
            <w: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F5468" w14:textId="77777777" w:rsidR="00E05DCD" w:rsidRPr="00F54E10" w:rsidRDefault="00E05DCD" w:rsidP="003E6128">
            <w:pPr>
              <w:snapToGrid w:val="0"/>
              <w:jc w:val="center"/>
            </w:pPr>
            <w:r>
              <w:t>37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5F8F1" w14:textId="77777777" w:rsidR="00E05DCD" w:rsidRPr="00F54E10" w:rsidRDefault="00E05DCD" w:rsidP="003E6128">
            <w:pPr>
              <w:snapToGrid w:val="0"/>
              <w:jc w:val="center"/>
            </w:pPr>
            <w: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0341" w14:textId="77777777" w:rsidR="00E05DCD" w:rsidRPr="00F54E10" w:rsidRDefault="00E05DCD" w:rsidP="003E6128">
            <w:pPr>
              <w:snapToGrid w:val="0"/>
              <w:jc w:val="center"/>
            </w:pPr>
            <w:r>
              <w:t>26</w:t>
            </w:r>
          </w:p>
        </w:tc>
      </w:tr>
      <w:tr w:rsidR="00E05DCD" w:rsidRPr="00F54E10" w14:paraId="1A0E489B" w14:textId="77777777" w:rsidTr="00DB46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6741B" w14:textId="77777777" w:rsidR="00E05DCD" w:rsidRPr="00F54E10" w:rsidRDefault="00E05DCD" w:rsidP="003E6128">
            <w:pPr>
              <w:snapToGrid w:val="0"/>
              <w:jc w:val="center"/>
            </w:pPr>
            <w:r>
              <w:t>7-А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0E7B5" w14:textId="77777777" w:rsidR="00E05DCD" w:rsidRPr="00F54E10" w:rsidRDefault="00E05DCD" w:rsidP="003E6128">
            <w:pPr>
              <w:snapToGrid w:val="0"/>
              <w:jc w:val="center"/>
            </w:pPr>
            <w:r>
              <w:t>14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5D18F" w14:textId="77777777" w:rsidR="00E05DCD" w:rsidRPr="00F54E10" w:rsidRDefault="00E05DCD" w:rsidP="003E6128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54DBE" w14:textId="77777777" w:rsidR="00E05DCD" w:rsidRPr="00F54E10" w:rsidRDefault="00E05DCD" w:rsidP="003E6128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42FFE" w14:textId="77777777" w:rsidR="00E05DCD" w:rsidRPr="00F54E10" w:rsidRDefault="00E05DCD" w:rsidP="003E6128">
            <w:pPr>
              <w:snapToGrid w:val="0"/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1DF10" w14:textId="77777777" w:rsidR="00E05DCD" w:rsidRPr="00F54E10" w:rsidRDefault="00E05DCD" w:rsidP="003E6128">
            <w:pPr>
              <w:snapToGrid w:val="0"/>
              <w:jc w:val="center"/>
            </w:pPr>
            <w: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76711" w14:textId="77777777" w:rsidR="00E05DCD" w:rsidRPr="00F54E10" w:rsidRDefault="00E05DCD" w:rsidP="003E6128">
            <w:pPr>
              <w:snapToGrid w:val="0"/>
              <w:jc w:val="center"/>
            </w:pPr>
            <w: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9D390" w14:textId="77777777" w:rsidR="00E05DCD" w:rsidRPr="00F54E10" w:rsidRDefault="00E05DCD" w:rsidP="003E6128">
            <w:pPr>
              <w:snapToGrid w:val="0"/>
              <w:jc w:val="center"/>
            </w:pPr>
            <w:r>
              <w:t>29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613BA" w14:textId="77777777" w:rsidR="00E05DCD" w:rsidRPr="00F54E10" w:rsidRDefault="00E05DCD" w:rsidP="003E6128">
            <w:pPr>
              <w:snapToGrid w:val="0"/>
              <w:jc w:val="center"/>
            </w:pPr>
            <w: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FAD4C" w14:textId="77777777" w:rsidR="00E05DCD" w:rsidRPr="00F54E10" w:rsidRDefault="00E05DCD" w:rsidP="003E6128">
            <w:pPr>
              <w:snapToGrid w:val="0"/>
              <w:jc w:val="center"/>
            </w:pPr>
            <w:r>
              <w:t>57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81792" w14:textId="77777777" w:rsidR="00E05DCD" w:rsidRPr="00F54E10" w:rsidRDefault="00E05DCD" w:rsidP="003E6128">
            <w:pPr>
              <w:snapToGrid w:val="0"/>
              <w:jc w:val="center"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2983" w14:textId="77777777" w:rsidR="00E05DCD" w:rsidRPr="00F54E10" w:rsidRDefault="00E05DCD" w:rsidP="003E6128">
            <w:pPr>
              <w:snapToGrid w:val="0"/>
              <w:jc w:val="center"/>
            </w:pPr>
            <w:r>
              <w:t>14</w:t>
            </w:r>
          </w:p>
        </w:tc>
      </w:tr>
      <w:tr w:rsidR="00E05DCD" w:rsidRPr="002E7BE1" w14:paraId="3721C83F" w14:textId="77777777" w:rsidTr="00DB46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416C2" w14:textId="77777777" w:rsidR="00E05DCD" w:rsidRPr="002E7BE1" w:rsidRDefault="00E05DCD" w:rsidP="003E6128">
            <w:pPr>
              <w:snapToGrid w:val="0"/>
              <w:jc w:val="center"/>
            </w:pPr>
            <w:r w:rsidRPr="002E7BE1">
              <w:t>7</w:t>
            </w:r>
            <w:r>
              <w:t>-Б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9F004" w14:textId="77777777" w:rsidR="00E05DCD" w:rsidRPr="002E7BE1" w:rsidRDefault="00E05DCD" w:rsidP="003E6128">
            <w:pPr>
              <w:snapToGrid w:val="0"/>
              <w:jc w:val="center"/>
            </w:pPr>
            <w:r>
              <w:t>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96D45" w14:textId="77777777" w:rsidR="00E05DCD" w:rsidRPr="002E7BE1" w:rsidRDefault="00E05DCD" w:rsidP="003E6128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1C32A" w14:textId="77777777" w:rsidR="00E05DCD" w:rsidRPr="002E7BE1" w:rsidRDefault="00E05DCD" w:rsidP="003E6128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8E698" w14:textId="77777777" w:rsidR="00E05DCD" w:rsidRPr="002E7BE1" w:rsidRDefault="00E05DCD" w:rsidP="003E6128">
            <w:pPr>
              <w:snapToGrid w:val="0"/>
              <w:jc w:val="center"/>
            </w:pPr>
            <w: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321DF" w14:textId="77777777" w:rsidR="00E05DCD" w:rsidRPr="002E7BE1" w:rsidRDefault="00E05DCD" w:rsidP="003E6128">
            <w:pPr>
              <w:snapToGrid w:val="0"/>
              <w:jc w:val="center"/>
            </w:pPr>
            <w:r>
              <w:t>33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73AE3" w14:textId="77777777" w:rsidR="00E05DCD" w:rsidRPr="002E7BE1" w:rsidRDefault="00E05DCD" w:rsidP="003E6128">
            <w:pPr>
              <w:snapToGrid w:val="0"/>
              <w:jc w:val="center"/>
            </w:pPr>
            <w: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AC5E6" w14:textId="77777777" w:rsidR="00E05DCD" w:rsidRPr="002E7BE1" w:rsidRDefault="00E05DCD" w:rsidP="003E6128">
            <w:pPr>
              <w:snapToGrid w:val="0"/>
              <w:jc w:val="center"/>
            </w:pPr>
            <w:r>
              <w:t>20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6BB34" w14:textId="77777777" w:rsidR="00E05DCD" w:rsidRPr="002E7BE1" w:rsidRDefault="00E05DCD" w:rsidP="003E6128">
            <w:pPr>
              <w:snapToGrid w:val="0"/>
              <w:jc w:val="center"/>
            </w:pPr>
            <w: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8B200" w14:textId="77777777" w:rsidR="00E05DCD" w:rsidRPr="002E7BE1" w:rsidRDefault="00E05DCD" w:rsidP="003E6128">
            <w:pPr>
              <w:snapToGrid w:val="0"/>
              <w:jc w:val="center"/>
            </w:pPr>
            <w:r>
              <w:t>47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18A5B" w14:textId="77777777" w:rsidR="00E05DCD" w:rsidRPr="002E7BE1" w:rsidRDefault="00E05DCD" w:rsidP="003E6128">
            <w:pPr>
              <w:snapToGrid w:val="0"/>
              <w:jc w:val="center"/>
            </w:pPr>
            <w: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B587" w14:textId="77777777" w:rsidR="00E05DCD" w:rsidRPr="002E7BE1" w:rsidRDefault="00E05DCD" w:rsidP="003E6128">
            <w:pPr>
              <w:snapToGrid w:val="0"/>
              <w:jc w:val="center"/>
            </w:pPr>
            <w:r>
              <w:t>33</w:t>
            </w:r>
          </w:p>
        </w:tc>
      </w:tr>
      <w:tr w:rsidR="00E05DCD" w:rsidRPr="00932472" w14:paraId="330408DD" w14:textId="77777777" w:rsidTr="00DB46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BE850" w14:textId="77777777" w:rsidR="00E05DCD" w:rsidRPr="00932472" w:rsidRDefault="00E05DCD" w:rsidP="003E6128">
            <w:pPr>
              <w:snapToGrid w:val="0"/>
              <w:jc w:val="center"/>
            </w:pPr>
            <w:r>
              <w:t>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C0D38" w14:textId="77777777" w:rsidR="00E05DCD" w:rsidRPr="00CD704A" w:rsidRDefault="00E05DCD" w:rsidP="003E6128">
            <w:pPr>
              <w:jc w:val="center"/>
            </w:pPr>
            <w:r>
              <w:t>26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3F41C" w14:textId="77777777" w:rsidR="00E05DCD" w:rsidRPr="00CD704A" w:rsidRDefault="00E05DCD" w:rsidP="003E6128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8BD0C" w14:textId="77777777" w:rsidR="00E05DCD" w:rsidRPr="00CD704A" w:rsidRDefault="00E05DCD" w:rsidP="003E6128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95E43" w14:textId="77777777" w:rsidR="00E05DCD" w:rsidRPr="00CD704A" w:rsidRDefault="00E05DCD" w:rsidP="003E6128">
            <w:pPr>
              <w:jc w:val="center"/>
            </w:pPr>
            <w: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1EF34" w14:textId="77777777" w:rsidR="00E05DCD" w:rsidRPr="00CD704A" w:rsidRDefault="00E05DCD" w:rsidP="003E6128">
            <w:pPr>
              <w:jc w:val="center"/>
            </w:pPr>
            <w:r>
              <w:t>35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286F1" w14:textId="77777777" w:rsidR="00E05DCD" w:rsidRPr="00CD704A" w:rsidRDefault="00E05DCD" w:rsidP="003E6128">
            <w:pPr>
              <w:jc w:val="center"/>
            </w:pPr>
            <w:r>
              <w:t>13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F985B" w14:textId="77777777" w:rsidR="00E05DCD" w:rsidRPr="00CD704A" w:rsidRDefault="00E05DCD" w:rsidP="003E6128">
            <w:pPr>
              <w:jc w:val="center"/>
            </w:pPr>
            <w:r>
              <w:t>49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49581" w14:textId="77777777" w:rsidR="00E05DCD" w:rsidRPr="009B56AD" w:rsidRDefault="00E05DCD" w:rsidP="003E6128">
            <w:pPr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8436A" w14:textId="77777777" w:rsidR="00E05DCD" w:rsidRPr="009B56AD" w:rsidRDefault="00E05DCD" w:rsidP="003E6128">
            <w:pPr>
              <w:jc w:val="center"/>
            </w:pPr>
            <w: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F1346" w14:textId="77777777" w:rsidR="00E05DCD" w:rsidRPr="00CD704A" w:rsidRDefault="00E05DCD" w:rsidP="003E6128">
            <w:pPr>
              <w:jc w:val="center"/>
            </w:pPr>
            <w:r>
              <w:t>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2F23" w14:textId="77777777" w:rsidR="00E05DCD" w:rsidRPr="00CD704A" w:rsidRDefault="00E05DCD" w:rsidP="003E6128">
            <w:pPr>
              <w:jc w:val="center"/>
            </w:pPr>
            <w:r>
              <w:t>43</w:t>
            </w:r>
          </w:p>
        </w:tc>
      </w:tr>
      <w:tr w:rsidR="00E05DCD" w:rsidRPr="00932472" w14:paraId="1FBEB1CC" w14:textId="77777777" w:rsidTr="00DB46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4D423" w14:textId="77777777" w:rsidR="00E05DCD" w:rsidRPr="00932472" w:rsidRDefault="00E05DCD" w:rsidP="003E6128">
            <w:pPr>
              <w:snapToGrid w:val="0"/>
              <w:jc w:val="center"/>
            </w:pPr>
            <w:r>
              <w:t>9-А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B11FD" w14:textId="77777777" w:rsidR="00E05DCD" w:rsidRPr="00CD704A" w:rsidRDefault="00E05DCD" w:rsidP="003E6128">
            <w:pPr>
              <w:jc w:val="center"/>
            </w:pPr>
            <w:r>
              <w:t>14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DF77E" w14:textId="77777777" w:rsidR="00E05DCD" w:rsidRPr="00CD704A" w:rsidRDefault="00E05DCD" w:rsidP="003E6128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C7BC9" w14:textId="77777777" w:rsidR="00E05DCD" w:rsidRPr="00CD704A" w:rsidRDefault="00E05DCD" w:rsidP="003E6128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58DC8" w14:textId="77777777" w:rsidR="00E05DCD" w:rsidRPr="00CD704A" w:rsidRDefault="00E05DCD" w:rsidP="003E6128">
            <w:pPr>
              <w:jc w:val="center"/>
            </w:pPr>
            <w: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D219A" w14:textId="77777777" w:rsidR="00E05DCD" w:rsidRPr="00CD704A" w:rsidRDefault="00E05DCD" w:rsidP="003E6128">
            <w:pPr>
              <w:jc w:val="center"/>
            </w:pPr>
            <w:r>
              <w:t>36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EE10C" w14:textId="77777777" w:rsidR="00E05DCD" w:rsidRPr="00CD704A" w:rsidRDefault="00E05DCD" w:rsidP="003E6128">
            <w:pPr>
              <w:jc w:val="center"/>
            </w:pPr>
            <w: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C4381" w14:textId="77777777" w:rsidR="00E05DCD" w:rsidRPr="00CD704A" w:rsidRDefault="00E05DCD" w:rsidP="003E6128">
            <w:pPr>
              <w:jc w:val="center"/>
            </w:pPr>
            <w:r>
              <w:t>57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683E8" w14:textId="77777777" w:rsidR="00E05DCD" w:rsidRPr="00CD704A" w:rsidRDefault="00E05DCD" w:rsidP="003E6128">
            <w:pPr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F1F2B" w14:textId="77777777" w:rsidR="00E05DCD" w:rsidRPr="00CD704A" w:rsidRDefault="00E05DCD" w:rsidP="003E6128">
            <w:pPr>
              <w:jc w:val="center"/>
            </w:pPr>
            <w: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B7DD3" w14:textId="77777777" w:rsidR="00E05DCD" w:rsidRPr="00CD704A" w:rsidRDefault="00E05DCD" w:rsidP="003E6128">
            <w:pPr>
              <w:jc w:val="center"/>
            </w:pPr>
            <w: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F340" w14:textId="77777777" w:rsidR="00E05DCD" w:rsidRPr="00CD704A" w:rsidRDefault="00E05DCD" w:rsidP="003E6128">
            <w:pPr>
              <w:jc w:val="center"/>
            </w:pPr>
            <w:r>
              <w:t>36</w:t>
            </w:r>
          </w:p>
        </w:tc>
      </w:tr>
      <w:tr w:rsidR="00E05DCD" w:rsidRPr="00932472" w14:paraId="2826B706" w14:textId="77777777" w:rsidTr="00DB46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7A6E3" w14:textId="77777777" w:rsidR="00E05DCD" w:rsidRPr="00932472" w:rsidRDefault="00E05DCD" w:rsidP="003E6128">
            <w:pPr>
              <w:snapToGrid w:val="0"/>
              <w:jc w:val="center"/>
            </w:pPr>
            <w:r w:rsidRPr="00932472">
              <w:t>9</w:t>
            </w:r>
            <w:r>
              <w:t>-Б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A531E" w14:textId="77777777" w:rsidR="00E05DCD" w:rsidRPr="00932472" w:rsidRDefault="00E05DCD" w:rsidP="003E6128">
            <w:pPr>
              <w:snapToGrid w:val="0"/>
              <w:jc w:val="center"/>
            </w:pPr>
            <w:r>
              <w:t>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37B18" w14:textId="77777777" w:rsidR="00E05DCD" w:rsidRPr="00932472" w:rsidRDefault="00E05DCD" w:rsidP="003E6128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60F59" w14:textId="77777777" w:rsidR="00E05DCD" w:rsidRPr="00932472" w:rsidRDefault="00E05DCD" w:rsidP="003E6128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7BC0B" w14:textId="77777777" w:rsidR="00E05DCD" w:rsidRPr="00932472" w:rsidRDefault="00E05DCD" w:rsidP="003E6128">
            <w:pPr>
              <w:snapToGrid w:val="0"/>
              <w:jc w:val="center"/>
            </w:pPr>
            <w: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5F5B8" w14:textId="77777777" w:rsidR="00E05DCD" w:rsidRPr="00932472" w:rsidRDefault="00E05DCD" w:rsidP="003E6128">
            <w:pPr>
              <w:snapToGrid w:val="0"/>
              <w:jc w:val="center"/>
            </w:pPr>
            <w:r>
              <w:t>40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07A45" w14:textId="77777777" w:rsidR="00E05DCD" w:rsidRPr="00932472" w:rsidRDefault="00E05DCD" w:rsidP="003E6128">
            <w:pPr>
              <w:snapToGrid w:val="0"/>
              <w:jc w:val="center"/>
            </w:pPr>
            <w: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F8E84" w14:textId="77777777" w:rsidR="00E05DCD" w:rsidRPr="00932472" w:rsidRDefault="00E05DCD" w:rsidP="003E6128">
            <w:pPr>
              <w:snapToGrid w:val="0"/>
              <w:jc w:val="center"/>
            </w:pPr>
            <w:r>
              <w:t>53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B5C0F" w14:textId="77777777" w:rsidR="00E05DCD" w:rsidRPr="00932472" w:rsidRDefault="00E05DCD" w:rsidP="003E6128">
            <w:pPr>
              <w:snapToGrid w:val="0"/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779D4" w14:textId="77777777" w:rsidR="00E05DCD" w:rsidRPr="00932472" w:rsidRDefault="00E05DCD" w:rsidP="003E6128">
            <w:pPr>
              <w:snapToGrid w:val="0"/>
              <w:jc w:val="center"/>
            </w:pPr>
            <w: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96D58" w14:textId="77777777" w:rsidR="00E05DCD" w:rsidRPr="00932472" w:rsidRDefault="00E05DCD" w:rsidP="003E6128">
            <w:pPr>
              <w:snapToGrid w:val="0"/>
              <w:jc w:val="center"/>
            </w:pPr>
            <w: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8CB4" w14:textId="77777777" w:rsidR="00E05DCD" w:rsidRPr="00932472" w:rsidRDefault="00E05DCD" w:rsidP="003E6128">
            <w:pPr>
              <w:snapToGrid w:val="0"/>
              <w:jc w:val="center"/>
            </w:pPr>
            <w:r>
              <w:t>40</w:t>
            </w:r>
          </w:p>
        </w:tc>
      </w:tr>
      <w:tr w:rsidR="00E05DCD" w:rsidRPr="00932472" w14:paraId="65EF99B5" w14:textId="77777777" w:rsidTr="00DB46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82EA7" w14:textId="77777777" w:rsidR="00E05DCD" w:rsidRPr="00932472" w:rsidRDefault="00E05DCD" w:rsidP="003E6128">
            <w:pPr>
              <w:snapToGrid w:val="0"/>
              <w:jc w:val="center"/>
            </w:pPr>
            <w:r w:rsidRPr="00932472"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2B5D4" w14:textId="77777777" w:rsidR="00E05DCD" w:rsidRPr="006D5398" w:rsidRDefault="00E05DCD" w:rsidP="003E6128">
            <w:pPr>
              <w:jc w:val="center"/>
            </w:pPr>
            <w:r>
              <w:t>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654EA" w14:textId="77777777" w:rsidR="00E05DCD" w:rsidRPr="006D5398" w:rsidRDefault="00E05DCD" w:rsidP="003E6128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4791D" w14:textId="77777777" w:rsidR="00E05DCD" w:rsidRPr="006D5398" w:rsidRDefault="00E05DCD" w:rsidP="003E6128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71AC9" w14:textId="77777777" w:rsidR="00E05DCD" w:rsidRPr="006D5398" w:rsidRDefault="00E05DCD" w:rsidP="003E6128">
            <w:pPr>
              <w:snapToGrid w:val="0"/>
              <w:jc w:val="center"/>
            </w:pPr>
            <w: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B7547" w14:textId="77777777" w:rsidR="00E05DCD" w:rsidRPr="006D5398" w:rsidRDefault="00E05DCD" w:rsidP="003E6128">
            <w:pPr>
              <w:snapToGrid w:val="0"/>
              <w:jc w:val="center"/>
            </w:pPr>
            <w:r>
              <w:t>33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ED99E" w14:textId="77777777" w:rsidR="00E05DCD" w:rsidRPr="006D5398" w:rsidRDefault="00E05DCD" w:rsidP="003E6128">
            <w:pPr>
              <w:snapToGrid w:val="0"/>
              <w:jc w:val="center"/>
            </w:pPr>
            <w: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F5E6A" w14:textId="77777777" w:rsidR="00E05DCD" w:rsidRPr="006D5398" w:rsidRDefault="00E05DCD" w:rsidP="003E6128">
            <w:pPr>
              <w:snapToGrid w:val="0"/>
              <w:jc w:val="center"/>
            </w:pPr>
            <w:r>
              <w:t>44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5BE14" w14:textId="77777777" w:rsidR="00E05DCD" w:rsidRPr="006D5398" w:rsidRDefault="00E05DCD" w:rsidP="003E6128">
            <w:pPr>
              <w:snapToGrid w:val="0"/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A0098" w14:textId="77777777" w:rsidR="00E05DCD" w:rsidRPr="006D5398" w:rsidRDefault="00E05DCD" w:rsidP="003E6128">
            <w:pPr>
              <w:snapToGrid w:val="0"/>
              <w:jc w:val="center"/>
            </w:pPr>
            <w: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5C6AB" w14:textId="77777777" w:rsidR="00E05DCD" w:rsidRPr="006D5398" w:rsidRDefault="00E05DCD" w:rsidP="003E6128">
            <w:pPr>
              <w:snapToGrid w:val="0"/>
              <w:jc w:val="center"/>
            </w:pPr>
            <w: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8D46" w14:textId="77777777" w:rsidR="00E05DCD" w:rsidRPr="006D5398" w:rsidRDefault="00E05DCD" w:rsidP="003E6128">
            <w:pPr>
              <w:snapToGrid w:val="0"/>
              <w:jc w:val="center"/>
            </w:pPr>
            <w:r>
              <w:t>33</w:t>
            </w:r>
          </w:p>
        </w:tc>
      </w:tr>
      <w:tr w:rsidR="00E05DCD" w:rsidRPr="00932472" w14:paraId="2F30FADD" w14:textId="77777777" w:rsidTr="00DB461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8A872" w14:textId="77777777" w:rsidR="00E05DCD" w:rsidRPr="00932472" w:rsidRDefault="00E05DCD" w:rsidP="003E6128">
            <w:pPr>
              <w:snapToGrid w:val="0"/>
              <w:jc w:val="center"/>
            </w:pPr>
            <w:r w:rsidRPr="00731A47">
              <w:t>Итого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2E245" w14:textId="77777777" w:rsidR="00E05DCD" w:rsidRDefault="00E05DCD" w:rsidP="003E6128">
            <w:pPr>
              <w:jc w:val="center"/>
            </w:pPr>
            <w:r>
              <w:t>210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F6E7F" w14:textId="77777777" w:rsidR="00E05DCD" w:rsidRDefault="00E05DCD" w:rsidP="003E6128">
            <w:pPr>
              <w:snapToGrid w:val="0"/>
              <w:jc w:val="center"/>
            </w:pPr>
            <w: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EDAAD" w14:textId="77777777" w:rsidR="00E05DCD" w:rsidRDefault="00E05DCD" w:rsidP="003E6128">
            <w:pPr>
              <w:snapToGrid w:val="0"/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7DED6" w14:textId="77777777" w:rsidR="00E05DCD" w:rsidRDefault="00E05DCD" w:rsidP="003E6128">
            <w:pPr>
              <w:snapToGrid w:val="0"/>
              <w:jc w:val="center"/>
            </w:pPr>
            <w:r>
              <w:t>68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C963B" w14:textId="77777777" w:rsidR="00E05DCD" w:rsidRDefault="00E05DCD" w:rsidP="003E6128">
            <w:pPr>
              <w:snapToGrid w:val="0"/>
              <w:jc w:val="center"/>
            </w:pPr>
            <w:r>
              <w:t>32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C0AC8" w14:textId="77777777" w:rsidR="00E05DCD" w:rsidRDefault="00E05DCD" w:rsidP="003E6128">
            <w:pPr>
              <w:snapToGrid w:val="0"/>
              <w:jc w:val="center"/>
            </w:pPr>
            <w:r>
              <w:t>72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68115" w14:textId="77777777" w:rsidR="00E05DCD" w:rsidRDefault="00E05DCD" w:rsidP="003E6128">
            <w:pPr>
              <w:snapToGrid w:val="0"/>
              <w:jc w:val="center"/>
            </w:pPr>
            <w:r>
              <w:t>35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2E815" w14:textId="77777777" w:rsidR="00E05DCD" w:rsidRDefault="00E05DCD" w:rsidP="003E6128">
            <w:pPr>
              <w:snapToGrid w:val="0"/>
              <w:jc w:val="center"/>
            </w:pPr>
            <w:r>
              <w:t>47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E4538" w14:textId="77777777" w:rsidR="00E05DCD" w:rsidRDefault="00E05DCD" w:rsidP="003E6128">
            <w:pPr>
              <w:snapToGrid w:val="0"/>
              <w:jc w:val="center"/>
            </w:pPr>
            <w:r>
              <w:t>22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25C26" w14:textId="77777777" w:rsidR="00E05DCD" w:rsidRDefault="00E05DCD" w:rsidP="003E6128">
            <w:pPr>
              <w:snapToGrid w:val="0"/>
              <w:jc w:val="center"/>
            </w:pPr>
            <w:r>
              <w:t>91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D95F" w14:textId="77777777" w:rsidR="00E05DCD" w:rsidRDefault="00E05DCD" w:rsidP="003E6128">
            <w:pPr>
              <w:snapToGrid w:val="0"/>
              <w:jc w:val="center"/>
            </w:pPr>
            <w:r>
              <w:t>43</w:t>
            </w:r>
          </w:p>
        </w:tc>
      </w:tr>
    </w:tbl>
    <w:p w14:paraId="0514B29A" w14:textId="77777777" w:rsidR="00E05DCD" w:rsidRPr="0072290B" w:rsidRDefault="00E05DCD" w:rsidP="003E6128">
      <w:pPr>
        <w:jc w:val="both"/>
        <w:rPr>
          <w:color w:val="FF0000"/>
        </w:rPr>
      </w:pPr>
      <w:r w:rsidRPr="00FB614A">
        <w:t xml:space="preserve">Выводы: качество знаний по математике понизилось на 11% в сравнении с предыдущим учебным годом. Процент начального уровня увеличился на 12%. Высокий процент начального </w:t>
      </w:r>
      <w:proofErr w:type="gramStart"/>
      <w:r w:rsidRPr="00FB614A">
        <w:t>уровня  в</w:t>
      </w:r>
      <w:proofErr w:type="gramEnd"/>
      <w:r w:rsidRPr="00FB614A">
        <w:t xml:space="preserve"> 4 классе (35%), 6 классе (37%), 7-А классе (47%). Качество знаний ниже школьного</w:t>
      </w:r>
      <w:r>
        <w:t xml:space="preserve"> уровня в 6 классе (26%), 7-А классе (14%), 9-А классе (36%).</w:t>
      </w:r>
    </w:p>
    <w:p w14:paraId="061467E9" w14:textId="77777777" w:rsidR="00E05DCD" w:rsidRPr="005715AB" w:rsidRDefault="00E05DCD" w:rsidP="003E6128">
      <w:pPr>
        <w:jc w:val="both"/>
        <w:rPr>
          <w:b/>
        </w:rPr>
      </w:pPr>
      <w:r w:rsidRPr="005715AB">
        <w:rPr>
          <w:b/>
        </w:rPr>
        <w:t>Типичные ошибки на уровне НОО:</w:t>
      </w:r>
    </w:p>
    <w:p w14:paraId="57E2FE54" w14:textId="77777777" w:rsidR="00E05DCD" w:rsidRPr="005715AB" w:rsidRDefault="00E05DCD" w:rsidP="003E6128">
      <w:r w:rsidRPr="005715AB">
        <w:t>вычислительные ошибки в примерах и задаче</w:t>
      </w:r>
    </w:p>
    <w:p w14:paraId="3A43CE8F" w14:textId="77777777" w:rsidR="00E05DCD" w:rsidRPr="005715AB" w:rsidRDefault="00E05DCD" w:rsidP="003E6128">
      <w:r w:rsidRPr="005715AB">
        <w:t>неправильное решение задачи</w:t>
      </w:r>
    </w:p>
    <w:p w14:paraId="565808F5" w14:textId="77777777" w:rsidR="00E05DCD" w:rsidRPr="005715AB" w:rsidRDefault="00E05DCD" w:rsidP="003E6128">
      <w:r w:rsidRPr="005715AB">
        <w:t>не доведение решения до конца</w:t>
      </w:r>
    </w:p>
    <w:p w14:paraId="0A5C8403" w14:textId="77777777" w:rsidR="00E05DCD" w:rsidRPr="005715AB" w:rsidRDefault="00E05DCD" w:rsidP="003E6128">
      <w:r w:rsidRPr="005715AB">
        <w:t>неправильное списывание данных в примерах и задаче</w:t>
      </w:r>
    </w:p>
    <w:p w14:paraId="1A4114E0" w14:textId="77777777" w:rsidR="00E05DCD" w:rsidRPr="005715AB" w:rsidRDefault="00E05DCD" w:rsidP="003E6128">
      <w:pPr>
        <w:pStyle w:val="a4"/>
        <w:ind w:left="0"/>
      </w:pPr>
      <w:r w:rsidRPr="005715AB">
        <w:t>нахождение результата при решении уравнений</w:t>
      </w:r>
    </w:p>
    <w:p w14:paraId="4DCA882D" w14:textId="77777777" w:rsidR="00E05DCD" w:rsidRPr="005715AB" w:rsidRDefault="00E05DCD" w:rsidP="003E6128">
      <w:pPr>
        <w:pStyle w:val="a4"/>
        <w:ind w:left="0"/>
      </w:pPr>
      <w:r w:rsidRPr="005715AB">
        <w:t>арифметические действия (запись столбиком)</w:t>
      </w:r>
    </w:p>
    <w:p w14:paraId="6DD70607" w14:textId="77777777" w:rsidR="00E05DCD" w:rsidRPr="005715AB" w:rsidRDefault="00E05DCD" w:rsidP="003E6128">
      <w:pPr>
        <w:pStyle w:val="a4"/>
        <w:ind w:left="0"/>
      </w:pPr>
      <w:r w:rsidRPr="005715AB">
        <w:t>арифметические действия в сравнении числовых выражений</w:t>
      </w:r>
    </w:p>
    <w:p w14:paraId="6D0F3905" w14:textId="77777777" w:rsidR="00E05DCD" w:rsidRPr="005715AB" w:rsidRDefault="00E05DCD" w:rsidP="003E6128">
      <w:pPr>
        <w:pStyle w:val="a4"/>
        <w:ind w:left="0"/>
        <w:rPr>
          <w:shd w:val="clear" w:color="auto" w:fill="FFFFFF"/>
        </w:rPr>
      </w:pPr>
      <w:r w:rsidRPr="005715AB">
        <w:t>б</w:t>
      </w:r>
      <w:r w:rsidRPr="005715AB">
        <w:rPr>
          <w:shd w:val="clear" w:color="auto" w:fill="FFFFFF"/>
        </w:rPr>
        <w:t>ыли допущены незначительные ошибки в задании геометрического материала: нахождение периметра, чертеж прямоугольника.</w:t>
      </w:r>
    </w:p>
    <w:p w14:paraId="7C0B6608" w14:textId="77777777" w:rsidR="00E05DCD" w:rsidRPr="005715AB" w:rsidRDefault="00E05DCD" w:rsidP="003E6128">
      <w:pPr>
        <w:jc w:val="both"/>
        <w:rPr>
          <w:b/>
        </w:rPr>
      </w:pPr>
      <w:r w:rsidRPr="005715AB">
        <w:rPr>
          <w:b/>
        </w:rPr>
        <w:t>Типичные ошибки на уровне ООО:</w:t>
      </w:r>
    </w:p>
    <w:p w14:paraId="5C562C6D" w14:textId="77777777" w:rsidR="00E05DCD" w:rsidRPr="005715AB" w:rsidRDefault="00E05DCD" w:rsidP="003E6128">
      <w:pPr>
        <w:tabs>
          <w:tab w:val="left" w:pos="4860"/>
        </w:tabs>
        <w:jc w:val="both"/>
      </w:pPr>
      <w:r w:rsidRPr="005715AB">
        <w:t xml:space="preserve">Некоторые обучающиеся испытывают сложности с логическими построениями, разбором условия задач. </w:t>
      </w:r>
    </w:p>
    <w:p w14:paraId="70F3449C" w14:textId="77777777" w:rsidR="00E05DCD" w:rsidRPr="005715AB" w:rsidRDefault="00E05DCD" w:rsidP="003E6128">
      <w:pPr>
        <w:tabs>
          <w:tab w:val="left" w:pos="4860"/>
        </w:tabs>
        <w:jc w:val="both"/>
      </w:pPr>
      <w:r w:rsidRPr="005715AB">
        <w:t xml:space="preserve">Допускаются вычислительные ошибки. </w:t>
      </w:r>
    </w:p>
    <w:p w14:paraId="3F9C0DE8" w14:textId="77777777" w:rsidR="00E05DCD" w:rsidRPr="005715AB" w:rsidRDefault="00E05DCD" w:rsidP="003E6128">
      <w:pPr>
        <w:tabs>
          <w:tab w:val="left" w:pos="4860"/>
        </w:tabs>
        <w:jc w:val="both"/>
      </w:pPr>
      <w:r w:rsidRPr="005715AB">
        <w:t xml:space="preserve">Перевод смешанных дробей в неправильные и обратно, путают правила определения знака при сложении и при умножении рациональных чисел. </w:t>
      </w:r>
    </w:p>
    <w:p w14:paraId="60CE5339" w14:textId="77777777" w:rsidR="00E05DCD" w:rsidRPr="005715AB" w:rsidRDefault="00E05DCD" w:rsidP="003E6128">
      <w:pPr>
        <w:tabs>
          <w:tab w:val="left" w:pos="4860"/>
        </w:tabs>
        <w:jc w:val="both"/>
      </w:pPr>
      <w:r w:rsidRPr="005715AB">
        <w:t xml:space="preserve">Вызывает определённые затруднения приведения одночлена к стандартному виду, построение графиков линейной функции. </w:t>
      </w:r>
    </w:p>
    <w:p w14:paraId="665B98A8" w14:textId="77777777" w:rsidR="00E05DCD" w:rsidRPr="005715AB" w:rsidRDefault="00E05DCD" w:rsidP="003E6128">
      <w:pPr>
        <w:tabs>
          <w:tab w:val="left" w:pos="4860"/>
        </w:tabs>
        <w:jc w:val="both"/>
      </w:pPr>
      <w:r w:rsidRPr="005715AB">
        <w:lastRenderedPageBreak/>
        <w:t xml:space="preserve">Вызывают затруднения операции вынесения множителя из-под знака корня и внесения множителя под знак корня. </w:t>
      </w:r>
    </w:p>
    <w:p w14:paraId="62FC54E6" w14:textId="77777777" w:rsidR="00E05DCD" w:rsidRPr="005715AB" w:rsidRDefault="00E05DCD" w:rsidP="003E6128">
      <w:pPr>
        <w:tabs>
          <w:tab w:val="left" w:pos="4860"/>
        </w:tabs>
        <w:jc w:val="both"/>
      </w:pPr>
      <w:r w:rsidRPr="005715AB">
        <w:t xml:space="preserve">Вызывает затруднение составление системы неравенств для решения неравенства, содержащего деление на выражение с переменной. Забывают менять знак неравенства при умножении того на отрицательное число. </w:t>
      </w:r>
    </w:p>
    <w:p w14:paraId="0551DCAA" w14:textId="77777777" w:rsidR="00E05DCD" w:rsidRPr="005715AB" w:rsidRDefault="00E05DCD" w:rsidP="003E6128">
      <w:pPr>
        <w:jc w:val="both"/>
        <w:rPr>
          <w:b/>
        </w:rPr>
      </w:pPr>
      <w:r w:rsidRPr="005715AB">
        <w:rPr>
          <w:b/>
        </w:rPr>
        <w:t>Типичные ошибки на уровне СОО:</w:t>
      </w:r>
    </w:p>
    <w:p w14:paraId="308B28D2" w14:textId="77777777" w:rsidR="00E05DCD" w:rsidRPr="005715AB" w:rsidRDefault="00E05DCD" w:rsidP="003E6128">
      <w:pPr>
        <w:tabs>
          <w:tab w:val="left" w:pos="4860"/>
        </w:tabs>
        <w:jc w:val="both"/>
      </w:pPr>
      <w:r w:rsidRPr="005715AB">
        <w:t>Значительные пробелы в знаниях: не все обучающиеся понимают разницу между числом и переменной, путаются в свойствах степеней, не помнят формулы сокращённого умножения. Большинство имеет слабое представлении о координатной плоскости и методам построения графика функций. Допускаются вычислительные ошибки. Небрежность и неряшливость в исполнении записей.</w:t>
      </w:r>
    </w:p>
    <w:p w14:paraId="65A9C991" w14:textId="77777777" w:rsidR="00E05DCD" w:rsidRPr="005715AB" w:rsidRDefault="00E05DCD" w:rsidP="003E6128">
      <w:pPr>
        <w:tabs>
          <w:tab w:val="left" w:pos="4860"/>
        </w:tabs>
        <w:jc w:val="both"/>
      </w:pPr>
      <w:r w:rsidRPr="005715AB">
        <w:t xml:space="preserve">Проверка контрольных работ показывает, что алгебраические действия вызывают обучающихся меньшие затруднения, чем геометрические. Содержание изученного материала обучающимися раскрыто не полно, вместе с тем показано общее понимание вопроса. Мотивация обучающихся к изучению предмета крайне слаба. </w:t>
      </w:r>
    </w:p>
    <w:p w14:paraId="3DA6B23E" w14:textId="77777777" w:rsidR="00E05DCD" w:rsidRPr="005715AB" w:rsidRDefault="00E05DCD" w:rsidP="003E6128">
      <w:pPr>
        <w:jc w:val="both"/>
      </w:pPr>
      <w:r w:rsidRPr="005715AB">
        <w:t xml:space="preserve">Необходимо отметить, что как по русскому языку, </w:t>
      </w:r>
      <w:proofErr w:type="gramStart"/>
      <w:r w:rsidRPr="005715AB">
        <w:t>так  и</w:t>
      </w:r>
      <w:proofErr w:type="gramEnd"/>
      <w:r w:rsidRPr="005715AB">
        <w:t xml:space="preserve"> по математике у большинства учащихся очень низкая грамотность, плохо знают правила, не умеют их применять, много исправлений. Учителя недостаточно контролируют знания учащихся, которые имеют начальный уровень обучения, не на должном уровне работа с учащимися которые имеют достаточный и высокий   уровень учебных достижений.</w:t>
      </w:r>
    </w:p>
    <w:p w14:paraId="3F10C3F3" w14:textId="77777777" w:rsidR="00E05DCD" w:rsidRDefault="00E05DCD" w:rsidP="003E6128">
      <w:pPr>
        <w:jc w:val="both"/>
        <w:rPr>
          <w:b/>
        </w:rPr>
      </w:pPr>
      <w:r w:rsidRPr="006B28BB">
        <w:rPr>
          <w:b/>
        </w:rPr>
        <w:t>Техника чтения</w:t>
      </w:r>
    </w:p>
    <w:p w14:paraId="013A0970" w14:textId="77777777" w:rsidR="00E05DCD" w:rsidRPr="006B28BB" w:rsidRDefault="00E05DCD" w:rsidP="003E6128">
      <w:pPr>
        <w:jc w:val="both"/>
        <w:rPr>
          <w:b/>
        </w:rPr>
      </w:pPr>
      <w:r w:rsidRPr="006B28BB">
        <w:rPr>
          <w:b/>
        </w:rPr>
        <w:t xml:space="preserve">Анализ </w:t>
      </w:r>
      <w:r>
        <w:rPr>
          <w:b/>
        </w:rPr>
        <w:t xml:space="preserve">техники чтения в 1-А </w:t>
      </w:r>
      <w:r w:rsidRPr="006B28BB">
        <w:rPr>
          <w:b/>
        </w:rPr>
        <w:t>классе</w:t>
      </w:r>
    </w:p>
    <w:p w14:paraId="2A88BE18" w14:textId="77777777" w:rsidR="00E05DCD" w:rsidRPr="00482BEB" w:rsidRDefault="00E05DCD" w:rsidP="003E6128">
      <w:pPr>
        <w:pStyle w:val="c22"/>
        <w:shd w:val="clear" w:color="auto" w:fill="FFFFFF"/>
        <w:spacing w:before="0" w:beforeAutospacing="0" w:after="0" w:afterAutospacing="0"/>
        <w:ind w:right="-6"/>
        <w:jc w:val="both"/>
        <w:rPr>
          <w:rStyle w:val="c3"/>
          <w:color w:val="000000"/>
        </w:rPr>
      </w:pPr>
      <w:r w:rsidRPr="00482BEB">
        <w:rPr>
          <w:rStyle w:val="c3"/>
          <w:color w:val="000000"/>
        </w:rPr>
        <w:t xml:space="preserve">В классе по списку 17 обучающихся, присутствовало 14 обучающихся, по уважительной причине отсутствовали следующие обучающиеся: Кудинов Константин, Ткаченко Мария, </w:t>
      </w:r>
      <w:proofErr w:type="spellStart"/>
      <w:r w:rsidRPr="00482BEB">
        <w:rPr>
          <w:rStyle w:val="c3"/>
          <w:color w:val="000000"/>
        </w:rPr>
        <w:t>Чвертка</w:t>
      </w:r>
      <w:proofErr w:type="spellEnd"/>
      <w:r w:rsidRPr="00482BEB">
        <w:rPr>
          <w:rStyle w:val="c3"/>
          <w:color w:val="000000"/>
        </w:rPr>
        <w:t xml:space="preserve"> Тимур.  </w:t>
      </w:r>
    </w:p>
    <w:tbl>
      <w:tblPr>
        <w:tblW w:w="101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423"/>
        <w:gridCol w:w="723"/>
        <w:gridCol w:w="724"/>
        <w:gridCol w:w="723"/>
        <w:gridCol w:w="724"/>
        <w:gridCol w:w="723"/>
        <w:gridCol w:w="724"/>
        <w:gridCol w:w="723"/>
        <w:gridCol w:w="655"/>
        <w:gridCol w:w="792"/>
        <w:gridCol w:w="724"/>
      </w:tblGrid>
      <w:tr w:rsidR="00E05DCD" w:rsidRPr="00AC6D62" w14:paraId="6268532F" w14:textId="77777777" w:rsidTr="00DB4617">
        <w:trPr>
          <w:trHeight w:val="762"/>
        </w:trPr>
        <w:tc>
          <w:tcPr>
            <w:tcW w:w="1500" w:type="dxa"/>
            <w:shd w:val="clear" w:color="auto" w:fill="auto"/>
          </w:tcPr>
          <w:p w14:paraId="5AF15F3B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b/>
                <w:bCs/>
                <w:color w:val="000000"/>
              </w:rPr>
            </w:pPr>
            <w:r w:rsidRPr="00AC6D62">
              <w:rPr>
                <w:rStyle w:val="c3"/>
                <w:b/>
                <w:bCs/>
                <w:color w:val="000000"/>
              </w:rPr>
              <w:t>Кол-во учащихся</w:t>
            </w:r>
          </w:p>
        </w:tc>
        <w:tc>
          <w:tcPr>
            <w:tcW w:w="1423" w:type="dxa"/>
            <w:shd w:val="clear" w:color="auto" w:fill="auto"/>
          </w:tcPr>
          <w:p w14:paraId="78DF4ED5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b/>
                <w:bCs/>
                <w:color w:val="000000"/>
              </w:rPr>
            </w:pPr>
            <w:r w:rsidRPr="00AC6D62">
              <w:rPr>
                <w:rStyle w:val="c3"/>
                <w:b/>
                <w:bCs/>
                <w:color w:val="000000"/>
              </w:rPr>
              <w:t>Присутствовало</w:t>
            </w:r>
          </w:p>
        </w:tc>
        <w:tc>
          <w:tcPr>
            <w:tcW w:w="723" w:type="dxa"/>
            <w:shd w:val="clear" w:color="auto" w:fill="auto"/>
          </w:tcPr>
          <w:p w14:paraId="29E03538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b/>
                <w:bCs/>
                <w:color w:val="000000"/>
              </w:rPr>
            </w:pPr>
            <w:r w:rsidRPr="00AC6D62">
              <w:rPr>
                <w:rStyle w:val="c3"/>
                <w:b/>
                <w:bCs/>
                <w:color w:val="000000"/>
              </w:rPr>
              <w:t>В</w:t>
            </w:r>
          </w:p>
        </w:tc>
        <w:tc>
          <w:tcPr>
            <w:tcW w:w="724" w:type="dxa"/>
            <w:shd w:val="clear" w:color="auto" w:fill="auto"/>
          </w:tcPr>
          <w:p w14:paraId="1966784B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b/>
                <w:bCs/>
                <w:color w:val="000000"/>
              </w:rPr>
            </w:pPr>
            <w:r w:rsidRPr="00AC6D62">
              <w:rPr>
                <w:rStyle w:val="c3"/>
                <w:b/>
                <w:bCs/>
                <w:color w:val="000000"/>
              </w:rPr>
              <w:t>%</w:t>
            </w:r>
          </w:p>
        </w:tc>
        <w:tc>
          <w:tcPr>
            <w:tcW w:w="723" w:type="dxa"/>
            <w:shd w:val="clear" w:color="auto" w:fill="auto"/>
          </w:tcPr>
          <w:p w14:paraId="0B218BA6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b/>
                <w:bCs/>
                <w:color w:val="000000"/>
              </w:rPr>
            </w:pPr>
            <w:r w:rsidRPr="00AC6D62">
              <w:rPr>
                <w:rStyle w:val="c3"/>
                <w:b/>
                <w:bCs/>
                <w:color w:val="000000"/>
              </w:rPr>
              <w:t>Д</w:t>
            </w:r>
          </w:p>
        </w:tc>
        <w:tc>
          <w:tcPr>
            <w:tcW w:w="724" w:type="dxa"/>
            <w:shd w:val="clear" w:color="auto" w:fill="auto"/>
          </w:tcPr>
          <w:p w14:paraId="20F70DD6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b/>
                <w:bCs/>
                <w:color w:val="000000"/>
              </w:rPr>
            </w:pPr>
            <w:r w:rsidRPr="00AC6D62">
              <w:rPr>
                <w:rStyle w:val="c3"/>
                <w:b/>
                <w:bCs/>
                <w:color w:val="000000"/>
              </w:rPr>
              <w:t>%</w:t>
            </w:r>
          </w:p>
        </w:tc>
        <w:tc>
          <w:tcPr>
            <w:tcW w:w="723" w:type="dxa"/>
            <w:shd w:val="clear" w:color="auto" w:fill="auto"/>
          </w:tcPr>
          <w:p w14:paraId="40DA9CDD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b/>
                <w:bCs/>
                <w:color w:val="000000"/>
              </w:rPr>
            </w:pPr>
            <w:r w:rsidRPr="00AC6D62">
              <w:rPr>
                <w:rStyle w:val="c3"/>
                <w:b/>
                <w:bCs/>
                <w:color w:val="000000"/>
              </w:rPr>
              <w:t>С</w:t>
            </w:r>
          </w:p>
        </w:tc>
        <w:tc>
          <w:tcPr>
            <w:tcW w:w="724" w:type="dxa"/>
            <w:shd w:val="clear" w:color="auto" w:fill="auto"/>
          </w:tcPr>
          <w:p w14:paraId="1DC0A720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b/>
                <w:bCs/>
                <w:color w:val="000000"/>
              </w:rPr>
            </w:pPr>
            <w:r w:rsidRPr="00AC6D62">
              <w:rPr>
                <w:rStyle w:val="c3"/>
                <w:b/>
                <w:bCs/>
                <w:color w:val="000000"/>
              </w:rPr>
              <w:t>%</w:t>
            </w:r>
          </w:p>
        </w:tc>
        <w:tc>
          <w:tcPr>
            <w:tcW w:w="723" w:type="dxa"/>
            <w:shd w:val="clear" w:color="auto" w:fill="auto"/>
          </w:tcPr>
          <w:p w14:paraId="02D82C21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b/>
                <w:bCs/>
                <w:color w:val="000000"/>
              </w:rPr>
            </w:pPr>
            <w:r w:rsidRPr="00AC6D62">
              <w:rPr>
                <w:rStyle w:val="c3"/>
                <w:b/>
                <w:bCs/>
                <w:color w:val="000000"/>
              </w:rPr>
              <w:t>Н</w:t>
            </w:r>
          </w:p>
        </w:tc>
        <w:tc>
          <w:tcPr>
            <w:tcW w:w="655" w:type="dxa"/>
            <w:shd w:val="clear" w:color="auto" w:fill="auto"/>
          </w:tcPr>
          <w:p w14:paraId="3A2195A0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b/>
                <w:bCs/>
                <w:color w:val="000000"/>
              </w:rPr>
            </w:pPr>
            <w:r w:rsidRPr="00AC6D62">
              <w:rPr>
                <w:rStyle w:val="c3"/>
                <w:b/>
                <w:bCs/>
                <w:color w:val="000000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14:paraId="3575F857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b/>
                <w:bCs/>
                <w:color w:val="000000"/>
              </w:rPr>
            </w:pPr>
            <w:r w:rsidRPr="00AC6D62">
              <w:rPr>
                <w:rStyle w:val="c3"/>
                <w:b/>
                <w:bCs/>
                <w:color w:val="000000"/>
              </w:rPr>
              <w:t>В+Д</w:t>
            </w:r>
          </w:p>
        </w:tc>
        <w:tc>
          <w:tcPr>
            <w:tcW w:w="724" w:type="dxa"/>
            <w:shd w:val="clear" w:color="auto" w:fill="auto"/>
          </w:tcPr>
          <w:p w14:paraId="09C4EA97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b/>
                <w:bCs/>
                <w:color w:val="000000"/>
              </w:rPr>
            </w:pPr>
            <w:r w:rsidRPr="00AC6D62">
              <w:rPr>
                <w:rStyle w:val="c3"/>
                <w:b/>
                <w:bCs/>
                <w:color w:val="000000"/>
              </w:rPr>
              <w:t>%</w:t>
            </w:r>
          </w:p>
        </w:tc>
      </w:tr>
      <w:tr w:rsidR="00E05DCD" w:rsidRPr="00AC6D62" w14:paraId="39B8EE80" w14:textId="77777777" w:rsidTr="00DB4617">
        <w:trPr>
          <w:trHeight w:val="140"/>
        </w:trPr>
        <w:tc>
          <w:tcPr>
            <w:tcW w:w="1500" w:type="dxa"/>
            <w:shd w:val="clear" w:color="auto" w:fill="auto"/>
          </w:tcPr>
          <w:p w14:paraId="574C11FB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color w:val="000000"/>
              </w:rPr>
            </w:pPr>
            <w:r w:rsidRPr="00AC6D62">
              <w:rPr>
                <w:rStyle w:val="c3"/>
                <w:color w:val="000000"/>
              </w:rPr>
              <w:t>17</w:t>
            </w:r>
          </w:p>
        </w:tc>
        <w:tc>
          <w:tcPr>
            <w:tcW w:w="1423" w:type="dxa"/>
            <w:shd w:val="clear" w:color="auto" w:fill="auto"/>
          </w:tcPr>
          <w:p w14:paraId="1C5AB735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color w:val="000000"/>
              </w:rPr>
            </w:pPr>
            <w:r w:rsidRPr="00AC6D62">
              <w:rPr>
                <w:rStyle w:val="c3"/>
                <w:color w:val="000000"/>
              </w:rPr>
              <w:t>14</w:t>
            </w:r>
          </w:p>
        </w:tc>
        <w:tc>
          <w:tcPr>
            <w:tcW w:w="723" w:type="dxa"/>
            <w:shd w:val="clear" w:color="auto" w:fill="auto"/>
          </w:tcPr>
          <w:p w14:paraId="5F332ABE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color w:val="000000"/>
              </w:rPr>
            </w:pPr>
            <w:r w:rsidRPr="00AC6D62">
              <w:rPr>
                <w:rStyle w:val="c3"/>
                <w:color w:val="000000"/>
              </w:rPr>
              <w:t>10</w:t>
            </w:r>
          </w:p>
        </w:tc>
        <w:tc>
          <w:tcPr>
            <w:tcW w:w="724" w:type="dxa"/>
            <w:shd w:val="clear" w:color="auto" w:fill="auto"/>
          </w:tcPr>
          <w:p w14:paraId="48FBA798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color w:val="000000"/>
              </w:rPr>
            </w:pPr>
            <w:r w:rsidRPr="00AC6D62">
              <w:rPr>
                <w:rStyle w:val="c3"/>
                <w:color w:val="000000"/>
              </w:rPr>
              <w:t>71%</w:t>
            </w:r>
          </w:p>
        </w:tc>
        <w:tc>
          <w:tcPr>
            <w:tcW w:w="723" w:type="dxa"/>
            <w:shd w:val="clear" w:color="auto" w:fill="auto"/>
          </w:tcPr>
          <w:p w14:paraId="7959539F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color w:val="000000"/>
              </w:rPr>
            </w:pPr>
            <w:r w:rsidRPr="00AC6D62">
              <w:rPr>
                <w:rStyle w:val="c3"/>
                <w:color w:val="000000"/>
              </w:rPr>
              <w:t>4</w:t>
            </w:r>
          </w:p>
        </w:tc>
        <w:tc>
          <w:tcPr>
            <w:tcW w:w="724" w:type="dxa"/>
            <w:shd w:val="clear" w:color="auto" w:fill="auto"/>
          </w:tcPr>
          <w:p w14:paraId="72EA000E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color w:val="000000"/>
              </w:rPr>
            </w:pPr>
            <w:r w:rsidRPr="00AC6D62">
              <w:rPr>
                <w:rStyle w:val="c3"/>
                <w:color w:val="000000"/>
              </w:rPr>
              <w:t>29%</w:t>
            </w:r>
          </w:p>
        </w:tc>
        <w:tc>
          <w:tcPr>
            <w:tcW w:w="723" w:type="dxa"/>
            <w:shd w:val="clear" w:color="auto" w:fill="auto"/>
          </w:tcPr>
          <w:p w14:paraId="16111EB0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color w:val="000000"/>
              </w:rPr>
            </w:pPr>
            <w:r w:rsidRPr="00AC6D62">
              <w:rPr>
                <w:rStyle w:val="c3"/>
                <w:color w:val="000000"/>
              </w:rPr>
              <w:t>-</w:t>
            </w:r>
          </w:p>
        </w:tc>
        <w:tc>
          <w:tcPr>
            <w:tcW w:w="724" w:type="dxa"/>
            <w:shd w:val="clear" w:color="auto" w:fill="auto"/>
          </w:tcPr>
          <w:p w14:paraId="29D2F452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color w:val="000000"/>
              </w:rPr>
            </w:pPr>
            <w:r w:rsidRPr="00AC6D62">
              <w:rPr>
                <w:rStyle w:val="c3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1CF3B1FA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color w:val="000000"/>
              </w:rPr>
            </w:pPr>
            <w:r w:rsidRPr="00AC6D62">
              <w:rPr>
                <w:rStyle w:val="c3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</w:tcPr>
          <w:p w14:paraId="4BFF8289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color w:val="000000"/>
              </w:rPr>
            </w:pPr>
            <w:r w:rsidRPr="00AC6D62">
              <w:rPr>
                <w:rStyle w:val="c3"/>
                <w:color w:val="00000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14:paraId="243F9CE2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color w:val="000000"/>
              </w:rPr>
            </w:pPr>
            <w:r w:rsidRPr="00AC6D62">
              <w:rPr>
                <w:rStyle w:val="c3"/>
                <w:color w:val="000000"/>
              </w:rPr>
              <w:t>14</w:t>
            </w:r>
          </w:p>
        </w:tc>
        <w:tc>
          <w:tcPr>
            <w:tcW w:w="724" w:type="dxa"/>
            <w:shd w:val="clear" w:color="auto" w:fill="auto"/>
          </w:tcPr>
          <w:p w14:paraId="37725F25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color w:val="000000"/>
              </w:rPr>
            </w:pPr>
            <w:r w:rsidRPr="00AC6D62">
              <w:rPr>
                <w:rStyle w:val="c3"/>
                <w:color w:val="000000"/>
              </w:rPr>
              <w:t>100</w:t>
            </w:r>
          </w:p>
        </w:tc>
      </w:tr>
    </w:tbl>
    <w:p w14:paraId="06A27919" w14:textId="77777777" w:rsidR="00E05DCD" w:rsidRPr="00482BEB" w:rsidRDefault="00E05DCD" w:rsidP="003E6128">
      <w:pPr>
        <w:pStyle w:val="c22"/>
        <w:shd w:val="clear" w:color="auto" w:fill="FFFFFF"/>
        <w:spacing w:before="0" w:beforeAutospacing="0" w:after="0" w:afterAutospacing="0"/>
        <w:ind w:right="-6"/>
        <w:jc w:val="both"/>
        <w:rPr>
          <w:rStyle w:val="c3"/>
          <w:color w:val="000000"/>
        </w:rPr>
      </w:pPr>
      <w:r w:rsidRPr="00482BEB">
        <w:rPr>
          <w:rStyle w:val="c3"/>
          <w:color w:val="000000"/>
        </w:rPr>
        <w:t xml:space="preserve">Выше нормы прочитали следующие учащиеся: Старыгина Мирослава, Ковалевская Влада, Назаренко Полина, Мурадова Самира, Война Анна, Костенко София, Герцог Герман, </w:t>
      </w:r>
      <w:proofErr w:type="spellStart"/>
      <w:r w:rsidRPr="00482BEB">
        <w:rPr>
          <w:rStyle w:val="c3"/>
          <w:color w:val="000000"/>
        </w:rPr>
        <w:t>Имамова</w:t>
      </w:r>
      <w:proofErr w:type="spellEnd"/>
      <w:r w:rsidRPr="00482BEB">
        <w:rPr>
          <w:rStyle w:val="c3"/>
          <w:color w:val="000000"/>
        </w:rPr>
        <w:t xml:space="preserve"> </w:t>
      </w:r>
      <w:proofErr w:type="spellStart"/>
      <w:r w:rsidRPr="00482BEB">
        <w:rPr>
          <w:rStyle w:val="c3"/>
          <w:color w:val="000000"/>
        </w:rPr>
        <w:t>Сафие</w:t>
      </w:r>
      <w:proofErr w:type="spellEnd"/>
      <w:r w:rsidRPr="00482BEB">
        <w:rPr>
          <w:rStyle w:val="c3"/>
          <w:color w:val="000000"/>
        </w:rPr>
        <w:t xml:space="preserve">, </w:t>
      </w:r>
      <w:proofErr w:type="spellStart"/>
      <w:r w:rsidRPr="00482BEB">
        <w:rPr>
          <w:rStyle w:val="c3"/>
          <w:color w:val="000000"/>
        </w:rPr>
        <w:t>Коцаба</w:t>
      </w:r>
      <w:proofErr w:type="spellEnd"/>
      <w:r w:rsidRPr="00482BEB">
        <w:rPr>
          <w:rStyle w:val="c3"/>
          <w:color w:val="000000"/>
        </w:rPr>
        <w:t xml:space="preserve"> Мария, </w:t>
      </w:r>
      <w:proofErr w:type="spellStart"/>
      <w:r w:rsidRPr="00482BEB">
        <w:rPr>
          <w:rStyle w:val="c3"/>
          <w:color w:val="000000"/>
        </w:rPr>
        <w:t>Кешфединова</w:t>
      </w:r>
      <w:proofErr w:type="spellEnd"/>
      <w:r w:rsidRPr="00482BEB">
        <w:rPr>
          <w:rStyle w:val="c3"/>
          <w:color w:val="000000"/>
        </w:rPr>
        <w:t xml:space="preserve"> Мелек.</w:t>
      </w:r>
    </w:p>
    <w:p w14:paraId="220C6A55" w14:textId="77777777" w:rsidR="00E05DCD" w:rsidRPr="00482BEB" w:rsidRDefault="00E05DCD" w:rsidP="003E6128">
      <w:pPr>
        <w:pStyle w:val="c22"/>
        <w:shd w:val="clear" w:color="auto" w:fill="FFFFFF"/>
        <w:spacing w:before="0" w:beforeAutospacing="0" w:after="0" w:afterAutospacing="0"/>
        <w:ind w:right="-6"/>
        <w:jc w:val="both"/>
        <w:rPr>
          <w:rStyle w:val="c3"/>
          <w:color w:val="000000"/>
        </w:rPr>
      </w:pPr>
      <w:r w:rsidRPr="00482BEB">
        <w:rPr>
          <w:rStyle w:val="c3"/>
          <w:color w:val="000000"/>
        </w:rPr>
        <w:t xml:space="preserve">Ошибки при чтении допускали следующие учащиеся: Громада Максим, Лукичев Илья, </w:t>
      </w:r>
      <w:proofErr w:type="spellStart"/>
      <w:r w:rsidRPr="00482BEB">
        <w:rPr>
          <w:rStyle w:val="c3"/>
          <w:color w:val="000000"/>
        </w:rPr>
        <w:t>Пересада</w:t>
      </w:r>
      <w:proofErr w:type="spellEnd"/>
      <w:r w:rsidRPr="00482BEB">
        <w:rPr>
          <w:rStyle w:val="c3"/>
          <w:color w:val="000000"/>
        </w:rPr>
        <w:t xml:space="preserve"> Иван, Ибрагимова Сабина.</w:t>
      </w:r>
    </w:p>
    <w:p w14:paraId="515805D6" w14:textId="77777777" w:rsidR="00E05DCD" w:rsidRPr="00482BEB" w:rsidRDefault="00E05DCD" w:rsidP="003E6128">
      <w:pPr>
        <w:pStyle w:val="c22"/>
        <w:shd w:val="clear" w:color="auto" w:fill="FFFFFF"/>
        <w:spacing w:before="0" w:beforeAutospacing="0" w:after="0" w:afterAutospacing="0"/>
        <w:ind w:right="-6"/>
        <w:jc w:val="both"/>
        <w:rPr>
          <w:color w:val="000000"/>
        </w:rPr>
      </w:pPr>
      <w:r w:rsidRPr="00482BEB">
        <w:rPr>
          <w:rStyle w:val="c3"/>
          <w:color w:val="000000"/>
        </w:rPr>
        <w:t>Ошибками при чтении являются: искажение окончания, неправильное ударение в словах, допускают повторы прочитанного. Много предстоит работать и над выразительностью чтения - соблюдению пауз, логического ударения в словах.</w:t>
      </w:r>
    </w:p>
    <w:p w14:paraId="38E4BD1B" w14:textId="77777777" w:rsidR="00E05DCD" w:rsidRPr="001F3622" w:rsidRDefault="00E05DCD" w:rsidP="003E6128">
      <w:pPr>
        <w:jc w:val="both"/>
        <w:rPr>
          <w:b/>
        </w:rPr>
      </w:pPr>
      <w:r w:rsidRPr="001F3622">
        <w:rPr>
          <w:b/>
        </w:rPr>
        <w:t>Анализ техники чтения в 1-К классе</w:t>
      </w:r>
    </w:p>
    <w:tbl>
      <w:tblPr>
        <w:tblW w:w="101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423"/>
        <w:gridCol w:w="723"/>
        <w:gridCol w:w="724"/>
        <w:gridCol w:w="723"/>
        <w:gridCol w:w="724"/>
        <w:gridCol w:w="723"/>
        <w:gridCol w:w="724"/>
        <w:gridCol w:w="723"/>
        <w:gridCol w:w="655"/>
        <w:gridCol w:w="792"/>
        <w:gridCol w:w="724"/>
      </w:tblGrid>
      <w:tr w:rsidR="00E05DCD" w:rsidRPr="00AC6D62" w14:paraId="5EEFF627" w14:textId="77777777" w:rsidTr="00DB4617">
        <w:trPr>
          <w:trHeight w:val="762"/>
        </w:trPr>
        <w:tc>
          <w:tcPr>
            <w:tcW w:w="1500" w:type="dxa"/>
            <w:shd w:val="clear" w:color="auto" w:fill="auto"/>
          </w:tcPr>
          <w:p w14:paraId="3A3790E5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b/>
                <w:bCs/>
                <w:color w:val="000000"/>
              </w:rPr>
            </w:pPr>
            <w:r w:rsidRPr="00AC6D62">
              <w:rPr>
                <w:rStyle w:val="c3"/>
                <w:b/>
                <w:bCs/>
                <w:color w:val="000000"/>
              </w:rPr>
              <w:t>Кол-во учащихся</w:t>
            </w:r>
          </w:p>
        </w:tc>
        <w:tc>
          <w:tcPr>
            <w:tcW w:w="1423" w:type="dxa"/>
            <w:shd w:val="clear" w:color="auto" w:fill="auto"/>
          </w:tcPr>
          <w:p w14:paraId="00BE841A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b/>
                <w:bCs/>
                <w:color w:val="000000"/>
              </w:rPr>
            </w:pPr>
            <w:r w:rsidRPr="00AC6D62">
              <w:rPr>
                <w:rStyle w:val="c3"/>
                <w:b/>
                <w:bCs/>
                <w:color w:val="000000"/>
              </w:rPr>
              <w:t>Присутствовало</w:t>
            </w:r>
          </w:p>
        </w:tc>
        <w:tc>
          <w:tcPr>
            <w:tcW w:w="723" w:type="dxa"/>
            <w:shd w:val="clear" w:color="auto" w:fill="auto"/>
          </w:tcPr>
          <w:p w14:paraId="27DE83EE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b/>
                <w:bCs/>
                <w:color w:val="000000"/>
              </w:rPr>
            </w:pPr>
            <w:r w:rsidRPr="00AC6D62">
              <w:rPr>
                <w:rStyle w:val="c3"/>
                <w:b/>
                <w:bCs/>
                <w:color w:val="000000"/>
              </w:rPr>
              <w:t>В</w:t>
            </w:r>
          </w:p>
        </w:tc>
        <w:tc>
          <w:tcPr>
            <w:tcW w:w="724" w:type="dxa"/>
            <w:shd w:val="clear" w:color="auto" w:fill="auto"/>
          </w:tcPr>
          <w:p w14:paraId="1E781AEE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b/>
                <w:bCs/>
                <w:color w:val="000000"/>
              </w:rPr>
            </w:pPr>
            <w:r w:rsidRPr="00AC6D62">
              <w:rPr>
                <w:rStyle w:val="c3"/>
                <w:b/>
                <w:bCs/>
                <w:color w:val="000000"/>
              </w:rPr>
              <w:t>%</w:t>
            </w:r>
          </w:p>
        </w:tc>
        <w:tc>
          <w:tcPr>
            <w:tcW w:w="723" w:type="dxa"/>
            <w:shd w:val="clear" w:color="auto" w:fill="auto"/>
          </w:tcPr>
          <w:p w14:paraId="00ADD6CC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b/>
                <w:bCs/>
                <w:color w:val="000000"/>
              </w:rPr>
            </w:pPr>
            <w:r w:rsidRPr="00AC6D62">
              <w:rPr>
                <w:rStyle w:val="c3"/>
                <w:b/>
                <w:bCs/>
                <w:color w:val="000000"/>
              </w:rPr>
              <w:t>Д</w:t>
            </w:r>
          </w:p>
        </w:tc>
        <w:tc>
          <w:tcPr>
            <w:tcW w:w="724" w:type="dxa"/>
            <w:shd w:val="clear" w:color="auto" w:fill="auto"/>
          </w:tcPr>
          <w:p w14:paraId="28160007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b/>
                <w:bCs/>
                <w:color w:val="000000"/>
              </w:rPr>
            </w:pPr>
            <w:r w:rsidRPr="00AC6D62">
              <w:rPr>
                <w:rStyle w:val="c3"/>
                <w:b/>
                <w:bCs/>
                <w:color w:val="000000"/>
              </w:rPr>
              <w:t>%</w:t>
            </w:r>
          </w:p>
        </w:tc>
        <w:tc>
          <w:tcPr>
            <w:tcW w:w="723" w:type="dxa"/>
            <w:shd w:val="clear" w:color="auto" w:fill="auto"/>
          </w:tcPr>
          <w:p w14:paraId="6F0BD94E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b/>
                <w:bCs/>
                <w:color w:val="000000"/>
              </w:rPr>
            </w:pPr>
            <w:r w:rsidRPr="00AC6D62">
              <w:rPr>
                <w:rStyle w:val="c3"/>
                <w:b/>
                <w:bCs/>
                <w:color w:val="000000"/>
              </w:rPr>
              <w:t>С</w:t>
            </w:r>
          </w:p>
        </w:tc>
        <w:tc>
          <w:tcPr>
            <w:tcW w:w="724" w:type="dxa"/>
            <w:shd w:val="clear" w:color="auto" w:fill="auto"/>
          </w:tcPr>
          <w:p w14:paraId="349C8158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b/>
                <w:bCs/>
                <w:color w:val="000000"/>
              </w:rPr>
            </w:pPr>
            <w:r w:rsidRPr="00AC6D62">
              <w:rPr>
                <w:rStyle w:val="c3"/>
                <w:b/>
                <w:bCs/>
                <w:color w:val="000000"/>
              </w:rPr>
              <w:t>%</w:t>
            </w:r>
          </w:p>
        </w:tc>
        <w:tc>
          <w:tcPr>
            <w:tcW w:w="723" w:type="dxa"/>
            <w:shd w:val="clear" w:color="auto" w:fill="auto"/>
          </w:tcPr>
          <w:p w14:paraId="731AD81E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b/>
                <w:bCs/>
                <w:color w:val="000000"/>
              </w:rPr>
            </w:pPr>
            <w:r w:rsidRPr="00AC6D62">
              <w:rPr>
                <w:rStyle w:val="c3"/>
                <w:b/>
                <w:bCs/>
                <w:color w:val="000000"/>
              </w:rPr>
              <w:t>Н</w:t>
            </w:r>
          </w:p>
        </w:tc>
        <w:tc>
          <w:tcPr>
            <w:tcW w:w="655" w:type="dxa"/>
            <w:shd w:val="clear" w:color="auto" w:fill="auto"/>
          </w:tcPr>
          <w:p w14:paraId="67E1FE38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b/>
                <w:bCs/>
                <w:color w:val="000000"/>
              </w:rPr>
            </w:pPr>
            <w:r w:rsidRPr="00AC6D62">
              <w:rPr>
                <w:rStyle w:val="c3"/>
                <w:b/>
                <w:bCs/>
                <w:color w:val="000000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14:paraId="63E285FB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b/>
                <w:bCs/>
                <w:color w:val="000000"/>
              </w:rPr>
            </w:pPr>
            <w:r w:rsidRPr="00AC6D62">
              <w:rPr>
                <w:rStyle w:val="c3"/>
                <w:b/>
                <w:bCs/>
                <w:color w:val="000000"/>
              </w:rPr>
              <w:t>В+Д</w:t>
            </w:r>
          </w:p>
        </w:tc>
        <w:tc>
          <w:tcPr>
            <w:tcW w:w="724" w:type="dxa"/>
            <w:shd w:val="clear" w:color="auto" w:fill="auto"/>
          </w:tcPr>
          <w:p w14:paraId="043ACDA5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b/>
                <w:bCs/>
                <w:color w:val="000000"/>
              </w:rPr>
            </w:pPr>
            <w:r w:rsidRPr="00AC6D62">
              <w:rPr>
                <w:rStyle w:val="c3"/>
                <w:b/>
                <w:bCs/>
                <w:color w:val="000000"/>
              </w:rPr>
              <w:t>%</w:t>
            </w:r>
          </w:p>
        </w:tc>
      </w:tr>
      <w:tr w:rsidR="00E05DCD" w:rsidRPr="00AC6D62" w14:paraId="2C608532" w14:textId="77777777" w:rsidTr="00DB4617">
        <w:trPr>
          <w:trHeight w:val="140"/>
        </w:trPr>
        <w:tc>
          <w:tcPr>
            <w:tcW w:w="1500" w:type="dxa"/>
            <w:shd w:val="clear" w:color="auto" w:fill="auto"/>
          </w:tcPr>
          <w:p w14:paraId="36C30D63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color w:val="000000"/>
              </w:rPr>
            </w:pPr>
            <w:r w:rsidRPr="00AC6D62">
              <w:rPr>
                <w:rStyle w:val="c3"/>
                <w:color w:val="000000"/>
              </w:rPr>
              <w:t>15</w:t>
            </w:r>
          </w:p>
        </w:tc>
        <w:tc>
          <w:tcPr>
            <w:tcW w:w="1423" w:type="dxa"/>
            <w:shd w:val="clear" w:color="auto" w:fill="auto"/>
          </w:tcPr>
          <w:p w14:paraId="73E552EC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color w:val="000000"/>
              </w:rPr>
            </w:pPr>
            <w:r w:rsidRPr="00AC6D62">
              <w:rPr>
                <w:rStyle w:val="c3"/>
                <w:color w:val="000000"/>
              </w:rPr>
              <w:t>15</w:t>
            </w:r>
          </w:p>
        </w:tc>
        <w:tc>
          <w:tcPr>
            <w:tcW w:w="723" w:type="dxa"/>
            <w:shd w:val="clear" w:color="auto" w:fill="auto"/>
          </w:tcPr>
          <w:p w14:paraId="3FAB1E45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color w:val="000000"/>
              </w:rPr>
            </w:pPr>
            <w:r w:rsidRPr="00AC6D62">
              <w:rPr>
                <w:rStyle w:val="c3"/>
                <w:color w:val="000000"/>
              </w:rPr>
              <w:t>9</w:t>
            </w:r>
          </w:p>
        </w:tc>
        <w:tc>
          <w:tcPr>
            <w:tcW w:w="724" w:type="dxa"/>
            <w:shd w:val="clear" w:color="auto" w:fill="auto"/>
          </w:tcPr>
          <w:p w14:paraId="22B524B2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color w:val="000000"/>
              </w:rPr>
            </w:pPr>
            <w:r w:rsidRPr="00AC6D62">
              <w:rPr>
                <w:rStyle w:val="c3"/>
                <w:color w:val="000000"/>
              </w:rPr>
              <w:t>60</w:t>
            </w:r>
          </w:p>
        </w:tc>
        <w:tc>
          <w:tcPr>
            <w:tcW w:w="723" w:type="dxa"/>
            <w:shd w:val="clear" w:color="auto" w:fill="auto"/>
          </w:tcPr>
          <w:p w14:paraId="1A4D7C29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color w:val="000000"/>
              </w:rPr>
            </w:pPr>
            <w:r w:rsidRPr="00AC6D62">
              <w:rPr>
                <w:rStyle w:val="c3"/>
                <w:color w:val="000000"/>
              </w:rPr>
              <w:t>3</w:t>
            </w:r>
          </w:p>
        </w:tc>
        <w:tc>
          <w:tcPr>
            <w:tcW w:w="724" w:type="dxa"/>
            <w:shd w:val="clear" w:color="auto" w:fill="auto"/>
          </w:tcPr>
          <w:p w14:paraId="29A0ECEA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color w:val="000000"/>
              </w:rPr>
            </w:pPr>
            <w:r w:rsidRPr="00AC6D62">
              <w:rPr>
                <w:rStyle w:val="c3"/>
                <w:color w:val="000000"/>
              </w:rPr>
              <w:t>20</w:t>
            </w:r>
          </w:p>
        </w:tc>
        <w:tc>
          <w:tcPr>
            <w:tcW w:w="723" w:type="dxa"/>
            <w:shd w:val="clear" w:color="auto" w:fill="auto"/>
          </w:tcPr>
          <w:p w14:paraId="1DAD9371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color w:val="000000"/>
              </w:rPr>
            </w:pPr>
            <w:r w:rsidRPr="00AC6D62">
              <w:rPr>
                <w:rStyle w:val="c3"/>
                <w:color w:val="000000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14:paraId="26FE2600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color w:val="000000"/>
              </w:rPr>
            </w:pPr>
            <w:r w:rsidRPr="00AC6D62">
              <w:rPr>
                <w:rStyle w:val="c3"/>
                <w:color w:val="000000"/>
              </w:rPr>
              <w:t>13</w:t>
            </w:r>
          </w:p>
        </w:tc>
        <w:tc>
          <w:tcPr>
            <w:tcW w:w="723" w:type="dxa"/>
            <w:shd w:val="clear" w:color="auto" w:fill="auto"/>
          </w:tcPr>
          <w:p w14:paraId="7F04A091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color w:val="000000"/>
              </w:rPr>
            </w:pPr>
            <w:r w:rsidRPr="00AC6D62">
              <w:rPr>
                <w:rStyle w:val="c3"/>
                <w:color w:val="000000"/>
              </w:rPr>
              <w:t>1</w:t>
            </w:r>
          </w:p>
        </w:tc>
        <w:tc>
          <w:tcPr>
            <w:tcW w:w="655" w:type="dxa"/>
            <w:shd w:val="clear" w:color="auto" w:fill="auto"/>
          </w:tcPr>
          <w:p w14:paraId="6F90E152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color w:val="000000"/>
              </w:rPr>
            </w:pPr>
            <w:r w:rsidRPr="00AC6D62">
              <w:rPr>
                <w:rStyle w:val="c3"/>
                <w:color w:val="000000"/>
              </w:rPr>
              <w:t>7</w:t>
            </w:r>
          </w:p>
        </w:tc>
        <w:tc>
          <w:tcPr>
            <w:tcW w:w="792" w:type="dxa"/>
            <w:shd w:val="clear" w:color="auto" w:fill="auto"/>
          </w:tcPr>
          <w:p w14:paraId="2420F05D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color w:val="000000"/>
              </w:rPr>
            </w:pPr>
            <w:r w:rsidRPr="00AC6D62">
              <w:rPr>
                <w:rStyle w:val="c3"/>
                <w:color w:val="000000"/>
              </w:rPr>
              <w:t>12</w:t>
            </w:r>
          </w:p>
        </w:tc>
        <w:tc>
          <w:tcPr>
            <w:tcW w:w="724" w:type="dxa"/>
            <w:shd w:val="clear" w:color="auto" w:fill="auto"/>
          </w:tcPr>
          <w:p w14:paraId="1EB1F714" w14:textId="77777777" w:rsidR="00E05DCD" w:rsidRPr="00AC6D62" w:rsidRDefault="00E05DCD" w:rsidP="003E6128">
            <w:pPr>
              <w:pStyle w:val="c22"/>
              <w:spacing w:before="0" w:beforeAutospacing="0" w:after="0" w:afterAutospacing="0"/>
              <w:ind w:right="-6"/>
              <w:jc w:val="center"/>
              <w:rPr>
                <w:rStyle w:val="c3"/>
                <w:color w:val="000000"/>
              </w:rPr>
            </w:pPr>
            <w:r w:rsidRPr="00AC6D62">
              <w:rPr>
                <w:rStyle w:val="c3"/>
                <w:color w:val="000000"/>
              </w:rPr>
              <w:t>80</w:t>
            </w:r>
          </w:p>
        </w:tc>
      </w:tr>
    </w:tbl>
    <w:p w14:paraId="0DE29B38" w14:textId="77777777" w:rsidR="00E05DCD" w:rsidRPr="00C212E4" w:rsidRDefault="00E05DCD" w:rsidP="003E6128">
      <w:pPr>
        <w:jc w:val="both"/>
      </w:pPr>
      <w:r w:rsidRPr="00C212E4">
        <w:t xml:space="preserve">Норму читают 5 </w:t>
      </w:r>
      <w:proofErr w:type="gramStart"/>
      <w:r w:rsidRPr="00C212E4">
        <w:t>чел</w:t>
      </w:r>
      <w:r>
        <w:t xml:space="preserve">овек: </w:t>
      </w:r>
      <w:r w:rsidRPr="00C212E4">
        <w:t xml:space="preserve"> Шишов</w:t>
      </w:r>
      <w:proofErr w:type="gramEnd"/>
      <w:r w:rsidRPr="00C212E4">
        <w:t xml:space="preserve"> Т</w:t>
      </w:r>
      <w:r>
        <w:t>.</w:t>
      </w:r>
      <w:r w:rsidRPr="00C212E4">
        <w:t>, Петренко</w:t>
      </w:r>
      <w:r>
        <w:t xml:space="preserve"> </w:t>
      </w:r>
      <w:r w:rsidRPr="00C212E4">
        <w:t>В</w:t>
      </w:r>
      <w:r>
        <w:t>.</w:t>
      </w:r>
      <w:r w:rsidRPr="00C212E4">
        <w:t>, Волошенко М</w:t>
      </w:r>
      <w:r>
        <w:t>.</w:t>
      </w:r>
      <w:r w:rsidRPr="00C212E4">
        <w:t>, Пашаев К</w:t>
      </w:r>
      <w:r>
        <w:t>.</w:t>
      </w:r>
      <w:r w:rsidRPr="00C212E4">
        <w:t>, Путинцев А</w:t>
      </w:r>
      <w:r>
        <w:t>.</w:t>
      </w:r>
    </w:p>
    <w:p w14:paraId="496974D5" w14:textId="77777777" w:rsidR="00E05DCD" w:rsidRPr="00C212E4" w:rsidRDefault="00E05DCD" w:rsidP="003E6128">
      <w:pPr>
        <w:jc w:val="both"/>
      </w:pPr>
      <w:r w:rsidRPr="00C212E4">
        <w:t>Выше нормы 9 человек</w:t>
      </w:r>
      <w:r>
        <w:t>,</w:t>
      </w:r>
      <w:r w:rsidRPr="00C212E4">
        <w:t xml:space="preserve"> самый высокий результат у </w:t>
      </w:r>
      <w:proofErr w:type="spellStart"/>
      <w:r w:rsidRPr="00C212E4">
        <w:t>Балановского</w:t>
      </w:r>
      <w:proofErr w:type="spellEnd"/>
      <w:r w:rsidRPr="00C212E4">
        <w:t xml:space="preserve"> С</w:t>
      </w:r>
      <w:r>
        <w:t xml:space="preserve">.- </w:t>
      </w:r>
      <w:r w:rsidRPr="00C212E4">
        <w:t>36слов</w:t>
      </w:r>
      <w:r>
        <w:t xml:space="preserve">, </w:t>
      </w:r>
      <w:r w:rsidRPr="00C212E4">
        <w:t>Смышляев</w:t>
      </w:r>
      <w:r>
        <w:t>а</w:t>
      </w:r>
      <w:r w:rsidRPr="00C212E4">
        <w:t xml:space="preserve"> </w:t>
      </w:r>
      <w:proofErr w:type="gramStart"/>
      <w:r w:rsidRPr="00C212E4">
        <w:t>Егор</w:t>
      </w:r>
      <w:r>
        <w:t>а</w:t>
      </w:r>
      <w:r w:rsidRPr="00C212E4">
        <w:t xml:space="preserve"> </w:t>
      </w:r>
      <w:r>
        <w:t xml:space="preserve"> -</w:t>
      </w:r>
      <w:proofErr w:type="gramEnd"/>
      <w:r>
        <w:t xml:space="preserve"> </w:t>
      </w:r>
      <w:r w:rsidRPr="00C212E4">
        <w:t>36 слов</w:t>
      </w:r>
    </w:p>
    <w:p w14:paraId="6DB3DFC6" w14:textId="77777777" w:rsidR="00E05DCD" w:rsidRPr="00C212E4" w:rsidRDefault="00E05DCD" w:rsidP="003E6128">
      <w:pPr>
        <w:jc w:val="both"/>
      </w:pPr>
      <w:r w:rsidRPr="00C212E4">
        <w:t>Ниже нормы 1</w:t>
      </w:r>
      <w:r>
        <w:t xml:space="preserve"> </w:t>
      </w:r>
      <w:r w:rsidRPr="00C212E4">
        <w:t>человек</w:t>
      </w:r>
      <w:r>
        <w:t>:</w:t>
      </w:r>
      <w:r w:rsidRPr="00C212E4">
        <w:t xml:space="preserve"> Ковальчук Милана </w:t>
      </w:r>
      <w:r>
        <w:t xml:space="preserve">- </w:t>
      </w:r>
      <w:r w:rsidRPr="00C212E4">
        <w:t>6 слов</w:t>
      </w:r>
    </w:p>
    <w:p w14:paraId="289CAB50" w14:textId="77777777" w:rsidR="00E05DCD" w:rsidRPr="00482BEB" w:rsidRDefault="00E05DCD" w:rsidP="003E6128">
      <w:pPr>
        <w:pStyle w:val="c22"/>
        <w:shd w:val="clear" w:color="auto" w:fill="FFFFFF"/>
        <w:spacing w:before="0" w:beforeAutospacing="0" w:after="0" w:afterAutospacing="0"/>
        <w:ind w:right="-6"/>
        <w:jc w:val="both"/>
        <w:rPr>
          <w:color w:val="000000"/>
        </w:rPr>
      </w:pPr>
      <w:r w:rsidRPr="00482BEB">
        <w:rPr>
          <w:rStyle w:val="c3"/>
          <w:color w:val="000000"/>
        </w:rPr>
        <w:t>Ошибками при чтении являются: искажение окончания, неправильное ударение в словах, допускают повторы прочитанного. Много предстоит работать и над выразительностью чтения - соблюдению пауз, логического ударения в словах.</w:t>
      </w:r>
    </w:p>
    <w:p w14:paraId="1D64E39F" w14:textId="77777777" w:rsidR="00E05DCD" w:rsidRPr="006B28BB" w:rsidRDefault="00E05DCD" w:rsidP="003E6128">
      <w:pPr>
        <w:jc w:val="both"/>
        <w:rPr>
          <w:b/>
        </w:rPr>
      </w:pPr>
      <w:r w:rsidRPr="006B28BB">
        <w:rPr>
          <w:b/>
        </w:rPr>
        <w:t>Анализ техники чтения во 2 классе</w:t>
      </w:r>
    </w:p>
    <w:p w14:paraId="427D1025" w14:textId="77777777" w:rsidR="00E05DCD" w:rsidRPr="00446DB3" w:rsidRDefault="00E05DCD" w:rsidP="003E6128">
      <w:r>
        <w:t>Всего обучающихся – 22</w:t>
      </w:r>
      <w:r w:rsidRPr="00B51BE0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365"/>
        <w:gridCol w:w="673"/>
        <w:gridCol w:w="836"/>
        <w:gridCol w:w="718"/>
        <w:gridCol w:w="836"/>
        <w:gridCol w:w="703"/>
        <w:gridCol w:w="662"/>
        <w:gridCol w:w="673"/>
        <w:gridCol w:w="693"/>
        <w:gridCol w:w="614"/>
        <w:gridCol w:w="753"/>
      </w:tblGrid>
      <w:tr w:rsidR="00E05DCD" w:rsidRPr="00AC6D62" w14:paraId="60C8DD64" w14:textId="77777777" w:rsidTr="00DB4617">
        <w:tc>
          <w:tcPr>
            <w:tcW w:w="1417" w:type="dxa"/>
            <w:shd w:val="clear" w:color="auto" w:fill="auto"/>
          </w:tcPr>
          <w:p w14:paraId="52E13CEC" w14:textId="77777777" w:rsidR="00E05DCD" w:rsidRPr="00AC6D62" w:rsidRDefault="00E05DCD" w:rsidP="003E6128">
            <w:pPr>
              <w:pStyle w:val="a9"/>
              <w:suppressAutoHyphens/>
              <w:overflowPunct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6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25EB0FA4" w14:textId="77777777" w:rsidR="00E05DCD" w:rsidRPr="00AC6D62" w:rsidRDefault="00E05DCD" w:rsidP="003E6128">
            <w:pPr>
              <w:pStyle w:val="a9"/>
              <w:suppressAutoHyphens/>
              <w:overflowPunct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62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1367" w:type="dxa"/>
            <w:shd w:val="clear" w:color="auto" w:fill="auto"/>
          </w:tcPr>
          <w:p w14:paraId="45C3BB41" w14:textId="77777777" w:rsidR="00E05DCD" w:rsidRPr="00AC6D62" w:rsidRDefault="00E05DCD" w:rsidP="003E6128">
            <w:pPr>
              <w:pStyle w:val="a9"/>
              <w:suppressAutoHyphens/>
              <w:overflowPunct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62">
              <w:rPr>
                <w:rFonts w:ascii="Times New Roman" w:hAnsi="Times New Roman"/>
                <w:sz w:val="24"/>
                <w:szCs w:val="24"/>
              </w:rPr>
              <w:t>Читали</w:t>
            </w:r>
          </w:p>
        </w:tc>
        <w:tc>
          <w:tcPr>
            <w:tcW w:w="1511" w:type="dxa"/>
            <w:gridSpan w:val="2"/>
            <w:shd w:val="clear" w:color="auto" w:fill="auto"/>
          </w:tcPr>
          <w:p w14:paraId="00F37AB1" w14:textId="77777777" w:rsidR="00E05DCD" w:rsidRPr="00AC6D62" w:rsidRDefault="00E05DCD" w:rsidP="003E6128">
            <w:pPr>
              <w:pStyle w:val="a9"/>
              <w:suppressAutoHyphens/>
              <w:overflowPunct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6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556" w:type="dxa"/>
            <w:gridSpan w:val="2"/>
            <w:shd w:val="clear" w:color="auto" w:fill="auto"/>
          </w:tcPr>
          <w:p w14:paraId="17B6961F" w14:textId="77777777" w:rsidR="00E05DCD" w:rsidRPr="00AC6D62" w:rsidRDefault="00E05DCD" w:rsidP="003E6128">
            <w:pPr>
              <w:pStyle w:val="a9"/>
              <w:suppressAutoHyphens/>
              <w:overflowPunct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6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367" w:type="dxa"/>
            <w:gridSpan w:val="2"/>
            <w:shd w:val="clear" w:color="auto" w:fill="auto"/>
          </w:tcPr>
          <w:p w14:paraId="52A9D11E" w14:textId="77777777" w:rsidR="00E05DCD" w:rsidRPr="00AC6D62" w:rsidRDefault="00E05DCD" w:rsidP="003E6128">
            <w:pPr>
              <w:pStyle w:val="a9"/>
              <w:suppressAutoHyphens/>
              <w:overflowPunct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6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57C85788" w14:textId="77777777" w:rsidR="00E05DCD" w:rsidRPr="00AC6D62" w:rsidRDefault="00E05DCD" w:rsidP="003E6128">
            <w:pPr>
              <w:pStyle w:val="a9"/>
              <w:suppressAutoHyphens/>
              <w:overflowPunct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6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3BD2E6A8" w14:textId="77777777" w:rsidR="00E05DCD" w:rsidRPr="00AC6D62" w:rsidRDefault="00E05DCD" w:rsidP="003E6128">
            <w:pPr>
              <w:pStyle w:val="a9"/>
              <w:suppressAutoHyphens/>
              <w:overflowPunct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62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  <w:p w14:paraId="24E7843D" w14:textId="77777777" w:rsidR="00E05DCD" w:rsidRPr="00AC6D62" w:rsidRDefault="00E05DCD" w:rsidP="003E6128">
            <w:pPr>
              <w:pStyle w:val="a9"/>
              <w:suppressAutoHyphens/>
              <w:overflowPunct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62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</w:tr>
      <w:tr w:rsidR="00E05DCD" w:rsidRPr="00AC6D62" w14:paraId="1CC88AE4" w14:textId="77777777" w:rsidTr="00DB4617">
        <w:tc>
          <w:tcPr>
            <w:tcW w:w="1417" w:type="dxa"/>
            <w:shd w:val="clear" w:color="auto" w:fill="auto"/>
          </w:tcPr>
          <w:p w14:paraId="14E23F3D" w14:textId="77777777" w:rsidR="00E05DCD" w:rsidRPr="00AC6D62" w:rsidRDefault="00E05DCD" w:rsidP="003E6128">
            <w:pPr>
              <w:pStyle w:val="a9"/>
              <w:suppressAutoHyphens/>
              <w:overflowPunct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6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67" w:type="dxa"/>
            <w:shd w:val="clear" w:color="auto" w:fill="auto"/>
          </w:tcPr>
          <w:p w14:paraId="46A0CEF1" w14:textId="77777777" w:rsidR="00E05DCD" w:rsidRPr="00AC6D62" w:rsidRDefault="00E05DCD" w:rsidP="003E6128">
            <w:pPr>
              <w:pStyle w:val="a9"/>
              <w:suppressAutoHyphens/>
              <w:overflowPunct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6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222FCDD7" w14:textId="77777777" w:rsidR="00E05DCD" w:rsidRPr="00AC6D62" w:rsidRDefault="00E05DCD" w:rsidP="003E6128">
            <w:pPr>
              <w:pStyle w:val="a9"/>
              <w:suppressAutoHyphens/>
              <w:overflowPunct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shd w:val="clear" w:color="auto" w:fill="auto"/>
          </w:tcPr>
          <w:p w14:paraId="1EF8863A" w14:textId="77777777" w:rsidR="00E05DCD" w:rsidRPr="00AC6D62" w:rsidRDefault="00E05DCD" w:rsidP="003E6128">
            <w:pPr>
              <w:pStyle w:val="a9"/>
              <w:suppressAutoHyphens/>
              <w:overflowPunct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62">
              <w:rPr>
                <w:rFonts w:ascii="Times New Roman" w:hAnsi="Times New Roman"/>
                <w:sz w:val="24"/>
                <w:szCs w:val="24"/>
              </w:rPr>
              <w:t>22,5%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3F421FBC" w14:textId="77777777" w:rsidR="00E05DCD" w:rsidRPr="00AC6D62" w:rsidRDefault="00E05DCD" w:rsidP="003E6128">
            <w:pPr>
              <w:pStyle w:val="a9"/>
              <w:suppressAutoHyphens/>
              <w:overflowPunct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shd w:val="clear" w:color="auto" w:fill="auto"/>
          </w:tcPr>
          <w:p w14:paraId="66C83FC5" w14:textId="77777777" w:rsidR="00E05DCD" w:rsidRPr="00AC6D62" w:rsidRDefault="00E05DCD" w:rsidP="003E6128">
            <w:pPr>
              <w:pStyle w:val="a9"/>
              <w:suppressAutoHyphens/>
              <w:overflowPunct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62">
              <w:rPr>
                <w:rFonts w:ascii="Times New Roman" w:hAnsi="Times New Roman"/>
                <w:sz w:val="24"/>
                <w:szCs w:val="24"/>
              </w:rPr>
              <w:t>22,5%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</w:tcPr>
          <w:p w14:paraId="2B43458E" w14:textId="77777777" w:rsidR="00E05DCD" w:rsidRPr="00AC6D62" w:rsidRDefault="00E05DCD" w:rsidP="003E6128">
            <w:pPr>
              <w:pStyle w:val="a9"/>
              <w:suppressAutoHyphens/>
              <w:overflowPunct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</w:tcPr>
          <w:p w14:paraId="4ED01C05" w14:textId="77777777" w:rsidR="00E05DCD" w:rsidRPr="00AC6D62" w:rsidRDefault="00E05DCD" w:rsidP="003E6128">
            <w:pPr>
              <w:pStyle w:val="a9"/>
              <w:suppressAutoHyphens/>
              <w:overflowPunct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62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20CFD7F1" w14:textId="77777777" w:rsidR="00E05DCD" w:rsidRPr="00AC6D62" w:rsidRDefault="00E05DCD" w:rsidP="003E6128">
            <w:pPr>
              <w:pStyle w:val="a9"/>
              <w:suppressAutoHyphens/>
              <w:overflowPunct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left w:val="single" w:sz="4" w:space="0" w:color="auto"/>
            </w:tcBorders>
            <w:shd w:val="clear" w:color="auto" w:fill="auto"/>
          </w:tcPr>
          <w:p w14:paraId="609BF025" w14:textId="77777777" w:rsidR="00E05DCD" w:rsidRPr="00AC6D62" w:rsidRDefault="00E05DCD" w:rsidP="003E6128">
            <w:pPr>
              <w:pStyle w:val="a9"/>
              <w:suppressAutoHyphens/>
              <w:overflowPunct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62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shd w:val="clear" w:color="auto" w:fill="auto"/>
          </w:tcPr>
          <w:p w14:paraId="5958B31A" w14:textId="77777777" w:rsidR="00E05DCD" w:rsidRPr="00AC6D62" w:rsidRDefault="00E05DCD" w:rsidP="003E6128">
            <w:pPr>
              <w:pStyle w:val="a9"/>
              <w:suppressAutoHyphens/>
              <w:overflowPunct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3ADBC95B" w14:textId="77777777" w:rsidR="00E05DCD" w:rsidRPr="00AC6D62" w:rsidRDefault="00E05DCD" w:rsidP="003E6128">
            <w:pPr>
              <w:pStyle w:val="a9"/>
              <w:suppressAutoHyphens/>
              <w:overflowPunct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62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</w:tbl>
    <w:p w14:paraId="548516B5" w14:textId="77777777" w:rsidR="00E05DCD" w:rsidRPr="00B51BE0" w:rsidRDefault="00E05DCD" w:rsidP="003E6128">
      <w:r w:rsidRPr="00B51BE0">
        <w:t>Типичные ошибки:</w:t>
      </w:r>
    </w:p>
    <w:p w14:paraId="10C4FB58" w14:textId="77777777" w:rsidR="00E05DCD" w:rsidRPr="00B51BE0" w:rsidRDefault="00E05DCD" w:rsidP="003E6128">
      <w:pPr>
        <w:pStyle w:val="a4"/>
        <w:shd w:val="clear" w:color="auto" w:fill="FFFFFF"/>
        <w:ind w:left="0"/>
      </w:pPr>
      <w:r>
        <w:lastRenderedPageBreak/>
        <w:t>искажение</w:t>
      </w:r>
      <w:r w:rsidRPr="00B51BE0">
        <w:t xml:space="preserve"> читаемых слов (замена, перестановка, пропуски букв, слогов, слов);</w:t>
      </w:r>
    </w:p>
    <w:p w14:paraId="6FEB0D6C" w14:textId="77777777" w:rsidR="00E05DCD" w:rsidRPr="00B51BE0" w:rsidRDefault="00E05DCD" w:rsidP="003E6128">
      <w:pPr>
        <w:shd w:val="clear" w:color="auto" w:fill="FFFFFF"/>
      </w:pPr>
      <w:r w:rsidRPr="00B51BE0">
        <w:t>неправильная постановка ударений;</w:t>
      </w:r>
    </w:p>
    <w:p w14:paraId="276ED9C1" w14:textId="77777777" w:rsidR="00E05DCD" w:rsidRPr="00B51BE0" w:rsidRDefault="00E05DCD" w:rsidP="003E6128">
      <w:pPr>
        <w:shd w:val="clear" w:color="auto" w:fill="FFFFFF"/>
      </w:pPr>
      <w:r w:rsidRPr="00B51BE0">
        <w:t>чтение всего текста без смысловых пауз, нарушение темпа и четкости произношения слов при чтении вслух;</w:t>
      </w:r>
    </w:p>
    <w:p w14:paraId="62A47BC8" w14:textId="77777777" w:rsidR="00E05DCD" w:rsidRPr="00B51BE0" w:rsidRDefault="00E05DCD" w:rsidP="003E6128">
      <w:pPr>
        <w:shd w:val="clear" w:color="auto" w:fill="FFFFFF"/>
      </w:pPr>
      <w:r w:rsidRPr="00B51BE0">
        <w:t>непонимание общего смысла прочитанного текста за установленное время чтения</w:t>
      </w:r>
    </w:p>
    <w:p w14:paraId="5B2D8A1C" w14:textId="77777777" w:rsidR="00E05DCD" w:rsidRDefault="00E05DCD" w:rsidP="003E6128">
      <w:pPr>
        <w:jc w:val="both"/>
        <w:rPr>
          <w:b/>
        </w:rPr>
      </w:pPr>
      <w:r w:rsidRPr="006B28BB">
        <w:rPr>
          <w:b/>
        </w:rPr>
        <w:t xml:space="preserve">Анализ </w:t>
      </w:r>
      <w:r>
        <w:rPr>
          <w:b/>
        </w:rPr>
        <w:t>техники чтения в 3</w:t>
      </w:r>
      <w:r w:rsidRPr="006B28BB">
        <w:rPr>
          <w:b/>
        </w:rPr>
        <w:t xml:space="preserve"> классе</w:t>
      </w:r>
    </w:p>
    <w:p w14:paraId="7D1847EF" w14:textId="77777777" w:rsidR="00E05DCD" w:rsidRPr="00B51BE0" w:rsidRDefault="00E05DCD" w:rsidP="003E6128">
      <w:r>
        <w:t>Всего обучающихся – 28</w:t>
      </w:r>
      <w:r w:rsidRPr="00B51BE0">
        <w:t>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05DCD" w:rsidRPr="00B51BE0" w14:paraId="2E2CABFB" w14:textId="77777777" w:rsidTr="00DB4617">
        <w:tc>
          <w:tcPr>
            <w:tcW w:w="1914" w:type="dxa"/>
            <w:shd w:val="clear" w:color="auto" w:fill="auto"/>
          </w:tcPr>
          <w:p w14:paraId="278C8E04" w14:textId="77777777" w:rsidR="00E05DCD" w:rsidRPr="00AC6D62" w:rsidRDefault="00E05DCD" w:rsidP="003E6128">
            <w:pPr>
              <w:jc w:val="center"/>
            </w:pPr>
            <w:r w:rsidRPr="00AC6D62">
              <w:t>Высокий</w:t>
            </w:r>
          </w:p>
        </w:tc>
        <w:tc>
          <w:tcPr>
            <w:tcW w:w="1914" w:type="dxa"/>
            <w:shd w:val="clear" w:color="auto" w:fill="auto"/>
          </w:tcPr>
          <w:p w14:paraId="56310266" w14:textId="77777777" w:rsidR="00E05DCD" w:rsidRPr="00AC6D62" w:rsidRDefault="00E05DCD" w:rsidP="003E6128">
            <w:pPr>
              <w:jc w:val="center"/>
            </w:pPr>
            <w:r w:rsidRPr="00AC6D62">
              <w:t>Достаточный</w:t>
            </w:r>
          </w:p>
        </w:tc>
        <w:tc>
          <w:tcPr>
            <w:tcW w:w="1914" w:type="dxa"/>
            <w:shd w:val="clear" w:color="auto" w:fill="auto"/>
          </w:tcPr>
          <w:p w14:paraId="3135DFD1" w14:textId="77777777" w:rsidR="00E05DCD" w:rsidRPr="00AC6D62" w:rsidRDefault="00E05DCD" w:rsidP="003E6128">
            <w:pPr>
              <w:jc w:val="center"/>
            </w:pPr>
            <w:r w:rsidRPr="00AC6D62">
              <w:t>Средний</w:t>
            </w:r>
          </w:p>
        </w:tc>
        <w:tc>
          <w:tcPr>
            <w:tcW w:w="1914" w:type="dxa"/>
            <w:shd w:val="clear" w:color="auto" w:fill="auto"/>
          </w:tcPr>
          <w:p w14:paraId="7AD829D1" w14:textId="77777777" w:rsidR="00E05DCD" w:rsidRPr="00AC6D62" w:rsidRDefault="00E05DCD" w:rsidP="003E6128">
            <w:pPr>
              <w:jc w:val="center"/>
            </w:pPr>
            <w:r w:rsidRPr="00AC6D62">
              <w:t>Начальный</w:t>
            </w:r>
          </w:p>
        </w:tc>
        <w:tc>
          <w:tcPr>
            <w:tcW w:w="1915" w:type="dxa"/>
            <w:shd w:val="clear" w:color="auto" w:fill="auto"/>
          </w:tcPr>
          <w:p w14:paraId="51C92F69" w14:textId="77777777" w:rsidR="00E05DCD" w:rsidRPr="00AC6D62" w:rsidRDefault="00E05DCD" w:rsidP="003E6128">
            <w:pPr>
              <w:jc w:val="center"/>
            </w:pPr>
            <w:r w:rsidRPr="00AC6D62">
              <w:t>В+Д</w:t>
            </w:r>
          </w:p>
        </w:tc>
      </w:tr>
      <w:tr w:rsidR="00E05DCD" w:rsidRPr="00B51BE0" w14:paraId="0C174B78" w14:textId="77777777" w:rsidTr="00DB4617">
        <w:tc>
          <w:tcPr>
            <w:tcW w:w="1914" w:type="dxa"/>
            <w:shd w:val="clear" w:color="auto" w:fill="auto"/>
          </w:tcPr>
          <w:p w14:paraId="02CE980D" w14:textId="77777777" w:rsidR="00E05DCD" w:rsidRPr="00AC6D62" w:rsidRDefault="00E05DCD" w:rsidP="003E6128">
            <w:pPr>
              <w:jc w:val="center"/>
            </w:pPr>
            <w:r w:rsidRPr="00AC6D62">
              <w:t>16</w:t>
            </w:r>
          </w:p>
        </w:tc>
        <w:tc>
          <w:tcPr>
            <w:tcW w:w="1914" w:type="dxa"/>
            <w:shd w:val="clear" w:color="auto" w:fill="auto"/>
          </w:tcPr>
          <w:p w14:paraId="4AABD25C" w14:textId="77777777" w:rsidR="00E05DCD" w:rsidRPr="00AC6D62" w:rsidRDefault="00E05DCD" w:rsidP="003E6128">
            <w:pPr>
              <w:jc w:val="center"/>
            </w:pPr>
            <w:r w:rsidRPr="00AC6D62">
              <w:t>3</w:t>
            </w:r>
          </w:p>
        </w:tc>
        <w:tc>
          <w:tcPr>
            <w:tcW w:w="1914" w:type="dxa"/>
            <w:shd w:val="clear" w:color="auto" w:fill="auto"/>
          </w:tcPr>
          <w:p w14:paraId="3CB1F0A3" w14:textId="77777777" w:rsidR="00E05DCD" w:rsidRPr="00AC6D62" w:rsidRDefault="00E05DCD" w:rsidP="003E6128">
            <w:pPr>
              <w:jc w:val="center"/>
            </w:pPr>
            <w:r w:rsidRPr="00AC6D62">
              <w:t>6</w:t>
            </w:r>
          </w:p>
        </w:tc>
        <w:tc>
          <w:tcPr>
            <w:tcW w:w="1914" w:type="dxa"/>
            <w:shd w:val="clear" w:color="auto" w:fill="auto"/>
          </w:tcPr>
          <w:p w14:paraId="11696633" w14:textId="77777777" w:rsidR="00E05DCD" w:rsidRPr="00AC6D62" w:rsidRDefault="00E05DCD" w:rsidP="003E6128">
            <w:pPr>
              <w:jc w:val="center"/>
            </w:pPr>
            <w:r w:rsidRPr="00AC6D62">
              <w:t>3</w:t>
            </w:r>
          </w:p>
        </w:tc>
        <w:tc>
          <w:tcPr>
            <w:tcW w:w="1915" w:type="dxa"/>
            <w:shd w:val="clear" w:color="auto" w:fill="auto"/>
          </w:tcPr>
          <w:p w14:paraId="138262DC" w14:textId="77777777" w:rsidR="00E05DCD" w:rsidRPr="00AC6D62" w:rsidRDefault="00E05DCD" w:rsidP="003E6128">
            <w:pPr>
              <w:jc w:val="center"/>
            </w:pPr>
            <w:r w:rsidRPr="00AC6D62">
              <w:t>19</w:t>
            </w:r>
          </w:p>
        </w:tc>
      </w:tr>
      <w:tr w:rsidR="00E05DCD" w:rsidRPr="00B51BE0" w14:paraId="10A31C20" w14:textId="77777777" w:rsidTr="00DB4617">
        <w:tc>
          <w:tcPr>
            <w:tcW w:w="1914" w:type="dxa"/>
            <w:shd w:val="clear" w:color="auto" w:fill="auto"/>
          </w:tcPr>
          <w:p w14:paraId="74B70140" w14:textId="77777777" w:rsidR="00E05DCD" w:rsidRPr="00AC6D62" w:rsidRDefault="00E05DCD" w:rsidP="003E6128">
            <w:pPr>
              <w:jc w:val="center"/>
            </w:pPr>
            <w:r w:rsidRPr="00AC6D62">
              <w:t>57%</w:t>
            </w:r>
          </w:p>
        </w:tc>
        <w:tc>
          <w:tcPr>
            <w:tcW w:w="1914" w:type="dxa"/>
            <w:shd w:val="clear" w:color="auto" w:fill="auto"/>
          </w:tcPr>
          <w:p w14:paraId="2BB7D91B" w14:textId="77777777" w:rsidR="00E05DCD" w:rsidRPr="00AC6D62" w:rsidRDefault="00E05DCD" w:rsidP="003E6128">
            <w:pPr>
              <w:jc w:val="center"/>
            </w:pPr>
            <w:r w:rsidRPr="00AC6D62">
              <w:t>10%</w:t>
            </w:r>
          </w:p>
        </w:tc>
        <w:tc>
          <w:tcPr>
            <w:tcW w:w="1914" w:type="dxa"/>
            <w:shd w:val="clear" w:color="auto" w:fill="auto"/>
          </w:tcPr>
          <w:p w14:paraId="4710A72B" w14:textId="77777777" w:rsidR="00E05DCD" w:rsidRPr="00AC6D62" w:rsidRDefault="00E05DCD" w:rsidP="003E6128">
            <w:pPr>
              <w:jc w:val="center"/>
            </w:pPr>
            <w:r w:rsidRPr="00AC6D62">
              <w:t>21%</w:t>
            </w:r>
          </w:p>
        </w:tc>
        <w:tc>
          <w:tcPr>
            <w:tcW w:w="1914" w:type="dxa"/>
            <w:shd w:val="clear" w:color="auto" w:fill="auto"/>
          </w:tcPr>
          <w:p w14:paraId="64E9E599" w14:textId="77777777" w:rsidR="00E05DCD" w:rsidRPr="00AC6D62" w:rsidRDefault="00E05DCD" w:rsidP="003E6128">
            <w:pPr>
              <w:jc w:val="center"/>
            </w:pPr>
            <w:r w:rsidRPr="00AC6D62">
              <w:t>12%</w:t>
            </w:r>
          </w:p>
        </w:tc>
        <w:tc>
          <w:tcPr>
            <w:tcW w:w="1915" w:type="dxa"/>
            <w:shd w:val="clear" w:color="auto" w:fill="auto"/>
          </w:tcPr>
          <w:p w14:paraId="7C1A1BA2" w14:textId="77777777" w:rsidR="00E05DCD" w:rsidRPr="00AC6D62" w:rsidRDefault="00E05DCD" w:rsidP="003E6128">
            <w:pPr>
              <w:jc w:val="center"/>
            </w:pPr>
            <w:r w:rsidRPr="00AC6D62">
              <w:t>67%</w:t>
            </w:r>
          </w:p>
        </w:tc>
      </w:tr>
    </w:tbl>
    <w:p w14:paraId="5C7ABE48" w14:textId="77777777" w:rsidR="00E05DCD" w:rsidRDefault="00E05DCD" w:rsidP="003E6128">
      <w:pPr>
        <w:jc w:val="both"/>
      </w:pPr>
      <w:r w:rsidRPr="00B51BE0">
        <w:t>Типичные ошибки:</w:t>
      </w:r>
    </w:p>
    <w:p w14:paraId="6BE2B502" w14:textId="77777777" w:rsidR="00E05DCD" w:rsidRPr="00B51BE0" w:rsidRDefault="00E05DCD" w:rsidP="003E6128">
      <w:pPr>
        <w:jc w:val="both"/>
      </w:pPr>
      <w:r>
        <w:t>искажение</w:t>
      </w:r>
      <w:r w:rsidRPr="00B51BE0">
        <w:t xml:space="preserve"> читаемых слов (замена, перестановка, пропуски букв, слогов, слов);</w:t>
      </w:r>
    </w:p>
    <w:p w14:paraId="7346FA4B" w14:textId="77777777" w:rsidR="00E05DCD" w:rsidRPr="00B51BE0" w:rsidRDefault="00E05DCD" w:rsidP="003E6128">
      <w:pPr>
        <w:shd w:val="clear" w:color="auto" w:fill="FFFFFF"/>
        <w:jc w:val="both"/>
      </w:pPr>
      <w:r w:rsidRPr="00B51BE0">
        <w:t>неправильная постановка ударений;</w:t>
      </w:r>
    </w:p>
    <w:p w14:paraId="04FD1718" w14:textId="77777777" w:rsidR="00E05DCD" w:rsidRPr="00B51BE0" w:rsidRDefault="00E05DCD" w:rsidP="003E6128">
      <w:pPr>
        <w:shd w:val="clear" w:color="auto" w:fill="FFFFFF"/>
        <w:jc w:val="both"/>
      </w:pPr>
      <w:r w:rsidRPr="00B51BE0">
        <w:t>чтение всего текста без смысловых пауз, нарушение темпа и четкости произношения слов при чтении вслух;</w:t>
      </w:r>
    </w:p>
    <w:p w14:paraId="7C6BB354" w14:textId="77777777" w:rsidR="00E05DCD" w:rsidRPr="00B51BE0" w:rsidRDefault="00E05DCD" w:rsidP="003E6128">
      <w:pPr>
        <w:shd w:val="clear" w:color="auto" w:fill="FFFFFF"/>
        <w:jc w:val="both"/>
      </w:pPr>
      <w:r w:rsidRPr="00B51BE0">
        <w:t>непонимание общего смысла прочитанного текста за установленное время чтения</w:t>
      </w:r>
    </w:p>
    <w:p w14:paraId="4ACBA5E3" w14:textId="77777777" w:rsidR="00E05DCD" w:rsidRPr="00B51BE0" w:rsidRDefault="00E05DCD" w:rsidP="003E6128">
      <w:pPr>
        <w:jc w:val="both"/>
      </w:pPr>
      <w:r>
        <w:t xml:space="preserve">Начальный уровень: </w:t>
      </w:r>
      <w:proofErr w:type="spellStart"/>
      <w:r>
        <w:t>Баздырев</w:t>
      </w:r>
      <w:proofErr w:type="spellEnd"/>
      <w:r>
        <w:t xml:space="preserve"> С., Бабенко М., </w:t>
      </w:r>
      <w:proofErr w:type="spellStart"/>
      <w:r>
        <w:t>Слободеннюк</w:t>
      </w:r>
      <w:proofErr w:type="spellEnd"/>
      <w:r>
        <w:t xml:space="preserve"> М.</w:t>
      </w:r>
    </w:p>
    <w:p w14:paraId="01A7BF6C" w14:textId="77777777" w:rsidR="00E05DCD" w:rsidRPr="006B28BB" w:rsidRDefault="00E05DCD" w:rsidP="003E6128">
      <w:pPr>
        <w:jc w:val="both"/>
        <w:rPr>
          <w:b/>
        </w:rPr>
      </w:pPr>
      <w:r w:rsidRPr="006B28BB">
        <w:rPr>
          <w:b/>
        </w:rPr>
        <w:t xml:space="preserve">Анализ техники чтения во </w:t>
      </w:r>
      <w:r>
        <w:rPr>
          <w:b/>
        </w:rPr>
        <w:t>4</w:t>
      </w:r>
      <w:r w:rsidRPr="006B28BB">
        <w:rPr>
          <w:b/>
        </w:rPr>
        <w:t xml:space="preserve"> классе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1557"/>
        <w:gridCol w:w="1557"/>
        <w:gridCol w:w="1558"/>
        <w:gridCol w:w="1558"/>
        <w:gridCol w:w="1558"/>
      </w:tblGrid>
      <w:tr w:rsidR="00E05DCD" w:rsidRPr="005237EF" w14:paraId="797D0825" w14:textId="77777777" w:rsidTr="00DB4617">
        <w:tc>
          <w:tcPr>
            <w:tcW w:w="1307" w:type="dxa"/>
          </w:tcPr>
          <w:p w14:paraId="1B67506D" w14:textId="77777777" w:rsidR="00E05DCD" w:rsidRPr="005237EF" w:rsidRDefault="00E05DCD" w:rsidP="003E6128">
            <w:pPr>
              <w:widowControl w:val="0"/>
              <w:rPr>
                <w:rFonts w:eastAsia="Arial Unicode MS"/>
                <w:kern w:val="2"/>
              </w:rPr>
            </w:pPr>
            <w:r w:rsidRPr="005237EF">
              <w:rPr>
                <w:rFonts w:eastAsia="Arial Unicode MS"/>
                <w:kern w:val="2"/>
              </w:rPr>
              <w:t>Всего в классе</w:t>
            </w:r>
          </w:p>
        </w:tc>
        <w:tc>
          <w:tcPr>
            <w:tcW w:w="1557" w:type="dxa"/>
          </w:tcPr>
          <w:p w14:paraId="6585364B" w14:textId="77777777" w:rsidR="00E05DCD" w:rsidRPr="005237EF" w:rsidRDefault="00E05DCD" w:rsidP="003E6128">
            <w:pPr>
              <w:widowControl w:val="0"/>
              <w:rPr>
                <w:rFonts w:eastAsia="Arial Unicode MS"/>
                <w:kern w:val="2"/>
              </w:rPr>
            </w:pPr>
            <w:r w:rsidRPr="005237EF">
              <w:rPr>
                <w:rFonts w:eastAsia="Arial Unicode MS"/>
                <w:kern w:val="2"/>
              </w:rPr>
              <w:t>Читали</w:t>
            </w:r>
          </w:p>
        </w:tc>
        <w:tc>
          <w:tcPr>
            <w:tcW w:w="1557" w:type="dxa"/>
          </w:tcPr>
          <w:p w14:paraId="4280D8A4" w14:textId="77777777" w:rsidR="00E05DCD" w:rsidRPr="005237EF" w:rsidRDefault="00E05DCD" w:rsidP="003E6128">
            <w:pPr>
              <w:widowControl w:val="0"/>
              <w:rPr>
                <w:rFonts w:eastAsia="Arial Unicode MS"/>
                <w:kern w:val="2"/>
              </w:rPr>
            </w:pPr>
            <w:r w:rsidRPr="005237EF">
              <w:rPr>
                <w:rFonts w:eastAsia="Arial Unicode MS"/>
                <w:kern w:val="2"/>
              </w:rPr>
              <w:t>«5»</w:t>
            </w:r>
          </w:p>
        </w:tc>
        <w:tc>
          <w:tcPr>
            <w:tcW w:w="1558" w:type="dxa"/>
          </w:tcPr>
          <w:p w14:paraId="6403D142" w14:textId="77777777" w:rsidR="00E05DCD" w:rsidRPr="005237EF" w:rsidRDefault="00E05DCD" w:rsidP="003E6128">
            <w:pPr>
              <w:widowControl w:val="0"/>
              <w:rPr>
                <w:rFonts w:eastAsia="Arial Unicode MS"/>
                <w:kern w:val="2"/>
              </w:rPr>
            </w:pPr>
            <w:r w:rsidRPr="005237EF">
              <w:rPr>
                <w:rFonts w:eastAsia="Arial Unicode MS"/>
                <w:kern w:val="2"/>
              </w:rPr>
              <w:t>«4»</w:t>
            </w:r>
          </w:p>
        </w:tc>
        <w:tc>
          <w:tcPr>
            <w:tcW w:w="1558" w:type="dxa"/>
          </w:tcPr>
          <w:p w14:paraId="017FCE56" w14:textId="77777777" w:rsidR="00E05DCD" w:rsidRPr="005237EF" w:rsidRDefault="00E05DCD" w:rsidP="003E6128">
            <w:pPr>
              <w:widowControl w:val="0"/>
              <w:rPr>
                <w:rFonts w:eastAsia="Arial Unicode MS"/>
                <w:kern w:val="2"/>
              </w:rPr>
            </w:pPr>
            <w:r w:rsidRPr="005237EF">
              <w:rPr>
                <w:rFonts w:eastAsia="Arial Unicode MS"/>
                <w:kern w:val="2"/>
              </w:rPr>
              <w:t>«3»</w:t>
            </w:r>
          </w:p>
        </w:tc>
        <w:tc>
          <w:tcPr>
            <w:tcW w:w="1558" w:type="dxa"/>
          </w:tcPr>
          <w:p w14:paraId="1F1B684D" w14:textId="77777777" w:rsidR="00E05DCD" w:rsidRPr="005237EF" w:rsidRDefault="00E05DCD" w:rsidP="003E6128">
            <w:pPr>
              <w:widowControl w:val="0"/>
              <w:rPr>
                <w:rFonts w:eastAsia="Arial Unicode MS"/>
                <w:kern w:val="2"/>
              </w:rPr>
            </w:pPr>
            <w:r w:rsidRPr="005237EF">
              <w:rPr>
                <w:rFonts w:eastAsia="Arial Unicode MS"/>
                <w:kern w:val="2"/>
              </w:rPr>
              <w:t>«2»</w:t>
            </w:r>
          </w:p>
        </w:tc>
      </w:tr>
      <w:tr w:rsidR="00E05DCD" w:rsidRPr="005237EF" w14:paraId="09B8C750" w14:textId="77777777" w:rsidTr="00DB4617">
        <w:tc>
          <w:tcPr>
            <w:tcW w:w="1307" w:type="dxa"/>
          </w:tcPr>
          <w:p w14:paraId="4CAE654B" w14:textId="77777777" w:rsidR="00E05DCD" w:rsidRPr="005237EF" w:rsidRDefault="00E05DCD" w:rsidP="003E6128">
            <w:pPr>
              <w:widowControl w:val="0"/>
              <w:rPr>
                <w:rFonts w:eastAsia="Arial Unicode MS"/>
                <w:kern w:val="2"/>
              </w:rPr>
            </w:pPr>
            <w:r w:rsidRPr="005237EF">
              <w:rPr>
                <w:rFonts w:eastAsia="Arial Unicode MS"/>
                <w:kern w:val="2"/>
              </w:rPr>
              <w:t>28</w:t>
            </w:r>
          </w:p>
        </w:tc>
        <w:tc>
          <w:tcPr>
            <w:tcW w:w="1557" w:type="dxa"/>
          </w:tcPr>
          <w:p w14:paraId="5970DB6A" w14:textId="77777777" w:rsidR="00E05DCD" w:rsidRPr="005237EF" w:rsidRDefault="00E05DCD" w:rsidP="003E6128">
            <w:pPr>
              <w:widowControl w:val="0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28</w:t>
            </w:r>
          </w:p>
        </w:tc>
        <w:tc>
          <w:tcPr>
            <w:tcW w:w="1557" w:type="dxa"/>
          </w:tcPr>
          <w:p w14:paraId="599E644C" w14:textId="77777777" w:rsidR="00E05DCD" w:rsidRPr="005237EF" w:rsidRDefault="00E05DCD" w:rsidP="003E6128">
            <w:pPr>
              <w:widowControl w:val="0"/>
              <w:rPr>
                <w:rFonts w:eastAsia="Arial Unicode MS"/>
                <w:kern w:val="2"/>
              </w:rPr>
            </w:pPr>
            <w:r w:rsidRPr="005237EF">
              <w:rPr>
                <w:rFonts w:eastAsia="Arial Unicode MS"/>
                <w:kern w:val="2"/>
              </w:rPr>
              <w:t>1</w:t>
            </w:r>
            <w:r>
              <w:rPr>
                <w:rFonts w:eastAsia="Arial Unicode MS"/>
                <w:kern w:val="2"/>
              </w:rPr>
              <w:t>7-45</w:t>
            </w:r>
            <w:r w:rsidRPr="005237EF">
              <w:rPr>
                <w:rFonts w:eastAsia="Arial Unicode MS"/>
                <w:kern w:val="2"/>
              </w:rPr>
              <w:t>%</w:t>
            </w:r>
          </w:p>
        </w:tc>
        <w:tc>
          <w:tcPr>
            <w:tcW w:w="1558" w:type="dxa"/>
          </w:tcPr>
          <w:p w14:paraId="2C7A9BF1" w14:textId="77777777" w:rsidR="00E05DCD" w:rsidRPr="005237EF" w:rsidRDefault="00E05DCD" w:rsidP="003E6128">
            <w:pPr>
              <w:widowControl w:val="0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7-22</w:t>
            </w:r>
            <w:r w:rsidRPr="005237EF">
              <w:rPr>
                <w:rFonts w:eastAsia="Arial Unicode MS"/>
                <w:kern w:val="2"/>
              </w:rPr>
              <w:t>%</w:t>
            </w:r>
          </w:p>
        </w:tc>
        <w:tc>
          <w:tcPr>
            <w:tcW w:w="1558" w:type="dxa"/>
          </w:tcPr>
          <w:p w14:paraId="76BD2857" w14:textId="77777777" w:rsidR="00E05DCD" w:rsidRPr="005237EF" w:rsidRDefault="00E05DCD" w:rsidP="003E6128">
            <w:pPr>
              <w:widowControl w:val="0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2-22</w:t>
            </w:r>
            <w:r w:rsidRPr="005237EF">
              <w:rPr>
                <w:rFonts w:eastAsia="Arial Unicode MS"/>
                <w:kern w:val="2"/>
              </w:rPr>
              <w:t>%</w:t>
            </w:r>
          </w:p>
        </w:tc>
        <w:tc>
          <w:tcPr>
            <w:tcW w:w="1558" w:type="dxa"/>
          </w:tcPr>
          <w:p w14:paraId="51C18FDC" w14:textId="77777777" w:rsidR="00E05DCD" w:rsidRPr="005237EF" w:rsidRDefault="00E05DCD" w:rsidP="003E6128">
            <w:pPr>
              <w:widowControl w:val="0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2- 11</w:t>
            </w:r>
            <w:r w:rsidRPr="005237EF">
              <w:rPr>
                <w:rFonts w:eastAsia="Arial Unicode MS"/>
                <w:kern w:val="2"/>
              </w:rPr>
              <w:t xml:space="preserve">% </w:t>
            </w:r>
          </w:p>
        </w:tc>
      </w:tr>
    </w:tbl>
    <w:p w14:paraId="10C2FA1E" w14:textId="77777777" w:rsidR="00E05DCD" w:rsidRPr="0016192B" w:rsidRDefault="00E05DCD" w:rsidP="003E6128">
      <w:r w:rsidRPr="0016192B">
        <w:t>Типичные ошибки:</w:t>
      </w:r>
    </w:p>
    <w:p w14:paraId="23021144" w14:textId="77777777" w:rsidR="00E05DCD" w:rsidRPr="0016192B" w:rsidRDefault="00E05DCD" w:rsidP="003E6128">
      <w:pPr>
        <w:rPr>
          <w:shd w:val="clear" w:color="auto" w:fill="FFFFFF"/>
        </w:rPr>
      </w:pPr>
      <w:r w:rsidRPr="0016192B">
        <w:t>-</w:t>
      </w:r>
      <w:r w:rsidRPr="0016192B">
        <w:rPr>
          <w:shd w:val="clear" w:color="auto" w:fill="FFFFFF"/>
        </w:rPr>
        <w:t xml:space="preserve"> искажение читаемых слов (замена, перестановка, пропуски или добавления букв, слогов, слов)</w:t>
      </w:r>
    </w:p>
    <w:p w14:paraId="215D124E" w14:textId="77777777" w:rsidR="00E05DCD" w:rsidRPr="0016192B" w:rsidRDefault="00E05DCD" w:rsidP="003E6128">
      <w:pPr>
        <w:rPr>
          <w:shd w:val="clear" w:color="auto" w:fill="FFFFFF"/>
        </w:rPr>
      </w:pPr>
      <w:r w:rsidRPr="0016192B">
        <w:t>-</w:t>
      </w:r>
      <w:r w:rsidRPr="0016192B">
        <w:rPr>
          <w:shd w:val="clear" w:color="auto" w:fill="FFFFFF"/>
        </w:rPr>
        <w:t xml:space="preserve"> неправильная постановка ударений</w:t>
      </w:r>
    </w:p>
    <w:p w14:paraId="0A940172" w14:textId="77777777" w:rsidR="00E05DCD" w:rsidRPr="0016192B" w:rsidRDefault="00E05DCD" w:rsidP="003E6128">
      <w:pPr>
        <w:jc w:val="both"/>
      </w:pPr>
      <w:r w:rsidRPr="0016192B">
        <w:t>Ниже нормы: Васин Роман, Рогов Арслан</w:t>
      </w:r>
    </w:p>
    <w:p w14:paraId="16AE1D79" w14:textId="77777777" w:rsidR="00E05DCD" w:rsidRDefault="00E05DCD" w:rsidP="003E6128">
      <w:pPr>
        <w:jc w:val="both"/>
        <w:rPr>
          <w:sz w:val="22"/>
          <w:szCs w:val="22"/>
        </w:rPr>
      </w:pPr>
    </w:p>
    <w:p w14:paraId="5487DF51" w14:textId="77777777" w:rsidR="00D66D3C" w:rsidRDefault="00D66D3C" w:rsidP="003E6128">
      <w:pPr>
        <w:jc w:val="both"/>
        <w:rPr>
          <w:sz w:val="22"/>
          <w:szCs w:val="22"/>
        </w:rPr>
      </w:pPr>
    </w:p>
    <w:p w14:paraId="37FBA306" w14:textId="77777777" w:rsidR="00D66D3C" w:rsidRDefault="00D66D3C" w:rsidP="003E6128">
      <w:pPr>
        <w:jc w:val="both"/>
        <w:rPr>
          <w:sz w:val="22"/>
          <w:szCs w:val="22"/>
        </w:rPr>
      </w:pPr>
    </w:p>
    <w:p w14:paraId="4FBEABC9" w14:textId="77777777" w:rsidR="00D66D3C" w:rsidRDefault="00D66D3C" w:rsidP="003E6128">
      <w:pPr>
        <w:jc w:val="both"/>
        <w:rPr>
          <w:sz w:val="22"/>
          <w:szCs w:val="22"/>
        </w:rPr>
      </w:pPr>
    </w:p>
    <w:p w14:paraId="507625A1" w14:textId="77777777" w:rsidR="00D66D3C" w:rsidRDefault="00D66D3C" w:rsidP="003E6128">
      <w:pPr>
        <w:jc w:val="both"/>
        <w:rPr>
          <w:sz w:val="22"/>
          <w:szCs w:val="22"/>
        </w:rPr>
      </w:pPr>
    </w:p>
    <w:p w14:paraId="74D81146" w14:textId="77777777" w:rsidR="00D66D3C" w:rsidRDefault="00D66D3C" w:rsidP="003E6128">
      <w:pPr>
        <w:jc w:val="both"/>
        <w:rPr>
          <w:sz w:val="22"/>
          <w:szCs w:val="22"/>
        </w:rPr>
      </w:pPr>
    </w:p>
    <w:p w14:paraId="347D0DE2" w14:textId="77777777" w:rsidR="00D66D3C" w:rsidRDefault="00D66D3C" w:rsidP="003E6128">
      <w:pPr>
        <w:jc w:val="both"/>
        <w:rPr>
          <w:sz w:val="22"/>
          <w:szCs w:val="22"/>
        </w:rPr>
      </w:pPr>
    </w:p>
    <w:p w14:paraId="2674BB37" w14:textId="77777777" w:rsidR="00D66D3C" w:rsidRDefault="00D66D3C" w:rsidP="003E6128">
      <w:pPr>
        <w:jc w:val="both"/>
        <w:rPr>
          <w:sz w:val="22"/>
          <w:szCs w:val="22"/>
        </w:rPr>
      </w:pPr>
    </w:p>
    <w:p w14:paraId="75FE6E97" w14:textId="77777777" w:rsidR="00D66D3C" w:rsidRDefault="00D66D3C" w:rsidP="003E6128">
      <w:pPr>
        <w:jc w:val="both"/>
        <w:rPr>
          <w:sz w:val="22"/>
          <w:szCs w:val="22"/>
        </w:rPr>
      </w:pPr>
    </w:p>
    <w:p w14:paraId="4DA79A5E" w14:textId="77777777" w:rsidR="00D66D3C" w:rsidRDefault="00D66D3C" w:rsidP="003E6128">
      <w:pPr>
        <w:jc w:val="both"/>
        <w:rPr>
          <w:sz w:val="22"/>
          <w:szCs w:val="22"/>
        </w:rPr>
      </w:pPr>
    </w:p>
    <w:p w14:paraId="0F189494" w14:textId="77777777" w:rsidR="00D66D3C" w:rsidRDefault="00D66D3C" w:rsidP="003E6128">
      <w:pPr>
        <w:jc w:val="both"/>
        <w:rPr>
          <w:sz w:val="22"/>
          <w:szCs w:val="22"/>
        </w:rPr>
      </w:pPr>
    </w:p>
    <w:p w14:paraId="0DC103D5" w14:textId="77777777" w:rsidR="00D66D3C" w:rsidRDefault="00D66D3C" w:rsidP="003E6128">
      <w:pPr>
        <w:jc w:val="both"/>
        <w:rPr>
          <w:sz w:val="22"/>
          <w:szCs w:val="22"/>
        </w:rPr>
      </w:pPr>
    </w:p>
    <w:p w14:paraId="21601254" w14:textId="77777777" w:rsidR="00D66D3C" w:rsidRDefault="00D66D3C" w:rsidP="003E6128">
      <w:pPr>
        <w:jc w:val="both"/>
        <w:rPr>
          <w:sz w:val="22"/>
          <w:szCs w:val="22"/>
        </w:rPr>
      </w:pPr>
    </w:p>
    <w:p w14:paraId="47F2BAC7" w14:textId="77777777" w:rsidR="00D66D3C" w:rsidRDefault="00D66D3C" w:rsidP="003E6128">
      <w:pPr>
        <w:jc w:val="both"/>
        <w:rPr>
          <w:sz w:val="22"/>
          <w:szCs w:val="22"/>
        </w:rPr>
      </w:pPr>
    </w:p>
    <w:p w14:paraId="43EF87D2" w14:textId="77777777" w:rsidR="00D66D3C" w:rsidRDefault="00D66D3C" w:rsidP="003E6128">
      <w:pPr>
        <w:jc w:val="both"/>
        <w:rPr>
          <w:sz w:val="22"/>
          <w:szCs w:val="22"/>
        </w:rPr>
      </w:pPr>
    </w:p>
    <w:p w14:paraId="73A95CF4" w14:textId="77777777" w:rsidR="00D66D3C" w:rsidRDefault="00D66D3C" w:rsidP="003E6128">
      <w:pPr>
        <w:jc w:val="both"/>
        <w:rPr>
          <w:sz w:val="22"/>
          <w:szCs w:val="22"/>
        </w:rPr>
      </w:pPr>
    </w:p>
    <w:p w14:paraId="51B65BC5" w14:textId="77777777" w:rsidR="00D66D3C" w:rsidRDefault="00D66D3C" w:rsidP="003E6128">
      <w:pPr>
        <w:jc w:val="both"/>
        <w:rPr>
          <w:sz w:val="22"/>
          <w:szCs w:val="22"/>
        </w:rPr>
      </w:pPr>
    </w:p>
    <w:p w14:paraId="7427E43B" w14:textId="77777777" w:rsidR="00D66D3C" w:rsidRDefault="00D66D3C" w:rsidP="003E6128">
      <w:pPr>
        <w:jc w:val="both"/>
        <w:rPr>
          <w:sz w:val="22"/>
          <w:szCs w:val="22"/>
        </w:rPr>
      </w:pPr>
    </w:p>
    <w:p w14:paraId="72E0BB2B" w14:textId="77777777" w:rsidR="00D66D3C" w:rsidRDefault="00D66D3C" w:rsidP="003E6128">
      <w:pPr>
        <w:jc w:val="both"/>
        <w:rPr>
          <w:sz w:val="22"/>
          <w:szCs w:val="22"/>
        </w:rPr>
      </w:pPr>
    </w:p>
    <w:p w14:paraId="73FA8230" w14:textId="77777777" w:rsidR="00D66D3C" w:rsidRDefault="00D66D3C" w:rsidP="003E6128">
      <w:pPr>
        <w:jc w:val="both"/>
        <w:rPr>
          <w:sz w:val="22"/>
          <w:szCs w:val="22"/>
        </w:rPr>
      </w:pPr>
    </w:p>
    <w:p w14:paraId="70CFDFDF" w14:textId="77777777" w:rsidR="00D66D3C" w:rsidRDefault="00D66D3C" w:rsidP="003E6128">
      <w:pPr>
        <w:jc w:val="both"/>
        <w:rPr>
          <w:sz w:val="22"/>
          <w:szCs w:val="22"/>
        </w:rPr>
      </w:pPr>
    </w:p>
    <w:p w14:paraId="485720A0" w14:textId="77777777" w:rsidR="00D66D3C" w:rsidRDefault="00D66D3C" w:rsidP="003E6128">
      <w:pPr>
        <w:jc w:val="both"/>
        <w:rPr>
          <w:sz w:val="22"/>
          <w:szCs w:val="22"/>
        </w:rPr>
      </w:pPr>
    </w:p>
    <w:p w14:paraId="70E37A42" w14:textId="77777777" w:rsidR="00D66D3C" w:rsidRDefault="00D66D3C" w:rsidP="003E6128">
      <w:pPr>
        <w:jc w:val="both"/>
        <w:rPr>
          <w:sz w:val="22"/>
          <w:szCs w:val="22"/>
        </w:rPr>
      </w:pPr>
    </w:p>
    <w:p w14:paraId="6FC72D07" w14:textId="77777777" w:rsidR="00D66D3C" w:rsidRDefault="00D66D3C" w:rsidP="003E6128">
      <w:pPr>
        <w:jc w:val="both"/>
        <w:rPr>
          <w:sz w:val="22"/>
          <w:szCs w:val="22"/>
        </w:rPr>
      </w:pPr>
    </w:p>
    <w:p w14:paraId="653D1DDD" w14:textId="77777777" w:rsidR="00D66D3C" w:rsidRDefault="00D66D3C" w:rsidP="003E6128">
      <w:pPr>
        <w:jc w:val="both"/>
        <w:rPr>
          <w:sz w:val="22"/>
          <w:szCs w:val="22"/>
        </w:rPr>
      </w:pPr>
    </w:p>
    <w:p w14:paraId="0C7514BD" w14:textId="77777777" w:rsidR="00D66D3C" w:rsidRDefault="00D66D3C" w:rsidP="003E6128">
      <w:pPr>
        <w:jc w:val="both"/>
        <w:rPr>
          <w:sz w:val="22"/>
          <w:szCs w:val="22"/>
        </w:rPr>
      </w:pPr>
    </w:p>
    <w:p w14:paraId="35B019D1" w14:textId="77777777" w:rsidR="00D66D3C" w:rsidRDefault="00D66D3C" w:rsidP="003E6128">
      <w:pPr>
        <w:jc w:val="both"/>
        <w:rPr>
          <w:sz w:val="22"/>
          <w:szCs w:val="22"/>
        </w:rPr>
      </w:pPr>
    </w:p>
    <w:p w14:paraId="56E3A3D0" w14:textId="77777777" w:rsidR="00D66D3C" w:rsidRDefault="00D66D3C" w:rsidP="003E6128">
      <w:pPr>
        <w:jc w:val="both"/>
        <w:rPr>
          <w:sz w:val="22"/>
          <w:szCs w:val="22"/>
        </w:rPr>
      </w:pPr>
    </w:p>
    <w:p w14:paraId="67A7F010" w14:textId="77777777" w:rsidR="00D66D3C" w:rsidRDefault="00D66D3C" w:rsidP="003E6128">
      <w:pPr>
        <w:jc w:val="both"/>
        <w:rPr>
          <w:sz w:val="22"/>
          <w:szCs w:val="22"/>
        </w:rPr>
      </w:pPr>
    </w:p>
    <w:p w14:paraId="24BB8CD2" w14:textId="77777777" w:rsidR="00D66D3C" w:rsidRDefault="00D66D3C" w:rsidP="003E6128">
      <w:pPr>
        <w:jc w:val="both"/>
        <w:rPr>
          <w:sz w:val="22"/>
          <w:szCs w:val="22"/>
        </w:rPr>
      </w:pPr>
    </w:p>
    <w:p w14:paraId="4DDDD1B7" w14:textId="77777777" w:rsidR="00D66D3C" w:rsidRDefault="00D66D3C" w:rsidP="003E6128">
      <w:pPr>
        <w:jc w:val="both"/>
        <w:rPr>
          <w:sz w:val="22"/>
          <w:szCs w:val="22"/>
        </w:rPr>
      </w:pPr>
    </w:p>
    <w:p w14:paraId="4866A488" w14:textId="77777777" w:rsidR="00D66D3C" w:rsidRDefault="00D66D3C" w:rsidP="003E6128">
      <w:pPr>
        <w:jc w:val="both"/>
      </w:pPr>
    </w:p>
    <w:p w14:paraId="5FE3A8AC" w14:textId="77777777" w:rsidR="00E05DCD" w:rsidRDefault="00E05DCD" w:rsidP="003E6128">
      <w:pPr>
        <w:jc w:val="both"/>
      </w:pPr>
    </w:p>
    <w:p w14:paraId="6B2C2CDA" w14:textId="620B5EDD" w:rsidR="00E05DCD" w:rsidRPr="00D66D3C" w:rsidRDefault="00D66D3C" w:rsidP="00D66D3C">
      <w:pPr>
        <w:jc w:val="right"/>
        <w:rPr>
          <w:b/>
          <w:bCs/>
        </w:rPr>
      </w:pPr>
      <w:r w:rsidRPr="00D66D3C">
        <w:rPr>
          <w:b/>
          <w:bCs/>
        </w:rPr>
        <w:t>Приложение 2</w:t>
      </w:r>
    </w:p>
    <w:p w14:paraId="4EC1B2C7" w14:textId="77777777" w:rsidR="00E05DCD" w:rsidRPr="00144BE8" w:rsidRDefault="00E05DCD" w:rsidP="003E6128">
      <w:pPr>
        <w:jc w:val="center"/>
        <w:rPr>
          <w:b/>
        </w:rPr>
      </w:pPr>
      <w:r w:rsidRPr="00144BE8">
        <w:rPr>
          <w:b/>
        </w:rPr>
        <w:t>Справка № 9</w:t>
      </w:r>
    </w:p>
    <w:p w14:paraId="77F45B26" w14:textId="77777777" w:rsidR="00E05DCD" w:rsidRPr="00C9046D" w:rsidRDefault="00E05DCD" w:rsidP="003E6128">
      <w:pPr>
        <w:jc w:val="center"/>
        <w:rPr>
          <w:b/>
          <w:color w:val="000000"/>
        </w:rPr>
      </w:pPr>
      <w:r w:rsidRPr="00C9046D">
        <w:rPr>
          <w:b/>
          <w:color w:val="000000"/>
        </w:rPr>
        <w:t xml:space="preserve">об итогах успеваемости обучающихся за 1 </w:t>
      </w:r>
      <w:r>
        <w:rPr>
          <w:b/>
          <w:color w:val="000000"/>
        </w:rPr>
        <w:t>четверть 2024/2025</w:t>
      </w:r>
      <w:r w:rsidRPr="00C9046D">
        <w:rPr>
          <w:b/>
          <w:color w:val="000000"/>
        </w:rPr>
        <w:t xml:space="preserve"> учебного года</w:t>
      </w:r>
    </w:p>
    <w:p w14:paraId="7459BF5B" w14:textId="77777777" w:rsidR="00E05DCD" w:rsidRPr="00096FFE" w:rsidRDefault="00E05DCD" w:rsidP="00D66D3C">
      <w:pPr>
        <w:tabs>
          <w:tab w:val="num" w:pos="709"/>
        </w:tabs>
        <w:jc w:val="both"/>
        <w:rPr>
          <w:sz w:val="22"/>
          <w:szCs w:val="22"/>
        </w:rPr>
      </w:pPr>
      <w:r w:rsidRPr="00096FFE">
        <w:rPr>
          <w:sz w:val="22"/>
          <w:szCs w:val="22"/>
        </w:rPr>
        <w:tab/>
        <w:t xml:space="preserve">Согласно плану внутришкольного контроля был проведён </w:t>
      </w:r>
      <w:proofErr w:type="gramStart"/>
      <w:r w:rsidRPr="00096FFE">
        <w:rPr>
          <w:sz w:val="22"/>
          <w:szCs w:val="22"/>
        </w:rPr>
        <w:t>мониторинг  «</w:t>
      </w:r>
      <w:proofErr w:type="gramEnd"/>
      <w:r w:rsidRPr="00096FFE">
        <w:rPr>
          <w:sz w:val="22"/>
          <w:szCs w:val="22"/>
        </w:rPr>
        <w:t>Итоги успеваемости обучающихся за 1 четверть 2024/2025 учебного года».</w:t>
      </w:r>
    </w:p>
    <w:p w14:paraId="320EFE52" w14:textId="77777777" w:rsidR="00E05DCD" w:rsidRPr="00096FFE" w:rsidRDefault="00E05DCD" w:rsidP="00D66D3C">
      <w:pPr>
        <w:pStyle w:val="aa"/>
        <w:spacing w:after="0"/>
        <w:ind w:left="0"/>
        <w:jc w:val="both"/>
        <w:rPr>
          <w:bCs/>
          <w:sz w:val="22"/>
          <w:szCs w:val="22"/>
        </w:rPr>
      </w:pPr>
      <w:r w:rsidRPr="00096FFE">
        <w:rPr>
          <w:sz w:val="22"/>
          <w:szCs w:val="22"/>
        </w:rPr>
        <w:t>Цель: проанализировать итоги успеваемости и качество знаний за 1 четверть 2024/2025 учебного года, выявить проблемы и наметить пути их решения. Справка подготовлена на основе информации успеваемости по классам, полученной из электронного журнала.</w:t>
      </w:r>
    </w:p>
    <w:p w14:paraId="043F57CD" w14:textId="77777777" w:rsidR="00E05DCD" w:rsidRPr="00096FFE" w:rsidRDefault="00E05DCD" w:rsidP="00D66D3C">
      <w:pPr>
        <w:pStyle w:val="aa"/>
        <w:spacing w:after="0"/>
        <w:ind w:left="0"/>
        <w:jc w:val="both"/>
        <w:rPr>
          <w:bCs/>
          <w:sz w:val="22"/>
          <w:szCs w:val="22"/>
        </w:rPr>
      </w:pPr>
      <w:r w:rsidRPr="00096FFE">
        <w:rPr>
          <w:bCs/>
          <w:sz w:val="22"/>
          <w:szCs w:val="22"/>
        </w:rPr>
        <w:t xml:space="preserve">На начало четверти в 2-11 классах обучалось 241 учащихся. На конец четверти количество учащихся - 243. </w:t>
      </w:r>
    </w:p>
    <w:p w14:paraId="0D17F5F1" w14:textId="77777777" w:rsidR="00E05DCD" w:rsidRPr="00096FFE" w:rsidRDefault="00E05DCD" w:rsidP="00D66D3C">
      <w:pPr>
        <w:pStyle w:val="aa"/>
        <w:spacing w:after="0"/>
        <w:ind w:left="0"/>
        <w:jc w:val="both"/>
        <w:rPr>
          <w:bCs/>
          <w:sz w:val="22"/>
          <w:szCs w:val="22"/>
        </w:rPr>
      </w:pPr>
      <w:r w:rsidRPr="00096FFE">
        <w:rPr>
          <w:bCs/>
          <w:sz w:val="22"/>
          <w:szCs w:val="22"/>
        </w:rPr>
        <w:t xml:space="preserve">В течение </w:t>
      </w:r>
      <w:proofErr w:type="gramStart"/>
      <w:r w:rsidRPr="00096FFE">
        <w:rPr>
          <w:bCs/>
          <w:sz w:val="22"/>
          <w:szCs w:val="22"/>
        </w:rPr>
        <w:t>четверти  проводился</w:t>
      </w:r>
      <w:proofErr w:type="gramEnd"/>
      <w:r w:rsidRPr="00096FFE">
        <w:rPr>
          <w:bCs/>
          <w:sz w:val="22"/>
          <w:szCs w:val="22"/>
        </w:rPr>
        <w:t xml:space="preserve"> регулярный мониторинг уровня знаний  обучающихся  различными формами контроля: </w:t>
      </w:r>
    </w:p>
    <w:p w14:paraId="6B42E74E" w14:textId="77777777" w:rsidR="00E05DCD" w:rsidRPr="00096FFE" w:rsidRDefault="00E05DCD" w:rsidP="00D66D3C">
      <w:pPr>
        <w:pStyle w:val="aa"/>
        <w:numPr>
          <w:ilvl w:val="0"/>
          <w:numId w:val="6"/>
        </w:numPr>
        <w:tabs>
          <w:tab w:val="left" w:pos="284"/>
        </w:tabs>
        <w:suppressAutoHyphens/>
        <w:spacing w:after="0"/>
        <w:ind w:left="0" w:firstLine="0"/>
        <w:jc w:val="both"/>
        <w:rPr>
          <w:bCs/>
          <w:sz w:val="22"/>
          <w:szCs w:val="22"/>
        </w:rPr>
      </w:pPr>
      <w:r w:rsidRPr="00096FFE">
        <w:rPr>
          <w:bCs/>
          <w:sz w:val="22"/>
          <w:szCs w:val="22"/>
        </w:rPr>
        <w:t>Административные контрольные работы по математике, русскому языку (по графику);</w:t>
      </w:r>
    </w:p>
    <w:p w14:paraId="00B0837E" w14:textId="77777777" w:rsidR="00E05DCD" w:rsidRPr="00096FFE" w:rsidRDefault="00E05DCD" w:rsidP="00D66D3C">
      <w:pPr>
        <w:pStyle w:val="aa"/>
        <w:spacing w:after="0"/>
        <w:ind w:left="0"/>
        <w:rPr>
          <w:bCs/>
          <w:sz w:val="22"/>
          <w:szCs w:val="22"/>
        </w:rPr>
      </w:pPr>
      <w:r w:rsidRPr="00096FFE">
        <w:rPr>
          <w:bCs/>
          <w:sz w:val="22"/>
          <w:szCs w:val="22"/>
        </w:rPr>
        <w:t>2. Срезы знаний (по графику)</w:t>
      </w:r>
    </w:p>
    <w:p w14:paraId="0EB11879" w14:textId="77777777" w:rsidR="00E05DCD" w:rsidRPr="00096FFE" w:rsidRDefault="00E05DCD" w:rsidP="00D66D3C">
      <w:pPr>
        <w:pStyle w:val="aa"/>
        <w:spacing w:after="0"/>
        <w:ind w:left="0"/>
        <w:rPr>
          <w:bCs/>
          <w:sz w:val="22"/>
          <w:szCs w:val="22"/>
        </w:rPr>
      </w:pPr>
      <w:r w:rsidRPr="00096FFE">
        <w:rPr>
          <w:bCs/>
          <w:sz w:val="22"/>
          <w:szCs w:val="22"/>
        </w:rPr>
        <w:t>2. Контроль техники чтения;</w:t>
      </w:r>
    </w:p>
    <w:p w14:paraId="3B048711" w14:textId="77777777" w:rsidR="00E05DCD" w:rsidRPr="00096FFE" w:rsidRDefault="00E05DCD" w:rsidP="003E6128">
      <w:pPr>
        <w:jc w:val="both"/>
        <w:rPr>
          <w:bCs/>
          <w:sz w:val="22"/>
          <w:szCs w:val="22"/>
        </w:rPr>
      </w:pPr>
      <w:r w:rsidRPr="00096FFE">
        <w:rPr>
          <w:bCs/>
          <w:sz w:val="22"/>
          <w:szCs w:val="22"/>
        </w:rPr>
        <w:t>Не аттестовано по уровням: нет</w:t>
      </w:r>
    </w:p>
    <w:p w14:paraId="37BE637E" w14:textId="77777777" w:rsidR="00E05DCD" w:rsidRPr="00096FFE" w:rsidRDefault="00E05DCD" w:rsidP="003E6128">
      <w:pPr>
        <w:pStyle w:val="1"/>
        <w:numPr>
          <w:ilvl w:val="0"/>
          <w:numId w:val="0"/>
        </w:numPr>
        <w:rPr>
          <w:b w:val="0"/>
          <w:sz w:val="22"/>
          <w:szCs w:val="22"/>
        </w:rPr>
      </w:pPr>
      <w:r w:rsidRPr="00096FFE">
        <w:rPr>
          <w:b w:val="0"/>
          <w:sz w:val="22"/>
          <w:szCs w:val="22"/>
          <w:u w:val="single"/>
        </w:rPr>
        <w:t xml:space="preserve">Окончили   </w:t>
      </w:r>
      <w:proofErr w:type="gramStart"/>
      <w:r w:rsidRPr="00096FFE">
        <w:rPr>
          <w:b w:val="0"/>
          <w:sz w:val="22"/>
          <w:szCs w:val="22"/>
          <w:u w:val="single"/>
        </w:rPr>
        <w:t>полугодие  с</w:t>
      </w:r>
      <w:proofErr w:type="gramEnd"/>
      <w:r w:rsidRPr="00096FFE">
        <w:rPr>
          <w:b w:val="0"/>
          <w:sz w:val="22"/>
          <w:szCs w:val="22"/>
          <w:u w:val="single"/>
        </w:rPr>
        <w:t xml:space="preserve"> одной «4»:</w:t>
      </w:r>
      <w:r w:rsidRPr="00096FFE">
        <w:rPr>
          <w:b w:val="0"/>
          <w:sz w:val="22"/>
          <w:szCs w:val="22"/>
        </w:rPr>
        <w:t xml:space="preserve"> всего – 9 человек, что составляет 4 % от общего числа  обучающихся. </w:t>
      </w:r>
    </w:p>
    <w:p w14:paraId="1DFB9F82" w14:textId="77777777" w:rsidR="00E05DCD" w:rsidRPr="00096FFE" w:rsidRDefault="00E05DCD" w:rsidP="003E6128">
      <w:pPr>
        <w:jc w:val="both"/>
        <w:rPr>
          <w:sz w:val="22"/>
          <w:szCs w:val="22"/>
          <w:lang w:eastAsia="ar-SA"/>
        </w:rPr>
      </w:pPr>
      <w:r w:rsidRPr="00096FFE">
        <w:rPr>
          <w:sz w:val="22"/>
          <w:szCs w:val="22"/>
          <w:lang w:eastAsia="ar-SA"/>
        </w:rPr>
        <w:t xml:space="preserve">2 класс </w:t>
      </w:r>
      <w:proofErr w:type="spellStart"/>
      <w:r w:rsidRPr="00096FFE">
        <w:rPr>
          <w:sz w:val="22"/>
          <w:szCs w:val="22"/>
          <w:lang w:eastAsia="ar-SA"/>
        </w:rPr>
        <w:t>Абдувелиева</w:t>
      </w:r>
      <w:proofErr w:type="spellEnd"/>
      <w:r w:rsidRPr="00096FFE">
        <w:rPr>
          <w:sz w:val="22"/>
          <w:szCs w:val="22"/>
          <w:lang w:eastAsia="ar-SA"/>
        </w:rPr>
        <w:t xml:space="preserve"> Э. (математика), Васильева Е. (иностранный язык (английский)), Семена А. (русский язык)</w:t>
      </w:r>
    </w:p>
    <w:p w14:paraId="592303AF" w14:textId="77777777" w:rsidR="00E05DCD" w:rsidRPr="00096FFE" w:rsidRDefault="00E05DCD" w:rsidP="003E6128">
      <w:pPr>
        <w:rPr>
          <w:sz w:val="22"/>
          <w:szCs w:val="22"/>
          <w:lang w:eastAsia="ar-SA"/>
        </w:rPr>
      </w:pPr>
      <w:r w:rsidRPr="00096FFE">
        <w:rPr>
          <w:sz w:val="22"/>
          <w:szCs w:val="22"/>
          <w:lang w:eastAsia="ar-SA"/>
        </w:rPr>
        <w:t>3 класс: Горецкая В. (ФК)</w:t>
      </w:r>
    </w:p>
    <w:p w14:paraId="2F513907" w14:textId="77777777" w:rsidR="00E05DCD" w:rsidRPr="00096FFE" w:rsidRDefault="00E05DCD" w:rsidP="003E6128">
      <w:pPr>
        <w:rPr>
          <w:color w:val="FF0000"/>
          <w:sz w:val="22"/>
          <w:szCs w:val="22"/>
          <w:lang w:eastAsia="ar-SA"/>
        </w:rPr>
      </w:pPr>
      <w:r w:rsidRPr="00096FFE">
        <w:rPr>
          <w:sz w:val="22"/>
          <w:szCs w:val="22"/>
          <w:lang w:eastAsia="ar-SA"/>
        </w:rPr>
        <w:t xml:space="preserve">4 класс: </w:t>
      </w:r>
      <w:proofErr w:type="spellStart"/>
      <w:r w:rsidRPr="00096FFE">
        <w:rPr>
          <w:sz w:val="22"/>
          <w:szCs w:val="22"/>
          <w:lang w:eastAsia="ar-SA"/>
        </w:rPr>
        <w:t>Ильяной</w:t>
      </w:r>
      <w:proofErr w:type="spellEnd"/>
      <w:r w:rsidRPr="00096FFE">
        <w:rPr>
          <w:sz w:val="22"/>
          <w:szCs w:val="22"/>
          <w:lang w:eastAsia="ar-SA"/>
        </w:rPr>
        <w:t xml:space="preserve"> Д. (иностранный язык (английский)</w:t>
      </w:r>
    </w:p>
    <w:p w14:paraId="5A057CF6" w14:textId="77777777" w:rsidR="00E05DCD" w:rsidRPr="00096FFE" w:rsidRDefault="00E05DCD" w:rsidP="003E6128">
      <w:pPr>
        <w:rPr>
          <w:sz w:val="22"/>
          <w:szCs w:val="22"/>
          <w:lang w:eastAsia="ar-SA"/>
        </w:rPr>
      </w:pPr>
      <w:r w:rsidRPr="00096FFE">
        <w:rPr>
          <w:sz w:val="22"/>
          <w:szCs w:val="22"/>
          <w:lang w:eastAsia="ar-SA"/>
        </w:rPr>
        <w:t xml:space="preserve">5-А класс: </w:t>
      </w:r>
      <w:proofErr w:type="spellStart"/>
      <w:r w:rsidRPr="00096FFE">
        <w:rPr>
          <w:sz w:val="22"/>
          <w:szCs w:val="22"/>
          <w:lang w:eastAsia="ar-SA"/>
        </w:rPr>
        <w:t>Абсетарова</w:t>
      </w:r>
      <w:proofErr w:type="spellEnd"/>
      <w:r w:rsidRPr="00096FFE">
        <w:rPr>
          <w:sz w:val="22"/>
          <w:szCs w:val="22"/>
          <w:lang w:eastAsia="ar-SA"/>
        </w:rPr>
        <w:t xml:space="preserve"> З. (русский язык), Гусева С. (история), </w:t>
      </w:r>
      <w:proofErr w:type="spellStart"/>
      <w:r w:rsidRPr="00096FFE">
        <w:rPr>
          <w:sz w:val="22"/>
          <w:szCs w:val="22"/>
          <w:lang w:eastAsia="ar-SA"/>
        </w:rPr>
        <w:t>Некраха</w:t>
      </w:r>
      <w:proofErr w:type="spellEnd"/>
      <w:r w:rsidRPr="00096FFE">
        <w:rPr>
          <w:sz w:val="22"/>
          <w:szCs w:val="22"/>
          <w:lang w:eastAsia="ar-SA"/>
        </w:rPr>
        <w:t xml:space="preserve"> Е. (ИЗО)</w:t>
      </w:r>
    </w:p>
    <w:p w14:paraId="1F97C4C8" w14:textId="77777777" w:rsidR="00E05DCD" w:rsidRPr="00096FFE" w:rsidRDefault="00E05DCD" w:rsidP="003E6128">
      <w:pPr>
        <w:rPr>
          <w:color w:val="FF0000"/>
          <w:sz w:val="22"/>
          <w:szCs w:val="22"/>
          <w:lang w:eastAsia="ar-SA"/>
        </w:rPr>
      </w:pPr>
      <w:r w:rsidRPr="00096FFE">
        <w:rPr>
          <w:sz w:val="22"/>
          <w:szCs w:val="22"/>
          <w:lang w:eastAsia="ar-SA"/>
        </w:rPr>
        <w:t xml:space="preserve">9-Б класс: </w:t>
      </w:r>
      <w:proofErr w:type="spellStart"/>
      <w:r w:rsidRPr="00096FFE">
        <w:rPr>
          <w:sz w:val="22"/>
          <w:szCs w:val="22"/>
          <w:lang w:eastAsia="ar-SA"/>
        </w:rPr>
        <w:t>Дердюк</w:t>
      </w:r>
      <w:proofErr w:type="spellEnd"/>
      <w:r w:rsidRPr="00096FFE">
        <w:rPr>
          <w:sz w:val="22"/>
          <w:szCs w:val="22"/>
          <w:lang w:eastAsia="ar-SA"/>
        </w:rPr>
        <w:t xml:space="preserve"> С. (химия)</w:t>
      </w:r>
    </w:p>
    <w:p w14:paraId="1C64F736" w14:textId="77777777" w:rsidR="00E05DCD" w:rsidRPr="00096FFE" w:rsidRDefault="00E05DCD" w:rsidP="003E6128">
      <w:pPr>
        <w:pStyle w:val="1"/>
        <w:numPr>
          <w:ilvl w:val="0"/>
          <w:numId w:val="0"/>
        </w:numPr>
        <w:rPr>
          <w:b w:val="0"/>
          <w:sz w:val="22"/>
          <w:szCs w:val="22"/>
        </w:rPr>
      </w:pPr>
      <w:r w:rsidRPr="00096FFE">
        <w:rPr>
          <w:b w:val="0"/>
          <w:sz w:val="22"/>
          <w:szCs w:val="22"/>
          <w:u w:val="single"/>
        </w:rPr>
        <w:t xml:space="preserve">Окончили   </w:t>
      </w:r>
      <w:proofErr w:type="gramStart"/>
      <w:r w:rsidRPr="00096FFE">
        <w:rPr>
          <w:b w:val="0"/>
          <w:sz w:val="22"/>
          <w:szCs w:val="22"/>
          <w:u w:val="single"/>
        </w:rPr>
        <w:t>четверть  с</w:t>
      </w:r>
      <w:proofErr w:type="gramEnd"/>
      <w:r w:rsidRPr="00096FFE">
        <w:rPr>
          <w:b w:val="0"/>
          <w:sz w:val="22"/>
          <w:szCs w:val="22"/>
          <w:u w:val="single"/>
        </w:rPr>
        <w:t xml:space="preserve"> одной «3»:</w:t>
      </w:r>
      <w:r w:rsidRPr="00096FFE">
        <w:rPr>
          <w:b w:val="0"/>
          <w:sz w:val="22"/>
          <w:szCs w:val="22"/>
        </w:rPr>
        <w:t xml:space="preserve"> всего – 14 человек, что составляет 6% от общего числа  обучающихся. </w:t>
      </w:r>
    </w:p>
    <w:p w14:paraId="686CA230" w14:textId="77777777" w:rsidR="00E05DCD" w:rsidRPr="00096FFE" w:rsidRDefault="00E05DCD" w:rsidP="003E6128">
      <w:pPr>
        <w:jc w:val="both"/>
        <w:rPr>
          <w:color w:val="FF0000"/>
          <w:sz w:val="22"/>
          <w:szCs w:val="22"/>
          <w:lang w:eastAsia="ar-SA"/>
        </w:rPr>
      </w:pPr>
      <w:r w:rsidRPr="00096FFE">
        <w:rPr>
          <w:sz w:val="22"/>
          <w:szCs w:val="22"/>
          <w:lang w:eastAsia="ar-SA"/>
        </w:rPr>
        <w:t>3 класс: Березняк К. (русский язык),</w:t>
      </w:r>
      <w:r w:rsidRPr="00096FFE">
        <w:rPr>
          <w:color w:val="FF0000"/>
          <w:sz w:val="22"/>
          <w:szCs w:val="22"/>
          <w:lang w:eastAsia="ar-SA"/>
        </w:rPr>
        <w:t xml:space="preserve"> </w:t>
      </w:r>
      <w:r w:rsidRPr="00096FFE">
        <w:rPr>
          <w:sz w:val="22"/>
          <w:szCs w:val="22"/>
          <w:lang w:eastAsia="ar-SA"/>
        </w:rPr>
        <w:t xml:space="preserve">Герцог К. (русский язык), Моисеенко Г. (иностранный язык (английский)), Назаренко Г. (музыка), Певнев Н. (музыка), </w:t>
      </w:r>
      <w:proofErr w:type="spellStart"/>
      <w:r w:rsidRPr="00096FFE">
        <w:rPr>
          <w:sz w:val="22"/>
          <w:szCs w:val="22"/>
          <w:lang w:eastAsia="ar-SA"/>
        </w:rPr>
        <w:t>Ференс</w:t>
      </w:r>
      <w:proofErr w:type="spellEnd"/>
      <w:r w:rsidRPr="00096FFE">
        <w:rPr>
          <w:sz w:val="22"/>
          <w:szCs w:val="22"/>
          <w:lang w:eastAsia="ar-SA"/>
        </w:rPr>
        <w:t xml:space="preserve"> К. (русский язык)</w:t>
      </w:r>
    </w:p>
    <w:p w14:paraId="2A9707E5" w14:textId="77777777" w:rsidR="00E05DCD" w:rsidRPr="00096FFE" w:rsidRDefault="00E05DCD" w:rsidP="003E6128">
      <w:pPr>
        <w:rPr>
          <w:sz w:val="22"/>
          <w:szCs w:val="22"/>
          <w:lang w:eastAsia="ar-SA"/>
        </w:rPr>
      </w:pPr>
      <w:r w:rsidRPr="00096FFE">
        <w:rPr>
          <w:sz w:val="22"/>
          <w:szCs w:val="22"/>
          <w:lang w:eastAsia="ar-SA"/>
        </w:rPr>
        <w:t xml:space="preserve">4 класс: Андриевская М., </w:t>
      </w:r>
      <w:proofErr w:type="spellStart"/>
      <w:r w:rsidRPr="00096FFE">
        <w:rPr>
          <w:sz w:val="22"/>
          <w:szCs w:val="22"/>
          <w:lang w:eastAsia="ar-SA"/>
        </w:rPr>
        <w:t>Поролло</w:t>
      </w:r>
      <w:proofErr w:type="spellEnd"/>
      <w:r w:rsidRPr="00096FFE">
        <w:rPr>
          <w:sz w:val="22"/>
          <w:szCs w:val="22"/>
          <w:lang w:eastAsia="ar-SA"/>
        </w:rPr>
        <w:t xml:space="preserve"> Д. (русский язык)</w:t>
      </w:r>
    </w:p>
    <w:p w14:paraId="7F16AAB6" w14:textId="77777777" w:rsidR="00E05DCD" w:rsidRPr="00096FFE" w:rsidRDefault="00E05DCD" w:rsidP="003E6128">
      <w:pPr>
        <w:rPr>
          <w:sz w:val="22"/>
          <w:szCs w:val="22"/>
          <w:lang w:eastAsia="ar-SA"/>
        </w:rPr>
      </w:pPr>
      <w:r w:rsidRPr="00096FFE">
        <w:rPr>
          <w:sz w:val="22"/>
          <w:szCs w:val="22"/>
          <w:lang w:eastAsia="ar-SA"/>
        </w:rPr>
        <w:t>5-А класс: Сушкевич А. (ОДНКНР)</w:t>
      </w:r>
    </w:p>
    <w:p w14:paraId="23A0161C" w14:textId="77777777" w:rsidR="00E05DCD" w:rsidRPr="00096FFE" w:rsidRDefault="00E05DCD" w:rsidP="003E6128">
      <w:pPr>
        <w:rPr>
          <w:sz w:val="22"/>
          <w:szCs w:val="22"/>
          <w:lang w:eastAsia="ar-SA"/>
        </w:rPr>
      </w:pPr>
      <w:r w:rsidRPr="00096FFE">
        <w:rPr>
          <w:sz w:val="22"/>
          <w:szCs w:val="22"/>
          <w:lang w:eastAsia="ar-SA"/>
        </w:rPr>
        <w:t xml:space="preserve">6 класс: </w:t>
      </w:r>
      <w:proofErr w:type="spellStart"/>
      <w:r w:rsidRPr="00096FFE">
        <w:rPr>
          <w:sz w:val="22"/>
          <w:szCs w:val="22"/>
          <w:lang w:eastAsia="ar-SA"/>
        </w:rPr>
        <w:t>Имамова</w:t>
      </w:r>
      <w:proofErr w:type="spellEnd"/>
      <w:r w:rsidRPr="00096FFE">
        <w:rPr>
          <w:sz w:val="22"/>
          <w:szCs w:val="22"/>
          <w:lang w:eastAsia="ar-SA"/>
        </w:rPr>
        <w:t xml:space="preserve"> М. (иностранный язык (английский)), </w:t>
      </w:r>
      <w:proofErr w:type="spellStart"/>
      <w:r w:rsidRPr="00096FFE">
        <w:rPr>
          <w:sz w:val="22"/>
          <w:szCs w:val="22"/>
          <w:lang w:eastAsia="ar-SA"/>
        </w:rPr>
        <w:t>Сабрийева</w:t>
      </w:r>
      <w:proofErr w:type="spellEnd"/>
      <w:r w:rsidRPr="00096FFE">
        <w:rPr>
          <w:sz w:val="22"/>
          <w:szCs w:val="22"/>
          <w:lang w:eastAsia="ar-SA"/>
        </w:rPr>
        <w:t xml:space="preserve"> М. (математика), Устинова В. (труд (технология))</w:t>
      </w:r>
    </w:p>
    <w:p w14:paraId="4F7CEBBD" w14:textId="77777777" w:rsidR="00E05DCD" w:rsidRPr="00096FFE" w:rsidRDefault="00E05DCD" w:rsidP="003E6128">
      <w:pPr>
        <w:rPr>
          <w:sz w:val="22"/>
          <w:szCs w:val="22"/>
          <w:lang w:eastAsia="ar-SA"/>
        </w:rPr>
      </w:pPr>
      <w:r w:rsidRPr="00096FFE">
        <w:rPr>
          <w:sz w:val="22"/>
          <w:szCs w:val="22"/>
          <w:lang w:eastAsia="ar-SA"/>
        </w:rPr>
        <w:t xml:space="preserve">8 класс: </w:t>
      </w:r>
      <w:proofErr w:type="spellStart"/>
      <w:r w:rsidRPr="00096FFE">
        <w:rPr>
          <w:sz w:val="22"/>
          <w:szCs w:val="22"/>
          <w:lang w:eastAsia="ar-SA"/>
        </w:rPr>
        <w:t>Кешфединова</w:t>
      </w:r>
      <w:proofErr w:type="spellEnd"/>
      <w:r w:rsidRPr="00096FFE">
        <w:rPr>
          <w:sz w:val="22"/>
          <w:szCs w:val="22"/>
          <w:lang w:eastAsia="ar-SA"/>
        </w:rPr>
        <w:t xml:space="preserve"> С. (история), </w:t>
      </w:r>
      <w:proofErr w:type="spellStart"/>
      <w:r w:rsidRPr="00096FFE">
        <w:rPr>
          <w:sz w:val="22"/>
          <w:szCs w:val="22"/>
          <w:lang w:eastAsia="ar-SA"/>
        </w:rPr>
        <w:t>Хрулина</w:t>
      </w:r>
      <w:proofErr w:type="spellEnd"/>
      <w:r w:rsidRPr="00096FFE">
        <w:rPr>
          <w:sz w:val="22"/>
          <w:szCs w:val="22"/>
          <w:lang w:eastAsia="ar-SA"/>
        </w:rPr>
        <w:t xml:space="preserve"> А. (литература)</w:t>
      </w:r>
    </w:p>
    <w:p w14:paraId="066C9B03" w14:textId="77777777" w:rsidR="00E05DCD" w:rsidRPr="00096FFE" w:rsidRDefault="00E05DCD" w:rsidP="003E6128">
      <w:pPr>
        <w:jc w:val="both"/>
        <w:rPr>
          <w:sz w:val="22"/>
          <w:szCs w:val="22"/>
        </w:rPr>
      </w:pPr>
      <w:r w:rsidRPr="00096FFE">
        <w:rPr>
          <w:bCs/>
          <w:sz w:val="22"/>
          <w:szCs w:val="22"/>
          <w:u w:val="single"/>
        </w:rPr>
        <w:t xml:space="preserve">Количество </w:t>
      </w:r>
      <w:proofErr w:type="gramStart"/>
      <w:r w:rsidRPr="00096FFE">
        <w:rPr>
          <w:bCs/>
          <w:sz w:val="22"/>
          <w:szCs w:val="22"/>
          <w:u w:val="single"/>
        </w:rPr>
        <w:t>отличников</w:t>
      </w:r>
      <w:r w:rsidRPr="00096FFE">
        <w:rPr>
          <w:sz w:val="22"/>
          <w:szCs w:val="22"/>
        </w:rPr>
        <w:t>:  -</w:t>
      </w:r>
      <w:proofErr w:type="gramEnd"/>
      <w:r w:rsidRPr="00096FFE">
        <w:rPr>
          <w:sz w:val="22"/>
          <w:szCs w:val="22"/>
        </w:rPr>
        <w:t xml:space="preserve"> 7 человек (3 % от общего количества учащихся), из них 5 учеников  начального уровня обучения, 2 ученика основного уровня обучения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06"/>
        <w:gridCol w:w="5006"/>
      </w:tblGrid>
      <w:tr w:rsidR="00E05DCD" w:rsidRPr="00096FFE" w14:paraId="7C5E647F" w14:textId="77777777" w:rsidTr="00DB4617">
        <w:tc>
          <w:tcPr>
            <w:tcW w:w="5006" w:type="dxa"/>
            <w:shd w:val="clear" w:color="auto" w:fill="auto"/>
          </w:tcPr>
          <w:p w14:paraId="0F838468" w14:textId="77777777" w:rsidR="00E05DCD" w:rsidRPr="00096FFE" w:rsidRDefault="00E05DCD" w:rsidP="003E6128">
            <w:pPr>
              <w:suppressAutoHyphens/>
              <w:overflowPunct w:val="0"/>
              <w:autoSpaceDE w:val="0"/>
              <w:rPr>
                <w:rFonts w:eastAsia="Times New Roman"/>
                <w:bCs/>
                <w:sz w:val="22"/>
                <w:szCs w:val="22"/>
              </w:rPr>
            </w:pPr>
            <w:r w:rsidRPr="00096FFE">
              <w:rPr>
                <w:rFonts w:eastAsia="Times New Roman"/>
                <w:bCs/>
                <w:sz w:val="22"/>
                <w:szCs w:val="22"/>
              </w:rPr>
              <w:t>Демьянова Елена, 3 класс</w:t>
            </w:r>
          </w:p>
          <w:p w14:paraId="437B33BE" w14:textId="77777777" w:rsidR="00E05DCD" w:rsidRPr="00096FFE" w:rsidRDefault="00E05DCD" w:rsidP="003E6128">
            <w:pPr>
              <w:suppressAutoHyphens/>
              <w:overflowPunct w:val="0"/>
              <w:autoSpaceDE w:val="0"/>
              <w:rPr>
                <w:rFonts w:eastAsia="Times New Roman"/>
                <w:bCs/>
                <w:sz w:val="22"/>
                <w:szCs w:val="22"/>
              </w:rPr>
            </w:pPr>
            <w:r w:rsidRPr="00096FFE">
              <w:rPr>
                <w:rFonts w:eastAsia="Times New Roman"/>
                <w:bCs/>
                <w:sz w:val="22"/>
                <w:szCs w:val="22"/>
              </w:rPr>
              <w:t>Алиева Мелек, 4 класс</w:t>
            </w:r>
          </w:p>
          <w:p w14:paraId="687CCF12" w14:textId="77777777" w:rsidR="00E05DCD" w:rsidRPr="00096FFE" w:rsidRDefault="00E05DCD" w:rsidP="003E6128">
            <w:pPr>
              <w:suppressAutoHyphens/>
              <w:overflowPunct w:val="0"/>
              <w:autoSpaceDE w:val="0"/>
              <w:rPr>
                <w:rFonts w:eastAsia="Times New Roman"/>
                <w:bCs/>
                <w:sz w:val="22"/>
                <w:szCs w:val="22"/>
              </w:rPr>
            </w:pPr>
            <w:r w:rsidRPr="00096FFE">
              <w:rPr>
                <w:rFonts w:eastAsia="Times New Roman"/>
                <w:bCs/>
                <w:sz w:val="22"/>
                <w:szCs w:val="22"/>
              </w:rPr>
              <w:t>Кащенко Анастасия, 4 класс</w:t>
            </w:r>
          </w:p>
          <w:p w14:paraId="1720D795" w14:textId="77777777" w:rsidR="00E05DCD" w:rsidRPr="00096FFE" w:rsidRDefault="00E05DCD" w:rsidP="003E6128">
            <w:pPr>
              <w:suppressAutoHyphens/>
              <w:overflowPunct w:val="0"/>
              <w:autoSpaceDE w:val="0"/>
              <w:rPr>
                <w:rFonts w:eastAsia="Times New Roman"/>
                <w:bCs/>
                <w:sz w:val="22"/>
                <w:szCs w:val="22"/>
              </w:rPr>
            </w:pPr>
            <w:r w:rsidRPr="00096FFE">
              <w:rPr>
                <w:rFonts w:eastAsia="Times New Roman"/>
                <w:bCs/>
                <w:sz w:val="22"/>
                <w:szCs w:val="22"/>
              </w:rPr>
              <w:t>Киричук Мария, 4 класс</w:t>
            </w:r>
          </w:p>
          <w:p w14:paraId="61FB3423" w14:textId="77777777" w:rsidR="00E05DCD" w:rsidRPr="00096FFE" w:rsidRDefault="00E05DCD" w:rsidP="003E6128">
            <w:pPr>
              <w:suppressAutoHyphens/>
              <w:overflowPunct w:val="0"/>
              <w:autoSpaceDE w:val="0"/>
              <w:rPr>
                <w:rFonts w:eastAsia="Times New Roman"/>
                <w:bCs/>
                <w:sz w:val="22"/>
                <w:szCs w:val="22"/>
              </w:rPr>
            </w:pPr>
            <w:r w:rsidRPr="00096FFE">
              <w:rPr>
                <w:rFonts w:eastAsia="Times New Roman"/>
                <w:bCs/>
                <w:sz w:val="22"/>
                <w:szCs w:val="22"/>
              </w:rPr>
              <w:t>Юсупова Адиле, 4 класс</w:t>
            </w:r>
          </w:p>
          <w:p w14:paraId="7D0C07B7" w14:textId="77777777" w:rsidR="00E05DCD" w:rsidRPr="00096FFE" w:rsidRDefault="00E05DCD" w:rsidP="003E6128">
            <w:pPr>
              <w:suppressAutoHyphens/>
              <w:overflowPunct w:val="0"/>
              <w:autoSpaceDE w:val="0"/>
              <w:rPr>
                <w:rFonts w:eastAsia="Times New Roman"/>
                <w:bCs/>
                <w:sz w:val="22"/>
                <w:szCs w:val="22"/>
              </w:rPr>
            </w:pPr>
            <w:r w:rsidRPr="00096FFE">
              <w:rPr>
                <w:rFonts w:eastAsia="Times New Roman"/>
                <w:bCs/>
                <w:sz w:val="22"/>
                <w:szCs w:val="22"/>
              </w:rPr>
              <w:t xml:space="preserve">Пашаева </w:t>
            </w:r>
            <w:proofErr w:type="spellStart"/>
            <w:r w:rsidRPr="00096FFE">
              <w:rPr>
                <w:rFonts w:eastAsia="Times New Roman"/>
                <w:bCs/>
                <w:sz w:val="22"/>
                <w:szCs w:val="22"/>
              </w:rPr>
              <w:t>Эльмаз</w:t>
            </w:r>
            <w:proofErr w:type="spellEnd"/>
            <w:r w:rsidRPr="00096FFE">
              <w:rPr>
                <w:rFonts w:eastAsia="Times New Roman"/>
                <w:bCs/>
                <w:sz w:val="22"/>
                <w:szCs w:val="22"/>
              </w:rPr>
              <w:t>, 6 класс</w:t>
            </w:r>
          </w:p>
          <w:p w14:paraId="5190F1FD" w14:textId="77777777" w:rsidR="00E05DCD" w:rsidRPr="00096FFE" w:rsidRDefault="00E05DCD" w:rsidP="003E6128">
            <w:pPr>
              <w:suppressAutoHyphens/>
              <w:overflowPunct w:val="0"/>
              <w:autoSpaceDE w:val="0"/>
              <w:rPr>
                <w:rFonts w:eastAsia="Times New Roman"/>
                <w:bCs/>
                <w:sz w:val="22"/>
                <w:szCs w:val="22"/>
              </w:rPr>
            </w:pPr>
            <w:proofErr w:type="spellStart"/>
            <w:r w:rsidRPr="00096FFE">
              <w:rPr>
                <w:rFonts w:eastAsia="Times New Roman"/>
                <w:bCs/>
                <w:sz w:val="22"/>
                <w:szCs w:val="22"/>
              </w:rPr>
              <w:t>Ференс</w:t>
            </w:r>
            <w:proofErr w:type="spellEnd"/>
            <w:r w:rsidRPr="00096FFE">
              <w:rPr>
                <w:rFonts w:eastAsia="Times New Roman"/>
                <w:bCs/>
                <w:sz w:val="22"/>
                <w:szCs w:val="22"/>
              </w:rPr>
              <w:t xml:space="preserve"> Ангелина, 6 класс</w:t>
            </w:r>
          </w:p>
        </w:tc>
        <w:tc>
          <w:tcPr>
            <w:tcW w:w="5006" w:type="dxa"/>
            <w:shd w:val="clear" w:color="auto" w:fill="auto"/>
          </w:tcPr>
          <w:p w14:paraId="40A05026" w14:textId="77777777" w:rsidR="00E05DCD" w:rsidRPr="00096FFE" w:rsidRDefault="00E05DCD" w:rsidP="003E6128">
            <w:pPr>
              <w:suppressAutoHyphens/>
              <w:overflowPunct w:val="0"/>
              <w:autoSpaceDE w:val="0"/>
              <w:rPr>
                <w:rFonts w:eastAsia="Times New Roman"/>
                <w:bCs/>
                <w:color w:val="FF0000"/>
                <w:sz w:val="22"/>
                <w:szCs w:val="22"/>
              </w:rPr>
            </w:pPr>
          </w:p>
          <w:p w14:paraId="612FA874" w14:textId="77777777" w:rsidR="00E05DCD" w:rsidRPr="00096FFE" w:rsidRDefault="00E05DCD" w:rsidP="003E6128">
            <w:pPr>
              <w:suppressAutoHyphens/>
              <w:overflowPunct w:val="0"/>
              <w:autoSpaceDE w:val="0"/>
              <w:rPr>
                <w:rFonts w:eastAsia="Times New Roman"/>
                <w:bCs/>
                <w:color w:val="FF0000"/>
                <w:sz w:val="22"/>
                <w:szCs w:val="22"/>
              </w:rPr>
            </w:pPr>
          </w:p>
        </w:tc>
      </w:tr>
    </w:tbl>
    <w:p w14:paraId="4C424DBA" w14:textId="77777777" w:rsidR="00E05DCD" w:rsidRPr="00096FFE" w:rsidRDefault="00E05DCD" w:rsidP="003E6128">
      <w:pPr>
        <w:jc w:val="both"/>
        <w:rPr>
          <w:sz w:val="22"/>
          <w:szCs w:val="22"/>
        </w:rPr>
      </w:pPr>
      <w:r w:rsidRPr="00096FFE">
        <w:rPr>
          <w:bCs/>
          <w:sz w:val="22"/>
          <w:szCs w:val="22"/>
          <w:u w:val="single"/>
        </w:rPr>
        <w:t>Число хорошистов</w:t>
      </w:r>
      <w:r w:rsidRPr="00096FFE">
        <w:rPr>
          <w:sz w:val="22"/>
          <w:szCs w:val="22"/>
          <w:u w:val="single"/>
        </w:rPr>
        <w:t>:</w:t>
      </w:r>
      <w:r w:rsidRPr="00096FFE">
        <w:rPr>
          <w:sz w:val="22"/>
          <w:szCs w:val="22"/>
        </w:rPr>
        <w:t xml:space="preserve"> 99 человек (41%) от общего числа обучающихся, 41 человек начального уровня, </w:t>
      </w:r>
      <w:proofErr w:type="gramStart"/>
      <w:r w:rsidRPr="00096FFE">
        <w:rPr>
          <w:sz w:val="22"/>
          <w:szCs w:val="22"/>
        </w:rPr>
        <w:t>55  человек</w:t>
      </w:r>
      <w:proofErr w:type="gramEnd"/>
      <w:r w:rsidRPr="00096FFE">
        <w:rPr>
          <w:sz w:val="22"/>
          <w:szCs w:val="22"/>
        </w:rPr>
        <w:t xml:space="preserve"> основного уровня, 3 человека среднего уровня</w:t>
      </w:r>
    </w:p>
    <w:p w14:paraId="26ACC07F" w14:textId="77777777" w:rsidR="00E05DCD" w:rsidRPr="00096FFE" w:rsidRDefault="00E05DCD" w:rsidP="003E6128">
      <w:pPr>
        <w:jc w:val="both"/>
        <w:rPr>
          <w:sz w:val="22"/>
          <w:szCs w:val="22"/>
        </w:rPr>
      </w:pPr>
      <w:r w:rsidRPr="00096FFE">
        <w:rPr>
          <w:bCs/>
          <w:sz w:val="22"/>
          <w:szCs w:val="22"/>
          <w:u w:val="single"/>
        </w:rPr>
        <w:t>Качество знаний</w:t>
      </w:r>
      <w:r w:rsidRPr="00096FFE">
        <w:rPr>
          <w:b/>
          <w:bCs/>
          <w:sz w:val="22"/>
          <w:szCs w:val="22"/>
        </w:rPr>
        <w:t xml:space="preserve">: </w:t>
      </w:r>
      <w:proofErr w:type="gramStart"/>
      <w:r w:rsidRPr="00096FFE">
        <w:rPr>
          <w:bCs/>
          <w:sz w:val="22"/>
          <w:szCs w:val="22"/>
        </w:rPr>
        <w:t>о</w:t>
      </w:r>
      <w:r w:rsidRPr="00096FFE">
        <w:rPr>
          <w:sz w:val="22"/>
          <w:szCs w:val="22"/>
        </w:rPr>
        <w:t>бщее  по</w:t>
      </w:r>
      <w:proofErr w:type="gramEnd"/>
      <w:r w:rsidRPr="00096FFE">
        <w:rPr>
          <w:sz w:val="22"/>
          <w:szCs w:val="22"/>
        </w:rPr>
        <w:t xml:space="preserve"> школе — 44 %.</w:t>
      </w:r>
    </w:p>
    <w:p w14:paraId="4C619F81" w14:textId="77777777" w:rsidR="00E05DCD" w:rsidRPr="00096FFE" w:rsidRDefault="00E05DCD" w:rsidP="003E6128">
      <w:pPr>
        <w:jc w:val="both"/>
        <w:rPr>
          <w:sz w:val="22"/>
          <w:szCs w:val="22"/>
        </w:rPr>
      </w:pPr>
      <w:r w:rsidRPr="00096FFE">
        <w:rPr>
          <w:sz w:val="22"/>
          <w:szCs w:val="22"/>
        </w:rPr>
        <w:t>Начальное общее образование – 46 %</w:t>
      </w:r>
    </w:p>
    <w:p w14:paraId="5830E9C2" w14:textId="77777777" w:rsidR="00E05DCD" w:rsidRPr="00096FFE" w:rsidRDefault="00E05DCD" w:rsidP="003E6128">
      <w:pPr>
        <w:jc w:val="both"/>
        <w:rPr>
          <w:sz w:val="22"/>
          <w:szCs w:val="22"/>
        </w:rPr>
      </w:pPr>
      <w:r w:rsidRPr="00096FFE">
        <w:rPr>
          <w:sz w:val="22"/>
          <w:szCs w:val="22"/>
        </w:rPr>
        <w:t xml:space="preserve">Основное общее </w:t>
      </w:r>
      <w:proofErr w:type="gramStart"/>
      <w:r w:rsidRPr="00096FFE">
        <w:rPr>
          <w:sz w:val="22"/>
          <w:szCs w:val="22"/>
        </w:rPr>
        <w:t>образование  -</w:t>
      </w:r>
      <w:proofErr w:type="gramEnd"/>
      <w:r w:rsidRPr="00096FFE">
        <w:rPr>
          <w:sz w:val="22"/>
          <w:szCs w:val="22"/>
        </w:rPr>
        <w:t xml:space="preserve"> 37 %</w:t>
      </w:r>
    </w:p>
    <w:p w14:paraId="6784A5C5" w14:textId="77777777" w:rsidR="00E05DCD" w:rsidRPr="00096FFE" w:rsidRDefault="00E05DCD" w:rsidP="003E6128">
      <w:pPr>
        <w:jc w:val="both"/>
        <w:rPr>
          <w:sz w:val="22"/>
          <w:szCs w:val="22"/>
        </w:rPr>
      </w:pPr>
      <w:r w:rsidRPr="00096FFE">
        <w:rPr>
          <w:sz w:val="22"/>
          <w:szCs w:val="22"/>
        </w:rPr>
        <w:t>Среднее общее образование – 33%</w:t>
      </w:r>
    </w:p>
    <w:p w14:paraId="66D85ECA" w14:textId="77777777" w:rsidR="00E05DCD" w:rsidRPr="00096FFE" w:rsidRDefault="00E05DCD" w:rsidP="003E6128">
      <w:pPr>
        <w:jc w:val="both"/>
        <w:rPr>
          <w:sz w:val="22"/>
          <w:szCs w:val="22"/>
        </w:rPr>
      </w:pPr>
      <w:r w:rsidRPr="00096FFE">
        <w:rPr>
          <w:bCs/>
          <w:sz w:val="22"/>
          <w:szCs w:val="22"/>
          <w:u w:val="single"/>
        </w:rPr>
        <w:t>Процент обученности</w:t>
      </w:r>
      <w:r w:rsidRPr="00096FFE">
        <w:rPr>
          <w:bCs/>
          <w:sz w:val="22"/>
          <w:szCs w:val="22"/>
        </w:rPr>
        <w:t>:</w:t>
      </w:r>
      <w:r w:rsidRPr="00096FFE">
        <w:rPr>
          <w:b/>
          <w:bCs/>
          <w:sz w:val="22"/>
          <w:szCs w:val="22"/>
        </w:rPr>
        <w:t xml:space="preserve"> </w:t>
      </w:r>
      <w:proofErr w:type="gramStart"/>
      <w:r w:rsidRPr="00096FFE">
        <w:rPr>
          <w:bCs/>
          <w:sz w:val="22"/>
          <w:szCs w:val="22"/>
        </w:rPr>
        <w:t>о</w:t>
      </w:r>
      <w:r w:rsidRPr="00096FFE">
        <w:rPr>
          <w:sz w:val="22"/>
          <w:szCs w:val="22"/>
        </w:rPr>
        <w:t>бщий  по</w:t>
      </w:r>
      <w:proofErr w:type="gramEnd"/>
      <w:r w:rsidRPr="00096FFE">
        <w:rPr>
          <w:sz w:val="22"/>
          <w:szCs w:val="22"/>
        </w:rPr>
        <w:t xml:space="preserve"> школе - 99 %.</w:t>
      </w:r>
    </w:p>
    <w:p w14:paraId="15B95EA0" w14:textId="77777777" w:rsidR="00E05DCD" w:rsidRPr="00096FFE" w:rsidRDefault="00E05DCD" w:rsidP="003E6128">
      <w:pPr>
        <w:rPr>
          <w:bCs/>
          <w:sz w:val="22"/>
          <w:szCs w:val="22"/>
        </w:rPr>
      </w:pPr>
      <w:r w:rsidRPr="00096FFE">
        <w:rPr>
          <w:bCs/>
          <w:sz w:val="22"/>
          <w:szCs w:val="22"/>
          <w:u w:val="single"/>
        </w:rPr>
        <w:t xml:space="preserve">Неуспевающих: </w:t>
      </w:r>
      <w:r w:rsidRPr="00096FFE">
        <w:rPr>
          <w:bCs/>
          <w:sz w:val="22"/>
          <w:szCs w:val="22"/>
        </w:rPr>
        <w:t xml:space="preserve">4 человека - 1%:  </w:t>
      </w:r>
    </w:p>
    <w:p w14:paraId="036FE18B" w14:textId="77777777" w:rsidR="00E05DCD" w:rsidRPr="00096FFE" w:rsidRDefault="00E05DCD" w:rsidP="003E6128">
      <w:pPr>
        <w:rPr>
          <w:bCs/>
          <w:sz w:val="22"/>
          <w:szCs w:val="22"/>
        </w:rPr>
      </w:pPr>
      <w:r w:rsidRPr="00096FFE">
        <w:rPr>
          <w:bCs/>
          <w:sz w:val="22"/>
          <w:szCs w:val="22"/>
        </w:rPr>
        <w:t>5-Б класс: Бабенко М. (математика)</w:t>
      </w:r>
    </w:p>
    <w:p w14:paraId="762C348F" w14:textId="77777777" w:rsidR="00E05DCD" w:rsidRPr="00096FFE" w:rsidRDefault="00E05DCD" w:rsidP="003E6128">
      <w:pPr>
        <w:rPr>
          <w:bCs/>
          <w:sz w:val="22"/>
          <w:szCs w:val="22"/>
        </w:rPr>
      </w:pPr>
      <w:r w:rsidRPr="00096FFE">
        <w:rPr>
          <w:bCs/>
          <w:sz w:val="22"/>
          <w:szCs w:val="22"/>
        </w:rPr>
        <w:t>7-Б класс: Михневич Э. (литература)</w:t>
      </w:r>
    </w:p>
    <w:p w14:paraId="18E95274" w14:textId="77777777" w:rsidR="00E05DCD" w:rsidRPr="00096FFE" w:rsidRDefault="00E05DCD" w:rsidP="003E6128">
      <w:pPr>
        <w:rPr>
          <w:bCs/>
          <w:sz w:val="22"/>
          <w:szCs w:val="22"/>
        </w:rPr>
      </w:pPr>
      <w:r w:rsidRPr="00096FFE">
        <w:rPr>
          <w:bCs/>
          <w:sz w:val="22"/>
          <w:szCs w:val="22"/>
        </w:rPr>
        <w:t>8 класс: Рогова С. (обществознание), Полищук Ю. (обществознание, история)</w:t>
      </w:r>
    </w:p>
    <w:p w14:paraId="4A0CF366" w14:textId="77777777" w:rsidR="00E05DCD" w:rsidRPr="00096FFE" w:rsidRDefault="00E05DCD" w:rsidP="003E6128">
      <w:pPr>
        <w:jc w:val="both"/>
        <w:rPr>
          <w:sz w:val="22"/>
          <w:szCs w:val="22"/>
        </w:rPr>
      </w:pPr>
      <w:r w:rsidRPr="00096FFE">
        <w:rPr>
          <w:sz w:val="22"/>
          <w:szCs w:val="22"/>
        </w:rPr>
        <w:t xml:space="preserve">Усвоение учебных программ во всех классах по всем предметам на допустимом и   оптимальном уровнях. </w:t>
      </w:r>
    </w:p>
    <w:p w14:paraId="6DE25FED" w14:textId="77777777" w:rsidR="00E05DCD" w:rsidRPr="00D73F76" w:rsidRDefault="00E05DCD" w:rsidP="003E6128">
      <w:pPr>
        <w:jc w:val="both"/>
      </w:pPr>
      <w:r w:rsidRPr="00D73F76">
        <w:t>Начальный уровень образования: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7"/>
        <w:gridCol w:w="961"/>
        <w:gridCol w:w="600"/>
        <w:gridCol w:w="600"/>
        <w:gridCol w:w="600"/>
        <w:gridCol w:w="600"/>
        <w:gridCol w:w="600"/>
        <w:gridCol w:w="1315"/>
        <w:gridCol w:w="869"/>
        <w:gridCol w:w="677"/>
      </w:tblGrid>
      <w:tr w:rsidR="00E05DCD" w:rsidRPr="008004A8" w14:paraId="4C70DD78" w14:textId="77777777" w:rsidTr="00DB4617">
        <w:trPr>
          <w:trHeight w:val="285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086F911" w14:textId="77777777" w:rsidR="00E05DCD" w:rsidRPr="008004A8" w:rsidRDefault="00E05DCD" w:rsidP="003E6128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004A8">
              <w:rPr>
                <w:b/>
                <w:color w:val="000000"/>
                <w:sz w:val="20"/>
                <w:szCs w:val="20"/>
                <w:shd w:val="clear" w:color="auto" w:fill="FFFFFF"/>
              </w:rPr>
              <w:t>Предмет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50DBF4A" w14:textId="77777777" w:rsidR="00E05DCD" w:rsidRPr="008004A8" w:rsidRDefault="00E05DCD" w:rsidP="003E6128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004A8">
              <w:rPr>
                <w:b/>
                <w:color w:val="000000"/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B7069FA" w14:textId="77777777" w:rsidR="00E05DCD" w:rsidRPr="008004A8" w:rsidRDefault="00E05DCD" w:rsidP="003E6128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004A8">
              <w:rPr>
                <w:b/>
                <w:color w:val="000000"/>
                <w:sz w:val="20"/>
                <w:szCs w:val="20"/>
                <w:shd w:val="clear" w:color="auto" w:fill="FFFFFF"/>
              </w:rPr>
              <w:t>«5»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29E6B79" w14:textId="77777777" w:rsidR="00E05DCD" w:rsidRPr="008004A8" w:rsidRDefault="00E05DCD" w:rsidP="003E6128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004A8">
              <w:rPr>
                <w:b/>
                <w:color w:val="000000"/>
                <w:sz w:val="20"/>
                <w:szCs w:val="20"/>
                <w:shd w:val="clear" w:color="auto" w:fill="FFFFFF"/>
              </w:rPr>
              <w:t>«4»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28DB7A7" w14:textId="77777777" w:rsidR="00E05DCD" w:rsidRPr="008004A8" w:rsidRDefault="00E05DCD" w:rsidP="003E6128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004A8">
              <w:rPr>
                <w:b/>
                <w:color w:val="000000"/>
                <w:sz w:val="20"/>
                <w:szCs w:val="20"/>
                <w:shd w:val="clear" w:color="auto" w:fill="FFFFFF"/>
              </w:rPr>
              <w:t>«3»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1CB726F" w14:textId="77777777" w:rsidR="00E05DCD" w:rsidRPr="008004A8" w:rsidRDefault="00E05DCD" w:rsidP="003E6128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004A8">
              <w:rPr>
                <w:b/>
                <w:color w:val="000000"/>
                <w:sz w:val="20"/>
                <w:szCs w:val="20"/>
                <w:shd w:val="clear" w:color="auto" w:fill="FFFFFF"/>
              </w:rPr>
              <w:t>«2»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4F1F454" w14:textId="77777777" w:rsidR="00E05DCD" w:rsidRPr="008004A8" w:rsidRDefault="00E05DCD" w:rsidP="003E6128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004A8">
              <w:rPr>
                <w:b/>
                <w:color w:val="000000"/>
                <w:sz w:val="20"/>
                <w:szCs w:val="20"/>
                <w:shd w:val="clear" w:color="auto" w:fill="FFFFFF"/>
              </w:rPr>
              <w:t>н/а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136F27C" w14:textId="77777777" w:rsidR="00E05DCD" w:rsidRPr="008004A8" w:rsidRDefault="00E05DCD" w:rsidP="003E6128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004A8">
              <w:rPr>
                <w:b/>
                <w:color w:val="000000"/>
                <w:sz w:val="20"/>
                <w:szCs w:val="20"/>
                <w:shd w:val="clear" w:color="auto" w:fill="FFFFFF"/>
              </w:rPr>
              <w:t>успеваемость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401732F" w14:textId="77777777" w:rsidR="00E05DCD" w:rsidRPr="008004A8" w:rsidRDefault="00E05DCD" w:rsidP="003E6128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004A8">
              <w:rPr>
                <w:b/>
                <w:color w:val="000000"/>
                <w:sz w:val="20"/>
                <w:szCs w:val="20"/>
                <w:shd w:val="clear" w:color="auto" w:fill="FFFFFF"/>
              </w:rPr>
              <w:t>Качество знаний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6ACC0E5" w14:textId="77777777" w:rsidR="00E05DCD" w:rsidRPr="008004A8" w:rsidRDefault="00E05DCD" w:rsidP="003E6128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004A8">
              <w:rPr>
                <w:b/>
                <w:color w:val="000000"/>
                <w:sz w:val="20"/>
                <w:szCs w:val="20"/>
                <w:shd w:val="clear" w:color="auto" w:fill="FFFFFF"/>
              </w:rPr>
              <w:t>С/б</w:t>
            </w:r>
          </w:p>
        </w:tc>
      </w:tr>
      <w:tr w:rsidR="00E05DCD" w:rsidRPr="008004A8" w14:paraId="19DC67FE" w14:textId="77777777" w:rsidTr="00DB4617">
        <w:trPr>
          <w:trHeight w:val="285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0ED1AFD" w14:textId="77777777" w:rsidR="00E05DCD" w:rsidRPr="008004A8" w:rsidRDefault="00E05DCD" w:rsidP="003E6128">
            <w:pPr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3311FF2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78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EA35E0E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C5C2270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5A21D59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74CA025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1A889DA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9BD44F1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D0A95BC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A1F325F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3,8</w:t>
            </w:r>
          </w:p>
        </w:tc>
      </w:tr>
      <w:tr w:rsidR="00E05DCD" w:rsidRPr="008004A8" w14:paraId="517E7731" w14:textId="77777777" w:rsidTr="00DB4617">
        <w:trPr>
          <w:trHeight w:val="285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78E29F4" w14:textId="77777777" w:rsidR="00E05DCD" w:rsidRPr="008004A8" w:rsidRDefault="00E05DCD" w:rsidP="003E6128">
            <w:pPr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Литературное чтение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3EC55B2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78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CA0889E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5A61860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001E1D5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34182BF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3418F1D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51C0814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F6EB81D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87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59A0A01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4,3</w:t>
            </w:r>
          </w:p>
        </w:tc>
      </w:tr>
      <w:tr w:rsidR="00E05DCD" w:rsidRPr="008004A8" w14:paraId="6ACE3588" w14:textId="77777777" w:rsidTr="00DB4617">
        <w:trPr>
          <w:trHeight w:val="285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BAF80CB" w14:textId="77777777" w:rsidR="00E05DCD" w:rsidRPr="008004A8" w:rsidRDefault="00E05DCD" w:rsidP="003E6128">
            <w:pPr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Иностранный язык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(английский)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6ECDE77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78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81F324E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FD9A137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B0AB4BD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4C496F1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4DF850D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E0013F8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40AFF89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4FA20EE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4,1</w:t>
            </w:r>
          </w:p>
        </w:tc>
      </w:tr>
      <w:tr w:rsidR="00E05DCD" w:rsidRPr="008004A8" w14:paraId="2F62489B" w14:textId="77777777" w:rsidTr="00DB4617">
        <w:trPr>
          <w:trHeight w:val="285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3E891E7" w14:textId="77777777" w:rsidR="00E05DCD" w:rsidRPr="008004A8" w:rsidRDefault="00E05DCD" w:rsidP="003E6128">
            <w:pPr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Математика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C320930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78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69727BD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FDC6B6F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41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61238D8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41BA729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3E8B0EE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0D8568D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67D52FC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73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0E57FBC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3,9</w:t>
            </w:r>
          </w:p>
        </w:tc>
      </w:tr>
      <w:tr w:rsidR="00E05DCD" w:rsidRPr="008004A8" w14:paraId="1B739F69" w14:textId="77777777" w:rsidTr="00DB4617">
        <w:trPr>
          <w:trHeight w:val="285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8883F25" w14:textId="77777777" w:rsidR="00E05DCD" w:rsidRPr="008004A8" w:rsidRDefault="00E05DCD" w:rsidP="003E6128">
            <w:pPr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Окружающий мир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DEB4A4E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78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68E6056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F12A074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8A25A7A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7760072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4FBCE49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B259B30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CBF6404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89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56CD6A7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4,3</w:t>
            </w:r>
          </w:p>
        </w:tc>
      </w:tr>
      <w:tr w:rsidR="00E05DCD" w:rsidRPr="008004A8" w14:paraId="16E85B39" w14:textId="77777777" w:rsidTr="00DB4617">
        <w:trPr>
          <w:trHeight w:val="285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DB73159" w14:textId="77777777" w:rsidR="00E05DCD" w:rsidRPr="008004A8" w:rsidRDefault="00E05DCD" w:rsidP="003E6128">
            <w:pPr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Музыка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7ECF1A2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78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7FEA693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F491D43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2F44E3C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16A24CC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0126725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D0BE9C2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D138B53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94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1D4AC72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4,6</w:t>
            </w:r>
          </w:p>
        </w:tc>
      </w:tr>
      <w:tr w:rsidR="00E05DCD" w:rsidRPr="008004A8" w14:paraId="4117854C" w14:textId="77777777" w:rsidTr="00DB4617">
        <w:trPr>
          <w:trHeight w:val="285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B0049F5" w14:textId="77777777" w:rsidR="00E05DCD" w:rsidRPr="008004A8" w:rsidRDefault="00E05DCD" w:rsidP="003E6128">
            <w:pPr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5223B50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78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D4A108E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41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D69DCAB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1437819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46300D1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523326F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252A45D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7786E08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94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22218A1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4,5</w:t>
            </w:r>
          </w:p>
        </w:tc>
      </w:tr>
      <w:tr w:rsidR="00E05DCD" w:rsidRPr="008004A8" w14:paraId="213C6DD1" w14:textId="77777777" w:rsidTr="00DB4617">
        <w:trPr>
          <w:trHeight w:val="285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E617FEA" w14:textId="77777777" w:rsidR="00E05DCD" w:rsidRPr="008004A8" w:rsidRDefault="00E05DCD" w:rsidP="003E612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 (т</w:t>
            </w: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ехнология)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D74FC8A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78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C090D61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38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2531483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38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846AA01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9F4959E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71CC382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5854EC2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62B3DF7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97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3F53698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4,5</w:t>
            </w:r>
          </w:p>
        </w:tc>
      </w:tr>
      <w:tr w:rsidR="00E05DCD" w:rsidRPr="008004A8" w14:paraId="20070667" w14:textId="77777777" w:rsidTr="00DB4617">
        <w:trPr>
          <w:trHeight w:val="285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64DA380" w14:textId="77777777" w:rsidR="00E05DCD" w:rsidRPr="008004A8" w:rsidRDefault="00E05DCD" w:rsidP="003E6128">
            <w:pPr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Физическая культура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B861E4D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78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3451750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C9C1966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B8746E2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FB70412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B241AAE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3204D85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94AA5A9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96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FC1FCAC" w14:textId="77777777" w:rsidR="00E05DCD" w:rsidRPr="008004A8" w:rsidRDefault="00E05DCD" w:rsidP="003E6128">
            <w:pPr>
              <w:jc w:val="center"/>
              <w:rPr>
                <w:sz w:val="20"/>
                <w:szCs w:val="20"/>
              </w:rPr>
            </w:pPr>
            <w:r w:rsidRPr="008004A8">
              <w:rPr>
                <w:color w:val="000000"/>
                <w:sz w:val="20"/>
                <w:szCs w:val="20"/>
                <w:shd w:val="clear" w:color="auto" w:fill="FFFFFF"/>
              </w:rPr>
              <w:t>4,5</w:t>
            </w:r>
          </w:p>
        </w:tc>
      </w:tr>
    </w:tbl>
    <w:p w14:paraId="488D634A" w14:textId="77777777" w:rsidR="00E05DCD" w:rsidRDefault="00E05DCD" w:rsidP="003E6128">
      <w:pPr>
        <w:jc w:val="both"/>
      </w:pPr>
      <w:r>
        <w:t>Основной уровень</w:t>
      </w:r>
      <w:r w:rsidRPr="00D8064E">
        <w:t xml:space="preserve"> образования:</w:t>
      </w:r>
    </w:p>
    <w:tbl>
      <w:tblPr>
        <w:tblW w:w="9889" w:type="dxa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701"/>
        <w:gridCol w:w="632"/>
        <w:gridCol w:w="665"/>
        <w:gridCol w:w="610"/>
        <w:gridCol w:w="599"/>
        <w:gridCol w:w="566"/>
        <w:gridCol w:w="1242"/>
        <w:gridCol w:w="905"/>
        <w:gridCol w:w="828"/>
        <w:gridCol w:w="14"/>
      </w:tblGrid>
      <w:tr w:rsidR="00E05DCD" w:rsidRPr="0026160A" w14:paraId="3942DF2F" w14:textId="77777777" w:rsidTr="00DB4617">
        <w:trPr>
          <w:trHeight w:val="285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7326E31C" w14:textId="77777777" w:rsidR="00E05DCD" w:rsidRPr="0026160A" w:rsidRDefault="00E05DCD" w:rsidP="003E6128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b/>
                <w:color w:val="000000"/>
                <w:sz w:val="20"/>
                <w:szCs w:val="20"/>
                <w:shd w:val="clear" w:color="auto" w:fill="FFFFFF"/>
              </w:rPr>
              <w:t>Предмет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5E3ADCC" w14:textId="77777777" w:rsidR="00E05DCD" w:rsidRPr="0026160A" w:rsidRDefault="00E05DCD" w:rsidP="003E6128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b/>
                <w:color w:val="000000"/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A8F3210" w14:textId="77777777" w:rsidR="00E05DCD" w:rsidRPr="0026160A" w:rsidRDefault="00E05DCD" w:rsidP="003E6128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b/>
                <w:color w:val="000000"/>
                <w:sz w:val="20"/>
                <w:szCs w:val="20"/>
                <w:shd w:val="clear" w:color="auto" w:fill="FFFFFF"/>
              </w:rPr>
              <w:t>«5»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280908A" w14:textId="77777777" w:rsidR="00E05DCD" w:rsidRPr="0026160A" w:rsidRDefault="00E05DCD" w:rsidP="003E6128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b/>
                <w:color w:val="000000"/>
                <w:sz w:val="20"/>
                <w:szCs w:val="20"/>
                <w:shd w:val="clear" w:color="auto" w:fill="FFFFFF"/>
              </w:rPr>
              <w:t>«4»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935DA5E" w14:textId="77777777" w:rsidR="00E05DCD" w:rsidRPr="0026160A" w:rsidRDefault="00E05DCD" w:rsidP="003E6128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b/>
                <w:color w:val="000000"/>
                <w:sz w:val="20"/>
                <w:szCs w:val="20"/>
                <w:shd w:val="clear" w:color="auto" w:fill="FFFFFF"/>
              </w:rPr>
              <w:t>«3»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20738FE" w14:textId="77777777" w:rsidR="00E05DCD" w:rsidRPr="0026160A" w:rsidRDefault="00E05DCD" w:rsidP="003E6128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b/>
                <w:color w:val="000000"/>
                <w:sz w:val="20"/>
                <w:szCs w:val="20"/>
                <w:shd w:val="clear" w:color="auto" w:fill="FFFFFF"/>
              </w:rPr>
              <w:t>«2»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A223108" w14:textId="77777777" w:rsidR="00E05DCD" w:rsidRPr="0026160A" w:rsidRDefault="00E05DCD" w:rsidP="003E6128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b/>
                <w:color w:val="000000"/>
                <w:sz w:val="20"/>
                <w:szCs w:val="20"/>
                <w:shd w:val="clear" w:color="auto" w:fill="FFFFFF"/>
              </w:rPr>
              <w:t>н/а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CBFC1B1" w14:textId="77777777" w:rsidR="00E05DCD" w:rsidRPr="0026160A" w:rsidRDefault="00E05DCD" w:rsidP="003E6128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b/>
                <w:color w:val="000000"/>
                <w:sz w:val="20"/>
                <w:szCs w:val="20"/>
                <w:shd w:val="clear" w:color="auto" w:fill="FFFFFF"/>
              </w:rPr>
              <w:t>успеваемость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3768F93" w14:textId="77777777" w:rsidR="00E05DCD" w:rsidRPr="0026160A" w:rsidRDefault="00E05DCD" w:rsidP="003E6128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b/>
                <w:color w:val="000000"/>
                <w:sz w:val="20"/>
                <w:szCs w:val="20"/>
                <w:shd w:val="clear" w:color="auto" w:fill="FFFFFF"/>
              </w:rPr>
              <w:t>Качество знаний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66EBFF0" w14:textId="77777777" w:rsidR="00E05DCD" w:rsidRPr="0026160A" w:rsidRDefault="00E05DCD" w:rsidP="003E6128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b/>
                <w:color w:val="000000"/>
                <w:sz w:val="20"/>
                <w:szCs w:val="20"/>
                <w:shd w:val="clear" w:color="auto" w:fill="FFFFFF"/>
              </w:rPr>
              <w:t>С/б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C6233E" w14:textId="77777777" w:rsidR="00E05DCD" w:rsidRPr="0026160A" w:rsidRDefault="00E05DCD" w:rsidP="003E6128">
            <w:pPr>
              <w:rPr>
                <w:sz w:val="20"/>
                <w:szCs w:val="20"/>
              </w:rPr>
            </w:pPr>
          </w:p>
        </w:tc>
      </w:tr>
      <w:tr w:rsidR="00E05DCD" w:rsidRPr="0026160A" w14:paraId="49C347D7" w14:textId="77777777" w:rsidTr="00DB4617">
        <w:trPr>
          <w:trHeight w:val="285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578E9DC" w14:textId="77777777" w:rsidR="00E05DCD" w:rsidRPr="0026160A" w:rsidRDefault="00E05DCD" w:rsidP="003E61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160A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AB08A52" w14:textId="77777777" w:rsidR="00E05DCD" w:rsidRPr="0026160A" w:rsidRDefault="00E05DCD" w:rsidP="003E61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160A">
              <w:rPr>
                <w:rFonts w:eastAsia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1B726C3" w14:textId="77777777" w:rsidR="00E05DCD" w:rsidRPr="0026160A" w:rsidRDefault="00E05DCD" w:rsidP="003E61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160A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A56B871" w14:textId="77777777" w:rsidR="00E05DCD" w:rsidRPr="0026160A" w:rsidRDefault="00E05DCD" w:rsidP="003E61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160A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BEEAA56" w14:textId="77777777" w:rsidR="00E05DCD" w:rsidRPr="0026160A" w:rsidRDefault="00E05DCD" w:rsidP="003E61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160A"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E096336" w14:textId="77777777" w:rsidR="00E05DCD" w:rsidRPr="0026160A" w:rsidRDefault="00E05DCD" w:rsidP="003E61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160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92FCA69" w14:textId="77777777" w:rsidR="00E05DCD" w:rsidRPr="0026160A" w:rsidRDefault="00E05DCD" w:rsidP="003E61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160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974F608" w14:textId="77777777" w:rsidR="00E05DCD" w:rsidRPr="0026160A" w:rsidRDefault="00E05DCD" w:rsidP="003E61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160A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70F9396" w14:textId="77777777" w:rsidR="00E05DCD" w:rsidRPr="0026160A" w:rsidRDefault="00E05DCD" w:rsidP="003E61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160A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B9D8C93" w14:textId="77777777" w:rsidR="00E05DCD" w:rsidRPr="0026160A" w:rsidRDefault="00E05DCD" w:rsidP="003E61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160A">
              <w:rPr>
                <w:rFonts w:eastAsia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26CE3F" w14:textId="77777777" w:rsidR="00E05DCD" w:rsidRPr="0026160A" w:rsidRDefault="00E05DCD" w:rsidP="003E6128">
            <w:pPr>
              <w:rPr>
                <w:sz w:val="20"/>
                <w:szCs w:val="20"/>
              </w:rPr>
            </w:pPr>
          </w:p>
        </w:tc>
      </w:tr>
      <w:tr w:rsidR="00E05DCD" w:rsidRPr="0026160A" w14:paraId="23C3EE3E" w14:textId="77777777" w:rsidTr="00DB4617">
        <w:trPr>
          <w:trHeight w:val="285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3A7CDCF" w14:textId="77777777" w:rsidR="00E05DCD" w:rsidRPr="0026160A" w:rsidRDefault="00E05DCD" w:rsidP="003E61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160A">
              <w:rPr>
                <w:rFonts w:eastAsia="Times New Roman"/>
                <w:color w:val="000000"/>
                <w:sz w:val="20"/>
                <w:szCs w:val="20"/>
              </w:rPr>
              <w:t>Литература 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78F5BB6" w14:textId="77777777" w:rsidR="00E05DCD" w:rsidRPr="0026160A" w:rsidRDefault="00E05DCD" w:rsidP="003E61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160A">
              <w:rPr>
                <w:rFonts w:eastAsia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1BE22F9" w14:textId="77777777" w:rsidR="00E05DCD" w:rsidRPr="0026160A" w:rsidRDefault="00E05DCD" w:rsidP="003E61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160A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650535E" w14:textId="77777777" w:rsidR="00E05DCD" w:rsidRPr="0026160A" w:rsidRDefault="00E05DCD" w:rsidP="003E61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160A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29B1DBC" w14:textId="77777777" w:rsidR="00E05DCD" w:rsidRPr="0026160A" w:rsidRDefault="00E05DCD" w:rsidP="003E61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160A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3D06DF1" w14:textId="77777777" w:rsidR="00E05DCD" w:rsidRPr="0026160A" w:rsidRDefault="00E05DCD" w:rsidP="003E61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160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E169CAD" w14:textId="77777777" w:rsidR="00E05DCD" w:rsidRPr="0026160A" w:rsidRDefault="00E05DCD" w:rsidP="003E61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160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48588CA" w14:textId="77777777" w:rsidR="00E05DCD" w:rsidRPr="0026160A" w:rsidRDefault="00E05DCD" w:rsidP="003E61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160A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1DD9576" w14:textId="77777777" w:rsidR="00E05DCD" w:rsidRPr="0026160A" w:rsidRDefault="00E05DCD" w:rsidP="003E61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160A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CBB8ECE" w14:textId="77777777" w:rsidR="00E05DCD" w:rsidRPr="0026160A" w:rsidRDefault="00E05DCD" w:rsidP="003E61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6160A">
              <w:rPr>
                <w:rFonts w:eastAsia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6264DA" w14:textId="77777777" w:rsidR="00E05DCD" w:rsidRPr="0026160A" w:rsidRDefault="00E05DCD" w:rsidP="003E6128">
            <w:pPr>
              <w:rPr>
                <w:sz w:val="20"/>
                <w:szCs w:val="20"/>
              </w:rPr>
            </w:pPr>
          </w:p>
        </w:tc>
      </w:tr>
      <w:tr w:rsidR="00E05DCD" w:rsidRPr="0026160A" w14:paraId="47C05272" w14:textId="77777777" w:rsidTr="00DB4617">
        <w:trPr>
          <w:trHeight w:val="285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E977B58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Родной язык (русский)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463A900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E572A28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0F93378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3387503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7EDB5A7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55E9F0A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A07EE2B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D48AF8E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63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8839C73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3,8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15B4A7" w14:textId="77777777" w:rsidR="00E05DCD" w:rsidRPr="0026160A" w:rsidRDefault="00E05DCD" w:rsidP="003E6128">
            <w:pPr>
              <w:rPr>
                <w:sz w:val="20"/>
                <w:szCs w:val="20"/>
              </w:rPr>
            </w:pPr>
          </w:p>
        </w:tc>
      </w:tr>
      <w:tr w:rsidR="00E05DCD" w:rsidRPr="0026160A" w14:paraId="4C8F3A83" w14:textId="77777777" w:rsidTr="00DB4617">
        <w:trPr>
          <w:trHeight w:val="92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27A8D8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Родная литература (русская)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485409B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70C67DA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1F90576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95375F5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1E0F5AD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E3D8DC5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A748096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2759F95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66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577ED98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3,9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E2D196" w14:textId="77777777" w:rsidR="00E05DCD" w:rsidRPr="0026160A" w:rsidRDefault="00E05DCD" w:rsidP="003E6128">
            <w:pPr>
              <w:rPr>
                <w:sz w:val="20"/>
                <w:szCs w:val="20"/>
              </w:rPr>
            </w:pPr>
          </w:p>
        </w:tc>
      </w:tr>
      <w:tr w:rsidR="00E05DCD" w:rsidRPr="0026160A" w14:paraId="0133A3B4" w14:textId="77777777" w:rsidTr="00DB4617">
        <w:trPr>
          <w:trHeight w:val="285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DC49752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Иностранный язык (английский)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9EDF58F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156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8F267CE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6854984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57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2621436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64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7AE2B7D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FC74C60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BC9E35A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B23E3DE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58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AE96BE7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3,8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DD55DB" w14:textId="77777777" w:rsidR="00E05DCD" w:rsidRPr="0026160A" w:rsidRDefault="00E05DCD" w:rsidP="003E6128">
            <w:pPr>
              <w:rPr>
                <w:sz w:val="20"/>
                <w:szCs w:val="20"/>
              </w:rPr>
            </w:pPr>
          </w:p>
        </w:tc>
      </w:tr>
      <w:tr w:rsidR="00E05DCD" w:rsidRPr="0026160A" w14:paraId="5009C675" w14:textId="77777777" w:rsidTr="00DB4617">
        <w:trPr>
          <w:trHeight w:val="285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51BEEA8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B9F7AB4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55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032F7F1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E5E7849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9394C4B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630B988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64A598C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D59F9BE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98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FCEDC78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62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DECB78B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3,9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4A2211" w14:textId="77777777" w:rsidR="00E05DCD" w:rsidRPr="0026160A" w:rsidRDefault="00E05DCD" w:rsidP="003E6128">
            <w:pPr>
              <w:rPr>
                <w:sz w:val="20"/>
                <w:szCs w:val="20"/>
              </w:rPr>
            </w:pPr>
          </w:p>
        </w:tc>
      </w:tr>
      <w:tr w:rsidR="00E05DCD" w:rsidRPr="0026160A" w14:paraId="071464AD" w14:textId="77777777" w:rsidTr="00DB4617">
        <w:trPr>
          <w:trHeight w:val="285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20F6014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Алгебра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2E5B67B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1967703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46057E7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39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F18FA07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53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C3CE452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7100F75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E2DC41C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CC94063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48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FB7E41D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3,6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B717AF" w14:textId="77777777" w:rsidR="00E05DCD" w:rsidRPr="0026160A" w:rsidRDefault="00E05DCD" w:rsidP="003E6128">
            <w:pPr>
              <w:rPr>
                <w:sz w:val="20"/>
                <w:szCs w:val="20"/>
              </w:rPr>
            </w:pPr>
          </w:p>
        </w:tc>
      </w:tr>
      <w:tr w:rsidR="00E05DCD" w:rsidRPr="0026160A" w14:paraId="34B06D2E" w14:textId="77777777" w:rsidTr="00DB4617">
        <w:trPr>
          <w:trHeight w:val="285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466FAFE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Геометрия 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DB7BA50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C737950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501BB6B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E7FCB0B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57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79D304D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452C281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5FCA21D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7E3DE71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46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BD97FD4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3,6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099546" w14:textId="77777777" w:rsidR="00E05DCD" w:rsidRPr="0026160A" w:rsidRDefault="00E05DCD" w:rsidP="003E6128">
            <w:pPr>
              <w:rPr>
                <w:sz w:val="20"/>
                <w:szCs w:val="20"/>
              </w:rPr>
            </w:pPr>
          </w:p>
        </w:tc>
      </w:tr>
      <w:tr w:rsidR="00E05DCD" w:rsidRPr="0026160A" w14:paraId="0D492E05" w14:textId="77777777" w:rsidTr="00DB4617">
        <w:trPr>
          <w:trHeight w:val="285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F5953E0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Вероятность и статистика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0F3B43B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0561F04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2F09F49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41BB4A0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47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5ED1068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29B14AF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275728A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EB7E071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53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F2A0D64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3,7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5093F6" w14:textId="77777777" w:rsidR="00E05DCD" w:rsidRPr="0026160A" w:rsidRDefault="00E05DCD" w:rsidP="003E6128">
            <w:pPr>
              <w:rPr>
                <w:sz w:val="20"/>
                <w:szCs w:val="20"/>
              </w:rPr>
            </w:pPr>
          </w:p>
        </w:tc>
      </w:tr>
      <w:tr w:rsidR="00E05DCD" w:rsidRPr="0026160A" w14:paraId="2943BB3A" w14:textId="77777777" w:rsidTr="00DB4617">
        <w:trPr>
          <w:trHeight w:val="285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B772DCA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Информатика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6246C29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E562934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A776E3B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44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2CCAC12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0F1F1D3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CD709D6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0A13CF3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4ABE077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69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0CEF2D3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3,9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4647F8" w14:textId="77777777" w:rsidR="00E05DCD" w:rsidRPr="0026160A" w:rsidRDefault="00E05DCD" w:rsidP="003E6128">
            <w:pPr>
              <w:rPr>
                <w:sz w:val="20"/>
                <w:szCs w:val="20"/>
              </w:rPr>
            </w:pPr>
          </w:p>
        </w:tc>
      </w:tr>
      <w:tr w:rsidR="00E05DCD" w:rsidRPr="0026160A" w14:paraId="54A92174" w14:textId="77777777" w:rsidTr="00DB4617">
        <w:trPr>
          <w:trHeight w:val="285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727A83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История 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0D2B049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156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DC198F0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71526C7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17D4FDF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F6E04F6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AC1413C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2F07BE7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99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ECE3658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52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8079754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3,7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451E52" w14:textId="77777777" w:rsidR="00E05DCD" w:rsidRPr="0026160A" w:rsidRDefault="00E05DCD" w:rsidP="003E6128">
            <w:pPr>
              <w:rPr>
                <w:sz w:val="20"/>
                <w:szCs w:val="20"/>
              </w:rPr>
            </w:pPr>
          </w:p>
        </w:tc>
      </w:tr>
      <w:tr w:rsidR="00E05DCD" w:rsidRPr="0026160A" w14:paraId="0FAF1F9A" w14:textId="77777777" w:rsidTr="00DB4617">
        <w:trPr>
          <w:trHeight w:val="285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754E1B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Обществознание 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A426262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120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FC53E1E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CECC9AF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38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3020EAC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57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0F9BCFE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7D43450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2E7CB50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98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16F8546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51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E586D4D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3,7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65F686" w14:textId="77777777" w:rsidR="00E05DCD" w:rsidRPr="0026160A" w:rsidRDefault="00E05DCD" w:rsidP="003E6128">
            <w:pPr>
              <w:rPr>
                <w:sz w:val="20"/>
                <w:szCs w:val="20"/>
              </w:rPr>
            </w:pPr>
          </w:p>
        </w:tc>
      </w:tr>
      <w:tr w:rsidR="00E05DCD" w:rsidRPr="0026160A" w14:paraId="35874113" w14:textId="77777777" w:rsidTr="00DB4617">
        <w:trPr>
          <w:trHeight w:val="285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5C1985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Физика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44BD8DA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CCAD099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BB180A2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41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3A094DB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44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27B4C68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F2F0A20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AA42705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679C9E6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57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94369A6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3,7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38F121" w14:textId="77777777" w:rsidR="00E05DCD" w:rsidRPr="0026160A" w:rsidRDefault="00E05DCD" w:rsidP="003E6128">
            <w:pPr>
              <w:rPr>
                <w:sz w:val="20"/>
                <w:szCs w:val="20"/>
              </w:rPr>
            </w:pPr>
          </w:p>
        </w:tc>
      </w:tr>
      <w:tr w:rsidR="00E05DCD" w:rsidRPr="0026160A" w14:paraId="5FEE8F8A" w14:textId="77777777" w:rsidTr="00DB4617">
        <w:trPr>
          <w:trHeight w:val="285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D857B0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Биология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6A8AFFD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156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0744777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7E66FCD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69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E5C07ED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58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BA90410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E0DA20A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C0E5DBC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E2EB1C3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63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0667616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3,8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CCE15D" w14:textId="77777777" w:rsidR="00E05DCD" w:rsidRPr="0026160A" w:rsidRDefault="00E05DCD" w:rsidP="003E6128">
            <w:pPr>
              <w:rPr>
                <w:sz w:val="20"/>
                <w:szCs w:val="20"/>
              </w:rPr>
            </w:pPr>
          </w:p>
        </w:tc>
      </w:tr>
      <w:tr w:rsidR="00E05DCD" w:rsidRPr="0026160A" w14:paraId="1EC44B11" w14:textId="77777777" w:rsidTr="00DB4617">
        <w:trPr>
          <w:trHeight w:val="285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058A68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Химия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59B997E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64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D5C24DC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2FEB43C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0553100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F45803F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855FA62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5734112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193FD3F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46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5672C16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3,5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13056F" w14:textId="77777777" w:rsidR="00E05DCD" w:rsidRPr="0026160A" w:rsidRDefault="00E05DCD" w:rsidP="003E6128">
            <w:pPr>
              <w:rPr>
                <w:sz w:val="20"/>
                <w:szCs w:val="20"/>
              </w:rPr>
            </w:pPr>
          </w:p>
        </w:tc>
      </w:tr>
      <w:tr w:rsidR="00E05DCD" w:rsidRPr="0026160A" w14:paraId="537B4F41" w14:textId="77777777" w:rsidTr="00DB4617">
        <w:trPr>
          <w:trHeight w:val="285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80998C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География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F8F8FEA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156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190C7D2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A4E8587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67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1655567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63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78A08BA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57DA186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FAA5AAA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564DC17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59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95C17E6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3,8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0DBF93" w14:textId="77777777" w:rsidR="00E05DCD" w:rsidRPr="0026160A" w:rsidRDefault="00E05DCD" w:rsidP="003E6128">
            <w:pPr>
              <w:rPr>
                <w:sz w:val="20"/>
                <w:szCs w:val="20"/>
              </w:rPr>
            </w:pPr>
          </w:p>
        </w:tc>
      </w:tr>
      <w:tr w:rsidR="00E05DCD" w:rsidRPr="0026160A" w14:paraId="43F8DB82" w14:textId="77777777" w:rsidTr="00DB4617">
        <w:trPr>
          <w:trHeight w:val="322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9C5D2F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5AFB57B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92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0D20E9E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52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587A28F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F7415A6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36F6902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41C3430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90AF3B3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433E0D6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5453E2B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4,5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6EDBF2" w14:textId="77777777" w:rsidR="00E05DCD" w:rsidRPr="0026160A" w:rsidRDefault="00E05DCD" w:rsidP="003E6128">
            <w:pPr>
              <w:rPr>
                <w:sz w:val="20"/>
                <w:szCs w:val="20"/>
              </w:rPr>
            </w:pPr>
          </w:p>
        </w:tc>
      </w:tr>
      <w:tr w:rsidR="00E05DCD" w:rsidRPr="0026160A" w14:paraId="7447561F" w14:textId="77777777" w:rsidTr="00DB4617">
        <w:trPr>
          <w:trHeight w:val="285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D09E929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Музыка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042A90E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121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85C4BC9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63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7D445B8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41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5838CAB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2B85A62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5702868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ACB1093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B47955D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86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43A194F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4,4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E99D60" w14:textId="77777777" w:rsidR="00E05DCD" w:rsidRPr="0026160A" w:rsidRDefault="00E05DCD" w:rsidP="003E6128">
            <w:pPr>
              <w:rPr>
                <w:sz w:val="20"/>
                <w:szCs w:val="20"/>
              </w:rPr>
            </w:pPr>
          </w:p>
        </w:tc>
      </w:tr>
      <w:tr w:rsidR="00E05DCD" w:rsidRPr="0026160A" w14:paraId="3B8A3999" w14:textId="77777777" w:rsidTr="00DB4617">
        <w:trPr>
          <w:trHeight w:val="285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FBFD2D4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Труд (технология)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D07FAB0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156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6290C87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44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FD261AD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86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4F9DA08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02E1084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23C66DB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2429D4D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0996039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83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70D4EF6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4,1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9B0E8E" w14:textId="77777777" w:rsidR="00E05DCD" w:rsidRPr="0026160A" w:rsidRDefault="00E05DCD" w:rsidP="003E6128">
            <w:pPr>
              <w:rPr>
                <w:sz w:val="20"/>
                <w:szCs w:val="20"/>
              </w:rPr>
            </w:pPr>
          </w:p>
        </w:tc>
      </w:tr>
      <w:tr w:rsidR="00E05DCD" w:rsidRPr="0026160A" w14:paraId="7D7AB7FF" w14:textId="77777777" w:rsidTr="00DB4617">
        <w:trPr>
          <w:trHeight w:val="285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0D07E85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ОБЗР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992894A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64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5A98E9C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4D0CF62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9B0E535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255C671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FAAD2FE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76D0A01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D2596E4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90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61A6A17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64D635" w14:textId="77777777" w:rsidR="00E05DCD" w:rsidRPr="0026160A" w:rsidRDefault="00E05DCD" w:rsidP="003E6128">
            <w:pPr>
              <w:rPr>
                <w:sz w:val="20"/>
                <w:szCs w:val="20"/>
              </w:rPr>
            </w:pPr>
          </w:p>
        </w:tc>
      </w:tr>
      <w:tr w:rsidR="00E05DCD" w:rsidRPr="0026160A" w14:paraId="357FEA2F" w14:textId="77777777" w:rsidTr="00DB4617">
        <w:trPr>
          <w:trHeight w:val="285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7F19E81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Физическая культура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B5AB838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156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25A11C4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4684260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EC7433A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D6AE6B5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921710B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2FA6AD2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BE0BA20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96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751548A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4,6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2506BA" w14:textId="77777777" w:rsidR="00E05DCD" w:rsidRPr="0026160A" w:rsidRDefault="00E05DCD" w:rsidP="003E6128">
            <w:pPr>
              <w:rPr>
                <w:sz w:val="20"/>
                <w:szCs w:val="20"/>
              </w:rPr>
            </w:pPr>
          </w:p>
        </w:tc>
      </w:tr>
      <w:tr w:rsidR="00E05DCD" w:rsidRPr="0026160A" w14:paraId="7F6D8C68" w14:textId="77777777" w:rsidTr="00DB4617">
        <w:trPr>
          <w:trHeight w:val="285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747D409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ОДНКНР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99E1144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55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0096027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2BA9B13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BDBF8C0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0E2B738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49B8E2D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EAA1BFB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F004409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73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83EF947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EDFF73" w14:textId="77777777" w:rsidR="00E05DCD" w:rsidRPr="0026160A" w:rsidRDefault="00E05DCD" w:rsidP="003E6128">
            <w:pPr>
              <w:rPr>
                <w:sz w:val="20"/>
                <w:szCs w:val="20"/>
              </w:rPr>
            </w:pPr>
          </w:p>
        </w:tc>
      </w:tr>
    </w:tbl>
    <w:p w14:paraId="28B06360" w14:textId="77777777" w:rsidR="00E05DCD" w:rsidRPr="0026160A" w:rsidRDefault="00E05DCD" w:rsidP="003E6128">
      <w:pPr>
        <w:jc w:val="both"/>
      </w:pPr>
      <w:r w:rsidRPr="0026160A">
        <w:t>Средний уровень образования:</w:t>
      </w:r>
    </w:p>
    <w:tbl>
      <w:tblPr>
        <w:tblW w:w="10288" w:type="dxa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4"/>
        <w:gridCol w:w="775"/>
        <w:gridCol w:w="551"/>
        <w:gridCol w:w="654"/>
        <w:gridCol w:w="654"/>
        <w:gridCol w:w="654"/>
        <w:gridCol w:w="1242"/>
        <w:gridCol w:w="865"/>
        <w:gridCol w:w="640"/>
      </w:tblGrid>
      <w:tr w:rsidR="00E05DCD" w:rsidRPr="0026160A" w14:paraId="088AA5CD" w14:textId="77777777" w:rsidTr="00DB4617">
        <w:trPr>
          <w:trHeight w:val="28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11E13285" w14:textId="77777777" w:rsidR="00E05DCD" w:rsidRPr="0026160A" w:rsidRDefault="00E05DCD" w:rsidP="003E6128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b/>
                <w:color w:val="000000"/>
                <w:sz w:val="20"/>
                <w:szCs w:val="20"/>
                <w:shd w:val="clear" w:color="auto" w:fill="FFFFFF"/>
              </w:rPr>
              <w:t>Предмет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75BC73A" w14:textId="77777777" w:rsidR="00E05DCD" w:rsidRPr="0026160A" w:rsidRDefault="00E05DCD" w:rsidP="003E6128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b/>
                <w:color w:val="000000"/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6F6A44E" w14:textId="77777777" w:rsidR="00E05DCD" w:rsidRPr="0026160A" w:rsidRDefault="00E05DCD" w:rsidP="003E6128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b/>
                <w:color w:val="000000"/>
                <w:sz w:val="20"/>
                <w:szCs w:val="20"/>
                <w:shd w:val="clear" w:color="auto" w:fill="FFFFFF"/>
              </w:rPr>
              <w:t>«5»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F0A32EF" w14:textId="77777777" w:rsidR="00E05DCD" w:rsidRPr="0026160A" w:rsidRDefault="00E05DCD" w:rsidP="003E6128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b/>
                <w:color w:val="000000"/>
                <w:sz w:val="20"/>
                <w:szCs w:val="20"/>
                <w:shd w:val="clear" w:color="auto" w:fill="FFFFFF"/>
              </w:rPr>
              <w:t>«4»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550B232" w14:textId="77777777" w:rsidR="00E05DCD" w:rsidRPr="0026160A" w:rsidRDefault="00E05DCD" w:rsidP="003E6128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b/>
                <w:color w:val="000000"/>
                <w:sz w:val="20"/>
                <w:szCs w:val="20"/>
                <w:shd w:val="clear" w:color="auto" w:fill="FFFFFF"/>
              </w:rPr>
              <w:t>«3»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3D10AEB" w14:textId="77777777" w:rsidR="00E05DCD" w:rsidRPr="0026160A" w:rsidRDefault="00E05DCD" w:rsidP="003E6128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b/>
                <w:color w:val="000000"/>
                <w:sz w:val="20"/>
                <w:szCs w:val="20"/>
                <w:shd w:val="clear" w:color="auto" w:fill="FFFFFF"/>
              </w:rPr>
              <w:t>«2»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59CC2A5" w14:textId="77777777" w:rsidR="00E05DCD" w:rsidRPr="0026160A" w:rsidRDefault="00E05DCD" w:rsidP="003E6128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b/>
                <w:color w:val="000000"/>
                <w:sz w:val="20"/>
                <w:szCs w:val="20"/>
                <w:shd w:val="clear" w:color="auto" w:fill="FFFFFF"/>
              </w:rPr>
              <w:t>н/а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9E415A6" w14:textId="77777777" w:rsidR="00E05DCD" w:rsidRPr="0026160A" w:rsidRDefault="00E05DCD" w:rsidP="003E6128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b/>
                <w:color w:val="000000"/>
                <w:sz w:val="20"/>
                <w:szCs w:val="20"/>
                <w:shd w:val="clear" w:color="auto" w:fill="FFFFFF"/>
              </w:rPr>
              <w:t>успеваемость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E1F55C0" w14:textId="77777777" w:rsidR="00E05DCD" w:rsidRPr="0026160A" w:rsidRDefault="00E05DCD" w:rsidP="003E6128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b/>
                <w:color w:val="000000"/>
                <w:sz w:val="20"/>
                <w:szCs w:val="20"/>
                <w:shd w:val="clear" w:color="auto" w:fill="FFFFFF"/>
              </w:rPr>
              <w:t>Качество знаний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329756D" w14:textId="77777777" w:rsidR="00E05DCD" w:rsidRPr="0026160A" w:rsidRDefault="00E05DCD" w:rsidP="003E6128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b/>
                <w:color w:val="000000"/>
                <w:sz w:val="20"/>
                <w:szCs w:val="20"/>
                <w:shd w:val="clear" w:color="auto" w:fill="FFFFFF"/>
              </w:rPr>
              <w:t>С/б</w:t>
            </w:r>
          </w:p>
        </w:tc>
      </w:tr>
      <w:tr w:rsidR="00E05DCD" w:rsidRPr="0026160A" w14:paraId="2691087D" w14:textId="77777777" w:rsidTr="00DB4617">
        <w:trPr>
          <w:trHeight w:val="28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4A075CB9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177D0857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32B5B0FF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7F53F3BC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2BA6FFA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566AD40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F114B83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58AC392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77D8FDB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70499E8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3,3</w:t>
            </w:r>
          </w:p>
        </w:tc>
      </w:tr>
      <w:tr w:rsidR="00E05DCD" w:rsidRPr="0026160A" w14:paraId="0E36433B" w14:textId="77777777" w:rsidTr="00DB4617">
        <w:trPr>
          <w:trHeight w:val="28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4FF6786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7533376C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48E22FD5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2851D320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61D36CF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9CC8848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694E6E9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96B2754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ED07B36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56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F139B36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3,6</w:t>
            </w:r>
          </w:p>
        </w:tc>
      </w:tr>
      <w:tr w:rsidR="00E05DCD" w:rsidRPr="0026160A" w14:paraId="0B738401" w14:textId="77777777" w:rsidTr="00DB4617">
        <w:trPr>
          <w:trHeight w:val="28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52BDF564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Иностранный язык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(английский)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5C7BD7B1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160E7D64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44ED21DF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83938DC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6472963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30B9029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DA63C87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D6CD365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67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2F6A70D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4,1</w:t>
            </w:r>
          </w:p>
        </w:tc>
      </w:tr>
      <w:tr w:rsidR="00E05DCD" w:rsidRPr="0026160A" w14:paraId="29A46FB9" w14:textId="77777777" w:rsidTr="00DB4617">
        <w:trPr>
          <w:trHeight w:val="28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699BCB84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Алгебра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18DB66CA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34031313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74FF8283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93EC7CA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8834EF3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0788D73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BD7786D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433CCFA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24B9BCB" w14:textId="77777777" w:rsidR="00E05DCD" w:rsidRPr="0026160A" w:rsidRDefault="00E05DCD" w:rsidP="003E6128">
            <w:pPr>
              <w:jc w:val="center"/>
              <w:rPr>
                <w:sz w:val="20"/>
                <w:szCs w:val="20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3,3</w:t>
            </w:r>
          </w:p>
        </w:tc>
      </w:tr>
      <w:tr w:rsidR="00E05DCD" w:rsidRPr="0026160A" w14:paraId="699DD0AA" w14:textId="77777777" w:rsidTr="00DB4617">
        <w:trPr>
          <w:trHeight w:val="28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245ECFCC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Геометрия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64568971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66E3A710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468D0A0C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BC74427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68E6530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FCC8DD2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56991A6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E055790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DFCE302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3,4</w:t>
            </w:r>
          </w:p>
        </w:tc>
      </w:tr>
      <w:tr w:rsidR="00E05DCD" w:rsidRPr="0026160A" w14:paraId="55B7F852" w14:textId="77777777" w:rsidTr="00DB4617">
        <w:trPr>
          <w:trHeight w:val="28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665AFD38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4BB14A06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6B71AB9B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02D15AF0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49A65F5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2462766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86231CB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A1D2C5C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C3BA9BF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44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7EC0CE9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3,6</w:t>
            </w:r>
          </w:p>
        </w:tc>
      </w:tr>
      <w:tr w:rsidR="00E05DCD" w:rsidRPr="0026160A" w14:paraId="206C6E75" w14:textId="77777777" w:rsidTr="00DB4617">
        <w:trPr>
          <w:trHeight w:val="28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0DBE4C0A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Информатика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5877E4D6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0A92D158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3D75CA27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AD901F2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22CA191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53F0CDF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EDD8EA4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4B61C4C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56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96846AF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3,9</w:t>
            </w:r>
          </w:p>
        </w:tc>
      </w:tr>
      <w:tr w:rsidR="00E05DCD" w:rsidRPr="0026160A" w14:paraId="41F5FC2F" w14:textId="77777777" w:rsidTr="00DB4617">
        <w:trPr>
          <w:trHeight w:val="28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7AD651E5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0B10C4C4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1D594F5F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0646C3E3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3D57CCE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021E486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F489B8D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F847D3D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8C5614E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44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732C681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3,8</w:t>
            </w:r>
          </w:p>
        </w:tc>
      </w:tr>
      <w:tr w:rsidR="00E05DCD" w:rsidRPr="0026160A" w14:paraId="27EAB9AC" w14:textId="77777777" w:rsidTr="00DB4617">
        <w:trPr>
          <w:trHeight w:val="28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14D86F31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4E2E75A7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6764731D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13A10B83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4434A41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48452CA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368EB8C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B211D60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070923E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56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9A70800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3,9</w:t>
            </w:r>
          </w:p>
        </w:tc>
      </w:tr>
      <w:tr w:rsidR="00E05DCD" w:rsidRPr="0026160A" w14:paraId="654B4D6D" w14:textId="77777777" w:rsidTr="00DB4617">
        <w:trPr>
          <w:trHeight w:val="28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72E1D4DF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5CB06399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75E9D6B2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26DE5D02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BA2D065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0219525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363A034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005DD28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C022171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56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8C9EB0E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3,8</w:t>
            </w:r>
          </w:p>
        </w:tc>
      </w:tr>
      <w:tr w:rsidR="00E05DCD" w:rsidRPr="0026160A" w14:paraId="36FBE862" w14:textId="77777777" w:rsidTr="00DB4617">
        <w:trPr>
          <w:trHeight w:val="28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14E64A88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Биология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61C60784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051B3111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7F36120B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85F2B07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6028F46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B3F4134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4B53A64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78DC148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78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43CAE6A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3,9</w:t>
            </w:r>
          </w:p>
        </w:tc>
      </w:tr>
      <w:tr w:rsidR="00E05DCD" w:rsidRPr="0026160A" w14:paraId="21EF74F0" w14:textId="77777777" w:rsidTr="00DB4617">
        <w:trPr>
          <w:trHeight w:val="28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790EC333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Химия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4663864B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7323D45E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40971448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EF1EAFD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1D0EE23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74C82DD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D45436E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538C96C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E9414D1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3,3</w:t>
            </w:r>
          </w:p>
        </w:tc>
      </w:tr>
      <w:tr w:rsidR="00E05DCD" w:rsidRPr="0026160A" w14:paraId="3F6B8D5E" w14:textId="77777777" w:rsidTr="00DB4617">
        <w:trPr>
          <w:trHeight w:val="28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7A65DAF3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308D8C39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41492892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2EA635EB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96F39C9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B089D72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48D1EEB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4E7E4A2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F3AC45C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44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C8BEF64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3,8</w:t>
            </w:r>
          </w:p>
        </w:tc>
      </w:tr>
      <w:tr w:rsidR="00E05DCD" w:rsidRPr="0026160A" w14:paraId="19D22EDD" w14:textId="77777777" w:rsidTr="00DB4617">
        <w:trPr>
          <w:trHeight w:val="28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1C1B3846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ОБЗР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5B4AA933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5A49E636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601199E7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E4A2F87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F0E0425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7C1B875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DCE6979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2B1224B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07D8131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4,6</w:t>
            </w:r>
          </w:p>
        </w:tc>
      </w:tr>
      <w:tr w:rsidR="00E05DCD" w:rsidRPr="0026160A" w14:paraId="36F5206B" w14:textId="77777777" w:rsidTr="00DB4617">
        <w:trPr>
          <w:trHeight w:val="28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2F5C83B7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0B35DC80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2C58C5E3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14:paraId="64AC4F75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1712BF9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DB0BB96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01931F2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19E038F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5FB3520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13204F6" w14:textId="77777777" w:rsidR="00E05DCD" w:rsidRPr="0026160A" w:rsidRDefault="00E05DCD" w:rsidP="003E612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160A">
              <w:rPr>
                <w:color w:val="000000"/>
                <w:sz w:val="20"/>
                <w:szCs w:val="20"/>
                <w:shd w:val="clear" w:color="auto" w:fill="FFFFFF"/>
              </w:rPr>
              <w:t>4,8</w:t>
            </w:r>
          </w:p>
        </w:tc>
      </w:tr>
    </w:tbl>
    <w:p w14:paraId="57D28AB7" w14:textId="77777777" w:rsidR="00E05DCD" w:rsidRDefault="00E05DCD" w:rsidP="003E6128">
      <w:pPr>
        <w:jc w:val="both"/>
      </w:pPr>
    </w:p>
    <w:sectPr w:rsidR="00E05DCD" w:rsidSect="003E6128">
      <w:pgSz w:w="11906" w:h="16838" w:code="9"/>
      <w:pgMar w:top="568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51501"/>
    <w:multiLevelType w:val="multilevel"/>
    <w:tmpl w:val="E982D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5A7717"/>
    <w:multiLevelType w:val="hybridMultilevel"/>
    <w:tmpl w:val="7976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A0C00"/>
    <w:multiLevelType w:val="hybridMultilevel"/>
    <w:tmpl w:val="2AA083E6"/>
    <w:lvl w:ilvl="0" w:tplc="0419000F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48EF391D"/>
    <w:multiLevelType w:val="hybridMultilevel"/>
    <w:tmpl w:val="36BC2AD8"/>
    <w:lvl w:ilvl="0" w:tplc="E55A4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C91061"/>
    <w:multiLevelType w:val="hybridMultilevel"/>
    <w:tmpl w:val="2AA083E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5C821F65"/>
    <w:multiLevelType w:val="hybridMultilevel"/>
    <w:tmpl w:val="4F9EF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CE36BB"/>
    <w:multiLevelType w:val="hybridMultilevel"/>
    <w:tmpl w:val="7C2C3D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017179">
    <w:abstractNumId w:val="4"/>
  </w:num>
  <w:num w:numId="2" w16cid:durableId="591819652">
    <w:abstractNumId w:val="2"/>
  </w:num>
  <w:num w:numId="3" w16cid:durableId="2121560291">
    <w:abstractNumId w:val="3"/>
  </w:num>
  <w:num w:numId="4" w16cid:durableId="2056611521">
    <w:abstractNumId w:val="6"/>
  </w:num>
  <w:num w:numId="5" w16cid:durableId="181798737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0972937">
    <w:abstractNumId w:val="1"/>
  </w:num>
  <w:num w:numId="7" w16cid:durableId="63367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A0"/>
    <w:rsid w:val="00026820"/>
    <w:rsid w:val="00036AA3"/>
    <w:rsid w:val="00096FFE"/>
    <w:rsid w:val="001A16D4"/>
    <w:rsid w:val="00202CC1"/>
    <w:rsid w:val="002E3905"/>
    <w:rsid w:val="003E6128"/>
    <w:rsid w:val="00417150"/>
    <w:rsid w:val="0044020A"/>
    <w:rsid w:val="00545A5A"/>
    <w:rsid w:val="006573BD"/>
    <w:rsid w:val="006C0B77"/>
    <w:rsid w:val="00767FA0"/>
    <w:rsid w:val="007C6E7F"/>
    <w:rsid w:val="008242FF"/>
    <w:rsid w:val="00870751"/>
    <w:rsid w:val="00912D17"/>
    <w:rsid w:val="00922C48"/>
    <w:rsid w:val="009B533A"/>
    <w:rsid w:val="00AE0DE6"/>
    <w:rsid w:val="00B915B7"/>
    <w:rsid w:val="00C731C7"/>
    <w:rsid w:val="00CE2BFD"/>
    <w:rsid w:val="00D66D3C"/>
    <w:rsid w:val="00E05DCD"/>
    <w:rsid w:val="00E862DE"/>
    <w:rsid w:val="00EA59DF"/>
    <w:rsid w:val="00EE4070"/>
    <w:rsid w:val="00F12C76"/>
    <w:rsid w:val="00F86B4C"/>
    <w:rsid w:val="00F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9646"/>
  <w15:chartTrackingRefBased/>
  <w15:docId w15:val="{9116797F-AB01-4045-8AD5-12CC412F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FA0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E05DCD"/>
    <w:pPr>
      <w:keepNext/>
      <w:numPr>
        <w:numId w:val="2"/>
      </w:numPr>
      <w:suppressAutoHyphens/>
      <w:ind w:left="0" w:firstLine="709"/>
      <w:jc w:val="both"/>
      <w:outlineLvl w:val="0"/>
    </w:pPr>
    <w:rPr>
      <w:rFonts w:eastAsia="Times New Roman"/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link w:val="ListParagraphChar"/>
    <w:rsid w:val="00767FA0"/>
    <w:pPr>
      <w:ind w:left="720"/>
      <w:contextualSpacing/>
    </w:pPr>
    <w:rPr>
      <w:lang w:val="x-none" w:eastAsia="x-none"/>
    </w:rPr>
  </w:style>
  <w:style w:type="character" w:styleId="a3">
    <w:name w:val="Hyperlink"/>
    <w:basedOn w:val="a0"/>
    <w:rsid w:val="00767FA0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67FA0"/>
    <w:pPr>
      <w:ind w:left="720"/>
      <w:contextualSpacing/>
    </w:pPr>
    <w:rPr>
      <w:rFonts w:eastAsia="Times New Roman"/>
    </w:rPr>
  </w:style>
  <w:style w:type="paragraph" w:customStyle="1" w:styleId="msonormalcxsplast">
    <w:name w:val="msonormalcxsplast"/>
    <w:basedOn w:val="a"/>
    <w:rsid w:val="00767FA0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767F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ListParagraphChar">
    <w:name w:val="List Paragraph Char"/>
    <w:link w:val="11"/>
    <w:locked/>
    <w:rsid w:val="00767FA0"/>
    <w:rPr>
      <w:rFonts w:ascii="Times New Roman" w:eastAsia="Calibri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2">
    <w:name w:val="Абзац списка2"/>
    <w:basedOn w:val="a"/>
    <w:rsid w:val="0002682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E05DCD"/>
    <w:pPr>
      <w:widowControl w:val="0"/>
      <w:suppressAutoHyphens/>
      <w:spacing w:after="120"/>
    </w:pPr>
    <w:rPr>
      <w:rFonts w:ascii="Arial" w:eastAsia="Arial Unicode MS" w:hAnsi="Arial"/>
      <w:kern w:val="2"/>
      <w:sz w:val="20"/>
    </w:rPr>
  </w:style>
  <w:style w:type="character" w:customStyle="1" w:styleId="a6">
    <w:name w:val="Основной текст Знак"/>
    <w:basedOn w:val="a0"/>
    <w:link w:val="a5"/>
    <w:rsid w:val="00E05DCD"/>
    <w:rPr>
      <w:rFonts w:ascii="Arial" w:eastAsia="Arial Unicode MS" w:hAnsi="Arial" w:cs="Times New Roman"/>
      <w:sz w:val="20"/>
      <w:szCs w:val="24"/>
      <w:lang w:eastAsia="ru-RU"/>
      <w14:ligatures w14:val="none"/>
    </w:rPr>
  </w:style>
  <w:style w:type="paragraph" w:customStyle="1" w:styleId="a7">
    <w:basedOn w:val="a"/>
    <w:next w:val="a8"/>
    <w:uiPriority w:val="99"/>
    <w:rsid w:val="00E05DCD"/>
    <w:pPr>
      <w:spacing w:before="100" w:beforeAutospacing="1" w:after="100" w:afterAutospacing="1"/>
    </w:pPr>
    <w:rPr>
      <w:rFonts w:eastAsia="Times New Roman"/>
    </w:rPr>
  </w:style>
  <w:style w:type="paragraph" w:customStyle="1" w:styleId="3">
    <w:name w:val="Абзац списка3"/>
    <w:basedOn w:val="a"/>
    <w:rsid w:val="00E05DCD"/>
    <w:pPr>
      <w:ind w:left="720"/>
      <w:contextualSpacing/>
    </w:pPr>
  </w:style>
  <w:style w:type="paragraph" w:styleId="a9">
    <w:name w:val="No Spacing"/>
    <w:uiPriority w:val="1"/>
    <w:qFormat/>
    <w:rsid w:val="00E05DCD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c3">
    <w:name w:val="c3"/>
    <w:rsid w:val="00E05DCD"/>
  </w:style>
  <w:style w:type="paragraph" w:customStyle="1" w:styleId="c22">
    <w:name w:val="c22"/>
    <w:basedOn w:val="a"/>
    <w:rsid w:val="00E05DCD"/>
    <w:pPr>
      <w:spacing w:before="100" w:beforeAutospacing="1" w:after="100" w:afterAutospacing="1"/>
    </w:pPr>
    <w:rPr>
      <w:rFonts w:eastAsia="Times New Roman"/>
    </w:rPr>
  </w:style>
  <w:style w:type="paragraph" w:styleId="a8">
    <w:name w:val="Normal (Web)"/>
    <w:basedOn w:val="a"/>
    <w:uiPriority w:val="99"/>
    <w:semiHidden/>
    <w:unhideWhenUsed/>
    <w:rsid w:val="00E05DCD"/>
  </w:style>
  <w:style w:type="paragraph" w:styleId="aa">
    <w:name w:val="Body Text Indent"/>
    <w:basedOn w:val="a"/>
    <w:link w:val="ab"/>
    <w:uiPriority w:val="99"/>
    <w:semiHidden/>
    <w:unhideWhenUsed/>
    <w:rsid w:val="00E05DC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05DCD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E05DCD"/>
    <w:rPr>
      <w:rFonts w:ascii="Times New Roman" w:eastAsia="Times New Roman" w:hAnsi="Times New Roman" w:cs="Times New Roman"/>
      <w:b/>
      <w:bCs/>
      <w:kern w:val="0"/>
      <w:sz w:val="26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stantinovskaya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2024-11-28T06:20:00Z</dcterms:created>
  <dcterms:modified xsi:type="dcterms:W3CDTF">2024-12-02T12:05:00Z</dcterms:modified>
</cp:coreProperties>
</file>