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«Константиновская школа»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543"/>
      </w:tblGrid>
      <w:tr w:rsidR="00E24BD2" w:rsidRPr="008B3F9B" w:rsidTr="00CB79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_____________Л.Г. Семенова</w:t>
            </w:r>
          </w:p>
          <w:p w:rsidR="00E24BD2" w:rsidRPr="00CB79D2" w:rsidRDefault="00CB79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03  от   28</w:t>
            </w:r>
            <w:r w:rsidR="000E051F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.08.2023</w:t>
            </w:r>
            <w:r w:rsidR="00E24BD2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24BD2" w:rsidRPr="00CB79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Т.В.Кириченко</w:t>
            </w:r>
            <w:proofErr w:type="spellEnd"/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Утверждено»</w:t>
            </w:r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 школы</w:t>
            </w:r>
            <w:proofErr w:type="gramEnd"/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Маршалок</w:t>
            </w:r>
            <w:proofErr w:type="spellEnd"/>
          </w:p>
          <w:p w:rsidR="00E24BD2" w:rsidRPr="00333B7E" w:rsidRDefault="00CB79D2" w:rsidP="00CB7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от 01.09.2023 № 331 - </w:t>
            </w:r>
            <w:bookmarkStart w:id="0" w:name="_GoBack"/>
            <w:bookmarkEnd w:id="0"/>
            <w:r w:rsidR="00E24BD2" w:rsidRPr="00333B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</w:tr>
    </w:tbl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кружка внеурочной деятельности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>«Психологическая подготовка к ГИА»</w:t>
      </w: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br/>
        <w:t>9 класс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2023/2024 учебный год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Руководитель: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педагог-психолог Волошенко О. А.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262626"/>
          <w:sz w:val="24"/>
          <w:szCs w:val="24"/>
        </w:rPr>
        <w:t>Константиновка, 2023</w:t>
      </w:r>
    </w:p>
    <w:p w:rsidR="00323B4D" w:rsidRPr="008B3F9B" w:rsidRDefault="008B3F9B" w:rsidP="008162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proofErr w:type="spellStart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="000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23B4D"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="00E24BD2"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подготовка к ГИА</w:t>
      </w:r>
      <w:r w:rsidR="00323B4D"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основного общего образования разработана с учетом следующих но</w:t>
      </w:r>
      <w:r w:rsidR="008162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3B4D"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документов:</w:t>
      </w:r>
    </w:p>
    <w:p w:rsidR="00323B4D" w:rsidRPr="008B3F9B" w:rsidRDefault="00323B4D" w:rsidP="008162A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N 273-ФЗ "Об образовании в Российской Федерации"</w:t>
      </w:r>
      <w:r w:rsidR="0081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F9B" w:rsidRDefault="00323B4D" w:rsidP="008162A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</w:t>
      </w:r>
      <w:r w:rsidR="00816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основного общего образования</w:t>
      </w:r>
    </w:p>
    <w:p w:rsidR="008B3F9B" w:rsidRDefault="00323B4D" w:rsidP="008162A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школы; </w:t>
      </w:r>
    </w:p>
    <w:p w:rsidR="008B3F9B" w:rsidRDefault="00323B4D" w:rsidP="008B3F9B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внеурочной деятельности школы на 2023/2024 учебный год; </w:t>
      </w:r>
    </w:p>
    <w:p w:rsidR="008B3F9B" w:rsidRDefault="008B3F9B" w:rsidP="008B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F9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кружка</w:t>
      </w:r>
    </w:p>
    <w:p w:rsidR="00323B4D" w:rsidRPr="003D7AB4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7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саморазвитию,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учению и познанию,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тревожности у выпускников, повышение сопротивляемости стрессу,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установки выпускников, отражающие их индивидуально-личностные позиции;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компетентности, личностные качества;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российской, гражданской идентичности.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7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3D7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результатами</w:t>
      </w:r>
      <w:r w:rsidR="003D7A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кружка</w:t>
      </w: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универсальных учебных действий (УУД).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свои личные качества, способности и возможности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свои эмоциональные состояния и учиться </w:t>
      </w:r>
      <w:proofErr w:type="spellStart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выпускниками освоенных техник </w:t>
      </w:r>
      <w:proofErr w:type="spellStart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 самоконтроля в процессе сдачи экзаменов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долю ответственности за чувства, мысли и поступки.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прогнозировать последствия собственных поступков.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осознавать и анализировать изменения в самом себе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подготовку к экзаменам с учетом индивидуального стиля учебной деятельности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задействовать различные интеллектуальные ресурсы при подготовке к экзаменам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психологические основ сдачи экзамена и наличие позитивного отношения к процессу сдачи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представления о собственных ценностях и их роли в жизни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формулировать собственные проблемы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строить взаимоотношения с окружающими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конструктивно разрешать конфликтные ситуации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самостоятельно решать проблемы в стрессовой ситуации</w:t>
      </w:r>
    </w:p>
    <w:p w:rsidR="00323B4D" w:rsidRPr="008B3F9B" w:rsidRDefault="00323B4D" w:rsidP="003D7A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свое собственное мнение и позицию</w:t>
      </w:r>
    </w:p>
    <w:p w:rsidR="009B06B8" w:rsidRPr="008B3F9B" w:rsidRDefault="009B06B8" w:rsidP="009B06B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кружка внеурочной деятельности «Психологическая подготовка к ГИА»</w:t>
      </w:r>
    </w:p>
    <w:p w:rsidR="00323B4D" w:rsidRPr="009B06B8" w:rsidRDefault="00323B4D" w:rsidP="009B06B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блок. «Плюсы и минусы </w:t>
      </w:r>
      <w:r w:rsidR="00E24BD2" w:rsidRPr="009B0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ГИА</w:t>
      </w:r>
      <w:r w:rsidRPr="009B0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Объективный взгляд на экзамен»</w:t>
      </w:r>
      <w:r w:rsidR="009B06B8" w:rsidRPr="009B06B8">
        <w:rPr>
          <w:rFonts w:ascii="Times New Roman" w:hAnsi="Times New Roman" w:cs="Times New Roman"/>
          <w:sz w:val="24"/>
          <w:szCs w:val="24"/>
          <w:u w:val="single"/>
          <w:shd w:val="clear" w:color="auto" w:fill="F9FAFA"/>
        </w:rPr>
        <w:t xml:space="preserve"> 10 часов</w:t>
      </w:r>
    </w:p>
    <w:p w:rsidR="00323B4D" w:rsidRPr="008B3F9B" w:rsidRDefault="00323B4D" w:rsidP="009B06B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встрече!</w:t>
      </w:r>
    </w:p>
    <w:p w:rsidR="00323B4D" w:rsidRPr="008B3F9B" w:rsidRDefault="00323B4D" w:rsidP="009B06B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участников с процессом и техниками общения; сформировать позитивный настрой на работу по данной проблематике; способствовать формированию у участников ощущения единой группы.</w:t>
      </w:r>
    </w:p>
    <w:p w:rsidR="00323B4D" w:rsidRPr="008B3F9B" w:rsidRDefault="00323B4D" w:rsidP="009B06B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Познаем себя</w:t>
      </w:r>
    </w:p>
    <w:p w:rsidR="00323B4D" w:rsidRPr="008B3F9B" w:rsidRDefault="00323B4D" w:rsidP="009B06B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стартовой диагностики личностных психологических особенностей выпускников.</w:t>
      </w:r>
    </w:p>
    <w:p w:rsidR="00323B4D" w:rsidRPr="008B3F9B" w:rsidRDefault="00323B4D" w:rsidP="009B06B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моё будущее</w:t>
      </w:r>
    </w:p>
    <w:p w:rsidR="00323B4D" w:rsidRPr="008B3F9B" w:rsidRDefault="00323B4D" w:rsidP="009B06B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нового отношения к экзаменам, как к необходимому этапу в жизни.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он- экзамен?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учащимся о процедуре </w:t>
      </w:r>
      <w:r w:rsidR="00E24BD2"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особенностях.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Моя ответственность на экзамене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адекватного реалистичного мнения о </w:t>
      </w:r>
      <w:r w:rsidR="00E24BD2"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позитивного и ответственного отношения к экзаменам.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на экзамене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особенностями восприятия ситуации экзамена, его субъективными реакциями и состояниями, планированием рабочего времени на экзамене.</w:t>
      </w:r>
    </w:p>
    <w:p w:rsidR="00323B4D" w:rsidRPr="009B06B8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блок. «Как справляться со стрессом и владеть собой?»</w:t>
      </w:r>
      <w:r w:rsidR="009B0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часов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стресс?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стресса, как адаптационного синдрома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управлять стрессом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spellStart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сотрудничеству, адекватному проявлению активности, инициативы и самостоятельности, осуществлять правильный выбор форм поведения.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снятия нервно-психического напряжения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способами снятия нервно-психического напряжения, их отработка.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релаксации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техниками релаксации.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негативными эмоциями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приемам самопомощи и методам регуляции в ситуации психического перенапряжения, их отработка.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самообладания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способам совладения с волнением, тревогой, страхом, их отработка.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Волевая мобилизация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приемами быстрой волевой мобилизации, их отработка.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и поведение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понятие эмоции, как </w:t>
      </w:r>
      <w:proofErr w:type="spellStart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энергетизирующего</w:t>
      </w:r>
      <w:proofErr w:type="spellEnd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организующего компонента действия.</w:t>
      </w:r>
    </w:p>
    <w:p w:rsidR="00323B4D" w:rsidRPr="008B3F9B" w:rsidRDefault="00E42DE2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и рациональные мысли. </w:t>
      </w:r>
      <w:r w:rsidR="00323B4D"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понятием «мотивы», «мысли». Работа с положительными мотивами.</w:t>
      </w:r>
    </w:p>
    <w:p w:rsidR="00323B4D" w:rsidRPr="009B06B8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блок. «Как усвоить материал»</w:t>
      </w:r>
      <w:r w:rsidR="009B0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 часов</w:t>
      </w:r>
    </w:p>
    <w:p w:rsidR="00323B4D" w:rsidRPr="008B3F9B" w:rsidRDefault="00E42DE2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информации. </w:t>
      </w:r>
      <w:r w:rsidR="00323B4D"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ведущи</w:t>
      </w: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каналах восприятия информации. </w:t>
      </w:r>
      <w:r w:rsidR="00323B4D"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память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видами памяти, ее основными механизмами.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запоминания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приемами эффективного запоминания (мнемоника, акроним, компоновка и др.), их отработка.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 с текстом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методам и приемам эффективной работы с текстовой информацией при подготовке к экзаменам, их отработка.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внимание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видами внимания, его основными механизмами.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мышление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видами мышления, его основными механизмами, навыками позитивного мышления.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понятием «</w:t>
      </w:r>
      <w:proofErr w:type="spellStart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самоменеджмент</w:t>
      </w:r>
      <w:proofErr w:type="spellEnd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составление плана самоподготовки к экзаменам.</w:t>
      </w:r>
    </w:p>
    <w:p w:rsidR="00323B4D" w:rsidRPr="009B06B8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блок. «Лицом к лицу с экзаменом»</w:t>
      </w:r>
      <w:r w:rsidR="009B0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 часов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 в себе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принятия себя, повышения самооценки, уверенности в своих силах.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на экзамене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учащимся в себе тех качества, которые помогут на экзамене чувствовать себя уверенно. Формирование положительной «Я -Концепции», позит</w:t>
      </w:r>
      <w:r w:rsidR="00AD257C"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ивного отношения к самому себе. </w:t>
      </w: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познал себя</w:t>
      </w:r>
    </w:p>
    <w:p w:rsidR="00323B4D" w:rsidRPr="008B3F9B" w:rsidRDefault="00323B4D" w:rsidP="00333B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итоговой диагностики личностных психологических особенностей выпускников, рефлексия, работа с анкетами-отзывами.</w:t>
      </w:r>
    </w:p>
    <w:p w:rsidR="008602F8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E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57C9F" w:rsidRPr="00D775E1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679"/>
        <w:gridCol w:w="2885"/>
        <w:gridCol w:w="2954"/>
        <w:gridCol w:w="3547"/>
      </w:tblGrid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4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7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Модуль «Урочная деятельность</w:t>
            </w: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BC09E6" w:rsidRPr="00333B7E" w:rsidRDefault="00BC09E6" w:rsidP="00333B7E">
            <w:pPr>
              <w:ind w:left="3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блок. «Плюсы и минусы ГИА. Объективный взгляд на экзамен»</w:t>
            </w:r>
          </w:p>
          <w:p w:rsidR="00657C9F" w:rsidRPr="00333B7E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657C9F" w:rsidRPr="00D775E1" w:rsidRDefault="00BC09E6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7" w:type="dxa"/>
          </w:tcPr>
          <w:p w:rsidR="00657C9F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  <w:p w:rsidR="00657C9F" w:rsidRPr="00D775E1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657C9F" w:rsidRPr="00333B7E" w:rsidRDefault="00333B7E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блок. «Как справляться со стрессом и владеть собой?»</w:t>
            </w:r>
          </w:p>
        </w:tc>
        <w:tc>
          <w:tcPr>
            <w:tcW w:w="2954" w:type="dxa"/>
          </w:tcPr>
          <w:p w:rsidR="00657C9F" w:rsidRPr="00D775E1" w:rsidRDefault="00BC09E6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7" w:type="dxa"/>
          </w:tcPr>
          <w:p w:rsidR="00657C9F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657C9F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  <w:p w:rsidR="00657C9F" w:rsidRPr="00D775E1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герба.</w:t>
            </w: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657C9F" w:rsidRPr="00333B7E" w:rsidRDefault="00333B7E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блок. «Как усвоить материал»</w:t>
            </w:r>
          </w:p>
        </w:tc>
        <w:tc>
          <w:tcPr>
            <w:tcW w:w="2954" w:type="dxa"/>
          </w:tcPr>
          <w:p w:rsidR="00657C9F" w:rsidRDefault="00BC09E6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7" w:type="dxa"/>
          </w:tcPr>
          <w:p w:rsidR="00657C9F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</w:t>
            </w:r>
          </w:p>
          <w:p w:rsidR="00657C9F" w:rsidRPr="00D775E1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657C9F" w:rsidRPr="00333B7E" w:rsidRDefault="00333B7E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блок. «Лицом к лицу с экзаменом» </w:t>
            </w:r>
          </w:p>
        </w:tc>
        <w:tc>
          <w:tcPr>
            <w:tcW w:w="2954" w:type="dxa"/>
          </w:tcPr>
          <w:p w:rsidR="00657C9F" w:rsidRDefault="00BC09E6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:rsidR="00657C9F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  <w:p w:rsidR="00657C9F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BC09E6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</w:t>
            </w:r>
            <w:r w:rsidR="00BC09E6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победы.</w:t>
            </w:r>
          </w:p>
          <w:p w:rsidR="00657C9F" w:rsidRPr="00D775E1" w:rsidRDefault="00BC09E6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лень семьи.</w:t>
            </w:r>
          </w:p>
        </w:tc>
      </w:tr>
      <w:tr w:rsidR="00657C9F" w:rsidRPr="00D775E1" w:rsidTr="00B93412">
        <w:trPr>
          <w:trHeight w:val="222"/>
        </w:trPr>
        <w:tc>
          <w:tcPr>
            <w:tcW w:w="679" w:type="dxa"/>
          </w:tcPr>
          <w:p w:rsidR="00657C9F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4" w:type="dxa"/>
          </w:tcPr>
          <w:p w:rsidR="00657C9F" w:rsidRDefault="00BC09E6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7" w:type="dxa"/>
          </w:tcPr>
          <w:p w:rsidR="00657C9F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Pr="008B3F9B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323B4D" w:rsidRDefault="0055052E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Календарно-тематическое</w:t>
      </w:r>
      <w:r w:rsidR="00E42DE2" w:rsidRPr="008B3F9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ирование</w:t>
      </w:r>
    </w:p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tbl>
      <w:tblPr>
        <w:tblW w:w="10089" w:type="dxa"/>
        <w:tblInd w:w="-483" w:type="dxa"/>
        <w:tblLayout w:type="fixed"/>
        <w:tblLook w:val="0000" w:firstRow="0" w:lastRow="0" w:firstColumn="0" w:lastColumn="0" w:noHBand="0" w:noVBand="0"/>
      </w:tblPr>
      <w:tblGrid>
        <w:gridCol w:w="769"/>
        <w:gridCol w:w="6"/>
        <w:gridCol w:w="798"/>
        <w:gridCol w:w="10"/>
        <w:gridCol w:w="844"/>
        <w:gridCol w:w="6"/>
        <w:gridCol w:w="4254"/>
        <w:gridCol w:w="1701"/>
        <w:gridCol w:w="1701"/>
      </w:tblGrid>
      <w:tr w:rsidR="000C4492" w:rsidRPr="00285142" w:rsidTr="000E051F"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>Содержание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Тип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Примечание</w:t>
            </w:r>
          </w:p>
        </w:tc>
      </w:tr>
      <w:tr w:rsidR="000C4492" w:rsidRPr="00285142" w:rsidTr="000E051F">
        <w:trPr>
          <w:trHeight w:val="171"/>
        </w:trPr>
        <w:tc>
          <w:tcPr>
            <w:tcW w:w="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C4492" w:rsidRPr="00285142" w:rsidTr="000E051F">
        <w:trPr>
          <w:trHeight w:val="171"/>
        </w:trPr>
        <w:tc>
          <w:tcPr>
            <w:tcW w:w="10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33B7E" w:rsidRDefault="00333B7E" w:rsidP="00333B7E">
            <w:pPr>
              <w:spacing w:line="240" w:lineRule="auto"/>
              <w:ind w:left="3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блок. «Плюсы и минусы ГИА. Объективный взгляд на экзамен»</w:t>
            </w:r>
          </w:p>
        </w:tc>
      </w:tr>
      <w:tr w:rsidR="000C4492" w:rsidRPr="00285142" w:rsidTr="000E051F">
        <w:trPr>
          <w:trHeight w:val="17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6C3F6B" w:rsidRDefault="00333B7E" w:rsidP="00B74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2" w:rsidRPr="001D214F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Мы рады встрече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B9341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</w:t>
            </w:r>
            <w:r w:rsidR="000E051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тичес</w:t>
            </w:r>
            <w:r w:rsidR="000E051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4492" w:rsidRPr="00285142" w:rsidTr="000E051F">
        <w:trPr>
          <w:trHeight w:val="17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6C3F6B" w:rsidRDefault="00333B7E" w:rsidP="00B746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2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Познаем себя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4492" w:rsidRPr="00285142" w:rsidTr="000E051F">
        <w:trPr>
          <w:trHeight w:val="53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6C3F6B" w:rsidRDefault="00333B7E" w:rsidP="00B746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2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Познаем себя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92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3B7E" w:rsidRPr="00285142" w:rsidTr="000E051F">
        <w:trPr>
          <w:trHeight w:val="18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Default="00333B7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Я и моё будущее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3B7E" w:rsidRPr="00285142" w:rsidTr="000E051F">
        <w:trPr>
          <w:trHeight w:val="2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Default="00333B7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Я и моё будущее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3B7E" w:rsidRPr="00285142" w:rsidTr="000E051F">
        <w:trPr>
          <w:trHeight w:val="24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Какой он- экзамен?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3B7E" w:rsidRPr="00285142" w:rsidTr="000E051F">
        <w:trPr>
          <w:trHeight w:val="3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Какой он- экзамен?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3B7E" w:rsidRPr="00285142" w:rsidTr="000E051F">
        <w:trPr>
          <w:trHeight w:val="21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Моя ответственность на экзамене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3B7E" w:rsidRPr="00285142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Поведение на экзамене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3B7E" w:rsidRPr="00285142" w:rsidTr="000E051F">
        <w:trPr>
          <w:trHeight w:val="23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Поведение на экзамене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318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3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блок. «Как справляться со стрессом и владеть собой?»</w:t>
            </w:r>
          </w:p>
        </w:tc>
      </w:tr>
      <w:tr w:rsidR="00333B7E" w:rsidRPr="00285142" w:rsidTr="000E051F">
        <w:trPr>
          <w:trHeight w:val="23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Что такое стресс?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3B7E" w:rsidRPr="00285142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Как управлять стрессом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3B7E" w:rsidRPr="00285142" w:rsidTr="000E051F">
        <w:trPr>
          <w:trHeight w:val="30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Как управлять стрессом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3B7E" w:rsidRPr="00285142" w:rsidTr="000E051F">
        <w:trPr>
          <w:trHeight w:val="19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Способы снятия нервно-психического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3B7E" w:rsidRPr="00285142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Приемы релаксации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285142" w:rsidRDefault="00333B7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18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Управление негативными эмоциями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31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Приемы самообладания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31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Волевая мобилизация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28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Эмоции и поведение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30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Default="00001F8E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Мотивация и рациональные мысли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402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3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блок. «Как усвоить материал»</w:t>
            </w:r>
          </w:p>
        </w:tc>
      </w:tr>
      <w:tr w:rsidR="00B74656" w:rsidRPr="00285142" w:rsidTr="000E051F">
        <w:trPr>
          <w:trHeight w:val="30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Восприятие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74656" w:rsidRPr="00285142" w:rsidTr="000E051F">
        <w:trPr>
          <w:trHeight w:val="23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Наша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74656" w:rsidRPr="00285142" w:rsidTr="000E051F">
        <w:trPr>
          <w:trHeight w:val="23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Приемы запоминания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74656" w:rsidRPr="00285142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Приемы запоминания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74656" w:rsidRPr="00285142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Методы работы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74656" w:rsidRPr="00285142" w:rsidTr="000E051F">
        <w:trPr>
          <w:trHeight w:val="2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Наше внимание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24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Наше мышление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33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Самоорганизация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19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Самоорганизация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74656" w:rsidRPr="00285142" w:rsidTr="000E051F">
        <w:trPr>
          <w:trHeight w:val="232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3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блок. «Лицом к лицу с экзаменом»</w:t>
            </w:r>
          </w:p>
        </w:tc>
      </w:tr>
      <w:tr w:rsidR="00B74656" w:rsidRPr="00285142" w:rsidTr="000E051F">
        <w:trPr>
          <w:trHeight w:val="30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19.04.2024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285142" w:rsidRDefault="00B93412" w:rsidP="00B93412">
            <w:pPr>
              <w:suppressAutoHyphens/>
              <w:spacing w:after="0" w:line="100" w:lineRule="atLeast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Я уверен в себе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Поведение на экзамене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28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Поведение на экзамене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28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Как я познал себя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1F8E" w:rsidRPr="00285142" w:rsidTr="000E051F">
        <w:trPr>
          <w:trHeight w:val="2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285142" w:rsidRDefault="00B74656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Default="00B74656" w:rsidP="00B746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D22C7D" w:rsidRDefault="00B93412" w:rsidP="00B74656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Как я познал себя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E" w:rsidRPr="00285142" w:rsidRDefault="000E051F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E" w:rsidRPr="00285142" w:rsidRDefault="00001F8E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9B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9B">
        <w:rPr>
          <w:rFonts w:ascii="Times New Roman" w:hAnsi="Times New Roman" w:cs="Times New Roman"/>
          <w:b/>
          <w:sz w:val="24"/>
          <w:szCs w:val="24"/>
        </w:rPr>
        <w:t xml:space="preserve">кружок «Психологическая </w:t>
      </w:r>
      <w:proofErr w:type="gramStart"/>
      <w:r w:rsidRPr="008B3F9B">
        <w:rPr>
          <w:rFonts w:ascii="Times New Roman" w:hAnsi="Times New Roman" w:cs="Times New Roman"/>
          <w:b/>
          <w:sz w:val="24"/>
          <w:szCs w:val="24"/>
        </w:rPr>
        <w:t>подготовка  ГИА</w:t>
      </w:r>
      <w:proofErr w:type="gramEnd"/>
      <w:r w:rsidRPr="008B3F9B">
        <w:rPr>
          <w:rFonts w:ascii="Times New Roman" w:hAnsi="Times New Roman" w:cs="Times New Roman"/>
          <w:b/>
          <w:sz w:val="24"/>
          <w:szCs w:val="24"/>
        </w:rPr>
        <w:t>»</w:t>
      </w: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3F9B">
        <w:rPr>
          <w:rFonts w:ascii="Times New Roman" w:hAnsi="Times New Roman" w:cs="Times New Roman"/>
          <w:b/>
          <w:sz w:val="24"/>
          <w:szCs w:val="24"/>
        </w:rPr>
        <w:t>9  класс</w:t>
      </w:r>
      <w:proofErr w:type="gramEnd"/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701"/>
        <w:gridCol w:w="1843"/>
        <w:gridCol w:w="1842"/>
        <w:gridCol w:w="1702"/>
        <w:gridCol w:w="992"/>
      </w:tblGrid>
      <w:tr w:rsidR="009160EE" w:rsidRPr="008B3F9B" w:rsidTr="00B74656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0EE" w:rsidRPr="008B3F9B" w:rsidRDefault="009160EE" w:rsidP="008B3F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B4E8D" w:rsidRPr="008B3F9B" w:rsidRDefault="002B4E8D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2B4E8D" w:rsidRPr="008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842"/>
    <w:rsid w:val="00001F8E"/>
    <w:rsid w:val="00050842"/>
    <w:rsid w:val="000A6655"/>
    <w:rsid w:val="000C4492"/>
    <w:rsid w:val="000E051F"/>
    <w:rsid w:val="002B4E8D"/>
    <w:rsid w:val="00323B4D"/>
    <w:rsid w:val="00333B7E"/>
    <w:rsid w:val="003D7AB4"/>
    <w:rsid w:val="0055052E"/>
    <w:rsid w:val="00657C9F"/>
    <w:rsid w:val="007E5F0D"/>
    <w:rsid w:val="008162A7"/>
    <w:rsid w:val="008602F8"/>
    <w:rsid w:val="008B3F9B"/>
    <w:rsid w:val="009160EE"/>
    <w:rsid w:val="009B06B8"/>
    <w:rsid w:val="00AD257C"/>
    <w:rsid w:val="00B74656"/>
    <w:rsid w:val="00B93412"/>
    <w:rsid w:val="00BC09E6"/>
    <w:rsid w:val="00CB79D2"/>
    <w:rsid w:val="00DB0F16"/>
    <w:rsid w:val="00E24BD2"/>
    <w:rsid w:val="00E42DE2"/>
    <w:rsid w:val="00EF06FD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608C"/>
  <w15:chartTrackingRefBased/>
  <w15:docId w15:val="{680808D0-8190-40A6-B708-F03C88D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3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B4D"/>
    <w:rPr>
      <w:i/>
      <w:iCs/>
    </w:rPr>
  </w:style>
  <w:style w:type="character" w:styleId="a5">
    <w:name w:val="Strong"/>
    <w:basedOn w:val="a0"/>
    <w:uiPriority w:val="22"/>
    <w:qFormat/>
    <w:rsid w:val="00323B4D"/>
    <w:rPr>
      <w:b/>
      <w:bCs/>
    </w:rPr>
  </w:style>
  <w:style w:type="table" w:styleId="a6">
    <w:name w:val="Table Grid"/>
    <w:basedOn w:val="a1"/>
    <w:uiPriority w:val="39"/>
    <w:rsid w:val="00E4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6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2023-09-04T05:36:00Z</dcterms:created>
  <dcterms:modified xsi:type="dcterms:W3CDTF">2023-09-14T10:05:00Z</dcterms:modified>
</cp:coreProperties>
</file>