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25" w:rsidRPr="00247AA3" w:rsidRDefault="00133C25" w:rsidP="00A23D97">
      <w:pPr>
        <w:jc w:val="center"/>
        <w:rPr>
          <w:b/>
          <w:i/>
          <w:color w:val="CC0066"/>
          <w:sz w:val="32"/>
          <w:szCs w:val="32"/>
        </w:rPr>
      </w:pPr>
      <w:r w:rsidRPr="00247AA3">
        <w:rPr>
          <w:b/>
          <w:i/>
          <w:color w:val="CC0066"/>
          <w:sz w:val="32"/>
          <w:szCs w:val="32"/>
        </w:rPr>
        <w:t>Структура</w:t>
      </w:r>
    </w:p>
    <w:p w:rsidR="00133C25" w:rsidRPr="00247AA3" w:rsidRDefault="00133C25" w:rsidP="00A23D97">
      <w:pPr>
        <w:jc w:val="center"/>
        <w:rPr>
          <w:b/>
          <w:i/>
          <w:color w:val="CC0066"/>
          <w:sz w:val="32"/>
          <w:szCs w:val="32"/>
        </w:rPr>
      </w:pPr>
      <w:r w:rsidRPr="00247AA3">
        <w:rPr>
          <w:b/>
          <w:i/>
          <w:color w:val="CC0066"/>
          <w:sz w:val="32"/>
          <w:szCs w:val="32"/>
        </w:rPr>
        <w:t>Детской организации «ОПТИМИСТ»</w:t>
      </w:r>
    </w:p>
    <w:p w:rsidR="00247AA3" w:rsidRPr="00247AA3" w:rsidRDefault="00247AA3" w:rsidP="00A23D97">
      <w:pPr>
        <w:jc w:val="center"/>
        <w:rPr>
          <w:b/>
          <w:i/>
          <w:color w:val="CC0066"/>
          <w:sz w:val="32"/>
          <w:szCs w:val="32"/>
        </w:rPr>
      </w:pPr>
      <w:r w:rsidRPr="00247AA3">
        <w:rPr>
          <w:b/>
          <w:i/>
          <w:color w:val="CC0066"/>
          <w:sz w:val="32"/>
          <w:szCs w:val="32"/>
        </w:rPr>
        <w:t>МБОУ «Константиновская школа»</w:t>
      </w:r>
    </w:p>
    <w:p w:rsidR="00F63958" w:rsidRDefault="00EF324B" w:rsidP="00A23D97">
      <w:pPr>
        <w:jc w:val="center"/>
      </w:pPr>
      <w:r>
        <w:rPr>
          <w:noProof/>
        </w:rPr>
        <w:pict>
          <v:oval id="_x0000_s1041" style="position:absolute;left:0;text-align:left;margin-left:387.5pt;margin-top:11.95pt;width:164.45pt;height:87.15pt;z-index:251670528" fillcolor="yellow">
            <v:fill opacity="64225f" color2="fill darken(158)" rotate="t" method="linear sigma" focus="100%" type="gradient"/>
            <v:textbox>
              <w:txbxContent>
                <w:p w:rsid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75872" w:rsidRP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информации</w:t>
                  </w:r>
                </w:p>
                <w:p w:rsidR="00C75872" w:rsidRDefault="00C75872"/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205.7pt;margin-top:11.95pt;width:173.4pt;height:83.5pt;z-index:251660288" fillcolor="yellow">
            <v:fill color2="fill darken(176)" rotate="t" method="linear sigma" focus="100%" type="gradient"/>
            <v:textbox>
              <w:txbxContent>
                <w:p w:rsid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75872" w:rsidRPr="00B15A40" w:rsidRDefault="0022463D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образования</w:t>
                  </w:r>
                </w:p>
                <w:p w:rsidR="00C75872" w:rsidRDefault="00C75872"/>
              </w:txbxContent>
            </v:textbox>
          </v:oval>
        </w:pict>
      </w:r>
    </w:p>
    <w:p w:rsidR="00133C25" w:rsidRDefault="00EF324B" w:rsidP="00A23D97">
      <w:pPr>
        <w:jc w:val="center"/>
      </w:pPr>
      <w:r>
        <w:rPr>
          <w:noProof/>
        </w:rPr>
        <w:pict>
          <v:oval id="_x0000_s1048" style="position:absolute;left:0;text-align:left;margin-left:502.1pt;margin-top:183.7pt;width:173.5pt;height:86.75pt;z-index:251677696;mso-position-horizontal:absolute" fillcolor="yellow">
            <v:fill color2="fill darken(118)" rotate="t" method="linear sigma" focus="100%" type="gradient"/>
            <v:textbox>
              <w:txbxContent>
                <w:p w:rsid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культуры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oval id="_x0000_s1046" style="position:absolute;left:0;text-align:left;margin-left:433.45pt;margin-top:287pt;width:183.05pt;height:82.05pt;z-index:251675648" fillcolor="yellow">
            <v:fill color2="fill darken(118)" rotate="t" method="linear sigma" focus="100%" type="gradient"/>
            <v:textbox>
              <w:txbxContent>
                <w:p w:rsid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спорта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oval id="_x0000_s1044" style="position:absolute;left:0;text-align:left;margin-left:50.4pt;margin-top:324.8pt;width:196.45pt;height:78.95pt;z-index:251673600" fillcolor="yellow">
            <v:fill color2="fill darken(118)" rotate="t" method="linear sigma" focus="100%" type="gradient"/>
            <v:textbox>
              <w:txbxContent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 безопасности</w:t>
                  </w:r>
                </w:p>
                <w:p w:rsidR="00C329BE" w:rsidRPr="00B15A40" w:rsidRDefault="00C329B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45" style="position:absolute;left:0;text-align:left;margin-left:262.05pt;margin-top:333.3pt;width:176.7pt;height:85.4pt;z-index:251674624" fillcolor="yellow">
            <v:fill color2="fill darken(118)" rotate="t" method="linear sigma" focus="100%" type="gradient"/>
            <v:textbox>
              <w:txbxContent>
                <w:p w:rsid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туризма</w:t>
                  </w:r>
                </w:p>
                <w:p w:rsidR="00C329BE" w:rsidRDefault="00C329BE" w:rsidP="00B15A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left:0;text-align:left;margin-left:203.6pt;margin-top:113.7pt;width:52.45pt;height:39.5pt;rotation:37981006fd;z-index:251688960;mso-position-vertical:absolute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0" type="#_x0000_t13" style="position:absolute;left:0;text-align:left;margin-left:275pt;margin-top:88pt;width:51.3pt;height:39.5pt;rotation:270;z-index:251679744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3" type="#_x0000_t13" style="position:absolute;left:0;text-align:left;margin-left:210.05pt;margin-top:277.6pt;width:52.45pt;height:39.5pt;rotation:31057678fd;z-index:251682816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8" type="#_x0000_t13" style="position:absolute;left:0;text-align:left;margin-left:153.25pt;margin-top:164.2pt;width:52.45pt;height:39.5pt;rotation:180;z-index:251687936" fillcolor="#00b0f0">
            <v:fill color2="fill darken(118)" rotate="t" method="linear sigma" focus="100%" type="gradient"/>
            <v:textbox>
              <w:txbxContent>
                <w:p w:rsidR="00C42395" w:rsidRDefault="00C42395"/>
              </w:txbxContent>
            </v:textbox>
          </v:shape>
        </w:pict>
      </w:r>
      <w:r>
        <w:rPr>
          <w:noProof/>
        </w:rPr>
        <w:pict>
          <v:shape id="_x0000_s1057" type="#_x0000_t13" style="position:absolute;left:0;text-align:left;margin-left:438.75pt;margin-top:211.25pt;width:52.45pt;height:39.5pt;rotation:24765072fd;z-index:251686912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6" type="#_x0000_t13" style="position:absolute;left:0;text-align:left;margin-left:387.45pt;margin-top:263.2pt;width:52.45pt;height:39.5pt;rotation:27549769fd;z-index:251685888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oval id="_x0000_s1049" style="position:absolute;left:0;text-align:left;margin-left:208.75pt;margin-top:143.05pt;width:224.7pt;height:127.4pt;z-index:251678720" fillcolor="red">
            <v:fill color2="fill darken(118)" rotate="t" method="linear sigma" focus="-50%" type="gradient"/>
            <v:textbox>
              <w:txbxContent>
                <w:p w:rsidR="00B15A40" w:rsidRPr="00F8699F" w:rsidRDefault="00B15A40" w:rsidP="00B15A40">
                  <w:pPr>
                    <w:jc w:val="center"/>
                    <w:rPr>
                      <w:b/>
                      <w:i/>
                      <w:color w:val="00B0F0"/>
                      <w:sz w:val="36"/>
                      <w:szCs w:val="36"/>
                    </w:rPr>
                  </w:pPr>
                  <w:r w:rsidRPr="00F8699F">
                    <w:rPr>
                      <w:b/>
                      <w:i/>
                      <w:color w:val="00B0F0"/>
                      <w:sz w:val="36"/>
                      <w:szCs w:val="36"/>
                    </w:rPr>
                    <w:t>Президент</w:t>
                  </w:r>
                </w:p>
                <w:p w:rsidR="00B15A40" w:rsidRPr="00F8699F" w:rsidRDefault="00B15A40" w:rsidP="00B15A40">
                  <w:pPr>
                    <w:jc w:val="center"/>
                    <w:rPr>
                      <w:b/>
                      <w:i/>
                      <w:color w:val="00B0F0"/>
                      <w:sz w:val="36"/>
                      <w:szCs w:val="36"/>
                    </w:rPr>
                  </w:pPr>
                </w:p>
                <w:p w:rsidR="00B15A40" w:rsidRPr="00F8699F" w:rsidRDefault="00B15A40" w:rsidP="00B15A40">
                  <w:pPr>
                    <w:jc w:val="center"/>
                    <w:rPr>
                      <w:b/>
                      <w:i/>
                      <w:color w:val="00B0F0"/>
                      <w:sz w:val="36"/>
                      <w:szCs w:val="36"/>
                    </w:rPr>
                  </w:pPr>
                  <w:r w:rsidRPr="00F8699F">
                    <w:rPr>
                      <w:b/>
                      <w:i/>
                      <w:color w:val="00B0F0"/>
                      <w:sz w:val="36"/>
                      <w:szCs w:val="36"/>
                    </w:rPr>
                    <w:t>Премьер-министр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4" type="#_x0000_t13" style="position:absolute;left:0;text-align:left;margin-left:161.95pt;margin-top:224.8pt;width:52.45pt;height:39.5pt;rotation:33579372fd;z-index:251683840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5" type="#_x0000_t13" style="position:absolute;left:0;text-align:left;margin-left:301.95pt;margin-top:287pt;width:52.45pt;height:39.5pt;rotation:90;z-index:251684864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1" type="#_x0000_t13" style="position:absolute;left:0;text-align:left;margin-left:364.25pt;margin-top:92.6pt;width:61.4pt;height:39.5pt;rotation:19332752fd;z-index:251680768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shape id="_x0000_s1052" type="#_x0000_t13" style="position:absolute;left:0;text-align:left;margin-left:433.45pt;margin-top:142.9pt;width:57.75pt;height:39.5pt;rotation:20936976fd;z-index:251681792;mso-position-vertical:absolute" fillcolor="#00b0f0">
            <v:fill color2="fill darken(118)" rotate="t" method="linear sigma" focus="100%" type="gradient"/>
          </v:shape>
        </w:pict>
      </w:r>
      <w:r>
        <w:rPr>
          <w:noProof/>
        </w:rPr>
        <w:pict>
          <v:oval id="_x0000_s1039" style="position:absolute;left:0;text-align:left;margin-left:45.7pt;margin-top:36.8pt;width:164.35pt;height:88.7pt;z-index:251669504" fillcolor="yellow">
            <v:fill color2="fill darken(118)" rotate="t" method="linear sigma" focus="100%" type="gradient"/>
            <v:textbox>
              <w:txbxContent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 экологии</w:t>
                  </w:r>
                </w:p>
                <w:p w:rsidR="00C329BE" w:rsidRPr="00B15A40" w:rsidRDefault="00C329B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-34.85pt;margin-top:133.55pt;width:176.95pt;height:91.4pt;z-index:251671552;mso-position-horizontal:absolute;mso-position-vertical:absolute" fillcolor="yellow">
            <v:fill color2="fill darken(118)" rotate="t" method="linear sigma" focus="100%" type="gradient"/>
            <v:textbox>
              <w:txbxContent>
                <w:p w:rsidR="00B15A40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329BE" w:rsidRPr="00B15A40" w:rsidRDefault="00C329BE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экономики</w:t>
                  </w:r>
                </w:p>
                <w:p w:rsidR="00C329BE" w:rsidRDefault="00C329BE"/>
              </w:txbxContent>
            </v:textbox>
          </v:oval>
        </w:pict>
      </w:r>
      <w:r>
        <w:rPr>
          <w:noProof/>
        </w:rPr>
        <w:pict>
          <v:oval id="_x0000_s1043" style="position:absolute;left:0;text-align:left;margin-left:-16.75pt;margin-top:235.25pt;width:170pt;height:89.55pt;z-index:251672576" fillcolor="yellow">
            <v:fill color2="fill darken(118)" rotate="t" method="linear sigma" focus="100%" type="gradient"/>
            <v:textbox>
              <w:txbxContent>
                <w:p w:rsidR="00C329BE" w:rsidRPr="00B15A40" w:rsidRDefault="00EF324B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Министерство труда </w:t>
                  </w:r>
                  <w:bookmarkStart w:id="0" w:name="_GoBack"/>
                  <w:bookmarkEnd w:id="0"/>
                </w:p>
                <w:p w:rsidR="00C329BE" w:rsidRDefault="00C329BE"/>
              </w:txbxContent>
            </v:textbox>
          </v:oval>
        </w:pict>
      </w:r>
      <w:r>
        <w:rPr>
          <w:noProof/>
        </w:rPr>
        <w:pict>
          <v:oval id="_x0000_s1047" style="position:absolute;left:0;text-align:left;margin-left:478.55pt;margin-top:75.35pt;width:196.9pt;height:93.9pt;z-index:251676672" fillcolor="yellow">
            <v:fill color2="fill darken(118)" rotate="t" method="linear sigma" focus="100%" type="gradient"/>
            <v:textbox>
              <w:txbxContent>
                <w:p w:rsid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Министерство</w:t>
                  </w:r>
                </w:p>
                <w:p w:rsidR="00C75872" w:rsidRPr="00B15A40" w:rsidRDefault="00C75872" w:rsidP="00B15A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5A40">
                    <w:rPr>
                      <w:b/>
                      <w:sz w:val="32"/>
                      <w:szCs w:val="32"/>
                    </w:rPr>
                    <w:t>здравоохранения</w:t>
                  </w:r>
                </w:p>
                <w:p w:rsidR="00C75872" w:rsidRDefault="00C75872"/>
              </w:txbxContent>
            </v:textbox>
          </v:oval>
        </w:pict>
      </w:r>
    </w:p>
    <w:sectPr w:rsidR="00133C25" w:rsidSect="0013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25"/>
    <w:rsid w:val="00130541"/>
    <w:rsid w:val="0013319A"/>
    <w:rsid w:val="00133C25"/>
    <w:rsid w:val="0022463D"/>
    <w:rsid w:val="00247AA3"/>
    <w:rsid w:val="004442BE"/>
    <w:rsid w:val="00A23D97"/>
    <w:rsid w:val="00B15A40"/>
    <w:rsid w:val="00C329BE"/>
    <w:rsid w:val="00C42395"/>
    <w:rsid w:val="00C75872"/>
    <w:rsid w:val="00EC52EE"/>
    <w:rsid w:val="00EF324B"/>
    <w:rsid w:val="00F63958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608C977"/>
  <w15:docId w15:val="{3AB983AF-B1C7-426C-A52C-E2C4924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6</cp:revision>
  <dcterms:created xsi:type="dcterms:W3CDTF">2021-11-02T07:52:00Z</dcterms:created>
  <dcterms:modified xsi:type="dcterms:W3CDTF">2023-09-25T18:19:00Z</dcterms:modified>
</cp:coreProperties>
</file>