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3E" w:rsidRPr="00AE3202" w:rsidRDefault="005115AE">
      <w:pPr>
        <w:spacing w:before="0" w:beforeAutospacing="0" w:after="0" w:afterAutospacing="0"/>
        <w:rPr>
          <w:rFonts w:ascii="Times New Roman" w:hAnsi="Times New Roman"/>
          <w:sz w:val="24"/>
        </w:rPr>
      </w:pPr>
      <w:bookmarkStart w:id="0" w:name="_GoBack"/>
      <w:r w:rsidRPr="00AE3202">
        <w:rPr>
          <w:rFonts w:ascii="Times New Roman" w:hAnsi="Times New Roman"/>
          <w:sz w:val="24"/>
        </w:rPr>
        <w:t xml:space="preserve"> Приложение № 3.2</w:t>
      </w:r>
    </w:p>
    <w:tbl>
      <w:tblPr>
        <w:tblW w:w="10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AE3202" w:rsidRPr="00AE3202">
        <w:tc>
          <w:tcPr>
            <w:tcW w:w="5210" w:type="dxa"/>
          </w:tcPr>
          <w:p w:rsidR="00EA463E" w:rsidRPr="00AE3202" w:rsidRDefault="005115AE" w:rsidP="00AE3202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gramStart"/>
            <w:r w:rsidRPr="00AE3202">
              <w:rPr>
                <w:rFonts w:ascii="Times New Roman" w:hAnsi="Times New Roman"/>
                <w:sz w:val="24"/>
              </w:rPr>
              <w:t>к  ООП</w:t>
            </w:r>
            <w:proofErr w:type="gramEnd"/>
            <w:r w:rsidRPr="00AE3202">
              <w:rPr>
                <w:rFonts w:ascii="Times New Roman" w:hAnsi="Times New Roman"/>
                <w:sz w:val="24"/>
              </w:rPr>
              <w:t xml:space="preserve"> НОО, утв</w:t>
            </w:r>
            <w:r w:rsidR="00AE3202" w:rsidRPr="00AE3202">
              <w:rPr>
                <w:rFonts w:ascii="Times New Roman" w:hAnsi="Times New Roman"/>
                <w:sz w:val="24"/>
              </w:rPr>
              <w:t>ержденной приказом по школе от 26.08.2024 г. № 254</w:t>
            </w:r>
            <w:r w:rsidRPr="00AE3202">
              <w:rPr>
                <w:rFonts w:ascii="Times New Roman" w:hAnsi="Times New Roman"/>
                <w:sz w:val="24"/>
              </w:rPr>
              <w:t>-О</w:t>
            </w:r>
          </w:p>
        </w:tc>
        <w:tc>
          <w:tcPr>
            <w:tcW w:w="5210" w:type="dxa"/>
          </w:tcPr>
          <w:p w:rsidR="00EA463E" w:rsidRPr="00AE3202" w:rsidRDefault="005115A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AE3202">
              <w:rPr>
                <w:rFonts w:ascii="Times New Roman" w:hAnsi="Times New Roman"/>
                <w:sz w:val="24"/>
              </w:rPr>
              <w:t>УТВЕРЖДАЮ</w:t>
            </w:r>
          </w:p>
          <w:p w:rsidR="00EA463E" w:rsidRPr="00AE3202" w:rsidRDefault="005115A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AE3202">
              <w:rPr>
                <w:rFonts w:ascii="Times New Roman" w:hAnsi="Times New Roman"/>
                <w:sz w:val="24"/>
              </w:rPr>
              <w:t>Директор школы ________М.В. Маршалок</w:t>
            </w:r>
          </w:p>
          <w:p w:rsidR="00EA463E" w:rsidRPr="00AE3202" w:rsidRDefault="00AE3202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AE3202">
              <w:rPr>
                <w:rFonts w:ascii="Times New Roman" w:hAnsi="Times New Roman"/>
                <w:sz w:val="24"/>
              </w:rPr>
              <w:t>01.09.2024</w:t>
            </w:r>
          </w:p>
        </w:tc>
      </w:tr>
      <w:tr w:rsidR="00AE3202" w:rsidRPr="00AE3202">
        <w:tc>
          <w:tcPr>
            <w:tcW w:w="5210" w:type="dxa"/>
          </w:tcPr>
          <w:p w:rsidR="00EA463E" w:rsidRPr="00AE3202" w:rsidRDefault="00EA463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EA463E" w:rsidRPr="00AE3202" w:rsidRDefault="005115A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AE3202">
              <w:rPr>
                <w:rFonts w:ascii="Times New Roman" w:hAnsi="Times New Roman"/>
                <w:sz w:val="24"/>
              </w:rPr>
              <w:t>ПРИНЯТО</w:t>
            </w:r>
          </w:p>
          <w:p w:rsidR="00EA463E" w:rsidRPr="00AE3202" w:rsidRDefault="005115A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AE3202">
              <w:rPr>
                <w:rFonts w:ascii="Times New Roman" w:hAnsi="Times New Roman"/>
                <w:sz w:val="24"/>
              </w:rPr>
              <w:t>педагогическим советом школы</w:t>
            </w:r>
          </w:p>
          <w:p w:rsidR="00EA463E" w:rsidRPr="00AE3202" w:rsidRDefault="00AE3202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AE3202">
              <w:rPr>
                <w:rFonts w:ascii="Times New Roman" w:hAnsi="Times New Roman"/>
                <w:sz w:val="24"/>
              </w:rPr>
              <w:t xml:space="preserve">(протокол от 29.08.2024 </w:t>
            </w:r>
            <w:r w:rsidR="005115AE" w:rsidRPr="00AE3202">
              <w:rPr>
                <w:rFonts w:ascii="Times New Roman" w:hAnsi="Times New Roman"/>
                <w:sz w:val="24"/>
              </w:rPr>
              <w:t>г. № 12)</w:t>
            </w:r>
          </w:p>
          <w:p w:rsidR="00EA463E" w:rsidRPr="00AE3202" w:rsidRDefault="00EA463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10" w:type="dxa"/>
          </w:tcPr>
          <w:p w:rsidR="00EA463E" w:rsidRPr="00AE3202" w:rsidRDefault="005115A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AE3202">
              <w:rPr>
                <w:rFonts w:ascii="Times New Roman" w:hAnsi="Times New Roman"/>
                <w:sz w:val="24"/>
              </w:rPr>
              <w:t xml:space="preserve"> </w:t>
            </w:r>
          </w:p>
          <w:p w:rsidR="00EA463E" w:rsidRPr="00AE3202" w:rsidRDefault="005115A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AE3202">
              <w:rPr>
                <w:rFonts w:ascii="Times New Roman" w:hAnsi="Times New Roman"/>
                <w:sz w:val="24"/>
              </w:rPr>
              <w:t>ПРИНЯТО</w:t>
            </w:r>
          </w:p>
          <w:p w:rsidR="00EA463E" w:rsidRPr="00AE3202" w:rsidRDefault="005115A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AE3202">
              <w:rPr>
                <w:rFonts w:ascii="Times New Roman" w:hAnsi="Times New Roman"/>
                <w:sz w:val="24"/>
              </w:rPr>
              <w:t>управляющим советом школы</w:t>
            </w:r>
          </w:p>
          <w:p w:rsidR="00EA463E" w:rsidRPr="00AE3202" w:rsidRDefault="00AE3202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AE3202">
              <w:rPr>
                <w:rFonts w:ascii="Times New Roman" w:hAnsi="Times New Roman"/>
                <w:sz w:val="24"/>
              </w:rPr>
              <w:t>(протокол от 30.08.2024 г. № 04</w:t>
            </w:r>
            <w:r w:rsidR="005115AE" w:rsidRPr="00AE3202">
              <w:rPr>
                <w:rFonts w:ascii="Times New Roman" w:hAnsi="Times New Roman"/>
                <w:sz w:val="24"/>
              </w:rPr>
              <w:t>)</w:t>
            </w:r>
          </w:p>
          <w:p w:rsidR="00EA463E" w:rsidRPr="00AE3202" w:rsidRDefault="00EA463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</w:tbl>
    <w:p w:rsidR="00EA463E" w:rsidRPr="00AE3202" w:rsidRDefault="00EA463E">
      <w:pPr>
        <w:spacing w:before="0" w:beforeAutospacing="0" w:after="0" w:afterAutospacing="0"/>
        <w:rPr>
          <w:rFonts w:ascii="Times New Roman" w:hAnsi="Times New Roman"/>
          <w:sz w:val="24"/>
        </w:rPr>
      </w:pPr>
    </w:p>
    <w:bookmarkEnd w:id="0"/>
    <w:p w:rsidR="00EA463E" w:rsidRDefault="00EA463E">
      <w:pPr>
        <w:spacing w:before="0" w:beforeAutospacing="0" w:after="0" w:afterAutospacing="0"/>
        <w:rPr>
          <w:rFonts w:ascii="Times New Roman" w:hAnsi="Times New Roman"/>
          <w:sz w:val="24"/>
        </w:rPr>
      </w:pPr>
    </w:p>
    <w:p w:rsidR="00EA463E" w:rsidRDefault="00EA463E">
      <w:pPr>
        <w:spacing w:before="0" w:beforeAutospacing="0" w:after="0" w:afterAutospacing="0"/>
        <w:rPr>
          <w:rFonts w:ascii="Times New Roman" w:hAnsi="Times New Roman"/>
          <w:sz w:val="24"/>
        </w:rPr>
      </w:pPr>
    </w:p>
    <w:p w:rsidR="00EA463E" w:rsidRDefault="00EA463E">
      <w:pPr>
        <w:spacing w:before="0" w:beforeAutospacing="0" w:after="0" w:afterAutospacing="0"/>
        <w:rPr>
          <w:rFonts w:ascii="Times New Roman" w:hAnsi="Times New Roman"/>
          <w:sz w:val="24"/>
        </w:rPr>
      </w:pP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EA463E" w:rsidRDefault="005115A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КАЛЕНДАРНЫЙ</w:t>
      </w:r>
    </w:p>
    <w:p w:rsidR="00EA463E" w:rsidRDefault="005115A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 УЧЕБНЫЙ   ГРАФИК </w:t>
      </w: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EA463E" w:rsidRDefault="005115A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1-4 классы</w:t>
      </w: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EA463E" w:rsidRDefault="005115A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Муниципального бюджетного общеобразовательного учреждения «Константиновская школа» Симферопольского района Республики Крым</w:t>
      </w: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EA463E" w:rsidRDefault="005115AE">
      <w:pPr>
        <w:spacing w:before="0" w:beforeAutospacing="0" w:after="0" w:afterAutospacing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на 202</w:t>
      </w:r>
      <w:r w:rsidR="009B0CD8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>/202</w:t>
      </w:r>
      <w:r w:rsidR="009B0CD8">
        <w:rPr>
          <w:rFonts w:ascii="Times New Roman" w:hAnsi="Times New Roman"/>
          <w:b/>
          <w:sz w:val="32"/>
        </w:rPr>
        <w:t>5</w:t>
      </w:r>
      <w:r>
        <w:rPr>
          <w:rFonts w:ascii="Times New Roman" w:hAnsi="Times New Roman"/>
          <w:b/>
          <w:sz w:val="32"/>
        </w:rPr>
        <w:t xml:space="preserve"> учебный год</w:t>
      </w: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EA463E" w:rsidRDefault="005115AE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EA463E" w:rsidRDefault="005115AE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 с:</w:t>
      </w:r>
    </w:p>
    <w:p w:rsidR="00EA463E" w:rsidRDefault="005115A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пунктом 6 частью 3 статьи 28 30 Федерального закона от 29.12.2012 № 273-ФЗ «Об образовании в Российской Федерации»;</w:t>
      </w:r>
    </w:p>
    <w:p w:rsidR="00EA463E" w:rsidRDefault="005115A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A463E" w:rsidRDefault="005115A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A463E" w:rsidRDefault="005115A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ФГОС НОО, утвержденным приказом Минпросвещения РФ от 31.05.2021 № 286;</w:t>
      </w:r>
    </w:p>
    <w:p w:rsidR="00EA463E" w:rsidRDefault="005115AE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ФОП НОО, утвержденной приказом Минпросвещения РФ от 18.05.2023 № 372.</w:t>
      </w:r>
    </w:p>
    <w:p w:rsidR="00EA463E" w:rsidRPr="00411214" w:rsidRDefault="005115AE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sz w:val="24"/>
        </w:rPr>
      </w:pPr>
      <w:r w:rsidRPr="00411214">
        <w:rPr>
          <w:rFonts w:ascii="Times New Roman" w:hAnsi="Times New Roman"/>
          <w:sz w:val="24"/>
        </w:rPr>
        <w:t xml:space="preserve">письмом Министерства образования, науки и молодежи Республики Крым от </w:t>
      </w:r>
      <w:r w:rsidR="00411214" w:rsidRPr="00411214">
        <w:rPr>
          <w:rFonts w:ascii="Times New Roman" w:hAnsi="Times New Roman"/>
          <w:sz w:val="24"/>
        </w:rPr>
        <w:t>11</w:t>
      </w:r>
      <w:r w:rsidRPr="00411214">
        <w:rPr>
          <w:rFonts w:ascii="Times New Roman" w:hAnsi="Times New Roman"/>
          <w:sz w:val="24"/>
        </w:rPr>
        <w:t>.0</w:t>
      </w:r>
      <w:r w:rsidR="00411214" w:rsidRPr="00411214">
        <w:rPr>
          <w:rFonts w:ascii="Times New Roman" w:hAnsi="Times New Roman"/>
          <w:sz w:val="24"/>
        </w:rPr>
        <w:t>6</w:t>
      </w:r>
      <w:r w:rsidRPr="00411214">
        <w:rPr>
          <w:rFonts w:ascii="Times New Roman" w:hAnsi="Times New Roman"/>
          <w:sz w:val="24"/>
        </w:rPr>
        <w:t>.202</w:t>
      </w:r>
      <w:r w:rsidR="00411214" w:rsidRPr="00411214">
        <w:rPr>
          <w:rFonts w:ascii="Times New Roman" w:hAnsi="Times New Roman"/>
          <w:sz w:val="24"/>
        </w:rPr>
        <w:t>4</w:t>
      </w:r>
      <w:r w:rsidRPr="00411214">
        <w:rPr>
          <w:rFonts w:ascii="Times New Roman" w:hAnsi="Times New Roman"/>
          <w:sz w:val="24"/>
        </w:rPr>
        <w:t xml:space="preserve"> № 36</w:t>
      </w:r>
      <w:r w:rsidR="00411214" w:rsidRPr="00411214">
        <w:rPr>
          <w:rFonts w:ascii="Times New Roman" w:hAnsi="Times New Roman"/>
          <w:sz w:val="24"/>
        </w:rPr>
        <w:t>64</w:t>
      </w:r>
      <w:r w:rsidRPr="00411214">
        <w:rPr>
          <w:rFonts w:ascii="Times New Roman" w:hAnsi="Times New Roman"/>
          <w:sz w:val="24"/>
        </w:rPr>
        <w:t>/01-14</w:t>
      </w:r>
    </w:p>
    <w:p w:rsidR="00EA463E" w:rsidRDefault="00EA463E">
      <w:pPr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</w:rPr>
      </w:pPr>
    </w:p>
    <w:p w:rsidR="00EA463E" w:rsidRDefault="005115AE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 Даты начала и окончания учебного года</w:t>
      </w:r>
    </w:p>
    <w:p w:rsidR="00EA463E" w:rsidRDefault="005115AE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1.1. Дата начала учебного года: </w:t>
      </w:r>
      <w:r w:rsidR="0048223E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сентября 202</w:t>
      </w:r>
      <w:r w:rsidR="0048223E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года.</w:t>
      </w:r>
    </w:p>
    <w:p w:rsidR="00EA463E" w:rsidRDefault="005115AE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 Дата окончания учебного года: 2</w:t>
      </w:r>
      <w:r w:rsidR="0048223E"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 xml:space="preserve"> мая 202</w:t>
      </w:r>
      <w:r w:rsidR="0048223E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 года.</w:t>
      </w:r>
    </w:p>
    <w:p w:rsidR="00EA463E" w:rsidRDefault="00EA463E">
      <w:pPr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</w:rPr>
      </w:pPr>
    </w:p>
    <w:p w:rsidR="00EA463E" w:rsidRDefault="005115AE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 Продолжительность учебного года</w:t>
      </w:r>
    </w:p>
    <w:p w:rsidR="00EA463E" w:rsidRDefault="005115AE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Продолжительность учебного года:</w:t>
      </w:r>
    </w:p>
    <w:p w:rsidR="00EA463E" w:rsidRDefault="005115AE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1-</w:t>
      </w:r>
      <w:r w:rsidR="0048223E">
        <w:rPr>
          <w:rFonts w:ascii="Times New Roman" w:hAnsi="Times New Roman"/>
          <w:color w:val="000000"/>
          <w:sz w:val="24"/>
        </w:rPr>
        <w:t>е классы – 33 недели</w:t>
      </w:r>
      <w:r>
        <w:rPr>
          <w:rFonts w:ascii="Times New Roman" w:hAnsi="Times New Roman"/>
          <w:color w:val="000000"/>
          <w:sz w:val="24"/>
        </w:rPr>
        <w:t>;</w:t>
      </w:r>
    </w:p>
    <w:p w:rsidR="00EA463E" w:rsidRDefault="005115AE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2–4-е клас</w:t>
      </w:r>
      <w:r w:rsidR="0048223E">
        <w:rPr>
          <w:rFonts w:ascii="Times New Roman" w:hAnsi="Times New Roman"/>
          <w:color w:val="000000"/>
          <w:sz w:val="24"/>
        </w:rPr>
        <w:t>сы – 34 недели</w:t>
      </w:r>
      <w:r>
        <w:rPr>
          <w:rFonts w:ascii="Times New Roman" w:hAnsi="Times New Roman"/>
          <w:color w:val="000000"/>
          <w:sz w:val="24"/>
        </w:rPr>
        <w:t>.</w:t>
      </w:r>
    </w:p>
    <w:p w:rsidR="00EA463E" w:rsidRDefault="005115AE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Продолжительность учебных периодов по четвертям в учебных неделях и учебных днях</w:t>
      </w:r>
    </w:p>
    <w:p w:rsidR="00EA463E" w:rsidRDefault="005115AE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1-е классы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189"/>
        <w:gridCol w:w="2126"/>
      </w:tblGrid>
      <w:tr w:rsidR="00EA463E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Учебный период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</w:t>
            </w:r>
          </w:p>
        </w:tc>
      </w:tr>
      <w:tr w:rsidR="00EA463E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EA463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Окончание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учебных недель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учебных дней</w:t>
            </w:r>
          </w:p>
        </w:tc>
      </w:tr>
      <w:tr w:rsidR="00EA463E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четверть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F678D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F678D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678D9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F678D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678D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EA463E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 четверть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F678D9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678D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28.12.202</w:t>
            </w:r>
            <w:r w:rsidR="00F678D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F678D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</w:tr>
      <w:tr w:rsidR="00EA463E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 четверть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7A5B03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7A5B03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</w:tr>
      <w:tr w:rsidR="00EA463E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 четверть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7A5B03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A5B03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A5B0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A463E">
        <w:tc>
          <w:tcPr>
            <w:tcW w:w="51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в учебном году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7A5B03">
              <w:rPr>
                <w:rFonts w:ascii="Times New Roman" w:hAnsi="Times New Roman"/>
                <w:b/>
                <w:color w:val="000000"/>
                <w:sz w:val="24"/>
              </w:rPr>
              <w:t>59</w:t>
            </w:r>
          </w:p>
        </w:tc>
      </w:tr>
    </w:tbl>
    <w:p w:rsidR="00EA463E" w:rsidRDefault="005115AE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2–4-е классы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560"/>
        <w:gridCol w:w="1701"/>
        <w:gridCol w:w="2268"/>
        <w:gridCol w:w="2126"/>
      </w:tblGrid>
      <w:tr w:rsidR="00EA463E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Учебный период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</w:t>
            </w:r>
          </w:p>
        </w:tc>
      </w:tr>
      <w:tr w:rsidR="00EA463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EA463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 учебных недель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 </w:t>
            </w:r>
          </w:p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учебных дней</w:t>
            </w:r>
          </w:p>
        </w:tc>
      </w:tr>
      <w:tr w:rsidR="00EA463E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четверть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8468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846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8468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846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846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EA463E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 четверть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8468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846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28.12.202</w:t>
            </w:r>
            <w:r w:rsidR="002846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2846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</w:tr>
      <w:tr w:rsidR="00EA463E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 четверть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284686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284686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846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A463E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 четверть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284686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84686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846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846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A463E">
        <w:tc>
          <w:tcPr>
            <w:tcW w:w="50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164</w:t>
            </w:r>
          </w:p>
        </w:tc>
      </w:tr>
    </w:tbl>
    <w:p w:rsidR="00EA463E" w:rsidRDefault="00EA463E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</w:rPr>
      </w:pPr>
    </w:p>
    <w:p w:rsidR="00EA463E" w:rsidRDefault="00EA463E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</w:rPr>
      </w:pPr>
    </w:p>
    <w:p w:rsidR="005115AE" w:rsidRDefault="005115AE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</w:rPr>
      </w:pPr>
    </w:p>
    <w:p w:rsidR="00EA463E" w:rsidRDefault="005115AE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3. Сроки и продолжительность каникул</w:t>
      </w:r>
    </w:p>
    <w:p w:rsidR="00EA463E" w:rsidRDefault="005115AE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1-е классы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EA463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Каникулярный период</w:t>
            </w:r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 каникул</w:t>
            </w:r>
          </w:p>
        </w:tc>
      </w:tr>
      <w:tr w:rsidR="00EA463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EA463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EA463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A463E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Осенние каникулы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6866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C686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C686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5C686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EA463E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Зимние каникулы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29.12.202</w:t>
            </w:r>
            <w:r w:rsidR="005C686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C6866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686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EA463E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Дополнительные каникулы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686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C686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686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C686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C686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EA463E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Весенние каникулы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C6866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C6866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EA463E">
        <w:tc>
          <w:tcPr>
            <w:tcW w:w="63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C686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44</w:t>
            </w:r>
          </w:p>
        </w:tc>
      </w:tr>
    </w:tbl>
    <w:p w:rsidR="00EA463E" w:rsidRDefault="005115AE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2–4-е классы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EA463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Каникулярный период</w:t>
            </w:r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 каникул</w:t>
            </w:r>
          </w:p>
        </w:tc>
      </w:tr>
      <w:tr w:rsidR="00EA463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EA463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EA463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A463E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Осенние каникулы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57CE2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157CE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157CE2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157CE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EA463E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Зимние каникулы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29.12.202</w:t>
            </w:r>
            <w:r w:rsidR="00157CE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157CE2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57CE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EA463E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Весенние каникулы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157CE2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157CE2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115AE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EA463E">
        <w:tc>
          <w:tcPr>
            <w:tcW w:w="63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="00157CE2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</w:tr>
    </w:tbl>
    <w:p w:rsidR="00EA463E" w:rsidRDefault="00EA463E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</w:rPr>
      </w:pPr>
    </w:p>
    <w:p w:rsidR="00EA463E" w:rsidRDefault="005115AE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 Сроки проведения промежуточной аттестации </w:t>
      </w:r>
    </w:p>
    <w:p w:rsidR="00EA463E" w:rsidRDefault="005115AE">
      <w:pPr>
        <w:pStyle w:val="13NormDOC-txt"/>
        <w:spacing w:before="0"/>
        <w:ind w:left="0" w:righ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обучающихся 2-4 классов проводится в соответствии с локальным актом  общеобразовательной организации, с </w:t>
      </w:r>
      <w:r w:rsidR="00A277C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.05.202</w:t>
      </w:r>
      <w:r w:rsidR="00A277C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по 2</w:t>
      </w:r>
      <w:r w:rsidR="00A277C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.05.202</w:t>
      </w:r>
      <w:r w:rsidR="00A277C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, без прекращения образовательной деятельности,  в форме </w:t>
      </w:r>
      <w:r>
        <w:rPr>
          <w:rFonts w:ascii="Times New Roman" w:hAnsi="Times New Roman"/>
          <w:sz w:val="24"/>
          <w:u w:val="single"/>
        </w:rPr>
        <w:t>годового оценивания</w:t>
      </w:r>
      <w:r>
        <w:rPr>
          <w:rFonts w:ascii="Times New Roman" w:hAnsi="Times New Roman"/>
          <w:sz w:val="24"/>
        </w:rPr>
        <w:t xml:space="preserve"> по учебным предметам (учебным курсам, учебным модулям) учебного плана.</w:t>
      </w: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EA463E" w:rsidRDefault="005115AE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 Дополнительные сведения</w:t>
      </w:r>
    </w:p>
    <w:p w:rsidR="00EA463E" w:rsidRDefault="005115AE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EA4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2–4-е классы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 –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Перерыв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–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– 20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год</w:t>
            </w:r>
          </w:p>
        </w:tc>
      </w:tr>
    </w:tbl>
    <w:p w:rsidR="00EA463E" w:rsidRDefault="005115AE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10"/>
        <w:gridCol w:w="1310"/>
        <w:gridCol w:w="1342"/>
        <w:gridCol w:w="1310"/>
      </w:tblGrid>
      <w:tr w:rsidR="00EA46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Недельная нагрузка </w:t>
            </w:r>
          </w:p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(5-дневная учебная неделя)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 академических часах</w:t>
            </w:r>
          </w:p>
        </w:tc>
      </w:tr>
      <w:tr w:rsidR="00EA4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EA463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1-е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2-е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3-и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4-е классы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5115AE" w:rsidRDefault="005115AE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</w:p>
    <w:p w:rsidR="005115AE" w:rsidRDefault="005115AE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</w:p>
    <w:p w:rsidR="00EA463E" w:rsidRDefault="005115AE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5.3. Расписание звонков и перемен</w:t>
      </w:r>
    </w:p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EA463E" w:rsidRDefault="005115AE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1-е классы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5"/>
        <w:gridCol w:w="1752"/>
        <w:gridCol w:w="1512"/>
        <w:gridCol w:w="1749"/>
      </w:tblGrid>
      <w:tr w:rsidR="00EA4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Ноябрь–декабрь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Январь–</w:t>
            </w:r>
          </w:p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май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8:00–8:35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8:00–8:35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8:00–8:40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1-я перемена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8:35–8:45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8:35–8:45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8:40–8:50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8:45–9:20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8:45–9:20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8:50–9:30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9:20–10:00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9:20–10:00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9:30–10:10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10:00–10:35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10:00–10:35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10:10–10:50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3-я перемена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10:35–10:45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10:50–11:00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10:45–11:20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11:00–11:40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4-я перемена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11:20–11:10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11:40–11:50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 минут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 минут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11:40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12:30</w:t>
            </w:r>
          </w:p>
        </w:tc>
      </w:tr>
    </w:tbl>
    <w:p w:rsidR="00EA463E" w:rsidRDefault="005115AE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EA46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 перемены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8:00–8:45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минут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8:55–9:40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 минут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10:00–10:45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 минут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11:05–11:50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минут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12:00–12:45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EA463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A463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Перерыв между уроками и занятиями внеурочной деятельности – 30 минут</w:t>
            </w:r>
          </w:p>
        </w:tc>
      </w:tr>
      <w:tr w:rsidR="00EA463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13:15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63E" w:rsidRDefault="005115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</w:tbl>
    <w:p w:rsidR="00EA463E" w:rsidRDefault="00EA463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sectPr w:rsidR="00EA463E">
      <w:pgSz w:w="11907" w:h="16839" w:code="9"/>
      <w:pgMar w:top="1276" w:right="708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60AF242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0A71222"/>
    <w:multiLevelType w:val="hybridMultilevel"/>
    <w:tmpl w:val="8128668A"/>
    <w:lvl w:ilvl="0" w:tplc="2D28D43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386EFD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0E8515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CE637D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9A4D62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1EAF3A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EFC497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54C918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1445A3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1664A38"/>
    <w:multiLevelType w:val="hybridMultilevel"/>
    <w:tmpl w:val="FF54FDE2"/>
    <w:lvl w:ilvl="0" w:tplc="6A58375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4FAEB7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E46B38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B14A8E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BCE3FF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930609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35A4F7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BB2BE1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6FAE8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5FB1E04"/>
    <w:multiLevelType w:val="hybridMultilevel"/>
    <w:tmpl w:val="29145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20B60"/>
    <w:multiLevelType w:val="hybridMultilevel"/>
    <w:tmpl w:val="02A0077E"/>
    <w:lvl w:ilvl="0" w:tplc="D0F0436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028770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44468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44C0BD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B02A98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264318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802FBA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65E95C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38611B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63E"/>
    <w:rsid w:val="00157CE2"/>
    <w:rsid w:val="00284686"/>
    <w:rsid w:val="00411214"/>
    <w:rsid w:val="0048223E"/>
    <w:rsid w:val="005115AE"/>
    <w:rsid w:val="005C6866"/>
    <w:rsid w:val="00711EAF"/>
    <w:rsid w:val="007A5B03"/>
    <w:rsid w:val="009B0CD8"/>
    <w:rsid w:val="00A277C2"/>
    <w:rsid w:val="00AE3202"/>
    <w:rsid w:val="00EA463E"/>
    <w:rsid w:val="00F6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C1988-92C4-4F2F-B740-CECF0406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hAnsi="Times New Roman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13NormDOC-txt">
    <w:name w:val="13NormDOC-txt"/>
    <w:basedOn w:val="a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/>
      <w:color w:val="000000"/>
      <w:sz w:val="18"/>
      <w:u w:color="000000"/>
    </w:rPr>
  </w:style>
  <w:style w:type="paragraph" w:customStyle="1" w:styleId="a5">
    <w:name w:val="Содержимое таблицы"/>
    <w:basedOn w:val="a"/>
    <w:pPr>
      <w:suppressLineNumbers/>
      <w:suppressAutoHyphens/>
      <w:spacing w:before="0" w:beforeAutospacing="0" w:after="0" w:afterAutospacing="0"/>
    </w:pPr>
    <w:rPr>
      <w:rFonts w:ascii="Times New Roman" w:hAnsi="Times New Roman"/>
      <w:sz w:val="24"/>
    </w:rPr>
  </w:style>
  <w:style w:type="paragraph" w:styleId="a0">
    <w:name w:val="Body Text"/>
    <w:basedOn w:val="a"/>
    <w:link w:val="a6"/>
    <w:semiHidden/>
    <w:pPr>
      <w:spacing w:beforeAutospacing="0" w:after="120" w:afterAutospacing="0"/>
    </w:pPr>
  </w:style>
  <w:style w:type="paragraph" w:styleId="a7">
    <w:name w:val="Balloon Text"/>
    <w:basedOn w:val="a"/>
    <w:link w:val="a8"/>
    <w:semiHidden/>
    <w:pPr>
      <w:spacing w:before="0" w:beforeAutospacing="0" w:after="0" w:afterAutospacing="0"/>
    </w:pPr>
    <w:rPr>
      <w:rFonts w:ascii="Segoe UI" w:hAnsi="Segoe UI"/>
      <w:sz w:val="18"/>
    </w:rPr>
  </w:style>
  <w:style w:type="character" w:styleId="a9">
    <w:name w:val="line number"/>
    <w:basedOn w:val="a1"/>
    <w:semiHidden/>
  </w:style>
  <w:style w:type="character" w:styleId="aa">
    <w:name w:val="Hyperlink"/>
    <w:rPr>
      <w:color w:val="0000FF"/>
      <w:u w:val="single"/>
    </w:rPr>
  </w:style>
  <w:style w:type="character" w:customStyle="1" w:styleId="20">
    <w:name w:val="Заголовок 2 Знак"/>
    <w:basedOn w:val="a1"/>
    <w:link w:val="2"/>
    <w:rPr>
      <w:rFonts w:ascii="Times New Roman" w:hAnsi="Times New Roman"/>
      <w:b/>
      <w:sz w:val="36"/>
    </w:rPr>
  </w:style>
  <w:style w:type="character" w:customStyle="1" w:styleId="a6">
    <w:name w:val="Основной текст Знак"/>
    <w:basedOn w:val="a1"/>
    <w:link w:val="a0"/>
    <w:semiHidden/>
  </w:style>
  <w:style w:type="character" w:customStyle="1" w:styleId="a8">
    <w:name w:val="Текст выноски Знак"/>
    <w:basedOn w:val="a1"/>
    <w:link w:val="a7"/>
    <w:semiHidden/>
    <w:rPr>
      <w:rFonts w:ascii="Segoe UI" w:hAnsi="Segoe UI"/>
      <w:sz w:val="18"/>
    </w:rPr>
  </w:style>
  <w:style w:type="table" w:styleId="1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12</cp:revision>
  <dcterms:created xsi:type="dcterms:W3CDTF">2024-08-13T04:47:00Z</dcterms:created>
  <dcterms:modified xsi:type="dcterms:W3CDTF">2024-09-06T11:32:00Z</dcterms:modified>
</cp:coreProperties>
</file>