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90" w:rsidRDefault="007E6390">
      <w:pPr>
        <w:pStyle w:val="1"/>
      </w:pPr>
      <w:bookmarkStart w:id="0" w:name="_bookmark1"/>
      <w:bookmarkEnd w:id="0"/>
    </w:p>
    <w:p w:rsidR="007E6390" w:rsidRPr="004C637D" w:rsidRDefault="00BC075D" w:rsidP="004C637D">
      <w:pPr>
        <w:pStyle w:val="aa"/>
        <w:jc w:val="center"/>
        <w:rPr>
          <w:b/>
          <w:sz w:val="28"/>
          <w:szCs w:val="28"/>
        </w:rPr>
      </w:pPr>
      <w:r w:rsidRPr="004C637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C075D" w:rsidRPr="004C637D" w:rsidRDefault="00BC075D" w:rsidP="004C637D">
      <w:pPr>
        <w:pStyle w:val="aa"/>
        <w:jc w:val="center"/>
        <w:rPr>
          <w:b/>
          <w:sz w:val="28"/>
          <w:szCs w:val="28"/>
        </w:rPr>
      </w:pPr>
      <w:r w:rsidRPr="004C637D">
        <w:rPr>
          <w:b/>
          <w:sz w:val="28"/>
          <w:szCs w:val="28"/>
        </w:rPr>
        <w:t>«Константиновская школа»</w:t>
      </w:r>
    </w:p>
    <w:p w:rsidR="00BC075D" w:rsidRPr="004C637D" w:rsidRDefault="00BC075D" w:rsidP="004C637D">
      <w:pPr>
        <w:pStyle w:val="aa"/>
        <w:jc w:val="center"/>
        <w:rPr>
          <w:b/>
          <w:sz w:val="28"/>
          <w:szCs w:val="28"/>
        </w:rPr>
      </w:pPr>
      <w:r w:rsidRPr="004C637D">
        <w:rPr>
          <w:b/>
          <w:sz w:val="28"/>
          <w:szCs w:val="28"/>
        </w:rPr>
        <w:t>Симферопольского района Республики Крым</w:t>
      </w:r>
    </w:p>
    <w:p w:rsidR="007E6390" w:rsidRPr="00E24A48" w:rsidRDefault="007E6390" w:rsidP="007E6390">
      <w:pPr>
        <w:ind w:left="120"/>
      </w:pPr>
    </w:p>
    <w:p w:rsidR="007E6390" w:rsidRPr="00E24A48" w:rsidRDefault="007E6390" w:rsidP="007E6390">
      <w:pPr>
        <w:ind w:left="120"/>
      </w:pPr>
    </w:p>
    <w:p w:rsidR="007E6390" w:rsidRPr="00E24A48" w:rsidRDefault="007E6390" w:rsidP="007E6390">
      <w:pPr>
        <w:ind w:left="120"/>
      </w:pPr>
    </w:p>
    <w:p w:rsidR="007E6390" w:rsidRPr="00E24A48" w:rsidRDefault="007E6390" w:rsidP="007E6390">
      <w:pPr>
        <w:ind w:left="120"/>
      </w:pPr>
    </w:p>
    <w:tbl>
      <w:tblPr>
        <w:tblW w:w="14558" w:type="dxa"/>
        <w:tblInd w:w="718" w:type="dxa"/>
        <w:tblLook w:val="04A0"/>
      </w:tblPr>
      <w:tblGrid>
        <w:gridCol w:w="4919"/>
        <w:gridCol w:w="4677"/>
        <w:gridCol w:w="4962"/>
      </w:tblGrid>
      <w:tr w:rsidR="007E6390" w:rsidRPr="004D3C38" w:rsidTr="00BC075D">
        <w:trPr>
          <w:trHeight w:val="3362"/>
        </w:trPr>
        <w:tc>
          <w:tcPr>
            <w:tcW w:w="4919" w:type="dxa"/>
            <w:hideMark/>
          </w:tcPr>
          <w:p w:rsidR="007E6390" w:rsidRPr="00E24A48" w:rsidRDefault="007E6390" w:rsidP="00F5453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24A48">
              <w:rPr>
                <w:color w:val="000000"/>
                <w:sz w:val="28"/>
                <w:szCs w:val="28"/>
              </w:rPr>
              <w:t>РАССМОТРЕНО</w:t>
            </w:r>
          </w:p>
          <w:p w:rsidR="007E6390" w:rsidRDefault="00BC075D" w:rsidP="00F545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МО классных руководителей </w:t>
            </w:r>
          </w:p>
          <w:p w:rsidR="00BC075D" w:rsidRDefault="00BC075D" w:rsidP="00F545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03 от 30.08.2024г.</w:t>
            </w:r>
          </w:p>
          <w:p w:rsidR="00BC075D" w:rsidRDefault="00BC075D" w:rsidP="00F545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_________</w:t>
            </w:r>
          </w:p>
          <w:p w:rsidR="00BC075D" w:rsidRPr="00E24A48" w:rsidRDefault="00BC075D" w:rsidP="00F545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А.Н. Кравчук</w:t>
            </w:r>
          </w:p>
        </w:tc>
        <w:tc>
          <w:tcPr>
            <w:tcW w:w="4677" w:type="dxa"/>
            <w:hideMark/>
          </w:tcPr>
          <w:p w:rsidR="007E6390" w:rsidRPr="00E24A48" w:rsidRDefault="007E6390" w:rsidP="00F54539">
            <w:pPr>
              <w:spacing w:after="120"/>
              <w:rPr>
                <w:color w:val="000000"/>
                <w:sz w:val="28"/>
                <w:szCs w:val="28"/>
              </w:rPr>
            </w:pPr>
            <w:r w:rsidRPr="00E24A48">
              <w:rPr>
                <w:color w:val="000000"/>
                <w:sz w:val="28"/>
                <w:szCs w:val="28"/>
              </w:rPr>
              <w:t>СОГЛАСОВАНО</w:t>
            </w:r>
          </w:p>
          <w:p w:rsidR="00BC075D" w:rsidRDefault="00BC075D" w:rsidP="00F5453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</w:t>
            </w:r>
          </w:p>
          <w:p w:rsidR="007E6390" w:rsidRDefault="00BC075D" w:rsidP="00F5453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учебно-воспитательной работе</w:t>
            </w:r>
          </w:p>
          <w:p w:rsidR="00BC075D" w:rsidRPr="00E24A48" w:rsidRDefault="00BC075D" w:rsidP="00F5453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________Т.В. Кириченко</w:t>
            </w:r>
          </w:p>
        </w:tc>
        <w:tc>
          <w:tcPr>
            <w:tcW w:w="4962" w:type="dxa"/>
          </w:tcPr>
          <w:p w:rsidR="007E6390" w:rsidRPr="00E24A48" w:rsidRDefault="007E6390" w:rsidP="00F54539">
            <w:pPr>
              <w:spacing w:after="120"/>
              <w:rPr>
                <w:color w:val="000000"/>
                <w:sz w:val="28"/>
                <w:szCs w:val="28"/>
              </w:rPr>
            </w:pPr>
            <w:r w:rsidRPr="00E24A48">
              <w:rPr>
                <w:color w:val="000000"/>
                <w:sz w:val="28"/>
                <w:szCs w:val="28"/>
              </w:rPr>
              <w:t>УТВЕРЖДЕНО</w:t>
            </w:r>
          </w:p>
          <w:p w:rsidR="007E6390" w:rsidRDefault="00BC075D" w:rsidP="00F5453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BC075D" w:rsidRDefault="00BC075D" w:rsidP="00F5453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«Константиновская школа»</w:t>
            </w:r>
          </w:p>
          <w:p w:rsidR="00BC075D" w:rsidRDefault="00BC075D" w:rsidP="00F5453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__________М.В. Маршалок</w:t>
            </w:r>
          </w:p>
          <w:p w:rsidR="00BC075D" w:rsidRPr="00E24A48" w:rsidRDefault="00BC075D" w:rsidP="00F5453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от 30.08.2024г. № 227-О</w:t>
            </w:r>
          </w:p>
          <w:p w:rsidR="007E6390" w:rsidRPr="00E24A48" w:rsidRDefault="007E6390" w:rsidP="00F5453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7E6390" w:rsidRPr="00E24A48" w:rsidRDefault="007E6390" w:rsidP="00BC075D"/>
    <w:p w:rsidR="007E6390" w:rsidRPr="004C637D" w:rsidRDefault="00BC075D" w:rsidP="004C637D">
      <w:pPr>
        <w:pStyle w:val="aa"/>
        <w:jc w:val="center"/>
        <w:rPr>
          <w:b/>
          <w:sz w:val="28"/>
          <w:szCs w:val="28"/>
        </w:rPr>
      </w:pPr>
      <w:r w:rsidRPr="004C637D">
        <w:rPr>
          <w:b/>
          <w:sz w:val="28"/>
          <w:szCs w:val="28"/>
        </w:rPr>
        <w:t>Календарно-тематическое планирование</w:t>
      </w:r>
    </w:p>
    <w:p w:rsidR="00BC075D" w:rsidRPr="004C637D" w:rsidRDefault="004C637D" w:rsidP="004C637D">
      <w:pPr>
        <w:pStyle w:val="aa"/>
        <w:jc w:val="center"/>
        <w:rPr>
          <w:sz w:val="28"/>
          <w:szCs w:val="28"/>
        </w:rPr>
      </w:pPr>
      <w:r w:rsidRPr="004C637D">
        <w:rPr>
          <w:sz w:val="28"/>
          <w:szCs w:val="28"/>
          <w:shd w:val="clear" w:color="auto" w:fill="FFFFFF"/>
        </w:rPr>
        <w:t>(ID 5862318)</w:t>
      </w:r>
    </w:p>
    <w:p w:rsidR="00BC075D" w:rsidRPr="004C637D" w:rsidRDefault="00BC075D" w:rsidP="004C637D">
      <w:pPr>
        <w:pStyle w:val="aa"/>
        <w:jc w:val="center"/>
        <w:rPr>
          <w:b/>
          <w:sz w:val="28"/>
          <w:szCs w:val="28"/>
        </w:rPr>
      </w:pPr>
      <w:r w:rsidRPr="004C637D">
        <w:rPr>
          <w:b/>
          <w:sz w:val="28"/>
          <w:szCs w:val="28"/>
        </w:rPr>
        <w:t>Внеурочной деятельности</w:t>
      </w:r>
    </w:p>
    <w:p w:rsidR="00BC075D" w:rsidRPr="004C637D" w:rsidRDefault="00BC075D" w:rsidP="004C637D">
      <w:pPr>
        <w:pStyle w:val="aa"/>
        <w:jc w:val="center"/>
        <w:rPr>
          <w:b/>
          <w:sz w:val="28"/>
          <w:szCs w:val="28"/>
        </w:rPr>
      </w:pPr>
      <w:r w:rsidRPr="004C637D">
        <w:rPr>
          <w:b/>
          <w:sz w:val="28"/>
          <w:szCs w:val="28"/>
        </w:rPr>
        <w:t>Классный час «Разговоры о важном»</w:t>
      </w:r>
    </w:p>
    <w:p w:rsidR="00BC075D" w:rsidRPr="004C637D" w:rsidRDefault="00BC075D" w:rsidP="004C637D">
      <w:pPr>
        <w:pStyle w:val="aa"/>
        <w:jc w:val="center"/>
        <w:rPr>
          <w:sz w:val="28"/>
          <w:szCs w:val="28"/>
        </w:rPr>
      </w:pPr>
      <w:r w:rsidRPr="004C637D">
        <w:rPr>
          <w:sz w:val="28"/>
          <w:szCs w:val="28"/>
        </w:rPr>
        <w:t>Для обучающихся 2 класса</w:t>
      </w:r>
    </w:p>
    <w:p w:rsidR="007E6390" w:rsidRPr="004C637D" w:rsidRDefault="007E6390" w:rsidP="004C637D">
      <w:pPr>
        <w:pStyle w:val="aa"/>
        <w:jc w:val="center"/>
        <w:rPr>
          <w:b/>
          <w:sz w:val="28"/>
          <w:szCs w:val="28"/>
        </w:rPr>
      </w:pPr>
      <w:bookmarkStart w:id="1" w:name="_bookmark3"/>
      <w:bookmarkStart w:id="2" w:name="_bookmark18"/>
      <w:bookmarkEnd w:id="1"/>
      <w:bookmarkEnd w:id="2"/>
    </w:p>
    <w:p w:rsidR="004C637D" w:rsidRDefault="004C637D" w:rsidP="00FB3D66">
      <w:pPr>
        <w:pStyle w:val="1"/>
        <w:spacing w:before="92"/>
        <w:jc w:val="center"/>
      </w:pPr>
    </w:p>
    <w:p w:rsidR="004C637D" w:rsidRDefault="004C637D" w:rsidP="00FB3D66">
      <w:pPr>
        <w:pStyle w:val="1"/>
        <w:spacing w:before="92"/>
        <w:jc w:val="center"/>
      </w:pPr>
    </w:p>
    <w:p w:rsidR="004C637D" w:rsidRDefault="004C637D" w:rsidP="00FB3D66">
      <w:pPr>
        <w:pStyle w:val="1"/>
        <w:spacing w:before="92"/>
        <w:jc w:val="center"/>
      </w:pPr>
    </w:p>
    <w:p w:rsidR="004C637D" w:rsidRDefault="004C637D" w:rsidP="00FB3D66">
      <w:pPr>
        <w:pStyle w:val="1"/>
        <w:spacing w:before="92"/>
        <w:jc w:val="center"/>
      </w:pPr>
    </w:p>
    <w:p w:rsidR="004C637D" w:rsidRDefault="004C637D" w:rsidP="00FB3D66">
      <w:pPr>
        <w:pStyle w:val="1"/>
        <w:spacing w:before="92"/>
        <w:jc w:val="center"/>
      </w:pPr>
    </w:p>
    <w:p w:rsidR="007E6390" w:rsidRDefault="00174D6F" w:rsidP="00FB3D66">
      <w:pPr>
        <w:pStyle w:val="1"/>
        <w:spacing w:before="92"/>
        <w:jc w:val="center"/>
      </w:pPr>
      <w:r>
        <w:lastRenderedPageBreak/>
        <w:t>Пояснительная  записка</w:t>
      </w:r>
    </w:p>
    <w:p w:rsidR="00174D6F" w:rsidRPr="00B97CCC" w:rsidRDefault="00174D6F">
      <w:pPr>
        <w:pStyle w:val="1"/>
        <w:spacing w:before="92"/>
        <w:rPr>
          <w:b w:val="0"/>
          <w:sz w:val="28"/>
          <w:szCs w:val="28"/>
        </w:rPr>
      </w:pPr>
      <w:r w:rsidRPr="00B97CCC">
        <w:rPr>
          <w:b w:val="0"/>
          <w:sz w:val="28"/>
          <w:szCs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</w:t>
      </w:r>
      <w:r w:rsidR="008F6DA3">
        <w:rPr>
          <w:b w:val="0"/>
          <w:sz w:val="28"/>
          <w:szCs w:val="28"/>
        </w:rPr>
        <w:t xml:space="preserve">ребований ФГОС во всем пространстве школьного </w:t>
      </w:r>
      <w:r w:rsidR="00B97CCC" w:rsidRPr="00B97CCC">
        <w:rPr>
          <w:b w:val="0"/>
          <w:sz w:val="28"/>
          <w:szCs w:val="28"/>
        </w:rPr>
        <w:t xml:space="preserve"> образования: не только на уроке, но и во внеурочной деятельности.</w:t>
      </w:r>
    </w:p>
    <w:p w:rsidR="007E6390" w:rsidRDefault="007E6390">
      <w:pPr>
        <w:pStyle w:val="1"/>
        <w:spacing w:before="92"/>
      </w:pPr>
    </w:p>
    <w:p w:rsidR="007E6390" w:rsidRDefault="007E6390">
      <w:pPr>
        <w:pStyle w:val="1"/>
        <w:spacing w:before="92"/>
      </w:pPr>
    </w:p>
    <w:p w:rsidR="00B85765" w:rsidRDefault="00F54539" w:rsidP="00FB3D66">
      <w:pPr>
        <w:pStyle w:val="1"/>
        <w:spacing w:before="92"/>
        <w:jc w:val="center"/>
      </w:pPr>
      <w:r>
        <w:t>ТЕМАТИЧЕСКОЕ</w:t>
      </w:r>
      <w:r w:rsidR="008000E8">
        <w:t xml:space="preserve"> </w:t>
      </w:r>
      <w:r>
        <w:t>ПЛАНИРОВАНИЕ</w:t>
      </w:r>
    </w:p>
    <w:p w:rsidR="00B85765" w:rsidRDefault="004C4259">
      <w:pPr>
        <w:pStyle w:val="a3"/>
        <w:spacing w:before="3"/>
        <w:ind w:left="0"/>
        <w:jc w:val="left"/>
        <w:rPr>
          <w:b/>
          <w:sz w:val="14"/>
        </w:rPr>
      </w:pPr>
      <w:r w:rsidRPr="004C4259">
        <w:pict>
          <v:rect id="_x0000_s2050" style="position:absolute;margin-left:69.8pt;margin-top:10.2pt;width:731.9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:rsidR="00B85765" w:rsidRDefault="00F54539">
      <w:pPr>
        <w:pStyle w:val="2"/>
      </w:pPr>
      <w:bookmarkStart w:id="3" w:name="_bookmark19"/>
      <w:bookmarkEnd w:id="3"/>
      <w:r>
        <w:t>НАЧАЛЬНОЕ</w:t>
      </w:r>
      <w:r w:rsidR="008000E8">
        <w:t xml:space="preserve"> </w:t>
      </w:r>
      <w:r>
        <w:t>ОБЩЕЕ</w:t>
      </w:r>
      <w:r w:rsidR="008000E8">
        <w:t xml:space="preserve"> </w:t>
      </w:r>
      <w:r>
        <w:t>ОБРАЗОВАНИЕ</w:t>
      </w:r>
    </w:p>
    <w:p w:rsidR="00B85765" w:rsidRDefault="00F54539" w:rsidP="00F54539">
      <w:pPr>
        <w:pStyle w:val="aa"/>
      </w:pPr>
      <w:r>
        <w:t>(1–2и3–4классы)</w:t>
      </w:r>
    </w:p>
    <w:tbl>
      <w:tblPr>
        <w:tblStyle w:val="ab"/>
        <w:tblW w:w="15877" w:type="dxa"/>
        <w:tblInd w:w="-601" w:type="dxa"/>
        <w:tblLayout w:type="fixed"/>
        <w:tblLook w:val="04A0"/>
      </w:tblPr>
      <w:tblGrid>
        <w:gridCol w:w="567"/>
        <w:gridCol w:w="1135"/>
        <w:gridCol w:w="1275"/>
        <w:gridCol w:w="1985"/>
        <w:gridCol w:w="1276"/>
        <w:gridCol w:w="5670"/>
        <w:gridCol w:w="2409"/>
        <w:gridCol w:w="1560"/>
      </w:tblGrid>
      <w:tr w:rsidR="005E1094" w:rsidTr="00A85963">
        <w:tc>
          <w:tcPr>
            <w:tcW w:w="567" w:type="dxa"/>
          </w:tcPr>
          <w:p w:rsidR="00F54539" w:rsidRPr="00F54539" w:rsidRDefault="00F54539" w:rsidP="00F5453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453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135" w:type="dxa"/>
          </w:tcPr>
          <w:p w:rsidR="00F54539" w:rsidRPr="00F54539" w:rsidRDefault="00F54539" w:rsidP="00F5453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4539">
              <w:rPr>
                <w:b/>
                <w:sz w:val="24"/>
                <w:szCs w:val="24"/>
              </w:rPr>
              <w:t>Дата занятия по плану</w:t>
            </w:r>
          </w:p>
        </w:tc>
        <w:tc>
          <w:tcPr>
            <w:tcW w:w="1275" w:type="dxa"/>
          </w:tcPr>
          <w:p w:rsidR="00F54539" w:rsidRPr="00F54539" w:rsidRDefault="00F54539" w:rsidP="00F5453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4539">
              <w:rPr>
                <w:b/>
                <w:sz w:val="24"/>
                <w:szCs w:val="24"/>
              </w:rPr>
              <w:t>Дата занятия по факту</w:t>
            </w:r>
          </w:p>
        </w:tc>
        <w:tc>
          <w:tcPr>
            <w:tcW w:w="1985" w:type="dxa"/>
          </w:tcPr>
          <w:p w:rsidR="00F54539" w:rsidRPr="00F54539" w:rsidRDefault="00F54539" w:rsidP="00F5453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4539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76" w:type="dxa"/>
          </w:tcPr>
          <w:p w:rsidR="00F54539" w:rsidRPr="00F54539" w:rsidRDefault="00F54539" w:rsidP="00F5453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453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</w:tcPr>
          <w:p w:rsidR="00F54539" w:rsidRPr="00F54539" w:rsidRDefault="00F54539" w:rsidP="00F5453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F54539" w:rsidRPr="00F54539" w:rsidRDefault="00F54539" w:rsidP="00F5453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4539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409" w:type="dxa"/>
          </w:tcPr>
          <w:p w:rsidR="00F54539" w:rsidRPr="00F54539" w:rsidRDefault="00F54539" w:rsidP="00F5453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4539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60" w:type="dxa"/>
          </w:tcPr>
          <w:p w:rsidR="00F54539" w:rsidRPr="00F54539" w:rsidRDefault="00F54539" w:rsidP="00F5453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F54539" w:rsidRPr="00F54539" w:rsidRDefault="00F54539" w:rsidP="00F5453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4539">
              <w:rPr>
                <w:b/>
                <w:sz w:val="24"/>
                <w:szCs w:val="24"/>
              </w:rPr>
              <w:t>Цифровые ресурсы</w:t>
            </w:r>
          </w:p>
        </w:tc>
      </w:tr>
      <w:tr w:rsidR="005E1094" w:rsidTr="00A85963">
        <w:tc>
          <w:tcPr>
            <w:tcW w:w="567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54539" w:rsidRPr="00F54539" w:rsidRDefault="00F54539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 xml:space="preserve">Иметь позитивный образ </w:t>
            </w:r>
          </w:p>
          <w:p w:rsidR="00F54539" w:rsidRPr="00F54539" w:rsidRDefault="00F54539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будущего–значит понимать, к чему стремиться, и осознавать, что это придаёт жизни определённость, наполняя её глубокими смыслами</w:t>
            </w:r>
          </w:p>
          <w:p w:rsidR="00F54539" w:rsidRPr="00F54539" w:rsidRDefault="00F54539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 ценностями. Будущее России –это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F54539" w:rsidRPr="00F54539" w:rsidRDefault="00F54539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День знаний–это праздник, который напоминает нам</w:t>
            </w:r>
          </w:p>
          <w:p w:rsidR="00F54539" w:rsidRPr="00F54539" w:rsidRDefault="00F54539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 важности и ценности образования, которое является</w:t>
            </w:r>
          </w:p>
          <w:p w:rsidR="00F54539" w:rsidRPr="00F54539" w:rsidRDefault="00F54539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основой позитивного образа будущего,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ведь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условиях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стремительных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изменений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мире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крайне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важно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учиться</w:t>
            </w:r>
          </w:p>
          <w:p w:rsidR="00F54539" w:rsidRPr="00F54539" w:rsidRDefault="00F54539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на протяжении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всей жизни,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чтобы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идти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ногу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временем.</w:t>
            </w:r>
          </w:p>
          <w:p w:rsidR="00F54539" w:rsidRPr="00F54539" w:rsidRDefault="00F54539" w:rsidP="00F54539">
            <w:pPr>
              <w:pStyle w:val="aa"/>
              <w:rPr>
                <w:i/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ценности:</w:t>
            </w:r>
          </w:p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патриотизм,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созидательный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09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8">
              <w:r w:rsidR="00EE1BFF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Век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информации.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120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лет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Информационному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агентству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ТАСС</w:t>
            </w:r>
          </w:p>
        </w:tc>
        <w:tc>
          <w:tcPr>
            <w:tcW w:w="1276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Информационное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телеграфное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агентство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России (ИТАР-ТАСС)–это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крупнейшее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мирово</w:t>
            </w:r>
            <w:r w:rsidR="008000E8">
              <w:rPr>
                <w:sz w:val="24"/>
                <w:szCs w:val="24"/>
              </w:rPr>
              <w:t xml:space="preserve">е </w:t>
            </w:r>
            <w:r w:rsidRPr="00F54539">
              <w:rPr>
                <w:sz w:val="24"/>
                <w:szCs w:val="24"/>
              </w:rPr>
              <w:t>агентство,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одна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из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самых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цитируемых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новостных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служб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страны.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Агентство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неоднократно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меняло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названия,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всегда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неизменными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оставались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его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государственный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статус и функции– быть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источником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достоверной</w:t>
            </w:r>
            <w:r w:rsidR="008000E8">
              <w:rPr>
                <w:sz w:val="24"/>
                <w:szCs w:val="24"/>
              </w:rPr>
              <w:t xml:space="preserve"> и</w:t>
            </w:r>
            <w:r w:rsidRPr="00F54539">
              <w:rPr>
                <w:sz w:val="24"/>
                <w:szCs w:val="24"/>
              </w:rPr>
              <w:t>нформации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 России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для всего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мира.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В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век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информации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крайне важен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навык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критического мышления.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Необходимо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уметь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анализировать</w:t>
            </w:r>
            <w:r w:rsidR="008000E8">
              <w:rPr>
                <w:sz w:val="24"/>
                <w:szCs w:val="24"/>
              </w:rPr>
              <w:t xml:space="preserve"> и </w:t>
            </w:r>
            <w:r w:rsidRPr="00F54539">
              <w:rPr>
                <w:sz w:val="24"/>
                <w:szCs w:val="24"/>
              </w:rPr>
              <w:t>оценивать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информацию, распознавать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фейки</w:t>
            </w:r>
            <w:r w:rsidR="008000E8">
              <w:rPr>
                <w:sz w:val="24"/>
                <w:szCs w:val="24"/>
              </w:rPr>
              <w:t xml:space="preserve"> и </w:t>
            </w:r>
            <w:r w:rsidRPr="00F54539">
              <w:rPr>
                <w:sz w:val="24"/>
                <w:szCs w:val="24"/>
              </w:rPr>
              <w:t>не распространять их.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Формирующиеся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ценности: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историческая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память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и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преемственность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09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9">
              <w:r w:rsidR="00EE1BFF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Дорогами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«Российские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железные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дороги»–крупнейшая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российская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компания,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большой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историей,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обеспечивающая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пассажирские</w:t>
            </w:r>
            <w:r w:rsidR="008000E8">
              <w:rPr>
                <w:sz w:val="24"/>
                <w:szCs w:val="24"/>
              </w:rPr>
              <w:t xml:space="preserve"> и </w:t>
            </w:r>
            <w:r w:rsidRPr="00F54539">
              <w:rPr>
                <w:sz w:val="24"/>
                <w:szCs w:val="24"/>
              </w:rPr>
              <w:t>транспортные   перевозки.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Вклад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РЖД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 совершенствование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экономики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страны.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Железнодорожный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транспорт–самый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устойчивый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надёжный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для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пассажиров: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всепогодный,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безопасный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круглогодичный.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Развитие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транспортной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сферы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России.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Профессии,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связанные</w:t>
            </w:r>
            <w:r w:rsidR="008000E8">
              <w:rPr>
                <w:sz w:val="24"/>
                <w:szCs w:val="24"/>
              </w:rPr>
              <w:t xml:space="preserve"> с </w:t>
            </w:r>
            <w:r w:rsidRPr="00F54539">
              <w:rPr>
                <w:sz w:val="24"/>
                <w:szCs w:val="24"/>
              </w:rPr>
              <w:t>железнодорожным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транспортом.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 ценности: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коллективизм,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патриотизм,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единство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народов</w:t>
            </w:r>
            <w:r w:rsidR="008000E8">
              <w:rPr>
                <w:i/>
                <w:sz w:val="24"/>
                <w:szCs w:val="24"/>
              </w:rPr>
              <w:t xml:space="preserve"> </w:t>
            </w:r>
            <w:r w:rsidRPr="00F5453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09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10">
              <w:r w:rsidR="00EE1BFF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Путь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зерна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Российское</w:t>
            </w:r>
            <w:r w:rsidRPr="00F54539">
              <w:rPr>
                <w:sz w:val="24"/>
                <w:szCs w:val="24"/>
              </w:rPr>
              <w:tab/>
              <w:t>сельское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хозяйство–ключевая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отрасль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промышленности нашей страны,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главной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задачей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которой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является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производство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продуктов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питания.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Агропромышленный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комплекс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выполняет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важнейшую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миссию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обеспечению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всех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 xml:space="preserve">россиян продовольствием, 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а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его</w:t>
            </w:r>
            <w:r w:rsidR="008000E8">
              <w:rPr>
                <w:sz w:val="24"/>
                <w:szCs w:val="24"/>
              </w:rPr>
              <w:t xml:space="preserve"> мощности </w:t>
            </w:r>
            <w:r w:rsidRPr="00F54539">
              <w:rPr>
                <w:sz w:val="24"/>
                <w:szCs w:val="24"/>
              </w:rPr>
              <w:t>позволяют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lastRenderedPageBreak/>
              <w:t>обеспечивать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пшеницей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треть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всего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населения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планеты.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Сельское хозяйство - это отрасль,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которая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объединила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себе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традиции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нашего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народа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современными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технологиями: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роботами,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информационными</w:t>
            </w:r>
            <w:r w:rsidR="008000E8">
              <w:rPr>
                <w:sz w:val="24"/>
                <w:szCs w:val="24"/>
              </w:rPr>
              <w:t xml:space="preserve"> системами, </w:t>
            </w:r>
            <w:r w:rsidRPr="00F54539">
              <w:rPr>
                <w:sz w:val="24"/>
                <w:szCs w:val="24"/>
              </w:rPr>
              <w:t>цифровыми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 xml:space="preserve">устройствами. 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Разноплановость</w:t>
            </w:r>
            <w:r w:rsidRPr="00F54539">
              <w:rPr>
                <w:sz w:val="24"/>
                <w:szCs w:val="24"/>
              </w:rPr>
              <w:tab/>
              <w:t>и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востребованность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сельскохозяйственных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профессий,</w:t>
            </w:r>
            <w:r w:rsidRPr="00F54539">
              <w:rPr>
                <w:sz w:val="24"/>
                <w:szCs w:val="24"/>
              </w:rPr>
              <w:tab/>
              <w:t>технологичность</w:t>
            </w:r>
            <w:r w:rsidRPr="00F54539">
              <w:rPr>
                <w:sz w:val="24"/>
                <w:szCs w:val="24"/>
              </w:rPr>
              <w:tab/>
              <w:t>и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экономическая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привлекательность</w:t>
            </w:r>
            <w:r w:rsidRPr="00F54539">
              <w:rPr>
                <w:sz w:val="24"/>
                <w:szCs w:val="24"/>
              </w:rPr>
              <w:tab/>
            </w:r>
            <w:r w:rsidRPr="00F54539">
              <w:rPr>
                <w:sz w:val="24"/>
                <w:szCs w:val="24"/>
              </w:rPr>
              <w:tab/>
            </w:r>
            <w:r w:rsidRPr="00F54539">
              <w:rPr>
                <w:spacing w:val="-1"/>
                <w:sz w:val="24"/>
                <w:szCs w:val="24"/>
              </w:rPr>
              <w:t>отрасли</w:t>
            </w:r>
            <w:r w:rsidR="008000E8">
              <w:rPr>
                <w:spacing w:val="-1"/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(агрохолдинги,</w:t>
            </w:r>
            <w:r w:rsidRPr="00F54539">
              <w:rPr>
                <w:sz w:val="24"/>
                <w:szCs w:val="24"/>
              </w:rPr>
              <w:tab/>
            </w:r>
            <w:r w:rsidRPr="00F54539">
              <w:rPr>
                <w:spacing w:val="-1"/>
                <w:sz w:val="24"/>
                <w:szCs w:val="24"/>
              </w:rPr>
              <w:t>фермерские</w:t>
            </w:r>
            <w:r w:rsidR="008000E8">
              <w:rPr>
                <w:spacing w:val="-1"/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хозяйства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ит.п.).</w:t>
            </w:r>
          </w:p>
          <w:p w:rsidR="00EE1BFF" w:rsidRPr="00F54539" w:rsidRDefault="00EE1BFF" w:rsidP="00EE1BFF">
            <w:pPr>
              <w:pStyle w:val="aa"/>
              <w:rPr>
                <w:i/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</w:t>
            </w:r>
            <w:r w:rsidRPr="00F54539">
              <w:rPr>
                <w:i/>
                <w:sz w:val="24"/>
                <w:szCs w:val="24"/>
              </w:rPr>
              <w:tab/>
              <w:t>ценности:</w:t>
            </w:r>
          </w:p>
          <w:p w:rsidR="00F54539" w:rsidRDefault="008000E8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С</w:t>
            </w:r>
            <w:r w:rsidR="00EE1BFF" w:rsidRPr="00F54539">
              <w:rPr>
                <w:i/>
                <w:sz w:val="24"/>
                <w:szCs w:val="24"/>
              </w:rPr>
              <w:t>озидательный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E1BFF" w:rsidRPr="00F5453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09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Познавательнаябеседа,просмотрвидеофрагментов,выполнениеинтерактивныхзаданий,работа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</w:t>
            </w:r>
            <w:r w:rsidRPr="00F54539">
              <w:rPr>
                <w:sz w:val="24"/>
                <w:szCs w:val="24"/>
              </w:rPr>
              <w:lastRenderedPageBreak/>
              <w:t>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11">
              <w:r w:rsidR="00EE1BFF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День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учителя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Учитель–однаизважнейших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вобществепрофессий.Назначениеучителя–социальноеслужение,образованиеивоспитаниеподрастающегопоколения.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Вразныеисторическиевременатрудучителяуважаем,социальнозначим,оказываетвлияние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наразвитиеобразованиячленовобщества.Учитель–советчик,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помощник,участник познавательнойдеятельностишкольников.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Формирующиесяценности:патриотизм,гражданственность</w:t>
            </w:r>
          </w:p>
        </w:tc>
        <w:tc>
          <w:tcPr>
            <w:tcW w:w="2409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12">
              <w:r w:rsidR="00EE1BFF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Легенды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ЛюбовькРодине,патриотизм–качествагражданинаРоссии.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Знаниеисториистраны,историческаяправда,сохранениеисторической памяти– основамировоззренческогосуверенитетастраны.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Попыткиисказитьроль Россиивмировойистории–одна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изстратегийинформационнойвойны противнашейстраны.</w:t>
            </w:r>
            <w:r w:rsidRPr="00F54539">
              <w:rPr>
                <w:i/>
                <w:sz w:val="24"/>
                <w:szCs w:val="24"/>
              </w:rPr>
              <w:t>Формирующиесяценности:патриотизм</w:t>
            </w:r>
          </w:p>
        </w:tc>
        <w:tc>
          <w:tcPr>
            <w:tcW w:w="2409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13">
              <w:r w:rsidR="00EE1BFF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Что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значит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быть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взрослым?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 xml:space="preserve">Бытьвзрослым – этонестиответственностьзасебя, своихблизкихисвоюстрану. </w:t>
            </w:r>
            <w:r w:rsidRPr="00F54539">
              <w:rPr>
                <w:sz w:val="24"/>
                <w:szCs w:val="24"/>
              </w:rPr>
              <w:lastRenderedPageBreak/>
              <w:t>Активнаяжизненнаяпозиция,созидательныйподходкжизни,умениеприниматьрешения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иосознаватьихзначение,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житьвсоответствиисдуховно-нравственнымиценностямиобщества–основа взрослогочеловека.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Проекты,вкоторыхмладший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школьникможет проявлять своюответственностьи заботуодругих.</w:t>
            </w:r>
            <w:r w:rsidRPr="00F54539">
              <w:rPr>
                <w:i/>
                <w:sz w:val="24"/>
                <w:szCs w:val="24"/>
              </w:rPr>
              <w:t>Формирующиесяценности:высокиенравственныеидеалы</w:t>
            </w:r>
          </w:p>
        </w:tc>
        <w:tc>
          <w:tcPr>
            <w:tcW w:w="2409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Познавательнаябеседа,просмотрвидеофра</w:t>
            </w:r>
            <w:r w:rsidRPr="00F54539">
              <w:rPr>
                <w:sz w:val="24"/>
                <w:szCs w:val="24"/>
              </w:rPr>
              <w:lastRenderedPageBreak/>
              <w:t>гментов,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выполнение интерактивныхзаданий,работастекстовым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14">
              <w:r w:rsidR="00EE1BFF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Как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создать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крепкую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семью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Семья какценностьдля каждогогражданина страны.Крепкаясемья–защитаизаботакаждого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членасемьиосвоихблизких.Образкрепкойсемьи в литературныхпроизведениях.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Преемственностьпоколений: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семейныеценностиитрадиции(любовь,взаимопонимание,участие всемейномхозяйстве, воспитаниидетей).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Особое отношение кстаршемупоколению,проявлениедейственногоуважения,вниманиякбабушкамидедушкам,забота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оних.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Формирующиесяценности:крепкаясемья</w:t>
            </w:r>
          </w:p>
        </w:tc>
        <w:tc>
          <w:tcPr>
            <w:tcW w:w="2409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15">
              <w:r w:rsidR="00EE1BFF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Гостеприимная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Россия.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Дню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народного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единства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Гостеприимство– качество,объединяющеевсенароды России.Семейныетрадициивстречигостей,кулинарныетрадиции народовРоссии.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ПутешествиепоРоссии – этознакомствоскультурой,историейитрадициямиразныхнародов.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Гастрономическийтуризм–этовидпутешествий,основой которогоявляютсяпоездкитуристовпо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странесцельюзнакомства сособенностямиместнойкухниикулинарныхтрадиций.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Формирующиесяценности:единствонародовРоссии,крепкаясемья</w:t>
            </w:r>
          </w:p>
        </w:tc>
        <w:tc>
          <w:tcPr>
            <w:tcW w:w="2409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16">
              <w:r w:rsidR="00EE1BFF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EE1BFF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Твой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вклад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lastRenderedPageBreak/>
              <w:t>общее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дело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 xml:space="preserve">Уплатаналогов–этоколлективнаяиличная </w:t>
            </w:r>
            <w:r w:rsidRPr="00F54539">
              <w:rPr>
                <w:sz w:val="24"/>
                <w:szCs w:val="24"/>
              </w:rPr>
              <w:lastRenderedPageBreak/>
              <w:t>ответственность,вкладгражданинавблагополучиегосударстваиобщества.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Ниодногосударство не можетобойтись безналогов, этоосновабюджетастраны,основнойисточникдохода.</w:t>
            </w:r>
          </w:p>
          <w:p w:rsidR="00EE1BFF" w:rsidRPr="00F54539" w:rsidRDefault="00EE1BFF" w:rsidP="00EE1BFF">
            <w:pPr>
              <w:pStyle w:val="aa"/>
              <w:rPr>
                <w:i/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Своимнебольшим вкладом мысоздаёмбудущеестраны,процветаниеРоссии.Какимбудетмой личныйвкладв общее дело?</w:t>
            </w:r>
            <w:r w:rsidRPr="00F54539">
              <w:rPr>
                <w:i/>
                <w:sz w:val="24"/>
                <w:szCs w:val="24"/>
              </w:rPr>
              <w:t>Формирующиесяценности:гражданственность,взаимопомощьивзаимоуважение,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единствонародовРоссии</w:t>
            </w:r>
          </w:p>
        </w:tc>
        <w:tc>
          <w:tcPr>
            <w:tcW w:w="2409" w:type="dxa"/>
          </w:tcPr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Познавательнаябесед</w:t>
            </w:r>
            <w:r w:rsidRPr="00F54539">
              <w:rPr>
                <w:sz w:val="24"/>
                <w:szCs w:val="24"/>
              </w:rPr>
              <w:lastRenderedPageBreak/>
              <w:t>а,просмотрвидеофрагментов,выполнениеинтерактивныхзаданий,работа</w:t>
            </w:r>
          </w:p>
          <w:p w:rsidR="00EE1BFF" w:rsidRP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EE1BFF" w:rsidP="00EE1BFF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17">
              <w:r w:rsidR="00EE1BFF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</w:t>
              </w:r>
              <w:r w:rsidR="00EE1BFF" w:rsidRPr="00F54539">
                <w:rPr>
                  <w:color w:val="0462C1"/>
                  <w:sz w:val="24"/>
                  <w:szCs w:val="24"/>
                  <w:u w:val="single" w:color="0462C1"/>
                </w:rPr>
                <w:lastRenderedPageBreak/>
                <w:t>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заботой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себе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окружающим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Добротаизабота–качестванастоящегочеловека,способногооказыватьпомощь иподдержку,проявлятьмилосердие.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Доброедело:комуононеобходимоидлякогопредназначено.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Добрыеделаграждан России:благотворительность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ипожертвованиекакпроявление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добрыхчувствизаботыобокружающих.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Формирующиесяценности:жизнь,взаимопомощь,взаимоуважение,коллективизм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18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День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матери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Мать,мама – главныев жизничеловекаслова.Мать–хозяйка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вдоме,хранительницасемейногоочага,воспитательницадетей.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Материнство–этосчастье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иответственность.Многодетныематери:примерыизистории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исовременнойжизни. «Мать-героиня»–высшеезваниеРоссийскойФедерации.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Какпоздравитьмамувеёпраздник–Деньматери?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Формирующиесяценности:крепкаясемья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 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19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Миссия-милосердие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(ко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Дню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волонтёра)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Ктотакойволонтёр?Деятельностьволонтёровкак социальноеслужениеввоенноеимирноевремя:примерыизистории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исовременнойжизни.Милосердие и забота–качестваволонтёров.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Направленияволонтёрскойдеятельности:экологическ</w:t>
            </w:r>
            <w:r w:rsidRPr="00F54539">
              <w:rPr>
                <w:sz w:val="24"/>
                <w:szCs w:val="24"/>
              </w:rPr>
              <w:lastRenderedPageBreak/>
              <w:t>ое,социальное,медицинское,цифровоеит.д.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Зооволонтёрство–возможностьзаботыипомощиживотным.</w:t>
            </w:r>
          </w:p>
          <w:p w:rsidR="00D02D4B" w:rsidRPr="00F54539" w:rsidRDefault="00D02D4B" w:rsidP="00D02D4B">
            <w:pPr>
              <w:pStyle w:val="aa"/>
              <w:rPr>
                <w:i/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милосердие,взаимопомощьивзаимоуважение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Познавательнаябеседа,просмотрвидеофрагментов,выполнениеинтерактивныхзаданий,работа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20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День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Героев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ГероиОтечества–этосамоотверженныеимужественныелюди, которыелюбят своюРодинуитрудятсявоблагоОтчизны.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Качествагероя–человека,ценоюсобственной жизнииздоровьяспасающегодругих:смелость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иотвага,самопожертвование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иответственностьзасудьбудругих.Проявление уважения кгероям,стремлениевоспитыватьусебяволевыекачества:смелость,решительность,стремлениеприйтинапомощь.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УчастникиСВО–защитникибудущегонашейстраны.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Формирующиесяценности:патриотизм, служениеОтечествуиответственностьзаегосудьбу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21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Как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пишут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законы?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Длячего нужны законы? Какменялсясводроссийскихзаконовотдревнихвремёндонашихдней.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ЗаконодательнаявластьвРоссии.Чтотакое права иобязанностигражданина?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Отинициативылюдейдозакона:как появляется закон?Работадепутатов:отпроблемы–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крешению(позитивныепримеры).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Формирующиесяценности:жизньидостоинство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беседа,просмотрвидеофрагментов, выполнениеинтерактивныхзаданий,работастекстовым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22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Одна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страна –одни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традиции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Новогодниетрадиции,объединяющиевсенародыРоссии.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Новыйгод – любимыйсемейныйпраздник.ИсториявозникновенияновогоднегопраздникавРоссии.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Участиедетейвподготовке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ивстрече Новогогода. ПодаркиипожеланиянаНовыйгод.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Историясозданияновогодних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игрушек. ОчёмлюдимечтаютвНовыйгод.</w:t>
            </w:r>
          </w:p>
          <w:p w:rsidR="00D02D4B" w:rsidRPr="00F54539" w:rsidRDefault="00D02D4B" w:rsidP="00D02D4B">
            <w:pPr>
              <w:pStyle w:val="aa"/>
              <w:rPr>
                <w:i/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крепкаясемья,единствонародовРоссии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Познавательнаябеседа,просмотрвидеофрагментов,выполнениеинтерактивныхзаданий,работа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23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День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российской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печати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Праздникпосвящёнработникампечати,в томчисле редакторам,журналистам,издателям,корректорам,–всем,ктовтой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или иной степени связан с печатью.Российскиетрадиции издательскогодела,историяпраздника.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Изданиепечатныхсредств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информации–коллективныйтрудлюдеймногихпрофессий.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Школьныесредствамассовойинформации.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Формирующиесяценности:высокиенравственныеидеалы,гуманизм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24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День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студента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Деньроссийскогостуденчества: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история праздникаи еготрадиции.Историяоснования</w:t>
            </w:r>
            <w:r w:rsidRPr="00F54539">
              <w:rPr>
                <w:color w:val="1C1C1C"/>
                <w:sz w:val="24"/>
                <w:szCs w:val="24"/>
              </w:rPr>
              <w:t>МосковскогогосударственногоуниверситетаимениМ.В.Ломоносова.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Студенческиегоды–этопутьковладению профессией,возможностьдлятворчестваисамореализации.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Наука: научныеоткрытияпозволяют улучшатьжизньлюдей,обеспечиваютпрогрессобщества.Наукуделаютталантливые,творческие,увлечённыелюди.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Формирующиесяценности:служение Отечествуиответственностьзаегосудьбу,коллективизм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беседа,просмотрвидеофрагментов, выполнениеинтерактивныхзаданий,работастекстовым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25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БРИКС(тема</w:t>
            </w:r>
            <w:r w:rsidR="008000E8">
              <w:rPr>
                <w:sz w:val="24"/>
                <w:szCs w:val="24"/>
              </w:rPr>
              <w:t xml:space="preserve"> о </w:t>
            </w:r>
            <w:r w:rsidRPr="00F54539">
              <w:rPr>
                <w:sz w:val="24"/>
                <w:szCs w:val="24"/>
              </w:rPr>
              <w:t>международных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отношениях)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Рольнашейстранывсовременноммире. БРИКС– символмногополярностимира.Единствоимногообразие стран БРИКС.Взаимнаяподдержка помогаетгосударствамразвиватьторговлю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иэкономику,обмениваться знаниямииопытомвразличныхсферахжизни общества.Россияуспешноразвиваетконтакты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сширокимкругом союзниковипартнёров.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Значениероссийскойкультурыдлявсегомира.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Формирующиесяценности:многонациональноеединство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Познавательнаябеседа,просмотрвидеофрагментов,выполнениеинтерактивныхзаданий,работа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 ииллюстративнымма</w:t>
            </w:r>
            <w:r w:rsidRPr="00F54539">
              <w:rPr>
                <w:sz w:val="24"/>
                <w:szCs w:val="24"/>
              </w:rPr>
              <w:lastRenderedPageBreak/>
              <w:t>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26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Бизнес</w:t>
            </w:r>
            <w:r w:rsidR="008000E8">
              <w:rPr>
                <w:sz w:val="24"/>
                <w:szCs w:val="24"/>
              </w:rPr>
              <w:t xml:space="preserve"> и </w:t>
            </w:r>
            <w:r w:rsidRPr="00F54539">
              <w:rPr>
                <w:sz w:val="24"/>
                <w:szCs w:val="24"/>
              </w:rPr>
              <w:t>технологическое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Чтосегодняделается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дляуспешногоразвитияэкономикиРоссии?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Учитьсясегоднянужнотак,чтобысуметьвдальнейшемповыситьуровеньсвоегообразования,перестроиться наиспользованиеновыхцифровыхтехнологий там,гдеихраньшеникогданебыло.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Формирующиесяценности:патриотизм,созидательныйтруд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27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Искусственный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интеллект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человек.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Стратегия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Искусственныйинтеллект –стратегическаяотрасльв России,оптимизирующаяпроцессы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иповышающаяэффективностьпроизводства.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Искусственныйинтеллект –помощникчеловека.ИИпомогаеттолько приусловии, если самчеловекобладаетхорошимизнаниямиикритическиммышлением.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Правила    безопасногоиспользованияцифровыхресурсов.</w:t>
            </w:r>
            <w:r w:rsidRPr="00F54539">
              <w:rPr>
                <w:i/>
                <w:sz w:val="24"/>
                <w:szCs w:val="24"/>
              </w:rPr>
              <w:t>Формирующиесяценности:патриотизм,   высокиенравственныеидеалы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28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Что значит служить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Отечеству? 280 лет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со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дня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рождения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Ф.Ушакова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День защитникаОтечества:историческиетрадиции.Профессиявоенного:ктоеёвыбирает сегодня.ЗащитаОтечества–обязанностьгражданинаРоссийскойФедерации, проявлениелюбвикроднойземле,Родине.Честьивоинскийдолг.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280-летиесоднярождениявеликогорусскогофлотоводцаФ.Ф.Ушакова. Качествароссийскоговоина:смелость,героизм,самопожертвование.</w:t>
            </w:r>
            <w:r w:rsidRPr="00F54539">
              <w:rPr>
                <w:i/>
                <w:sz w:val="24"/>
                <w:szCs w:val="24"/>
              </w:rPr>
              <w:t xml:space="preserve">Формирующиесяценности:патриотизм, </w:t>
            </w:r>
            <w:r w:rsidRPr="00F54539">
              <w:rPr>
                <w:i/>
                <w:sz w:val="24"/>
                <w:szCs w:val="24"/>
              </w:rPr>
              <w:lastRenderedPageBreak/>
              <w:t>служениеОтечествуиответственностьзаегосудьбу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Познавательнаябеседа,просмотрвидеофрагментов,выполнениеинтерактивных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заданий,работа 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29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Арктика–территория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развития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Многообразиеи красотаприродыРоссии:представление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оприродныхособенностяхАрктики.ЗимавАрктикесамаяхолодная,снежнаяисуровая.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ЖивотныеАрктики.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РоссийскиеисследователиАрктики.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Россия –мировой лидератомнойотрасли.Атомныйледокольный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флот,развитиеСеверногоморского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пути. ЗнакомствоспроектамиразвитияАрктики.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Формирующиесяценности:патриотизм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30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Международный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женский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день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Международный женский день –праздникблагодарности и любвикженщине.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Женщинав современномобществе–труженица,мать,воспитательдетей. Великиеженщиныв истории России.ВыдающиесяженщиныХХ века,прославившиеРоссию.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Формирующиесяценности:приоритет духовногонадматериальным,крепкаясемья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31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D02D4B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Массовый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спорт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Развитиемассовогоспорта–вкладвблагополучиеи здоровьенации,будущиепоколениястраны.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Здоровыйобразжизни,забота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особственномздоровье,спорткак важнейшаячастьжизнисовременногочеловека.Условияразвитиямассового спорта вРоссии.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Формирующиесяценности:жизнь</w:t>
            </w:r>
          </w:p>
        </w:tc>
        <w:tc>
          <w:tcPr>
            <w:tcW w:w="2409" w:type="dxa"/>
          </w:tcPr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</w:t>
            </w:r>
          </w:p>
          <w:p w:rsidR="00D02D4B" w:rsidRP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интерактивных заданий,работастекстовым</w:t>
            </w:r>
          </w:p>
          <w:p w:rsidR="00F54539" w:rsidRDefault="00D02D4B" w:rsidP="00D02D4B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32">
              <w:r w:rsidR="00D02D4B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День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воссоединения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Крыма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Севастополя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 Россией.100-летие</w:t>
            </w:r>
            <w:r w:rsidR="008000E8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Артека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ИсторияитрадицииАртека.ПослевоссоединенияКрыма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иСевастополя сРоссией Артек–этоуникальныйисовременныйкомплексиз9лагерей,работающихкруглыйгод. Артек– пространстводлятворчества,саморазвития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исамореализации.</w:t>
            </w:r>
            <w:r w:rsidRPr="00F54539">
              <w:rPr>
                <w:i/>
                <w:sz w:val="24"/>
                <w:szCs w:val="24"/>
              </w:rPr>
              <w:t>Формирующиесяценности:историческаяпамятьипреемственностьпоколений</w:t>
            </w:r>
          </w:p>
        </w:tc>
        <w:tc>
          <w:tcPr>
            <w:tcW w:w="2409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33">
              <w:r w:rsidR="005E1094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Служение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творчеством.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Зачем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людям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искусство?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185лет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со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дня рождения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П.И.Чайковского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Искусство–этоспособобщенияидиалогамеждупоколениями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инародами.Рольмузыкивжизни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человека:музыкасопровождаетчеловекасрождениядоконцажизни. Способностьслушать,восприниматьи пониматьмузыку.Россия–странасбогатымкультурнымнаследием, странавеликихкомпозиторов,писателей,художников, признанныхвовсёммире.Произведения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П.И.Чайковского,служениесвоейстранетворчеством.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Формирующиесяценности:приоритет духовногонадматериальным</w:t>
            </w:r>
          </w:p>
        </w:tc>
        <w:tc>
          <w:tcPr>
            <w:tcW w:w="2409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интерактивных заданий,работастекстовым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34">
              <w:r w:rsidR="005E1094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Моя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малая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Родина(региональный</w:t>
            </w:r>
            <w:r w:rsidR="00CC6B37">
              <w:rPr>
                <w:sz w:val="24"/>
                <w:szCs w:val="24"/>
              </w:rPr>
              <w:t xml:space="preserve"> и  </w:t>
            </w:r>
            <w:r w:rsidRPr="00F54539">
              <w:rPr>
                <w:sz w:val="24"/>
                <w:szCs w:val="24"/>
              </w:rPr>
              <w:t>местный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компонент)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color w:val="1A1A1A"/>
                <w:sz w:val="24"/>
                <w:szCs w:val="24"/>
              </w:rPr>
              <w:t>Россия –великаяи уникальнаястрана, каждыйизеё регионовпрекрасен инеповторимсвоимиприродными,экономическими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color w:val="1A1A1A"/>
                <w:sz w:val="24"/>
                <w:szCs w:val="24"/>
              </w:rPr>
              <w:t>идругими ресурсами.</w:t>
            </w:r>
            <w:r w:rsidRPr="00F54539">
              <w:rPr>
                <w:sz w:val="24"/>
                <w:szCs w:val="24"/>
              </w:rPr>
              <w:t>Любовькродномукраю,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способностьлюбоватьсяприродойиберечьеё–частьлюбви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кОтчизне.</w:t>
            </w:r>
            <w:r w:rsidRPr="00F54539">
              <w:rPr>
                <w:color w:val="1A1A1A"/>
                <w:sz w:val="24"/>
                <w:szCs w:val="24"/>
              </w:rPr>
              <w:t>П</w:t>
            </w:r>
            <w:r w:rsidRPr="00F54539">
              <w:rPr>
                <w:sz w:val="24"/>
                <w:szCs w:val="24"/>
              </w:rPr>
              <w:t>атриотчестно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трудится,заботитсяопроцветании своейстраны,уважаетеёисториюикультуру.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Формирующиесяценности:патриотизм,приоритетдуховногонадматериальным</w:t>
            </w:r>
          </w:p>
        </w:tc>
        <w:tc>
          <w:tcPr>
            <w:tcW w:w="2409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35">
              <w:r w:rsidR="005E1094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Герои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космической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отрасли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Исследованиякосмосапомогаютнампонять,каквозникланашаВселенная.Россия–лидер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вразвитиикосмической отрасли.Полётывкосмос– это результатогромноготрудабольшогоколлективаучёных, рабочих,космонавтов,которыеобеспечилипервенствонашейРодины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восвоениикосмическогопространства.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Вусловияхневесомостикосмонавтыпроводятсложныенаучные эксперименты,чтопозволяетроссийскойнауке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продвигатьсявосвоенииновых материаловисозданииновыхтехнологий.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Формирующиесяценности:патриотизм,служениеО</w:t>
            </w:r>
            <w:r w:rsidRPr="00F54539">
              <w:rPr>
                <w:i/>
                <w:sz w:val="24"/>
                <w:szCs w:val="24"/>
              </w:rPr>
              <w:lastRenderedPageBreak/>
              <w:t>течеству</w:t>
            </w:r>
          </w:p>
        </w:tc>
        <w:tc>
          <w:tcPr>
            <w:tcW w:w="2409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Познавательнаябеседа,просмотрвидеофрагментов,выполнениеинтерактивныхзаданий,работа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36">
              <w:r w:rsidR="005E1094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Гражданская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авиация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Значение авиации дляжизниобществаикаждогочеловека.Какмечталетатьизменилажизньчеловека.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Легендарнаяисторияразвитияроссийскойгражданскойавиации.Героизмконструкторов,инженеровилётчиков-испытателейпервыхроссийскихсамолётов.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Мировыерекордыроссийскихлётчиков.Современноеавиастроение.Профессии,связанныесавиацией.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Формирующиесяценности:служениеОтечеству</w:t>
            </w:r>
          </w:p>
        </w:tc>
        <w:tc>
          <w:tcPr>
            <w:tcW w:w="2409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37">
              <w:r w:rsidR="005E1094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Медицина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ОхраназдоровьягражданРоссии–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приоритетгосударственнойполитикистраны.Современныеполиклиникиибольницы.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Достиженияроссийскоймедицины.Технологиибудущего в областимедицины.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Профессияврачаиграет ключевуюрольвподдержаниииулучшенииздоровьялюдейиихуровняжизни.В</w:t>
            </w:r>
            <w:r w:rsidRPr="00F54539">
              <w:rPr>
                <w:color w:val="333333"/>
                <w:sz w:val="24"/>
                <w:szCs w:val="24"/>
              </w:rPr>
              <w:t>рач–непростопрофессия,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color w:val="333333"/>
                <w:sz w:val="24"/>
                <w:szCs w:val="24"/>
              </w:rPr>
              <w:t>этонастоящее призвание,требующеенетолькознаний,ноичеловеческогосочувствия,служенияобществу.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Формирующиесяценности:историческаяпамятьипреемственностьпоколений,милосердие</w:t>
            </w:r>
          </w:p>
        </w:tc>
        <w:tc>
          <w:tcPr>
            <w:tcW w:w="2409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беседа,просмотр видеофрагментов,выполнениеинтерактивныхзаданий,работа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38">
              <w:r w:rsidR="005E1094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Что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такое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успех?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(ко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Дню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труда)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Труд–основажизничеловекаиразвитияобщества.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Человекдолжениметьзнанияиумения,бытьтерпеливым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инастойчивым,небоятьсятрудностей (труд итрудно–однокоренныеслова),находитьпутиихпреодоления.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Чтобыдобиться долгосрочногоуспеха, нужномноготрудиться.Профессиибудущего–чтобудетнужностране,когдаявырасту?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Формирующиесяценности:созидательныйтруд</w:t>
            </w:r>
          </w:p>
        </w:tc>
        <w:tc>
          <w:tcPr>
            <w:tcW w:w="2409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интерактивных заданий,работастекстовым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39">
              <w:r w:rsidR="005E1094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80-летие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Победы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Великой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Отечественной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войне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День Победы–священная дата,памятьокоторойпередаётся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отпоколениякпоколению.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Историческаяпамять:память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оподвигенашегонародавгодыВеликойОтечественной</w:t>
            </w:r>
            <w:r w:rsidRPr="00F54539">
              <w:rPr>
                <w:sz w:val="24"/>
                <w:szCs w:val="24"/>
              </w:rPr>
              <w:lastRenderedPageBreak/>
              <w:t>войны.Важнопомнитьнашуисториюи чтитьпамятьвсех людей,перенёсшихтяготывойны.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Бессмертныйполк. Страницыгероическогопрошлого,которые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нельзязабывать.</w:t>
            </w:r>
            <w:r w:rsidRPr="00F54539">
              <w:rPr>
                <w:i/>
                <w:sz w:val="24"/>
                <w:szCs w:val="24"/>
              </w:rPr>
              <w:t xml:space="preserve"> Формирующиесяценности:единствонародов России,историческаяпамятьипреемственностьпоколений</w:t>
            </w:r>
          </w:p>
        </w:tc>
        <w:tc>
          <w:tcPr>
            <w:tcW w:w="2409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Познавательнаябеседа,просмотрвидеофрагментов,выполнениеинтерактивныхзаданий,работа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lastRenderedPageBreak/>
              <w:t>стекстовым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40">
              <w:r w:rsidR="005E1094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Жизнь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в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Движении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19мая–Деньдетскихобщественныхорганизаций.Детскиеобщественныеорганизацииразныхпоколенийобъединялииобъединяютактивных,целеустремлённыхребят.Участникидетских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общественныхорганизацийнаходятдрузей,вместеделают полезныеделаиощущают себячастьюбольшогоколлектива.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Знакомствоспроектами«Орлята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России»иДвижениеПервых.</w:t>
            </w:r>
            <w:r w:rsidRPr="00F54539">
              <w:rPr>
                <w:i/>
                <w:sz w:val="24"/>
                <w:szCs w:val="24"/>
              </w:rPr>
              <w:t>Формирующиесяценности:дружба,коллективизм</w:t>
            </w:r>
          </w:p>
        </w:tc>
        <w:tc>
          <w:tcPr>
            <w:tcW w:w="2409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41">
              <w:r w:rsidR="005E1094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F54539" w:rsidRDefault="00A85963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Ценности,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которые</w:t>
            </w:r>
            <w:r w:rsidR="00CC6B37">
              <w:rPr>
                <w:sz w:val="24"/>
                <w:szCs w:val="24"/>
              </w:rPr>
              <w:t xml:space="preserve"> н</w:t>
            </w:r>
            <w:r w:rsidRPr="00F54539">
              <w:rPr>
                <w:sz w:val="24"/>
                <w:szCs w:val="24"/>
              </w:rPr>
              <w:t>ас</w:t>
            </w:r>
            <w:r w:rsidR="00CC6B37">
              <w:rPr>
                <w:sz w:val="24"/>
                <w:szCs w:val="24"/>
              </w:rPr>
              <w:t xml:space="preserve"> </w:t>
            </w:r>
            <w:r w:rsidRPr="00F54539">
              <w:rPr>
                <w:sz w:val="24"/>
                <w:szCs w:val="24"/>
              </w:rPr>
              <w:t>объединяют</w:t>
            </w:r>
          </w:p>
        </w:tc>
        <w:tc>
          <w:tcPr>
            <w:tcW w:w="1276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Ценности–этоважнейшие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нравственныеориентиры длячеловека и общества.Духовно-нравственныеценностиРоссии,объединяющиевсехгражданстраны.</w:t>
            </w:r>
          </w:p>
          <w:p w:rsidR="005E1094" w:rsidRPr="00F54539" w:rsidRDefault="005E1094" w:rsidP="005E1094">
            <w:pPr>
              <w:pStyle w:val="aa"/>
              <w:rPr>
                <w:i/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Формирующиесяценности: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i/>
                <w:sz w:val="24"/>
                <w:szCs w:val="24"/>
              </w:rPr>
              <w:t>традиционныероссийскиедуховно-нравственныеценности</w:t>
            </w:r>
          </w:p>
        </w:tc>
        <w:tc>
          <w:tcPr>
            <w:tcW w:w="2409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Познавательная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беседа,просмотр видеофрагментов,выполнениеинтерактивныхзаданий,работа</w:t>
            </w:r>
          </w:p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стекстовым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1560" w:type="dxa"/>
          </w:tcPr>
          <w:p w:rsidR="00F54539" w:rsidRDefault="004C4259" w:rsidP="00F54539">
            <w:pPr>
              <w:pStyle w:val="aa"/>
              <w:rPr>
                <w:sz w:val="24"/>
                <w:szCs w:val="24"/>
              </w:rPr>
            </w:pPr>
            <w:hyperlink r:id="rId42">
              <w:r w:rsidR="005E1094" w:rsidRPr="00F5453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E1094" w:rsidTr="00A85963">
        <w:tc>
          <w:tcPr>
            <w:tcW w:w="567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E1094" w:rsidRP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ОБЩЕЕКОЛИЧЕСТВО</w:t>
            </w:r>
          </w:p>
          <w:p w:rsidR="00F54539" w:rsidRDefault="005E1094" w:rsidP="005E1094">
            <w:pPr>
              <w:pStyle w:val="aa"/>
              <w:rPr>
                <w:sz w:val="24"/>
                <w:szCs w:val="24"/>
              </w:rPr>
            </w:pPr>
            <w:r w:rsidRPr="00F54539">
              <w:rPr>
                <w:sz w:val="24"/>
                <w:szCs w:val="24"/>
              </w:rPr>
              <w:t>ЧАСОВПОПРОГРАММЕ</w:t>
            </w:r>
          </w:p>
        </w:tc>
        <w:tc>
          <w:tcPr>
            <w:tcW w:w="1276" w:type="dxa"/>
          </w:tcPr>
          <w:p w:rsidR="00F54539" w:rsidRDefault="005E1094" w:rsidP="00F545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54539" w:rsidRDefault="00F54539" w:rsidP="00F54539">
            <w:pPr>
              <w:pStyle w:val="aa"/>
              <w:rPr>
                <w:sz w:val="24"/>
                <w:szCs w:val="24"/>
              </w:rPr>
            </w:pPr>
          </w:p>
        </w:tc>
      </w:tr>
    </w:tbl>
    <w:p w:rsidR="00B85765" w:rsidRPr="00F54539" w:rsidRDefault="00B85765" w:rsidP="00F54539">
      <w:pPr>
        <w:pStyle w:val="aa"/>
        <w:rPr>
          <w:sz w:val="24"/>
          <w:szCs w:val="24"/>
        </w:rPr>
        <w:sectPr w:rsidR="00B85765" w:rsidRPr="00F54539" w:rsidSect="004C637D">
          <w:footerReference w:type="default" r:id="rId43"/>
          <w:pgSz w:w="16850" w:h="11910" w:orient="landscape"/>
          <w:pgMar w:top="709" w:right="720" w:bottom="860" w:left="1280" w:header="0" w:footer="672" w:gutter="0"/>
          <w:cols w:space="720"/>
        </w:sectPr>
      </w:pPr>
    </w:p>
    <w:p w:rsidR="003B0A9A" w:rsidRPr="002B7AD4" w:rsidRDefault="003B0A9A" w:rsidP="003B0A9A">
      <w:pPr>
        <w:jc w:val="center"/>
        <w:rPr>
          <w:b/>
          <w:sz w:val="28"/>
          <w:szCs w:val="28"/>
        </w:rPr>
      </w:pPr>
      <w:r w:rsidRPr="000102B9">
        <w:rPr>
          <w:b/>
          <w:sz w:val="28"/>
          <w:szCs w:val="28"/>
        </w:rPr>
        <w:lastRenderedPageBreak/>
        <w:t>Лист коррекции</w:t>
      </w:r>
    </w:p>
    <w:p w:rsidR="009A37B8" w:rsidRDefault="009A37B8" w:rsidP="003B0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0A9A">
        <w:rPr>
          <w:b/>
          <w:sz w:val="28"/>
          <w:szCs w:val="28"/>
        </w:rPr>
        <w:t xml:space="preserve">неурочной деятельности </w:t>
      </w:r>
    </w:p>
    <w:p w:rsidR="003B0A9A" w:rsidRPr="000102B9" w:rsidRDefault="009A37B8" w:rsidP="003B0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час </w:t>
      </w:r>
      <w:r w:rsidR="003B0A9A">
        <w:rPr>
          <w:b/>
          <w:sz w:val="28"/>
          <w:szCs w:val="28"/>
        </w:rPr>
        <w:t>«Разговоры о важном»</w:t>
      </w:r>
    </w:p>
    <w:p w:rsidR="003B0A9A" w:rsidRPr="002B7AD4" w:rsidRDefault="003B0A9A" w:rsidP="003B0A9A">
      <w:pPr>
        <w:jc w:val="center"/>
        <w:rPr>
          <w:b/>
          <w:sz w:val="28"/>
          <w:szCs w:val="28"/>
        </w:rPr>
      </w:pPr>
      <w:r w:rsidRPr="002B7AD4">
        <w:rPr>
          <w:b/>
          <w:sz w:val="28"/>
          <w:szCs w:val="28"/>
        </w:rPr>
        <w:t>2 класс</w:t>
      </w:r>
    </w:p>
    <w:p w:rsidR="003B0A9A" w:rsidRDefault="003B0A9A" w:rsidP="003B0A9A">
      <w:pPr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808"/>
        <w:gridCol w:w="3136"/>
        <w:gridCol w:w="1971"/>
        <w:gridCol w:w="2004"/>
        <w:gridCol w:w="2163"/>
        <w:gridCol w:w="1983"/>
        <w:gridCol w:w="1983"/>
      </w:tblGrid>
      <w:tr w:rsidR="003B0A9A" w:rsidRPr="002B7AD4" w:rsidTr="00CE09DB">
        <w:trPr>
          <w:jc w:val="center"/>
        </w:trPr>
        <w:tc>
          <w:tcPr>
            <w:tcW w:w="817" w:type="dxa"/>
          </w:tcPr>
          <w:p w:rsidR="003B0A9A" w:rsidRPr="002B7AD4" w:rsidRDefault="003B0A9A" w:rsidP="00CE09DB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96" w:type="dxa"/>
          </w:tcPr>
          <w:p w:rsidR="003B0A9A" w:rsidRPr="002B7AD4" w:rsidRDefault="003B0A9A" w:rsidP="00CE09DB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Дата изучения по плану</w:t>
            </w: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Дата изучения по факту</w:t>
            </w:r>
          </w:p>
        </w:tc>
      </w:tr>
      <w:tr w:rsidR="003B0A9A" w:rsidRPr="002B7AD4" w:rsidTr="00CE09DB">
        <w:trPr>
          <w:jc w:val="center"/>
        </w:trPr>
        <w:tc>
          <w:tcPr>
            <w:tcW w:w="81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3B0A9A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B0A9A" w:rsidRPr="002B7AD4" w:rsidTr="00CE09DB">
        <w:trPr>
          <w:jc w:val="center"/>
        </w:trPr>
        <w:tc>
          <w:tcPr>
            <w:tcW w:w="81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3B0A9A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B0A9A" w:rsidRPr="002B7AD4" w:rsidTr="00CE09DB">
        <w:trPr>
          <w:jc w:val="center"/>
        </w:trPr>
        <w:tc>
          <w:tcPr>
            <w:tcW w:w="81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3B0A9A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B0A9A" w:rsidRPr="002B7AD4" w:rsidTr="00CE09DB">
        <w:trPr>
          <w:jc w:val="center"/>
        </w:trPr>
        <w:tc>
          <w:tcPr>
            <w:tcW w:w="81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3B0A9A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3B0A9A" w:rsidRPr="002B7AD4" w:rsidRDefault="003B0A9A" w:rsidP="00CE09D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B0A9A" w:rsidRPr="002B7AD4" w:rsidRDefault="003B0A9A" w:rsidP="003B0A9A">
      <w:pPr>
        <w:jc w:val="both"/>
        <w:sectPr w:rsidR="003B0A9A" w:rsidRPr="002B7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765" w:rsidRDefault="00B85765" w:rsidP="005E1094">
      <w:pPr>
        <w:pStyle w:val="aa"/>
        <w:rPr>
          <w:sz w:val="18"/>
        </w:rPr>
      </w:pPr>
    </w:p>
    <w:sectPr w:rsidR="00B85765" w:rsidSect="002829F1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A3" w:rsidRDefault="005406A3">
      <w:r>
        <w:separator/>
      </w:r>
    </w:p>
  </w:endnote>
  <w:endnote w:type="continuationSeparator" w:id="1">
    <w:p w:rsidR="005406A3" w:rsidRDefault="00540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E8" w:rsidRDefault="004C4259">
    <w:pPr>
      <w:pStyle w:val="a3"/>
      <w:spacing w:line="14" w:lineRule="auto"/>
      <w:ind w:left="0"/>
      <w:jc w:val="left"/>
      <w:rPr>
        <w:sz w:val="20"/>
      </w:rPr>
    </w:pPr>
    <w:r w:rsidRPr="004C42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2pt;margin-top:546.9pt;width:24pt;height:14.5pt;z-index:-251658752;mso-position-horizontal-relative:page;mso-position-vertical-relative:page" filled="f" stroked="f">
          <v:textbox inset="0,0,0,0">
            <w:txbxContent>
              <w:p w:rsidR="008000E8" w:rsidRDefault="004C4259">
                <w:pPr>
                  <w:spacing w:before="15"/>
                  <w:ind w:left="60"/>
                </w:pPr>
                <w:fldSimple w:instr=" PAGE ">
                  <w:r w:rsidR="009A37B8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A3" w:rsidRDefault="005406A3">
      <w:r>
        <w:separator/>
      </w:r>
    </w:p>
  </w:footnote>
  <w:footnote w:type="continuationSeparator" w:id="1">
    <w:p w:rsidR="005406A3" w:rsidRDefault="00540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85765"/>
    <w:rsid w:val="00174D6F"/>
    <w:rsid w:val="0026119A"/>
    <w:rsid w:val="002829F1"/>
    <w:rsid w:val="00394312"/>
    <w:rsid w:val="003B0A9A"/>
    <w:rsid w:val="004B4D9E"/>
    <w:rsid w:val="004C4259"/>
    <w:rsid w:val="004C637D"/>
    <w:rsid w:val="005406A3"/>
    <w:rsid w:val="005E1094"/>
    <w:rsid w:val="00627472"/>
    <w:rsid w:val="00785B72"/>
    <w:rsid w:val="007E6390"/>
    <w:rsid w:val="008000E8"/>
    <w:rsid w:val="00825FA0"/>
    <w:rsid w:val="008F6DA3"/>
    <w:rsid w:val="009553B3"/>
    <w:rsid w:val="009A37B8"/>
    <w:rsid w:val="00A85963"/>
    <w:rsid w:val="00A86B05"/>
    <w:rsid w:val="00AB2480"/>
    <w:rsid w:val="00B85765"/>
    <w:rsid w:val="00B97CCC"/>
    <w:rsid w:val="00BA55E6"/>
    <w:rsid w:val="00BC075D"/>
    <w:rsid w:val="00CC6B37"/>
    <w:rsid w:val="00D02D4B"/>
    <w:rsid w:val="00EE1BFF"/>
    <w:rsid w:val="00F54539"/>
    <w:rsid w:val="00FB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829F1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2829F1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9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829F1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2829F1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2829F1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829F1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2829F1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2829F1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829F1"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F5453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F545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CCE8-E67D-49BF-96A8-48A44A41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15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17</cp:revision>
  <dcterms:created xsi:type="dcterms:W3CDTF">2024-08-27T08:22:00Z</dcterms:created>
  <dcterms:modified xsi:type="dcterms:W3CDTF">2024-09-16T17:25:00Z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