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6337" w14:textId="77777777" w:rsidR="00893DDE" w:rsidRPr="00893DDE" w:rsidRDefault="00893DDE" w:rsidP="00893DDE">
      <w:pPr>
        <w:spacing w:after="0"/>
        <w:ind w:firstLine="709"/>
        <w:jc w:val="center"/>
        <w:rPr>
          <w:b/>
          <w:sz w:val="20"/>
          <w:szCs w:val="20"/>
        </w:rPr>
      </w:pPr>
      <w:r w:rsidRPr="00893DDE">
        <w:rPr>
          <w:b/>
          <w:sz w:val="20"/>
          <w:szCs w:val="20"/>
        </w:rPr>
        <w:t>План мероприятий («Дорожная карта») по формированию и оценке функциональной грамотности на 2025/2026 учебный год</w:t>
      </w:r>
    </w:p>
    <w:tbl>
      <w:tblPr>
        <w:tblStyle w:val="ac"/>
        <w:tblW w:w="155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990"/>
        <w:gridCol w:w="1774"/>
        <w:gridCol w:w="1700"/>
        <w:gridCol w:w="6468"/>
        <w:gridCol w:w="11"/>
      </w:tblGrid>
      <w:tr w:rsidR="00893DDE" w:rsidRPr="00893DDE" w14:paraId="7B459517" w14:textId="77777777" w:rsidTr="00893DDE">
        <w:trPr>
          <w:gridAfter w:val="1"/>
          <w:wAfter w:w="11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0C6C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sz w:val="20"/>
                <w:szCs w:val="20"/>
              </w:rPr>
              <w:t>№</w:t>
            </w:r>
          </w:p>
          <w:p w14:paraId="3938641A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sz w:val="20"/>
                <w:szCs w:val="20"/>
              </w:rPr>
              <w:t>п. п.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FD41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sz w:val="20"/>
                <w:szCs w:val="20"/>
                <w:lang w:bidi="ru-RU"/>
              </w:rPr>
              <w:t>Наименование мероприятия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8F37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sz w:val="20"/>
                <w:szCs w:val="20"/>
                <w:lang w:bidi="ru-RU"/>
              </w:rPr>
              <w:t>Срок реализации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FA57" w14:textId="77777777" w:rsidR="00893DDE" w:rsidRPr="00893DDE" w:rsidRDefault="00893DDE" w:rsidP="00893DDE">
            <w:pPr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sz w:val="20"/>
                <w:szCs w:val="20"/>
                <w:lang w:bidi="ru-RU"/>
              </w:rPr>
              <w:t>Ответственные</w:t>
            </w:r>
          </w:p>
          <w:p w14:paraId="25BE886A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sz w:val="20"/>
                <w:szCs w:val="20"/>
                <w:lang w:bidi="ru-RU"/>
              </w:rPr>
              <w:t>исполнители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15D0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sz w:val="20"/>
                <w:szCs w:val="20"/>
                <w:lang w:bidi="ru-RU"/>
              </w:rPr>
              <w:t>Прогнозируемый результат</w:t>
            </w:r>
          </w:p>
        </w:tc>
      </w:tr>
      <w:tr w:rsidR="00893DDE" w:rsidRPr="00893DDE" w14:paraId="33ADB214" w14:textId="77777777" w:rsidTr="00893DDE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8CF7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>I.</w:t>
            </w:r>
            <w:r w:rsidRPr="00893DDE">
              <w:rPr>
                <w:b/>
                <w:bCs/>
                <w:sz w:val="20"/>
                <w:szCs w:val="20"/>
                <w:lang w:bidi="ru-RU"/>
              </w:rPr>
              <w:tab/>
              <w:t>Организационно-управленческая деятельность</w:t>
            </w:r>
          </w:p>
        </w:tc>
      </w:tr>
      <w:tr w:rsidR="00893DDE" w:rsidRPr="00893DDE" w14:paraId="0B4FB810" w14:textId="77777777" w:rsidTr="00893DDE">
        <w:trPr>
          <w:gridAfter w:val="1"/>
          <w:wAfter w:w="11" w:type="dxa"/>
          <w:trHeight w:val="1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74A5" w14:textId="39763863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  <w:lang w:bidi="ru-RU"/>
              </w:rPr>
              <w:t>11.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AD7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Разработка и утверждение муниципального Плана мероприятий («Дорожной карты») по формированию и оценке функциональной грамотности обучающихся общеобразовательных учреждений Симферопольского района на 2025/2026 учебный год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972E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Сентябрь 2025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6BFE" w14:textId="77777777" w:rsidR="00893DDE" w:rsidRPr="00893DDE" w:rsidRDefault="00893DDE" w:rsidP="00893DDE">
            <w:pPr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D687" w14:textId="77777777" w:rsidR="00893DDE" w:rsidRPr="00893DDE" w:rsidRDefault="00893DDE" w:rsidP="00893DDE">
            <w:pPr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Утверждён План мероприятий («Дорожной карты») по формированию и оценке функциональной грамотности обучающихся общеобразовательных учреждений Симферопольского района на 2025/</w:t>
            </w:r>
            <w:proofErr w:type="gramStart"/>
            <w:r w:rsidRPr="00893DDE">
              <w:rPr>
                <w:sz w:val="20"/>
                <w:szCs w:val="20"/>
              </w:rPr>
              <w:t>2026  учебный</w:t>
            </w:r>
            <w:proofErr w:type="gramEnd"/>
            <w:r w:rsidRPr="00893DDE">
              <w:rPr>
                <w:sz w:val="20"/>
                <w:szCs w:val="20"/>
              </w:rPr>
              <w:t xml:space="preserve"> год</w:t>
            </w:r>
          </w:p>
        </w:tc>
      </w:tr>
      <w:tr w:rsidR="00893DDE" w:rsidRPr="00893DDE" w14:paraId="2A5B8906" w14:textId="77777777" w:rsidTr="00893DDE">
        <w:trPr>
          <w:gridAfter w:val="1"/>
          <w:wAfter w:w="11" w:type="dxa"/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E813" w14:textId="075DFED1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  <w:lang w:bidi="ru-RU"/>
              </w:rPr>
              <w:t>12.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E57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 xml:space="preserve">Мероприятия по формированию и оценке функциональной грамотности обучающихся на уровне общеобразовательных организаций Симферопольского района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C16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391B" w14:textId="77777777" w:rsidR="00893DDE" w:rsidRPr="00893DDE" w:rsidRDefault="00893DDE" w:rsidP="00893DDE">
            <w:pPr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97B9" w14:textId="77777777" w:rsidR="00893DDE" w:rsidRPr="00893DDE" w:rsidRDefault="00893DDE" w:rsidP="00893DDE">
            <w:pPr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  <w:lang w:bidi="ru-RU"/>
              </w:rPr>
              <w:t>Утверждён план работы по формированию ФГ по направлениям</w:t>
            </w:r>
          </w:p>
        </w:tc>
      </w:tr>
      <w:tr w:rsidR="00893DDE" w:rsidRPr="00893DDE" w14:paraId="35705A19" w14:textId="77777777" w:rsidTr="00893DDE">
        <w:trPr>
          <w:gridAfter w:val="1"/>
          <w:wAfter w:w="11" w:type="dxa"/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658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98C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F4B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278A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AAE1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Приказ управления образования от 06.10.2025 года № 1093 «Плана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</w:t>
            </w:r>
          </w:p>
        </w:tc>
      </w:tr>
      <w:tr w:rsidR="00893DDE" w:rsidRPr="00893DDE" w14:paraId="45EB2907" w14:textId="77777777" w:rsidTr="00893DDE">
        <w:trPr>
          <w:gridAfter w:val="1"/>
          <w:wAfter w:w="11" w:type="dxa"/>
          <w:trHeight w:val="3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3B30" w14:textId="3C054B0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13.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6C9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Организация деятельности Рабочей группы по формированию и оценке функциональной грамотности обучающихся общеобразовательных организаций Симферопольского района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F2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В течение 2025/2026 учебного года,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47B4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4 раза в учебный год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A1C0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Заседания Рабочей группы. Согласование плана работы по направлениям</w:t>
            </w:r>
          </w:p>
        </w:tc>
      </w:tr>
      <w:tr w:rsidR="00893DDE" w:rsidRPr="00893DDE" w14:paraId="04EB1CA3" w14:textId="77777777" w:rsidTr="00893DDE">
        <w:trPr>
          <w:gridAfter w:val="1"/>
          <w:wAfter w:w="11" w:type="dxa"/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C90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244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C43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0E3B" w14:textId="77777777" w:rsidR="00893DDE" w:rsidRPr="00893DDE" w:rsidRDefault="00893DDE" w:rsidP="00893DDE">
            <w:pPr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B343" w14:textId="77777777" w:rsidR="00893DDE" w:rsidRPr="00893DDE" w:rsidRDefault="00893DDE" w:rsidP="00893DDE">
            <w:pPr>
              <w:jc w:val="both"/>
              <w:rPr>
                <w:sz w:val="20"/>
                <w:szCs w:val="20"/>
              </w:rPr>
            </w:pPr>
            <w:proofErr w:type="gramStart"/>
            <w:r w:rsidRPr="00893DDE">
              <w:rPr>
                <w:sz w:val="20"/>
                <w:szCs w:val="20"/>
                <w:lang w:bidi="ru-RU"/>
              </w:rPr>
              <w:t>Составление  плана</w:t>
            </w:r>
            <w:proofErr w:type="gramEnd"/>
            <w:r w:rsidRPr="00893DDE">
              <w:rPr>
                <w:sz w:val="20"/>
                <w:szCs w:val="20"/>
                <w:lang w:bidi="ru-RU"/>
              </w:rPr>
              <w:t xml:space="preserve"> работы МБОУ</w:t>
            </w:r>
            <w:r w:rsidRPr="00893DDE">
              <w:rPr>
                <w:sz w:val="20"/>
                <w:szCs w:val="20"/>
              </w:rPr>
              <w:t>, у</w:t>
            </w:r>
            <w:r w:rsidRPr="00893DDE">
              <w:rPr>
                <w:sz w:val="20"/>
                <w:szCs w:val="20"/>
                <w:lang w:bidi="ru-RU"/>
              </w:rPr>
              <w:t>тверждение плана работы по ФГ по направлениям</w:t>
            </w:r>
          </w:p>
        </w:tc>
      </w:tr>
      <w:tr w:rsidR="00893DDE" w:rsidRPr="00893DDE" w14:paraId="76A50895" w14:textId="77777777" w:rsidTr="00893DDE">
        <w:trPr>
          <w:gridAfter w:val="1"/>
          <w:wAfter w:w="11" w:type="dxa"/>
          <w:trHeight w:val="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401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09B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F33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60F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CC36" w14:textId="77777777" w:rsidR="00893DDE" w:rsidRPr="00893DDE" w:rsidRDefault="00893DDE" w:rsidP="00893DDE">
            <w:pPr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  <w:lang w:bidi="ru-RU"/>
              </w:rPr>
              <w:t>В рамках недель ФГ провести мониторинг уровня функциональной грамотности учащихся 5-9 классах. по всем направлениям:</w:t>
            </w:r>
          </w:p>
        </w:tc>
      </w:tr>
      <w:tr w:rsidR="00893DDE" w:rsidRPr="00893DDE" w14:paraId="5D057600" w14:textId="77777777" w:rsidTr="00893DDE">
        <w:trPr>
          <w:gridAfter w:val="1"/>
          <w:wAfter w:w="11" w:type="dxa"/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3B9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9BE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699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1921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Ноябрь 2025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A99A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Неделя ФГ для обучающихся 9-х классов по всем направлениям</w:t>
            </w:r>
          </w:p>
        </w:tc>
      </w:tr>
      <w:tr w:rsidR="00893DDE" w:rsidRPr="00893DDE" w14:paraId="17AE0A67" w14:textId="77777777" w:rsidTr="00893DDE">
        <w:trPr>
          <w:gridAfter w:val="1"/>
          <w:wAfter w:w="11" w:type="dxa"/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BDE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5A4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20D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2B5F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Ноябрь 2025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CADC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Подведение итогов Недели ФГ</w:t>
            </w:r>
            <w:r w:rsidRPr="00893DDE">
              <w:rPr>
                <w:sz w:val="20"/>
                <w:szCs w:val="20"/>
              </w:rPr>
              <w:t xml:space="preserve"> </w:t>
            </w:r>
            <w:r w:rsidRPr="00893DDE">
              <w:rPr>
                <w:sz w:val="20"/>
                <w:szCs w:val="20"/>
                <w:lang w:bidi="ru-RU"/>
              </w:rPr>
              <w:t>обучающихся 9-х классов по всем направлениям</w:t>
            </w:r>
          </w:p>
        </w:tc>
      </w:tr>
      <w:tr w:rsidR="00893DDE" w:rsidRPr="00893DDE" w14:paraId="69753107" w14:textId="77777777" w:rsidTr="00893DDE">
        <w:trPr>
          <w:gridAfter w:val="1"/>
          <w:wAfter w:w="11" w:type="dxa"/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8E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D45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67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A236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Декабрь 2025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D02D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Неделя ФГ для обучающихся 8-х классов по всем направлениям</w:t>
            </w:r>
          </w:p>
        </w:tc>
      </w:tr>
      <w:tr w:rsidR="00893DDE" w:rsidRPr="00893DDE" w14:paraId="056B872A" w14:textId="77777777" w:rsidTr="00893DDE">
        <w:trPr>
          <w:gridAfter w:val="1"/>
          <w:wAfter w:w="11" w:type="dxa"/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BBD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59A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7C7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B36E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Декабрь 2025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4066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Подведение итогов Недели ФГ обучающихся 8-х классов по всем направлениям</w:t>
            </w:r>
          </w:p>
        </w:tc>
      </w:tr>
      <w:tr w:rsidR="00893DDE" w:rsidRPr="00893DDE" w14:paraId="03DE0B5F" w14:textId="77777777" w:rsidTr="00893DDE">
        <w:trPr>
          <w:gridAfter w:val="1"/>
          <w:wAfter w:w="11" w:type="dxa"/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FE4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76C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B43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5D40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Январь 2026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2DB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Неделя ФГ для обучающихся 7-х классов по всем направлениям</w:t>
            </w:r>
          </w:p>
        </w:tc>
      </w:tr>
      <w:tr w:rsidR="00893DDE" w:rsidRPr="00893DDE" w14:paraId="4ECCD8E3" w14:textId="77777777" w:rsidTr="00893DDE">
        <w:trPr>
          <w:gridAfter w:val="1"/>
          <w:wAfter w:w="11" w:type="dxa"/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40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847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967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D0F1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Январь 2026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6261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Подведение итогов Недели ФГ обучающихся 7-х классов по всем направлениям</w:t>
            </w:r>
          </w:p>
        </w:tc>
      </w:tr>
      <w:tr w:rsidR="00893DDE" w:rsidRPr="00893DDE" w14:paraId="1EB574AC" w14:textId="77777777" w:rsidTr="00893DDE">
        <w:trPr>
          <w:gridAfter w:val="1"/>
          <w:wAfter w:w="11" w:type="dxa"/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586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3C6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7B0E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A0CC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Февраль 2026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B4B5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Неделя ФГ для обучающихся 6-х классов по всем направлениям</w:t>
            </w:r>
          </w:p>
        </w:tc>
      </w:tr>
      <w:tr w:rsidR="00893DDE" w:rsidRPr="00893DDE" w14:paraId="5C83DBA9" w14:textId="77777777" w:rsidTr="00893DDE">
        <w:trPr>
          <w:gridAfter w:val="1"/>
          <w:wAfter w:w="11" w:type="dxa"/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BA0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A78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E0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FD71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Февраль 2026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B9E8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Подведение итогов Недели ФГ обучающихся 6-х классов по всем направлениям</w:t>
            </w:r>
          </w:p>
        </w:tc>
      </w:tr>
      <w:tr w:rsidR="00893DDE" w:rsidRPr="00893DDE" w14:paraId="029467E3" w14:textId="77777777" w:rsidTr="00893DDE">
        <w:trPr>
          <w:gridAfter w:val="1"/>
          <w:wAfter w:w="11" w:type="dxa"/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CF3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5AC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4A5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0C13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Март 2026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F809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Неделя ФГ для обучающихся 5-х классов по всем направлениям</w:t>
            </w:r>
          </w:p>
        </w:tc>
      </w:tr>
      <w:tr w:rsidR="00893DDE" w:rsidRPr="00893DDE" w14:paraId="28700A0A" w14:textId="77777777" w:rsidTr="00893DDE">
        <w:trPr>
          <w:gridAfter w:val="1"/>
          <w:wAfter w:w="11" w:type="dxa"/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1CC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93D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51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F9FA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Март 2026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CCA1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Подведение итогов Недели ФГ обучающихся 5-х классов по всем направлениям</w:t>
            </w:r>
          </w:p>
        </w:tc>
      </w:tr>
      <w:tr w:rsidR="00893DDE" w:rsidRPr="00893DDE" w14:paraId="52D7F715" w14:textId="77777777" w:rsidTr="00893DDE">
        <w:trPr>
          <w:gridAfter w:val="1"/>
          <w:wAfter w:w="11" w:type="dxa"/>
          <w:trHeight w:val="14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FB6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1.4.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42C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Мероприятия по работе с общеобразовательными организациями, направленные на внедрение в учебный процесс банка заданий для оценки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EA0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3CB5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BDF4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Проведены мероприятия по работе с общеобразовательными организациями, направленные на внедрение в учебный процесс банка заданий для оценки ФГ обучающихся</w:t>
            </w:r>
          </w:p>
        </w:tc>
      </w:tr>
      <w:tr w:rsidR="00893DDE" w:rsidRPr="00893DDE" w14:paraId="3DEF64B8" w14:textId="77777777" w:rsidTr="00893DDE">
        <w:trPr>
          <w:gridAfter w:val="1"/>
          <w:wAfter w:w="11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B85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1.5.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E2E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F82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DA45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03.09.2025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4457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Совещание ЗДУВР. Об организации работы по повышению ФГ</w:t>
            </w:r>
          </w:p>
        </w:tc>
      </w:tr>
      <w:tr w:rsidR="00893DDE" w:rsidRPr="00893DDE" w14:paraId="5C2BCB05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B9A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976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278E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4408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 xml:space="preserve">Сентябрь 2025, </w:t>
            </w:r>
          </w:p>
          <w:p w14:paraId="1272D1C2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Март 2026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B3B3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Разработка материалов для стартовой / финальная диагностики уровня профессиональной компетентности педагогов при формировании ФГ.</w:t>
            </w:r>
          </w:p>
        </w:tc>
      </w:tr>
      <w:tr w:rsidR="00893DDE" w:rsidRPr="00893DDE" w14:paraId="7998C6F9" w14:textId="77777777" w:rsidTr="00893DDE">
        <w:trPr>
          <w:gridAfter w:val="1"/>
          <w:wAfter w:w="11" w:type="dxa"/>
          <w:trHeight w:val="14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555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7C6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FD9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6DF6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Сентябрь-Октябрь 2025,</w:t>
            </w:r>
          </w:p>
          <w:p w14:paraId="4C3B439E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Апрель,2026</w:t>
            </w:r>
          </w:p>
          <w:p w14:paraId="189DE8A8" w14:textId="77777777" w:rsidR="00893DDE" w:rsidRPr="00893DDE" w:rsidRDefault="00893DDE" w:rsidP="00893DDE">
            <w:pPr>
              <w:ind w:hanging="38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29DA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Проведение РМО учителей-предметников</w:t>
            </w:r>
          </w:p>
          <w:p w14:paraId="17999293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Организация и проведение стартовой /финальной диагностики уровня профессиональной компетентности педагогов при формировании ФГ.</w:t>
            </w:r>
          </w:p>
        </w:tc>
      </w:tr>
      <w:tr w:rsidR="00893DDE" w:rsidRPr="00893DDE" w14:paraId="3F8DE33F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39C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D39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617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D37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Ноябрь 2025,</w:t>
            </w:r>
          </w:p>
          <w:p w14:paraId="725EB0D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Апрель 2026</w:t>
            </w:r>
          </w:p>
          <w:p w14:paraId="35B37F6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  <w:p w14:paraId="422A5A2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0AB8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Справка</w:t>
            </w:r>
          </w:p>
          <w:p w14:paraId="2DF232A6" w14:textId="77777777" w:rsidR="00893DDE" w:rsidRPr="00893DDE" w:rsidRDefault="00893DDE" w:rsidP="00893DDE">
            <w:pPr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 xml:space="preserve">Анализ результатов стартовой / финальной </w:t>
            </w:r>
            <w:proofErr w:type="gramStart"/>
            <w:r w:rsidRPr="00893DDE">
              <w:rPr>
                <w:sz w:val="20"/>
                <w:szCs w:val="20"/>
                <w:lang w:bidi="ru-RU"/>
              </w:rPr>
              <w:t>диагностики  уровня</w:t>
            </w:r>
            <w:proofErr w:type="gramEnd"/>
            <w:r w:rsidRPr="00893DDE">
              <w:rPr>
                <w:sz w:val="20"/>
                <w:szCs w:val="20"/>
                <w:lang w:bidi="ru-RU"/>
              </w:rPr>
              <w:t xml:space="preserve"> профессиональной компетентности педагогов при формировании ФГ.</w:t>
            </w:r>
          </w:p>
        </w:tc>
      </w:tr>
      <w:tr w:rsidR="00893DDE" w:rsidRPr="00893DDE" w14:paraId="684C5E01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B2A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1.6.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083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D5E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5B7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346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Проведена информационно-просветительская работа с родителями, СМИ, общественностью по вопросам формирования и оценки ФГ</w:t>
            </w:r>
          </w:p>
        </w:tc>
      </w:tr>
      <w:tr w:rsidR="00893DDE" w:rsidRPr="00893DDE" w14:paraId="199E2B5F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347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lastRenderedPageBreak/>
              <w:t>1.7.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91FE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6E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212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434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Размещена информация по вопросам формирования ФГ</w:t>
            </w:r>
          </w:p>
        </w:tc>
      </w:tr>
      <w:tr w:rsidR="00893DDE" w:rsidRPr="00893DDE" w14:paraId="1F6E390A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A0A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1.8.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B30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38B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9E7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413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proofErr w:type="gramStart"/>
            <w:r w:rsidRPr="00893DDE">
              <w:rPr>
                <w:sz w:val="20"/>
                <w:szCs w:val="20"/>
                <w:lang w:bidi="ru-RU"/>
              </w:rPr>
              <w:t>Опубликованы  методические</w:t>
            </w:r>
            <w:proofErr w:type="gramEnd"/>
            <w:r w:rsidRPr="00893DDE">
              <w:rPr>
                <w:sz w:val="20"/>
                <w:szCs w:val="20"/>
                <w:lang w:bidi="ru-RU"/>
              </w:rPr>
              <w:t xml:space="preserve"> материалы для работы по повышению качества обучения ФГ</w:t>
            </w:r>
          </w:p>
        </w:tc>
      </w:tr>
      <w:tr w:rsidR="00893DDE" w:rsidRPr="00893DDE" w14:paraId="2AA197E0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039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1.9.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536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BD0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 xml:space="preserve">В течение 2025/2026 учебного года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9B0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003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Проведены родительские собрания</w:t>
            </w:r>
          </w:p>
        </w:tc>
      </w:tr>
      <w:tr w:rsidR="00893DDE" w:rsidRPr="00893DDE" w14:paraId="673BF1C1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365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1.10.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191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учреждений на 2025/2026 учебный год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983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 xml:space="preserve">В течение 2025/2026 учебного года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27B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685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Проведён мониторинг реализации Плана мероприятий («Дорожной карты») по формированию и оценке ФГ обучающихся общеобразовательных учреждений</w:t>
            </w:r>
          </w:p>
        </w:tc>
      </w:tr>
      <w:tr w:rsidR="00893DDE" w:rsidRPr="00893DDE" w14:paraId="4F6774F6" w14:textId="77777777" w:rsidTr="00893DDE">
        <w:trPr>
          <w:trHeight w:val="266"/>
        </w:trPr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7307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  <w:lang w:bidi="ru-RU"/>
              </w:rPr>
            </w:pPr>
            <w:r w:rsidRPr="00893DDE">
              <w:rPr>
                <w:b/>
                <w:sz w:val="20"/>
                <w:szCs w:val="20"/>
                <w:lang w:bidi="ru-RU"/>
              </w:rPr>
              <w:t>II.</w:t>
            </w:r>
            <w:r w:rsidRPr="00893DDE">
              <w:rPr>
                <w:b/>
                <w:sz w:val="20"/>
                <w:szCs w:val="20"/>
                <w:lang w:bidi="ru-RU"/>
              </w:rPr>
              <w:tab/>
              <w:t>Работа с педагогами и образовательными организациями</w:t>
            </w:r>
          </w:p>
        </w:tc>
      </w:tr>
      <w:tr w:rsidR="00893DDE" w:rsidRPr="00893DDE" w14:paraId="223DA828" w14:textId="77777777" w:rsidTr="00893DDE">
        <w:trPr>
          <w:trHeight w:val="266"/>
        </w:trPr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DBA8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  <w:lang w:bidi="ru-RU"/>
              </w:rPr>
            </w:pPr>
            <w:r w:rsidRPr="00893DDE">
              <w:rPr>
                <w:b/>
                <w:sz w:val="20"/>
                <w:szCs w:val="20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893DDE" w:rsidRPr="00893DDE" w14:paraId="6E3E00B5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BE2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2.1.1.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C94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D26E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A8C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3DA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Проведены исследования готовности педагогов к проведению работы по формированию и оценке ФГ обучающихся</w:t>
            </w:r>
          </w:p>
        </w:tc>
      </w:tr>
      <w:tr w:rsidR="00893DDE" w:rsidRPr="00893DDE" w14:paraId="39A5ECD3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1AE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2.1.2.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345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  <w:r w:rsidRPr="00893DDE">
              <w:rPr>
                <w:sz w:val="20"/>
                <w:szCs w:val="20"/>
              </w:rPr>
              <w:t xml:space="preserve"> </w:t>
            </w:r>
            <w:r w:rsidRPr="00893DDE">
              <w:rPr>
                <w:bCs/>
                <w:sz w:val="20"/>
                <w:szCs w:val="20"/>
                <w:lang w:bidi="ru-RU"/>
              </w:rPr>
              <w:t>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CE9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45C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9AF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 xml:space="preserve">Проведены мероприятия по выявлению </w:t>
            </w:r>
            <w:r w:rsidRPr="00893DDE">
              <w:rPr>
                <w:bCs/>
                <w:sz w:val="20"/>
                <w:szCs w:val="20"/>
                <w:lang w:bidi="ru-RU"/>
              </w:rPr>
              <w:t>профессиональных дефицитов и ликвидации проблемных зон по формированию и оценке</w:t>
            </w:r>
          </w:p>
          <w:p w14:paraId="17C9F41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ФГ обучающихся</w:t>
            </w:r>
          </w:p>
        </w:tc>
      </w:tr>
      <w:tr w:rsidR="00893DDE" w:rsidRPr="00893DDE" w14:paraId="1F84562E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25A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2.1.3.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710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Мероприятия по организации и проведению практико-ориентированных РМО учителей-</w:t>
            </w:r>
            <w:proofErr w:type="gramStart"/>
            <w:r w:rsidRPr="00893DDE">
              <w:rPr>
                <w:sz w:val="20"/>
                <w:szCs w:val="20"/>
                <w:lang w:bidi="ru-RU"/>
              </w:rPr>
              <w:t>предметников  по</w:t>
            </w:r>
            <w:proofErr w:type="gramEnd"/>
            <w:r w:rsidRPr="00893DDE">
              <w:rPr>
                <w:sz w:val="20"/>
                <w:szCs w:val="20"/>
                <w:lang w:bidi="ru-RU"/>
              </w:rPr>
              <w:t xml:space="preserve"> вопросам формирования и оценки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E37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A9E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488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 xml:space="preserve">Проведены </w:t>
            </w:r>
            <w:proofErr w:type="gramStart"/>
            <w:r w:rsidRPr="00893DDE">
              <w:rPr>
                <w:sz w:val="20"/>
                <w:szCs w:val="20"/>
                <w:lang w:bidi="ru-RU"/>
              </w:rPr>
              <w:t>мероприятия  по</w:t>
            </w:r>
            <w:proofErr w:type="gramEnd"/>
            <w:r w:rsidRPr="00893DDE">
              <w:rPr>
                <w:sz w:val="20"/>
                <w:szCs w:val="20"/>
                <w:lang w:bidi="ru-RU"/>
              </w:rPr>
              <w:t xml:space="preserve"> организации и проведению практико-ориентированных РМО учителей-</w:t>
            </w:r>
            <w:proofErr w:type="gramStart"/>
            <w:r w:rsidRPr="00893DDE">
              <w:rPr>
                <w:sz w:val="20"/>
                <w:szCs w:val="20"/>
                <w:lang w:bidi="ru-RU"/>
              </w:rPr>
              <w:t>предметников  по</w:t>
            </w:r>
            <w:proofErr w:type="gramEnd"/>
            <w:r w:rsidRPr="00893DDE">
              <w:rPr>
                <w:sz w:val="20"/>
                <w:szCs w:val="20"/>
                <w:lang w:bidi="ru-RU"/>
              </w:rPr>
              <w:t xml:space="preserve"> вопросам формирования и оценки ФГ обучающихся</w:t>
            </w:r>
          </w:p>
        </w:tc>
      </w:tr>
      <w:tr w:rsidR="00893DDE" w:rsidRPr="00893DDE" w14:paraId="526AE8A2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E9F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2.1.4.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9EF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Мероприятия по организации и проведению адресной методической помощи учителям-</w:t>
            </w:r>
            <w:proofErr w:type="gramStart"/>
            <w:r w:rsidRPr="00893DDE">
              <w:rPr>
                <w:sz w:val="20"/>
                <w:szCs w:val="20"/>
                <w:lang w:bidi="ru-RU"/>
              </w:rPr>
              <w:t>предметникам  и</w:t>
            </w:r>
            <w:proofErr w:type="gramEnd"/>
            <w:r w:rsidRPr="00893DDE">
              <w:rPr>
                <w:sz w:val="20"/>
                <w:szCs w:val="20"/>
                <w:lang w:bidi="ru-RU"/>
              </w:rPr>
              <w:t xml:space="preserve"> наставничества с целью повышения уровня учителей по вопросам формирования и оценки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5BB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A02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752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Проведены мероприятия по организации и проведению адресной методической помощи учителям-</w:t>
            </w:r>
            <w:proofErr w:type="gramStart"/>
            <w:r w:rsidRPr="00893DDE">
              <w:rPr>
                <w:sz w:val="20"/>
                <w:szCs w:val="20"/>
                <w:lang w:bidi="ru-RU"/>
              </w:rPr>
              <w:t>предметникам  и</w:t>
            </w:r>
            <w:proofErr w:type="gramEnd"/>
            <w:r w:rsidRPr="00893DDE">
              <w:rPr>
                <w:sz w:val="20"/>
                <w:szCs w:val="20"/>
                <w:lang w:bidi="ru-RU"/>
              </w:rPr>
              <w:t xml:space="preserve"> наставничества с целью повышения уровня учителей по вопросам формирования и оценки ФГ обучающихся</w:t>
            </w:r>
          </w:p>
        </w:tc>
      </w:tr>
      <w:tr w:rsidR="00893DDE" w:rsidRPr="00893DDE" w14:paraId="06291A00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6BE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2.1.5.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BA6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по организации стажировок в образовательных учреждениях, имеющих положительный опыт формирования и оценки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362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07C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2B1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Проведены мероприятия по организации стажировок в образовательных организациях, имеющих положительный опыт формирования и оценки ФГ</w:t>
            </w:r>
          </w:p>
        </w:tc>
      </w:tr>
      <w:tr w:rsidR="00893DDE" w:rsidRPr="00893DDE" w14:paraId="06FA412A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17E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lastRenderedPageBreak/>
              <w:t>2.1.6.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426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 xml:space="preserve">Мероприятия по организации и проведению </w:t>
            </w:r>
            <w:proofErr w:type="spellStart"/>
            <w:r w:rsidRPr="00893DDE">
              <w:rPr>
                <w:sz w:val="20"/>
                <w:szCs w:val="20"/>
              </w:rPr>
              <w:t>тренинговдля</w:t>
            </w:r>
            <w:proofErr w:type="spellEnd"/>
            <w:r w:rsidRPr="00893DDE">
              <w:rPr>
                <w:sz w:val="20"/>
                <w:szCs w:val="20"/>
              </w:rPr>
              <w:t xml:space="preserve"> учителей по решению заданий (из банка заданий ФГБНУ «Институт стратегии развития Российской академии образования») для оценки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2D8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722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216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Проведены мероприятия по организации и проведению для учителей тренингов по решению заданий (из банка заданий ФГБНУ «Институт стратегии развития Российской академии образования») для оценки ФГ обучающихся</w:t>
            </w:r>
          </w:p>
        </w:tc>
      </w:tr>
      <w:tr w:rsidR="00893DDE" w:rsidRPr="00893DDE" w14:paraId="1BD9B64D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AC7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2.1.7.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502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DD1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037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BDF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Проведены мероприятия по конструированию траекторий роста учителей по вопросам формирования и оценки ФГ обучающихся</w:t>
            </w:r>
          </w:p>
        </w:tc>
      </w:tr>
      <w:tr w:rsidR="00893DDE" w:rsidRPr="00893DDE" w14:paraId="142A58C9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6E5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2.1.8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7BD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7D9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D00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1D7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Проведены мероприятия по организации и проведению мастер-классов по вопросам формирования и оценки ФГ</w:t>
            </w:r>
          </w:p>
        </w:tc>
      </w:tr>
      <w:tr w:rsidR="00893DDE" w:rsidRPr="00893DDE" w14:paraId="7D6755B8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DD9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2.1.9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3AD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C7B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4BC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407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Проведены мероприятия по организации и проведению открытых уроков по вопросам формирования и оценки ФГ</w:t>
            </w:r>
          </w:p>
        </w:tc>
      </w:tr>
      <w:tr w:rsidR="00893DDE" w:rsidRPr="00893DDE" w14:paraId="3E312CBE" w14:textId="77777777" w:rsidTr="00893DDE">
        <w:trPr>
          <w:trHeight w:val="266"/>
        </w:trPr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660A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sz w:val="20"/>
                <w:szCs w:val="20"/>
              </w:rPr>
              <w:t>2.2. Совершенствование и организация методической поддержки педагогов и образовательных учреждений по вопросам формирования</w:t>
            </w:r>
          </w:p>
          <w:p w14:paraId="27673A38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sz w:val="20"/>
                <w:szCs w:val="20"/>
              </w:rPr>
              <w:t>и оценке функциональной грамотности обучающихся</w:t>
            </w:r>
          </w:p>
        </w:tc>
      </w:tr>
      <w:tr w:rsidR="00893DDE" w:rsidRPr="00893DDE" w14:paraId="4F95F1A1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584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2.2.1.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75A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F9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E77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9CC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ФГ обучающихся</w:t>
            </w:r>
          </w:p>
        </w:tc>
      </w:tr>
      <w:tr w:rsidR="00893DDE" w:rsidRPr="00893DDE" w14:paraId="43E75037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92F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2.2.2.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FF2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EEE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0FA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FC8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893DDE" w:rsidRPr="00893DDE" w14:paraId="6726C7BE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212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2.2.3.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A07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0A7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30A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6F4E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893DDE" w:rsidRPr="00893DDE" w14:paraId="15886557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BE0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2.2.4.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217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B7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Октябрь - ноябрь 2025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5FE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047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 xml:space="preserve">Проведены мероприятия </w:t>
            </w:r>
            <w:r w:rsidRPr="00893DDE">
              <w:rPr>
                <w:sz w:val="20"/>
                <w:szCs w:val="20"/>
              </w:rPr>
              <w:t>на базе МБОУ «</w:t>
            </w:r>
            <w:proofErr w:type="spellStart"/>
            <w:r w:rsidRPr="00893DDE">
              <w:rPr>
                <w:sz w:val="20"/>
                <w:szCs w:val="20"/>
              </w:rPr>
              <w:t>Урожайновская</w:t>
            </w:r>
            <w:proofErr w:type="spellEnd"/>
            <w:r w:rsidRPr="00893DDE">
              <w:rPr>
                <w:sz w:val="20"/>
                <w:szCs w:val="20"/>
              </w:rPr>
              <w:t xml:space="preserve"> школа им. </w:t>
            </w:r>
            <w:proofErr w:type="spellStart"/>
            <w:r w:rsidRPr="00893DDE">
              <w:rPr>
                <w:sz w:val="20"/>
                <w:szCs w:val="20"/>
              </w:rPr>
              <w:t>К.В.Варлыгина</w:t>
            </w:r>
            <w:proofErr w:type="spellEnd"/>
            <w:r w:rsidRPr="00893DDE">
              <w:rPr>
                <w:sz w:val="20"/>
                <w:szCs w:val="20"/>
              </w:rPr>
              <w:t>» по отработке вопросов формирования и оценке ФГ</w:t>
            </w:r>
          </w:p>
        </w:tc>
      </w:tr>
      <w:tr w:rsidR="00893DDE" w:rsidRPr="00893DDE" w14:paraId="7E7E6D52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6EF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2.2.5.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6BC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730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8C7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B94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Проведены 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ФГ обучающихся</w:t>
            </w:r>
          </w:p>
        </w:tc>
      </w:tr>
      <w:tr w:rsidR="00893DDE" w:rsidRPr="00893DDE" w14:paraId="2A26A290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DA2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lastRenderedPageBreak/>
              <w:t>2.2.6.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CB4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Мероприятия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5D1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8C8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DCB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Проведены мероприятия по организации экспертных групп учителей-предметников по вопросам формирования и оценки ФГ обучающихся</w:t>
            </w:r>
          </w:p>
        </w:tc>
      </w:tr>
      <w:tr w:rsidR="00893DDE" w:rsidRPr="00893DDE" w14:paraId="4EDD3C89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43C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2.2.7.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195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00D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F09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1C2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ФГ учителей и обучающихся</w:t>
            </w:r>
          </w:p>
        </w:tc>
      </w:tr>
      <w:tr w:rsidR="00893DDE" w:rsidRPr="00893DDE" w14:paraId="69823379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3B1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2.2.8.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41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Участие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FCAE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643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9D5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Участие в методических семинарах для муниципальных органов управления образованием, методических служб и учителей-предметников</w:t>
            </w:r>
          </w:p>
        </w:tc>
      </w:tr>
      <w:tr w:rsidR="00893DDE" w:rsidRPr="00893DDE" w14:paraId="01B151CF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A87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2.2.9.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7CB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EA0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BF9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55D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 xml:space="preserve">Проведен </w:t>
            </w:r>
            <w:proofErr w:type="gramStart"/>
            <w:r w:rsidRPr="00893DDE">
              <w:rPr>
                <w:bCs/>
                <w:sz w:val="20"/>
                <w:szCs w:val="20"/>
                <w:lang w:bidi="ru-RU"/>
              </w:rPr>
              <w:t>мониторинг,  размещение</w:t>
            </w:r>
            <w:proofErr w:type="gramEnd"/>
            <w:r w:rsidRPr="00893DDE">
              <w:rPr>
                <w:bCs/>
                <w:sz w:val="20"/>
                <w:szCs w:val="20"/>
                <w:lang w:bidi="ru-RU"/>
              </w:rPr>
              <w:t xml:space="preserve">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ФГ</w:t>
            </w:r>
          </w:p>
        </w:tc>
      </w:tr>
      <w:tr w:rsidR="00893DDE" w:rsidRPr="00893DDE" w14:paraId="09BB2262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1BD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2.2.10.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A07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 xml:space="preserve">Мероприятия по ознакомлению педагогических работников общеобразовательных учреждений с федеральными, </w:t>
            </w:r>
            <w:proofErr w:type="gramStart"/>
            <w:r w:rsidRPr="00893DDE">
              <w:rPr>
                <w:bCs/>
                <w:sz w:val="20"/>
                <w:szCs w:val="20"/>
                <w:lang w:bidi="ru-RU"/>
              </w:rPr>
              <w:t>региональными  нормативными</w:t>
            </w:r>
            <w:proofErr w:type="gramEnd"/>
            <w:r w:rsidRPr="00893DDE">
              <w:rPr>
                <w:bCs/>
                <w:sz w:val="20"/>
                <w:szCs w:val="20"/>
                <w:lang w:bidi="ru-RU"/>
              </w:rPr>
              <w:t xml:space="preserve">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C20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31BE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01C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 xml:space="preserve">Проведены мероприятия по ознакомлению педагогических работников общеобразовательных учреждений с федеральными, </w:t>
            </w:r>
            <w:proofErr w:type="gramStart"/>
            <w:r w:rsidRPr="00893DDE">
              <w:rPr>
                <w:sz w:val="20"/>
                <w:szCs w:val="20"/>
                <w:lang w:bidi="ru-RU"/>
              </w:rPr>
              <w:t>региональными  нормативными</w:t>
            </w:r>
            <w:proofErr w:type="gramEnd"/>
            <w:r w:rsidRPr="00893DDE">
              <w:rPr>
                <w:sz w:val="20"/>
                <w:szCs w:val="20"/>
                <w:lang w:bidi="ru-RU"/>
              </w:rPr>
              <w:t xml:space="preserve"> и методическими материалами в области формирования и оценки ФГ обучающихся</w:t>
            </w:r>
          </w:p>
        </w:tc>
      </w:tr>
      <w:tr w:rsidR="00893DDE" w:rsidRPr="00893DDE" w14:paraId="2D974721" w14:textId="77777777" w:rsidTr="00893DDE">
        <w:trPr>
          <w:trHeight w:val="266"/>
        </w:trPr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B56F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sz w:val="20"/>
                <w:szCs w:val="20"/>
              </w:rPr>
              <w:t>2.3.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893DDE" w:rsidRPr="00893DDE" w14:paraId="31E3F5E4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94B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2.3.1.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985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E86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081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2F7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Проведены мероприятия по организации и проведению конференций, семинаров, вебинаров, методических дней по вопросам формирования и оценки ФГ обучающихся</w:t>
            </w:r>
          </w:p>
        </w:tc>
      </w:tr>
      <w:tr w:rsidR="00893DDE" w:rsidRPr="00893DDE" w14:paraId="011DBCED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FEC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2.3.2.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CEB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313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1D4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565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Проведены 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ФГ</w:t>
            </w:r>
          </w:p>
        </w:tc>
      </w:tr>
      <w:tr w:rsidR="00893DDE" w:rsidRPr="00893DDE" w14:paraId="58F831EA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7E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2.3.3.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044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E6E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71E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544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Проведение мероприятий по анализу, интерпретации, принятию решений по результатам муниципальных, региональных мониторингов оценки ФГ</w:t>
            </w:r>
          </w:p>
        </w:tc>
      </w:tr>
      <w:tr w:rsidR="00893DDE" w:rsidRPr="00893DDE" w14:paraId="769C0463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C85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2.3.4.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350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 xml:space="preserve">Массовые мероприятия (конкурс видеороликов «Класс функциональной грамотности» для общеобразовательных </w:t>
            </w:r>
            <w:proofErr w:type="gramStart"/>
            <w:r w:rsidRPr="00893DDE">
              <w:rPr>
                <w:sz w:val="20"/>
                <w:szCs w:val="20"/>
              </w:rPr>
              <w:t>организаций  Республики</w:t>
            </w:r>
            <w:proofErr w:type="gramEnd"/>
            <w:r w:rsidRPr="00893DDE">
              <w:rPr>
                <w:sz w:val="20"/>
                <w:szCs w:val="20"/>
              </w:rPr>
              <w:t xml:space="preserve"> Крым в 2025/2026 учебном году) по вопросам формирования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1B33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477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CB0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Проведены массовые мероприятия (конкурс видеороликов «Класс функциональной грамотности») по вопросам формирования ФГ</w:t>
            </w:r>
          </w:p>
        </w:tc>
      </w:tr>
      <w:tr w:rsidR="00893DDE" w:rsidRPr="00893DDE" w14:paraId="48756EA5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4E4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lastRenderedPageBreak/>
              <w:t>2.3.5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E5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075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По графику</w:t>
            </w:r>
          </w:p>
          <w:p w14:paraId="5368555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ГБОУ ДПО РК КРИППО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0E9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214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893DDE" w:rsidRPr="00893DDE" w14:paraId="60B3E74D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7F4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2.3.6.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216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Участие в республиканском фестивале педагогических инициатив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7A3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По графику</w:t>
            </w:r>
          </w:p>
          <w:p w14:paraId="409A501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ГБОУ ДПО РК КРИППО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7B5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CC4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Приняли участие в республиканском фестивале педагогических инициатив</w:t>
            </w:r>
          </w:p>
        </w:tc>
      </w:tr>
      <w:tr w:rsidR="00893DDE" w:rsidRPr="00893DDE" w14:paraId="2C4B534B" w14:textId="77777777" w:rsidTr="00893DDE">
        <w:trPr>
          <w:trHeight w:val="266"/>
        </w:trPr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6151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</w:rPr>
            </w:pPr>
            <w:r w:rsidRPr="00893DDE">
              <w:rPr>
                <w:b/>
                <w:sz w:val="20"/>
                <w:szCs w:val="20"/>
              </w:rPr>
              <w:t>2.4. 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893DDE" w:rsidRPr="00893DDE" w14:paraId="7155AF1F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294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2.4.1.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879E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8C8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Декабрь 2025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89A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F83A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Разработаны методические пособия, рекомендации по вопросам формирования и оценки ФГ</w:t>
            </w:r>
          </w:p>
        </w:tc>
      </w:tr>
      <w:tr w:rsidR="00893DDE" w:rsidRPr="00893DDE" w14:paraId="23C640EF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385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2.4.2.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F3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C97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F74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543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>Разработаны</w:t>
            </w:r>
            <w:r w:rsidRPr="00893DDE">
              <w:rPr>
                <w:sz w:val="20"/>
                <w:szCs w:val="20"/>
              </w:rPr>
              <w:t xml:space="preserve"> диагностические материалы по оценке ФГ обучающихся</w:t>
            </w:r>
          </w:p>
        </w:tc>
      </w:tr>
      <w:tr w:rsidR="00893DDE" w:rsidRPr="00893DDE" w14:paraId="239A6466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D5D6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2.4.3.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316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50B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888D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8E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 xml:space="preserve">Подготовлены к публикации </w:t>
            </w:r>
            <w:r w:rsidRPr="00893DDE">
              <w:rPr>
                <w:sz w:val="20"/>
                <w:szCs w:val="20"/>
              </w:rPr>
              <w:t>печатные издания по формированию и оценке ФГ обучающихся</w:t>
            </w:r>
          </w:p>
        </w:tc>
      </w:tr>
      <w:tr w:rsidR="00893DDE" w:rsidRPr="00893DDE" w14:paraId="52BC4DF1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67E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2.4.4.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1AB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3DB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8D4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14C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Подготовлены видеоматериалы, видео-пособия по формированию ФГ обучающихся</w:t>
            </w:r>
          </w:p>
        </w:tc>
      </w:tr>
      <w:tr w:rsidR="00893DDE" w:rsidRPr="00893DDE" w14:paraId="2F6910AE" w14:textId="77777777" w:rsidTr="00893DDE">
        <w:trPr>
          <w:trHeight w:val="266"/>
        </w:trPr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F81C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  <w:lang w:bidi="ru-RU"/>
              </w:rPr>
            </w:pPr>
            <w:r w:rsidRPr="00893DDE">
              <w:rPr>
                <w:b/>
                <w:sz w:val="20"/>
                <w:szCs w:val="20"/>
              </w:rPr>
              <w:t>III. Работа с обучающимися</w:t>
            </w:r>
          </w:p>
        </w:tc>
      </w:tr>
      <w:tr w:rsidR="00893DDE" w:rsidRPr="00893DDE" w14:paraId="793E526F" w14:textId="77777777" w:rsidTr="00893DDE">
        <w:trPr>
          <w:trHeight w:val="266"/>
        </w:trPr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BA20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  <w:lang w:bidi="ru-RU"/>
              </w:rPr>
            </w:pPr>
            <w:r w:rsidRPr="00893DDE">
              <w:rPr>
                <w:b/>
                <w:sz w:val="20"/>
                <w:szCs w:val="20"/>
              </w:rPr>
              <w:t>3.1. Работа с обучающимися в урочной и во внеурочной деятельности по формированию функциональной грамотности</w:t>
            </w:r>
          </w:p>
        </w:tc>
      </w:tr>
      <w:tr w:rsidR="00893DDE" w:rsidRPr="00893DDE" w14:paraId="18FF74C0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736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3.1.1.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BCE4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5BA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0EC8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F011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 xml:space="preserve">Проведены мероприятия </w:t>
            </w:r>
            <w:r w:rsidRPr="00893DDE">
              <w:rPr>
                <w:sz w:val="20"/>
                <w:szCs w:val="20"/>
              </w:rPr>
              <w:t>по формированию ФГ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893DDE" w:rsidRPr="00893DDE" w14:paraId="6EC2AA0F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A28C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3.1.2.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A28F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2FA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>Ноябрь 2025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DC22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BC40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>Проведены мероприятия с обучающимися по проверке уровня ФГ</w:t>
            </w:r>
          </w:p>
        </w:tc>
      </w:tr>
      <w:tr w:rsidR="00893DDE" w:rsidRPr="00893DDE" w14:paraId="33136714" w14:textId="77777777" w:rsidTr="00893DDE">
        <w:trPr>
          <w:trHeight w:val="266"/>
        </w:trPr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E4E1" w14:textId="77777777" w:rsidR="00893DDE" w:rsidRPr="00893DDE" w:rsidRDefault="00893DDE" w:rsidP="00893DDE">
            <w:pPr>
              <w:ind w:firstLine="709"/>
              <w:jc w:val="both"/>
              <w:rPr>
                <w:b/>
                <w:sz w:val="20"/>
                <w:szCs w:val="20"/>
                <w:lang w:bidi="ru-RU"/>
              </w:rPr>
            </w:pPr>
            <w:r w:rsidRPr="00893DDE">
              <w:rPr>
                <w:b/>
                <w:sz w:val="20"/>
                <w:szCs w:val="20"/>
              </w:rPr>
              <w:t>3.2.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893DDE" w:rsidRPr="00893DDE" w14:paraId="3EC336CA" w14:textId="77777777" w:rsidTr="00893DDE">
        <w:trPr>
          <w:gridAfter w:val="1"/>
          <w:wAfter w:w="11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2DD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  <w:lang w:bidi="ru-RU"/>
              </w:rPr>
            </w:pPr>
            <w:r w:rsidRPr="00893DDE">
              <w:rPr>
                <w:sz w:val="20"/>
                <w:szCs w:val="20"/>
                <w:lang w:bidi="ru-RU"/>
              </w:rPr>
              <w:t>3.3.1.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D7E5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t>Формирование функциональной грамотности в работе образовательных центров «Точка роста», технопарков «Кванториум»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1B8B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 xml:space="preserve">В течение 2025/2026 учебного года, по </w:t>
            </w:r>
            <w:r w:rsidRPr="00893DDE">
              <w:rPr>
                <w:b/>
                <w:bCs/>
                <w:sz w:val="20"/>
                <w:szCs w:val="20"/>
                <w:lang w:bidi="ru-RU"/>
              </w:rPr>
              <w:lastRenderedPageBreak/>
              <w:t>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9BE9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sz w:val="20"/>
                <w:szCs w:val="20"/>
              </w:rPr>
              <w:lastRenderedPageBreak/>
              <w:t>Администрация школы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E927" w14:textId="77777777" w:rsidR="00893DDE" w:rsidRPr="00893DDE" w:rsidRDefault="00893DDE" w:rsidP="00893DDE">
            <w:pPr>
              <w:ind w:firstLine="709"/>
              <w:jc w:val="both"/>
              <w:rPr>
                <w:sz w:val="20"/>
                <w:szCs w:val="20"/>
              </w:rPr>
            </w:pPr>
            <w:r w:rsidRPr="00893DDE">
              <w:rPr>
                <w:b/>
                <w:bCs/>
                <w:sz w:val="20"/>
                <w:szCs w:val="20"/>
                <w:lang w:bidi="ru-RU"/>
              </w:rPr>
              <w:t xml:space="preserve">Проведены мероприятия по </w:t>
            </w:r>
            <w:r w:rsidRPr="00893DDE">
              <w:rPr>
                <w:sz w:val="20"/>
                <w:szCs w:val="20"/>
              </w:rPr>
              <w:t>формированию ФГ в работе образовательных центров «Точка роста», технопарков «Кванториум»</w:t>
            </w:r>
          </w:p>
        </w:tc>
      </w:tr>
    </w:tbl>
    <w:p w14:paraId="6892DE5E" w14:textId="77777777" w:rsidR="00893DDE" w:rsidRPr="00893DDE" w:rsidRDefault="00893DDE" w:rsidP="00893DDE">
      <w:pPr>
        <w:spacing w:after="0"/>
        <w:ind w:firstLine="709"/>
        <w:jc w:val="both"/>
        <w:rPr>
          <w:b/>
          <w:sz w:val="20"/>
          <w:szCs w:val="20"/>
        </w:rPr>
      </w:pPr>
    </w:p>
    <w:p w14:paraId="6569A14D" w14:textId="77777777" w:rsidR="00893DDE" w:rsidRPr="00893DDE" w:rsidRDefault="00893DDE" w:rsidP="00893DDE">
      <w:pPr>
        <w:spacing w:after="0"/>
        <w:ind w:firstLine="709"/>
        <w:jc w:val="both"/>
        <w:rPr>
          <w:b/>
          <w:sz w:val="20"/>
          <w:szCs w:val="20"/>
        </w:rPr>
      </w:pPr>
    </w:p>
    <w:p w14:paraId="72C01C15" w14:textId="2BCC49CC" w:rsidR="00893DDE" w:rsidRPr="00893DDE" w:rsidRDefault="00893DDE" w:rsidP="00893DDE">
      <w:pPr>
        <w:spacing w:after="0"/>
        <w:jc w:val="both"/>
        <w:rPr>
          <w:bCs/>
          <w:sz w:val="20"/>
          <w:szCs w:val="20"/>
        </w:rPr>
      </w:pPr>
      <w:r w:rsidRPr="00893DDE">
        <w:rPr>
          <w:bCs/>
          <w:sz w:val="20"/>
          <w:szCs w:val="20"/>
        </w:rPr>
        <w:t xml:space="preserve">Директор 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93DDE">
        <w:rPr>
          <w:bCs/>
          <w:sz w:val="20"/>
          <w:szCs w:val="20"/>
        </w:rPr>
        <w:t>М.В. Маршалок</w:t>
      </w:r>
    </w:p>
    <w:p w14:paraId="4F0244DE" w14:textId="77777777" w:rsidR="00893DDE" w:rsidRPr="00893DDE" w:rsidRDefault="00893DDE" w:rsidP="00893DDE">
      <w:pPr>
        <w:spacing w:after="0"/>
        <w:ind w:firstLine="709"/>
        <w:jc w:val="both"/>
        <w:rPr>
          <w:b/>
          <w:sz w:val="20"/>
          <w:szCs w:val="20"/>
        </w:rPr>
      </w:pPr>
    </w:p>
    <w:p w14:paraId="2518E093" w14:textId="77777777" w:rsidR="00893DDE" w:rsidRPr="00893DDE" w:rsidRDefault="00893DDE" w:rsidP="00893DDE">
      <w:pPr>
        <w:spacing w:after="0"/>
        <w:ind w:firstLine="709"/>
        <w:jc w:val="both"/>
        <w:rPr>
          <w:b/>
          <w:sz w:val="20"/>
          <w:szCs w:val="20"/>
        </w:rPr>
      </w:pPr>
    </w:p>
    <w:p w14:paraId="466C3EC5" w14:textId="77777777" w:rsidR="00893DDE" w:rsidRPr="00893DDE" w:rsidRDefault="00893DDE" w:rsidP="00893DDE">
      <w:pPr>
        <w:spacing w:after="0"/>
        <w:ind w:firstLine="709"/>
        <w:jc w:val="both"/>
        <w:rPr>
          <w:b/>
          <w:sz w:val="20"/>
          <w:szCs w:val="20"/>
        </w:rPr>
      </w:pPr>
    </w:p>
    <w:p w14:paraId="41B0DD77" w14:textId="77777777" w:rsidR="00893DDE" w:rsidRPr="00893DDE" w:rsidRDefault="00893DDE" w:rsidP="00893DDE">
      <w:pPr>
        <w:spacing w:after="0"/>
        <w:ind w:firstLine="709"/>
        <w:jc w:val="both"/>
        <w:rPr>
          <w:b/>
          <w:sz w:val="20"/>
          <w:szCs w:val="20"/>
        </w:rPr>
      </w:pPr>
    </w:p>
    <w:p w14:paraId="42918A86" w14:textId="77777777" w:rsidR="00F12C76" w:rsidRPr="00893DDE" w:rsidRDefault="00F12C76" w:rsidP="006C0B77">
      <w:pPr>
        <w:spacing w:after="0"/>
        <w:ind w:firstLine="709"/>
        <w:jc w:val="both"/>
        <w:rPr>
          <w:sz w:val="20"/>
          <w:szCs w:val="20"/>
        </w:rPr>
      </w:pPr>
    </w:p>
    <w:sectPr w:rsidR="00F12C76" w:rsidRPr="00893DDE" w:rsidSect="00893DDE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DE"/>
    <w:rsid w:val="00167754"/>
    <w:rsid w:val="006C0B77"/>
    <w:rsid w:val="00783A20"/>
    <w:rsid w:val="008242FF"/>
    <w:rsid w:val="00870751"/>
    <w:rsid w:val="00893DDE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1AAD"/>
  <w15:chartTrackingRefBased/>
  <w15:docId w15:val="{806F083B-84B5-4781-A283-21B164B3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D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D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D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D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D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D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3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3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3DD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3DD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3DD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3DD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3DD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3DD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3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D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3DD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3D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3D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3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3DD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3DD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9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2620</Words>
  <Characters>14935</Characters>
  <Application>Microsoft Office Word</Application>
  <DocSecurity>0</DocSecurity>
  <Lines>124</Lines>
  <Paragraphs>35</Paragraphs>
  <ScaleCrop>false</ScaleCrop>
  <Company/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2025-12-19T02:29:00Z</dcterms:created>
  <dcterms:modified xsi:type="dcterms:W3CDTF">2025-12-19T02:33:00Z</dcterms:modified>
</cp:coreProperties>
</file>