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AE" w:rsidRPr="001F3AC0" w:rsidRDefault="00AD1121" w:rsidP="001F3A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D1121">
        <w:rPr>
          <w:rFonts w:ascii="Times New Roman" w:eastAsia="Times New Roman" w:hAnsi="Times New Roman"/>
          <w:b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4DC6B62" wp14:editId="77106F08">
            <wp:simplePos x="0" y="0"/>
            <wp:positionH relativeFrom="column">
              <wp:posOffset>-697865</wp:posOffset>
            </wp:positionH>
            <wp:positionV relativeFrom="paragraph">
              <wp:posOffset>0</wp:posOffset>
            </wp:positionV>
            <wp:extent cx="2209800" cy="2209800"/>
            <wp:effectExtent l="0" t="0" r="0" b="0"/>
            <wp:wrapSquare wrapText="bothSides"/>
            <wp:docPr id="1" name="Рисунок 1" descr="F:\Документы по самоуправлению\Отряд Юных пожарников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Юных пожарников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EAE" w:rsidRPr="001F3AC0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B7EAE" w:rsidRPr="001F3AC0" w:rsidRDefault="000B7EAE" w:rsidP="001F3A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AC0">
        <w:rPr>
          <w:rFonts w:ascii="Times New Roman" w:hAnsi="Times New Roman"/>
          <w:b/>
          <w:bCs/>
          <w:iCs/>
          <w:sz w:val="24"/>
          <w:szCs w:val="24"/>
          <w:lang w:eastAsia="ru-RU"/>
        </w:rPr>
        <w:t>«Константиновская школа»</w:t>
      </w:r>
    </w:p>
    <w:p w:rsidR="000B7EAE" w:rsidRPr="001F3AC0" w:rsidRDefault="000B7EAE" w:rsidP="001F3A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7EAE" w:rsidRPr="001F3AC0" w:rsidRDefault="000B7EAE" w:rsidP="001F3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3A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7EAE" w:rsidRPr="001F3AC0" w:rsidRDefault="000B7EAE" w:rsidP="001F3A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B7EAE" w:rsidRPr="001F3AC0" w:rsidRDefault="000B7EAE" w:rsidP="001F3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7EAE" w:rsidRPr="001F3AC0" w:rsidRDefault="000B7EAE" w:rsidP="001F3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AC0">
        <w:rPr>
          <w:rFonts w:ascii="Times New Roman" w:hAnsi="Times New Roman"/>
          <w:b/>
          <w:sz w:val="24"/>
          <w:szCs w:val="24"/>
        </w:rPr>
        <w:t>План работы отряда юных пожарников «Искра»</w:t>
      </w:r>
    </w:p>
    <w:p w:rsidR="000B7EAE" w:rsidRPr="001F3AC0" w:rsidRDefault="000B7EAE" w:rsidP="001F3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AC0">
        <w:rPr>
          <w:rFonts w:ascii="Times New Roman" w:hAnsi="Times New Roman"/>
          <w:b/>
          <w:sz w:val="24"/>
          <w:szCs w:val="24"/>
        </w:rPr>
        <w:t>на 20</w:t>
      </w:r>
      <w:r w:rsidR="00162FAB">
        <w:rPr>
          <w:rFonts w:ascii="Times New Roman" w:hAnsi="Times New Roman"/>
          <w:b/>
          <w:sz w:val="24"/>
          <w:szCs w:val="24"/>
        </w:rPr>
        <w:t>2</w:t>
      </w:r>
      <w:r w:rsidR="00AF70A1">
        <w:rPr>
          <w:rFonts w:ascii="Times New Roman" w:hAnsi="Times New Roman"/>
          <w:b/>
          <w:sz w:val="24"/>
          <w:szCs w:val="24"/>
        </w:rPr>
        <w:t>3</w:t>
      </w:r>
      <w:r w:rsidRPr="001F3AC0">
        <w:rPr>
          <w:rFonts w:ascii="Times New Roman" w:hAnsi="Times New Roman"/>
          <w:b/>
          <w:sz w:val="24"/>
          <w:szCs w:val="24"/>
        </w:rPr>
        <w:t>/20</w:t>
      </w:r>
      <w:r w:rsidR="00162FAB">
        <w:rPr>
          <w:rFonts w:ascii="Times New Roman" w:hAnsi="Times New Roman"/>
          <w:b/>
          <w:sz w:val="24"/>
          <w:szCs w:val="24"/>
        </w:rPr>
        <w:t>2</w:t>
      </w:r>
      <w:r w:rsidR="00AF70A1">
        <w:rPr>
          <w:rFonts w:ascii="Times New Roman" w:hAnsi="Times New Roman"/>
          <w:b/>
          <w:sz w:val="24"/>
          <w:szCs w:val="24"/>
        </w:rPr>
        <w:t>4</w:t>
      </w:r>
      <w:r w:rsidRPr="001F3AC0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9828" w:type="dxa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5096"/>
        <w:gridCol w:w="1901"/>
        <w:gridCol w:w="2258"/>
      </w:tblGrid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0B7EAE" w:rsidRPr="00403E3E" w:rsidRDefault="000B7EAE" w:rsidP="0040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58" w:type="dxa"/>
          </w:tcPr>
          <w:p w:rsidR="000B7EAE" w:rsidRPr="00403E3E" w:rsidRDefault="000B7EAE" w:rsidP="00403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3E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0B7EAE" w:rsidRPr="00403E3E" w:rsidRDefault="000B7EAE" w:rsidP="00AF7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  <w:lang w:eastAsia="ru-RU"/>
              </w:rPr>
              <w:t>Общий сбор членов отряда, выборы командира, разработать положение, цели и задачи отряда. Планирование  работы на 20</w:t>
            </w:r>
            <w:r w:rsidR="00162F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7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53045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4926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7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53045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</w:tcPr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</w:p>
          <w:p w:rsidR="000B7EAE" w:rsidRPr="00403E3E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045">
              <w:rPr>
                <w:rFonts w:ascii="Times New Roman" w:hAnsi="Times New Roman"/>
                <w:sz w:val="24"/>
                <w:szCs w:val="24"/>
              </w:rPr>
              <w:t>Сабрийева</w:t>
            </w:r>
            <w:proofErr w:type="spellEnd"/>
            <w:r w:rsidRPr="00B53045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:rsidR="000B7EA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Оформление уголка пожарной безопасности</w:t>
            </w:r>
          </w:p>
          <w:p w:rsidR="000B7EA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</w:tcPr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</w:p>
          <w:p w:rsidR="000B7EAE" w:rsidRPr="00403E3E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045">
              <w:rPr>
                <w:rFonts w:ascii="Times New Roman" w:hAnsi="Times New Roman"/>
                <w:sz w:val="24"/>
                <w:szCs w:val="24"/>
              </w:rPr>
              <w:t>Сабрийева</w:t>
            </w:r>
            <w:proofErr w:type="spellEnd"/>
            <w:r w:rsidRPr="00B53045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Экспедиция в осенний лес. Беседа о противопожарной безопасности в лесу.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8" w:type="dxa"/>
          </w:tcPr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:rsidR="000B7EAE" w:rsidRPr="00403E3E" w:rsidRDefault="000B7EAE" w:rsidP="004A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Беседа «Как загрязнение окружающей среды связано с возникновением пожаров»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4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0B7EAE" w:rsidRPr="00B53045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</w:p>
          <w:p w:rsidR="000B7EAE" w:rsidRPr="00403E3E" w:rsidRDefault="000B7EAE" w:rsidP="00AD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045">
              <w:rPr>
                <w:rFonts w:ascii="Times New Roman" w:hAnsi="Times New Roman"/>
                <w:sz w:val="24"/>
                <w:szCs w:val="24"/>
              </w:rPr>
              <w:t>Сабрийева</w:t>
            </w:r>
            <w:proofErr w:type="spellEnd"/>
            <w:r w:rsidRPr="00B53045">
              <w:rPr>
                <w:rFonts w:ascii="Times New Roman" w:hAnsi="Times New Roman"/>
                <w:sz w:val="24"/>
                <w:szCs w:val="24"/>
              </w:rPr>
              <w:t xml:space="preserve"> Э.М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листовок о пожарной безопасности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8" w:type="dxa"/>
          </w:tcPr>
          <w:p w:rsidR="000B7EAE" w:rsidRPr="00B53045" w:rsidRDefault="000B7EAE" w:rsidP="0085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:rsidR="000B7EAE" w:rsidRPr="00B53045" w:rsidRDefault="000B7EAE" w:rsidP="0085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</w:p>
          <w:p w:rsidR="000B7EAE" w:rsidRPr="00403E3E" w:rsidRDefault="000B7EAE" w:rsidP="0085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045">
              <w:rPr>
                <w:rFonts w:ascii="Times New Roman" w:hAnsi="Times New Roman"/>
                <w:sz w:val="24"/>
                <w:szCs w:val="24"/>
              </w:rPr>
              <w:t>Сабрийева</w:t>
            </w:r>
            <w:proofErr w:type="spellEnd"/>
            <w:r w:rsidRPr="00B53045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</w:tcPr>
          <w:p w:rsidR="000B7EAE" w:rsidRPr="00403E3E" w:rsidRDefault="000B7EAE" w:rsidP="004F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Просмотры фильмов, содержащих тематику пожарной безопасности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8" w:type="dxa"/>
          </w:tcPr>
          <w:p w:rsidR="000B7EAE" w:rsidRPr="00403E3E" w:rsidRDefault="000B7EAE" w:rsidP="0016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</w:t>
            </w:r>
            <w:r w:rsidR="00162F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FA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162FAB" w:rsidRPr="00162FAB" w:rsidRDefault="00162FAB" w:rsidP="0016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FAB">
              <w:rPr>
                <w:rFonts w:ascii="Times New Roman" w:hAnsi="Times New Roman"/>
                <w:sz w:val="24"/>
                <w:szCs w:val="24"/>
              </w:rPr>
              <w:t>Фотогазета</w:t>
            </w:r>
            <w:bookmarkStart w:id="0" w:name="_GoBack"/>
            <w:bookmarkEnd w:id="0"/>
            <w:r w:rsidRPr="00162FAB">
              <w:rPr>
                <w:rFonts w:ascii="Times New Roman" w:hAnsi="Times New Roman"/>
                <w:sz w:val="24"/>
                <w:szCs w:val="24"/>
              </w:rPr>
              <w:t xml:space="preserve"> «Мы - юные пожарные»</w:t>
            </w:r>
          </w:p>
          <w:p w:rsidR="000B7EAE" w:rsidRPr="00403E3E" w:rsidRDefault="000B7EAE" w:rsidP="002A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B7EAE" w:rsidRPr="00403E3E" w:rsidRDefault="00162FAB" w:rsidP="002A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  <w:r>
              <w:rPr>
                <w:rFonts w:ascii="Times New Roman" w:hAnsi="Times New Roman"/>
                <w:sz w:val="24"/>
                <w:szCs w:val="24"/>
              </w:rPr>
              <w:t>, ЗДВР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:rsidR="000B7EAE" w:rsidRPr="00403E3E" w:rsidRDefault="000B7EAE" w:rsidP="004C6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Библиотечные часы о пожарной безопасности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58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  <w:r>
              <w:rPr>
                <w:rFonts w:ascii="Times New Roman" w:hAnsi="Times New Roman"/>
                <w:sz w:val="24"/>
                <w:szCs w:val="24"/>
              </w:rPr>
              <w:t>, педагог-библиотекарь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</w:tcPr>
          <w:p w:rsidR="00162FAB" w:rsidRPr="00162FAB" w:rsidRDefault="00162FAB" w:rsidP="0016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FAB">
              <w:rPr>
                <w:rFonts w:ascii="Times New Roman" w:hAnsi="Times New Roman"/>
                <w:sz w:val="24"/>
                <w:szCs w:val="24"/>
              </w:rPr>
              <w:t xml:space="preserve">Выставки: </w:t>
            </w:r>
          </w:p>
          <w:p w:rsidR="00162FAB" w:rsidRPr="00162FAB" w:rsidRDefault="00162FAB" w:rsidP="0016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FAB">
              <w:rPr>
                <w:rFonts w:ascii="Times New Roman" w:hAnsi="Times New Roman"/>
                <w:sz w:val="24"/>
                <w:szCs w:val="24"/>
              </w:rPr>
              <w:t>- рисунков «Огонь твой друг или враг?»</w:t>
            </w:r>
          </w:p>
          <w:p w:rsidR="000B7EAE" w:rsidRPr="00403E3E" w:rsidRDefault="00162FAB" w:rsidP="006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FAB">
              <w:rPr>
                <w:rFonts w:ascii="Times New Roman" w:hAnsi="Times New Roman"/>
                <w:sz w:val="24"/>
                <w:szCs w:val="24"/>
              </w:rPr>
              <w:t>- творческих работ, плакатов «Спички - не игрушка или -   не шалите»</w:t>
            </w:r>
          </w:p>
        </w:tc>
        <w:tc>
          <w:tcPr>
            <w:tcW w:w="1901" w:type="dxa"/>
          </w:tcPr>
          <w:p w:rsidR="000B7EAE" w:rsidRPr="00403E3E" w:rsidRDefault="000B7EAE" w:rsidP="00631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8" w:type="dxa"/>
          </w:tcPr>
          <w:p w:rsidR="000B7EA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класса</w:t>
            </w:r>
          </w:p>
        </w:tc>
      </w:tr>
      <w:tr w:rsidR="000B7EAE" w:rsidRPr="00403E3E" w:rsidTr="00AD1121">
        <w:tc>
          <w:tcPr>
            <w:tcW w:w="573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</w:tcPr>
          <w:p w:rsidR="000B7EAE" w:rsidRPr="00403E3E" w:rsidRDefault="000B7EAE" w:rsidP="00FA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пожарной эвакуации</w:t>
            </w:r>
          </w:p>
        </w:tc>
        <w:tc>
          <w:tcPr>
            <w:tcW w:w="1901" w:type="dxa"/>
          </w:tcPr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3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:rsidR="000B7EAE" w:rsidRDefault="000B7EAE" w:rsidP="00FA3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5">
              <w:rPr>
                <w:rFonts w:ascii="Times New Roman" w:hAnsi="Times New Roman"/>
                <w:sz w:val="24"/>
                <w:szCs w:val="24"/>
              </w:rPr>
              <w:t>Члены отряда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7EAE" w:rsidRPr="00403E3E" w:rsidRDefault="000B7EAE" w:rsidP="004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по ТБ</w:t>
            </w:r>
          </w:p>
        </w:tc>
      </w:tr>
    </w:tbl>
    <w:p w:rsidR="000B7EAE" w:rsidRDefault="000B7EAE" w:rsidP="001F3A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EAE" w:rsidRDefault="000B7EAE" w:rsidP="00F25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84D">
        <w:rPr>
          <w:rFonts w:ascii="Times New Roman" w:hAnsi="Times New Roman"/>
          <w:sz w:val="24"/>
          <w:szCs w:val="24"/>
          <w:lang w:eastAsia="ru-RU"/>
        </w:rPr>
        <w:t> </w:t>
      </w:r>
    </w:p>
    <w:p w:rsidR="000B7EAE" w:rsidRDefault="000B7EAE" w:rsidP="00F25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7EAE" w:rsidRPr="00AD1121" w:rsidRDefault="000B7EAE" w:rsidP="00FA3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1121"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Руководитель отряда                                                      Э. М. </w:t>
      </w:r>
      <w:proofErr w:type="spellStart"/>
      <w:r w:rsidRPr="00AD1121">
        <w:rPr>
          <w:rFonts w:ascii="Times New Roman" w:hAnsi="Times New Roman"/>
          <w:b/>
          <w:sz w:val="24"/>
          <w:szCs w:val="24"/>
          <w:lang w:eastAsia="ru-RU"/>
        </w:rPr>
        <w:t>Сабрийева</w:t>
      </w:r>
      <w:proofErr w:type="spellEnd"/>
      <w:r w:rsidRPr="00AD11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0B7EAE" w:rsidRPr="00AD1121" w:rsidSect="00AD1121">
      <w:footerReference w:type="default" r:id="rId9"/>
      <w:pgSz w:w="11906" w:h="16838"/>
      <w:pgMar w:top="1138" w:right="850" w:bottom="1138" w:left="1699" w:header="706" w:footer="706" w:gutter="0"/>
      <w:pgBorders w:offsetFrom="page">
        <w:top w:val="lightning1" w:sz="13" w:space="24" w:color="auto"/>
        <w:left w:val="lightning1" w:sz="13" w:space="24" w:color="auto"/>
        <w:bottom w:val="lightning1" w:sz="13" w:space="24" w:color="auto"/>
        <w:right w:val="lightning1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AE" w:rsidRDefault="000B7EAE" w:rsidP="001F3AC0">
      <w:pPr>
        <w:spacing w:after="0" w:line="240" w:lineRule="auto"/>
      </w:pPr>
      <w:r>
        <w:separator/>
      </w:r>
    </w:p>
  </w:endnote>
  <w:endnote w:type="continuationSeparator" w:id="0">
    <w:p w:rsidR="000B7EAE" w:rsidRDefault="000B7EAE" w:rsidP="001F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AE" w:rsidRDefault="00162F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70A1">
      <w:rPr>
        <w:noProof/>
      </w:rPr>
      <w:t>1</w:t>
    </w:r>
    <w:r>
      <w:rPr>
        <w:noProof/>
      </w:rPr>
      <w:fldChar w:fldCharType="end"/>
    </w:r>
  </w:p>
  <w:p w:rsidR="000B7EAE" w:rsidRDefault="000B7E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AE" w:rsidRDefault="000B7EAE" w:rsidP="001F3AC0">
      <w:pPr>
        <w:spacing w:after="0" w:line="240" w:lineRule="auto"/>
      </w:pPr>
      <w:r>
        <w:separator/>
      </w:r>
    </w:p>
  </w:footnote>
  <w:footnote w:type="continuationSeparator" w:id="0">
    <w:p w:rsidR="000B7EAE" w:rsidRDefault="000B7EAE" w:rsidP="001F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44A"/>
    <w:multiLevelType w:val="hybridMultilevel"/>
    <w:tmpl w:val="0748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2D88"/>
    <w:multiLevelType w:val="hybridMultilevel"/>
    <w:tmpl w:val="CDD8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727C16"/>
    <w:multiLevelType w:val="hybridMultilevel"/>
    <w:tmpl w:val="7C20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C0"/>
    <w:rsid w:val="000B7EAE"/>
    <w:rsid w:val="00127089"/>
    <w:rsid w:val="00162FAB"/>
    <w:rsid w:val="001F3AC0"/>
    <w:rsid w:val="002A1F73"/>
    <w:rsid w:val="002D0672"/>
    <w:rsid w:val="00403E3E"/>
    <w:rsid w:val="00492601"/>
    <w:rsid w:val="004A4BCF"/>
    <w:rsid w:val="004C63DC"/>
    <w:rsid w:val="004F17F3"/>
    <w:rsid w:val="0053084D"/>
    <w:rsid w:val="00536EAD"/>
    <w:rsid w:val="00631A9C"/>
    <w:rsid w:val="007B06B7"/>
    <w:rsid w:val="007E4280"/>
    <w:rsid w:val="00823697"/>
    <w:rsid w:val="0085754E"/>
    <w:rsid w:val="008F4873"/>
    <w:rsid w:val="009971C4"/>
    <w:rsid w:val="00AB7495"/>
    <w:rsid w:val="00AD1121"/>
    <w:rsid w:val="00AD5E4B"/>
    <w:rsid w:val="00AF70A1"/>
    <w:rsid w:val="00B53045"/>
    <w:rsid w:val="00D81C9D"/>
    <w:rsid w:val="00D8216F"/>
    <w:rsid w:val="00F2526F"/>
    <w:rsid w:val="00FA3F64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F3A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F3A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AC0"/>
    <w:rPr>
      <w:rFonts w:cs="Times New Roman"/>
    </w:rPr>
  </w:style>
  <w:style w:type="paragraph" w:styleId="a6">
    <w:name w:val="footer"/>
    <w:basedOn w:val="a"/>
    <w:link w:val="a7"/>
    <w:uiPriority w:val="99"/>
    <w:rsid w:val="001F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3A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F3A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F3A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AC0"/>
    <w:rPr>
      <w:rFonts w:cs="Times New Roman"/>
    </w:rPr>
  </w:style>
  <w:style w:type="paragraph" w:styleId="a6">
    <w:name w:val="footer"/>
    <w:basedOn w:val="a"/>
    <w:link w:val="a7"/>
    <w:uiPriority w:val="99"/>
    <w:rsid w:val="001F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3A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2023-10-02T14:14:00Z</dcterms:created>
  <dcterms:modified xsi:type="dcterms:W3CDTF">2023-10-02T14:14:00Z</dcterms:modified>
</cp:coreProperties>
</file>