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E749A" w14:textId="77777777" w:rsidR="00447ED2" w:rsidRPr="004F289D" w:rsidRDefault="00447ED2" w:rsidP="00447ED2">
      <w:pPr>
        <w:spacing w:after="0"/>
        <w:jc w:val="center"/>
        <w:rPr>
          <w:rFonts w:cs="Times New Roman"/>
          <w:b/>
          <w:sz w:val="24"/>
          <w:szCs w:val="24"/>
        </w:rPr>
      </w:pPr>
      <w:r w:rsidRPr="004F289D">
        <w:rPr>
          <w:rFonts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152C3B5F" w14:textId="77777777" w:rsidR="00447ED2" w:rsidRDefault="00447ED2" w:rsidP="00447ED2">
      <w:pPr>
        <w:spacing w:after="0"/>
        <w:jc w:val="center"/>
        <w:rPr>
          <w:rFonts w:cs="Times New Roman"/>
          <w:b/>
          <w:sz w:val="24"/>
          <w:szCs w:val="24"/>
        </w:rPr>
      </w:pPr>
      <w:r w:rsidRPr="004F289D">
        <w:rPr>
          <w:rFonts w:cs="Times New Roman"/>
          <w:b/>
          <w:sz w:val="24"/>
          <w:szCs w:val="24"/>
        </w:rPr>
        <w:t>«Константиновская школа»</w:t>
      </w:r>
    </w:p>
    <w:p w14:paraId="5CEE7610" w14:textId="77777777" w:rsidR="00447ED2" w:rsidRPr="004F289D" w:rsidRDefault="00447ED2" w:rsidP="00447ED2">
      <w:pPr>
        <w:spacing w:after="0"/>
        <w:jc w:val="center"/>
        <w:rPr>
          <w:rFonts w:cs="Times New Roman"/>
          <w:b/>
          <w:sz w:val="24"/>
          <w:szCs w:val="24"/>
        </w:rPr>
      </w:pPr>
      <w:r w:rsidRPr="004F289D">
        <w:rPr>
          <w:rFonts w:cs="Times New Roman"/>
          <w:b/>
          <w:sz w:val="24"/>
          <w:szCs w:val="24"/>
        </w:rPr>
        <w:t>Симферопольского района Республики Крым</w:t>
      </w:r>
    </w:p>
    <w:p w14:paraId="433439C0" w14:textId="77777777" w:rsidR="00447ED2" w:rsidRDefault="00447ED2" w:rsidP="00447ED2">
      <w:pPr>
        <w:jc w:val="center"/>
        <w:rPr>
          <w:b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386"/>
        <w:gridCol w:w="5245"/>
      </w:tblGrid>
      <w:tr w:rsidR="00447ED2" w:rsidRPr="00DD55A8" w14:paraId="44328EB9" w14:textId="77777777" w:rsidTr="00B23D45">
        <w:tc>
          <w:tcPr>
            <w:tcW w:w="4962" w:type="dxa"/>
          </w:tcPr>
          <w:p w14:paraId="459850D8" w14:textId="77777777" w:rsidR="00447ED2" w:rsidRPr="003E3525" w:rsidRDefault="00447ED2" w:rsidP="00B23D45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3E3525">
              <w:rPr>
                <w:bCs/>
                <w:sz w:val="24"/>
                <w:szCs w:val="24"/>
              </w:rPr>
              <w:t>РАССМОТРЕНО</w:t>
            </w:r>
          </w:p>
          <w:p w14:paraId="7F623CFD" w14:textId="77777777" w:rsidR="00447ED2" w:rsidRPr="003E3525" w:rsidRDefault="00447ED2" w:rsidP="00B23D45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3E3525">
              <w:rPr>
                <w:bCs/>
                <w:sz w:val="24"/>
                <w:szCs w:val="24"/>
              </w:rPr>
              <w:t>на заседании МО классных руководителей</w:t>
            </w:r>
          </w:p>
          <w:p w14:paraId="76CAC3E5" w14:textId="77777777" w:rsidR="00447ED2" w:rsidRPr="003E3525" w:rsidRDefault="00447ED2" w:rsidP="00B23D45">
            <w:pPr>
              <w:spacing w:after="0"/>
              <w:rPr>
                <w:bCs/>
                <w:sz w:val="24"/>
                <w:szCs w:val="24"/>
              </w:rPr>
            </w:pPr>
            <w:r w:rsidRPr="003E3525">
              <w:rPr>
                <w:bCs/>
                <w:sz w:val="24"/>
                <w:szCs w:val="24"/>
              </w:rPr>
              <w:t>Руководитель МО</w:t>
            </w:r>
          </w:p>
          <w:p w14:paraId="5BCA307C" w14:textId="77777777" w:rsidR="00447ED2" w:rsidRPr="003E3525" w:rsidRDefault="00447ED2" w:rsidP="00B23D45">
            <w:pPr>
              <w:spacing w:after="0"/>
              <w:rPr>
                <w:bCs/>
                <w:sz w:val="24"/>
                <w:szCs w:val="24"/>
              </w:rPr>
            </w:pPr>
            <w:r w:rsidRPr="003E3525">
              <w:rPr>
                <w:bCs/>
                <w:sz w:val="24"/>
                <w:szCs w:val="24"/>
              </w:rPr>
              <w:t>_______ А.Н. Кравчук</w:t>
            </w:r>
          </w:p>
          <w:p w14:paraId="76B2EE78" w14:textId="4B999B64" w:rsidR="00447ED2" w:rsidRPr="003E3525" w:rsidRDefault="00447ED2" w:rsidP="00B23D45">
            <w:pPr>
              <w:spacing w:after="0"/>
              <w:rPr>
                <w:bCs/>
                <w:sz w:val="24"/>
                <w:szCs w:val="24"/>
              </w:rPr>
            </w:pPr>
            <w:r w:rsidRPr="003E3525">
              <w:rPr>
                <w:bCs/>
                <w:sz w:val="24"/>
                <w:szCs w:val="24"/>
              </w:rPr>
              <w:t>Протокол № 03 от 30.08.202</w:t>
            </w:r>
            <w:r w:rsidR="003E3525" w:rsidRPr="003E3525">
              <w:rPr>
                <w:bCs/>
                <w:sz w:val="24"/>
                <w:szCs w:val="24"/>
              </w:rPr>
              <w:t>4</w:t>
            </w:r>
            <w:r w:rsidRPr="003E3525">
              <w:rPr>
                <w:bCs/>
                <w:sz w:val="24"/>
                <w:szCs w:val="24"/>
              </w:rPr>
              <w:t>г.</w:t>
            </w:r>
          </w:p>
          <w:p w14:paraId="4973613D" w14:textId="77777777" w:rsidR="00447ED2" w:rsidRPr="003E3525" w:rsidRDefault="00447ED2" w:rsidP="00B23D45">
            <w:pPr>
              <w:spacing w:after="0"/>
            </w:pPr>
          </w:p>
        </w:tc>
        <w:tc>
          <w:tcPr>
            <w:tcW w:w="5386" w:type="dxa"/>
          </w:tcPr>
          <w:p w14:paraId="6A662D83" w14:textId="77777777" w:rsidR="00447ED2" w:rsidRPr="003E3525" w:rsidRDefault="00447ED2" w:rsidP="00B23D45">
            <w:pPr>
              <w:spacing w:after="0"/>
              <w:jc w:val="center"/>
              <w:rPr>
                <w:sz w:val="24"/>
                <w:szCs w:val="24"/>
              </w:rPr>
            </w:pPr>
            <w:r w:rsidRPr="003E3525">
              <w:rPr>
                <w:sz w:val="24"/>
                <w:szCs w:val="24"/>
              </w:rPr>
              <w:t>СОГЛАСОВАНО</w:t>
            </w:r>
          </w:p>
          <w:p w14:paraId="6CECD7F3" w14:textId="77777777" w:rsidR="00447ED2" w:rsidRPr="003E3525" w:rsidRDefault="00447ED2" w:rsidP="00B23D45">
            <w:pPr>
              <w:spacing w:after="0"/>
              <w:jc w:val="center"/>
              <w:rPr>
                <w:sz w:val="24"/>
                <w:szCs w:val="24"/>
              </w:rPr>
            </w:pPr>
            <w:r w:rsidRPr="003E3525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14:paraId="55256B8E" w14:textId="77777777" w:rsidR="00447ED2" w:rsidRPr="003E3525" w:rsidRDefault="00447ED2" w:rsidP="00B23D45">
            <w:pPr>
              <w:spacing w:after="0"/>
              <w:jc w:val="center"/>
            </w:pPr>
            <w:r w:rsidRPr="003E3525">
              <w:rPr>
                <w:sz w:val="24"/>
                <w:szCs w:val="24"/>
              </w:rPr>
              <w:t>_________ Т.В. Кириченко</w:t>
            </w:r>
          </w:p>
        </w:tc>
        <w:tc>
          <w:tcPr>
            <w:tcW w:w="5245" w:type="dxa"/>
          </w:tcPr>
          <w:p w14:paraId="179BFE2E" w14:textId="77777777" w:rsidR="00447ED2" w:rsidRPr="003E3525" w:rsidRDefault="00447ED2" w:rsidP="00B23D45">
            <w:pPr>
              <w:spacing w:after="0"/>
              <w:jc w:val="center"/>
              <w:rPr>
                <w:sz w:val="24"/>
                <w:szCs w:val="24"/>
              </w:rPr>
            </w:pPr>
            <w:r w:rsidRPr="003E3525">
              <w:rPr>
                <w:sz w:val="24"/>
                <w:szCs w:val="24"/>
              </w:rPr>
              <w:t>УТВЕРЖДЕНО</w:t>
            </w:r>
          </w:p>
          <w:p w14:paraId="5672EB26" w14:textId="77777777" w:rsidR="00447ED2" w:rsidRPr="003E3525" w:rsidRDefault="00447ED2" w:rsidP="00B23D45">
            <w:pPr>
              <w:spacing w:after="0"/>
              <w:jc w:val="center"/>
              <w:rPr>
                <w:sz w:val="24"/>
                <w:szCs w:val="24"/>
              </w:rPr>
            </w:pPr>
            <w:r w:rsidRPr="003E3525">
              <w:rPr>
                <w:sz w:val="24"/>
                <w:szCs w:val="24"/>
              </w:rPr>
              <w:t>Директор МБОУ «Константиновская школа»</w:t>
            </w:r>
          </w:p>
          <w:p w14:paraId="11B3F2BD" w14:textId="77777777" w:rsidR="00447ED2" w:rsidRPr="003E3525" w:rsidRDefault="00447ED2" w:rsidP="00B23D45">
            <w:pPr>
              <w:spacing w:after="0"/>
              <w:jc w:val="center"/>
              <w:rPr>
                <w:sz w:val="24"/>
                <w:szCs w:val="24"/>
              </w:rPr>
            </w:pPr>
            <w:r w:rsidRPr="003E3525">
              <w:rPr>
                <w:sz w:val="24"/>
                <w:szCs w:val="24"/>
              </w:rPr>
              <w:t xml:space="preserve">_______________ М.В. </w:t>
            </w:r>
            <w:proofErr w:type="spellStart"/>
            <w:r w:rsidRPr="003E3525">
              <w:rPr>
                <w:sz w:val="24"/>
                <w:szCs w:val="24"/>
              </w:rPr>
              <w:t>Маршалок</w:t>
            </w:r>
            <w:proofErr w:type="spellEnd"/>
          </w:p>
          <w:p w14:paraId="3F73FFA5" w14:textId="77777777" w:rsidR="00447ED2" w:rsidRPr="003E3525" w:rsidRDefault="00447ED2" w:rsidP="00B23D45">
            <w:pPr>
              <w:spacing w:after="0"/>
              <w:jc w:val="center"/>
              <w:rPr>
                <w:sz w:val="24"/>
                <w:szCs w:val="24"/>
              </w:rPr>
            </w:pPr>
            <w:r w:rsidRPr="003E3525">
              <w:rPr>
                <w:sz w:val="24"/>
                <w:szCs w:val="24"/>
              </w:rPr>
              <w:t>Приказ по школе</w:t>
            </w:r>
          </w:p>
          <w:p w14:paraId="6023459D" w14:textId="39075040" w:rsidR="00447ED2" w:rsidRPr="003E3525" w:rsidRDefault="00447ED2" w:rsidP="00B23D45">
            <w:pPr>
              <w:spacing w:after="0"/>
            </w:pPr>
            <w:r w:rsidRPr="003E3525">
              <w:rPr>
                <w:sz w:val="24"/>
                <w:szCs w:val="24"/>
              </w:rPr>
              <w:t xml:space="preserve">     от </w:t>
            </w:r>
            <w:r w:rsidR="003E3525" w:rsidRPr="003E3525">
              <w:rPr>
                <w:sz w:val="24"/>
                <w:szCs w:val="24"/>
              </w:rPr>
              <w:t>30.08.24</w:t>
            </w:r>
            <w:r w:rsidRPr="003E3525">
              <w:rPr>
                <w:sz w:val="24"/>
                <w:szCs w:val="24"/>
              </w:rPr>
              <w:t xml:space="preserve"> № </w:t>
            </w:r>
            <w:r w:rsidR="003E3525" w:rsidRPr="003E3525">
              <w:rPr>
                <w:sz w:val="24"/>
                <w:szCs w:val="24"/>
              </w:rPr>
              <w:t>277</w:t>
            </w:r>
            <w:r w:rsidRPr="003E3525">
              <w:rPr>
                <w:sz w:val="24"/>
                <w:szCs w:val="24"/>
              </w:rPr>
              <w:t>-О</w:t>
            </w:r>
          </w:p>
        </w:tc>
      </w:tr>
    </w:tbl>
    <w:p w14:paraId="629A1E41" w14:textId="77777777" w:rsidR="00447ED2" w:rsidRPr="002235C2" w:rsidRDefault="00447ED2" w:rsidP="00447ED2">
      <w:pPr>
        <w:jc w:val="center"/>
        <w:rPr>
          <w:b/>
        </w:rPr>
      </w:pPr>
    </w:p>
    <w:p w14:paraId="4D8795A7" w14:textId="77777777" w:rsidR="00447ED2" w:rsidRPr="002235C2" w:rsidRDefault="00447ED2" w:rsidP="00447ED2">
      <w:pPr>
        <w:rPr>
          <w:b/>
        </w:rPr>
      </w:pPr>
    </w:p>
    <w:p w14:paraId="6585130A" w14:textId="77777777" w:rsidR="00447ED2" w:rsidRPr="002235C2" w:rsidRDefault="00447ED2" w:rsidP="00447ED2">
      <w:pPr>
        <w:rPr>
          <w:b/>
        </w:rPr>
      </w:pPr>
      <w:r w:rsidRPr="002235C2">
        <w:rPr>
          <w:b/>
        </w:rPr>
        <w:t xml:space="preserve">                             </w:t>
      </w:r>
    </w:p>
    <w:p w14:paraId="3D384BA3" w14:textId="77777777" w:rsidR="00447ED2" w:rsidRPr="002235C2" w:rsidRDefault="00447ED2" w:rsidP="00447ED2"/>
    <w:p w14:paraId="3C9C2D16" w14:textId="43C84AE7" w:rsidR="00073301" w:rsidRPr="00073301" w:rsidRDefault="00073301" w:rsidP="00073301">
      <w:pPr>
        <w:spacing w:after="0"/>
        <w:rPr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073301">
        <w:rPr>
          <w:b/>
          <w:bCs/>
          <w:sz w:val="24"/>
          <w:szCs w:val="24"/>
        </w:rPr>
        <w:t>РАБОЧАЯ ПРОГРАММА</w:t>
      </w:r>
    </w:p>
    <w:p w14:paraId="4E7A7C95" w14:textId="77777777" w:rsidR="00073301" w:rsidRPr="00073301" w:rsidRDefault="00073301" w:rsidP="00073301">
      <w:pPr>
        <w:spacing w:after="0"/>
        <w:jc w:val="center"/>
        <w:rPr>
          <w:b/>
          <w:bCs/>
          <w:color w:val="000000"/>
          <w:sz w:val="24"/>
          <w:szCs w:val="24"/>
        </w:rPr>
      </w:pPr>
      <w:r w:rsidRPr="00073301">
        <w:rPr>
          <w:b/>
          <w:bCs/>
          <w:color w:val="000000"/>
          <w:sz w:val="24"/>
          <w:szCs w:val="24"/>
        </w:rPr>
        <w:t>курса</w:t>
      </w:r>
    </w:p>
    <w:p w14:paraId="4C0A46EE" w14:textId="77777777" w:rsidR="00073301" w:rsidRPr="00073301" w:rsidRDefault="00073301" w:rsidP="00073301">
      <w:pPr>
        <w:spacing w:after="0"/>
        <w:jc w:val="center"/>
        <w:rPr>
          <w:b/>
          <w:bCs/>
          <w:color w:val="000000"/>
          <w:sz w:val="24"/>
          <w:szCs w:val="24"/>
        </w:rPr>
      </w:pPr>
      <w:r w:rsidRPr="00073301">
        <w:rPr>
          <w:b/>
          <w:bCs/>
          <w:color w:val="000000"/>
          <w:sz w:val="24"/>
          <w:szCs w:val="24"/>
        </w:rPr>
        <w:t>проектно-исследовательской деятельности</w:t>
      </w:r>
    </w:p>
    <w:p w14:paraId="414FFA64" w14:textId="7BC837A9" w:rsidR="00073301" w:rsidRPr="00073301" w:rsidRDefault="00073301" w:rsidP="00073301">
      <w:pPr>
        <w:spacing w:after="0"/>
        <w:jc w:val="center"/>
        <w:rPr>
          <w:b/>
          <w:bCs/>
          <w:sz w:val="24"/>
          <w:szCs w:val="24"/>
        </w:rPr>
      </w:pPr>
      <w:r w:rsidRPr="00073301">
        <w:rPr>
          <w:b/>
          <w:bCs/>
          <w:color w:val="000000"/>
          <w:sz w:val="24"/>
          <w:szCs w:val="24"/>
        </w:rPr>
        <w:t>11 класс</w:t>
      </w:r>
    </w:p>
    <w:p w14:paraId="3445B7AE" w14:textId="5FBD27E1" w:rsidR="00073301" w:rsidRPr="00073301" w:rsidRDefault="00073301" w:rsidP="00073301">
      <w:pPr>
        <w:spacing w:after="0"/>
        <w:jc w:val="center"/>
        <w:rPr>
          <w:b/>
          <w:bCs/>
          <w:sz w:val="24"/>
          <w:szCs w:val="24"/>
        </w:rPr>
      </w:pPr>
      <w:r w:rsidRPr="00073301">
        <w:rPr>
          <w:b/>
          <w:bCs/>
          <w:sz w:val="24"/>
          <w:szCs w:val="24"/>
        </w:rPr>
        <w:t>на 202</w:t>
      </w:r>
      <w:r w:rsidR="00E9709E">
        <w:rPr>
          <w:b/>
          <w:bCs/>
          <w:sz w:val="24"/>
          <w:szCs w:val="24"/>
        </w:rPr>
        <w:t>4</w:t>
      </w:r>
      <w:r w:rsidRPr="00073301">
        <w:rPr>
          <w:b/>
          <w:bCs/>
          <w:sz w:val="24"/>
          <w:szCs w:val="24"/>
        </w:rPr>
        <w:t>/202</w:t>
      </w:r>
      <w:r w:rsidR="00E9709E">
        <w:rPr>
          <w:b/>
          <w:bCs/>
          <w:sz w:val="24"/>
          <w:szCs w:val="24"/>
        </w:rPr>
        <w:t>5</w:t>
      </w:r>
      <w:r w:rsidRPr="00073301">
        <w:rPr>
          <w:b/>
          <w:bCs/>
          <w:sz w:val="24"/>
          <w:szCs w:val="24"/>
        </w:rPr>
        <w:t xml:space="preserve"> учебный год</w:t>
      </w:r>
    </w:p>
    <w:p w14:paraId="71A45085" w14:textId="77777777" w:rsidR="00073301" w:rsidRPr="00785185" w:rsidRDefault="00073301" w:rsidP="00073301">
      <w:pPr>
        <w:jc w:val="center"/>
        <w:rPr>
          <w:b/>
          <w:bCs/>
        </w:rPr>
      </w:pPr>
    </w:p>
    <w:p w14:paraId="091273E1" w14:textId="77777777" w:rsidR="00447ED2" w:rsidRDefault="00447ED2" w:rsidP="00447ED2">
      <w:pPr>
        <w:jc w:val="center"/>
      </w:pPr>
    </w:p>
    <w:p w14:paraId="23F42867" w14:textId="77777777" w:rsidR="00447ED2" w:rsidRPr="002021C3" w:rsidRDefault="00447ED2" w:rsidP="00447ED2">
      <w:pPr>
        <w:jc w:val="center"/>
      </w:pPr>
      <w:r>
        <w:t xml:space="preserve">       </w:t>
      </w:r>
    </w:p>
    <w:p w14:paraId="68BEAA98" w14:textId="77777777" w:rsidR="00447ED2" w:rsidRPr="00F36F2A" w:rsidRDefault="00447ED2" w:rsidP="00447ED2">
      <w:pPr>
        <w:keepNext/>
        <w:widowControl w:val="0"/>
        <w:numPr>
          <w:ilvl w:val="2"/>
          <w:numId w:val="8"/>
        </w:numPr>
        <w:suppressAutoHyphens/>
        <w:snapToGrid w:val="0"/>
        <w:spacing w:after="0"/>
        <w:jc w:val="right"/>
        <w:outlineLvl w:val="2"/>
        <w:rPr>
          <w:rFonts w:cs="Times New Roman"/>
          <w:sz w:val="24"/>
          <w:szCs w:val="24"/>
        </w:rPr>
      </w:pPr>
      <w:r w:rsidRPr="002235C2">
        <w:t xml:space="preserve">                             </w:t>
      </w:r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A36561" w14:textId="77777777" w:rsidR="00447ED2" w:rsidRPr="00F36F2A" w:rsidRDefault="00447ED2" w:rsidP="00447ED2">
      <w:pPr>
        <w:keepNext/>
        <w:widowControl w:val="0"/>
        <w:suppressAutoHyphens/>
        <w:snapToGrid w:val="0"/>
        <w:spacing w:after="0"/>
        <w:jc w:val="right"/>
        <w:outlineLvl w:val="2"/>
        <w:rPr>
          <w:rFonts w:cs="Times New Roman"/>
          <w:sz w:val="24"/>
          <w:szCs w:val="24"/>
        </w:rPr>
      </w:pPr>
    </w:p>
    <w:p w14:paraId="1875241D" w14:textId="2107396A" w:rsidR="00447ED2" w:rsidRDefault="00073301" w:rsidP="00073301">
      <w:pPr>
        <w:keepNext/>
        <w:widowControl w:val="0"/>
        <w:numPr>
          <w:ilvl w:val="2"/>
          <w:numId w:val="8"/>
        </w:numPr>
        <w:suppressAutoHyphens/>
        <w:snapToGrid w:val="0"/>
        <w:spacing w:after="0"/>
        <w:jc w:val="center"/>
        <w:outlineLvl w:val="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447ED2">
        <w:rPr>
          <w:rFonts w:cs="Times New Roman"/>
          <w:sz w:val="24"/>
          <w:szCs w:val="24"/>
        </w:rPr>
        <w:t>Учитель</w:t>
      </w:r>
    </w:p>
    <w:p w14:paraId="60F73956" w14:textId="77777777" w:rsidR="00447ED2" w:rsidRDefault="00447ED2" w:rsidP="00447ED2">
      <w:pPr>
        <w:keepNext/>
        <w:widowControl w:val="0"/>
        <w:numPr>
          <w:ilvl w:val="2"/>
          <w:numId w:val="8"/>
        </w:numPr>
        <w:suppressAutoHyphens/>
        <w:snapToGrid w:val="0"/>
        <w:spacing w:after="0"/>
        <w:jc w:val="right"/>
        <w:outlineLvl w:val="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Соколовская Алла Анатольевна</w:t>
      </w:r>
    </w:p>
    <w:p w14:paraId="075F790E" w14:textId="77777777" w:rsidR="00447ED2" w:rsidRDefault="00447ED2" w:rsidP="00447ED2">
      <w:pPr>
        <w:tabs>
          <w:tab w:val="left" w:pos="567"/>
        </w:tabs>
        <w:spacing w:after="0"/>
        <w:rPr>
          <w:rFonts w:cs="Times New Roman"/>
          <w:sz w:val="24"/>
          <w:szCs w:val="24"/>
        </w:rPr>
      </w:pPr>
    </w:p>
    <w:p w14:paraId="7BF19C5B" w14:textId="77777777" w:rsidR="00447ED2" w:rsidRDefault="00447ED2" w:rsidP="0006149B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01ADC35" w14:textId="06C3EA93" w:rsidR="00465037" w:rsidRPr="00465037" w:rsidRDefault="00072C91" w:rsidP="0006149B">
      <w:pPr>
        <w:spacing w:after="0"/>
        <w:jc w:val="both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65037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  <w:r w:rsidR="00465037" w:rsidRPr="00465037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4967CFD1" w14:textId="591830F4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Настоящая рабочая программа разработана в соответствии</w:t>
      </w:r>
    </w:p>
    <w:p w14:paraId="2E9C710C" w14:textId="77777777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 законом Российской Федерации от 29.12.2012 года № 273 –ФЗ «Об образовании в Российской Федерации»;</w:t>
      </w:r>
    </w:p>
    <w:p w14:paraId="42A9B752" w14:textId="77777777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единым квалификационным справочником должностей руководителей, специалистов и служащих (раздел «Квалификационные характеристики должностей работников образования»);</w:t>
      </w:r>
    </w:p>
    <w:p w14:paraId="03EA9617" w14:textId="77777777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Федеральным образовательным стандартом основного общего образования (2010 год);         </w:t>
      </w:r>
    </w:p>
    <w:p w14:paraId="598CA6E7" w14:textId="77777777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 2010 г № 03-48;</w:t>
      </w:r>
    </w:p>
    <w:p w14:paraId="03EBCEC1" w14:textId="77777777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письмом департамента общего образования Министерства образования и науки Российской Федерации «О примерной основной образовательной программе основного общего образования» от 01 ноября 2011 г. № 03-766;</w:t>
      </w:r>
    </w:p>
    <w:p w14:paraId="086765A2" w14:textId="77777777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приказом Министерства образования и науки РФ №1576 от 31 декабря 2015 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373;</w:t>
      </w:r>
    </w:p>
    <w:p w14:paraId="01B2AF14" w14:textId="77777777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приказом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14:paraId="3EF340B9" w14:textId="77777777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Уставом муниципального бюджетного общеобразовательного учреждения «Средняя общеобразовательная школа с углубленным изучением отдельных предметов №38»</w:t>
      </w:r>
    </w:p>
    <w:p w14:paraId="1506C45E" w14:textId="77777777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регламентирует порядок разработки и реализации рабочих программ педагогов.</w:t>
      </w:r>
    </w:p>
    <w:p w14:paraId="297D8306" w14:textId="0BD46414" w:rsidR="00072C91" w:rsidRPr="00072C91" w:rsidRDefault="00072C91" w:rsidP="00CE360A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Планируемые результаты изучения учебного предмета, курса </w:t>
      </w:r>
    </w:p>
    <w:p w14:paraId="4F184F86" w14:textId="77777777" w:rsidR="00072C91" w:rsidRPr="00072C91" w:rsidRDefault="00072C91" w:rsidP="0006149B">
      <w:pPr>
        <w:spacing w:after="0"/>
        <w:ind w:left="15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Планируемые личностные результаты включают:</w:t>
      </w:r>
    </w:p>
    <w:p w14:paraId="6841D218" w14:textId="77777777" w:rsidR="00404450" w:rsidRDefault="00072C91" w:rsidP="0006149B">
      <w:pPr>
        <w:spacing w:after="0"/>
        <w:ind w:left="15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 готовность и способность обучающихся к саморазвитию и личностному самоопределению;</w:t>
      </w:r>
    </w:p>
    <w:p w14:paraId="5A6933BB" w14:textId="5945DD26" w:rsidR="00072C91" w:rsidRPr="00072C91" w:rsidRDefault="00072C91" w:rsidP="0006149B">
      <w:pPr>
        <w:spacing w:after="0"/>
        <w:ind w:left="15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 сформированность их мотивации к обучению и целенаправленной познавательной</w:t>
      </w:r>
    </w:p>
    <w:p w14:paraId="10F28280" w14:textId="77777777" w:rsidR="00072C91" w:rsidRPr="00072C91" w:rsidRDefault="00072C91" w:rsidP="0006149B">
      <w:pPr>
        <w:spacing w:after="0"/>
        <w:ind w:left="285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деятельности;</w:t>
      </w:r>
    </w:p>
    <w:p w14:paraId="42851BC0" w14:textId="77777777" w:rsidR="00072C91" w:rsidRPr="00072C91" w:rsidRDefault="00072C91" w:rsidP="0006149B">
      <w:pPr>
        <w:spacing w:after="0"/>
        <w:ind w:left="285" w:right="300" w:hanging="22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-систему значимых социальных и межличностных отношений, ценностно-смысловых</w:t>
      </w:r>
      <w:r w:rsidRPr="00072C9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</w:t>
      </w: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социуме.</w:t>
      </w:r>
    </w:p>
    <w:p w14:paraId="078677E2" w14:textId="77777777" w:rsidR="00072C91" w:rsidRPr="00072C91" w:rsidRDefault="00072C91" w:rsidP="0006149B">
      <w:pPr>
        <w:spacing w:after="0"/>
        <w:ind w:left="15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Планируемые метапредметные результаты включают:</w:t>
      </w:r>
    </w:p>
    <w:p w14:paraId="4CB1D87E" w14:textId="77777777" w:rsidR="00072C91" w:rsidRPr="00072C91" w:rsidRDefault="00072C91" w:rsidP="0006149B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14:paraId="5DCB26E0" w14:textId="53573B3B" w:rsidR="00072C91" w:rsidRPr="00072C91" w:rsidRDefault="00404450" w:rsidP="0006149B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Ученик</w:t>
      </w:r>
      <w:r w:rsidR="00072C91" w:rsidRPr="00072C91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научится:</w:t>
      </w:r>
    </w:p>
    <w:p w14:paraId="559F35B1" w14:textId="77777777" w:rsidR="00072C91" w:rsidRPr="00072C91" w:rsidRDefault="00072C91" w:rsidP="0006149B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57DBAABB" w14:textId="77777777" w:rsidR="00072C91" w:rsidRPr="00072C91" w:rsidRDefault="00072C91" w:rsidP="0006149B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2131A333" w14:textId="77777777" w:rsidR="00072C91" w:rsidRPr="00072C91" w:rsidRDefault="00072C91" w:rsidP="0006149B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ставить и формулировать собственные задачи в образовательной деятельности и жизненных ситуациях;</w:t>
      </w:r>
    </w:p>
    <w:p w14:paraId="084E9826" w14:textId="77777777" w:rsidR="00072C91" w:rsidRPr="00072C91" w:rsidRDefault="00072C91" w:rsidP="0006149B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4A2F9B42" w14:textId="77777777" w:rsidR="00072C91" w:rsidRPr="00072C91" w:rsidRDefault="00072C91" w:rsidP="0006149B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1F640852" w14:textId="77777777" w:rsidR="00072C91" w:rsidRPr="00072C91" w:rsidRDefault="00072C91" w:rsidP="0006149B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организовывать эффективный поиск ресурсов, необходимых для достижения поставленной цели;</w:t>
      </w:r>
    </w:p>
    <w:p w14:paraId="25471889" w14:textId="5DA73BE7" w:rsidR="00072C91" w:rsidRPr="00072C91" w:rsidRDefault="00072C91" w:rsidP="0006149B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сопоставлять полученный результат деятельности с поставленной заранее целью.</w:t>
      </w:r>
    </w:p>
    <w:p w14:paraId="3384F784" w14:textId="77777777" w:rsidR="00072C91" w:rsidRPr="00072C91" w:rsidRDefault="00072C91" w:rsidP="0006149B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Познавательные универсальные учебные действия</w:t>
      </w:r>
    </w:p>
    <w:p w14:paraId="0F186231" w14:textId="5C8AD37C" w:rsidR="00072C91" w:rsidRPr="00072C91" w:rsidRDefault="0006149B" w:rsidP="0006149B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Ученик</w:t>
      </w:r>
      <w:r w:rsidR="00072C91" w:rsidRPr="00072C91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научится:</w:t>
      </w:r>
    </w:p>
    <w:p w14:paraId="357BA01C" w14:textId="77777777" w:rsidR="00072C91" w:rsidRPr="00072C91" w:rsidRDefault="00072C91" w:rsidP="0006149B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62BA0F63" w14:textId="77777777" w:rsidR="00072C91" w:rsidRPr="00072C91" w:rsidRDefault="00072C91" w:rsidP="0006149B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16ED322B" w14:textId="77777777" w:rsidR="00072C91" w:rsidRPr="00072C91" w:rsidRDefault="00072C91" w:rsidP="00072C9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24AA4FFF" w14:textId="77777777" w:rsidR="00072C91" w:rsidRPr="00072C91" w:rsidRDefault="00072C91" w:rsidP="00072C9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34CBC234" w14:textId="77777777" w:rsidR="00072C91" w:rsidRPr="00072C91" w:rsidRDefault="00072C91" w:rsidP="00072C9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07E61332" w14:textId="77777777" w:rsidR="00072C91" w:rsidRPr="00072C91" w:rsidRDefault="00072C91" w:rsidP="00072C9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207B1186" w14:textId="77777777" w:rsidR="00072C91" w:rsidRPr="00072C91" w:rsidRDefault="00072C91" w:rsidP="00072C9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менять и удерживать разные позиции в познавательной деятельности.</w:t>
      </w:r>
    </w:p>
    <w:p w14:paraId="61E6AE06" w14:textId="5E47CC9E" w:rsidR="00072C91" w:rsidRPr="00072C91" w:rsidRDefault="00404450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</w:t>
      </w:r>
      <w:r w:rsidR="00072C91" w:rsidRPr="00072C91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14:paraId="69AF138A" w14:textId="217E9D95" w:rsidR="00072C91" w:rsidRPr="00072C91" w:rsidRDefault="0006149B" w:rsidP="0006149B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Ученик</w:t>
      </w:r>
      <w:r w:rsidR="00072C91" w:rsidRPr="00072C91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научится:</w:t>
      </w:r>
    </w:p>
    <w:p w14:paraId="7C8D7C88" w14:textId="77777777" w:rsidR="00072C91" w:rsidRPr="00072C91" w:rsidRDefault="00072C91" w:rsidP="0006149B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5AEF60B8" w14:textId="77777777" w:rsidR="00072C91" w:rsidRPr="00072C91" w:rsidRDefault="00072C91" w:rsidP="0006149B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2C5E61AA" w14:textId="77777777" w:rsidR="00072C91" w:rsidRPr="00072C91" w:rsidRDefault="00072C91" w:rsidP="0006149B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BD58309" w14:textId="77777777" w:rsidR="00072C91" w:rsidRPr="00072C91" w:rsidRDefault="00072C91" w:rsidP="0006149B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0910C6AA" w14:textId="74370C3E" w:rsidR="00072C91" w:rsidRPr="00072C91" w:rsidRDefault="00072C91" w:rsidP="0006149B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распознавать </w:t>
      </w:r>
      <w:r w:rsidR="00765082"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конфликт генные</w:t>
      </w: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63A22BCA" w14:textId="77777777" w:rsidR="00072C91" w:rsidRPr="00072C91" w:rsidRDefault="00072C91" w:rsidP="0006149B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Планируемые предметные результаты</w:t>
      </w:r>
    </w:p>
    <w:p w14:paraId="462B08F2" w14:textId="6D30F1E6" w:rsidR="00072C91" w:rsidRPr="00072C91" w:rsidRDefault="0006149B" w:rsidP="0006149B">
      <w:pPr>
        <w:spacing w:after="0"/>
        <w:ind w:left="285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Ученик</w:t>
      </w:r>
      <w:r w:rsidR="00072C91" w:rsidRPr="00072C9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 </w:t>
      </w:r>
      <w:r w:rsidR="00072C91" w:rsidRPr="00072C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научится:</w:t>
      </w:r>
    </w:p>
    <w:p w14:paraId="7C0300F4" w14:textId="77777777" w:rsidR="00072C91" w:rsidRPr="00072C91" w:rsidRDefault="00072C91" w:rsidP="0006149B">
      <w:pPr>
        <w:numPr>
          <w:ilvl w:val="0"/>
          <w:numId w:val="7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формулировать научную гипотезу, ставить цель в рамках исследования и проектирования,</w:t>
      </w:r>
    </w:p>
    <w:p w14:paraId="1A489711" w14:textId="77777777" w:rsidR="00072C91" w:rsidRPr="00072C91" w:rsidRDefault="00072C91" w:rsidP="0006149B">
      <w:pPr>
        <w:numPr>
          <w:ilvl w:val="0"/>
          <w:numId w:val="7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определять предмет, объект, объектную область исследования вид, тип проекта, формулировать проблему </w:t>
      </w:r>
      <w:proofErr w:type="gramStart"/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исследования  и</w:t>
      </w:r>
      <w:proofErr w:type="gramEnd"/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искать новые пути решения исследовательской проблемы;</w:t>
      </w:r>
    </w:p>
    <w:p w14:paraId="6DD8158E" w14:textId="77777777" w:rsidR="00072C91" w:rsidRPr="00072C91" w:rsidRDefault="00072C91" w:rsidP="0006149B">
      <w:pPr>
        <w:numPr>
          <w:ilvl w:val="0"/>
          <w:numId w:val="7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грамотно планировать собственную исследовательскую деятельность;</w:t>
      </w:r>
    </w:p>
    <w:p w14:paraId="15BFD323" w14:textId="77777777" w:rsidR="00072C91" w:rsidRPr="00072C91" w:rsidRDefault="00072C91" w:rsidP="00072C9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оценивать ресурсы, необходимые для достижения поставленной цели;</w:t>
      </w:r>
    </w:p>
    <w:p w14:paraId="7B13A494" w14:textId="77777777" w:rsidR="00072C91" w:rsidRPr="00072C91" w:rsidRDefault="00072C91" w:rsidP="00072C9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находить различные источники информации,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3B9DAAD1" w14:textId="77777777" w:rsidR="00072C91" w:rsidRPr="00072C91" w:rsidRDefault="00072C91" w:rsidP="00072C9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14:paraId="2AAEE0E1" w14:textId="77777777" w:rsidR="00072C91" w:rsidRPr="00072C91" w:rsidRDefault="00072C91" w:rsidP="00072C9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умело обрабатывать и компилировать информацию из разных источников;</w:t>
      </w:r>
    </w:p>
    <w:p w14:paraId="11F5E01F" w14:textId="77777777" w:rsidR="00072C91" w:rsidRPr="00072C91" w:rsidRDefault="00072C91" w:rsidP="00072C9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использовать разнообразные методы исследования в проектной деятельности;</w:t>
      </w:r>
    </w:p>
    <w:p w14:paraId="20A3CA93" w14:textId="77777777" w:rsidR="00072C91" w:rsidRPr="00072C91" w:rsidRDefault="00072C91" w:rsidP="00072C9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осуществлять экспериментальную работу, сопоставлять результаты эксперимента, делать выводы и заключения;</w:t>
      </w:r>
    </w:p>
    <w:p w14:paraId="469F1D8D" w14:textId="77777777" w:rsidR="00072C91" w:rsidRPr="00072C91" w:rsidRDefault="00072C91" w:rsidP="00072C9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соответствии с требованиями нормативных документов оформлять проектную работу;</w:t>
      </w:r>
    </w:p>
    <w:p w14:paraId="613D943F" w14:textId="77777777" w:rsidR="00072C91" w:rsidRPr="00072C91" w:rsidRDefault="00072C91" w:rsidP="00072C9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умело презентовать свою проектную работу, грамотно вести научную дискуссию;</w:t>
      </w:r>
    </w:p>
    <w:p w14:paraId="126D0F8E" w14:textId="77777777" w:rsidR="00072C91" w:rsidRPr="00072C91" w:rsidRDefault="00072C91" w:rsidP="00072C9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7CFA65D1" w14:textId="77777777" w:rsidR="00072C91" w:rsidRPr="00072C91" w:rsidRDefault="00072C91" w:rsidP="00072C9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14:paraId="2D20FBB6" w14:textId="77DF78B1" w:rsidR="00072C91" w:rsidRPr="00072C91" w:rsidRDefault="00072C91" w:rsidP="00CE360A">
      <w:pPr>
        <w:spacing w:after="0"/>
        <w:ind w:left="720" w:firstLine="70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Содержание учебного предмета, курса</w:t>
      </w:r>
    </w:p>
    <w:p w14:paraId="65654776" w14:textId="2FD8919B" w:rsidR="00072C91" w:rsidRPr="00072C91" w:rsidRDefault="00072C91" w:rsidP="0006149B">
      <w:pPr>
        <w:spacing w:after="0"/>
        <w:ind w:firstLine="70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Содержание программы «Индивидуальный проект» в 10</w:t>
      </w:r>
      <w:r w:rsidR="0006149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-11</w:t>
      </w: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классе имеет практическую направленность и продуктом реализации программы является самостоятельно созданная исследовательская или творческая работа школьника. В связи с этим программой предусмотрены разнообразные виды занятий, призванные как сформировать теоретические знания в области проектирования, так и оказать индивидуальную помощь в виде </w:t>
      </w:r>
      <w:proofErr w:type="spellStart"/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тьюторского</w:t>
      </w:r>
      <w:proofErr w:type="spellEnd"/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сопровождения, контроля и корректировки работы над проектом. Программой предусмотрены следующие виды занятий.</w:t>
      </w:r>
    </w:p>
    <w:p w14:paraId="79736B9B" w14:textId="77777777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Теоретические занятия </w:t>
      </w: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предполагают освоение школьниками теоретического материала из области проектирования. Формами контроля результатов подобного освоения могут стать фронтальный и индивидуальный опросы, небольшие тестовые задания, а также задания творческой направленности.</w:t>
      </w:r>
    </w:p>
    <w:p w14:paraId="5BF40F2B" w14:textId="77777777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Практические занятия </w:t>
      </w: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призваны проверить умения и уровень сформированности УУД в области проектирования. Содержание практических заданий может быть связано с темой индивидуального проекта обучающегося, так и не связано с ним. В результате выполнения практических работ, предусмотренных программой, школьник создает оцениваемый продукт (паспорт проекта, информационная папка проекта, планирование исследовательской работы, научный отчет об эксперименте, рецензия </w:t>
      </w:r>
      <w:proofErr w:type="spellStart"/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и.т.п</w:t>
      </w:r>
      <w:proofErr w:type="spellEnd"/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.)</w:t>
      </w:r>
    </w:p>
    <w:p w14:paraId="3CF6DA2F" w14:textId="3123FDF2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Индивидуальные практические консультирования </w:t>
      </w: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направлены на оказание непосредственной помощи, контроля и корректировки работы над исследовательской работой на разных этапах ее создания.</w:t>
      </w:r>
    </w:p>
    <w:p w14:paraId="634E5FC7" w14:textId="77777777" w:rsidR="00447ED2" w:rsidRDefault="00072C91" w:rsidP="00447ED2">
      <w:pPr>
        <w:spacing w:after="0"/>
        <w:ind w:left="720" w:firstLine="70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09ED61AB" w14:textId="77777777" w:rsidR="00447ED2" w:rsidRDefault="00447ED2" w:rsidP="00447ED2">
      <w:pPr>
        <w:spacing w:after="0"/>
        <w:ind w:left="720" w:firstLine="70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E8C554" w14:textId="65881895" w:rsidR="00072C91" w:rsidRPr="00A53E38" w:rsidRDefault="00447ED2" w:rsidP="00447ED2">
      <w:pPr>
        <w:spacing w:after="0"/>
        <w:ind w:left="720" w:firstLine="700"/>
        <w:jc w:val="both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CE360A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          </w:t>
      </w:r>
      <w:r w:rsidR="00765082" w:rsidRPr="00CE360A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        </w:t>
      </w:r>
      <w:r w:rsidRPr="00CE360A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   </w:t>
      </w:r>
      <w:r w:rsidR="00A261A9" w:rsidRPr="00CE360A">
        <w:rPr>
          <w:rFonts w:eastAsia="Times New Roman" w:cs="Times New Roman"/>
          <w:b/>
          <w:bCs/>
          <w:color w:val="FF0000"/>
          <w:kern w:val="0"/>
          <w:szCs w:val="28"/>
          <w:lang w:eastAsia="ru-RU"/>
          <w14:ligatures w14:val="none"/>
        </w:rPr>
        <w:t xml:space="preserve"> </w:t>
      </w:r>
      <w:r w:rsidR="00072C91" w:rsidRPr="00A53E38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Тематическое планирование </w:t>
      </w:r>
      <w:r w:rsidR="00E9709E" w:rsidRPr="00A53E38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11</w:t>
      </w:r>
      <w:r w:rsidR="00C1214A" w:rsidRPr="00A53E38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класс</w:t>
      </w:r>
      <w:r w:rsidR="00072C91" w:rsidRPr="00A53E38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</w:t>
      </w:r>
    </w:p>
    <w:tbl>
      <w:tblPr>
        <w:tblW w:w="11518" w:type="dxa"/>
        <w:tblInd w:w="96" w:type="dxa"/>
        <w:tblLook w:val="04A0" w:firstRow="1" w:lastRow="0" w:firstColumn="1" w:lastColumn="0" w:noHBand="0" w:noVBand="1"/>
      </w:tblPr>
      <w:tblGrid>
        <w:gridCol w:w="1481"/>
        <w:gridCol w:w="6635"/>
        <w:gridCol w:w="3402"/>
      </w:tblGrid>
      <w:tr w:rsidR="006A0042" w:rsidRPr="00A42EC0" w14:paraId="7B29E664" w14:textId="77777777" w:rsidTr="006A0042">
        <w:trPr>
          <w:trHeight w:val="638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EEDE4" w14:textId="77777777" w:rsidR="006A0042" w:rsidRPr="00A11A3F" w:rsidRDefault="006A0042" w:rsidP="0069415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A3F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934C0" w14:textId="77777777" w:rsidR="006A0042" w:rsidRPr="00A11A3F" w:rsidRDefault="006A0042" w:rsidP="0069415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A3F">
              <w:rPr>
                <w:b/>
                <w:bCs/>
                <w:color w:val="000000"/>
                <w:sz w:val="20"/>
                <w:szCs w:val="20"/>
              </w:rPr>
              <w:t>Наименование тем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952F6" w14:textId="77777777" w:rsidR="006A0042" w:rsidRPr="00A11A3F" w:rsidRDefault="006A0042" w:rsidP="0069415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A3F">
              <w:rPr>
                <w:b/>
                <w:bCs/>
                <w:color w:val="000000"/>
                <w:sz w:val="20"/>
                <w:szCs w:val="20"/>
              </w:rPr>
              <w:t>Кол. Часов</w:t>
            </w:r>
          </w:p>
        </w:tc>
      </w:tr>
      <w:tr w:rsidR="006A0042" w:rsidRPr="00A42EC0" w14:paraId="3DB27EE7" w14:textId="77777777" w:rsidTr="006A0042">
        <w:trPr>
          <w:trHeight w:val="312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7871F5" w14:textId="77777777" w:rsidR="006A0042" w:rsidRPr="00A42EC0" w:rsidRDefault="006A0042" w:rsidP="005B78B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42E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B87F92" w14:textId="72518933" w:rsidR="006A0042" w:rsidRPr="006A0042" w:rsidRDefault="006A0042" w:rsidP="005B78B9">
            <w:pPr>
              <w:spacing w:after="0"/>
              <w:rPr>
                <w:color w:val="000000"/>
                <w:sz w:val="24"/>
                <w:szCs w:val="24"/>
              </w:rPr>
            </w:pPr>
            <w:r w:rsidRPr="006A0042">
              <w:rPr>
                <w:sz w:val="24"/>
                <w:szCs w:val="24"/>
              </w:rPr>
              <w:t>Введение.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02ED63" w14:textId="77777777" w:rsidR="006A0042" w:rsidRPr="00A42EC0" w:rsidRDefault="006A0042" w:rsidP="005B78B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A0042" w:rsidRPr="00A42EC0" w14:paraId="10D1A2F3" w14:textId="77777777" w:rsidTr="006A0042">
        <w:trPr>
          <w:trHeight w:val="312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BB32F9" w14:textId="77777777" w:rsidR="006A0042" w:rsidRPr="00A42EC0" w:rsidRDefault="006A0042" w:rsidP="005B78B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42E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9F1FC6" w14:textId="08B30038" w:rsidR="006A0042" w:rsidRPr="006A0042" w:rsidRDefault="006A0042" w:rsidP="005B78B9">
            <w:pPr>
              <w:spacing w:after="0"/>
              <w:rPr>
                <w:color w:val="000000"/>
                <w:sz w:val="24"/>
                <w:szCs w:val="24"/>
              </w:rPr>
            </w:pPr>
            <w:r w:rsidRPr="006A0042">
              <w:rPr>
                <w:sz w:val="24"/>
                <w:szCs w:val="24"/>
              </w:rPr>
              <w:t>Тема 1. «Что такое проект»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92B3F0" w14:textId="76422A37" w:rsidR="006A0042" w:rsidRPr="00A42EC0" w:rsidRDefault="006A0042" w:rsidP="005B78B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A0042" w:rsidRPr="00A42EC0" w14:paraId="2C69A7F2" w14:textId="77777777" w:rsidTr="006A0042">
        <w:trPr>
          <w:trHeight w:val="312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64F714" w14:textId="77777777" w:rsidR="006A0042" w:rsidRPr="00A42EC0" w:rsidRDefault="006A0042" w:rsidP="005B78B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42E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6799F4" w14:textId="6FFB15C5" w:rsidR="006A0042" w:rsidRPr="006A0042" w:rsidRDefault="006A0042" w:rsidP="005B78B9">
            <w:pPr>
              <w:spacing w:after="0"/>
              <w:rPr>
                <w:sz w:val="24"/>
                <w:szCs w:val="24"/>
              </w:rPr>
            </w:pPr>
            <w:r w:rsidRPr="006A0042">
              <w:rPr>
                <w:sz w:val="24"/>
                <w:szCs w:val="24"/>
              </w:rPr>
              <w:t>Тема 2. «От проблемы к цели»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89D765" w14:textId="21256622" w:rsidR="006A0042" w:rsidRPr="00A42EC0" w:rsidRDefault="006A0042" w:rsidP="005B78B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A0042" w:rsidRPr="00A42EC0" w14:paraId="7FD6B5A2" w14:textId="77777777" w:rsidTr="006A0042">
        <w:trPr>
          <w:trHeight w:val="323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CB485" w14:textId="77777777" w:rsidR="006A0042" w:rsidRPr="00A42EC0" w:rsidRDefault="006A0042" w:rsidP="005B78B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42E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3B8648B4" w14:textId="331E4680" w:rsidR="006A0042" w:rsidRPr="006A0042" w:rsidRDefault="006A0042" w:rsidP="005B78B9">
            <w:pPr>
              <w:spacing w:after="0"/>
              <w:rPr>
                <w:color w:val="000000"/>
                <w:sz w:val="24"/>
                <w:szCs w:val="24"/>
              </w:rPr>
            </w:pPr>
            <w:r w:rsidRPr="006A0042">
              <w:rPr>
                <w:sz w:val="24"/>
                <w:szCs w:val="24"/>
              </w:rPr>
              <w:t>Тема 3 «Работа с каталогами»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9FFAEE" w14:textId="56A34FCF" w:rsidR="006A0042" w:rsidRPr="00A42EC0" w:rsidRDefault="006A0042" w:rsidP="005B78B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6A0042" w:rsidRPr="00A42EC0" w14:paraId="7F0EBBF5" w14:textId="77777777" w:rsidTr="006A0042">
        <w:trPr>
          <w:trHeight w:val="323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02FB04" w14:textId="77777777" w:rsidR="006A0042" w:rsidRPr="00A42EC0" w:rsidRDefault="006A0042" w:rsidP="005B78B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42EC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6C64A955" w14:textId="5BAEA3E4" w:rsidR="006A0042" w:rsidRPr="006A0042" w:rsidRDefault="006A0042" w:rsidP="005B78B9">
            <w:pPr>
              <w:spacing w:after="0"/>
              <w:rPr>
                <w:color w:val="000000"/>
                <w:sz w:val="24"/>
                <w:szCs w:val="24"/>
              </w:rPr>
            </w:pPr>
            <w:r w:rsidRPr="006A0042">
              <w:rPr>
                <w:sz w:val="24"/>
                <w:szCs w:val="24"/>
              </w:rPr>
              <w:t>Тема 4. «Работа со справочной литературой»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C11CD5" w14:textId="07172AA0" w:rsidR="006A0042" w:rsidRPr="00A42EC0" w:rsidRDefault="006A0042" w:rsidP="005B78B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6A0042" w:rsidRPr="00A42EC0" w14:paraId="72449876" w14:textId="77777777" w:rsidTr="006A0042">
        <w:trPr>
          <w:trHeight w:val="264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4DA993" w14:textId="77777777" w:rsidR="006A0042" w:rsidRPr="00A42EC0" w:rsidRDefault="006A0042" w:rsidP="005B78B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42EC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6F6B1C" w14:textId="42DDA94E" w:rsidR="006A0042" w:rsidRPr="006A0042" w:rsidRDefault="006A0042" w:rsidP="005B78B9">
            <w:pPr>
              <w:spacing w:after="0"/>
              <w:rPr>
                <w:sz w:val="24"/>
                <w:szCs w:val="24"/>
              </w:rPr>
            </w:pPr>
            <w:r w:rsidRPr="006A0042">
              <w:rPr>
                <w:sz w:val="24"/>
                <w:szCs w:val="24"/>
              </w:rPr>
              <w:t>Тема 5.  «Методы исследования»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6CCAA5" w14:textId="6B174FF3" w:rsidR="006A0042" w:rsidRPr="00A42EC0" w:rsidRDefault="006A0042" w:rsidP="005B78B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6A0042" w:rsidRPr="00A42EC0" w14:paraId="477192DF" w14:textId="77777777" w:rsidTr="006A0042">
        <w:trPr>
          <w:trHeight w:val="120"/>
        </w:trPr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99D310" w14:textId="77777777" w:rsidR="006A0042" w:rsidRPr="00A42EC0" w:rsidRDefault="006A0042" w:rsidP="005B78B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42F1BE" w14:textId="53990AE8" w:rsidR="006A0042" w:rsidRPr="006A0042" w:rsidRDefault="006A0042" w:rsidP="005B78B9">
            <w:pPr>
              <w:spacing w:after="0"/>
              <w:rPr>
                <w:sz w:val="24"/>
                <w:szCs w:val="24"/>
              </w:rPr>
            </w:pPr>
            <w:r w:rsidRPr="006A0042">
              <w:rPr>
                <w:sz w:val="24"/>
                <w:szCs w:val="24"/>
              </w:rPr>
              <w:t>Тема 6. Условия реализации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0D333" w14:textId="0C3B3732" w:rsidR="006A0042" w:rsidRPr="00A42EC0" w:rsidRDefault="006A0042" w:rsidP="005B78B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6A0042" w:rsidRPr="00A42EC0" w14:paraId="2A0B6950" w14:textId="77777777" w:rsidTr="006A0042">
        <w:trPr>
          <w:trHeight w:val="144"/>
        </w:trPr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1C50A6" w14:textId="77777777" w:rsidR="006A0042" w:rsidRPr="00A42EC0" w:rsidRDefault="006A0042" w:rsidP="005B78B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384ECFC4" w14:textId="2C135BEE" w:rsidR="006A0042" w:rsidRPr="006A0042" w:rsidRDefault="006A0042" w:rsidP="005B78B9">
            <w:pPr>
              <w:spacing w:after="0"/>
              <w:rPr>
                <w:sz w:val="24"/>
                <w:szCs w:val="24"/>
              </w:rPr>
            </w:pPr>
            <w:r w:rsidRPr="006A0042">
              <w:rPr>
                <w:sz w:val="24"/>
                <w:szCs w:val="24"/>
              </w:rPr>
              <w:t>Тема 7. «Трудности реализации проекта»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855590" w14:textId="4EA3412D" w:rsidR="006A0042" w:rsidRPr="00A42EC0" w:rsidRDefault="006A0042" w:rsidP="005B78B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A0042" w:rsidRPr="00A42EC0" w14:paraId="4D5ACA60" w14:textId="77777777" w:rsidTr="006A0042">
        <w:trPr>
          <w:trHeight w:val="330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D3F2FD" w14:textId="77777777" w:rsidR="006A0042" w:rsidRPr="00A42EC0" w:rsidRDefault="006A0042" w:rsidP="005B78B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42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14:paraId="681D8DFA" w14:textId="77777777" w:rsidR="006A0042" w:rsidRPr="00A42EC0" w:rsidRDefault="006A0042" w:rsidP="005B78B9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A42EC0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DCA741" w14:textId="77777777" w:rsidR="006A0042" w:rsidRPr="00A42EC0" w:rsidRDefault="006A0042" w:rsidP="005B78B9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2EC0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14:paraId="2F12B3FF" w14:textId="77777777" w:rsidR="00A53E38" w:rsidRDefault="00A53E38" w:rsidP="00A53E38">
      <w:pPr>
        <w:spacing w:after="0"/>
        <w:jc w:val="center"/>
        <w:rPr>
          <w:b/>
          <w:sz w:val="24"/>
          <w:szCs w:val="24"/>
        </w:rPr>
      </w:pPr>
    </w:p>
    <w:p w14:paraId="47E1CE06" w14:textId="77777777" w:rsidR="00A53E38" w:rsidRDefault="00A53E38" w:rsidP="00447ED2">
      <w:pPr>
        <w:spacing w:after="0"/>
        <w:ind w:left="720" w:firstLine="700"/>
        <w:jc w:val="both"/>
        <w:rPr>
          <w:rFonts w:eastAsia="Times New Roman" w:cs="Times New Roman"/>
          <w:b/>
          <w:bCs/>
          <w:color w:val="FF0000"/>
          <w:kern w:val="0"/>
          <w:szCs w:val="28"/>
          <w:lang w:eastAsia="ru-RU"/>
          <w14:ligatures w14:val="none"/>
        </w:rPr>
      </w:pPr>
    </w:p>
    <w:p w14:paraId="718C8204" w14:textId="77777777" w:rsidR="00CE360A" w:rsidRDefault="00CE360A" w:rsidP="00447ED2">
      <w:pPr>
        <w:spacing w:after="0"/>
        <w:ind w:left="720" w:firstLine="700"/>
        <w:jc w:val="both"/>
        <w:rPr>
          <w:rFonts w:eastAsia="Times New Roman" w:cs="Times New Roman"/>
          <w:b/>
          <w:bCs/>
          <w:color w:val="FF0000"/>
          <w:kern w:val="0"/>
          <w:szCs w:val="28"/>
          <w:lang w:eastAsia="ru-RU"/>
          <w14:ligatures w14:val="none"/>
        </w:rPr>
      </w:pPr>
    </w:p>
    <w:p w14:paraId="4CEF84F8" w14:textId="77777777" w:rsidR="008D74E5" w:rsidRDefault="008D74E5" w:rsidP="00CE360A">
      <w:pPr>
        <w:spacing w:after="0"/>
        <w:ind w:left="720" w:firstLine="70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21A9797D" w14:textId="77777777" w:rsidR="008D74E5" w:rsidRDefault="008D74E5" w:rsidP="00CE360A">
      <w:pPr>
        <w:spacing w:after="0"/>
        <w:ind w:left="720" w:firstLine="70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771B818D" w14:textId="77777777" w:rsidR="008D74E5" w:rsidRDefault="008D74E5" w:rsidP="00CE360A">
      <w:pPr>
        <w:spacing w:after="0"/>
        <w:ind w:left="720" w:firstLine="70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1807FB50" w14:textId="77777777" w:rsidR="008D74E5" w:rsidRDefault="008D74E5" w:rsidP="00CE360A">
      <w:pPr>
        <w:spacing w:after="0"/>
        <w:ind w:left="720" w:firstLine="70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293ECF98" w14:textId="77777777" w:rsidR="008D74E5" w:rsidRDefault="008D74E5" w:rsidP="00CE360A">
      <w:pPr>
        <w:spacing w:after="0"/>
        <w:ind w:left="720" w:firstLine="70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6FDF7997" w14:textId="77777777" w:rsidR="008D74E5" w:rsidRDefault="008D74E5" w:rsidP="00CE360A">
      <w:pPr>
        <w:spacing w:after="0"/>
        <w:ind w:left="720" w:firstLine="70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568FBEC9" w14:textId="77777777" w:rsidR="008D74E5" w:rsidRDefault="008D74E5" w:rsidP="00CE360A">
      <w:pPr>
        <w:spacing w:after="0"/>
        <w:ind w:left="720" w:firstLine="70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36C6E10A" w14:textId="77777777" w:rsidR="008D74E5" w:rsidRDefault="008D74E5" w:rsidP="00CE360A">
      <w:pPr>
        <w:spacing w:after="0"/>
        <w:ind w:left="720" w:firstLine="70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41E0DEE5" w14:textId="77777777" w:rsidR="008D74E5" w:rsidRDefault="008D74E5" w:rsidP="00CE360A">
      <w:pPr>
        <w:spacing w:after="0"/>
        <w:ind w:left="720" w:firstLine="70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58A58CFE" w14:textId="77777777" w:rsidR="008D74E5" w:rsidRDefault="008D74E5" w:rsidP="00CE360A">
      <w:pPr>
        <w:spacing w:after="0"/>
        <w:ind w:left="720" w:firstLine="70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5609E583" w14:textId="77777777" w:rsidR="008D74E5" w:rsidRDefault="008D74E5" w:rsidP="00CE360A">
      <w:pPr>
        <w:spacing w:after="0"/>
        <w:ind w:left="720" w:firstLine="70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7E4F91A6" w14:textId="77777777" w:rsidR="008D74E5" w:rsidRDefault="008D74E5" w:rsidP="00CE360A">
      <w:pPr>
        <w:spacing w:after="0"/>
        <w:ind w:left="720" w:firstLine="70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2EA31D41" w14:textId="77777777" w:rsidR="008D74E5" w:rsidRDefault="008D74E5" w:rsidP="00CE360A">
      <w:pPr>
        <w:spacing w:after="0"/>
        <w:ind w:left="720" w:firstLine="70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77609487" w14:textId="77777777" w:rsidR="008D74E5" w:rsidRDefault="008D74E5" w:rsidP="00CE360A">
      <w:pPr>
        <w:spacing w:after="0"/>
        <w:ind w:left="720" w:firstLine="70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59F73A91" w14:textId="77777777" w:rsidR="008D74E5" w:rsidRDefault="008D74E5" w:rsidP="00CE360A">
      <w:pPr>
        <w:spacing w:after="0"/>
        <w:ind w:left="720" w:firstLine="70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4F28C559" w14:textId="4F2F059D" w:rsidR="00CE360A" w:rsidRDefault="00CE360A" w:rsidP="00CE360A">
      <w:pPr>
        <w:spacing w:after="0"/>
        <w:ind w:left="720" w:firstLine="70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CE360A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lastRenderedPageBreak/>
        <w:t>Календарно-тематическое планирование</w:t>
      </w:r>
    </w:p>
    <w:p w14:paraId="51754FAE" w14:textId="77777777" w:rsidR="00CE360A" w:rsidRDefault="00CE360A" w:rsidP="00CE360A">
      <w:pPr>
        <w:spacing w:after="0"/>
        <w:ind w:left="720" w:firstLine="70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"/>
        <w:gridCol w:w="657"/>
        <w:gridCol w:w="868"/>
        <w:gridCol w:w="879"/>
        <w:gridCol w:w="8415"/>
        <w:gridCol w:w="174"/>
        <w:gridCol w:w="1385"/>
        <w:gridCol w:w="2552"/>
      </w:tblGrid>
      <w:tr w:rsidR="00E95992" w:rsidRPr="00D84DD8" w14:paraId="0415B013" w14:textId="77777777" w:rsidTr="0069415E">
        <w:tc>
          <w:tcPr>
            <w:tcW w:w="748" w:type="dxa"/>
            <w:gridSpan w:val="2"/>
          </w:tcPr>
          <w:p w14:paraId="5E32C78A" w14:textId="77777777" w:rsidR="00E95992" w:rsidRPr="0018474C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8474C">
              <w:rPr>
                <w:bCs/>
                <w:sz w:val="24"/>
                <w:szCs w:val="24"/>
              </w:rPr>
              <w:t xml:space="preserve">№ </w:t>
            </w:r>
          </w:p>
          <w:p w14:paraId="5D1DDC7C" w14:textId="77777777" w:rsidR="00E95992" w:rsidRPr="0018474C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8474C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868" w:type="dxa"/>
          </w:tcPr>
          <w:p w14:paraId="5DA07BB4" w14:textId="77777777" w:rsidR="00E95992" w:rsidRPr="0018474C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8474C">
              <w:rPr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879" w:type="dxa"/>
          </w:tcPr>
          <w:p w14:paraId="70B68F7D" w14:textId="77777777" w:rsidR="00E95992" w:rsidRPr="0018474C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8474C">
              <w:rPr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8415" w:type="dxa"/>
          </w:tcPr>
          <w:p w14:paraId="26ABAC37" w14:textId="77777777" w:rsidR="00E95992" w:rsidRPr="0018474C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8474C">
              <w:rPr>
                <w:bCs/>
                <w:sz w:val="24"/>
                <w:szCs w:val="24"/>
              </w:rPr>
              <w:t>Тема</w:t>
            </w:r>
          </w:p>
        </w:tc>
        <w:tc>
          <w:tcPr>
            <w:tcW w:w="1559" w:type="dxa"/>
            <w:gridSpan w:val="2"/>
          </w:tcPr>
          <w:p w14:paraId="22FA92EC" w14:textId="77777777" w:rsidR="00E95992" w:rsidRPr="0018474C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8474C">
              <w:rPr>
                <w:bCs/>
                <w:sz w:val="24"/>
                <w:szCs w:val="24"/>
              </w:rPr>
              <w:t>Тип занятия</w:t>
            </w:r>
          </w:p>
        </w:tc>
        <w:tc>
          <w:tcPr>
            <w:tcW w:w="2552" w:type="dxa"/>
          </w:tcPr>
          <w:p w14:paraId="01E33284" w14:textId="77777777" w:rsidR="00E95992" w:rsidRPr="00D30A94" w:rsidRDefault="00E95992" w:rsidP="0069415E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sz w:val="24"/>
                <w:szCs w:val="24"/>
              </w:rPr>
              <w:t>Примечание</w:t>
            </w:r>
          </w:p>
        </w:tc>
      </w:tr>
      <w:tr w:rsidR="00E95992" w:rsidRPr="006437ED" w14:paraId="6B5B9434" w14:textId="77777777" w:rsidTr="0069415E">
        <w:tc>
          <w:tcPr>
            <w:tcW w:w="748" w:type="dxa"/>
            <w:gridSpan w:val="2"/>
          </w:tcPr>
          <w:p w14:paraId="4F106C45" w14:textId="2E1971DE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441679B5" w14:textId="2C02EA3C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2D47FFD4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</w:tcPr>
          <w:p w14:paraId="0D203D13" w14:textId="10A77DDA" w:rsidR="00E95992" w:rsidRPr="006437ED" w:rsidRDefault="00305941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05941">
              <w:rPr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gridSpan w:val="2"/>
          </w:tcPr>
          <w:p w14:paraId="28D3B335" w14:textId="7E69723D" w:rsidR="00E95992" w:rsidRPr="00646B6C" w:rsidRDefault="00E95992" w:rsidP="0069415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C8EBFA9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237F6D9A" w14:textId="77777777" w:rsidTr="0069415E">
        <w:trPr>
          <w:trHeight w:val="375"/>
        </w:trPr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14:paraId="3351789E" w14:textId="1B9BB904" w:rsidR="00E95992" w:rsidRPr="006437ED" w:rsidRDefault="005B78B9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578D0443" w14:textId="10AD40B7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03.09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7E96763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bottom w:val="single" w:sz="4" w:space="0" w:color="auto"/>
            </w:tcBorders>
          </w:tcPr>
          <w:p w14:paraId="444CB6CC" w14:textId="4837293D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Введение. История проектной деятельности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E0D7DA9" w14:textId="6546E286" w:rsidR="00E95992" w:rsidRPr="00646B6C" w:rsidRDefault="00AD32CC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9A9628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5599BA84" w14:textId="77777777" w:rsidTr="0069415E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9C642A" w14:textId="185968C5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CBB9A72" w14:textId="06E0DB83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420AC35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447B27D9" w14:textId="35B8C338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/>
                <w:bCs/>
                <w:sz w:val="24"/>
                <w:szCs w:val="24"/>
              </w:rPr>
              <w:t>Тема 1. «Что такое проект»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B48B52" w14:textId="6E9F3ACF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0519A51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47FD6E3B" w14:textId="77777777" w:rsidTr="0069415E">
        <w:trPr>
          <w:trHeight w:val="13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95306D" w14:textId="7FD9C56C" w:rsidR="00E95992" w:rsidRPr="006437ED" w:rsidRDefault="005B78B9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76F78A0" w14:textId="7526D43F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10.09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A73605A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57442872" w14:textId="654F9D28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Что такое проект. Виды проектов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D08FC1" w14:textId="7C8EA10B" w:rsidR="00E95992" w:rsidRPr="00646B6C" w:rsidRDefault="00AD32CC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827C000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391403CC" w14:textId="77777777" w:rsidTr="0069415E">
        <w:trPr>
          <w:trHeight w:val="12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7AAA0B" w14:textId="2D3BA736" w:rsidR="00E95992" w:rsidRPr="006437ED" w:rsidRDefault="005B78B9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CDA5551" w14:textId="709A814F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17.09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F07DECA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2BFAC779" w14:textId="6F871FC4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Исследовательская деятельность. Типы исследовательских работ.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C32980" w14:textId="77777777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01BE459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56F77FC8" w14:textId="77777777" w:rsidTr="0069415E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E27E4D" w14:textId="70018138" w:rsidR="00E95992" w:rsidRPr="006437ED" w:rsidRDefault="005B78B9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F143DF8" w14:textId="7283C844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24.09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69A1F73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559F6FC5" w14:textId="5493A240" w:rsidR="00E95992" w:rsidRPr="006437ED" w:rsidRDefault="00305941" w:rsidP="0069415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Проекты и технологии: выбираем сферы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8FB866" w14:textId="77777777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4A2071C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2C1E42E4" w14:textId="77777777" w:rsidTr="0069415E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EE07DA" w14:textId="190A5714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9B01B20" w14:textId="291159BD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40D67E1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5CF45BAD" w14:textId="71C73BA1" w:rsidR="00E95992" w:rsidRPr="006437ED" w:rsidRDefault="00305941" w:rsidP="0069415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305941">
              <w:rPr>
                <w:b/>
                <w:bCs/>
                <w:sz w:val="24"/>
                <w:szCs w:val="24"/>
              </w:rPr>
              <w:t xml:space="preserve">Тема </w:t>
            </w:r>
            <w:proofErr w:type="gramStart"/>
            <w:r w:rsidRPr="00305941">
              <w:rPr>
                <w:b/>
                <w:bCs/>
                <w:sz w:val="24"/>
                <w:szCs w:val="24"/>
              </w:rPr>
              <w:t>2</w:t>
            </w:r>
            <w:r w:rsidR="005B78B9">
              <w:rPr>
                <w:b/>
                <w:bCs/>
                <w:sz w:val="24"/>
                <w:szCs w:val="24"/>
              </w:rPr>
              <w:t>.</w:t>
            </w:r>
            <w:r w:rsidRPr="00305941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305941">
              <w:rPr>
                <w:b/>
                <w:bCs/>
                <w:sz w:val="24"/>
                <w:szCs w:val="24"/>
              </w:rPr>
              <w:t>От проблемы к цели»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6DD7DD" w14:textId="6682B7B9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1FEEEDD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30B891AE" w14:textId="77777777" w:rsidTr="0069415E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F8FDEC" w14:textId="0A3DE8D4" w:rsidR="00E95992" w:rsidRPr="006437ED" w:rsidRDefault="005B78B9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E321017" w14:textId="7CC093A5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01.10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1A01586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566A75A" w14:textId="2FCFA24B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Описание ситуации. Постановка проблемы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2EC9DD" w14:textId="3FCF171D" w:rsidR="00E95992" w:rsidRPr="00646B6C" w:rsidRDefault="00AD32CC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402F687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6325C7DA" w14:textId="77777777" w:rsidTr="0069415E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B984C5" w14:textId="3C91A862" w:rsidR="00E95992" w:rsidRPr="006437ED" w:rsidRDefault="005B78B9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F275B1F" w14:textId="4321493B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08.10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3DFA122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45356C58" w14:textId="1533B0E8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 Постановка проблемы исследования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8A4163" w14:textId="77777777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РК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FB4F81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35DE82E8" w14:textId="77777777" w:rsidTr="0069415E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70D4AE" w14:textId="59BCEFF8" w:rsidR="00E95992" w:rsidRPr="006437ED" w:rsidRDefault="005B78B9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29BF2EC" w14:textId="786F6A52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15.10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3C32E29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51CEC06C" w14:textId="09B59A55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От проблемы – к цели. Определение цели исследования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B8CDCC" w14:textId="77777777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3BBC76D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36E41CE8" w14:textId="77777777" w:rsidTr="0069415E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50BDBF" w14:textId="51C26240" w:rsidR="00E95992" w:rsidRPr="006437ED" w:rsidRDefault="005B78B9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88C1C76" w14:textId="72F73193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22.10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22C86B3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13864D6" w14:textId="6070C05D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От проблемы – к цели. Определение цели исследования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81171F" w14:textId="2B7FFA1C" w:rsidR="00E95992" w:rsidRPr="00646B6C" w:rsidRDefault="00AD32CC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sz w:val="24"/>
                <w:szCs w:val="24"/>
              </w:rPr>
              <w:t>ОМН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260CEA3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146D9D3F" w14:textId="77777777" w:rsidTr="0069415E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35B404" w14:textId="681FC3D5" w:rsidR="00E95992" w:rsidRPr="006437ED" w:rsidRDefault="005B78B9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F47DF15" w14:textId="519467EB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05.11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3461C78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709E5CE4" w14:textId="434FCF36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Планирование ресурсов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5E9217" w14:textId="77777777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5172830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59050227" w14:textId="77777777" w:rsidTr="0069415E">
        <w:trPr>
          <w:trHeight w:val="13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362B44" w14:textId="6C7CF0E1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5269E14" w14:textId="6E448832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58B3EF4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9FB00BE" w14:textId="69D863ED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/>
                <w:bCs/>
                <w:sz w:val="24"/>
                <w:szCs w:val="24"/>
              </w:rPr>
              <w:t>Тема 3 «Работа с каталогами»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58344A" w14:textId="054A8381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BDAEEB9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2D827A77" w14:textId="77777777" w:rsidTr="0069415E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306EEE" w14:textId="2FB2340C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6437ED">
              <w:rPr>
                <w:bCs/>
                <w:sz w:val="24"/>
                <w:szCs w:val="24"/>
              </w:rPr>
              <w:t>1</w:t>
            </w:r>
            <w:r w:rsidR="005B78B9">
              <w:rPr>
                <w:bCs/>
                <w:sz w:val="24"/>
                <w:szCs w:val="24"/>
              </w:rPr>
              <w:t>0.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D1C755B" w14:textId="5862FB5F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12.11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7CEF62E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39C71F8C" w14:textId="0DD94D35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Организация информации в каталоге. Виды каталогов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1219B9" w14:textId="77777777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719C34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2867D70A" w14:textId="77777777" w:rsidTr="0069415E">
        <w:trPr>
          <w:trHeight w:val="9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A0FF93" w14:textId="0AC2FF3F" w:rsidR="00E95992" w:rsidRPr="006437ED" w:rsidRDefault="005B78B9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87963CD" w14:textId="0EB5E757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19.11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3F66833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F081866" w14:textId="19CEF24A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Поиск информации в каталоге по заданному параметру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CD52A" w14:textId="67AAC415" w:rsidR="00E95992" w:rsidRPr="00646B6C" w:rsidRDefault="00AD32CC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sz w:val="24"/>
                <w:szCs w:val="24"/>
              </w:rPr>
              <w:t>ОМН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FAA6EC1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379FF434" w14:textId="77777777" w:rsidTr="0069415E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B1729A" w14:textId="6505ACE0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6437ED">
              <w:rPr>
                <w:bCs/>
                <w:sz w:val="24"/>
                <w:szCs w:val="24"/>
              </w:rPr>
              <w:t>1</w:t>
            </w:r>
            <w:r w:rsidR="005B78B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C863ADC" w14:textId="4817F8D7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26.11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248CFD9D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4FEA34E5" w14:textId="303D9B2C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Параметры поиска информации в каталоге. Поиск информации по самостоятельно заданному параметру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FC0C42" w14:textId="77777777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E6F1C5C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44E499C8" w14:textId="77777777" w:rsidTr="0069415E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682F42" w14:textId="619D175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6437ED">
              <w:rPr>
                <w:bCs/>
                <w:sz w:val="24"/>
                <w:szCs w:val="24"/>
              </w:rPr>
              <w:t>1</w:t>
            </w:r>
            <w:r w:rsidR="005B78B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DE9AB93" w14:textId="5A5C5321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03.12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86813E0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7FCE2E9" w14:textId="169A4DC0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Поиск информации в карточном и электронном каталоге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99C204" w14:textId="77777777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B4BDDD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29EE249B" w14:textId="77777777" w:rsidTr="0069415E">
        <w:trPr>
          <w:trHeight w:val="12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EC66F9" w14:textId="6F96D0E5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83725B6" w14:textId="02D909B6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6AEAD5A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40BF353C" w14:textId="748326AF" w:rsidR="00E95992" w:rsidRPr="006437ED" w:rsidRDefault="00305941" w:rsidP="0069415E">
            <w:pPr>
              <w:spacing w:after="0"/>
              <w:rPr>
                <w:sz w:val="24"/>
                <w:szCs w:val="24"/>
              </w:rPr>
            </w:pPr>
            <w:r w:rsidRPr="00305941">
              <w:rPr>
                <w:b/>
                <w:bCs/>
                <w:sz w:val="24"/>
                <w:szCs w:val="24"/>
              </w:rPr>
              <w:t>Тема 4. «Работа со справочной литературой»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6A12A5" w14:textId="77777777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5A013C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1400ADA7" w14:textId="77777777" w:rsidTr="0069415E">
        <w:trPr>
          <w:trHeight w:val="11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FF1591" w14:textId="5A1501A2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6437ED">
              <w:rPr>
                <w:bCs/>
                <w:sz w:val="24"/>
                <w:szCs w:val="24"/>
              </w:rPr>
              <w:t>1</w:t>
            </w:r>
            <w:r w:rsidR="005B78B9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7EB2B8C" w14:textId="70E74130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10.12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3F28BD3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4AEB020E" w14:textId="767AAEAD" w:rsidR="00E95992" w:rsidRPr="006437ED" w:rsidRDefault="00305941" w:rsidP="0069415E">
            <w:pPr>
              <w:rPr>
                <w:sz w:val="24"/>
                <w:szCs w:val="24"/>
              </w:rPr>
            </w:pPr>
            <w:r w:rsidRPr="00305941">
              <w:rPr>
                <w:sz w:val="24"/>
                <w:szCs w:val="24"/>
              </w:rPr>
              <w:t>Знакомство с видами справочной литературы и способами размещения информации в справочной литературе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BABC36" w14:textId="77777777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AD33762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4F0BC938" w14:textId="77777777" w:rsidTr="0069415E">
        <w:trPr>
          <w:trHeight w:val="9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12ADAA" w14:textId="3B43A018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6437ED">
              <w:rPr>
                <w:bCs/>
                <w:sz w:val="24"/>
                <w:szCs w:val="24"/>
              </w:rPr>
              <w:t>1</w:t>
            </w:r>
            <w:r w:rsidR="005B78B9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C9D5655" w14:textId="333DD4D4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17.12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B05D339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B3C2388" w14:textId="33A0ACD2" w:rsidR="00E95992" w:rsidRPr="006437ED" w:rsidRDefault="00305941" w:rsidP="0069415E">
            <w:pPr>
              <w:spacing w:after="0"/>
              <w:rPr>
                <w:sz w:val="24"/>
                <w:szCs w:val="24"/>
              </w:rPr>
            </w:pPr>
            <w:r w:rsidRPr="00305941">
              <w:rPr>
                <w:sz w:val="24"/>
                <w:szCs w:val="24"/>
              </w:rPr>
              <w:t>Поиск информационных лакун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2BDF24" w14:textId="06C51112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Р</w:t>
            </w:r>
            <w:r w:rsidRPr="00646B6C">
              <w:rPr>
                <w:rFonts w:eastAsia="Times New Roman"/>
                <w:sz w:val="24"/>
                <w:szCs w:val="24"/>
                <w:lang w:eastAsia="ru-RU" w:bidi="ru-RU"/>
              </w:rPr>
              <w:t xml:space="preserve">. </w:t>
            </w: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РК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71C2D8A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6B6D5835" w14:textId="77777777" w:rsidTr="0069415E">
        <w:trPr>
          <w:trHeight w:val="11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334B21" w14:textId="2DC40015" w:rsidR="00E95992" w:rsidRPr="006437ED" w:rsidRDefault="005B78B9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4D5E609" w14:textId="55A2B194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24.12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2CE6D830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07903" w14:textId="04D65B72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 Оформление ссылок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F3E2F" w14:textId="16A3AE7A" w:rsidR="00E95992" w:rsidRPr="00646B6C" w:rsidRDefault="00AD32CC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sz w:val="24"/>
                <w:szCs w:val="24"/>
              </w:rPr>
              <w:t>ОМН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F715F99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71074A5F" w14:textId="77777777" w:rsidTr="0069415E">
        <w:trPr>
          <w:trHeight w:val="13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DDCB2F" w14:textId="0DA3DEFE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6437ED">
              <w:rPr>
                <w:bCs/>
                <w:sz w:val="24"/>
                <w:szCs w:val="24"/>
              </w:rPr>
              <w:t>1</w:t>
            </w:r>
            <w:r w:rsidR="005B78B9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3C8B380" w14:textId="6E12399D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59AFEC9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29066959" w14:textId="41037A27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Способы первичной обработки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4437C" w14:textId="77777777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C9DE92E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6AF03C56" w14:textId="77777777" w:rsidTr="0069415E">
        <w:trPr>
          <w:trHeight w:val="8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BD1559" w14:textId="71AF8696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3E8D478" w14:textId="550B6726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262BD0F8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5857A61" w14:textId="135E1B30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/>
                <w:bCs/>
                <w:sz w:val="24"/>
                <w:szCs w:val="24"/>
              </w:rPr>
              <w:t>Тема 5.  «Методы исследования»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B4CBDB" w14:textId="1EC79943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FD6A9F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377D3E0F" w14:textId="77777777" w:rsidTr="0069415E">
        <w:trPr>
          <w:trHeight w:val="15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7A2A2" w14:textId="16F57083" w:rsidR="00E95992" w:rsidRPr="006437ED" w:rsidRDefault="005B78B9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036F033" w14:textId="75A882D7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21.01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6A9BC14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49418CAB" w14:textId="5D781A55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Наблюдение как способ сбора первичной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BE688A" w14:textId="77777777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DBD6FF8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697E42EE" w14:textId="77777777" w:rsidTr="0069415E">
        <w:trPr>
          <w:trHeight w:val="8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C28B6E" w14:textId="6E8AA6EE" w:rsidR="00E95992" w:rsidRPr="006437ED" w:rsidRDefault="005B78B9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46BEDD3" w14:textId="17254753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28.01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B8FA2F3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06B2251" w14:textId="6F6F0BA0" w:rsidR="00E95992" w:rsidRPr="006437ED" w:rsidRDefault="00305941" w:rsidP="0069415E">
            <w:pPr>
              <w:pStyle w:val="TableParagraph"/>
              <w:ind w:left="108" w:right="978"/>
              <w:rPr>
                <w:sz w:val="24"/>
                <w:szCs w:val="24"/>
              </w:rPr>
            </w:pPr>
            <w:r w:rsidRPr="00305941">
              <w:rPr>
                <w:sz w:val="24"/>
                <w:szCs w:val="24"/>
              </w:rPr>
              <w:t xml:space="preserve">Практическая работа: «Организация наблюдений за объектами </w:t>
            </w:r>
            <w:r w:rsidRPr="00305941">
              <w:rPr>
                <w:sz w:val="24"/>
                <w:szCs w:val="24"/>
              </w:rPr>
              <w:lastRenderedPageBreak/>
              <w:t>живой природы в классе и на пришкольном участке».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102F68" w14:textId="77777777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CF7622D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3EE7C3D5" w14:textId="77777777" w:rsidTr="0069415E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DAA052" w14:textId="09E333CF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6437ED">
              <w:rPr>
                <w:bCs/>
                <w:sz w:val="24"/>
                <w:szCs w:val="24"/>
              </w:rPr>
              <w:t>2</w:t>
            </w:r>
            <w:r w:rsidR="005B78B9">
              <w:rPr>
                <w:bCs/>
                <w:sz w:val="24"/>
                <w:szCs w:val="24"/>
              </w:rPr>
              <w:t>0.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D4526ED" w14:textId="4A0BA78F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0F35AB1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72EB173B" w14:textId="5E49F281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Эксперимент как способ получения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E737F5" w14:textId="77777777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5A7FDB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3D03579E" w14:textId="77777777" w:rsidTr="0069415E">
        <w:trPr>
          <w:trHeight w:val="13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50A2F6" w14:textId="259B679D" w:rsidR="00E95992" w:rsidRPr="006437ED" w:rsidRDefault="005B78B9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C889661" w14:textId="610093C3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EFDC701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28C83AF2" w14:textId="49204EB6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Практическая работа «Постановка эксперимента»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8A17A1" w14:textId="6A4F5643" w:rsidR="00E95992" w:rsidRPr="00646B6C" w:rsidRDefault="00AD32CC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sz w:val="24"/>
                <w:szCs w:val="24"/>
              </w:rPr>
              <w:t>ОМН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0B93A6D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4E860CD5" w14:textId="77777777" w:rsidTr="0069415E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451114" w14:textId="623551AF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6437ED">
              <w:rPr>
                <w:bCs/>
                <w:sz w:val="24"/>
                <w:szCs w:val="24"/>
              </w:rPr>
              <w:t>2</w:t>
            </w:r>
            <w:r w:rsidR="005B78B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8AD0D73" w14:textId="76A19187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1E9BECF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4F49D05C" w14:textId="2BC7E242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 Способы обработки полученной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CB25FF" w14:textId="77777777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РК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57D99E7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66EEC43E" w14:textId="77777777" w:rsidTr="0069415E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A72006" w14:textId="6C536A0E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6437ED">
              <w:rPr>
                <w:bCs/>
                <w:sz w:val="24"/>
                <w:szCs w:val="24"/>
              </w:rPr>
              <w:t>2</w:t>
            </w:r>
            <w:r w:rsidR="005B78B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1843516" w14:textId="6D5DB2C0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7F55B98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5AC79E73" w14:textId="2128F395" w:rsidR="00E95992" w:rsidRPr="006437ED" w:rsidRDefault="00305941" w:rsidP="0069415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05941">
              <w:rPr>
                <w:sz w:val="24"/>
                <w:szCs w:val="24"/>
              </w:rPr>
              <w:t> Способы обработки полученной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167F83" w14:textId="77777777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526A758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6585A992" w14:textId="77777777" w:rsidTr="0069415E">
        <w:trPr>
          <w:trHeight w:val="11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EB604D" w14:textId="7236A81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0DA6BC0" w14:textId="6D06F3DC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26646F4E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760ED2E8" w14:textId="6C893AD8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/>
                <w:bCs/>
                <w:sz w:val="24"/>
                <w:szCs w:val="24"/>
              </w:rPr>
              <w:t>Тема 6. Условия реализации проекта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BE0ABD" w14:textId="6718A445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2AEC342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0047FD41" w14:textId="77777777" w:rsidTr="0069415E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C723C6" w14:textId="2E70EDF9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6437ED">
              <w:rPr>
                <w:bCs/>
                <w:sz w:val="24"/>
                <w:szCs w:val="24"/>
              </w:rPr>
              <w:t>2</w:t>
            </w:r>
            <w:r w:rsidR="005B78B9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9B445B0" w14:textId="7F9CFC02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3E233D9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7EBED8B" w14:textId="7E6CE338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Планирование действий шаг за шагом по пути реализации проекта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049B95" w14:textId="3664A678" w:rsidR="00E95992" w:rsidRPr="00646B6C" w:rsidRDefault="00AD32CC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8D14B71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2321DFCE" w14:textId="77777777" w:rsidTr="0069415E">
        <w:trPr>
          <w:trHeight w:val="9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CB655D" w14:textId="038BD622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6437ED">
              <w:rPr>
                <w:bCs/>
                <w:sz w:val="24"/>
                <w:szCs w:val="24"/>
              </w:rPr>
              <w:t>2</w:t>
            </w:r>
            <w:r w:rsidR="005B78B9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9FC9290" w14:textId="1C33C47E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98F92D4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532EF93" w14:textId="5C7230AB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Источники финансирования проекта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1D948C" w14:textId="512C8C92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FD896E7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56EA9762" w14:textId="77777777" w:rsidTr="0069415E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93AB0A" w14:textId="69026561" w:rsidR="00E95992" w:rsidRPr="006437ED" w:rsidRDefault="005B78B9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D158A3A" w14:textId="65E137CC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E64CCFA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72504B3" w14:textId="16681AF9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Виды ресурсов.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3203F2" w14:textId="3762D457" w:rsidR="00E95992" w:rsidRPr="00646B6C" w:rsidRDefault="00AD32CC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3CE283D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1AFDF8BB" w14:textId="77777777" w:rsidTr="0069415E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BE61AC" w14:textId="126315E5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6437ED">
              <w:rPr>
                <w:bCs/>
                <w:sz w:val="24"/>
                <w:szCs w:val="24"/>
              </w:rPr>
              <w:t>2</w:t>
            </w:r>
            <w:r w:rsidR="005B78B9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2B5B983" w14:textId="7BE9DC57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09A88A5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3378EDCF" w14:textId="480FA37B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Ресурсы, необходимые для выполнения индивидуальных и групповых проектов.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7E173" w14:textId="77777777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A0C04B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1DA0E6B0" w14:textId="77777777" w:rsidTr="0069415E">
        <w:trPr>
          <w:trHeight w:val="11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3BDE99" w14:textId="42824F08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6437ED">
              <w:rPr>
                <w:bCs/>
                <w:sz w:val="24"/>
                <w:szCs w:val="24"/>
              </w:rPr>
              <w:t>2</w:t>
            </w:r>
            <w:r w:rsidR="005B78B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FD7640E" w14:textId="3856495D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5264A12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8F47E56" w14:textId="05FD7E16" w:rsidR="00E95992" w:rsidRPr="006437ED" w:rsidRDefault="00305941" w:rsidP="0069415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05941">
              <w:rPr>
                <w:sz w:val="24"/>
                <w:szCs w:val="24"/>
              </w:rPr>
              <w:t>Создание ресурсов. Усовершенствование продукта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9F955E" w14:textId="77777777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331EEBF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3F2781B0" w14:textId="77777777" w:rsidTr="0069415E">
        <w:trPr>
          <w:trHeight w:val="15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A47C" w14:textId="3EC17A64" w:rsidR="00E95992" w:rsidRPr="006437ED" w:rsidRDefault="005B78B9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CB90BE0" w14:textId="5C968A51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209809F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0EFFA1C" w14:textId="6B22ECB6" w:rsidR="00E95992" w:rsidRPr="006437ED" w:rsidRDefault="00305941" w:rsidP="0069415E">
            <w:pPr>
              <w:spacing w:after="0"/>
              <w:rPr>
                <w:sz w:val="24"/>
                <w:szCs w:val="24"/>
              </w:rPr>
            </w:pPr>
            <w:r w:rsidRPr="00305941">
              <w:rPr>
                <w:sz w:val="24"/>
                <w:szCs w:val="24"/>
              </w:rPr>
              <w:t>Сторонники и команда проекта: как эффективно использовать вклад каждого участника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AC715" w14:textId="77777777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2945255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1DF57119" w14:textId="77777777" w:rsidTr="0069415E">
        <w:trPr>
          <w:trHeight w:val="9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A70BAF" w14:textId="0156A155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878351B" w14:textId="42D2D24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69A224D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109DAD3" w14:textId="19996543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/>
                <w:bCs/>
                <w:sz w:val="24"/>
                <w:szCs w:val="24"/>
              </w:rPr>
              <w:t>Тема 7. «Трудности реализации проекта»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1C7C1C" w14:textId="6790DDE6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9D22580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3D0D3550" w14:textId="77777777" w:rsidTr="0069415E">
        <w:trPr>
          <w:trHeight w:val="9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009E80" w14:textId="58182C3B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6437ED">
              <w:rPr>
                <w:bCs/>
                <w:sz w:val="24"/>
                <w:szCs w:val="24"/>
              </w:rPr>
              <w:t>3</w:t>
            </w:r>
            <w:r w:rsidR="005B78B9">
              <w:rPr>
                <w:bCs/>
                <w:sz w:val="24"/>
                <w:szCs w:val="24"/>
              </w:rPr>
              <w:t>0.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ECD8D35" w14:textId="7297D0BC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EAF1C12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733B9450" w14:textId="0B8063AD" w:rsidR="00E95992" w:rsidRPr="006437ED" w:rsidRDefault="00305941" w:rsidP="0069415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05941">
              <w:rPr>
                <w:sz w:val="24"/>
                <w:szCs w:val="24"/>
              </w:rPr>
              <w:t>Переход от замысла к реализации проекта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B5AC95" w14:textId="2C663641" w:rsidR="00E95992" w:rsidRPr="00646B6C" w:rsidRDefault="00AD32CC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AAC326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58EE8576" w14:textId="77777777" w:rsidTr="0069415E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C313DB" w14:textId="3F1E54C7" w:rsidR="00E95992" w:rsidRPr="006437ED" w:rsidRDefault="005B78B9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CDD9192" w14:textId="70E58C03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06.05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B268626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4FF54029" w14:textId="4BAC849A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Риски проекта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AB555D" w14:textId="683C3680" w:rsidR="00E95992" w:rsidRPr="00646B6C" w:rsidRDefault="00AD32CC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DF69CE9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5BA13816" w14:textId="77777777" w:rsidTr="0069415E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82F282" w14:textId="7BCDDECC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6437ED">
              <w:rPr>
                <w:bCs/>
                <w:sz w:val="24"/>
                <w:szCs w:val="24"/>
              </w:rPr>
              <w:t>3</w:t>
            </w:r>
            <w:r w:rsidR="005B78B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79E3B9F" w14:textId="3339E1F1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7C6206CB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57AB9740" w14:textId="65A51604" w:rsidR="00E95992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Практическая работа «Анализ проектных замыслов»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D655AD" w14:textId="77777777" w:rsidR="00E95992" w:rsidRPr="00646B6C" w:rsidRDefault="00E95992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rFonts w:eastAsia="Times New Roman"/>
                <w:sz w:val="24"/>
                <w:szCs w:val="24"/>
                <w:lang w:eastAsia="ru-RU" w:bidi="ru-RU"/>
              </w:rPr>
              <w:t>РК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5A1CF78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6437ED" w14:paraId="04467AC3" w14:textId="77777777" w:rsidTr="00305941">
        <w:trPr>
          <w:trHeight w:val="252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F189D2" w14:textId="2E5811E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6437ED">
              <w:rPr>
                <w:bCs/>
                <w:sz w:val="24"/>
                <w:szCs w:val="24"/>
              </w:rPr>
              <w:t>3</w:t>
            </w:r>
            <w:r w:rsidR="005B78B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741115D" w14:textId="44E24541" w:rsidR="00E95992" w:rsidRPr="006437ED" w:rsidRDefault="002F7346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643C89E" w14:textId="77777777" w:rsidR="00E95992" w:rsidRPr="006437ED" w:rsidRDefault="00E95992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1743934" w14:textId="72279625" w:rsidR="00305941" w:rsidRPr="006437ED" w:rsidRDefault="00305941" w:rsidP="0069415E">
            <w:pPr>
              <w:spacing w:after="0"/>
              <w:rPr>
                <w:bCs/>
                <w:sz w:val="24"/>
                <w:szCs w:val="24"/>
              </w:rPr>
            </w:pPr>
            <w:r w:rsidRPr="00305941">
              <w:rPr>
                <w:bCs/>
                <w:sz w:val="24"/>
                <w:szCs w:val="24"/>
              </w:rPr>
              <w:t>Практическая работа «Анализ проектных замыслов»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C357A2" w14:textId="15E549B5" w:rsidR="00E95992" w:rsidRPr="00646B6C" w:rsidRDefault="00AD32CC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sz w:val="24"/>
                <w:szCs w:val="24"/>
              </w:rPr>
              <w:t>РК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B05B03A" w14:textId="77777777" w:rsidR="00E95992" w:rsidRPr="006437ED" w:rsidRDefault="00E95992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5941" w:rsidRPr="006437ED" w14:paraId="4BD2D95A" w14:textId="77777777" w:rsidTr="0069415E">
        <w:trPr>
          <w:trHeight w:val="28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4FA68A" w14:textId="00373964" w:rsidR="00305941" w:rsidRPr="006437ED" w:rsidRDefault="005B78B9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7B4E7BC" w14:textId="77777777" w:rsidR="00305941" w:rsidRPr="006437ED" w:rsidRDefault="00305941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22AC47B" w14:textId="77777777" w:rsidR="00305941" w:rsidRPr="006437ED" w:rsidRDefault="00305941" w:rsidP="0069415E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DC06A78" w14:textId="4A1C048B" w:rsidR="00305941" w:rsidRPr="00305941" w:rsidRDefault="00CF4784" w:rsidP="0069415E">
            <w:pPr>
              <w:spacing w:after="0"/>
              <w:rPr>
                <w:bCs/>
                <w:sz w:val="24"/>
                <w:szCs w:val="24"/>
              </w:rPr>
            </w:pPr>
            <w:r w:rsidRPr="00CF4784">
              <w:rPr>
                <w:bCs/>
                <w:sz w:val="24"/>
                <w:szCs w:val="24"/>
              </w:rPr>
              <w:t>Оценка собственного проектного замысла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29C13185" w14:textId="18496592" w:rsidR="00305941" w:rsidRPr="00646B6C" w:rsidRDefault="00AD32CC" w:rsidP="008D74E5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sz w:val="24"/>
                <w:szCs w:val="24"/>
              </w:rPr>
              <w:t>РК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395906F" w14:textId="77777777" w:rsidR="00305941" w:rsidRPr="006437ED" w:rsidRDefault="00305941" w:rsidP="006941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5992" w:rsidRPr="00D30A94" w14:paraId="1E333F09" w14:textId="77777777" w:rsidTr="00694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91" w:type="dxa"/>
          <w:wAfter w:w="3937" w:type="dxa"/>
          <w:trHeight w:val="623"/>
        </w:trPr>
        <w:tc>
          <w:tcPr>
            <w:tcW w:w="10993" w:type="dxa"/>
            <w:gridSpan w:val="5"/>
            <w:hideMark/>
          </w:tcPr>
          <w:p w14:paraId="1EE04E94" w14:textId="77777777" w:rsidR="00E95992" w:rsidRPr="00D30A94" w:rsidRDefault="00E95992" w:rsidP="0069415E">
            <w:pPr>
              <w:pStyle w:val="11"/>
              <w:spacing w:before="69"/>
              <w:ind w:left="102" w:right="271"/>
              <w:rPr>
                <w:b w:val="0"/>
                <w:bCs w:val="0"/>
                <w:sz w:val="24"/>
                <w:szCs w:val="24"/>
              </w:rPr>
            </w:pPr>
            <w:r w:rsidRPr="00D30A94">
              <w:rPr>
                <w:b w:val="0"/>
                <w:bCs w:val="0"/>
                <w:sz w:val="24"/>
                <w:szCs w:val="24"/>
              </w:rPr>
              <w:t xml:space="preserve">* ОНЗ — урок открытия нового знания; Р — урок рефлексии; </w:t>
            </w:r>
            <w:r w:rsidRPr="00D30A94">
              <w:rPr>
                <w:b w:val="0"/>
                <w:bCs w:val="0"/>
                <w:sz w:val="24"/>
                <w:szCs w:val="24"/>
              </w:rPr>
              <w:br/>
              <w:t>ОМН — урок общеметодологической направленности; РК — урок развивающего контроля.</w:t>
            </w:r>
          </w:p>
        </w:tc>
      </w:tr>
    </w:tbl>
    <w:p w14:paraId="2F0609BF" w14:textId="77777777" w:rsidR="00E95992" w:rsidRPr="00D30A94" w:rsidRDefault="00E95992" w:rsidP="00E95992">
      <w:pPr>
        <w:pStyle w:val="11"/>
        <w:spacing w:before="69"/>
        <w:ind w:left="102" w:right="271"/>
        <w:rPr>
          <w:sz w:val="24"/>
          <w:szCs w:val="24"/>
        </w:rPr>
      </w:pPr>
    </w:p>
    <w:p w14:paraId="15B0B72F" w14:textId="77777777" w:rsidR="00E95992" w:rsidRDefault="00E95992" w:rsidP="00E95992">
      <w:pPr>
        <w:pStyle w:val="11"/>
        <w:spacing w:before="69"/>
        <w:ind w:left="102" w:right="271"/>
        <w:rPr>
          <w:sz w:val="24"/>
          <w:szCs w:val="24"/>
        </w:rPr>
      </w:pPr>
    </w:p>
    <w:p w14:paraId="40A98613" w14:textId="77777777" w:rsidR="00CE360A" w:rsidRDefault="00CE360A" w:rsidP="00CE360A">
      <w:pPr>
        <w:spacing w:after="0"/>
        <w:ind w:left="720" w:firstLine="70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2D877138" w14:textId="77777777" w:rsidR="00CE360A" w:rsidRDefault="00CE360A" w:rsidP="00CE360A">
      <w:pPr>
        <w:spacing w:after="0"/>
        <w:ind w:left="720" w:firstLine="70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24C44742" w14:textId="77777777" w:rsidR="00CE360A" w:rsidRPr="00CE360A" w:rsidRDefault="00CE360A" w:rsidP="00CE360A">
      <w:pPr>
        <w:spacing w:after="0"/>
        <w:ind w:left="720" w:firstLine="70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78618D20" w14:textId="77777777" w:rsidR="00CE360A" w:rsidRPr="00072C91" w:rsidRDefault="00CE360A" w:rsidP="00447ED2">
      <w:pPr>
        <w:spacing w:after="0"/>
        <w:ind w:left="720" w:firstLine="70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9852A2" w14:textId="77777777" w:rsidR="00765082" w:rsidRDefault="00765082" w:rsidP="00447ED2">
      <w:pPr>
        <w:spacing w:after="0"/>
      </w:pPr>
    </w:p>
    <w:p w14:paraId="57B53174" w14:textId="77777777" w:rsidR="00765082" w:rsidRDefault="00765082" w:rsidP="00447ED2">
      <w:pPr>
        <w:spacing w:after="0"/>
      </w:pPr>
    </w:p>
    <w:p w14:paraId="23CAB213" w14:textId="77777777" w:rsidR="00765082" w:rsidRDefault="00765082" w:rsidP="00447ED2">
      <w:pPr>
        <w:spacing w:after="0"/>
      </w:pPr>
    </w:p>
    <w:p w14:paraId="4C2D1801" w14:textId="77777777" w:rsidR="00765082" w:rsidRDefault="00765082" w:rsidP="00447ED2">
      <w:pPr>
        <w:spacing w:after="0"/>
      </w:pPr>
    </w:p>
    <w:p w14:paraId="5FA704DB" w14:textId="6D1159CF" w:rsidR="00447ED2" w:rsidRPr="008D74E5" w:rsidRDefault="008D74E5" w:rsidP="00447ED2">
      <w:pPr>
        <w:spacing w:after="0"/>
      </w:pPr>
      <w:r>
        <w:t xml:space="preserve">                                                                                  </w:t>
      </w:r>
      <w:r w:rsidR="00447ED2">
        <w:t xml:space="preserve"> </w:t>
      </w:r>
      <w:r w:rsidR="00447ED2">
        <w:rPr>
          <w:b/>
          <w:sz w:val="24"/>
        </w:rPr>
        <w:t>ЛИСТ КОРРЕКЦИИ</w:t>
      </w:r>
    </w:p>
    <w:p w14:paraId="257237E7" w14:textId="77777777" w:rsidR="00447ED2" w:rsidRDefault="00447ED2" w:rsidP="00447ED2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внеурочной деятельности</w:t>
      </w:r>
    </w:p>
    <w:p w14:paraId="29D75370" w14:textId="0187AC7B" w:rsidR="00447ED2" w:rsidRPr="004F289D" w:rsidRDefault="00447ED2" w:rsidP="00765082">
      <w:pPr>
        <w:spacing w:after="0"/>
        <w:rPr>
          <w:rFonts w:cs="Times New Roman"/>
          <w:b/>
          <w:sz w:val="24"/>
          <w:szCs w:val="24"/>
        </w:rPr>
      </w:pPr>
    </w:p>
    <w:p w14:paraId="197BFAE6" w14:textId="2BD45C10" w:rsidR="00447ED2" w:rsidRDefault="00765082" w:rsidP="00765082">
      <w:pPr>
        <w:spacing w:after="0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</w:t>
      </w:r>
      <w:r>
        <w:rPr>
          <w:sz w:val="24"/>
        </w:rPr>
        <w:t>11</w:t>
      </w:r>
      <w:r w:rsidR="00447ED2">
        <w:rPr>
          <w:sz w:val="24"/>
        </w:rPr>
        <w:t xml:space="preserve"> класс</w:t>
      </w:r>
    </w:p>
    <w:p w14:paraId="445514A2" w14:textId="77777777" w:rsidR="00447ED2" w:rsidRDefault="00447ED2" w:rsidP="00447ED2">
      <w:pPr>
        <w:spacing w:after="0"/>
        <w:jc w:val="center"/>
        <w:rPr>
          <w:sz w:val="24"/>
        </w:rPr>
      </w:pPr>
    </w:p>
    <w:tbl>
      <w:tblPr>
        <w:tblW w:w="154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9"/>
        <w:gridCol w:w="3004"/>
        <w:gridCol w:w="3402"/>
        <w:gridCol w:w="2693"/>
        <w:gridCol w:w="2835"/>
        <w:gridCol w:w="1418"/>
        <w:gridCol w:w="1559"/>
      </w:tblGrid>
      <w:tr w:rsidR="00447ED2" w14:paraId="7E3D9690" w14:textId="77777777" w:rsidTr="00447ED2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0564D8" w14:textId="77777777" w:rsidR="00447ED2" w:rsidRPr="008D74E5" w:rsidRDefault="00447ED2" w:rsidP="00B23D4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D74E5">
              <w:rPr>
                <w:b/>
                <w:sz w:val="24"/>
                <w:szCs w:val="24"/>
              </w:rPr>
              <w:t>№</w:t>
            </w:r>
          </w:p>
          <w:p w14:paraId="5CFA6BB6" w14:textId="77777777" w:rsidR="00447ED2" w:rsidRPr="008D74E5" w:rsidRDefault="00447ED2" w:rsidP="00B23D4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D74E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31CA2" w14:textId="77777777" w:rsidR="00447ED2" w:rsidRPr="008D74E5" w:rsidRDefault="00447ED2" w:rsidP="00B23D4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D74E5">
              <w:rPr>
                <w:b/>
                <w:sz w:val="24"/>
                <w:szCs w:val="24"/>
              </w:rPr>
              <w:t xml:space="preserve">Название раздела </w:t>
            </w:r>
          </w:p>
          <w:p w14:paraId="286E1B77" w14:textId="77777777" w:rsidR="00447ED2" w:rsidRPr="008D74E5" w:rsidRDefault="00447ED2" w:rsidP="00B23D45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068F1" w14:textId="77777777" w:rsidR="00447ED2" w:rsidRPr="008D74E5" w:rsidRDefault="00447ED2" w:rsidP="00B23D4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D74E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6AEAF" w14:textId="77777777" w:rsidR="00447ED2" w:rsidRPr="008D74E5" w:rsidRDefault="00447ED2" w:rsidP="00B23D4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D74E5"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82DD7" w14:textId="77777777" w:rsidR="00447ED2" w:rsidRPr="008D74E5" w:rsidRDefault="00447ED2" w:rsidP="00B23D4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D74E5">
              <w:rPr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368C6" w14:textId="77777777" w:rsidR="00447ED2" w:rsidRPr="008D74E5" w:rsidRDefault="00447ED2" w:rsidP="00B23D45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D74E5">
              <w:rPr>
                <w:b/>
                <w:color w:val="000000" w:themeColor="text1"/>
                <w:sz w:val="24"/>
                <w:szCs w:val="24"/>
              </w:rPr>
              <w:t>Дата изучения</w:t>
            </w:r>
          </w:p>
          <w:p w14:paraId="0EA73B57" w14:textId="77777777" w:rsidR="00447ED2" w:rsidRPr="008D74E5" w:rsidRDefault="00447ED2" w:rsidP="00B23D45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D74E5">
              <w:rPr>
                <w:b/>
                <w:color w:val="000000" w:themeColor="text1"/>
                <w:sz w:val="24"/>
                <w:szCs w:val="24"/>
              </w:rPr>
              <w:t xml:space="preserve"> по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C300D" w14:textId="77777777" w:rsidR="00447ED2" w:rsidRPr="008D74E5" w:rsidRDefault="00447ED2" w:rsidP="00B23D45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D74E5">
              <w:rPr>
                <w:b/>
                <w:color w:val="000000" w:themeColor="text1"/>
                <w:sz w:val="24"/>
                <w:szCs w:val="24"/>
              </w:rPr>
              <w:t>Дата изучения</w:t>
            </w:r>
          </w:p>
          <w:p w14:paraId="42EC4C72" w14:textId="77777777" w:rsidR="00447ED2" w:rsidRPr="008D74E5" w:rsidRDefault="00447ED2" w:rsidP="00B23D45">
            <w:pPr>
              <w:spacing w:after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D74E5">
              <w:rPr>
                <w:b/>
                <w:color w:val="000000" w:themeColor="text1"/>
                <w:sz w:val="24"/>
                <w:szCs w:val="24"/>
              </w:rPr>
              <w:t>по факту</w:t>
            </w:r>
          </w:p>
        </w:tc>
      </w:tr>
      <w:tr w:rsidR="00447ED2" w14:paraId="3F444FB6" w14:textId="77777777" w:rsidTr="00447ED2">
        <w:trPr>
          <w:trHeight w:val="9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61AC2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D557A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4EA5C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F985F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56341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DA06F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AAC6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447ED2" w14:paraId="46BFF4A0" w14:textId="77777777" w:rsidTr="00447ED2">
        <w:trPr>
          <w:trHeight w:val="9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2D488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02FF5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CBFF1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C56CB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A8635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B7EA3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15D3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447ED2" w14:paraId="4EA17822" w14:textId="77777777" w:rsidTr="00447ED2">
        <w:trPr>
          <w:trHeight w:val="9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88813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91499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8074C" w14:textId="77777777" w:rsidR="00447ED2" w:rsidRDefault="00447ED2" w:rsidP="00B23D45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CE705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780B0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0998F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D094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447ED2" w14:paraId="3E61F1D6" w14:textId="77777777" w:rsidTr="00447ED2">
        <w:trPr>
          <w:trHeight w:val="9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A9D4D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14A7F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3B477" w14:textId="77777777" w:rsidR="00447ED2" w:rsidRDefault="00447ED2" w:rsidP="00B23D45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F1A43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F5EDE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76561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2876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447ED2" w14:paraId="6C3E096B" w14:textId="77777777" w:rsidTr="00447ED2">
        <w:trPr>
          <w:trHeight w:val="9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776B5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1E109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2E399" w14:textId="77777777" w:rsidR="00447ED2" w:rsidRDefault="00447ED2" w:rsidP="00B23D45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22971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CAB1D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D7A49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1B03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447ED2" w14:paraId="6D287D65" w14:textId="77777777" w:rsidTr="00447ED2">
        <w:trPr>
          <w:trHeight w:val="9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C4B14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905D2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3508" w14:textId="77777777" w:rsidR="00447ED2" w:rsidRDefault="00447ED2" w:rsidP="00B23D45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C7BC0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45ABA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97394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BEB8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447ED2" w14:paraId="5C118999" w14:textId="77777777" w:rsidTr="00447ED2">
        <w:trPr>
          <w:trHeight w:val="9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F82C1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7F1B6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0DDE3" w14:textId="77777777" w:rsidR="00447ED2" w:rsidRDefault="00447ED2" w:rsidP="00B23D45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D103A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454D6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798CC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71BF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</w:tbl>
    <w:p w14:paraId="72164452" w14:textId="77777777" w:rsidR="00447ED2" w:rsidRDefault="00447ED2" w:rsidP="00447ED2">
      <w:pPr>
        <w:spacing w:after="0"/>
        <w:jc w:val="center"/>
        <w:rPr>
          <w:b/>
          <w:sz w:val="24"/>
        </w:rPr>
      </w:pPr>
    </w:p>
    <w:p w14:paraId="71ABC4AE" w14:textId="77777777" w:rsidR="00447ED2" w:rsidRDefault="00447ED2" w:rsidP="00447ED2">
      <w:pPr>
        <w:spacing w:after="0"/>
        <w:jc w:val="center"/>
        <w:rPr>
          <w:b/>
          <w:sz w:val="24"/>
        </w:rPr>
      </w:pPr>
    </w:p>
    <w:sectPr w:rsidR="00447ED2" w:rsidSect="00A261A9">
      <w:pgSz w:w="16838" w:h="11906" w:orient="landscape" w:code="9"/>
      <w:pgMar w:top="1418" w:right="1529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666780"/>
    <w:multiLevelType w:val="multilevel"/>
    <w:tmpl w:val="BF58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F7593"/>
    <w:multiLevelType w:val="multilevel"/>
    <w:tmpl w:val="B67E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7780D"/>
    <w:multiLevelType w:val="multilevel"/>
    <w:tmpl w:val="95068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D0920"/>
    <w:multiLevelType w:val="multilevel"/>
    <w:tmpl w:val="94B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A7B27"/>
    <w:multiLevelType w:val="multilevel"/>
    <w:tmpl w:val="B1F2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C522C0"/>
    <w:multiLevelType w:val="multilevel"/>
    <w:tmpl w:val="D1FAF7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4B422E"/>
    <w:multiLevelType w:val="multilevel"/>
    <w:tmpl w:val="2DE8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5890381">
    <w:abstractNumId w:val="3"/>
  </w:num>
  <w:num w:numId="2" w16cid:durableId="649821344">
    <w:abstractNumId w:val="7"/>
  </w:num>
  <w:num w:numId="3" w16cid:durableId="1234967865">
    <w:abstractNumId w:val="2"/>
  </w:num>
  <w:num w:numId="4" w16cid:durableId="1301422041">
    <w:abstractNumId w:val="6"/>
  </w:num>
  <w:num w:numId="5" w16cid:durableId="1924758976">
    <w:abstractNumId w:val="1"/>
  </w:num>
  <w:num w:numId="6" w16cid:durableId="358556700">
    <w:abstractNumId w:val="5"/>
  </w:num>
  <w:num w:numId="7" w16cid:durableId="1823228428">
    <w:abstractNumId w:val="4"/>
  </w:num>
  <w:num w:numId="8" w16cid:durableId="1888564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91"/>
    <w:rsid w:val="0006149B"/>
    <w:rsid w:val="00072C91"/>
    <w:rsid w:val="00073301"/>
    <w:rsid w:val="001B233F"/>
    <w:rsid w:val="0021012A"/>
    <w:rsid w:val="002F7346"/>
    <w:rsid w:val="00305941"/>
    <w:rsid w:val="003A7776"/>
    <w:rsid w:val="003E3525"/>
    <w:rsid w:val="003F108B"/>
    <w:rsid w:val="00404450"/>
    <w:rsid w:val="00447ED2"/>
    <w:rsid w:val="00465037"/>
    <w:rsid w:val="005B78B9"/>
    <w:rsid w:val="006A0042"/>
    <w:rsid w:val="006C0B77"/>
    <w:rsid w:val="00765082"/>
    <w:rsid w:val="008242FF"/>
    <w:rsid w:val="00870751"/>
    <w:rsid w:val="008D74E5"/>
    <w:rsid w:val="00917365"/>
    <w:rsid w:val="00922C48"/>
    <w:rsid w:val="009A3FAB"/>
    <w:rsid w:val="00A261A9"/>
    <w:rsid w:val="00A36493"/>
    <w:rsid w:val="00A53E38"/>
    <w:rsid w:val="00AD32CC"/>
    <w:rsid w:val="00B51C72"/>
    <w:rsid w:val="00B915B7"/>
    <w:rsid w:val="00C00412"/>
    <w:rsid w:val="00C1214A"/>
    <w:rsid w:val="00C3440A"/>
    <w:rsid w:val="00CD1984"/>
    <w:rsid w:val="00CE360A"/>
    <w:rsid w:val="00CF4784"/>
    <w:rsid w:val="00DC4EAB"/>
    <w:rsid w:val="00E10CE6"/>
    <w:rsid w:val="00E95992"/>
    <w:rsid w:val="00E9709E"/>
    <w:rsid w:val="00EA59DF"/>
    <w:rsid w:val="00EE4070"/>
    <w:rsid w:val="00F12C76"/>
    <w:rsid w:val="00F146BB"/>
    <w:rsid w:val="00F37D40"/>
    <w:rsid w:val="00F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7ACD"/>
  <w15:chartTrackingRefBased/>
  <w15:docId w15:val="{811CA3E5-02A3-4164-B042-A064ACC3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72C9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72C9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"/>
    <w:rsid w:val="00072C9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072C91"/>
  </w:style>
  <w:style w:type="paragraph" w:customStyle="1" w:styleId="a4">
    <w:name w:val="a"/>
    <w:basedOn w:val="a"/>
    <w:rsid w:val="00072C9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072C91"/>
  </w:style>
  <w:style w:type="paragraph" w:customStyle="1" w:styleId="default">
    <w:name w:val="default"/>
    <w:basedOn w:val="a"/>
    <w:rsid w:val="00072C9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072C91"/>
    <w:rPr>
      <w:b/>
      <w:bCs/>
    </w:rPr>
  </w:style>
  <w:style w:type="character" w:styleId="a6">
    <w:name w:val="Hyperlink"/>
    <w:basedOn w:val="a0"/>
    <w:uiPriority w:val="99"/>
    <w:semiHidden/>
    <w:unhideWhenUsed/>
    <w:rsid w:val="00072C9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72C91"/>
    <w:rPr>
      <w:color w:val="800080"/>
      <w:u w:val="single"/>
    </w:rPr>
  </w:style>
  <w:style w:type="paragraph" w:customStyle="1" w:styleId="20">
    <w:name w:val="20"/>
    <w:basedOn w:val="a"/>
    <w:rsid w:val="00072C9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50">
    <w:name w:val="a5"/>
    <w:basedOn w:val="a"/>
    <w:rsid w:val="00072C9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1">
    <w:name w:val="Заголовок 11"/>
    <w:basedOn w:val="a"/>
    <w:uiPriority w:val="1"/>
    <w:qFormat/>
    <w:rsid w:val="00E95992"/>
    <w:pPr>
      <w:widowControl w:val="0"/>
      <w:autoSpaceDE w:val="0"/>
      <w:autoSpaceDN w:val="0"/>
      <w:spacing w:after="0"/>
      <w:ind w:left="1050"/>
      <w:outlineLvl w:val="1"/>
    </w:pPr>
    <w:rPr>
      <w:rFonts w:eastAsia="Times New Roman" w:cs="Times New Roman"/>
      <w:b/>
      <w:bCs/>
      <w:kern w:val="0"/>
      <w:szCs w:val="28"/>
      <w:lang w:eastAsia="ru-RU" w:bidi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E95992"/>
    <w:pPr>
      <w:widowControl w:val="0"/>
      <w:autoSpaceDE w:val="0"/>
      <w:autoSpaceDN w:val="0"/>
      <w:spacing w:after="0"/>
    </w:pPr>
    <w:rPr>
      <w:rFonts w:eastAsia="Times New Roman" w:cs="Times New Roman"/>
      <w:kern w:val="0"/>
      <w:sz w:val="22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2024-09-14T14:47:00Z</dcterms:created>
  <dcterms:modified xsi:type="dcterms:W3CDTF">2024-09-16T11:51:00Z</dcterms:modified>
</cp:coreProperties>
</file>