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C9A4" w14:textId="77777777" w:rsidR="004B504C" w:rsidRDefault="004B504C" w:rsidP="004B504C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74646B39" w14:textId="77777777" w:rsidR="004B504C" w:rsidRDefault="004B504C" w:rsidP="004B504C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«Константиновская школа»             </w:t>
      </w:r>
    </w:p>
    <w:p w14:paraId="4B7250F5" w14:textId="77777777" w:rsidR="004B504C" w:rsidRDefault="004B504C" w:rsidP="004B504C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Симферопольского района Республики Крым</w:t>
      </w:r>
    </w:p>
    <w:p w14:paraId="7B98AC87" w14:textId="77777777" w:rsidR="004B504C" w:rsidRDefault="004B504C" w:rsidP="004B504C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14:paraId="2B1FBBF8" w14:textId="77777777" w:rsidR="004B504C" w:rsidRDefault="004B504C" w:rsidP="004B504C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14:paraId="7B7AD58F" w14:textId="77777777" w:rsidR="004B504C" w:rsidRDefault="004B504C" w:rsidP="004B504C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p w14:paraId="325FBF31" w14:textId="77777777" w:rsidR="004B504C" w:rsidRDefault="004B504C" w:rsidP="004B504C">
      <w:pPr>
        <w:spacing w:after="0" w:line="240" w:lineRule="auto"/>
        <w:ind w:left="120"/>
        <w:rPr>
          <w:rFonts w:ascii="Times New Roman" w:hAnsi="Times New Roman"/>
          <w:sz w:val="24"/>
        </w:rPr>
      </w:pPr>
    </w:p>
    <w:tbl>
      <w:tblPr>
        <w:tblW w:w="0" w:type="auto"/>
        <w:tblInd w:w="-462" w:type="dxa"/>
        <w:tblLayout w:type="fixed"/>
        <w:tblLook w:val="04A0" w:firstRow="1" w:lastRow="0" w:firstColumn="1" w:lastColumn="0" w:noHBand="0" w:noVBand="1"/>
      </w:tblPr>
      <w:tblGrid>
        <w:gridCol w:w="4515"/>
        <w:gridCol w:w="4395"/>
        <w:gridCol w:w="3525"/>
      </w:tblGrid>
      <w:tr w:rsidR="004B504C" w14:paraId="6373CD49" w14:textId="77777777" w:rsidTr="00683549">
        <w:tc>
          <w:tcPr>
            <w:tcW w:w="4515" w:type="dxa"/>
          </w:tcPr>
          <w:p w14:paraId="1E36988A" w14:textId="77777777" w:rsidR="004B504C" w:rsidRDefault="004B504C" w:rsidP="00683549">
            <w:pPr>
              <w:tabs>
                <w:tab w:val="left" w:pos="7515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РАССМОТРЕНО</w:t>
            </w:r>
          </w:p>
          <w:p w14:paraId="2F86A287" w14:textId="31839A88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МО учителей начальных классов</w:t>
            </w:r>
          </w:p>
          <w:p w14:paraId="5B15D7F4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</w:rPr>
              <w:t xml:space="preserve"> ____________ № ___</w:t>
            </w:r>
          </w:p>
          <w:p w14:paraId="700A8D58" w14:textId="2F9CC59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Руководитель ___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</w:rPr>
              <w:t>Л.Г.Семенова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</w:p>
          <w:p w14:paraId="5FDD63C6" w14:textId="77777777" w:rsidR="004B504C" w:rsidRDefault="004B504C" w:rsidP="0068354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4395" w:type="dxa"/>
          </w:tcPr>
          <w:p w14:paraId="4B49980B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СОГЛАСОВАНО</w:t>
            </w:r>
          </w:p>
          <w:p w14:paraId="615AB429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заместитель директора по УВР</w:t>
            </w:r>
          </w:p>
          <w:p w14:paraId="6FBE84C0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_____ Т.В. Кириченко</w:t>
            </w:r>
          </w:p>
          <w:p w14:paraId="7AF79D40" w14:textId="77777777" w:rsidR="004B504C" w:rsidRDefault="004B504C" w:rsidP="0068354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3525" w:type="dxa"/>
          </w:tcPr>
          <w:p w14:paraId="0858A8D9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УТВЕРЖДЕНО</w:t>
            </w:r>
          </w:p>
          <w:p w14:paraId="4C524567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приказом по школе</w:t>
            </w:r>
          </w:p>
          <w:p w14:paraId="0B3D5F95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от______________ № _____</w:t>
            </w:r>
          </w:p>
          <w:p w14:paraId="4C887E77" w14:textId="77777777" w:rsidR="004B504C" w:rsidRDefault="004B504C" w:rsidP="0068354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Директор _____ М.В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</w:rPr>
              <w:t>Маршалок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</w:p>
          <w:p w14:paraId="2B6882EF" w14:textId="77777777" w:rsidR="004B504C" w:rsidRDefault="004B504C" w:rsidP="0068354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</w:rPr>
            </w:pPr>
          </w:p>
        </w:tc>
      </w:tr>
    </w:tbl>
    <w:p w14:paraId="6C9747C7" w14:textId="77777777" w:rsidR="004B504C" w:rsidRDefault="004B504C" w:rsidP="004B504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</w:p>
    <w:p w14:paraId="02A98A78" w14:textId="77777777" w:rsidR="004B504C" w:rsidRDefault="004B504C" w:rsidP="004B504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</w:p>
    <w:p w14:paraId="3D31C3BC" w14:textId="77777777" w:rsidR="004B504C" w:rsidRDefault="004B504C" w:rsidP="004B504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</w:p>
    <w:p w14:paraId="392EC83C" w14:textId="77777777" w:rsidR="004B504C" w:rsidRDefault="004B504C" w:rsidP="004B504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</w:p>
    <w:p w14:paraId="52C47479" w14:textId="77777777" w:rsidR="004B504C" w:rsidRDefault="004B504C" w:rsidP="004B504C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</w:rPr>
      </w:pPr>
      <w:r>
        <w:rPr>
          <w:rFonts w:ascii="Times New Roman" w:hAnsi="Times New Roman"/>
          <w:b/>
          <w:color w:val="0D0D0D"/>
          <w:sz w:val="24"/>
        </w:rPr>
        <w:t>Календарно-тематическое планирование</w:t>
      </w:r>
    </w:p>
    <w:p w14:paraId="49B7920F" w14:textId="00FF5909" w:rsidR="004B504C" w:rsidRPr="004B504C" w:rsidRDefault="004B504C" w:rsidP="004B504C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E2B8B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5B16A4AC" w14:textId="55B51528" w:rsidR="0000106B" w:rsidRPr="004B00F1" w:rsidRDefault="004B504C" w:rsidP="004B5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b/>
          <w:sz w:val="24"/>
          <w:szCs w:val="24"/>
        </w:rPr>
        <w:t xml:space="preserve"> </w:t>
      </w:r>
      <w:r w:rsidR="0000106B" w:rsidRPr="004B00F1">
        <w:rPr>
          <w:rFonts w:ascii="Times New Roman" w:hAnsi="Times New Roman"/>
          <w:b/>
          <w:sz w:val="24"/>
          <w:szCs w:val="24"/>
        </w:rPr>
        <w:t>«Спортивные игры»</w:t>
      </w:r>
    </w:p>
    <w:p w14:paraId="0EB84722" w14:textId="3A1B041A" w:rsidR="0000106B" w:rsidRPr="004B00F1" w:rsidRDefault="004B504C" w:rsidP="004B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14:paraId="4E8DA55D" w14:textId="7129C5B8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4B5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4B5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4B00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B0DBB9A" w14:textId="77777777" w:rsidR="0000106B" w:rsidRPr="004B00F1" w:rsidRDefault="0000106B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E2BC1E" w14:textId="2A508CBB" w:rsidR="0000106B" w:rsidRPr="004B00F1" w:rsidRDefault="0000106B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Разработал учитель</w:t>
      </w:r>
      <w:r w:rsidR="004B504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D579514" w14:textId="04AC350E" w:rsidR="0000106B" w:rsidRPr="004B00F1" w:rsidRDefault="004B504C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Кравчук А.Н.</w:t>
      </w:r>
    </w:p>
    <w:p w14:paraId="63FEF35C" w14:textId="77777777" w:rsidR="0000106B" w:rsidRDefault="0000106B" w:rsidP="003B00F4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(на базе Авторской программы </w:t>
      </w:r>
      <w:proofErr w:type="spellStart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В.И.Ляха</w:t>
      </w:r>
      <w:proofErr w:type="spellEnd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А.З. </w:t>
      </w:r>
      <w:proofErr w:type="spellStart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46CAFB1F" w14:textId="77777777" w:rsidR="0000106B" w:rsidRDefault="0000106B" w:rsidP="003B00F4">
      <w:pPr>
        <w:tabs>
          <w:tab w:val="left" w:pos="8190"/>
        </w:tabs>
        <w:spacing w:after="36" w:line="27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7410A0E9" w14:textId="77777777" w:rsidR="0000106B" w:rsidRPr="003B00F4" w:rsidRDefault="0000106B" w:rsidP="003B00F4">
      <w:pPr>
        <w:tabs>
          <w:tab w:val="left" w:pos="8190"/>
        </w:tabs>
        <w:spacing w:after="36" w:line="27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FA03E1" w14:textId="77777777" w:rsidR="0000106B" w:rsidRPr="004B00F1" w:rsidRDefault="0000106B" w:rsidP="004B00F1">
      <w:pPr>
        <w:spacing w:after="36" w:line="27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7C1102" w14:textId="77777777" w:rsidR="004B504C" w:rsidRDefault="004B504C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E73A4AE" w14:textId="115589E9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Константиновка,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4B5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</w:p>
    <w:p w14:paraId="15818E2A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637AAC4" w14:textId="77777777" w:rsidR="0000106B" w:rsidRPr="00201D64" w:rsidRDefault="0000106B" w:rsidP="004B00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D64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Pr="00201D64">
        <w:rPr>
          <w:rFonts w:ascii="Times New Roman" w:hAnsi="Times New Roman"/>
          <w:sz w:val="24"/>
          <w:szCs w:val="24"/>
          <w:lang w:eastAsia="ru-RU"/>
        </w:rPr>
        <w:t>разработана в соответствии с ФГОС НОО, на основе авторской программы по физическому воспитанию В. И. Лях «Физическая культура»</w:t>
      </w:r>
    </w:p>
    <w:p w14:paraId="409EDBF2" w14:textId="3981F203" w:rsidR="0000106B" w:rsidRPr="00201D64" w:rsidRDefault="0000106B" w:rsidP="004B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D64">
        <w:rPr>
          <w:rFonts w:ascii="Times New Roman" w:hAnsi="Times New Roman"/>
          <w:sz w:val="24"/>
          <w:szCs w:val="24"/>
        </w:rPr>
        <w:t>Програм</w:t>
      </w:r>
      <w:r w:rsidR="004B504C">
        <w:rPr>
          <w:rFonts w:ascii="Times New Roman" w:hAnsi="Times New Roman"/>
          <w:sz w:val="24"/>
          <w:szCs w:val="24"/>
        </w:rPr>
        <w:t xml:space="preserve">ма рассчитана </w:t>
      </w:r>
      <w:proofErr w:type="gramStart"/>
      <w:r w:rsidR="004B504C">
        <w:rPr>
          <w:rFonts w:ascii="Times New Roman" w:hAnsi="Times New Roman"/>
          <w:sz w:val="24"/>
          <w:szCs w:val="24"/>
        </w:rPr>
        <w:t>на</w:t>
      </w:r>
      <w:proofErr w:type="gramEnd"/>
      <w:r w:rsidR="004B504C">
        <w:rPr>
          <w:rFonts w:ascii="Times New Roman" w:hAnsi="Times New Roman"/>
          <w:sz w:val="24"/>
          <w:szCs w:val="24"/>
        </w:rPr>
        <w:t xml:space="preserve"> обучающихся 3</w:t>
      </w:r>
      <w:r w:rsidRPr="00201D64">
        <w:rPr>
          <w:rFonts w:ascii="Times New Roman" w:hAnsi="Times New Roman"/>
          <w:sz w:val="24"/>
          <w:szCs w:val="24"/>
        </w:rPr>
        <w:t xml:space="preserve"> классов МБОУ «Константиновская школа».</w:t>
      </w:r>
    </w:p>
    <w:p w14:paraId="2968BC57" w14:textId="77777777" w:rsidR="0000106B" w:rsidRDefault="0000106B" w:rsidP="00A0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37B863" w14:textId="77777777" w:rsidR="00A16039" w:rsidRDefault="00014942" w:rsidP="00014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13B5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9BE3F44" w14:textId="2F1472A1" w:rsidR="00BB4BDE" w:rsidRDefault="00981DBD" w:rsidP="00BB4BD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Календарно-тематическое планирование</w:t>
      </w:r>
    </w:p>
    <w:p w14:paraId="08BF2F6A" w14:textId="228DF975" w:rsidR="00981DBD" w:rsidRPr="00200E61" w:rsidRDefault="00981DBD" w:rsidP="00BB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3  класса</w:t>
      </w:r>
    </w:p>
    <w:p w14:paraId="298AB905" w14:textId="77777777" w:rsidR="00981DBD" w:rsidRPr="004B00F1" w:rsidRDefault="00981DBD" w:rsidP="00981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992"/>
        <w:gridCol w:w="7088"/>
        <w:gridCol w:w="1559"/>
        <w:gridCol w:w="1701"/>
      </w:tblGrid>
      <w:tr w:rsidR="00981DBD" w:rsidRPr="006C7026" w14:paraId="56DA1CEA" w14:textId="77777777" w:rsidTr="00EF5FAF">
        <w:trPr>
          <w:trHeight w:val="162"/>
        </w:trPr>
        <w:tc>
          <w:tcPr>
            <w:tcW w:w="781" w:type="dxa"/>
            <w:vMerge w:val="restart"/>
          </w:tcPr>
          <w:p w14:paraId="49E8C18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155CB5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36673E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1C79B16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03976FB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3A6B61F" w14:textId="48A464C8" w:rsidR="00981DBD" w:rsidRPr="005109F0" w:rsidRDefault="004B504C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</w:p>
          <w:p w14:paraId="0DA5A4E6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6B3B2A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81DBD" w:rsidRPr="006C7026" w14:paraId="1C2C8BD1" w14:textId="77777777" w:rsidTr="00EF5FAF">
        <w:trPr>
          <w:trHeight w:val="229"/>
        </w:trPr>
        <w:tc>
          <w:tcPr>
            <w:tcW w:w="781" w:type="dxa"/>
            <w:vMerge/>
          </w:tcPr>
          <w:p w14:paraId="0894323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44AC58" w14:textId="2CF85A3B" w:rsidR="00981DBD" w:rsidRPr="005109F0" w:rsidRDefault="00981DBD" w:rsidP="004B504C">
            <w:pPr>
              <w:spacing w:before="12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67948FD9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95F568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987DCB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56BA7C8" w14:textId="77777777" w:rsidTr="00EF5FAF">
        <w:trPr>
          <w:trHeight w:val="292"/>
        </w:trPr>
        <w:tc>
          <w:tcPr>
            <w:tcW w:w="781" w:type="dxa"/>
            <w:vMerge/>
          </w:tcPr>
          <w:p w14:paraId="73FC912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8DF1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5B73DE28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071E8C16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39F0DC85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8489A7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5A4090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BAAEBC9" w14:textId="77777777" w:rsidTr="00EF5FAF">
        <w:trPr>
          <w:trHeight w:val="275"/>
        </w:trPr>
        <w:tc>
          <w:tcPr>
            <w:tcW w:w="12972" w:type="dxa"/>
            <w:gridSpan w:val="6"/>
          </w:tcPr>
          <w:p w14:paraId="1E108AD6" w14:textId="77777777" w:rsidR="00981DBD" w:rsidRPr="004B00F1" w:rsidRDefault="00981DBD" w:rsidP="00EF5F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020A84A0" w14:textId="77777777" w:rsidTr="00EF5FAF">
        <w:tc>
          <w:tcPr>
            <w:tcW w:w="781" w:type="dxa"/>
          </w:tcPr>
          <w:p w14:paraId="67247920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47AB3F" w14:textId="58F84992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E1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02</w:t>
            </w:r>
            <w:r w:rsidRPr="00ED5C7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14:paraId="41817BE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F7C56F8" w14:textId="793F0C26" w:rsidR="0088284E" w:rsidRPr="004B504C" w:rsidRDefault="0088284E" w:rsidP="00EF5F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ИТБ-010.05-2019.Знания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0021251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298914A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4CD5515" w14:textId="77777777" w:rsidTr="00EF5FAF">
        <w:tc>
          <w:tcPr>
            <w:tcW w:w="781" w:type="dxa"/>
          </w:tcPr>
          <w:p w14:paraId="688EAD92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A595F6" w14:textId="482B3D7B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14:paraId="1F76CBD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76F044" w14:textId="0E55E70E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Беседа «Чтоб здоровыми остаться надо</w:t>
              </w:r>
              <w:proofErr w:type="gramStart"/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....».. </w:t>
              </w:r>
              <w:proofErr w:type="gramEnd"/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«Салки».</w:t>
              </w:r>
            </w:hyperlink>
          </w:p>
        </w:tc>
        <w:tc>
          <w:tcPr>
            <w:tcW w:w="1559" w:type="dxa"/>
          </w:tcPr>
          <w:p w14:paraId="0CEC2F8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BE82B2D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50A24B91" w14:textId="77777777" w:rsidTr="00EF5FAF">
        <w:tc>
          <w:tcPr>
            <w:tcW w:w="781" w:type="dxa"/>
          </w:tcPr>
          <w:p w14:paraId="0445EA83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425C04" w14:textId="3DE2708D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14:paraId="51D0B05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E08C301" w14:textId="6ECD296C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Комплекс упражнений для укрепления мышц ног. Игра «Горелки».</w:t>
              </w:r>
            </w:hyperlink>
          </w:p>
        </w:tc>
        <w:tc>
          <w:tcPr>
            <w:tcW w:w="1559" w:type="dxa"/>
          </w:tcPr>
          <w:p w14:paraId="412DE45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89CC0E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0405BF01" w14:textId="77777777" w:rsidTr="00EF5FAF">
        <w:tc>
          <w:tcPr>
            <w:tcW w:w="781" w:type="dxa"/>
          </w:tcPr>
          <w:p w14:paraId="7D39E319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CA25BA" w14:textId="33049509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14:paraId="56161CEC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606719" w14:textId="3E2758FE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Комплекс упражнений для укрепления мышц рук. Игра «Челнок».</w:t>
              </w:r>
            </w:hyperlink>
          </w:p>
        </w:tc>
        <w:tc>
          <w:tcPr>
            <w:tcW w:w="1559" w:type="dxa"/>
          </w:tcPr>
          <w:p w14:paraId="725FE9F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4A0B32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106D9CA" w14:textId="77777777" w:rsidTr="00EF5FAF">
        <w:tc>
          <w:tcPr>
            <w:tcW w:w="781" w:type="dxa"/>
          </w:tcPr>
          <w:p w14:paraId="6B7D490D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06860B3" w14:textId="51D63C81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14:paraId="7F5278E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F654B9" w14:textId="3BA009D9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Игры на развитие скорости. Игра «Пятнашки».</w:t>
              </w:r>
            </w:hyperlink>
          </w:p>
        </w:tc>
        <w:tc>
          <w:tcPr>
            <w:tcW w:w="1559" w:type="dxa"/>
          </w:tcPr>
          <w:p w14:paraId="1A1D0644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686160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632CB0B" w14:textId="77777777" w:rsidTr="00EF5FAF">
        <w:tc>
          <w:tcPr>
            <w:tcW w:w="781" w:type="dxa"/>
          </w:tcPr>
          <w:p w14:paraId="3EDDE16A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1D80D7" w14:textId="22DC1095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14:paraId="43E4901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277E5D2" w14:textId="55DDAEDC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Игры с прыжками. Игра «Матрешка».</w:t>
              </w:r>
            </w:hyperlink>
          </w:p>
        </w:tc>
        <w:tc>
          <w:tcPr>
            <w:tcW w:w="1559" w:type="dxa"/>
          </w:tcPr>
          <w:p w14:paraId="3CB8769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AB5043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51DA9065" w14:textId="77777777" w:rsidTr="00EF5FAF">
        <w:tc>
          <w:tcPr>
            <w:tcW w:w="781" w:type="dxa"/>
          </w:tcPr>
          <w:p w14:paraId="25A44162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6D2505" w14:textId="6F74F74C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14:paraId="5B31F12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FE4CAD" w14:textId="189399A8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27D04FF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D982BF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17615EA" w14:textId="77777777" w:rsidTr="00EF5FAF">
        <w:tc>
          <w:tcPr>
            <w:tcW w:w="781" w:type="dxa"/>
          </w:tcPr>
          <w:p w14:paraId="48E2566C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E1A3E02" w14:textId="75401046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14:paraId="3FC9A539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5D45506" w14:textId="5D516E6C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ИТБ-010.05-2019 .Комбинированные, подвижные игры. Игра «За флажками».</w:t>
              </w:r>
            </w:hyperlink>
          </w:p>
        </w:tc>
        <w:tc>
          <w:tcPr>
            <w:tcW w:w="1559" w:type="dxa"/>
          </w:tcPr>
          <w:p w14:paraId="2DCE8E7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83B2E8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AA6D64A" w14:textId="77777777" w:rsidTr="00EF5FAF">
        <w:tc>
          <w:tcPr>
            <w:tcW w:w="781" w:type="dxa"/>
          </w:tcPr>
          <w:p w14:paraId="6A339669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1E2345" w14:textId="35BD3C66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14:paraId="173BE1D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53AB6D" w14:textId="792BF945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Игры на развитие восприятия.</w:t>
              </w:r>
            </w:hyperlink>
          </w:p>
        </w:tc>
        <w:tc>
          <w:tcPr>
            <w:tcW w:w="1559" w:type="dxa"/>
          </w:tcPr>
          <w:p w14:paraId="77E468E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098A2B6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310CE9AF" w14:textId="77777777" w:rsidTr="00EF5FAF">
        <w:tc>
          <w:tcPr>
            <w:tcW w:w="781" w:type="dxa"/>
          </w:tcPr>
          <w:p w14:paraId="7D77BB3B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556CB47" w14:textId="37C2EF58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14:paraId="1DC164F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F4A5F06" w14:textId="003BE90D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Упражнения и игры на внимание.</w:t>
              </w:r>
            </w:hyperlink>
          </w:p>
        </w:tc>
        <w:tc>
          <w:tcPr>
            <w:tcW w:w="1559" w:type="dxa"/>
          </w:tcPr>
          <w:p w14:paraId="032C2B1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07EF1B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EB97BAF" w14:textId="77777777" w:rsidTr="00EF5FAF">
        <w:tc>
          <w:tcPr>
            <w:tcW w:w="781" w:type="dxa"/>
          </w:tcPr>
          <w:p w14:paraId="27F749EA" w14:textId="39D0B9C9" w:rsidR="0088284E" w:rsidRPr="004B504C" w:rsidRDefault="0088284E" w:rsidP="00900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5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4DB60B6" w14:textId="71DD23EE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14:paraId="7F1A03A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40A0557" w14:textId="0833FBEF" w:rsidR="0088284E" w:rsidRPr="004B504C" w:rsidRDefault="0088284E" w:rsidP="004B504C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на развитие памяти «Запомни порядок».</w:t>
              </w:r>
            </w:hyperlink>
          </w:p>
        </w:tc>
        <w:tc>
          <w:tcPr>
            <w:tcW w:w="1559" w:type="dxa"/>
          </w:tcPr>
          <w:p w14:paraId="2F7BA9F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633DD3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C13CC09" w14:textId="77777777" w:rsidTr="00EF5FAF">
        <w:tc>
          <w:tcPr>
            <w:tcW w:w="781" w:type="dxa"/>
          </w:tcPr>
          <w:p w14:paraId="2CCAF571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136B61D" w14:textId="27233D3E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14:paraId="2AF523A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6531C2" w14:textId="38495C6A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5A32A306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3A5009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CC28020" w14:textId="77777777" w:rsidTr="00EF5FAF">
        <w:tc>
          <w:tcPr>
            <w:tcW w:w="781" w:type="dxa"/>
          </w:tcPr>
          <w:p w14:paraId="2E875DCC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A261D80" w14:textId="339B9266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14:paraId="4346686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210EE3" w14:textId="26B95997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ИТБ-010.05-2019 .Знакомство с играми народов России.</w:t>
              </w:r>
            </w:hyperlink>
          </w:p>
        </w:tc>
        <w:tc>
          <w:tcPr>
            <w:tcW w:w="1559" w:type="dxa"/>
          </w:tcPr>
          <w:p w14:paraId="32450CE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E0BFBAB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FF920B2" w14:textId="77777777" w:rsidTr="00EF5FAF">
        <w:tc>
          <w:tcPr>
            <w:tcW w:w="781" w:type="dxa"/>
          </w:tcPr>
          <w:p w14:paraId="5CBA1D85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B0B659C" w14:textId="026AADFB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14:paraId="2F45F9E6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A90B982" w14:textId="6766BB3C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Татарская народная игра «Ласточка».</w:t>
              </w:r>
            </w:hyperlink>
          </w:p>
        </w:tc>
        <w:tc>
          <w:tcPr>
            <w:tcW w:w="1559" w:type="dxa"/>
          </w:tcPr>
          <w:p w14:paraId="0D29789C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04BDFC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6A1B0C68" w14:textId="77777777" w:rsidTr="00EF5FAF">
        <w:tc>
          <w:tcPr>
            <w:tcW w:w="781" w:type="dxa"/>
          </w:tcPr>
          <w:p w14:paraId="236836B1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006D899" w14:textId="37EFA9E9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14:paraId="51B05D8B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6016FFD" w14:textId="3F176712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Башкирская народная подвижная игра «Ласточки и ястребы».</w:t>
              </w:r>
            </w:hyperlink>
          </w:p>
        </w:tc>
        <w:tc>
          <w:tcPr>
            <w:tcW w:w="1559" w:type="dxa"/>
          </w:tcPr>
          <w:p w14:paraId="30323C9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24B341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E381CC8" w14:textId="77777777" w:rsidTr="00EF5FAF">
        <w:tc>
          <w:tcPr>
            <w:tcW w:w="781" w:type="dxa"/>
          </w:tcPr>
          <w:p w14:paraId="2AB7E3C0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14:paraId="6BA8FACA" w14:textId="3BCB7F71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14:paraId="4CAA008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E24F13" w14:textId="7DDD9D31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Марийская народная игра «Колышки».</w:t>
              </w:r>
            </w:hyperlink>
          </w:p>
        </w:tc>
        <w:tc>
          <w:tcPr>
            <w:tcW w:w="1559" w:type="dxa"/>
          </w:tcPr>
          <w:p w14:paraId="7500493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704CCF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4532E50" w14:textId="77777777" w:rsidTr="00EF5FAF">
        <w:tc>
          <w:tcPr>
            <w:tcW w:w="781" w:type="dxa"/>
          </w:tcPr>
          <w:p w14:paraId="49B52AED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63CB31E" w14:textId="2F9FF3E1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14:paraId="21B06AC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7FC3453" w14:textId="12C6521B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народа Коми «Стой, олень!».</w:t>
              </w:r>
            </w:hyperlink>
          </w:p>
        </w:tc>
        <w:tc>
          <w:tcPr>
            <w:tcW w:w="1559" w:type="dxa"/>
          </w:tcPr>
          <w:p w14:paraId="71700F3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303D01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3047024A" w14:textId="77777777" w:rsidTr="00EF5FAF">
        <w:tc>
          <w:tcPr>
            <w:tcW w:w="781" w:type="dxa"/>
          </w:tcPr>
          <w:p w14:paraId="3624AE2C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383A923F" w14:textId="4A2834B3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14:paraId="3A09409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FEF809" w14:textId="17F1F4D8" w:rsidR="0088284E" w:rsidRPr="004B504C" w:rsidRDefault="0088284E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Бурятская народная игра «Ястреб и утка».</w:t>
              </w:r>
            </w:hyperlink>
          </w:p>
        </w:tc>
        <w:tc>
          <w:tcPr>
            <w:tcW w:w="1559" w:type="dxa"/>
          </w:tcPr>
          <w:p w14:paraId="437E2053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8AAECB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6B6CE39" w14:textId="77777777" w:rsidTr="00EF5FAF">
        <w:tc>
          <w:tcPr>
            <w:tcW w:w="781" w:type="dxa"/>
          </w:tcPr>
          <w:p w14:paraId="2E7285C9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7A83479C" w14:textId="29EB151F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14:paraId="195F127A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548DE3" w14:textId="337B21F7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19D426D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AE1E26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43D56D0" w14:textId="77777777" w:rsidTr="00EF5FAF">
        <w:tc>
          <w:tcPr>
            <w:tcW w:w="781" w:type="dxa"/>
          </w:tcPr>
          <w:p w14:paraId="6E124E06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F483CE8" w14:textId="045CCD55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14:paraId="21556C8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530F4CB" w14:textId="4CE5CF53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222BFEB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CD78CB3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0FC9E62F" w14:textId="77777777" w:rsidTr="00EF5FAF">
        <w:tc>
          <w:tcPr>
            <w:tcW w:w="781" w:type="dxa"/>
          </w:tcPr>
          <w:p w14:paraId="003854B7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0C169A38" w14:textId="0DCA25A3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14:paraId="5A27107D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B071D4" w14:textId="428E349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370BA82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53FE891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1B04DD69" w14:textId="77777777" w:rsidTr="00EF5FAF">
        <w:tc>
          <w:tcPr>
            <w:tcW w:w="781" w:type="dxa"/>
          </w:tcPr>
          <w:p w14:paraId="4F9054F1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F178068" w14:textId="70C6CE99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14:paraId="73A6145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66F924" w14:textId="7081D837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с бегом « Бег сороконожек».</w:t>
              </w:r>
            </w:hyperlink>
          </w:p>
        </w:tc>
        <w:tc>
          <w:tcPr>
            <w:tcW w:w="1559" w:type="dxa"/>
          </w:tcPr>
          <w:p w14:paraId="1A70A216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E06EED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250F5D6E" w14:textId="77777777" w:rsidTr="00EF5FAF">
        <w:tc>
          <w:tcPr>
            <w:tcW w:w="781" w:type="dxa"/>
          </w:tcPr>
          <w:p w14:paraId="24AEC702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015649A" w14:textId="5F48E412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14:paraId="2FC14FB9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1C35A3" w14:textId="768EDE56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на воспитание ловкости «Воробьи и вороны».</w:t>
              </w:r>
            </w:hyperlink>
          </w:p>
        </w:tc>
        <w:tc>
          <w:tcPr>
            <w:tcW w:w="1559" w:type="dxa"/>
          </w:tcPr>
          <w:p w14:paraId="2342885B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A75D23D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6EC4569" w14:textId="77777777" w:rsidTr="00EF5FAF">
        <w:tc>
          <w:tcPr>
            <w:tcW w:w="781" w:type="dxa"/>
          </w:tcPr>
          <w:p w14:paraId="598014AF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1A6619B" w14:textId="4E90E963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14:paraId="06FB3D9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76B23A" w14:textId="02BD84B8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на воспитание быстроты «Невод».</w:t>
              </w:r>
            </w:hyperlink>
          </w:p>
        </w:tc>
        <w:tc>
          <w:tcPr>
            <w:tcW w:w="1559" w:type="dxa"/>
          </w:tcPr>
          <w:p w14:paraId="37A05C3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DFFBC6C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3DE52939" w14:textId="77777777" w:rsidTr="00EF5FAF">
        <w:tc>
          <w:tcPr>
            <w:tcW w:w="781" w:type="dxa"/>
          </w:tcPr>
          <w:p w14:paraId="612FC69A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0E2ECB9" w14:textId="23D4213C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14:paraId="1CA0227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656FDFB" w14:textId="1FF5B9A4" w:rsidR="0088284E" w:rsidRPr="004B504C" w:rsidRDefault="0088284E" w:rsidP="004B504C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Игра на воспитание ловкости и быстроты. « Не боимся мы кота».</w:t>
              </w:r>
            </w:hyperlink>
          </w:p>
        </w:tc>
        <w:tc>
          <w:tcPr>
            <w:tcW w:w="1559" w:type="dxa"/>
          </w:tcPr>
          <w:p w14:paraId="125A67DB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14EFA4D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1F0F4C64" w14:textId="77777777" w:rsidTr="00EF5FAF">
        <w:tc>
          <w:tcPr>
            <w:tcW w:w="781" w:type="dxa"/>
          </w:tcPr>
          <w:p w14:paraId="1B6B53F7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F80DF8D" w14:textId="5222B44A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14:paraId="0E0D269A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8E9785" w14:textId="6F9690D3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Подвижная игра на основе футбола «Чемпионы большого мяча».</w:t>
              </w:r>
            </w:hyperlink>
          </w:p>
        </w:tc>
        <w:tc>
          <w:tcPr>
            <w:tcW w:w="1559" w:type="dxa"/>
          </w:tcPr>
          <w:p w14:paraId="5E579E49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2602F9C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78FE2481" w14:textId="77777777" w:rsidTr="00EF5FAF">
        <w:tc>
          <w:tcPr>
            <w:tcW w:w="781" w:type="dxa"/>
          </w:tcPr>
          <w:p w14:paraId="28F24E34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2AEEB5E" w14:textId="1CF647C4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14:paraId="3B88641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75AD2F" w14:textId="68D4692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Подвижная игра на основе футбола «Догони мяч».</w:t>
              </w:r>
            </w:hyperlink>
          </w:p>
        </w:tc>
        <w:tc>
          <w:tcPr>
            <w:tcW w:w="1559" w:type="dxa"/>
          </w:tcPr>
          <w:p w14:paraId="0F81DF8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46A319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16F74E31" w14:textId="77777777" w:rsidTr="00EF5FAF">
        <w:tc>
          <w:tcPr>
            <w:tcW w:w="781" w:type="dxa"/>
          </w:tcPr>
          <w:p w14:paraId="48CB6C36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3F033D7E" w14:textId="3F9E68E4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14:paraId="7A5AD77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A0A2358" w14:textId="5F48495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Подвижная игра на основе баскетбола «Удержи мяч».</w:t>
              </w:r>
            </w:hyperlink>
          </w:p>
        </w:tc>
        <w:tc>
          <w:tcPr>
            <w:tcW w:w="1559" w:type="dxa"/>
          </w:tcPr>
          <w:p w14:paraId="41FA925A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4CD670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6ADB2AFE" w14:textId="77777777" w:rsidTr="00EF5FAF">
        <w:tc>
          <w:tcPr>
            <w:tcW w:w="781" w:type="dxa"/>
          </w:tcPr>
          <w:p w14:paraId="287F79EE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3D7567EB" w14:textId="4B2F40BE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14:paraId="5C206EA6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341ACB2" w14:textId="643D0F34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Подвижная игра на основе баскетбола Игра « Прыжки с мячом».</w:t>
              </w:r>
            </w:hyperlink>
          </w:p>
        </w:tc>
        <w:tc>
          <w:tcPr>
            <w:tcW w:w="1559" w:type="dxa"/>
          </w:tcPr>
          <w:p w14:paraId="698B130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76723F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398CC502" w14:textId="77777777" w:rsidTr="00EF5FAF">
        <w:tc>
          <w:tcPr>
            <w:tcW w:w="781" w:type="dxa"/>
          </w:tcPr>
          <w:p w14:paraId="750D4CEE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A4D2DA4" w14:textId="035208B8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14:paraId="1DDCA4B4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4A742BE" w14:textId="6AACBB8F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Спортивные игры. Эстафета с прыжками с ноги на ногу.</w:t>
              </w:r>
            </w:hyperlink>
          </w:p>
        </w:tc>
        <w:tc>
          <w:tcPr>
            <w:tcW w:w="1559" w:type="dxa"/>
          </w:tcPr>
          <w:p w14:paraId="0FB8331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88CB87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83BF186" w14:textId="77777777" w:rsidTr="00EF5FAF">
        <w:tc>
          <w:tcPr>
            <w:tcW w:w="781" w:type="dxa"/>
          </w:tcPr>
          <w:p w14:paraId="686E9E2A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76B69330" w14:textId="0B3FDDF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14:paraId="553981C9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34E4D9" w14:textId="683C3D12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Подвижные игры на основе спортивных игр.</w:t>
              </w:r>
            </w:hyperlink>
          </w:p>
        </w:tc>
        <w:tc>
          <w:tcPr>
            <w:tcW w:w="1559" w:type="dxa"/>
          </w:tcPr>
          <w:p w14:paraId="7A3C10BA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D5A9CBD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6830CC60" w14:textId="77777777" w:rsidTr="00EF5FAF">
        <w:tc>
          <w:tcPr>
            <w:tcW w:w="781" w:type="dxa"/>
          </w:tcPr>
          <w:p w14:paraId="3EAD8D0D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230910BA" w14:textId="74AFBA24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14:paraId="2DD383B7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70DCA6" w14:textId="556D9B4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52CD85A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18C233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68EA8627" w14:textId="77777777" w:rsidTr="00EF5FAF">
        <w:tc>
          <w:tcPr>
            <w:tcW w:w="781" w:type="dxa"/>
          </w:tcPr>
          <w:p w14:paraId="331D6A53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A84B7C4" w14:textId="7CD5E328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A83DE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CF18ED2" w14:textId="7F9F4162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ИТБ-010.05-2019. Эстафеты с предметами «Большие гонки».</w:t>
              </w:r>
            </w:hyperlink>
          </w:p>
        </w:tc>
        <w:tc>
          <w:tcPr>
            <w:tcW w:w="1559" w:type="dxa"/>
          </w:tcPr>
          <w:p w14:paraId="5A0110D0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5EEE59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4BA846D7" w14:textId="77777777" w:rsidTr="00EF5FAF">
        <w:tc>
          <w:tcPr>
            <w:tcW w:w="781" w:type="dxa"/>
          </w:tcPr>
          <w:p w14:paraId="08297E48" w14:textId="77777777" w:rsidR="0088284E" w:rsidRPr="004B504C" w:rsidRDefault="0088284E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04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ADE4A27" w14:textId="34787848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CF8445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0123D8F" w14:textId="7C91C47D" w:rsidR="0088284E" w:rsidRPr="004B504C" w:rsidRDefault="0088284E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tooltip="Редактировать" w:history="1">
              <w:r w:rsidRPr="004B504C"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Спортивный праздник «Фестиваль игр».</w:t>
              </w:r>
            </w:hyperlink>
          </w:p>
        </w:tc>
        <w:tc>
          <w:tcPr>
            <w:tcW w:w="1559" w:type="dxa"/>
          </w:tcPr>
          <w:p w14:paraId="16D05F68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04C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2E8E50F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84E" w:rsidRPr="004B504C" w14:paraId="0A5E7C02" w14:textId="77777777" w:rsidTr="00EF5FAF">
        <w:tc>
          <w:tcPr>
            <w:tcW w:w="12972" w:type="dxa"/>
            <w:gridSpan w:val="6"/>
          </w:tcPr>
          <w:p w14:paraId="11B29082" w14:textId="77777777" w:rsidR="0088284E" w:rsidRPr="004B504C" w:rsidRDefault="0088284E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C815B7" w14:textId="77777777" w:rsidR="00981DBD" w:rsidRPr="004B504C" w:rsidRDefault="00981DBD" w:rsidP="00981D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B7AC67C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01D5865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D4C9E5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5240AB" w14:textId="77777777" w:rsidR="0000106B" w:rsidRDefault="0000106B" w:rsidP="00BC32EB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E8F7173" w14:textId="77777777" w:rsidR="00900564" w:rsidRDefault="00900564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4C0420F" w14:textId="77777777" w:rsidR="00200E61" w:rsidRDefault="00900564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</w:p>
    <w:p w14:paraId="70EB7636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99129D1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C51F255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D3AD848" w14:textId="70FE06A6" w:rsidR="0000106B" w:rsidRPr="00286BD7" w:rsidRDefault="0000106B" w:rsidP="00BB4BDE">
      <w:pPr>
        <w:spacing w:after="36" w:line="27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ЛИСТ КОРРЕКЦИИ</w:t>
      </w:r>
    </w:p>
    <w:p w14:paraId="0588461C" w14:textId="77777777" w:rsidR="0000106B" w:rsidRPr="00286BD7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Внеурочная деятельность «Спортивные игры</w:t>
      </w: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57F64EB4" w14:textId="4996BB58" w:rsidR="0000106B" w:rsidRPr="00286BD7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Класс: </w:t>
      </w:r>
      <w:r w:rsidR="00014942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009"/>
        <w:gridCol w:w="3047"/>
        <w:gridCol w:w="2095"/>
        <w:gridCol w:w="2741"/>
        <w:gridCol w:w="1914"/>
        <w:gridCol w:w="1797"/>
      </w:tblGrid>
      <w:tr w:rsidR="0000106B" w:rsidRPr="00286BD7" w14:paraId="7FD38B2A" w14:textId="77777777" w:rsidTr="00A65241">
        <w:tc>
          <w:tcPr>
            <w:tcW w:w="900" w:type="dxa"/>
          </w:tcPr>
          <w:p w14:paraId="1F36218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7AB07B6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9" w:type="dxa"/>
          </w:tcPr>
          <w:p w14:paraId="5F7BE0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047" w:type="dxa"/>
          </w:tcPr>
          <w:p w14:paraId="2E5EDD0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95" w:type="dxa"/>
          </w:tcPr>
          <w:p w14:paraId="0851CD9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741" w:type="dxa"/>
          </w:tcPr>
          <w:p w14:paraId="45495D0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914" w:type="dxa"/>
          </w:tcPr>
          <w:p w14:paraId="2A834F8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97" w:type="dxa"/>
          </w:tcPr>
          <w:p w14:paraId="0A8DDFE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0106B" w:rsidRPr="00286BD7" w14:paraId="08044139" w14:textId="77777777" w:rsidTr="00A65241">
        <w:tc>
          <w:tcPr>
            <w:tcW w:w="900" w:type="dxa"/>
          </w:tcPr>
          <w:p w14:paraId="718EB9D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B7BBF5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567ADB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5811CA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535093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EAF2E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19B25C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79FEDEC" w14:textId="77777777" w:rsidTr="00A65241">
        <w:tc>
          <w:tcPr>
            <w:tcW w:w="900" w:type="dxa"/>
          </w:tcPr>
          <w:p w14:paraId="2646CE9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570817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823DA2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27499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E2FD31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BC17B3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8A1860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C50768A" w14:textId="77777777" w:rsidTr="00A65241">
        <w:tc>
          <w:tcPr>
            <w:tcW w:w="900" w:type="dxa"/>
          </w:tcPr>
          <w:p w14:paraId="0D774AB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47AB3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23813D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C5D36A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3F069CE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BBF1E6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DFDCA8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2CE8317C" w14:textId="77777777" w:rsidTr="00A65241">
        <w:tc>
          <w:tcPr>
            <w:tcW w:w="900" w:type="dxa"/>
          </w:tcPr>
          <w:p w14:paraId="75E0549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A19F12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0447BE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E51D2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3F8642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B2736A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A67D8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114DED0D" w14:textId="77777777" w:rsidTr="00A65241">
        <w:tc>
          <w:tcPr>
            <w:tcW w:w="900" w:type="dxa"/>
          </w:tcPr>
          <w:p w14:paraId="62BF3D3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D9D02C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B819B2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62962A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CBBACD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6E18E3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619A7F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19CFBD5B" w14:textId="77777777" w:rsidTr="00A65241">
        <w:tc>
          <w:tcPr>
            <w:tcW w:w="900" w:type="dxa"/>
          </w:tcPr>
          <w:p w14:paraId="758BCD4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F4F40E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E79168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66175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3E3E9A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986EDC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85CC3C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6A41BAE" w14:textId="77777777" w:rsidTr="00A65241">
        <w:tc>
          <w:tcPr>
            <w:tcW w:w="900" w:type="dxa"/>
          </w:tcPr>
          <w:p w14:paraId="519FFC8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1A8019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552C8D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73EEB9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842714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800EAD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63E14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F3E0617" w14:textId="77777777" w:rsidTr="00A65241">
        <w:tc>
          <w:tcPr>
            <w:tcW w:w="900" w:type="dxa"/>
          </w:tcPr>
          <w:p w14:paraId="20C6C53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487C09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6F542B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A0E48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103B35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6037BA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EAA885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03D17184" w14:textId="77777777" w:rsidTr="00A65241">
        <w:tc>
          <w:tcPr>
            <w:tcW w:w="900" w:type="dxa"/>
          </w:tcPr>
          <w:p w14:paraId="497C83E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8DE510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3D72DE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10968F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10B8D7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533FC72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50C72B3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C879B81" w14:textId="77777777" w:rsidTr="00A65241">
        <w:tc>
          <w:tcPr>
            <w:tcW w:w="900" w:type="dxa"/>
          </w:tcPr>
          <w:p w14:paraId="14FC7F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5B784E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5C72122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F2EDDD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400ACF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8F833E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4EB28C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E51BBA1" w14:textId="77777777" w:rsidTr="00A65241">
        <w:tc>
          <w:tcPr>
            <w:tcW w:w="900" w:type="dxa"/>
          </w:tcPr>
          <w:p w14:paraId="3965757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458024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F5CA33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FEED9C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926D00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108C4F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877FDD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7CD54373" w14:textId="77777777" w:rsidTr="00A65241">
        <w:tc>
          <w:tcPr>
            <w:tcW w:w="900" w:type="dxa"/>
          </w:tcPr>
          <w:p w14:paraId="3097F4D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099B94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46576F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392A97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C7C271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1F4E75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B5CA93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114DEB1" w14:textId="77777777" w:rsidTr="00A65241">
        <w:tc>
          <w:tcPr>
            <w:tcW w:w="900" w:type="dxa"/>
          </w:tcPr>
          <w:p w14:paraId="1C899F1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66AA23F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833251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D235D3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0BCE49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99A899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89D2EB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8F7CEAC" w14:textId="77777777" w:rsidTr="00A65241">
        <w:tc>
          <w:tcPr>
            <w:tcW w:w="900" w:type="dxa"/>
          </w:tcPr>
          <w:p w14:paraId="28B0147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60D6C0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BF6F44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C05510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3027D9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197FF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5F303F4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7359C23" w14:textId="77777777" w:rsidTr="00A65241">
        <w:tc>
          <w:tcPr>
            <w:tcW w:w="900" w:type="dxa"/>
          </w:tcPr>
          <w:p w14:paraId="35C0747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340430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35963C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7558E2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083B453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4DBEB2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3DA427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C1C2A9" w14:textId="77777777" w:rsidR="000B1402" w:rsidRDefault="000B1402" w:rsidP="004B504C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0B1402" w:rsidSect="00201D64">
      <w:footerReference w:type="even" r:id="rId43"/>
      <w:footerReference w:type="default" r:id="rId44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3128" w14:textId="77777777" w:rsidR="00497EF2" w:rsidRDefault="00497EF2">
      <w:pPr>
        <w:spacing w:after="0" w:line="240" w:lineRule="auto"/>
      </w:pPr>
      <w:r>
        <w:separator/>
      </w:r>
    </w:p>
  </w:endnote>
  <w:endnote w:type="continuationSeparator" w:id="0">
    <w:p w14:paraId="46376B02" w14:textId="77777777" w:rsidR="00497EF2" w:rsidRDefault="004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2F39" w14:textId="77777777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F2711A" w14:textId="77777777" w:rsidR="0000106B" w:rsidRDefault="0000106B" w:rsidP="004B00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33334" w14:textId="77777777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8284E">
      <w:rPr>
        <w:rStyle w:val="aa"/>
        <w:noProof/>
      </w:rPr>
      <w:t>2</w:t>
    </w:r>
    <w:r>
      <w:rPr>
        <w:rStyle w:val="aa"/>
      </w:rPr>
      <w:fldChar w:fldCharType="end"/>
    </w:r>
  </w:p>
  <w:p w14:paraId="140FFFE6" w14:textId="77777777" w:rsidR="0000106B" w:rsidRDefault="0000106B" w:rsidP="004B00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912F8" w14:textId="77777777" w:rsidR="00497EF2" w:rsidRDefault="00497EF2">
      <w:pPr>
        <w:spacing w:after="0" w:line="240" w:lineRule="auto"/>
      </w:pPr>
      <w:r>
        <w:separator/>
      </w:r>
    </w:p>
  </w:footnote>
  <w:footnote w:type="continuationSeparator" w:id="0">
    <w:p w14:paraId="2C73E0AC" w14:textId="77777777" w:rsidR="00497EF2" w:rsidRDefault="0049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DF"/>
    <w:multiLevelType w:val="hybridMultilevel"/>
    <w:tmpl w:val="818417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0402691C"/>
    <w:multiLevelType w:val="hybridMultilevel"/>
    <w:tmpl w:val="D008644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E2F543E"/>
    <w:multiLevelType w:val="hybridMultilevel"/>
    <w:tmpl w:val="CF10591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1A770199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0040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75AEF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A07FC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2329A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874A7B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11A97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133D6E"/>
    <w:multiLevelType w:val="hybridMultilevel"/>
    <w:tmpl w:val="C4103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6"/>
  </w:num>
  <w:num w:numId="5">
    <w:abstractNumId w:val="12"/>
  </w:num>
  <w:num w:numId="6">
    <w:abstractNumId w:val="10"/>
  </w:num>
  <w:num w:numId="7">
    <w:abstractNumId w:val="17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F1"/>
    <w:rsid w:val="0000106B"/>
    <w:rsid w:val="00004D54"/>
    <w:rsid w:val="000106B4"/>
    <w:rsid w:val="00013B88"/>
    <w:rsid w:val="00014942"/>
    <w:rsid w:val="000208B4"/>
    <w:rsid w:val="00037EAA"/>
    <w:rsid w:val="00045B36"/>
    <w:rsid w:val="00051E4B"/>
    <w:rsid w:val="00052F9F"/>
    <w:rsid w:val="00071566"/>
    <w:rsid w:val="00076ABE"/>
    <w:rsid w:val="0008791C"/>
    <w:rsid w:val="00094774"/>
    <w:rsid w:val="00095E17"/>
    <w:rsid w:val="000B1402"/>
    <w:rsid w:val="000C58A3"/>
    <w:rsid w:val="000D0773"/>
    <w:rsid w:val="000D4351"/>
    <w:rsid w:val="000D4378"/>
    <w:rsid w:val="000E55CF"/>
    <w:rsid w:val="000F11EB"/>
    <w:rsid w:val="001117B1"/>
    <w:rsid w:val="001154E8"/>
    <w:rsid w:val="001230E3"/>
    <w:rsid w:val="00125678"/>
    <w:rsid w:val="0013559A"/>
    <w:rsid w:val="00156293"/>
    <w:rsid w:val="0018410D"/>
    <w:rsid w:val="001A75B4"/>
    <w:rsid w:val="001C1D57"/>
    <w:rsid w:val="001C4F39"/>
    <w:rsid w:val="001D64EA"/>
    <w:rsid w:val="001E207C"/>
    <w:rsid w:val="001E7BAD"/>
    <w:rsid w:val="001F30E0"/>
    <w:rsid w:val="001F4FE4"/>
    <w:rsid w:val="001F5204"/>
    <w:rsid w:val="001F54BD"/>
    <w:rsid w:val="00200E61"/>
    <w:rsid w:val="00201D64"/>
    <w:rsid w:val="002147F1"/>
    <w:rsid w:val="0021709D"/>
    <w:rsid w:val="002405BC"/>
    <w:rsid w:val="0024141C"/>
    <w:rsid w:val="00246BC2"/>
    <w:rsid w:val="0025712F"/>
    <w:rsid w:val="00280B2E"/>
    <w:rsid w:val="00282827"/>
    <w:rsid w:val="00283D52"/>
    <w:rsid w:val="0028536B"/>
    <w:rsid w:val="00286777"/>
    <w:rsid w:val="00286BD7"/>
    <w:rsid w:val="00291EA3"/>
    <w:rsid w:val="002921D3"/>
    <w:rsid w:val="002A4809"/>
    <w:rsid w:val="002C30E3"/>
    <w:rsid w:val="002C79ED"/>
    <w:rsid w:val="002C7E7C"/>
    <w:rsid w:val="002D092D"/>
    <w:rsid w:val="002D58EB"/>
    <w:rsid w:val="002D6931"/>
    <w:rsid w:val="002E7824"/>
    <w:rsid w:val="002F7476"/>
    <w:rsid w:val="002F75C1"/>
    <w:rsid w:val="00305DAA"/>
    <w:rsid w:val="00322ECE"/>
    <w:rsid w:val="00333360"/>
    <w:rsid w:val="00337A5C"/>
    <w:rsid w:val="00342AF4"/>
    <w:rsid w:val="003474CC"/>
    <w:rsid w:val="003601AB"/>
    <w:rsid w:val="00383C65"/>
    <w:rsid w:val="003A5953"/>
    <w:rsid w:val="003B0005"/>
    <w:rsid w:val="003B00F4"/>
    <w:rsid w:val="003C0416"/>
    <w:rsid w:val="003D42DC"/>
    <w:rsid w:val="003E43C0"/>
    <w:rsid w:val="003E5032"/>
    <w:rsid w:val="003E7ACE"/>
    <w:rsid w:val="003F2D6C"/>
    <w:rsid w:val="003F6C5B"/>
    <w:rsid w:val="00406EE8"/>
    <w:rsid w:val="00420320"/>
    <w:rsid w:val="00433C69"/>
    <w:rsid w:val="00436CBD"/>
    <w:rsid w:val="00436CE0"/>
    <w:rsid w:val="00441D45"/>
    <w:rsid w:val="004441E3"/>
    <w:rsid w:val="00482DF9"/>
    <w:rsid w:val="00497EF2"/>
    <w:rsid w:val="004A3DE6"/>
    <w:rsid w:val="004A5401"/>
    <w:rsid w:val="004B00F1"/>
    <w:rsid w:val="004B462E"/>
    <w:rsid w:val="004B504C"/>
    <w:rsid w:val="004C44F7"/>
    <w:rsid w:val="004D36DC"/>
    <w:rsid w:val="004D7BFB"/>
    <w:rsid w:val="004E5A2D"/>
    <w:rsid w:val="005109F0"/>
    <w:rsid w:val="00514C5D"/>
    <w:rsid w:val="00526F62"/>
    <w:rsid w:val="00531257"/>
    <w:rsid w:val="0054362B"/>
    <w:rsid w:val="0054417D"/>
    <w:rsid w:val="0055722B"/>
    <w:rsid w:val="00560289"/>
    <w:rsid w:val="00567C8B"/>
    <w:rsid w:val="00570084"/>
    <w:rsid w:val="0057309E"/>
    <w:rsid w:val="00574971"/>
    <w:rsid w:val="00577646"/>
    <w:rsid w:val="00580C99"/>
    <w:rsid w:val="00580E5C"/>
    <w:rsid w:val="005846BB"/>
    <w:rsid w:val="0059052B"/>
    <w:rsid w:val="005A2846"/>
    <w:rsid w:val="005B1F2E"/>
    <w:rsid w:val="005C6DD8"/>
    <w:rsid w:val="005D732E"/>
    <w:rsid w:val="005E303C"/>
    <w:rsid w:val="005E3DDF"/>
    <w:rsid w:val="005E58DE"/>
    <w:rsid w:val="005E63A0"/>
    <w:rsid w:val="005F12EB"/>
    <w:rsid w:val="005F45B1"/>
    <w:rsid w:val="005F606E"/>
    <w:rsid w:val="005F6DD5"/>
    <w:rsid w:val="006066A9"/>
    <w:rsid w:val="006201BD"/>
    <w:rsid w:val="00622AA9"/>
    <w:rsid w:val="00633576"/>
    <w:rsid w:val="00643C8B"/>
    <w:rsid w:val="00650BAE"/>
    <w:rsid w:val="00654F70"/>
    <w:rsid w:val="0066316D"/>
    <w:rsid w:val="00664074"/>
    <w:rsid w:val="006734F3"/>
    <w:rsid w:val="006876D4"/>
    <w:rsid w:val="00696AD6"/>
    <w:rsid w:val="006A54CF"/>
    <w:rsid w:val="006B5838"/>
    <w:rsid w:val="006C2954"/>
    <w:rsid w:val="006C3DF6"/>
    <w:rsid w:val="006C7026"/>
    <w:rsid w:val="006E06AF"/>
    <w:rsid w:val="006E4B30"/>
    <w:rsid w:val="006E71D8"/>
    <w:rsid w:val="006F2C27"/>
    <w:rsid w:val="00700C5C"/>
    <w:rsid w:val="00713B5F"/>
    <w:rsid w:val="00715A15"/>
    <w:rsid w:val="00716C0B"/>
    <w:rsid w:val="007236CB"/>
    <w:rsid w:val="0072766C"/>
    <w:rsid w:val="00737AE5"/>
    <w:rsid w:val="00756D01"/>
    <w:rsid w:val="007637C2"/>
    <w:rsid w:val="0076619C"/>
    <w:rsid w:val="007770E8"/>
    <w:rsid w:val="00780E49"/>
    <w:rsid w:val="007817AE"/>
    <w:rsid w:val="00784031"/>
    <w:rsid w:val="00791917"/>
    <w:rsid w:val="007921D0"/>
    <w:rsid w:val="007969AC"/>
    <w:rsid w:val="007A7839"/>
    <w:rsid w:val="007C3830"/>
    <w:rsid w:val="007C3BD1"/>
    <w:rsid w:val="007D39EA"/>
    <w:rsid w:val="007E5124"/>
    <w:rsid w:val="007E5F4D"/>
    <w:rsid w:val="007F3D11"/>
    <w:rsid w:val="008036D6"/>
    <w:rsid w:val="008038E4"/>
    <w:rsid w:val="00813F09"/>
    <w:rsid w:val="008147C9"/>
    <w:rsid w:val="00825482"/>
    <w:rsid w:val="0083019A"/>
    <w:rsid w:val="00831C3E"/>
    <w:rsid w:val="00831FB2"/>
    <w:rsid w:val="00836097"/>
    <w:rsid w:val="008368B2"/>
    <w:rsid w:val="008446C6"/>
    <w:rsid w:val="008504CE"/>
    <w:rsid w:val="0085689C"/>
    <w:rsid w:val="00862BE1"/>
    <w:rsid w:val="00863233"/>
    <w:rsid w:val="008714C0"/>
    <w:rsid w:val="00875534"/>
    <w:rsid w:val="0088284E"/>
    <w:rsid w:val="00890EA5"/>
    <w:rsid w:val="008B33F5"/>
    <w:rsid w:val="008C4B4B"/>
    <w:rsid w:val="008C5430"/>
    <w:rsid w:val="008D6548"/>
    <w:rsid w:val="00900564"/>
    <w:rsid w:val="009009B1"/>
    <w:rsid w:val="00904545"/>
    <w:rsid w:val="009263E5"/>
    <w:rsid w:val="00926F12"/>
    <w:rsid w:val="009277C7"/>
    <w:rsid w:val="00931138"/>
    <w:rsid w:val="00935449"/>
    <w:rsid w:val="009362D4"/>
    <w:rsid w:val="0094325C"/>
    <w:rsid w:val="00946636"/>
    <w:rsid w:val="00955D92"/>
    <w:rsid w:val="009649EC"/>
    <w:rsid w:val="00966BA2"/>
    <w:rsid w:val="00966DDD"/>
    <w:rsid w:val="00972D2D"/>
    <w:rsid w:val="00981080"/>
    <w:rsid w:val="00981DBD"/>
    <w:rsid w:val="00984911"/>
    <w:rsid w:val="0098571C"/>
    <w:rsid w:val="00994776"/>
    <w:rsid w:val="00996F2C"/>
    <w:rsid w:val="009977F8"/>
    <w:rsid w:val="009A570C"/>
    <w:rsid w:val="009C1F6C"/>
    <w:rsid w:val="009C4865"/>
    <w:rsid w:val="009C4D5C"/>
    <w:rsid w:val="009D2749"/>
    <w:rsid w:val="009F060C"/>
    <w:rsid w:val="009F5DE5"/>
    <w:rsid w:val="00A028DD"/>
    <w:rsid w:val="00A03007"/>
    <w:rsid w:val="00A06E48"/>
    <w:rsid w:val="00A10C18"/>
    <w:rsid w:val="00A1436C"/>
    <w:rsid w:val="00A16039"/>
    <w:rsid w:val="00A1647F"/>
    <w:rsid w:val="00A23389"/>
    <w:rsid w:val="00A24E4D"/>
    <w:rsid w:val="00A52FA0"/>
    <w:rsid w:val="00A6218C"/>
    <w:rsid w:val="00A65241"/>
    <w:rsid w:val="00A73A99"/>
    <w:rsid w:val="00A92735"/>
    <w:rsid w:val="00A951AF"/>
    <w:rsid w:val="00AD0744"/>
    <w:rsid w:val="00AE3238"/>
    <w:rsid w:val="00AF3F11"/>
    <w:rsid w:val="00B05E99"/>
    <w:rsid w:val="00B21F92"/>
    <w:rsid w:val="00B23F1E"/>
    <w:rsid w:val="00B34D78"/>
    <w:rsid w:val="00B377C7"/>
    <w:rsid w:val="00B47C82"/>
    <w:rsid w:val="00B47E2B"/>
    <w:rsid w:val="00B7196D"/>
    <w:rsid w:val="00B960F5"/>
    <w:rsid w:val="00BA2EB2"/>
    <w:rsid w:val="00BB2E51"/>
    <w:rsid w:val="00BB4BDE"/>
    <w:rsid w:val="00BB4CDC"/>
    <w:rsid w:val="00BB4DD6"/>
    <w:rsid w:val="00BB6B17"/>
    <w:rsid w:val="00BC32EB"/>
    <w:rsid w:val="00BC7AE6"/>
    <w:rsid w:val="00BD125B"/>
    <w:rsid w:val="00BE34C2"/>
    <w:rsid w:val="00BE46D8"/>
    <w:rsid w:val="00BF1727"/>
    <w:rsid w:val="00C06C04"/>
    <w:rsid w:val="00C109EE"/>
    <w:rsid w:val="00C13D2F"/>
    <w:rsid w:val="00C32CF5"/>
    <w:rsid w:val="00C75633"/>
    <w:rsid w:val="00C8529E"/>
    <w:rsid w:val="00C86E25"/>
    <w:rsid w:val="00C9003C"/>
    <w:rsid w:val="00CB6C39"/>
    <w:rsid w:val="00CB7271"/>
    <w:rsid w:val="00CB74FE"/>
    <w:rsid w:val="00CD21BD"/>
    <w:rsid w:val="00CE2CD3"/>
    <w:rsid w:val="00CE35AF"/>
    <w:rsid w:val="00D0332E"/>
    <w:rsid w:val="00D06787"/>
    <w:rsid w:val="00D07B39"/>
    <w:rsid w:val="00D154CD"/>
    <w:rsid w:val="00D2481B"/>
    <w:rsid w:val="00D32F3A"/>
    <w:rsid w:val="00D333A3"/>
    <w:rsid w:val="00D34A10"/>
    <w:rsid w:val="00D4590F"/>
    <w:rsid w:val="00D50EE7"/>
    <w:rsid w:val="00D54235"/>
    <w:rsid w:val="00D67763"/>
    <w:rsid w:val="00D82C4F"/>
    <w:rsid w:val="00D929A8"/>
    <w:rsid w:val="00D95466"/>
    <w:rsid w:val="00D95E86"/>
    <w:rsid w:val="00DA66F4"/>
    <w:rsid w:val="00DA7109"/>
    <w:rsid w:val="00DA75CE"/>
    <w:rsid w:val="00DC0A57"/>
    <w:rsid w:val="00DC4B05"/>
    <w:rsid w:val="00DD5264"/>
    <w:rsid w:val="00DE1C67"/>
    <w:rsid w:val="00DF500F"/>
    <w:rsid w:val="00E068A5"/>
    <w:rsid w:val="00E10946"/>
    <w:rsid w:val="00E30F5E"/>
    <w:rsid w:val="00E312AE"/>
    <w:rsid w:val="00E40209"/>
    <w:rsid w:val="00E40E1C"/>
    <w:rsid w:val="00E476FF"/>
    <w:rsid w:val="00E50497"/>
    <w:rsid w:val="00E55763"/>
    <w:rsid w:val="00E700C3"/>
    <w:rsid w:val="00E72CF2"/>
    <w:rsid w:val="00E810E2"/>
    <w:rsid w:val="00E816DA"/>
    <w:rsid w:val="00E8629D"/>
    <w:rsid w:val="00E964E8"/>
    <w:rsid w:val="00E96ED2"/>
    <w:rsid w:val="00EA20BF"/>
    <w:rsid w:val="00EA40C0"/>
    <w:rsid w:val="00EB733C"/>
    <w:rsid w:val="00EC0093"/>
    <w:rsid w:val="00EC7063"/>
    <w:rsid w:val="00EE2637"/>
    <w:rsid w:val="00EE418F"/>
    <w:rsid w:val="00EE4A3D"/>
    <w:rsid w:val="00F006AC"/>
    <w:rsid w:val="00F04C94"/>
    <w:rsid w:val="00F205EA"/>
    <w:rsid w:val="00F2219E"/>
    <w:rsid w:val="00F61C36"/>
    <w:rsid w:val="00F6523B"/>
    <w:rsid w:val="00F82C91"/>
    <w:rsid w:val="00F92E2E"/>
    <w:rsid w:val="00FA2C2E"/>
    <w:rsid w:val="00FE2B9F"/>
    <w:rsid w:val="00FF3E2B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41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0F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B00F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00F1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4B00F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4B00F1"/>
    <w:pPr>
      <w:ind w:left="720"/>
      <w:contextualSpacing/>
    </w:pPr>
    <w:rPr>
      <w:rFonts w:eastAsia="Times New Roman"/>
    </w:rPr>
  </w:style>
  <w:style w:type="paragraph" w:styleId="a8">
    <w:name w:val="footer"/>
    <w:basedOn w:val="a"/>
    <w:link w:val="a9"/>
    <w:uiPriority w:val="99"/>
    <w:rsid w:val="004B00F1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B00F1"/>
    <w:rPr>
      <w:rFonts w:ascii="Calibri" w:hAnsi="Calibri" w:cs="Times New Roman"/>
    </w:rPr>
  </w:style>
  <w:style w:type="character" w:styleId="aa">
    <w:name w:val="page number"/>
    <w:basedOn w:val="a0"/>
    <w:uiPriority w:val="99"/>
    <w:rsid w:val="004B00F1"/>
    <w:rPr>
      <w:rFonts w:cs="Times New Roman"/>
    </w:rPr>
  </w:style>
  <w:style w:type="paragraph" w:customStyle="1" w:styleId="2">
    <w:name w:val="Стиль2"/>
    <w:basedOn w:val="ab"/>
    <w:link w:val="20"/>
    <w:uiPriority w:val="99"/>
    <w:rsid w:val="009277C7"/>
    <w:pPr>
      <w:jc w:val="both"/>
    </w:pPr>
    <w:rPr>
      <w:rFonts w:ascii="Cambria" w:hAnsi="Cambria"/>
      <w:sz w:val="24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9277C7"/>
    <w:rPr>
      <w:rFonts w:ascii="Cambria" w:hAnsi="Cambria"/>
      <w:sz w:val="24"/>
    </w:rPr>
  </w:style>
  <w:style w:type="paragraph" w:styleId="ab">
    <w:name w:val="No Spacing"/>
    <w:uiPriority w:val="1"/>
    <w:qFormat/>
    <w:rsid w:val="009277C7"/>
    <w:rPr>
      <w:lang w:eastAsia="en-US"/>
    </w:rPr>
  </w:style>
  <w:style w:type="paragraph" w:customStyle="1" w:styleId="c1">
    <w:name w:val="c1"/>
    <w:basedOn w:val="a"/>
    <w:uiPriority w:val="99"/>
    <w:rsid w:val="00A6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6218C"/>
  </w:style>
  <w:style w:type="paragraph" w:styleId="ac">
    <w:name w:val="header"/>
    <w:basedOn w:val="a"/>
    <w:link w:val="ad"/>
    <w:uiPriority w:val="99"/>
    <w:rsid w:val="00BB2E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2E51"/>
    <w:rPr>
      <w:rFonts w:cs="Times New Roman"/>
      <w:lang w:eastAsia="en-US"/>
    </w:rPr>
  </w:style>
  <w:style w:type="character" w:styleId="ae">
    <w:name w:val="Hyperlink"/>
    <w:basedOn w:val="a0"/>
    <w:uiPriority w:val="99"/>
    <w:semiHidden/>
    <w:unhideWhenUsed/>
    <w:rsid w:val="00981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0F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B00F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00F1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4B00F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4B00F1"/>
    <w:pPr>
      <w:ind w:left="720"/>
      <w:contextualSpacing/>
    </w:pPr>
    <w:rPr>
      <w:rFonts w:eastAsia="Times New Roman"/>
    </w:rPr>
  </w:style>
  <w:style w:type="paragraph" w:styleId="a8">
    <w:name w:val="footer"/>
    <w:basedOn w:val="a"/>
    <w:link w:val="a9"/>
    <w:uiPriority w:val="99"/>
    <w:rsid w:val="004B00F1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B00F1"/>
    <w:rPr>
      <w:rFonts w:ascii="Calibri" w:hAnsi="Calibri" w:cs="Times New Roman"/>
    </w:rPr>
  </w:style>
  <w:style w:type="character" w:styleId="aa">
    <w:name w:val="page number"/>
    <w:basedOn w:val="a0"/>
    <w:uiPriority w:val="99"/>
    <w:rsid w:val="004B00F1"/>
    <w:rPr>
      <w:rFonts w:cs="Times New Roman"/>
    </w:rPr>
  </w:style>
  <w:style w:type="paragraph" w:customStyle="1" w:styleId="2">
    <w:name w:val="Стиль2"/>
    <w:basedOn w:val="ab"/>
    <w:link w:val="20"/>
    <w:uiPriority w:val="99"/>
    <w:rsid w:val="009277C7"/>
    <w:pPr>
      <w:jc w:val="both"/>
    </w:pPr>
    <w:rPr>
      <w:rFonts w:ascii="Cambria" w:hAnsi="Cambria"/>
      <w:sz w:val="24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9277C7"/>
    <w:rPr>
      <w:rFonts w:ascii="Cambria" w:hAnsi="Cambria"/>
      <w:sz w:val="24"/>
    </w:rPr>
  </w:style>
  <w:style w:type="paragraph" w:styleId="ab">
    <w:name w:val="No Spacing"/>
    <w:uiPriority w:val="1"/>
    <w:qFormat/>
    <w:rsid w:val="009277C7"/>
    <w:rPr>
      <w:lang w:eastAsia="en-US"/>
    </w:rPr>
  </w:style>
  <w:style w:type="paragraph" w:customStyle="1" w:styleId="c1">
    <w:name w:val="c1"/>
    <w:basedOn w:val="a"/>
    <w:uiPriority w:val="99"/>
    <w:rsid w:val="00A6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6218C"/>
  </w:style>
  <w:style w:type="paragraph" w:styleId="ac">
    <w:name w:val="header"/>
    <w:basedOn w:val="a"/>
    <w:link w:val="ad"/>
    <w:uiPriority w:val="99"/>
    <w:rsid w:val="00BB2E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2E51"/>
    <w:rPr>
      <w:rFonts w:cs="Times New Roman"/>
      <w:lang w:eastAsia="en-US"/>
    </w:rPr>
  </w:style>
  <w:style w:type="character" w:styleId="ae">
    <w:name w:val="Hyperlink"/>
    <w:basedOn w:val="a0"/>
    <w:uiPriority w:val="99"/>
    <w:semiHidden/>
    <w:unhideWhenUsed/>
    <w:rsid w:val="0098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rk.gov.ru/journal-extday-action/extday_dep.6/view.plan/grp.2586?mode=print" TargetMode="External"/><Relationship Id="rId18" Type="http://schemas.openxmlformats.org/officeDocument/2006/relationships/hyperlink" Target="https://edu.rk.gov.ru/journal-extday-action/extday_dep.6/view.plan/grp.2578?mode=print" TargetMode="External"/><Relationship Id="rId26" Type="http://schemas.openxmlformats.org/officeDocument/2006/relationships/hyperlink" Target="https://edu.rk.gov.ru/journal-extday-action/extday_dep.6/view.plan/grp.2578?mode=print" TargetMode="External"/><Relationship Id="rId39" Type="http://schemas.openxmlformats.org/officeDocument/2006/relationships/hyperlink" Target="https://edu.rk.gov.ru/journal-extday-action/extday_dep.6/view.plan/grp.2578?mode=pr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rk.gov.ru/journal-extday-action/extday_dep.6/view.plan/grp.2578?mode=print" TargetMode="External"/><Relationship Id="rId34" Type="http://schemas.openxmlformats.org/officeDocument/2006/relationships/hyperlink" Target="https://edu.rk.gov.ru/journal-extday-action/extday_dep.6/view.plan/grp.2578?mode=print" TargetMode="External"/><Relationship Id="rId42" Type="http://schemas.openxmlformats.org/officeDocument/2006/relationships/hyperlink" Target="https://edu.rk.gov.ru/journal-extday-action/extday_dep.6/view.plan/grp.2578?mode=pr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u.rk.gov.ru/journal-extday-action/extday_dep.6/view.plan/grp.2586?mode=print" TargetMode="External"/><Relationship Id="rId17" Type="http://schemas.openxmlformats.org/officeDocument/2006/relationships/hyperlink" Target="https://edu.rk.gov.ru/journal-extday-action/extday_dep.6/view.plan/grp.2578?mode=print" TargetMode="External"/><Relationship Id="rId25" Type="http://schemas.openxmlformats.org/officeDocument/2006/relationships/hyperlink" Target="https://edu.rk.gov.ru/journal-extday-action/extday_dep.6/view.plan/grp.2578?mode=print" TargetMode="External"/><Relationship Id="rId33" Type="http://schemas.openxmlformats.org/officeDocument/2006/relationships/hyperlink" Target="https://edu.rk.gov.ru/journal-extday-action/extday_dep.6/view.plan/grp.2578?mode=print" TargetMode="External"/><Relationship Id="rId38" Type="http://schemas.openxmlformats.org/officeDocument/2006/relationships/hyperlink" Target="https://edu.rk.gov.ru/journal-extday-action/extday_dep.6/view.plan/grp.2578?mode=print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rk.gov.ru/journal-extday-action/extday_dep.6/view.plan/grp.2578?mode=print" TargetMode="External"/><Relationship Id="rId20" Type="http://schemas.openxmlformats.org/officeDocument/2006/relationships/hyperlink" Target="https://edu.rk.gov.ru/journal-extday-action/extday_dep.6/view.plan/grp.2578?mode=print" TargetMode="External"/><Relationship Id="rId29" Type="http://schemas.openxmlformats.org/officeDocument/2006/relationships/hyperlink" Target="https://edu.rk.gov.ru/journal-extday-action/extday_dep.6/view.plan/grp.2578?mode=print" TargetMode="External"/><Relationship Id="rId41" Type="http://schemas.openxmlformats.org/officeDocument/2006/relationships/hyperlink" Target="https://edu.rk.gov.ru/journal-extday-action/extday_dep.6/view.plan/grp.2578?mode=pr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rk.gov.ru/journal-extday-action/extday_dep.6/view.plan/grp.2586?mode=print" TargetMode="External"/><Relationship Id="rId24" Type="http://schemas.openxmlformats.org/officeDocument/2006/relationships/hyperlink" Target="https://edu.rk.gov.ru/journal-extday-action/extday_dep.6/view.plan/grp.2578?mode=print" TargetMode="External"/><Relationship Id="rId32" Type="http://schemas.openxmlformats.org/officeDocument/2006/relationships/hyperlink" Target="https://edu.rk.gov.ru/journal-extday-action/extday_dep.6/view.plan/grp.2578?mode=print" TargetMode="External"/><Relationship Id="rId37" Type="http://schemas.openxmlformats.org/officeDocument/2006/relationships/hyperlink" Target="https://edu.rk.gov.ru/journal-extday-action/extday_dep.6/view.plan/grp.2578?mode=print" TargetMode="External"/><Relationship Id="rId40" Type="http://schemas.openxmlformats.org/officeDocument/2006/relationships/hyperlink" Target="https://edu.rk.gov.ru/journal-extday-action/extday_dep.6/view.plan/grp.2578?mode=print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du.rk.gov.ru/journal-extday-action/extday_dep.6/view.plan/grp.2586?mode=print" TargetMode="External"/><Relationship Id="rId23" Type="http://schemas.openxmlformats.org/officeDocument/2006/relationships/hyperlink" Target="https://edu.rk.gov.ru/journal-extday-action/extday_dep.6/view.plan/grp.2578?mode=print" TargetMode="External"/><Relationship Id="rId28" Type="http://schemas.openxmlformats.org/officeDocument/2006/relationships/hyperlink" Target="https://edu.rk.gov.ru/journal-extday-action/extday_dep.6/view.plan/grp.2578?mode=print" TargetMode="External"/><Relationship Id="rId36" Type="http://schemas.openxmlformats.org/officeDocument/2006/relationships/hyperlink" Target="https://edu.rk.gov.ru/journal-extday-action/extday_dep.6/view.plan/grp.2578?mode=print" TargetMode="External"/><Relationship Id="rId10" Type="http://schemas.openxmlformats.org/officeDocument/2006/relationships/hyperlink" Target="https://edu.rk.gov.ru/journal-extday-action/extday_dep.6/view.plan/grp.2586?mode=print" TargetMode="External"/><Relationship Id="rId19" Type="http://schemas.openxmlformats.org/officeDocument/2006/relationships/hyperlink" Target="https://edu.rk.gov.ru/journal-extday-action/extday_dep.6/view.plan/grp.2578?mode=print" TargetMode="External"/><Relationship Id="rId31" Type="http://schemas.openxmlformats.org/officeDocument/2006/relationships/hyperlink" Target="https://edu.rk.gov.ru/journal-extday-action/extday_dep.6/view.plan/grp.2578?mode=print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edu.rk.gov.ru/journal-extday-action/extday_dep.6/view.plan/grp.2586?mode=print" TargetMode="External"/><Relationship Id="rId14" Type="http://schemas.openxmlformats.org/officeDocument/2006/relationships/hyperlink" Target="https://edu.rk.gov.ru/journal-extday-action/extday_dep.6/view.plan/grp.2586?mode=print" TargetMode="External"/><Relationship Id="rId22" Type="http://schemas.openxmlformats.org/officeDocument/2006/relationships/hyperlink" Target="https://edu.rk.gov.ru/journal-extday-action/extday_dep.6/view.plan/grp.2578?mode=print" TargetMode="External"/><Relationship Id="rId27" Type="http://schemas.openxmlformats.org/officeDocument/2006/relationships/hyperlink" Target="https://edu.rk.gov.ru/journal-extday-action/extday_dep.6/view.plan/grp.2578?mode=print" TargetMode="External"/><Relationship Id="rId30" Type="http://schemas.openxmlformats.org/officeDocument/2006/relationships/hyperlink" Target="https://edu.rk.gov.ru/journal-extday-action/extday_dep.6/view.plan/grp.2578?mode=print" TargetMode="External"/><Relationship Id="rId35" Type="http://schemas.openxmlformats.org/officeDocument/2006/relationships/hyperlink" Target="https://edu.rk.gov.ru/journal-extday-action/extday_dep.6/view.plan/grp.2578?mode=print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0E10-E47C-4A0B-BAC3-891A1B9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Ирина Щетинина</dc:creator>
  <cp:lastModifiedBy>Алексей Конатьев</cp:lastModifiedBy>
  <cp:revision>3</cp:revision>
  <cp:lastPrinted>2021-09-19T06:22:00Z</cp:lastPrinted>
  <dcterms:created xsi:type="dcterms:W3CDTF">2024-09-04T17:40:00Z</dcterms:created>
  <dcterms:modified xsi:type="dcterms:W3CDTF">2024-09-04T18:02:00Z</dcterms:modified>
</cp:coreProperties>
</file>