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C809" w14:textId="77777777" w:rsidR="00BE1654" w:rsidRDefault="00BE1654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95E4" w14:textId="77777777" w:rsidR="00BE1654" w:rsidRDefault="00BE1654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9316D" w14:textId="4F49C6CD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9EA1DA1" w14:textId="77777777" w:rsidR="00812205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14:paraId="657F8D37" w14:textId="77777777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9596E1D" w14:textId="77777777" w:rsidR="00812205" w:rsidRDefault="00812205" w:rsidP="00812205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812205" w:rsidRPr="00DD55A8" w14:paraId="77A5165B" w14:textId="77777777" w:rsidTr="002B47C6">
        <w:tc>
          <w:tcPr>
            <w:tcW w:w="4962" w:type="dxa"/>
          </w:tcPr>
          <w:p w14:paraId="26E24765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51D9C701" w14:textId="66C0E541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  <w:r w:rsidR="003C1E43">
              <w:rPr>
                <w:rFonts w:ascii="Times New Roman" w:hAnsi="Times New Roman"/>
                <w:bCs/>
                <w:sz w:val="24"/>
                <w:szCs w:val="24"/>
              </w:rPr>
              <w:t xml:space="preserve"> МО классных руководителей </w:t>
            </w: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учителей</w:t>
            </w:r>
          </w:p>
          <w:p w14:paraId="51522FD6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59020925" w14:textId="77777777" w:rsidR="00812205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 А.Н. </w:t>
            </w:r>
            <w:r w:rsidR="00203AA2">
              <w:rPr>
                <w:rFonts w:ascii="Times New Roman" w:hAnsi="Times New Roman"/>
                <w:bCs/>
                <w:sz w:val="24"/>
                <w:szCs w:val="24"/>
              </w:rPr>
              <w:t>Кравчук</w:t>
            </w:r>
          </w:p>
          <w:p w14:paraId="3E25B991" w14:textId="20633FF8" w:rsidR="00BB79C6" w:rsidRPr="00605F76" w:rsidRDefault="00BB79C6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F2A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  <w:r w:rsidRPr="00605F76">
              <w:rPr>
                <w:rFonts w:ascii="Times New Roman" w:hAnsi="Times New Roman"/>
                <w:bCs/>
                <w:sz w:val="24"/>
                <w:szCs w:val="24"/>
              </w:rPr>
              <w:t>№ 0</w:t>
            </w:r>
            <w:r w:rsidR="00605F76" w:rsidRPr="00605F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03AA2" w:rsidRPr="00605F76">
              <w:rPr>
                <w:rFonts w:ascii="Times New Roman" w:hAnsi="Times New Roman"/>
                <w:bCs/>
                <w:sz w:val="24"/>
                <w:szCs w:val="24"/>
              </w:rPr>
              <w:t xml:space="preserve"> от 30.08.202</w:t>
            </w:r>
            <w:r w:rsidR="00605F76" w:rsidRPr="00605F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05F7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484CC372" w14:textId="77777777" w:rsidR="00812205" w:rsidRPr="00DD55A8" w:rsidRDefault="00812205" w:rsidP="00712934">
            <w:pPr>
              <w:spacing w:after="0" w:line="240" w:lineRule="auto"/>
            </w:pPr>
          </w:p>
        </w:tc>
        <w:tc>
          <w:tcPr>
            <w:tcW w:w="5386" w:type="dxa"/>
          </w:tcPr>
          <w:p w14:paraId="43F2C91A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5419B85F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79C2EAC0" w14:textId="77777777" w:rsidR="00812205" w:rsidRPr="00DD55A8" w:rsidRDefault="00812205" w:rsidP="00605F76">
            <w:pPr>
              <w:spacing w:after="0" w:line="240" w:lineRule="auto"/>
            </w:pPr>
            <w:r w:rsidRPr="00DD55A8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45B4CA93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3CC48F0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0F16E95F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_______________ М.В. Маршалок</w:t>
            </w:r>
          </w:p>
          <w:p w14:paraId="7D038E3E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14:paraId="0C74CB3A" w14:textId="3ABBFDCE" w:rsidR="00812205" w:rsidRPr="00DD55A8" w:rsidRDefault="00812205" w:rsidP="00605F76">
            <w:pPr>
              <w:spacing w:after="0" w:line="240" w:lineRule="auto"/>
            </w:pPr>
            <w:r w:rsidRPr="00605F76">
              <w:rPr>
                <w:rFonts w:ascii="Times New Roman" w:hAnsi="Times New Roman"/>
                <w:sz w:val="24"/>
                <w:szCs w:val="24"/>
              </w:rPr>
              <w:t xml:space="preserve">     от 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30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>.0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8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>.202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4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277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13579A4C" w14:textId="77777777" w:rsidR="00812205" w:rsidRPr="002235C2" w:rsidRDefault="00812205" w:rsidP="00812205">
      <w:pPr>
        <w:jc w:val="center"/>
        <w:rPr>
          <w:b/>
        </w:rPr>
      </w:pPr>
    </w:p>
    <w:p w14:paraId="22C70531" w14:textId="77777777" w:rsidR="00812205" w:rsidRPr="002235C2" w:rsidRDefault="00812205" w:rsidP="00812205">
      <w:pPr>
        <w:rPr>
          <w:b/>
        </w:rPr>
      </w:pPr>
    </w:p>
    <w:p w14:paraId="481EE964" w14:textId="77777777" w:rsidR="00812205" w:rsidRPr="002235C2" w:rsidRDefault="00812205" w:rsidP="00812205">
      <w:pPr>
        <w:rPr>
          <w:b/>
        </w:rPr>
      </w:pPr>
      <w:r w:rsidRPr="002235C2">
        <w:rPr>
          <w:b/>
        </w:rPr>
        <w:t xml:space="preserve">                             </w:t>
      </w:r>
    </w:p>
    <w:p w14:paraId="64EC6AD5" w14:textId="77777777" w:rsidR="00812205" w:rsidRPr="002235C2" w:rsidRDefault="00812205" w:rsidP="00812205"/>
    <w:p w14:paraId="7E8ED478" w14:textId="682F221D" w:rsidR="00812205" w:rsidRPr="002B47C6" w:rsidRDefault="00812205" w:rsidP="002B47C6">
      <w:r w:rsidRPr="002235C2">
        <w:t xml:space="preserve">                                        </w:t>
      </w:r>
      <w:r>
        <w:t xml:space="preserve">                          </w:t>
      </w:r>
      <w:r w:rsidR="002B47C6">
        <w:t xml:space="preserve">                                                     </w:t>
      </w: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879EF3D" w14:textId="77777777" w:rsidR="00812205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08DBC384" w14:textId="3FE0EB89" w:rsidR="00812205" w:rsidRPr="004F289D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F799E">
        <w:rPr>
          <w:rFonts w:ascii="Times New Roman" w:hAnsi="Times New Roman" w:cs="Times New Roman"/>
          <w:b/>
          <w:sz w:val="24"/>
          <w:szCs w:val="24"/>
        </w:rPr>
        <w:t>К</w:t>
      </w:r>
      <w:r w:rsidR="009D3465">
        <w:rPr>
          <w:rFonts w:ascii="Times New Roman" w:hAnsi="Times New Roman" w:cs="Times New Roman"/>
          <w:b/>
          <w:sz w:val="24"/>
          <w:szCs w:val="24"/>
        </w:rPr>
        <w:t>урс</w:t>
      </w:r>
      <w:r w:rsidR="009F7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«Разговоры о важном»»</w:t>
      </w:r>
    </w:p>
    <w:p w14:paraId="71E855F3" w14:textId="1B3BA337" w:rsidR="00812205" w:rsidRPr="00CF646C" w:rsidRDefault="009D2F95" w:rsidP="009D2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A5730D">
        <w:rPr>
          <w:rFonts w:ascii="Times New Roman" w:hAnsi="Times New Roman" w:cs="Times New Roman"/>
          <w:b/>
          <w:sz w:val="24"/>
          <w:szCs w:val="24"/>
        </w:rPr>
        <w:t xml:space="preserve">7-А 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2C1120E" w14:textId="2C2FC68D" w:rsidR="00F36F2A" w:rsidRPr="0066371B" w:rsidRDefault="009D3465" w:rsidP="00663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03AA2">
        <w:rPr>
          <w:rFonts w:ascii="Times New Roman" w:hAnsi="Times New Roman" w:cs="Times New Roman"/>
          <w:b/>
          <w:sz w:val="24"/>
          <w:szCs w:val="24"/>
        </w:rPr>
        <w:t>на 202</w:t>
      </w:r>
      <w:r w:rsidR="009D2F95">
        <w:rPr>
          <w:rFonts w:ascii="Times New Roman" w:hAnsi="Times New Roman" w:cs="Times New Roman"/>
          <w:b/>
          <w:sz w:val="24"/>
          <w:szCs w:val="24"/>
        </w:rPr>
        <w:t>4</w:t>
      </w:r>
      <w:r w:rsidR="00203AA2">
        <w:rPr>
          <w:rFonts w:ascii="Times New Roman" w:hAnsi="Times New Roman" w:cs="Times New Roman"/>
          <w:b/>
          <w:sz w:val="24"/>
          <w:szCs w:val="24"/>
        </w:rPr>
        <w:t>/202</w:t>
      </w:r>
      <w:r w:rsidR="009D2F95">
        <w:rPr>
          <w:rFonts w:ascii="Times New Roman" w:hAnsi="Times New Roman" w:cs="Times New Roman"/>
          <w:b/>
          <w:sz w:val="24"/>
          <w:szCs w:val="24"/>
        </w:rPr>
        <w:t>5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812205">
        <w:tab/>
      </w:r>
      <w:r w:rsidR="00812205">
        <w:tab/>
      </w:r>
    </w:p>
    <w:p w14:paraId="2C903D8F" w14:textId="77777777" w:rsidR="00F36F2A" w:rsidRPr="00F36F2A" w:rsidRDefault="00F36F2A" w:rsidP="00F36F2A">
      <w:pPr>
        <w:keepNext/>
        <w:widowControl w:val="0"/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AE4CFBE" w14:textId="2A1DDFA0" w:rsidR="00F36F2A" w:rsidRDefault="00F36F2A" w:rsidP="00F36F2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14:paraId="6E7FF8F6" w14:textId="094BB032" w:rsidR="00F36F2A" w:rsidRDefault="00A5730D" w:rsidP="00F36F2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Наркунас Тамара Александровна </w:t>
      </w:r>
    </w:p>
    <w:p w14:paraId="7D44EEFD" w14:textId="77777777" w:rsidR="00047E27" w:rsidRDefault="00047E27" w:rsidP="0095113F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0CC88B" w14:textId="77777777" w:rsidR="002B47C6" w:rsidRPr="002B47C6" w:rsidRDefault="002B47C6" w:rsidP="002B47C6">
      <w:pPr>
        <w:rPr>
          <w:rFonts w:asciiTheme="majorBidi" w:hAnsiTheme="majorBidi" w:cstheme="majorBidi"/>
          <w:sz w:val="24"/>
          <w:szCs w:val="24"/>
        </w:rPr>
      </w:pPr>
    </w:p>
    <w:p w14:paraId="0DDBF7FA" w14:textId="77777777" w:rsidR="002B47C6" w:rsidRPr="002B47C6" w:rsidRDefault="002B47C6" w:rsidP="002B47C6">
      <w:pPr>
        <w:rPr>
          <w:rFonts w:asciiTheme="majorBidi" w:hAnsiTheme="majorBidi" w:cstheme="majorBidi"/>
          <w:sz w:val="24"/>
          <w:szCs w:val="24"/>
        </w:rPr>
      </w:pPr>
    </w:p>
    <w:p w14:paraId="6C52FD49" w14:textId="77777777" w:rsidR="0066371B" w:rsidRDefault="0066371B" w:rsidP="002B47C6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15260" w14:textId="788C8C9F" w:rsidR="0066371B" w:rsidRDefault="00ED178B" w:rsidP="00ED178B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Константиновка 2024</w:t>
      </w:r>
    </w:p>
    <w:p w14:paraId="4A35BE66" w14:textId="46CBCF02" w:rsidR="002B47C6" w:rsidRDefault="002B47C6" w:rsidP="002B47C6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0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14:paraId="0AD6364F" w14:textId="77777777" w:rsidR="002B47C6" w:rsidRPr="00203AA2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Федеральный закон "Об образовании в Российской Федерации» от 29.12.2012 № 273-ФЗ  </w:t>
      </w:r>
    </w:p>
    <w:p w14:paraId="56EE33B6" w14:textId="77777777" w:rsidR="002B47C6" w:rsidRPr="00203AA2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14:paraId="0B42C41B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320C">
        <w:rPr>
          <w:rFonts w:ascii="Times New Roman" w:hAnsi="Times New Roman" w:cs="Times New Roman"/>
          <w:sz w:val="24"/>
          <w:szCs w:val="24"/>
        </w:rPr>
        <w:t>Приказ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просвещения Российской Федерации от 31.05.2021 № 286 «Об утверждении федерального государственного </w:t>
      </w:r>
      <w:r w:rsidRPr="001C320C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образования» (Зарегистрирован Минюстом России 05.07.2021 № 64100). </w:t>
      </w:r>
    </w:p>
    <w:p w14:paraId="1B6A045F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4.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14:paraId="4D366BB4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5.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14:paraId="3BCEC543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6.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14:paraId="06727243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7.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14:paraId="6F961C6D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8.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14:paraId="6CCD6241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9.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14:paraId="1E3F3DBE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10.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14:paraId="7B306BAD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11.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14:paraId="0B9FBAE5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12.</w:t>
      </w:r>
      <w:r w:rsidRPr="001C320C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74228).;</w:t>
      </w:r>
    </w:p>
    <w:p w14:paraId="7C8FA9BF" w14:textId="195F9994" w:rsidR="001C320C" w:rsidRPr="001C320C" w:rsidRDefault="001C320C" w:rsidP="001C320C">
      <w:pPr>
        <w:pStyle w:val="Default"/>
        <w:ind w:left="-284" w:hanging="283"/>
      </w:pPr>
      <w:r w:rsidRPr="001C320C">
        <w:rPr>
          <w:color w:val="auto"/>
        </w:rPr>
        <w:t xml:space="preserve">13.Указ Президента </w:t>
      </w:r>
      <w:r w:rsidRPr="001C320C">
        <w:t xml:space="preserve">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55FF5DFE" w14:textId="7BDA9241" w:rsidR="001C320C" w:rsidRPr="001C320C" w:rsidRDefault="001C320C" w:rsidP="001C320C">
      <w:pPr>
        <w:tabs>
          <w:tab w:val="left" w:pos="-567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1C320C">
        <w:rPr>
          <w:rFonts w:ascii="Times New Roman" w:hAnsi="Times New Roman" w:cs="Times New Roman"/>
          <w:color w:val="000000"/>
          <w:sz w:val="24"/>
          <w:szCs w:val="24"/>
        </w:rPr>
        <w:t xml:space="preserve">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44016514" w14:textId="50F4C545" w:rsidR="001C320C" w:rsidRPr="001C320C" w:rsidRDefault="001C320C" w:rsidP="001C320C">
      <w:pPr>
        <w:pStyle w:val="Default"/>
        <w:ind w:left="-567"/>
      </w:pPr>
      <w:r w:rsidRPr="001C320C">
        <w:t>1</w:t>
      </w:r>
      <w:r>
        <w:t>5</w:t>
      </w:r>
      <w:r w:rsidRPr="001C320C">
        <w:t xml:space="preserve">. Приказ Министерства просвещения Российской Федерации от 19.03.2024 № 171 «О внесении изменений в некоторые приказы </w:t>
      </w:r>
    </w:p>
    <w:p w14:paraId="2DD8FED0" w14:textId="7F616810" w:rsidR="001C320C" w:rsidRDefault="001C320C" w:rsidP="001C320C">
      <w:pPr>
        <w:pStyle w:val="Default"/>
        <w:ind w:hanging="426"/>
        <w:rPr>
          <w:color w:val="auto"/>
        </w:rPr>
      </w:pPr>
      <w:r w:rsidRPr="001C320C">
        <w:rPr>
          <w:color w:val="auto"/>
        </w:rPr>
        <w:t xml:space="preserve">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53526A5F" w14:textId="77777777" w:rsidR="001C320C" w:rsidRPr="001C320C" w:rsidRDefault="001C320C" w:rsidP="001C320C">
      <w:pPr>
        <w:pStyle w:val="Default"/>
        <w:ind w:hanging="426"/>
      </w:pPr>
    </w:p>
    <w:p w14:paraId="1BC7A59E" w14:textId="4D915CD1" w:rsidR="001C320C" w:rsidRPr="001C320C" w:rsidRDefault="001C320C" w:rsidP="001C320C">
      <w:pPr>
        <w:pStyle w:val="Default"/>
        <w:ind w:hanging="426"/>
      </w:pPr>
      <w:r>
        <w:t>16.</w:t>
      </w:r>
      <w:r w:rsidRPr="001C320C"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09D19E2A" w14:textId="64770DF1" w:rsidR="002B47C6" w:rsidRPr="003C1E43" w:rsidRDefault="002B47C6" w:rsidP="001C320C">
      <w:pPr>
        <w:tabs>
          <w:tab w:val="left" w:pos="-567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C320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2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6063">
        <w:rPr>
          <w:rFonts w:ascii="Times New Roman" w:hAnsi="Times New Roman" w:cs="Times New Roman"/>
          <w:color w:val="000000"/>
          <w:sz w:val="24"/>
          <w:szCs w:val="24"/>
        </w:rPr>
        <w:t>сновной образовательной </w:t>
      </w:r>
      <w:r w:rsidRPr="003C1E4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C1E43" w:rsidRPr="003C1E43">
        <w:rPr>
          <w:rFonts w:ascii="Times New Roman" w:hAnsi="Times New Roman" w:cs="Times New Roman"/>
          <w:sz w:val="24"/>
          <w:szCs w:val="24"/>
        </w:rPr>
        <w:t>С</w:t>
      </w:r>
      <w:r w:rsidRPr="003C1E43">
        <w:rPr>
          <w:rFonts w:ascii="Times New Roman" w:hAnsi="Times New Roman" w:cs="Times New Roman"/>
          <w:sz w:val="24"/>
          <w:szCs w:val="24"/>
        </w:rPr>
        <w:t>ОО МБОУ «Константиновская школа»</w:t>
      </w:r>
    </w:p>
    <w:p w14:paraId="49AD62DC" w14:textId="1D52D446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205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Цель курса:</w:t>
      </w:r>
      <w:r w:rsidR="001C320C" w:rsidRPr="001C320C">
        <w:rPr>
          <w:sz w:val="28"/>
          <w:szCs w:val="28"/>
        </w:rPr>
        <w:t xml:space="preserve"> </w:t>
      </w:r>
      <w:r w:rsidR="001C320C" w:rsidRPr="001C320C">
        <w:rPr>
          <w:rFonts w:ascii="Times New Roman" w:hAnsi="Times New Roman" w:cs="Times New Roman"/>
          <w:sz w:val="24"/>
          <w:szCs w:val="24"/>
        </w:rPr>
        <w:t>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</w:t>
      </w:r>
    </w:p>
    <w:p w14:paraId="1BB67534" w14:textId="3988C99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20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предназначен для обучающихся </w:t>
      </w:r>
      <w:r w:rsidR="00F747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D2F95" w:rsidRPr="001C32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747A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C320C">
        <w:rPr>
          <w:rFonts w:ascii="Times New Roman" w:hAnsi="Times New Roman" w:cs="Times New Roman"/>
          <w:color w:val="000000" w:themeColor="text1"/>
          <w:sz w:val="24"/>
          <w:szCs w:val="24"/>
        </w:rPr>
        <w:t>-х классов; рассчитан на 1 час в неделю/34 часа в год в каждом классе.</w:t>
      </w:r>
    </w:p>
    <w:p w14:paraId="41BB1938" w14:textId="77777777" w:rsidR="002B47C6" w:rsidRPr="00812205" w:rsidRDefault="002B47C6" w:rsidP="002B47C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B47C6">
        <w:rPr>
          <w:rFonts w:asciiTheme="majorBidi" w:hAnsiTheme="majorBidi" w:cstheme="majorBidi"/>
          <w:b/>
          <w:bCs/>
          <w:color w:val="000000" w:themeColor="text1"/>
          <w:spacing w:val="-2"/>
          <w:sz w:val="24"/>
          <w:szCs w:val="24"/>
        </w:rPr>
        <w:t xml:space="preserve">Содержание </w:t>
      </w:r>
      <w:r w:rsidRPr="00812205">
        <w:rPr>
          <w:rFonts w:asciiTheme="majorBidi" w:hAnsiTheme="majorBidi" w:cstheme="majorBidi"/>
          <w:b/>
          <w:sz w:val="24"/>
          <w:szCs w:val="24"/>
        </w:rPr>
        <w:t>внеурочной деятельности</w:t>
      </w:r>
    </w:p>
    <w:p w14:paraId="41C33E34" w14:textId="751DF095" w:rsidR="002B47C6" w:rsidRPr="002B47C6" w:rsidRDefault="002B47C6" w:rsidP="002B47C6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2B47C6">
        <w:rPr>
          <w:rFonts w:asciiTheme="majorBidi" w:hAnsiTheme="majorBidi" w:cstheme="majorBidi"/>
          <w:b/>
          <w:color w:val="000000" w:themeColor="text1"/>
          <w:sz w:val="24"/>
          <w:szCs w:val="24"/>
        </w:rPr>
        <w:t>«</w:t>
      </w:r>
      <w:r w:rsidR="009F799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Курс </w:t>
      </w:r>
      <w:r w:rsidRPr="002B47C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«Разговоры о важном»</w:t>
      </w:r>
    </w:p>
    <w:p w14:paraId="7A3627F4" w14:textId="77777777" w:rsidR="002B47C6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B47C6">
        <w:rPr>
          <w:rFonts w:asciiTheme="majorBidi" w:hAnsiTheme="majorBidi" w:cstheme="majorBidi"/>
          <w:color w:val="000000" w:themeColor="text1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6F784F25" w14:textId="77777777" w:rsidR="007D0883" w:rsidRPr="002B47C6" w:rsidRDefault="007D0883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EE6D733" w14:textId="38DAA821" w:rsidR="00F747A4" w:rsidRDefault="002B47C6" w:rsidP="00F747A4">
      <w:pPr>
        <w:pStyle w:val="Default"/>
        <w:jc w:val="both"/>
        <w:rPr>
          <w:sz w:val="25"/>
          <w:szCs w:val="25"/>
        </w:rPr>
      </w:pPr>
      <w:r w:rsidRPr="002B47C6">
        <w:rPr>
          <w:rFonts w:asciiTheme="majorBidi" w:hAnsiTheme="majorBidi" w:cstheme="majorBidi"/>
          <w:color w:val="000000" w:themeColor="text1"/>
        </w:rPr>
        <w:t xml:space="preserve">1. </w:t>
      </w:r>
      <w:r w:rsidR="00F747A4">
        <w:rPr>
          <w:sz w:val="25"/>
          <w:szCs w:val="25"/>
        </w:rPr>
        <w:t xml:space="preserve">Образ будущего. Ко Дню знаний </w:t>
      </w:r>
    </w:p>
    <w:p w14:paraId="305B90B9" w14:textId="7D84796A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2.Век информации. 120 лет Информационному агентству России ТАСС </w:t>
      </w:r>
    </w:p>
    <w:p w14:paraId="500530DC" w14:textId="0C825258" w:rsidR="00F747A4" w:rsidRDefault="002B47C6" w:rsidP="00F747A4">
      <w:pPr>
        <w:pStyle w:val="Default"/>
        <w:jc w:val="both"/>
        <w:rPr>
          <w:sz w:val="25"/>
          <w:szCs w:val="25"/>
        </w:rPr>
      </w:pPr>
      <w:r w:rsidRPr="002B47C6">
        <w:rPr>
          <w:rFonts w:asciiTheme="majorBidi" w:hAnsiTheme="majorBidi" w:cstheme="majorBidi"/>
          <w:color w:val="000000" w:themeColor="text1"/>
        </w:rPr>
        <w:t xml:space="preserve"> </w:t>
      </w:r>
      <w:r w:rsidR="00F747A4">
        <w:rPr>
          <w:rFonts w:asciiTheme="majorBidi" w:hAnsiTheme="majorBidi" w:cstheme="majorBidi"/>
          <w:color w:val="000000" w:themeColor="text1"/>
        </w:rPr>
        <w:t>3.</w:t>
      </w:r>
      <w:r w:rsidR="00F747A4">
        <w:rPr>
          <w:sz w:val="25"/>
          <w:szCs w:val="25"/>
        </w:rPr>
        <w:t xml:space="preserve">Дорогами России </w:t>
      </w:r>
    </w:p>
    <w:p w14:paraId="1188470A" w14:textId="1C1C82C0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4.Путь зерна </w:t>
      </w:r>
    </w:p>
    <w:p w14:paraId="5911313C" w14:textId="3E16A2A1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5.День учителя </w:t>
      </w:r>
    </w:p>
    <w:p w14:paraId="31C9E90E" w14:textId="487946E3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6.Легенды о России </w:t>
      </w:r>
    </w:p>
    <w:p w14:paraId="1922030F" w14:textId="1794D98F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7.Что значит быть взрослым? </w:t>
      </w:r>
    </w:p>
    <w:p w14:paraId="0ECE905A" w14:textId="55BECDCE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8.Как создать крепкую семью </w:t>
      </w:r>
    </w:p>
    <w:p w14:paraId="3BC4D909" w14:textId="1AF38659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9.Гостеприимная Россия. Ко Дню народного единства </w:t>
      </w:r>
    </w:p>
    <w:p w14:paraId="11AC0BB7" w14:textId="69C51EB2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10.Твой вклад в общее дело </w:t>
      </w:r>
    </w:p>
    <w:p w14:paraId="7F71C42D" w14:textId="076DA886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11.С заботой к себе и окружающим </w:t>
      </w:r>
    </w:p>
    <w:p w14:paraId="7CA8DC53" w14:textId="1E96CA0B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12.День матери </w:t>
      </w:r>
    </w:p>
    <w:p w14:paraId="0AFA515F" w14:textId="293D2D79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13.Миссия-милосердие (ко Дню волонтёра) </w:t>
      </w:r>
    </w:p>
    <w:p w14:paraId="1DE618A0" w14:textId="283B1FF8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14.День Героев Отечества </w:t>
      </w:r>
    </w:p>
    <w:p w14:paraId="06AE779F" w14:textId="0D2C833A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15.Как пишут законы? </w:t>
      </w:r>
    </w:p>
    <w:p w14:paraId="1EE0441E" w14:textId="41C2744D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16.Одна страна – одни традиции </w:t>
      </w:r>
    </w:p>
    <w:p w14:paraId="36D90224" w14:textId="2EBEBE12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17.День российской печати </w:t>
      </w:r>
    </w:p>
    <w:p w14:paraId="5E8123B0" w14:textId="2D8E8570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18.День студента </w:t>
      </w:r>
    </w:p>
    <w:p w14:paraId="3C53BF74" w14:textId="4F6C3ADA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19.БРИКС (тема о международных отношениях) </w:t>
      </w:r>
    </w:p>
    <w:p w14:paraId="563BAAF3" w14:textId="2CBA78D1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20.Бизнес и технологическое предпринимательство </w:t>
      </w:r>
    </w:p>
    <w:p w14:paraId="0A358653" w14:textId="38D04D16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21.Искусственный интеллект и человек. Стратегия взаимодействия </w:t>
      </w:r>
    </w:p>
    <w:p w14:paraId="0914D300" w14:textId="0A6D2AB5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22.Что значит служить Отечеству? 280 лет со дня рождения Ф. Ушакова </w:t>
      </w:r>
    </w:p>
    <w:p w14:paraId="21EFA1C4" w14:textId="646D381D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23.Арктика – территория развития </w:t>
      </w:r>
    </w:p>
    <w:p w14:paraId="04ABC902" w14:textId="6921B9CF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24.Международный женский день </w:t>
      </w:r>
    </w:p>
    <w:p w14:paraId="3DBECF04" w14:textId="70499B81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25.Массовый спорт в России </w:t>
      </w:r>
    </w:p>
    <w:p w14:paraId="1117F9F9" w14:textId="225415A5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26.День воссоединения Крыма и Севастополя с Россией. 100-летие Артека </w:t>
      </w:r>
    </w:p>
    <w:p w14:paraId="0271ACF8" w14:textId="34B7B918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27.Служение творчеством. Зачем людям искусство? 185 лет со дня</w:t>
      </w:r>
      <w:r w:rsidR="007D088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рождения П. И. Чайковского </w:t>
      </w:r>
    </w:p>
    <w:p w14:paraId="3401F677" w14:textId="106C4FEE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28.Моя малая Родина (региональный и местный компонент) </w:t>
      </w:r>
    </w:p>
    <w:p w14:paraId="61DF3CC7" w14:textId="783FB58E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29.Герои космической отрасли </w:t>
      </w:r>
    </w:p>
    <w:p w14:paraId="497990B8" w14:textId="3E8EE76F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30.Гражданская авиация России </w:t>
      </w:r>
    </w:p>
    <w:p w14:paraId="11B28F17" w14:textId="2E557C48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31.Медицина России </w:t>
      </w:r>
    </w:p>
    <w:p w14:paraId="3A8083ED" w14:textId="79BC1539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32.Что такое успех? (ко Дню труда) </w:t>
      </w:r>
    </w:p>
    <w:p w14:paraId="5CB7D2AE" w14:textId="6451D91D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33.80-летие Победы в Великой Отечественной войне </w:t>
      </w:r>
    </w:p>
    <w:p w14:paraId="00A3E360" w14:textId="0B72556C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34.Жизнь в Движении </w:t>
      </w:r>
    </w:p>
    <w:p w14:paraId="325A668B" w14:textId="0E0AB683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35.Ценности, которые нас объединяют </w:t>
      </w:r>
    </w:p>
    <w:p w14:paraId="7B71CB27" w14:textId="30E0B617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21BA59DC" w14:textId="78DA4271" w:rsidR="002B47C6" w:rsidRPr="002B47C6" w:rsidRDefault="002B47C6" w:rsidP="007D0883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3CF5027" w14:textId="3F7B36E4" w:rsidR="002B47C6" w:rsidRDefault="007D0883" w:rsidP="007D0883">
      <w:pPr>
        <w:tabs>
          <w:tab w:val="left" w:pos="-567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</w:t>
      </w:r>
      <w:r w:rsidR="002B47C6" w:rsidRPr="002B47C6">
        <w:rPr>
          <w:rFonts w:asciiTheme="majorBidi" w:hAnsiTheme="majorBidi" w:cstheme="majorBidi"/>
          <w:color w:val="000000" w:themeColor="text1"/>
          <w:sz w:val="24"/>
          <w:szCs w:val="24"/>
        </w:rPr>
        <w:t>Планируемые результаты освоения внеурочной деятельности</w:t>
      </w:r>
    </w:p>
    <w:p w14:paraId="256EB46B" w14:textId="1B16AD14" w:rsidR="007D0883" w:rsidRPr="002B47C6" w:rsidRDefault="007D0883" w:rsidP="007D0883">
      <w:pPr>
        <w:tabs>
          <w:tab w:val="left" w:pos="-567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0883">
        <w:rPr>
          <w:rFonts w:asciiTheme="majorBidi" w:hAnsiTheme="majorBidi" w:cstheme="majorBidi"/>
          <w:color w:val="000000" w:themeColor="text1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386803FF" w14:textId="096E12CD" w:rsidR="007D0883" w:rsidRPr="007D0883" w:rsidRDefault="002B47C6" w:rsidP="007D0883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B47C6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</w:t>
      </w:r>
      <w:r w:rsidR="007D0883" w:rsidRPr="007D0883">
        <w:rPr>
          <w:rFonts w:ascii="Times New Roman" w:hAnsi="Times New Roman" w:cs="Times New Roman"/>
          <w:color w:val="000000" w:themeColor="text1"/>
        </w:rPr>
        <w:t xml:space="preserve">ЛИЧНОСТНЫЕ РЕЗУЛЬТАТЫ </w:t>
      </w:r>
    </w:p>
    <w:p w14:paraId="346423C0" w14:textId="606FB462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гражданского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 </w:t>
      </w:r>
    </w:p>
    <w:p w14:paraId="00BC5D43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патриотического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14:paraId="22F197EB" w14:textId="701076C1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духовно-нравственного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7D08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свобода и ответственность личности в условиях индивидуального и общественного пространства. </w:t>
      </w:r>
    </w:p>
    <w:p w14:paraId="295DD163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эстетического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0F369397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В сфере физического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3BC8CC6A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трудового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40F1A1D4" w14:textId="7612E2EE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экологического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D088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ценности научного познания: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10DA23E0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</w:t>
      </w:r>
    </w:p>
    <w:p w14:paraId="1B9F0465" w14:textId="3D6FD2FA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</w:rPr>
      </w:pPr>
      <w:r w:rsidRPr="007D0883">
        <w:rPr>
          <w:rFonts w:ascii="Times New Roman" w:hAnsi="Times New Roman" w:cs="Times New Roman"/>
          <w:color w:val="000000" w:themeColor="text1"/>
        </w:rPr>
        <w:t xml:space="preserve">МЕТАПРЕДМЕТНЫЕ РЕЗУЛЬТАТЫ </w:t>
      </w:r>
    </w:p>
    <w:p w14:paraId="59B42DF9" w14:textId="55EED9B8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сфере овладения познавательными универсальными учебными действиями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14:paraId="6A7A5224" w14:textId="5B8A2F1D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14:paraId="71AE1D98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 </w:t>
      </w:r>
    </w:p>
    <w:p w14:paraId="3FB24D59" w14:textId="5F3E588E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</w:rPr>
      </w:pPr>
      <w:r w:rsidRPr="007D0883">
        <w:rPr>
          <w:rFonts w:ascii="Times New Roman" w:hAnsi="Times New Roman" w:cs="Times New Roman"/>
          <w:color w:val="000000" w:themeColor="text1"/>
        </w:rPr>
        <w:t xml:space="preserve">ПРЕДМЕТНЫЕ РЕЗУЛЬТАТЫ </w:t>
      </w:r>
    </w:p>
    <w:p w14:paraId="364E365C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39998D39" w14:textId="20C0E0B1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Русский язык: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</w:p>
    <w:p w14:paraId="52CB906F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Литература: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14:paraId="6670CC29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Иностранный язык: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умений сравнивать, находить сходства и отличия в культуре и традициях народов России и других стран. </w:t>
      </w:r>
    </w:p>
    <w:p w14:paraId="105538EF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Информатика: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3B3FEB04" w14:textId="77777777" w:rsid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История: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 соотносить события истории разных стран и народов с историческими периодами, событиями региональной</w:t>
      </w:r>
      <w:r w:rsidRPr="007D08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 </w:t>
      </w:r>
    </w:p>
    <w:p w14:paraId="57F30765" w14:textId="3C08DE2B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Обществознание: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  <w:r w:rsidRPr="007D088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</w:p>
    <w:p w14:paraId="3D503CB5" w14:textId="43C42CAF" w:rsidR="002B47C6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География: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822A296" w14:textId="77777777" w:rsidR="007D0883" w:rsidRPr="002B47C6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157AF" w14:textId="77777777" w:rsidR="002B47C6" w:rsidRPr="002B47C6" w:rsidRDefault="002B47C6" w:rsidP="002B47C6">
      <w:pPr>
        <w:rPr>
          <w:rFonts w:asciiTheme="majorBidi" w:hAnsiTheme="majorBidi" w:cstheme="majorBidi"/>
          <w:color w:val="000000" w:themeColor="text1"/>
          <w:sz w:val="24"/>
          <w:szCs w:val="24"/>
        </w:rPr>
        <w:sectPr w:rsidR="002B47C6" w:rsidRPr="002B47C6" w:rsidSect="001C320C">
          <w:footerReference w:type="default" r:id="rId7"/>
          <w:pgSz w:w="16838" w:h="11906" w:orient="landscape"/>
          <w:pgMar w:top="426" w:right="709" w:bottom="850" w:left="1276" w:header="708" w:footer="708" w:gutter="0"/>
          <w:cols w:space="708"/>
          <w:titlePg/>
          <w:docGrid w:linePitch="360"/>
        </w:sectPr>
      </w:pPr>
    </w:p>
    <w:p w14:paraId="3B8DBA07" w14:textId="77777777" w:rsidR="00812205" w:rsidRPr="00812205" w:rsidRDefault="00812205" w:rsidP="0095113F">
      <w:pPr>
        <w:tabs>
          <w:tab w:val="left" w:pos="567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lastRenderedPageBreak/>
        <w:t>Календарно -</w:t>
      </w: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t>тематическое планирование</w:t>
      </w:r>
    </w:p>
    <w:p w14:paraId="47267622" w14:textId="3CE536E8" w:rsidR="00812205" w:rsidRDefault="00605F76" w:rsidP="00812205">
      <w:pPr>
        <w:tabs>
          <w:tab w:val="left" w:pos="567"/>
          <w:tab w:val="left" w:pos="1845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8 </w:t>
      </w:r>
      <w:r w:rsidR="00812205"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t>класс</w:t>
      </w:r>
    </w:p>
    <w:tbl>
      <w:tblPr>
        <w:tblStyle w:val="a9"/>
        <w:tblW w:w="16160" w:type="dxa"/>
        <w:tblInd w:w="-856" w:type="dxa"/>
        <w:tblLook w:val="04A0" w:firstRow="1" w:lastRow="0" w:firstColumn="1" w:lastColumn="0" w:noHBand="0" w:noVBand="1"/>
      </w:tblPr>
      <w:tblGrid>
        <w:gridCol w:w="681"/>
        <w:gridCol w:w="1084"/>
        <w:gridCol w:w="968"/>
        <w:gridCol w:w="2464"/>
        <w:gridCol w:w="4159"/>
        <w:gridCol w:w="3977"/>
        <w:gridCol w:w="2827"/>
      </w:tblGrid>
      <w:tr w:rsidR="000833C3" w14:paraId="266807C1" w14:textId="4BC9774B" w:rsidTr="0066371B">
        <w:trPr>
          <w:trHeight w:val="305"/>
        </w:trPr>
        <w:tc>
          <w:tcPr>
            <w:tcW w:w="691" w:type="dxa"/>
          </w:tcPr>
          <w:p w14:paraId="298EDD28" w14:textId="77777777" w:rsidR="000833C3" w:rsidRPr="00047E27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70319" w14:textId="77777777" w:rsidR="000833C3" w:rsidRPr="00047E27" w:rsidRDefault="000833C3" w:rsidP="000833C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EBF6F" w14:textId="77777777" w:rsidR="000833C3" w:rsidRPr="00047E27" w:rsidRDefault="000833C3" w:rsidP="000833C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2C7A2" w14:textId="77777777" w:rsidR="000833C3" w:rsidRPr="00047E27" w:rsidRDefault="000833C3" w:rsidP="000833C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88A" w14:textId="77777777" w:rsidR="000833C3" w:rsidRPr="00047E27" w:rsidRDefault="000833C3" w:rsidP="000833C3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FE52F" w14:textId="77777777" w:rsidR="000833C3" w:rsidRPr="00047E27" w:rsidRDefault="000833C3" w:rsidP="000833C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школьников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D9A" w14:textId="77777777" w:rsidR="000833C3" w:rsidRPr="001E4D88" w:rsidRDefault="000833C3" w:rsidP="000833C3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  <w:r w:rsidRPr="001E4D88">
              <w:rPr>
                <w:b/>
                <w:bCs/>
                <w:sz w:val="25"/>
                <w:szCs w:val="25"/>
              </w:rPr>
              <w:t xml:space="preserve">Электронные ресурсы </w:t>
            </w:r>
          </w:p>
          <w:p w14:paraId="08D00F12" w14:textId="77777777" w:rsidR="000833C3" w:rsidRPr="00047E27" w:rsidRDefault="000833C3" w:rsidP="000833C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3C3" w14:paraId="74CB30A3" w14:textId="0C2FF415" w:rsidTr="0066371B">
        <w:trPr>
          <w:trHeight w:val="305"/>
        </w:trPr>
        <w:tc>
          <w:tcPr>
            <w:tcW w:w="691" w:type="dxa"/>
          </w:tcPr>
          <w:p w14:paraId="7FFE3C1E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57555644" w14:textId="5954DB5F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976" w:type="dxa"/>
          </w:tcPr>
          <w:p w14:paraId="7FDB42D8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08BE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Образ будущего.</w:t>
            </w:r>
          </w:p>
          <w:p w14:paraId="27CD413C" w14:textId="2A6CE5A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Ко Дню знаний </w:t>
            </w:r>
          </w:p>
          <w:p w14:paraId="19A05800" w14:textId="27DF58B4" w:rsidR="000833C3" w:rsidRPr="00047E27" w:rsidRDefault="000833C3" w:rsidP="000833C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B179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112EA5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3758EC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5AF547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24C" w14:textId="77777777" w:rsidR="000833C3" w:rsidRPr="001D36B2" w:rsidRDefault="000833C3" w:rsidP="000833C3">
            <w:pPr>
              <w:pStyle w:val="Default"/>
              <w:jc w:val="both"/>
            </w:pPr>
            <w:r w:rsidRPr="001D36B2">
              <w:t xml:space="preserve">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</w:p>
          <w:p w14:paraId="4A8090B1" w14:textId="18CC1C63" w:rsidR="000833C3" w:rsidRPr="00A513B9" w:rsidRDefault="000833C3" w:rsidP="000833C3">
            <w:pPr>
              <w:tabs>
                <w:tab w:val="center" w:pos="983"/>
                <w:tab w:val="center" w:pos="2387"/>
                <w:tab w:val="right" w:pos="4387"/>
              </w:tabs>
              <w:jc w:val="both"/>
              <w:rPr>
                <w:rFonts w:ascii="Times New Roman" w:hAnsi="Times New Roman" w:cs="Times New Roman"/>
              </w:rPr>
            </w:pPr>
            <w:r w:rsidRPr="001D36B2">
              <w:rPr>
                <w:rFonts w:ascii="Times New Roman" w:hAnsi="Times New Roman" w:cs="Times New Roman"/>
                <w:sz w:val="24"/>
                <w:szCs w:val="24"/>
              </w:rPr>
              <w:t>Россия – страна возможностей, где каждый может реализовать свои способности и внести вклад в будущее страны.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843AF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9852AE4" w14:textId="56DF4B9A" w:rsidR="000833C3" w:rsidRPr="00A513B9" w:rsidRDefault="000833C3" w:rsidP="000833C3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6463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6ADF02D4" w14:textId="77777777" w:rsidR="000833C3" w:rsidRDefault="00000000" w:rsidP="000833C3">
            <w:pPr>
              <w:pStyle w:val="Default"/>
              <w:rPr>
                <w:sz w:val="25"/>
                <w:szCs w:val="25"/>
              </w:rPr>
            </w:pPr>
            <w:hyperlink r:id="rId8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 </w:t>
            </w:r>
          </w:p>
          <w:p w14:paraId="087C6931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27DC3F1D" w14:textId="77777777" w:rsidR="000833C3" w:rsidRPr="001E4D88" w:rsidRDefault="000833C3" w:rsidP="000833C3">
            <w:r>
              <w:t xml:space="preserve"> </w:t>
            </w:r>
          </w:p>
          <w:p w14:paraId="72D8E1DC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</w:tc>
      </w:tr>
      <w:tr w:rsidR="000833C3" w14:paraId="358585E1" w14:textId="508DF290" w:rsidTr="0066371B">
        <w:trPr>
          <w:trHeight w:val="305"/>
        </w:trPr>
        <w:tc>
          <w:tcPr>
            <w:tcW w:w="691" w:type="dxa"/>
          </w:tcPr>
          <w:p w14:paraId="3215C5D1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852AC4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11.09</w:t>
            </w:r>
          </w:p>
        </w:tc>
        <w:tc>
          <w:tcPr>
            <w:tcW w:w="976" w:type="dxa"/>
          </w:tcPr>
          <w:p w14:paraId="66A81953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6D1" w14:textId="768FEA24" w:rsidR="000833C3" w:rsidRPr="00047E27" w:rsidRDefault="000833C3" w:rsidP="000833C3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3B1ED3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0A13F8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Век информации. 120 лет Информационному агентству России ТАСС </w:t>
            </w:r>
          </w:p>
          <w:p w14:paraId="5E1A3188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EB270B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459568" w14:textId="7777777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4D1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</w:p>
          <w:p w14:paraId="55818A66" w14:textId="63222CB4" w:rsidR="000833C3" w:rsidRPr="00A513B9" w:rsidRDefault="000833C3" w:rsidP="000833C3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lastRenderedPageBreak/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CF67B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00045E0" w14:textId="3F713C6C" w:rsidR="000833C3" w:rsidRPr="00A513B9" w:rsidRDefault="000833C3" w:rsidP="000833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0BDC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63C9C5F8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4EBCAD22" w14:textId="77777777" w:rsidR="000833C3" w:rsidRDefault="00000000" w:rsidP="000833C3">
            <w:pPr>
              <w:pStyle w:val="Default"/>
              <w:rPr>
                <w:sz w:val="25"/>
                <w:szCs w:val="25"/>
              </w:rPr>
            </w:pPr>
            <w:hyperlink r:id="rId9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761FE833" w14:textId="374ADCBA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t xml:space="preserve">  </w:t>
            </w:r>
          </w:p>
        </w:tc>
      </w:tr>
      <w:tr w:rsidR="000833C3" w14:paraId="18848427" w14:textId="2E95045B" w:rsidTr="0066371B">
        <w:trPr>
          <w:trHeight w:val="305"/>
        </w:trPr>
        <w:tc>
          <w:tcPr>
            <w:tcW w:w="691" w:type="dxa"/>
          </w:tcPr>
          <w:p w14:paraId="5E6DEAF8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9DC0AF4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18.09</w:t>
            </w:r>
          </w:p>
        </w:tc>
        <w:tc>
          <w:tcPr>
            <w:tcW w:w="976" w:type="dxa"/>
          </w:tcPr>
          <w:p w14:paraId="499D0AD5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386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Дорогами России </w:t>
            </w:r>
          </w:p>
          <w:p w14:paraId="56BB16EF" w14:textId="4BF5D5B7" w:rsidR="000833C3" w:rsidRPr="00047E27" w:rsidRDefault="000833C3" w:rsidP="000833C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56F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«Российские железные дороги» – крупнейшая российская компания, </w:t>
            </w:r>
          </w:p>
          <w:p w14:paraId="0FD9BD3B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</w:p>
          <w:p w14:paraId="2F3D3137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</w:p>
          <w:p w14:paraId="26B72E98" w14:textId="62256FC0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коллективизм, патриотизм, единство народов России </w:t>
            </w:r>
          </w:p>
          <w:p w14:paraId="626BACDC" w14:textId="7CC27B01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0BB3E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</w:t>
            </w:r>
          </w:p>
          <w:p w14:paraId="3191C804" w14:textId="25B975AC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видеофрагментов, выполнение интерактивных заданий, работа в группах, выполнение творческих заданий интерактивных заданий, работа в группах, выполнение творческих заданий </w:t>
            </w:r>
          </w:p>
          <w:p w14:paraId="2E7F6A79" w14:textId="2675D5EC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  <w:p w14:paraId="12DBE247" w14:textId="25EFD4C6" w:rsidR="000833C3" w:rsidRPr="00A513B9" w:rsidRDefault="000833C3" w:rsidP="000833C3">
            <w:pPr>
              <w:spacing w:line="259" w:lineRule="auto"/>
              <w:ind w:right="6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8A36" w14:textId="77777777" w:rsidR="000833C3" w:rsidRDefault="00000000" w:rsidP="000833C3">
            <w:pPr>
              <w:pStyle w:val="Default"/>
              <w:rPr>
                <w:sz w:val="25"/>
                <w:szCs w:val="25"/>
              </w:rPr>
            </w:pPr>
            <w:hyperlink r:id="rId10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 </w:t>
            </w:r>
          </w:p>
          <w:p w14:paraId="63815FDB" w14:textId="527D0DC3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t xml:space="preserve"> </w:t>
            </w:r>
          </w:p>
        </w:tc>
      </w:tr>
      <w:tr w:rsidR="000833C3" w14:paraId="1D1B1D81" w14:textId="724A9A55" w:rsidTr="0066371B">
        <w:trPr>
          <w:trHeight w:val="305"/>
        </w:trPr>
        <w:tc>
          <w:tcPr>
            <w:tcW w:w="691" w:type="dxa"/>
          </w:tcPr>
          <w:p w14:paraId="2ECE952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63CA97F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25.09</w:t>
            </w:r>
          </w:p>
        </w:tc>
        <w:tc>
          <w:tcPr>
            <w:tcW w:w="976" w:type="dxa"/>
          </w:tcPr>
          <w:p w14:paraId="203F4D0C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1B42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Путь зерна </w:t>
            </w:r>
          </w:p>
          <w:p w14:paraId="451EE32C" w14:textId="0FD08CAA" w:rsidR="000833C3" w:rsidRPr="00A513B9" w:rsidRDefault="000833C3" w:rsidP="000833C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F769" w14:textId="3C4A64E2" w:rsidR="000833C3" w:rsidRPr="001770F1" w:rsidRDefault="000833C3" w:rsidP="000833C3">
            <w:pPr>
              <w:pStyle w:val="Default"/>
            </w:pPr>
            <w:r w:rsidRPr="001770F1">
              <w:t>Российское сельское хозяйство – ключевая</w:t>
            </w:r>
            <w:r>
              <w:t xml:space="preserve"> </w:t>
            </w:r>
            <w:r w:rsidRPr="001770F1">
              <w:t>отрасль</w:t>
            </w:r>
            <w:r>
              <w:t xml:space="preserve"> </w:t>
            </w:r>
            <w:r w:rsidRPr="001770F1">
              <w:t xml:space="preserve">промышленности нашей страны, главной задачей которой является </w:t>
            </w:r>
          </w:p>
          <w:p w14:paraId="605E0C65" w14:textId="77777777" w:rsidR="000833C3" w:rsidRPr="001770F1" w:rsidRDefault="000833C3" w:rsidP="000833C3">
            <w:pPr>
              <w:pStyle w:val="Default"/>
            </w:pPr>
            <w:r w:rsidRPr="001770F1"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</w:t>
            </w:r>
            <w:r w:rsidRPr="001770F1">
              <w:lastRenderedPageBreak/>
              <w:t xml:space="preserve">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</w:t>
            </w:r>
          </w:p>
          <w:p w14:paraId="6B5B4ED7" w14:textId="77777777" w:rsidR="000833C3" w:rsidRPr="001770F1" w:rsidRDefault="000833C3" w:rsidP="000833C3">
            <w:pPr>
              <w:pStyle w:val="Default"/>
            </w:pPr>
            <w:r w:rsidRPr="001770F1">
              <w:rPr>
                <w:i/>
                <w:iCs/>
              </w:rPr>
              <w:t xml:space="preserve">Формирующиеся ценности: созидательный труд </w:t>
            </w:r>
          </w:p>
          <w:p w14:paraId="42080D46" w14:textId="31C5E435" w:rsidR="000833C3" w:rsidRPr="00A513B9" w:rsidRDefault="000833C3" w:rsidP="00083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D1D53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</w:t>
            </w:r>
          </w:p>
          <w:p w14:paraId="3E63FE2F" w14:textId="42362212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B02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1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46B1F1E4" w14:textId="01C9C50D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t xml:space="preserve">  </w:t>
            </w:r>
          </w:p>
        </w:tc>
      </w:tr>
      <w:tr w:rsidR="000833C3" w14:paraId="427C068B" w14:textId="78CB6C42" w:rsidTr="0066371B">
        <w:trPr>
          <w:trHeight w:val="305"/>
        </w:trPr>
        <w:tc>
          <w:tcPr>
            <w:tcW w:w="691" w:type="dxa"/>
          </w:tcPr>
          <w:p w14:paraId="34479BD4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A31F62C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02.10</w:t>
            </w:r>
          </w:p>
        </w:tc>
        <w:tc>
          <w:tcPr>
            <w:tcW w:w="976" w:type="dxa"/>
          </w:tcPr>
          <w:p w14:paraId="29BDCDE0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96C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День учителя </w:t>
            </w:r>
          </w:p>
          <w:p w14:paraId="1807900A" w14:textId="110F8823" w:rsidR="000833C3" w:rsidRPr="00A513B9" w:rsidRDefault="000833C3" w:rsidP="000833C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0873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</w:p>
          <w:p w14:paraId="0F45DF59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</w:p>
          <w:p w14:paraId="752D9E14" w14:textId="47C9381A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гражданственность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5DDD5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A7B2D0C" w14:textId="64D0FB00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57A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74A5542C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2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2536E1A4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</w:tc>
      </w:tr>
      <w:tr w:rsidR="000833C3" w14:paraId="4987C401" w14:textId="6EBF63C6" w:rsidTr="0066371B">
        <w:trPr>
          <w:trHeight w:val="305"/>
        </w:trPr>
        <w:tc>
          <w:tcPr>
            <w:tcW w:w="691" w:type="dxa"/>
          </w:tcPr>
          <w:p w14:paraId="2B13CC87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  <w:p w14:paraId="319A1C34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0038C37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09.10</w:t>
            </w:r>
          </w:p>
        </w:tc>
        <w:tc>
          <w:tcPr>
            <w:tcW w:w="976" w:type="dxa"/>
          </w:tcPr>
          <w:p w14:paraId="1CAF9E80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AA9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Легенды о России </w:t>
            </w:r>
          </w:p>
          <w:p w14:paraId="3001A61A" w14:textId="607EAA4C" w:rsidR="000833C3" w:rsidRDefault="000833C3" w:rsidP="000833C3">
            <w:pPr>
              <w:spacing w:line="259" w:lineRule="auto"/>
              <w:ind w:right="2"/>
              <w:jc w:val="center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2B4" w14:textId="77777777" w:rsidR="000833C3" w:rsidRPr="00FA5244" w:rsidRDefault="000833C3" w:rsidP="000833C3">
            <w:pPr>
              <w:pStyle w:val="Default"/>
            </w:pPr>
            <w:r w:rsidRPr="00FA5244"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</w:p>
          <w:p w14:paraId="268E3B00" w14:textId="51360FAB" w:rsidR="000833C3" w:rsidRPr="00FA5244" w:rsidRDefault="000833C3" w:rsidP="000833C3">
            <w:pPr>
              <w:pStyle w:val="Default"/>
            </w:pPr>
            <w:r w:rsidRPr="00FA5244">
              <w:lastRenderedPageBreak/>
              <w:t>памяти – основа</w:t>
            </w:r>
            <w:r>
              <w:t xml:space="preserve"> </w:t>
            </w:r>
            <w:r w:rsidRPr="00FA5244">
              <w:t xml:space="preserve">мировоззренческого суверенитета страны. </w:t>
            </w:r>
          </w:p>
          <w:p w14:paraId="397A23AD" w14:textId="77777777" w:rsidR="000833C3" w:rsidRPr="00FA5244" w:rsidRDefault="000833C3" w:rsidP="000833C3">
            <w:pPr>
              <w:pStyle w:val="Default"/>
            </w:pPr>
            <w:r w:rsidRPr="00FA5244">
              <w:t xml:space="preserve">Попытки исказить роль России в мировой истории – одна из стратегий информационной войны против нашей страны. </w:t>
            </w:r>
          </w:p>
          <w:p w14:paraId="4A4DF934" w14:textId="219A4EEA" w:rsidR="000833C3" w:rsidRPr="00A513B9" w:rsidRDefault="000833C3" w:rsidP="000833C3">
            <w:pPr>
              <w:rPr>
                <w:rFonts w:ascii="Times New Roman" w:hAnsi="Times New Roman" w:cs="Times New Roman"/>
              </w:rPr>
            </w:pPr>
            <w:r w:rsidRPr="00FA5244">
              <w:rPr>
                <w:i/>
                <w:iCs/>
                <w:sz w:val="24"/>
                <w:szCs w:val="24"/>
              </w:rPr>
              <w:t>Формирующиеся ценности: патриотизм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8A748" w14:textId="751C937A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>
              <w:rPr>
                <w:sz w:val="25"/>
                <w:szCs w:val="25"/>
              </w:rPr>
              <w:lastRenderedPageBreak/>
              <w:t>группах, выполнение творческих заданий</w:t>
            </w:r>
          </w:p>
          <w:p w14:paraId="29446860" w14:textId="75B4A3C9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  <w:p w14:paraId="11717AFC" w14:textId="03F65D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E70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3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1D5CC77B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</w:tc>
      </w:tr>
      <w:tr w:rsidR="000833C3" w14:paraId="624E2FDF" w14:textId="6AB2D57A" w:rsidTr="0066371B">
        <w:trPr>
          <w:trHeight w:val="305"/>
        </w:trPr>
        <w:tc>
          <w:tcPr>
            <w:tcW w:w="691" w:type="dxa"/>
          </w:tcPr>
          <w:p w14:paraId="78772583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0DE719EA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16.10</w:t>
            </w:r>
          </w:p>
        </w:tc>
        <w:tc>
          <w:tcPr>
            <w:tcW w:w="976" w:type="dxa"/>
          </w:tcPr>
          <w:p w14:paraId="75D9DB47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75B6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Что значит быть взрослым? </w:t>
            </w:r>
          </w:p>
          <w:p w14:paraId="123842F7" w14:textId="4AF27D9C" w:rsidR="000833C3" w:rsidRDefault="000833C3" w:rsidP="000833C3">
            <w:pPr>
              <w:spacing w:line="259" w:lineRule="auto"/>
              <w:ind w:right="2"/>
              <w:jc w:val="center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F185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Быть взрослым – это нести ответственность за себя, своих близких и свою страну. </w:t>
            </w:r>
          </w:p>
          <w:p w14:paraId="1782408E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      </w:r>
          </w:p>
          <w:p w14:paraId="136DB7CE" w14:textId="5F3C3159" w:rsidR="000833C3" w:rsidRPr="00A513B9" w:rsidRDefault="000833C3" w:rsidP="000833C3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5DC5C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7235A5B" w14:textId="0CD683A9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B4E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4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1DF1A460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</w:tc>
      </w:tr>
      <w:tr w:rsidR="000833C3" w14:paraId="3E287FDF" w14:textId="4E579F36" w:rsidTr="0066371B">
        <w:trPr>
          <w:trHeight w:val="305"/>
        </w:trPr>
        <w:tc>
          <w:tcPr>
            <w:tcW w:w="691" w:type="dxa"/>
          </w:tcPr>
          <w:p w14:paraId="6C8F5D8B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53048E0A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23.10</w:t>
            </w:r>
          </w:p>
        </w:tc>
        <w:tc>
          <w:tcPr>
            <w:tcW w:w="976" w:type="dxa"/>
          </w:tcPr>
          <w:p w14:paraId="70C9E8E0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1AF9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Как создать крепкую семью </w:t>
            </w:r>
          </w:p>
          <w:p w14:paraId="34DB24AA" w14:textId="7CC0E797" w:rsidR="000833C3" w:rsidRDefault="000833C3" w:rsidP="000833C3">
            <w:pPr>
              <w:spacing w:line="259" w:lineRule="auto"/>
              <w:ind w:right="2"/>
              <w:jc w:val="center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A0B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</w:t>
            </w:r>
          </w:p>
          <w:p w14:paraId="6D6DCBCF" w14:textId="56591A25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2830BDA9" w14:textId="334CEA2A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61A5C35" w14:textId="04F284B2" w:rsidR="000833C3" w:rsidRPr="00A513B9" w:rsidRDefault="000833C3" w:rsidP="000833C3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>Формирующиеся ценности: крепкая семья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F8C0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3B19186" w14:textId="50338929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727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5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3EA40920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</w:tc>
      </w:tr>
      <w:tr w:rsidR="000833C3" w14:paraId="64757B29" w14:textId="620D99E8" w:rsidTr="0066371B">
        <w:trPr>
          <w:trHeight w:val="305"/>
        </w:trPr>
        <w:tc>
          <w:tcPr>
            <w:tcW w:w="691" w:type="dxa"/>
          </w:tcPr>
          <w:p w14:paraId="32BE5EB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4C4437A5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30.10</w:t>
            </w:r>
          </w:p>
        </w:tc>
        <w:tc>
          <w:tcPr>
            <w:tcW w:w="976" w:type="dxa"/>
          </w:tcPr>
          <w:p w14:paraId="70179260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397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Гостеприимная Россия. Ко Дню народного единства </w:t>
            </w:r>
          </w:p>
          <w:p w14:paraId="5DBB3013" w14:textId="742E91E0" w:rsidR="000833C3" w:rsidRDefault="000833C3" w:rsidP="000833C3">
            <w:pPr>
              <w:spacing w:line="259" w:lineRule="auto"/>
              <w:ind w:right="2"/>
              <w:jc w:val="center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E9E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14:paraId="1BD60E12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14:paraId="1EA5A4A4" w14:textId="332A489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Формирующиеся ценности: единство народов России, крепкая семья</w:t>
            </w:r>
            <w:r>
              <w:rPr>
                <w:sz w:val="25"/>
                <w:szCs w:val="25"/>
              </w:rPr>
              <w:t xml:space="preserve"> </w:t>
            </w:r>
          </w:p>
          <w:p w14:paraId="3070E6F6" w14:textId="2A1B4B90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96ED2" w14:textId="782FA1A4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FA33949" w14:textId="20169DCC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  <w:p w14:paraId="75FF7697" w14:textId="48D18D01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1882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6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0F4D6AB7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</w:tc>
      </w:tr>
      <w:tr w:rsidR="000833C3" w14:paraId="72BB8289" w14:textId="3D008094" w:rsidTr="0066371B">
        <w:trPr>
          <w:trHeight w:val="305"/>
        </w:trPr>
        <w:tc>
          <w:tcPr>
            <w:tcW w:w="691" w:type="dxa"/>
          </w:tcPr>
          <w:p w14:paraId="0A02BAED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25C9C03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06.11</w:t>
            </w:r>
          </w:p>
        </w:tc>
        <w:tc>
          <w:tcPr>
            <w:tcW w:w="976" w:type="dxa"/>
          </w:tcPr>
          <w:p w14:paraId="47DF8E3D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53F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Твой вклад в общее дело </w:t>
            </w:r>
          </w:p>
          <w:p w14:paraId="042EDACB" w14:textId="742F855D" w:rsidR="000833C3" w:rsidRDefault="000833C3" w:rsidP="000833C3">
            <w:pPr>
              <w:spacing w:line="259" w:lineRule="auto"/>
              <w:ind w:right="2"/>
              <w:jc w:val="center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130B" w14:textId="77777777" w:rsidR="000833C3" w:rsidRPr="004C2F11" w:rsidRDefault="000833C3" w:rsidP="000833C3">
            <w:pPr>
              <w:pStyle w:val="Default"/>
            </w:pPr>
            <w:r w:rsidRPr="004C2F11">
              <w:t xml:space="preserve">Уплата налогов – это коллективная и личная ответственность, вклад гражданина в благополучие государства и общества. </w:t>
            </w:r>
          </w:p>
          <w:p w14:paraId="255B5741" w14:textId="77777777" w:rsidR="000833C3" w:rsidRPr="004C2F11" w:rsidRDefault="000833C3" w:rsidP="000833C3">
            <w:pPr>
              <w:pStyle w:val="Default"/>
            </w:pPr>
            <w:r w:rsidRPr="004C2F11">
              <w:t xml:space="preserve">Ни одно государство не может обойтись без налогов, это основа бюджета страны, основной источник дохода. </w:t>
            </w:r>
          </w:p>
          <w:p w14:paraId="68285E21" w14:textId="77777777" w:rsidR="000833C3" w:rsidRPr="004C2F11" w:rsidRDefault="000833C3" w:rsidP="000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Своим небольшим вкладом мы создаём будущее страны, </w:t>
            </w:r>
          </w:p>
          <w:p w14:paraId="00CB1876" w14:textId="77777777" w:rsidR="000833C3" w:rsidRPr="004C2F11" w:rsidRDefault="000833C3" w:rsidP="000833C3">
            <w:pPr>
              <w:pStyle w:val="Default"/>
            </w:pPr>
            <w:r w:rsidRPr="004C2F11">
              <w:t xml:space="preserve">процветание России. Каким будет мой личный вклад в общее дело? </w:t>
            </w:r>
          </w:p>
          <w:p w14:paraId="148C544C" w14:textId="70842C23" w:rsidR="000833C3" w:rsidRPr="00A513B9" w:rsidRDefault="000833C3" w:rsidP="000833C3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2151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50A99D0" w14:textId="510ADA7E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2F29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7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  </w:t>
            </w:r>
          </w:p>
          <w:p w14:paraId="313D6516" w14:textId="77777777" w:rsidR="000833C3" w:rsidRDefault="000833C3" w:rsidP="000833C3">
            <w:pPr>
              <w:pStyle w:val="Default"/>
              <w:rPr>
                <w:sz w:val="25"/>
                <w:szCs w:val="25"/>
              </w:rPr>
            </w:pPr>
          </w:p>
        </w:tc>
      </w:tr>
      <w:tr w:rsidR="000833C3" w14:paraId="07716BC5" w14:textId="6B84913B" w:rsidTr="0066371B">
        <w:trPr>
          <w:trHeight w:val="305"/>
        </w:trPr>
        <w:tc>
          <w:tcPr>
            <w:tcW w:w="691" w:type="dxa"/>
          </w:tcPr>
          <w:p w14:paraId="1E8BAC48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F5D149B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13.11</w:t>
            </w:r>
          </w:p>
        </w:tc>
        <w:tc>
          <w:tcPr>
            <w:tcW w:w="976" w:type="dxa"/>
          </w:tcPr>
          <w:p w14:paraId="60EC5EF7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275" w14:textId="77777777" w:rsidR="000833C3" w:rsidRDefault="000833C3" w:rsidP="000833C3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заботой к себе и окружающим </w:t>
            </w:r>
          </w:p>
          <w:p w14:paraId="0254EF6A" w14:textId="6ACB2A43" w:rsidR="000833C3" w:rsidRDefault="000833C3" w:rsidP="000833C3">
            <w:pPr>
              <w:spacing w:line="259" w:lineRule="auto"/>
              <w:ind w:right="2"/>
              <w:jc w:val="center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3301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      </w:r>
          </w:p>
          <w:p w14:paraId="19BD8375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Здоровый образ жизни как забота о себе и об окружающих. </w:t>
            </w:r>
          </w:p>
          <w:p w14:paraId="0A431AD7" w14:textId="52806A2B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37AE2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AC58AF9" w14:textId="4EED1B55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C27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8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2CD4C07C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1A9DD715" w14:textId="27F3609E" w:rsidTr="0066371B">
        <w:trPr>
          <w:trHeight w:val="305"/>
        </w:trPr>
        <w:tc>
          <w:tcPr>
            <w:tcW w:w="691" w:type="dxa"/>
          </w:tcPr>
          <w:p w14:paraId="25401B0B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275A2A7F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20.11</w:t>
            </w:r>
          </w:p>
        </w:tc>
        <w:tc>
          <w:tcPr>
            <w:tcW w:w="976" w:type="dxa"/>
          </w:tcPr>
          <w:p w14:paraId="491D1823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3EC" w14:textId="77777777" w:rsidR="000833C3" w:rsidRDefault="000833C3" w:rsidP="000833C3">
            <w:pPr>
              <w:spacing w:line="259" w:lineRule="auto"/>
              <w:ind w:right="67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Что такое Родина? </w:t>
            </w:r>
          </w:p>
          <w:p w14:paraId="6B560370" w14:textId="77777777" w:rsidR="000833C3" w:rsidRDefault="000833C3" w:rsidP="000833C3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(региональный и местный компонент) </w:t>
            </w:r>
          </w:p>
          <w:p w14:paraId="5DCEBF85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F963771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0D9D9FF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08CCD59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B4A3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3EC2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9A0D87C" w14:textId="051CFAAA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5037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19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21D8AD3F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5BA4D7A5" w14:textId="0D3C1947" w:rsidTr="0066371B">
        <w:trPr>
          <w:trHeight w:val="305"/>
        </w:trPr>
        <w:tc>
          <w:tcPr>
            <w:tcW w:w="691" w:type="dxa"/>
          </w:tcPr>
          <w:p w14:paraId="3450F66E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1" w:type="dxa"/>
          </w:tcPr>
          <w:p w14:paraId="210A9D7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27.11</w:t>
            </w:r>
          </w:p>
        </w:tc>
        <w:tc>
          <w:tcPr>
            <w:tcW w:w="976" w:type="dxa"/>
          </w:tcPr>
          <w:p w14:paraId="2F47F7AF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E69" w14:textId="77777777" w:rsidR="000833C3" w:rsidRDefault="000833C3" w:rsidP="000833C3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Мы вместе </w:t>
            </w:r>
          </w:p>
          <w:p w14:paraId="4EFC8A2E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94DE040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BA0D369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  <w:p w14:paraId="73DB4D04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58B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История создания Красного Креста. </w:t>
            </w:r>
          </w:p>
          <w:p w14:paraId="43DDFF56" w14:textId="77777777" w:rsidR="000833C3" w:rsidRPr="00A513B9" w:rsidRDefault="000833C3" w:rsidP="000833C3">
            <w:pPr>
              <w:tabs>
                <w:tab w:val="center" w:pos="729"/>
                <w:tab w:val="center" w:pos="3560"/>
              </w:tabs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eastAsia="Calibri" w:hAnsi="Times New Roman" w:cs="Times New Roman"/>
              </w:rPr>
              <w:tab/>
            </w:r>
            <w:r w:rsidRPr="00A513B9">
              <w:rPr>
                <w:rFonts w:ascii="Times New Roman" w:hAnsi="Times New Roman" w:cs="Times New Roman"/>
              </w:rPr>
              <w:t xml:space="preserve">Особенности </w:t>
            </w:r>
            <w:r w:rsidRPr="00A513B9">
              <w:rPr>
                <w:rFonts w:ascii="Times New Roman" w:hAnsi="Times New Roman" w:cs="Times New Roman"/>
              </w:rPr>
              <w:tab/>
              <w:t xml:space="preserve">волонтерской </w:t>
            </w:r>
          </w:p>
          <w:p w14:paraId="369957EA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деятельности. Волонтерство в России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A3A04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BD87FA0" w14:textId="43C90D05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24FA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0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5C2B09DE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644F70A5" w14:textId="54CCB178" w:rsidTr="0066371B">
        <w:trPr>
          <w:trHeight w:val="305"/>
        </w:trPr>
        <w:tc>
          <w:tcPr>
            <w:tcW w:w="691" w:type="dxa"/>
          </w:tcPr>
          <w:p w14:paraId="5DF1B71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1D0A11FA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04.12</w:t>
            </w:r>
          </w:p>
        </w:tc>
        <w:tc>
          <w:tcPr>
            <w:tcW w:w="976" w:type="dxa"/>
          </w:tcPr>
          <w:p w14:paraId="266059C5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AC03" w14:textId="77777777" w:rsidR="000833C3" w:rsidRDefault="000833C3" w:rsidP="000833C3">
            <w:pPr>
              <w:spacing w:line="259" w:lineRule="auto"/>
              <w:ind w:left="78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Главный закон страны </w:t>
            </w:r>
          </w:p>
          <w:p w14:paraId="6CB3D9EF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ABCA6C7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256EAFF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  <w:p w14:paraId="1B821626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DA7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14:paraId="3D19654E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5D59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6AE4BDBA" w14:textId="13055AAD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39E1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1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2D4AC984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1FAC5E1D" w14:textId="4B38EF29" w:rsidTr="0066371B">
        <w:trPr>
          <w:trHeight w:val="305"/>
        </w:trPr>
        <w:tc>
          <w:tcPr>
            <w:tcW w:w="691" w:type="dxa"/>
          </w:tcPr>
          <w:p w14:paraId="56A14F51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056CCD6A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11.12</w:t>
            </w:r>
          </w:p>
        </w:tc>
        <w:tc>
          <w:tcPr>
            <w:tcW w:w="976" w:type="dxa"/>
          </w:tcPr>
          <w:p w14:paraId="3A112011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DBC" w14:textId="77777777" w:rsidR="000833C3" w:rsidRDefault="000833C3" w:rsidP="000833C3">
            <w:pPr>
              <w:spacing w:line="259" w:lineRule="auto"/>
              <w:ind w:left="107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Герои нашего времени </w:t>
            </w:r>
          </w:p>
          <w:p w14:paraId="5603ABCE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5E2D4C0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A08BE90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C837AF8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6212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C5BB6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236E998" w14:textId="4F745ADD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22E9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2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0828AC87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2A02C81C" w14:textId="2BA7CDF2" w:rsidTr="0066371B">
        <w:trPr>
          <w:trHeight w:val="305"/>
        </w:trPr>
        <w:tc>
          <w:tcPr>
            <w:tcW w:w="691" w:type="dxa"/>
          </w:tcPr>
          <w:p w14:paraId="32A3359C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3A4C688E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18.12</w:t>
            </w:r>
          </w:p>
        </w:tc>
        <w:tc>
          <w:tcPr>
            <w:tcW w:w="976" w:type="dxa"/>
          </w:tcPr>
          <w:p w14:paraId="2053E2FC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764" w14:textId="77777777" w:rsidR="000833C3" w:rsidRDefault="000833C3" w:rsidP="000833C3">
            <w:pPr>
              <w:spacing w:after="53" w:line="238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Новогодние семейные традиции разных </w:t>
            </w:r>
          </w:p>
          <w:p w14:paraId="68B7B9DB" w14:textId="77777777" w:rsidR="000833C3" w:rsidRDefault="000833C3" w:rsidP="000833C3">
            <w:pPr>
              <w:spacing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народов России  </w:t>
            </w:r>
          </w:p>
          <w:p w14:paraId="6B62014A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9D861F4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109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14:paraId="4A58B67A" w14:textId="77777777" w:rsidR="000833C3" w:rsidRPr="00A513B9" w:rsidRDefault="000833C3" w:rsidP="000833C3">
            <w:pPr>
              <w:tabs>
                <w:tab w:val="center" w:pos="936"/>
                <w:tab w:val="center" w:pos="2491"/>
                <w:tab w:val="right" w:pos="4386"/>
              </w:tabs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eastAsia="Calibri" w:hAnsi="Times New Roman" w:cs="Times New Roman"/>
              </w:rPr>
              <w:tab/>
            </w:r>
            <w:r w:rsidRPr="00A513B9">
              <w:rPr>
                <w:rFonts w:ascii="Times New Roman" w:hAnsi="Times New Roman" w:cs="Times New Roman"/>
              </w:rPr>
              <w:t xml:space="preserve">Различные </w:t>
            </w:r>
            <w:r w:rsidRPr="00A513B9">
              <w:rPr>
                <w:rFonts w:ascii="Times New Roman" w:hAnsi="Times New Roman" w:cs="Times New Roman"/>
              </w:rPr>
              <w:tab/>
              <w:t xml:space="preserve">традиции </w:t>
            </w:r>
            <w:r w:rsidRPr="00A513B9">
              <w:rPr>
                <w:rFonts w:ascii="Times New Roman" w:hAnsi="Times New Roman" w:cs="Times New Roman"/>
              </w:rPr>
              <w:tab/>
              <w:t xml:space="preserve">встречи </w:t>
            </w:r>
          </w:p>
          <w:p w14:paraId="485D48DA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Нового года у разных народов России.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A569E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BC7C5FA" w14:textId="3DCEBD15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AFF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58EE571F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3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1F24E1A9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2489AACE" w14:textId="5F4BFF9B" w:rsidTr="0066371B">
        <w:trPr>
          <w:trHeight w:val="305"/>
        </w:trPr>
        <w:tc>
          <w:tcPr>
            <w:tcW w:w="691" w:type="dxa"/>
          </w:tcPr>
          <w:p w14:paraId="47C3AE2B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38FD72DA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25.12</w:t>
            </w:r>
          </w:p>
        </w:tc>
        <w:tc>
          <w:tcPr>
            <w:tcW w:w="976" w:type="dxa"/>
          </w:tcPr>
          <w:p w14:paraId="6E2BD6C1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7D8" w14:textId="77777777" w:rsidR="000833C3" w:rsidRDefault="000833C3" w:rsidP="000833C3">
            <w:pPr>
              <w:spacing w:after="27"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От А до Я. </w:t>
            </w:r>
          </w:p>
          <w:p w14:paraId="3965DB84" w14:textId="77777777" w:rsidR="000833C3" w:rsidRDefault="000833C3" w:rsidP="000833C3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450 лет "Азбуке" Ивана Фёдорова  </w:t>
            </w:r>
          </w:p>
          <w:p w14:paraId="13A32CD3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5FB5445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5DCCF0E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3002CD2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3ADE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03B5F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677592B2" w14:textId="3F389E94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1BF9" w14:textId="77777777" w:rsidR="000833C3" w:rsidRDefault="00000000" w:rsidP="000833C3">
            <w:pPr>
              <w:pStyle w:val="Default"/>
              <w:rPr>
                <w:sz w:val="25"/>
                <w:szCs w:val="25"/>
              </w:rPr>
            </w:pPr>
            <w:hyperlink r:id="rId24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3BEB05E2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2AB78AE4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622A5451" w14:textId="055B2D35" w:rsidTr="0066371B">
        <w:trPr>
          <w:trHeight w:val="305"/>
        </w:trPr>
        <w:tc>
          <w:tcPr>
            <w:tcW w:w="691" w:type="dxa"/>
          </w:tcPr>
          <w:p w14:paraId="506A6924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1" w:type="dxa"/>
          </w:tcPr>
          <w:p w14:paraId="1D506EC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15.01</w:t>
            </w:r>
          </w:p>
        </w:tc>
        <w:tc>
          <w:tcPr>
            <w:tcW w:w="976" w:type="dxa"/>
          </w:tcPr>
          <w:p w14:paraId="31B6CD4B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988" w14:textId="77777777" w:rsidR="000833C3" w:rsidRDefault="000833C3" w:rsidP="000833C3">
            <w:pPr>
              <w:spacing w:line="259" w:lineRule="auto"/>
              <w:ind w:left="42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Налоговая грамотность </w:t>
            </w:r>
          </w:p>
          <w:p w14:paraId="73B93497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3236B0F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0CEEF00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9097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A57CE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611C11D" w14:textId="7A286655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948E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3548E32E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5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74FE94BE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5D188A7A" w14:textId="1A28E819" w:rsidTr="0066371B">
        <w:trPr>
          <w:trHeight w:val="305"/>
        </w:trPr>
        <w:tc>
          <w:tcPr>
            <w:tcW w:w="691" w:type="dxa"/>
          </w:tcPr>
          <w:p w14:paraId="0CF19F04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2C6E0C0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22.01</w:t>
            </w:r>
          </w:p>
        </w:tc>
        <w:tc>
          <w:tcPr>
            <w:tcW w:w="976" w:type="dxa"/>
          </w:tcPr>
          <w:p w14:paraId="14D075DC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426E" w14:textId="77777777" w:rsidR="000833C3" w:rsidRDefault="000833C3" w:rsidP="000833C3">
            <w:pPr>
              <w:spacing w:after="28"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Непокоренные. </w:t>
            </w:r>
          </w:p>
          <w:p w14:paraId="4E6F30B4" w14:textId="77777777" w:rsidR="000833C3" w:rsidRDefault="000833C3" w:rsidP="000833C3">
            <w:pPr>
              <w:spacing w:after="1"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80 лет со дня полного освобождения </w:t>
            </w:r>
          </w:p>
          <w:p w14:paraId="1AAC52D1" w14:textId="77777777" w:rsidR="000833C3" w:rsidRDefault="000833C3" w:rsidP="000833C3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Ленинграда от фашистской блокады  </w:t>
            </w:r>
          </w:p>
          <w:p w14:paraId="5FF1E534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E74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14:paraId="4BB2CDED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О провале планов немецких войск. </w:t>
            </w:r>
          </w:p>
          <w:p w14:paraId="2592EB9E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О </w:t>
            </w:r>
            <w:r w:rsidRPr="00A513B9">
              <w:rPr>
                <w:rFonts w:ascii="Times New Roman" w:hAnsi="Times New Roman" w:cs="Times New Roman"/>
              </w:rPr>
              <w:tab/>
              <w:t xml:space="preserve">героизме </w:t>
            </w:r>
            <w:r w:rsidRPr="00A513B9">
              <w:rPr>
                <w:rFonts w:ascii="Times New Roman" w:hAnsi="Times New Roman" w:cs="Times New Roman"/>
              </w:rPr>
              <w:tab/>
              <w:t xml:space="preserve">советских </w:t>
            </w:r>
            <w:r w:rsidRPr="00A513B9">
              <w:rPr>
                <w:rFonts w:ascii="Times New Roman" w:hAnsi="Times New Roman" w:cs="Times New Roman"/>
              </w:rPr>
              <w:tab/>
              <w:t xml:space="preserve">воинов, освободивших город на Неве.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E7758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400D6640" w14:textId="7AEAD186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1C26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6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58C1D42A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13565B88" w14:textId="35844421" w:rsidTr="0066371B">
        <w:trPr>
          <w:trHeight w:val="305"/>
        </w:trPr>
        <w:tc>
          <w:tcPr>
            <w:tcW w:w="691" w:type="dxa"/>
          </w:tcPr>
          <w:p w14:paraId="1185535F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42DC3050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29.01</w:t>
            </w:r>
          </w:p>
        </w:tc>
        <w:tc>
          <w:tcPr>
            <w:tcW w:w="976" w:type="dxa"/>
          </w:tcPr>
          <w:p w14:paraId="14364DDF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191" w14:textId="77777777" w:rsidR="000833C3" w:rsidRDefault="000833C3" w:rsidP="000833C3">
            <w:pPr>
              <w:spacing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Союзники России </w:t>
            </w:r>
          </w:p>
          <w:p w14:paraId="3FB83B14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19BF38F9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7F9769B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18480375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F9B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51169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DE84971" w14:textId="1D74EB42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BFBC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25BC78A6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7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4227685C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64D44F33" w14:textId="7BA1DBE2" w:rsidTr="0066371B">
        <w:trPr>
          <w:trHeight w:val="305"/>
        </w:trPr>
        <w:tc>
          <w:tcPr>
            <w:tcW w:w="691" w:type="dxa"/>
          </w:tcPr>
          <w:p w14:paraId="73021DF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334450FE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05.02</w:t>
            </w:r>
          </w:p>
        </w:tc>
        <w:tc>
          <w:tcPr>
            <w:tcW w:w="976" w:type="dxa"/>
          </w:tcPr>
          <w:p w14:paraId="5EE3E608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EDD" w14:textId="77777777" w:rsidR="000833C3" w:rsidRDefault="000833C3" w:rsidP="000833C3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190 лет со дня рождения Д. Менделеева. </w:t>
            </w:r>
          </w:p>
          <w:p w14:paraId="61677BF2" w14:textId="77777777" w:rsidR="000833C3" w:rsidRDefault="000833C3" w:rsidP="000833C3">
            <w:pPr>
              <w:spacing w:line="259" w:lineRule="auto"/>
              <w:ind w:left="67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День российской науки  </w:t>
            </w:r>
          </w:p>
          <w:p w14:paraId="5A0ACFD3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BD3B47B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3BFC2ED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EA5DBD5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D23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14:paraId="48D4CAA0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Д.И. Менделеев и роль его достижений для науки. </w:t>
            </w:r>
          </w:p>
          <w:p w14:paraId="266E3DD5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>Достижения науки в повседневной жизни. Плюсы и минусы научно-</w:t>
            </w:r>
          </w:p>
          <w:p w14:paraId="6E46E8D2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технического прогресса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D2DE3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7DD6E10" w14:textId="2971F3E8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3A9E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8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0A4F8843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275D2A7D" w14:textId="64C6074B" w:rsidTr="0066371B">
        <w:trPr>
          <w:trHeight w:val="305"/>
        </w:trPr>
        <w:tc>
          <w:tcPr>
            <w:tcW w:w="691" w:type="dxa"/>
          </w:tcPr>
          <w:p w14:paraId="3FEF4D3D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1" w:type="dxa"/>
          </w:tcPr>
          <w:p w14:paraId="5A7304B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12.02</w:t>
            </w:r>
          </w:p>
        </w:tc>
        <w:tc>
          <w:tcPr>
            <w:tcW w:w="976" w:type="dxa"/>
          </w:tcPr>
          <w:p w14:paraId="09889502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DDD" w14:textId="77777777" w:rsidR="000833C3" w:rsidRDefault="000833C3" w:rsidP="000833C3">
            <w:pPr>
              <w:spacing w:line="259" w:lineRule="auto"/>
              <w:ind w:left="12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День первооткрывателя </w:t>
            </w:r>
          </w:p>
          <w:p w14:paraId="5BF163B4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68AEA39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A4873E3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8928383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D55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14:paraId="1A28606E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4B9D8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0C6C0735" w14:textId="13A6D636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8FB8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29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1CB7F92F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0679A171" w14:textId="12FD8ADD" w:rsidTr="0066371B">
        <w:trPr>
          <w:trHeight w:val="1835"/>
        </w:trPr>
        <w:tc>
          <w:tcPr>
            <w:tcW w:w="691" w:type="dxa"/>
          </w:tcPr>
          <w:p w14:paraId="3C33B3A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2680215A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19.02</w:t>
            </w:r>
          </w:p>
        </w:tc>
        <w:tc>
          <w:tcPr>
            <w:tcW w:w="976" w:type="dxa"/>
          </w:tcPr>
          <w:p w14:paraId="1C8C5410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9F89" w14:textId="77777777" w:rsidR="000833C3" w:rsidRDefault="000833C3" w:rsidP="000833C3">
            <w:pPr>
              <w:spacing w:line="281" w:lineRule="auto"/>
              <w:ind w:left="24" w:right="11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День защитника Отечества. 280 лет со дня рождения Федора Ушакова </w:t>
            </w:r>
          </w:p>
          <w:p w14:paraId="5DD22DAC" w14:textId="77777777" w:rsidR="000833C3" w:rsidRDefault="000833C3" w:rsidP="000833C3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32F16B2" w14:textId="77777777" w:rsidR="000833C3" w:rsidRDefault="000833C3" w:rsidP="000833C3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0868421" w14:textId="77777777" w:rsidR="000833C3" w:rsidRDefault="000833C3" w:rsidP="000833C3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BB2E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14:paraId="6924C1B4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14:paraId="4228091B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DD0A9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8797491" w14:textId="0274A1AC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7B42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0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0705ABAC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53190148" w14:textId="57D09A1A" w:rsidTr="0066371B">
        <w:trPr>
          <w:trHeight w:val="305"/>
        </w:trPr>
        <w:tc>
          <w:tcPr>
            <w:tcW w:w="691" w:type="dxa"/>
          </w:tcPr>
          <w:p w14:paraId="0333197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5A647A30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26.02</w:t>
            </w:r>
          </w:p>
        </w:tc>
        <w:tc>
          <w:tcPr>
            <w:tcW w:w="976" w:type="dxa"/>
          </w:tcPr>
          <w:p w14:paraId="5BB077BA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07D1" w14:textId="77777777" w:rsidR="000833C3" w:rsidRDefault="000833C3" w:rsidP="000833C3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Как найти свое место в обществе  </w:t>
            </w:r>
          </w:p>
          <w:p w14:paraId="15AEB053" w14:textId="77777777" w:rsidR="000833C3" w:rsidRDefault="000833C3" w:rsidP="000833C3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9AF19FF" w14:textId="77777777" w:rsidR="000833C3" w:rsidRDefault="000833C3" w:rsidP="000833C3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D852E2A" w14:textId="77777777" w:rsidR="000833C3" w:rsidRDefault="000833C3" w:rsidP="000833C3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948FBFD" w14:textId="77777777" w:rsidR="000833C3" w:rsidRDefault="000833C3" w:rsidP="000833C3">
            <w:pPr>
              <w:spacing w:line="259" w:lineRule="auto"/>
              <w:ind w:right="2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0720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14:paraId="69365E51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России.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D8531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140EEE1" w14:textId="4F6B04F9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5EA8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1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76D0DBA8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59B9D56A" w14:textId="4A240B1C" w:rsidTr="0066371B">
        <w:trPr>
          <w:trHeight w:val="305"/>
        </w:trPr>
        <w:tc>
          <w:tcPr>
            <w:tcW w:w="691" w:type="dxa"/>
          </w:tcPr>
          <w:p w14:paraId="0153154E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14:paraId="6B650542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04.03</w:t>
            </w:r>
          </w:p>
        </w:tc>
        <w:tc>
          <w:tcPr>
            <w:tcW w:w="976" w:type="dxa"/>
          </w:tcPr>
          <w:p w14:paraId="1D87B076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6B11" w14:textId="77777777" w:rsidR="000833C3" w:rsidRDefault="000833C3" w:rsidP="000833C3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Всемирный фестиваль молодежи  </w:t>
            </w:r>
          </w:p>
          <w:p w14:paraId="27DD60F7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2DDABE2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D17FA3B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BE79075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F57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5A0D6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CF9E458" w14:textId="57AA94DB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180B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799C1CA2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75036D5B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2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00A6BA12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409BE85F" w14:textId="7F8F0277" w:rsidTr="0066371B">
        <w:trPr>
          <w:trHeight w:val="305"/>
        </w:trPr>
        <w:tc>
          <w:tcPr>
            <w:tcW w:w="691" w:type="dxa"/>
          </w:tcPr>
          <w:p w14:paraId="493D2E5B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01" w:type="dxa"/>
          </w:tcPr>
          <w:p w14:paraId="4B2833A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11.03</w:t>
            </w:r>
          </w:p>
        </w:tc>
        <w:tc>
          <w:tcPr>
            <w:tcW w:w="976" w:type="dxa"/>
          </w:tcPr>
          <w:p w14:paraId="605231EE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45E" w14:textId="77777777" w:rsidR="000833C3" w:rsidRDefault="000833C3" w:rsidP="000833C3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«Первым делом самолеты».</w:t>
            </w:r>
          </w:p>
          <w:p w14:paraId="12470C20" w14:textId="77777777" w:rsidR="000833C3" w:rsidRDefault="000833C3" w:rsidP="000833C3">
            <w:pPr>
              <w:spacing w:line="259" w:lineRule="auto"/>
              <w:ind w:left="18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О гражданской авиации</w:t>
            </w:r>
          </w:p>
          <w:p w14:paraId="4AA8D029" w14:textId="77777777" w:rsidR="000833C3" w:rsidRDefault="000833C3" w:rsidP="000833C3">
            <w:pPr>
              <w:spacing w:line="259" w:lineRule="auto"/>
              <w:ind w:right="2"/>
              <w:jc w:val="center"/>
            </w:pPr>
          </w:p>
          <w:p w14:paraId="49469900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4686241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1582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14:paraId="1CDBD10E" w14:textId="77777777" w:rsidR="000833C3" w:rsidRPr="00A513B9" w:rsidRDefault="000833C3" w:rsidP="000833C3">
            <w:pPr>
              <w:tabs>
                <w:tab w:val="center" w:pos="1077"/>
                <w:tab w:val="center" w:pos="3541"/>
              </w:tabs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eastAsia="Calibri" w:hAnsi="Times New Roman" w:cs="Times New Roman"/>
              </w:rPr>
              <w:tab/>
            </w:r>
            <w:r w:rsidRPr="00A513B9">
              <w:rPr>
                <w:rFonts w:ascii="Times New Roman" w:hAnsi="Times New Roman" w:cs="Times New Roman"/>
              </w:rPr>
              <w:t xml:space="preserve">Современное </w:t>
            </w:r>
            <w:r w:rsidRPr="00A513B9">
              <w:rPr>
                <w:rFonts w:ascii="Times New Roman" w:hAnsi="Times New Roman" w:cs="Times New Roman"/>
              </w:rPr>
              <w:tab/>
              <w:t xml:space="preserve">авиастроение. </w:t>
            </w:r>
          </w:p>
          <w:p w14:paraId="37EFBBBC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Профессии, связанные с авиацией.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03A0D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9788BE7" w14:textId="461D8294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3BAA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3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164342D0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0654521C" w14:textId="4232ECC3" w:rsidTr="0066371B">
        <w:trPr>
          <w:trHeight w:val="305"/>
        </w:trPr>
        <w:tc>
          <w:tcPr>
            <w:tcW w:w="691" w:type="dxa"/>
          </w:tcPr>
          <w:p w14:paraId="382E5AFB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14:paraId="65651A2F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18.03</w:t>
            </w:r>
          </w:p>
        </w:tc>
        <w:tc>
          <w:tcPr>
            <w:tcW w:w="976" w:type="dxa"/>
          </w:tcPr>
          <w:p w14:paraId="72AA7675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A3D" w14:textId="77777777" w:rsidR="000833C3" w:rsidRDefault="000833C3" w:rsidP="000833C3">
            <w:pPr>
              <w:spacing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Крым. Путь домой </w:t>
            </w:r>
          </w:p>
          <w:p w14:paraId="641FB0A5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EC88368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D6601F9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D669B74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D7E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14:paraId="7AE92821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Достопримечательности Крыма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523B9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05C23412" w14:textId="75274C9E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A920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4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611DAE26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43F5FB4E" w14:textId="5DBA61BC" w:rsidTr="0066371B">
        <w:trPr>
          <w:trHeight w:val="305"/>
        </w:trPr>
        <w:tc>
          <w:tcPr>
            <w:tcW w:w="691" w:type="dxa"/>
          </w:tcPr>
          <w:p w14:paraId="6BDEBF28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1101" w:type="dxa"/>
          </w:tcPr>
          <w:p w14:paraId="5B584A34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01.04</w:t>
            </w:r>
          </w:p>
        </w:tc>
        <w:tc>
          <w:tcPr>
            <w:tcW w:w="976" w:type="dxa"/>
          </w:tcPr>
          <w:p w14:paraId="6523A3A6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3B0" w14:textId="77777777" w:rsidR="000833C3" w:rsidRDefault="000833C3" w:rsidP="000833C3">
            <w:pPr>
              <w:spacing w:line="279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Россия - здоровая держава </w:t>
            </w:r>
          </w:p>
          <w:p w14:paraId="6BE20E7E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A52E385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8EF46F3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C1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81A1F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486774BB" w14:textId="7FB335F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E53A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3E02A92D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5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2E0C8FB8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1F714A0F" w14:textId="23BB9A41" w:rsidTr="0066371B">
        <w:trPr>
          <w:trHeight w:val="305"/>
        </w:trPr>
        <w:tc>
          <w:tcPr>
            <w:tcW w:w="691" w:type="dxa"/>
          </w:tcPr>
          <w:p w14:paraId="4EB6C337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1101" w:type="dxa"/>
          </w:tcPr>
          <w:p w14:paraId="546BF3B0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08.04</w:t>
            </w:r>
          </w:p>
        </w:tc>
        <w:tc>
          <w:tcPr>
            <w:tcW w:w="976" w:type="dxa"/>
          </w:tcPr>
          <w:p w14:paraId="4C70978E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CA7" w14:textId="77777777" w:rsidR="000833C3" w:rsidRDefault="000833C3" w:rsidP="000833C3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Цирк! Цирк! Цирк!</w:t>
            </w:r>
          </w:p>
          <w:p w14:paraId="545352E1" w14:textId="77777777" w:rsidR="000833C3" w:rsidRDefault="000833C3" w:rsidP="000833C3">
            <w:pPr>
              <w:spacing w:line="280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(К Международному дню цирка)</w:t>
            </w:r>
          </w:p>
          <w:p w14:paraId="1B9F7521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F5D4256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7C6C4CB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F787AA3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7F5B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65F30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8BA558F" w14:textId="192A4C94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0BA7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6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14A72CC5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1889043C" w14:textId="3ED83A0D" w:rsidTr="0066371B">
        <w:trPr>
          <w:trHeight w:val="305"/>
        </w:trPr>
        <w:tc>
          <w:tcPr>
            <w:tcW w:w="691" w:type="dxa"/>
          </w:tcPr>
          <w:p w14:paraId="5832E5B5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14:paraId="33A33CCD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15.04</w:t>
            </w:r>
          </w:p>
        </w:tc>
        <w:tc>
          <w:tcPr>
            <w:tcW w:w="976" w:type="dxa"/>
          </w:tcPr>
          <w:p w14:paraId="18605B78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B9A6" w14:textId="77777777" w:rsidR="000833C3" w:rsidRDefault="000833C3" w:rsidP="000833C3">
            <w:pPr>
              <w:spacing w:after="27"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«Я вижу Землю! </w:t>
            </w:r>
          </w:p>
          <w:p w14:paraId="2E5BF1D8" w14:textId="77777777" w:rsidR="000833C3" w:rsidRDefault="000833C3" w:rsidP="000833C3">
            <w:pPr>
              <w:spacing w:line="259" w:lineRule="auto"/>
              <w:ind w:right="67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Это так красиво». </w:t>
            </w:r>
          </w:p>
          <w:p w14:paraId="1859AB76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31385FD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14:paraId="5F08169F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458B830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EE3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lastRenderedPageBreak/>
              <w:t xml:space="preserve">Главные события в истории покорения космоса. Отечественные космонавты-рекордсмены.  </w:t>
            </w:r>
          </w:p>
          <w:p w14:paraId="6E3F786B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lastRenderedPageBreak/>
              <w:t xml:space="preserve">Подготовка к полёту — многолетний процесс. </w:t>
            </w:r>
          </w:p>
          <w:p w14:paraId="13FB87AD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F3211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>
              <w:rPr>
                <w:sz w:val="25"/>
                <w:szCs w:val="25"/>
              </w:rPr>
              <w:lastRenderedPageBreak/>
              <w:t xml:space="preserve">группах, выполнение творческих заданий </w:t>
            </w:r>
          </w:p>
          <w:p w14:paraId="513FD2DB" w14:textId="06C88962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327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7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368CE22B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4AA92429" w14:textId="6011E6A0" w:rsidTr="0066371B">
        <w:trPr>
          <w:trHeight w:val="305"/>
        </w:trPr>
        <w:tc>
          <w:tcPr>
            <w:tcW w:w="691" w:type="dxa"/>
          </w:tcPr>
          <w:p w14:paraId="5B74421E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1101" w:type="dxa"/>
          </w:tcPr>
          <w:p w14:paraId="16196E50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22.04</w:t>
            </w:r>
          </w:p>
        </w:tc>
        <w:tc>
          <w:tcPr>
            <w:tcW w:w="976" w:type="dxa"/>
          </w:tcPr>
          <w:p w14:paraId="68A9BEBD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4408" w14:textId="77777777" w:rsidR="000833C3" w:rsidRDefault="000833C3" w:rsidP="000833C3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215-летие со дня рождения Н. В. Гоголя  </w:t>
            </w:r>
          </w:p>
          <w:p w14:paraId="58C9CBE9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0A07DCA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806878C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D8AE58A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DD9E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14:paraId="5E069AE3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14:paraId="3E70E1EA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2770B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DA9803A" w14:textId="564B303E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C76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8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3FAF6019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5A55EE46" w14:textId="2E6C8AA5" w:rsidTr="0066371B">
        <w:trPr>
          <w:trHeight w:val="305"/>
        </w:trPr>
        <w:tc>
          <w:tcPr>
            <w:tcW w:w="691" w:type="dxa"/>
          </w:tcPr>
          <w:p w14:paraId="55DD12BC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14:paraId="1D2487F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29.04</w:t>
            </w:r>
          </w:p>
        </w:tc>
        <w:tc>
          <w:tcPr>
            <w:tcW w:w="976" w:type="dxa"/>
          </w:tcPr>
          <w:p w14:paraId="1D810E7C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7945" w14:textId="77777777" w:rsidR="000833C3" w:rsidRDefault="000833C3" w:rsidP="000833C3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Экологичное потребление </w:t>
            </w:r>
          </w:p>
          <w:p w14:paraId="01DA3E30" w14:textId="77777777" w:rsidR="000833C3" w:rsidRDefault="000833C3" w:rsidP="000833C3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5D21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Экологичное </w:t>
            </w:r>
            <w:r w:rsidRPr="00A513B9">
              <w:rPr>
                <w:rFonts w:ascii="Times New Roman" w:hAnsi="Times New Roman" w:cs="Times New Roman"/>
              </w:rPr>
              <w:tab/>
              <w:t xml:space="preserve">потребление </w:t>
            </w:r>
            <w:r w:rsidRPr="00A513B9">
              <w:rPr>
                <w:rFonts w:ascii="Times New Roman" w:hAnsi="Times New Roman" w:cs="Times New Roman"/>
              </w:rPr>
              <w:tab/>
              <w:t>— способ позаботиться о сохранности планеты. Эколог</w:t>
            </w:r>
            <w:r>
              <w:rPr>
                <w:rFonts w:ascii="Times New Roman" w:hAnsi="Times New Roman" w:cs="Times New Roman"/>
              </w:rPr>
              <w:t xml:space="preserve">ические проблемы как следствия </w:t>
            </w:r>
            <w:r w:rsidRPr="00A513B9">
              <w:rPr>
                <w:rFonts w:ascii="Times New Roman" w:hAnsi="Times New Roman" w:cs="Times New Roman"/>
              </w:rPr>
              <w:t xml:space="preserve">безответственного поведения человека.  </w:t>
            </w:r>
          </w:p>
          <w:p w14:paraId="39517C7B" w14:textId="77777777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Соблюдать эко-правила — не так сложно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917EA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43FCF529" w14:textId="1D86AAD8" w:rsidR="000833C3" w:rsidRPr="00A513B9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4AC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39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7F659DE8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3479EF51" w14:textId="141CE998" w:rsidTr="0066371B">
        <w:trPr>
          <w:trHeight w:val="305"/>
        </w:trPr>
        <w:tc>
          <w:tcPr>
            <w:tcW w:w="691" w:type="dxa"/>
          </w:tcPr>
          <w:p w14:paraId="2DA2DF1A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1101" w:type="dxa"/>
          </w:tcPr>
          <w:p w14:paraId="5C55C2F5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06.05</w:t>
            </w:r>
          </w:p>
        </w:tc>
        <w:tc>
          <w:tcPr>
            <w:tcW w:w="976" w:type="dxa"/>
          </w:tcPr>
          <w:p w14:paraId="61251B07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634" w14:textId="77777777" w:rsidR="000833C3" w:rsidRDefault="000833C3" w:rsidP="000833C3">
            <w:pPr>
              <w:spacing w:line="259" w:lineRule="auto"/>
              <w:ind w:right="64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Труд крут </w:t>
            </w:r>
          </w:p>
          <w:p w14:paraId="4F7CE0DA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04CADD9F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8BE" w14:textId="77777777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История Праздника труда. </w:t>
            </w:r>
          </w:p>
          <w:p w14:paraId="4DB612C4" w14:textId="77777777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Труд — это право или обязанность человека?  </w:t>
            </w:r>
          </w:p>
          <w:p w14:paraId="5CFAB8DA" w14:textId="77777777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Работа мечты. Жизненно важные навыки </w:t>
            </w:r>
          </w:p>
          <w:p w14:paraId="19926042" w14:textId="77777777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C9B26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EE50EE9" w14:textId="5254DEA9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119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0C8E0B63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40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3F6B7501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14:paraId="3E95EFF0" w14:textId="3596B90F" w:rsidTr="0066371B">
        <w:trPr>
          <w:trHeight w:val="305"/>
        </w:trPr>
        <w:tc>
          <w:tcPr>
            <w:tcW w:w="691" w:type="dxa"/>
          </w:tcPr>
          <w:p w14:paraId="44DEB4D7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14:paraId="2ECC81B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13.05</w:t>
            </w:r>
          </w:p>
        </w:tc>
        <w:tc>
          <w:tcPr>
            <w:tcW w:w="976" w:type="dxa"/>
          </w:tcPr>
          <w:p w14:paraId="7698E247" w14:textId="77777777" w:rsidR="000833C3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C2B7" w14:textId="77777777" w:rsidR="000833C3" w:rsidRDefault="000833C3" w:rsidP="000833C3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Урок памяти </w:t>
            </w:r>
          </w:p>
          <w:p w14:paraId="1093C950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109ECBF2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702BA23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EABA588" w14:textId="77777777" w:rsidR="000833C3" w:rsidRDefault="000833C3" w:rsidP="000833C3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3ED" w14:textId="77777777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14:paraId="310C95C5" w14:textId="77777777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Победы. Бессмертный полк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8B33E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707BACC" w14:textId="1CEECA18" w:rsidR="000833C3" w:rsidRPr="00476CE3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9FD2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41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47570788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:rsidRPr="0095113F" w14:paraId="135E8BAC" w14:textId="0EDCF70F" w:rsidTr="0066371B">
        <w:trPr>
          <w:trHeight w:val="305"/>
        </w:trPr>
        <w:tc>
          <w:tcPr>
            <w:tcW w:w="691" w:type="dxa"/>
          </w:tcPr>
          <w:p w14:paraId="19229D23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t>35</w:t>
            </w:r>
          </w:p>
        </w:tc>
        <w:tc>
          <w:tcPr>
            <w:tcW w:w="1101" w:type="dxa"/>
          </w:tcPr>
          <w:p w14:paraId="5FF2FE1C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t>20.05</w:t>
            </w:r>
          </w:p>
        </w:tc>
        <w:tc>
          <w:tcPr>
            <w:tcW w:w="976" w:type="dxa"/>
          </w:tcPr>
          <w:p w14:paraId="080B736F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515" w14:textId="77777777" w:rsidR="000833C3" w:rsidRPr="0095113F" w:rsidRDefault="000833C3" w:rsidP="000833C3">
            <w:pPr>
              <w:spacing w:after="27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Будь готов! </w:t>
            </w:r>
          </w:p>
          <w:p w14:paraId="602DA377" w14:textId="77777777" w:rsidR="000833C3" w:rsidRPr="0095113F" w:rsidRDefault="000833C3" w:rsidP="000833C3">
            <w:pPr>
              <w:spacing w:after="27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Ко дню детских </w:t>
            </w:r>
          </w:p>
          <w:p w14:paraId="51E4E817" w14:textId="77777777" w:rsidR="000833C3" w:rsidRPr="0095113F" w:rsidRDefault="000833C3" w:rsidP="000833C3">
            <w:pPr>
              <w:spacing w:after="26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общественных </w:t>
            </w:r>
          </w:p>
          <w:p w14:paraId="55A8AEB8" w14:textId="77777777" w:rsidR="000833C3" w:rsidRPr="0095113F" w:rsidRDefault="000833C3" w:rsidP="000833C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организаций  </w:t>
            </w:r>
          </w:p>
          <w:p w14:paraId="4343A60E" w14:textId="77777777" w:rsidR="000833C3" w:rsidRPr="0095113F" w:rsidRDefault="000833C3" w:rsidP="000833C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14:paraId="15463F6E" w14:textId="77777777" w:rsidR="000833C3" w:rsidRPr="0095113F" w:rsidRDefault="000833C3" w:rsidP="000833C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FC185B" w14:textId="77777777" w:rsidR="000833C3" w:rsidRPr="0095113F" w:rsidRDefault="000833C3" w:rsidP="000833C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3F3A24" w14:textId="77777777" w:rsidR="000833C3" w:rsidRPr="0095113F" w:rsidRDefault="000833C3" w:rsidP="000833C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42E" w14:textId="77777777" w:rsidR="000833C3" w:rsidRPr="0095113F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lastRenderedPageBreak/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B498F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</w:t>
            </w:r>
            <w:r>
              <w:rPr>
                <w:sz w:val="25"/>
                <w:szCs w:val="25"/>
              </w:rPr>
              <w:lastRenderedPageBreak/>
              <w:t xml:space="preserve">группах, выполнение творческих заданий </w:t>
            </w:r>
          </w:p>
          <w:p w14:paraId="56BC5D92" w14:textId="0FCBC640" w:rsidR="000833C3" w:rsidRPr="0095113F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005F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616A287B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42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5F0E8BB7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0833C3" w:rsidRPr="0095113F" w14:paraId="1A40F388" w14:textId="3CFEBECE" w:rsidTr="0066371B">
        <w:trPr>
          <w:trHeight w:val="305"/>
        </w:trPr>
        <w:tc>
          <w:tcPr>
            <w:tcW w:w="691" w:type="dxa"/>
          </w:tcPr>
          <w:p w14:paraId="2D2112F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t>36</w:t>
            </w:r>
          </w:p>
        </w:tc>
        <w:tc>
          <w:tcPr>
            <w:tcW w:w="1101" w:type="dxa"/>
          </w:tcPr>
          <w:p w14:paraId="68E13A29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t>27.05</w:t>
            </w:r>
          </w:p>
        </w:tc>
        <w:tc>
          <w:tcPr>
            <w:tcW w:w="976" w:type="dxa"/>
          </w:tcPr>
          <w:p w14:paraId="23812C16" w14:textId="77777777" w:rsidR="000833C3" w:rsidRPr="0095113F" w:rsidRDefault="000833C3" w:rsidP="000833C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EC4" w14:textId="77777777" w:rsidR="000833C3" w:rsidRPr="0095113F" w:rsidRDefault="000833C3" w:rsidP="000833C3">
            <w:pPr>
              <w:spacing w:after="4" w:line="278" w:lineRule="auto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Русский язык. Великий и могучий. </w:t>
            </w:r>
          </w:p>
          <w:p w14:paraId="622E7693" w14:textId="77777777" w:rsidR="000833C3" w:rsidRPr="0095113F" w:rsidRDefault="000833C3" w:rsidP="000833C3">
            <w:pPr>
              <w:spacing w:line="281" w:lineRule="auto"/>
              <w:ind w:left="124" w:right="12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225 со дня рождения А. С. Пушкина  </w:t>
            </w:r>
          </w:p>
          <w:p w14:paraId="2B87C949" w14:textId="77777777" w:rsidR="000833C3" w:rsidRPr="0095113F" w:rsidRDefault="000833C3" w:rsidP="000833C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ADDE" w14:textId="77777777" w:rsidR="000833C3" w:rsidRPr="0095113F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Неизвестный Пушкин.  </w:t>
            </w:r>
          </w:p>
          <w:p w14:paraId="59B7E7E7" w14:textId="77777777" w:rsidR="000833C3" w:rsidRPr="0095113F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F671F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591ED15" w14:textId="17813C53" w:rsidR="000833C3" w:rsidRPr="0095113F" w:rsidRDefault="000833C3" w:rsidP="00083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ED25" w14:textId="77777777" w:rsidR="000833C3" w:rsidRDefault="000833C3" w:rsidP="000833C3">
            <w:pPr>
              <w:rPr>
                <w:rFonts w:ascii="Times New Roman" w:hAnsi="Times New Roman" w:cs="Times New Roman"/>
              </w:rPr>
            </w:pPr>
          </w:p>
          <w:p w14:paraId="525984F3" w14:textId="77777777" w:rsidR="000833C3" w:rsidRDefault="00000000" w:rsidP="000833C3">
            <w:pPr>
              <w:pStyle w:val="Default"/>
              <w:jc w:val="both"/>
              <w:rPr>
                <w:sz w:val="25"/>
                <w:szCs w:val="25"/>
              </w:rPr>
            </w:pPr>
            <w:hyperlink r:id="rId43" w:history="1">
              <w:r w:rsidR="000833C3" w:rsidRPr="009C4FCC">
                <w:rPr>
                  <w:rStyle w:val="aa"/>
                  <w:sz w:val="25"/>
                  <w:szCs w:val="25"/>
                </w:rPr>
                <w:t>https://razgovor.edsoo.ru</w:t>
              </w:r>
            </w:hyperlink>
            <w:r w:rsidR="000833C3">
              <w:rPr>
                <w:sz w:val="25"/>
                <w:szCs w:val="25"/>
              </w:rPr>
              <w:t xml:space="preserve">  </w:t>
            </w:r>
          </w:p>
          <w:p w14:paraId="0A4D8841" w14:textId="77777777" w:rsidR="000833C3" w:rsidRDefault="000833C3" w:rsidP="000833C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</w:tbl>
    <w:p w14:paraId="48CB6506" w14:textId="77777777" w:rsidR="00047E27" w:rsidRPr="0095113F" w:rsidRDefault="00047E27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p w14:paraId="14B2A92B" w14:textId="77777777" w:rsidR="00A13B67" w:rsidRDefault="00BE1654" w:rsidP="00BE1654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</w:p>
    <w:p w14:paraId="06CDEFEA" w14:textId="77777777" w:rsidR="00A13B67" w:rsidRDefault="00A13B67" w:rsidP="00BE1654">
      <w:pPr>
        <w:spacing w:after="0" w:line="240" w:lineRule="auto"/>
      </w:pPr>
    </w:p>
    <w:p w14:paraId="428D5A8D" w14:textId="77777777" w:rsidR="00A13B67" w:rsidRDefault="00A13B67" w:rsidP="00BE1654">
      <w:pPr>
        <w:spacing w:after="0" w:line="240" w:lineRule="auto"/>
      </w:pPr>
    </w:p>
    <w:p w14:paraId="45A31FC7" w14:textId="77777777" w:rsidR="00A13B67" w:rsidRDefault="00A13B67" w:rsidP="00BE1654">
      <w:pPr>
        <w:spacing w:after="0" w:line="240" w:lineRule="auto"/>
      </w:pPr>
    </w:p>
    <w:p w14:paraId="4599D2F0" w14:textId="77777777" w:rsidR="0066371B" w:rsidRDefault="0066371B" w:rsidP="00BE1654">
      <w:pPr>
        <w:spacing w:after="0" w:line="240" w:lineRule="auto"/>
      </w:pPr>
    </w:p>
    <w:p w14:paraId="208E16F9" w14:textId="77777777" w:rsidR="0066371B" w:rsidRDefault="0066371B" w:rsidP="00BE1654">
      <w:pPr>
        <w:spacing w:after="0" w:line="240" w:lineRule="auto"/>
      </w:pPr>
    </w:p>
    <w:p w14:paraId="4B8C1D9D" w14:textId="77777777" w:rsidR="0066371B" w:rsidRDefault="0066371B" w:rsidP="00BE1654">
      <w:pPr>
        <w:spacing w:after="0" w:line="240" w:lineRule="auto"/>
      </w:pPr>
    </w:p>
    <w:p w14:paraId="422B1265" w14:textId="77777777" w:rsidR="0066371B" w:rsidRDefault="0066371B" w:rsidP="00BE1654">
      <w:pPr>
        <w:spacing w:after="0" w:line="240" w:lineRule="auto"/>
      </w:pPr>
    </w:p>
    <w:p w14:paraId="4767BCC1" w14:textId="77777777" w:rsidR="0066371B" w:rsidRDefault="0066371B" w:rsidP="00BE1654">
      <w:pPr>
        <w:spacing w:after="0" w:line="240" w:lineRule="auto"/>
      </w:pPr>
    </w:p>
    <w:p w14:paraId="16B810DE" w14:textId="77777777" w:rsidR="0066371B" w:rsidRDefault="0066371B" w:rsidP="00BE1654">
      <w:pPr>
        <w:spacing w:after="0" w:line="240" w:lineRule="auto"/>
      </w:pPr>
    </w:p>
    <w:p w14:paraId="05CE0E6B" w14:textId="77777777" w:rsidR="0066371B" w:rsidRDefault="0066371B" w:rsidP="00BE1654">
      <w:pPr>
        <w:spacing w:after="0" w:line="240" w:lineRule="auto"/>
      </w:pPr>
    </w:p>
    <w:p w14:paraId="5B8B5B3E" w14:textId="77777777" w:rsidR="0066371B" w:rsidRDefault="0066371B" w:rsidP="00BE1654">
      <w:pPr>
        <w:spacing w:after="0" w:line="240" w:lineRule="auto"/>
      </w:pPr>
    </w:p>
    <w:p w14:paraId="63900306" w14:textId="77777777" w:rsidR="0066371B" w:rsidRDefault="0066371B" w:rsidP="00BE1654">
      <w:pPr>
        <w:spacing w:after="0" w:line="240" w:lineRule="auto"/>
      </w:pPr>
    </w:p>
    <w:p w14:paraId="37930CEF" w14:textId="77777777" w:rsidR="0066371B" w:rsidRDefault="0066371B" w:rsidP="00BE1654">
      <w:pPr>
        <w:spacing w:after="0" w:line="240" w:lineRule="auto"/>
      </w:pPr>
    </w:p>
    <w:p w14:paraId="5A18C82C" w14:textId="77777777" w:rsidR="0066371B" w:rsidRDefault="0066371B" w:rsidP="00BE1654">
      <w:pPr>
        <w:spacing w:after="0" w:line="240" w:lineRule="auto"/>
      </w:pPr>
    </w:p>
    <w:p w14:paraId="167875CF" w14:textId="77777777" w:rsidR="0066371B" w:rsidRDefault="0066371B" w:rsidP="00BE1654">
      <w:pPr>
        <w:spacing w:after="0" w:line="240" w:lineRule="auto"/>
      </w:pPr>
    </w:p>
    <w:p w14:paraId="55DD2D0D" w14:textId="77777777" w:rsidR="0066371B" w:rsidRDefault="0066371B" w:rsidP="00BE1654">
      <w:pPr>
        <w:spacing w:after="0" w:line="240" w:lineRule="auto"/>
      </w:pPr>
    </w:p>
    <w:p w14:paraId="6D382E1D" w14:textId="77777777" w:rsidR="0066371B" w:rsidRDefault="0066371B" w:rsidP="00BE1654">
      <w:pPr>
        <w:spacing w:after="0" w:line="240" w:lineRule="auto"/>
      </w:pPr>
    </w:p>
    <w:p w14:paraId="10D77791" w14:textId="77777777" w:rsidR="0066371B" w:rsidRDefault="0066371B" w:rsidP="00BE1654">
      <w:pPr>
        <w:spacing w:after="0" w:line="240" w:lineRule="auto"/>
      </w:pPr>
    </w:p>
    <w:p w14:paraId="26D37BA5" w14:textId="77777777" w:rsidR="0066371B" w:rsidRDefault="0066371B" w:rsidP="00BE1654">
      <w:pPr>
        <w:spacing w:after="0" w:line="240" w:lineRule="auto"/>
      </w:pPr>
    </w:p>
    <w:p w14:paraId="798732AC" w14:textId="77777777" w:rsidR="0066371B" w:rsidRDefault="0066371B" w:rsidP="00BE1654">
      <w:pPr>
        <w:spacing w:after="0" w:line="240" w:lineRule="auto"/>
      </w:pPr>
    </w:p>
    <w:p w14:paraId="3FEE4180" w14:textId="77777777" w:rsidR="0066371B" w:rsidRDefault="0066371B" w:rsidP="00BE1654">
      <w:pPr>
        <w:spacing w:after="0" w:line="240" w:lineRule="auto"/>
      </w:pPr>
    </w:p>
    <w:p w14:paraId="4BA7C70C" w14:textId="77777777" w:rsidR="0066371B" w:rsidRDefault="0066371B" w:rsidP="00BE1654">
      <w:pPr>
        <w:spacing w:after="0" w:line="240" w:lineRule="auto"/>
      </w:pPr>
    </w:p>
    <w:p w14:paraId="68B4E1FF" w14:textId="77777777" w:rsidR="0066371B" w:rsidRDefault="0066371B" w:rsidP="00BE1654">
      <w:pPr>
        <w:spacing w:after="0" w:line="240" w:lineRule="auto"/>
      </w:pPr>
    </w:p>
    <w:p w14:paraId="47799D91" w14:textId="3C036FB1" w:rsidR="00BE1654" w:rsidRDefault="00A13B67" w:rsidP="00BE1654">
      <w:pPr>
        <w:spacing w:after="0" w:line="240" w:lineRule="auto"/>
        <w:rPr>
          <w:rFonts w:ascii="Times New Roman" w:hAnsi="Times New Roman"/>
          <w:b/>
          <w:sz w:val="24"/>
        </w:rPr>
      </w:pPr>
      <w:r>
        <w:lastRenderedPageBreak/>
        <w:t xml:space="preserve">                                                                                                                        </w:t>
      </w:r>
      <w:r w:rsidR="00BE1654">
        <w:t xml:space="preserve">    </w:t>
      </w:r>
      <w:r w:rsidR="00BE1654">
        <w:rPr>
          <w:rFonts w:ascii="Times New Roman" w:hAnsi="Times New Roman"/>
          <w:b/>
          <w:sz w:val="24"/>
        </w:rPr>
        <w:t>ЛИСТ КОРРЕКЦИИ</w:t>
      </w:r>
    </w:p>
    <w:p w14:paraId="4D90867D" w14:textId="77777777" w:rsidR="00BE1654" w:rsidRDefault="00BE1654" w:rsidP="00BE1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3C845A41" w14:textId="7ADDF688" w:rsidR="00BE1654" w:rsidRPr="004F289D" w:rsidRDefault="00BE1654" w:rsidP="00BE1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F799E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«Разговоры о важном»»</w:t>
      </w:r>
    </w:p>
    <w:p w14:paraId="1F9EAE27" w14:textId="4E2D5571" w:rsidR="00BE1654" w:rsidRDefault="00BE1654" w:rsidP="00BE16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8BC5EB" w14:textId="7E385C7B" w:rsidR="00BE1654" w:rsidRDefault="00985006" w:rsidP="00BE165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7-А</w:t>
      </w:r>
      <w:r w:rsidR="00BE1654">
        <w:rPr>
          <w:rFonts w:ascii="Times New Roman" w:hAnsi="Times New Roman"/>
          <w:sz w:val="24"/>
        </w:rPr>
        <w:t xml:space="preserve"> класс</w:t>
      </w:r>
    </w:p>
    <w:p w14:paraId="7E34813D" w14:textId="77777777" w:rsidR="00BE1654" w:rsidRDefault="00BE1654" w:rsidP="00BE165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BE1654" w14:paraId="255250D7" w14:textId="77777777" w:rsidTr="00D01D0E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FC31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542DC788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7D2D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14:paraId="406B2035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6AA4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0A2B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DF60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31DA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2FEC5914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28CA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4E837CA9" w14:textId="77777777" w:rsidR="00BE1654" w:rsidRPr="00300993" w:rsidRDefault="00BE1654" w:rsidP="00D01D0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по факту</w:t>
            </w:r>
          </w:p>
        </w:tc>
      </w:tr>
      <w:tr w:rsidR="00BE1654" w14:paraId="6B362579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FBB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148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E9A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2DE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5516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CFC3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2A1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045F4FA0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80B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3D7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7BD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7B68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D9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A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13E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5C209924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644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9F48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5C6F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C88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5B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9F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5EE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2AF24739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DB4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635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F8AC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AB1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50B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566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95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4581C746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2B4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06E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AA07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ADC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7FF6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E3F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41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5FC44C5F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A0F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4F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DDE9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FB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3EC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697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2E5C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7744DE1D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C74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F449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6F09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6FE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D82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156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BDD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3902C4A" w14:textId="77777777" w:rsidR="00BE1654" w:rsidRDefault="00BE1654" w:rsidP="00BE1654">
      <w:pPr>
        <w:spacing w:after="0"/>
        <w:ind w:firstLine="709"/>
        <w:jc w:val="both"/>
      </w:pPr>
    </w:p>
    <w:p w14:paraId="3DEF6EFF" w14:textId="77777777" w:rsidR="00812205" w:rsidRPr="0095113F" w:rsidRDefault="00812205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sectPr w:rsidR="00812205" w:rsidRPr="0095113F" w:rsidSect="00A13B67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6852" w14:textId="77777777" w:rsidR="00F81513" w:rsidRDefault="00F81513" w:rsidP="00CF646C">
      <w:pPr>
        <w:spacing w:after="0" w:line="240" w:lineRule="auto"/>
      </w:pPr>
      <w:r>
        <w:separator/>
      </w:r>
    </w:p>
  </w:endnote>
  <w:endnote w:type="continuationSeparator" w:id="0">
    <w:p w14:paraId="163BE88E" w14:textId="77777777" w:rsidR="00F81513" w:rsidRDefault="00F81513" w:rsidP="00C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161578"/>
      <w:docPartObj>
        <w:docPartGallery w:val="Page Numbers (Bottom of Page)"/>
        <w:docPartUnique/>
      </w:docPartObj>
    </w:sdtPr>
    <w:sdtContent>
      <w:p w14:paraId="1A765DEC" w14:textId="69526FC5" w:rsidR="0066371B" w:rsidRDefault="006637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E0619" w14:textId="77777777" w:rsidR="0066371B" w:rsidRDefault="00663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F210" w14:textId="77777777" w:rsidR="00F81513" w:rsidRDefault="00F81513" w:rsidP="00CF646C">
      <w:pPr>
        <w:spacing w:after="0" w:line="240" w:lineRule="auto"/>
      </w:pPr>
      <w:r>
        <w:separator/>
      </w:r>
    </w:p>
  </w:footnote>
  <w:footnote w:type="continuationSeparator" w:id="0">
    <w:p w14:paraId="5BB0FA7E" w14:textId="77777777" w:rsidR="00F81513" w:rsidRDefault="00F81513" w:rsidP="00CF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D1CE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4753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8564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81460">
    <w:abstractNumId w:val="11"/>
  </w:num>
  <w:num w:numId="3" w16cid:durableId="279538017">
    <w:abstractNumId w:val="16"/>
  </w:num>
  <w:num w:numId="4" w16cid:durableId="2060323748">
    <w:abstractNumId w:val="17"/>
  </w:num>
  <w:num w:numId="5" w16cid:durableId="1034618631">
    <w:abstractNumId w:val="2"/>
  </w:num>
  <w:num w:numId="6" w16cid:durableId="1373069206">
    <w:abstractNumId w:val="3"/>
  </w:num>
  <w:num w:numId="7" w16cid:durableId="723600804">
    <w:abstractNumId w:val="18"/>
  </w:num>
  <w:num w:numId="8" w16cid:durableId="687560878">
    <w:abstractNumId w:val="15"/>
  </w:num>
  <w:num w:numId="9" w16cid:durableId="484320132">
    <w:abstractNumId w:val="14"/>
  </w:num>
  <w:num w:numId="10" w16cid:durableId="1508405393">
    <w:abstractNumId w:val="13"/>
  </w:num>
  <w:num w:numId="11" w16cid:durableId="675574090">
    <w:abstractNumId w:val="10"/>
  </w:num>
  <w:num w:numId="12" w16cid:durableId="374695732">
    <w:abstractNumId w:val="8"/>
  </w:num>
  <w:num w:numId="13" w16cid:durableId="1961958203">
    <w:abstractNumId w:val="6"/>
  </w:num>
  <w:num w:numId="14" w16cid:durableId="1829251677">
    <w:abstractNumId w:val="19"/>
  </w:num>
  <w:num w:numId="15" w16cid:durableId="900872564">
    <w:abstractNumId w:val="7"/>
  </w:num>
  <w:num w:numId="16" w16cid:durableId="1950115981">
    <w:abstractNumId w:val="4"/>
  </w:num>
  <w:num w:numId="17" w16cid:durableId="1446001097">
    <w:abstractNumId w:val="5"/>
  </w:num>
  <w:num w:numId="18" w16cid:durableId="748430718">
    <w:abstractNumId w:val="9"/>
  </w:num>
  <w:num w:numId="19" w16cid:durableId="513032814">
    <w:abstractNumId w:val="12"/>
  </w:num>
  <w:num w:numId="20" w16cid:durableId="1019047609">
    <w:abstractNumId w:val="0"/>
  </w:num>
  <w:num w:numId="21" w16cid:durableId="19345830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05"/>
    <w:rsid w:val="0000799C"/>
    <w:rsid w:val="000323A9"/>
    <w:rsid w:val="00047E27"/>
    <w:rsid w:val="000833C3"/>
    <w:rsid w:val="00142312"/>
    <w:rsid w:val="001768F1"/>
    <w:rsid w:val="001770F1"/>
    <w:rsid w:val="001A1B45"/>
    <w:rsid w:val="001C320C"/>
    <w:rsid w:val="001D36B2"/>
    <w:rsid w:val="001E4D88"/>
    <w:rsid w:val="00203AA2"/>
    <w:rsid w:val="002B47C6"/>
    <w:rsid w:val="00312915"/>
    <w:rsid w:val="003C1E43"/>
    <w:rsid w:val="00420E2D"/>
    <w:rsid w:val="004574A3"/>
    <w:rsid w:val="00476CE3"/>
    <w:rsid w:val="004B7CFC"/>
    <w:rsid w:val="004C2F11"/>
    <w:rsid w:val="005A744D"/>
    <w:rsid w:val="005B26FF"/>
    <w:rsid w:val="005E4892"/>
    <w:rsid w:val="00605F76"/>
    <w:rsid w:val="0066371B"/>
    <w:rsid w:val="00681179"/>
    <w:rsid w:val="00712934"/>
    <w:rsid w:val="0076051B"/>
    <w:rsid w:val="007C180C"/>
    <w:rsid w:val="007D0883"/>
    <w:rsid w:val="00812205"/>
    <w:rsid w:val="008561C2"/>
    <w:rsid w:val="008B632A"/>
    <w:rsid w:val="0095113F"/>
    <w:rsid w:val="00957966"/>
    <w:rsid w:val="00967F26"/>
    <w:rsid w:val="00985006"/>
    <w:rsid w:val="00995008"/>
    <w:rsid w:val="009D2F95"/>
    <w:rsid w:val="009D3465"/>
    <w:rsid w:val="009F799E"/>
    <w:rsid w:val="00A13B67"/>
    <w:rsid w:val="00A513B9"/>
    <w:rsid w:val="00A5730D"/>
    <w:rsid w:val="00AA2B9C"/>
    <w:rsid w:val="00AF2BD3"/>
    <w:rsid w:val="00BB79C6"/>
    <w:rsid w:val="00BC234E"/>
    <w:rsid w:val="00BE1654"/>
    <w:rsid w:val="00C53F68"/>
    <w:rsid w:val="00C86574"/>
    <w:rsid w:val="00CC5A93"/>
    <w:rsid w:val="00CF646C"/>
    <w:rsid w:val="00ED178B"/>
    <w:rsid w:val="00F36F2A"/>
    <w:rsid w:val="00F45803"/>
    <w:rsid w:val="00F747A4"/>
    <w:rsid w:val="00F81513"/>
    <w:rsid w:val="00FA5244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84F0F"/>
  <w15:docId w15:val="{7C5DCD49-12B5-4296-8429-374E3719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6C"/>
    <w:rPr>
      <w:rFonts w:ascii="Calibri" w:eastAsia="Times New Roman" w:hAnsi="Calibri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6C"/>
    <w:rPr>
      <w:rFonts w:ascii="Calibri" w:eastAsia="Times New Roman" w:hAnsi="Calibri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770F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" TargetMode="External"/><Relationship Id="rId20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6364</Words>
  <Characters>36277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3</cp:revision>
  <cp:lastPrinted>2024-09-11T10:35:00Z</cp:lastPrinted>
  <dcterms:created xsi:type="dcterms:W3CDTF">2024-09-20T09:56:00Z</dcterms:created>
  <dcterms:modified xsi:type="dcterms:W3CDTF">2024-09-23T06:56:00Z</dcterms:modified>
</cp:coreProperties>
</file>