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749A" w14:textId="77777777" w:rsidR="00447ED2" w:rsidRPr="004F289D" w:rsidRDefault="00447ED2" w:rsidP="00447ED2">
      <w:pPr>
        <w:spacing w:after="0"/>
        <w:jc w:val="center"/>
        <w:rPr>
          <w:rFonts w:cs="Times New Roman"/>
          <w:b/>
          <w:sz w:val="24"/>
          <w:szCs w:val="24"/>
        </w:rPr>
      </w:pPr>
      <w:r w:rsidRPr="004F289D">
        <w:rPr>
          <w:rFonts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152C3B5F" w14:textId="77777777" w:rsidR="00447ED2" w:rsidRDefault="00447ED2" w:rsidP="00447ED2">
      <w:pPr>
        <w:spacing w:after="0"/>
        <w:jc w:val="center"/>
        <w:rPr>
          <w:rFonts w:cs="Times New Roman"/>
          <w:b/>
          <w:sz w:val="24"/>
          <w:szCs w:val="24"/>
        </w:rPr>
      </w:pPr>
      <w:r w:rsidRPr="004F289D">
        <w:rPr>
          <w:rFonts w:cs="Times New Roman"/>
          <w:b/>
          <w:sz w:val="24"/>
          <w:szCs w:val="24"/>
        </w:rPr>
        <w:t>«Константиновская школа»</w:t>
      </w:r>
    </w:p>
    <w:p w14:paraId="5CEE7610" w14:textId="77777777" w:rsidR="00447ED2" w:rsidRPr="004F289D" w:rsidRDefault="00447ED2" w:rsidP="00447ED2">
      <w:pPr>
        <w:spacing w:after="0"/>
        <w:jc w:val="center"/>
        <w:rPr>
          <w:rFonts w:cs="Times New Roman"/>
          <w:b/>
          <w:sz w:val="24"/>
          <w:szCs w:val="24"/>
        </w:rPr>
      </w:pPr>
      <w:r w:rsidRPr="004F289D">
        <w:rPr>
          <w:rFonts w:cs="Times New Roman"/>
          <w:b/>
          <w:sz w:val="24"/>
          <w:szCs w:val="24"/>
        </w:rPr>
        <w:t>Симферопольского района Республики Крым</w:t>
      </w:r>
    </w:p>
    <w:p w14:paraId="433439C0" w14:textId="77777777" w:rsidR="00447ED2" w:rsidRDefault="00447ED2" w:rsidP="00447ED2">
      <w:pPr>
        <w:jc w:val="center"/>
        <w:rPr>
          <w:b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386"/>
        <w:gridCol w:w="5245"/>
      </w:tblGrid>
      <w:tr w:rsidR="00447ED2" w:rsidRPr="00DD55A8" w14:paraId="44328EB9" w14:textId="77777777" w:rsidTr="00B23D45">
        <w:tc>
          <w:tcPr>
            <w:tcW w:w="4962" w:type="dxa"/>
          </w:tcPr>
          <w:p w14:paraId="459850D8" w14:textId="77777777" w:rsidR="00447ED2" w:rsidRPr="00DD55A8" w:rsidRDefault="00447ED2" w:rsidP="00B23D4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55A8">
              <w:rPr>
                <w:bCs/>
                <w:sz w:val="24"/>
                <w:szCs w:val="24"/>
              </w:rPr>
              <w:t>РАССМОТРЕНО</w:t>
            </w:r>
          </w:p>
          <w:p w14:paraId="7F623CFD" w14:textId="77777777" w:rsidR="00447ED2" w:rsidRPr="00DD55A8" w:rsidRDefault="00447ED2" w:rsidP="00B23D45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D55A8">
              <w:rPr>
                <w:bCs/>
                <w:sz w:val="24"/>
                <w:szCs w:val="24"/>
              </w:rPr>
              <w:t>на заседании</w:t>
            </w:r>
            <w:r>
              <w:rPr>
                <w:bCs/>
                <w:sz w:val="24"/>
                <w:szCs w:val="24"/>
              </w:rPr>
              <w:t xml:space="preserve"> МО</w:t>
            </w:r>
            <w:r w:rsidRPr="00DD55A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классных руководителей</w:t>
            </w:r>
          </w:p>
          <w:p w14:paraId="76CAC3E5" w14:textId="77777777" w:rsidR="00447ED2" w:rsidRPr="00DD55A8" w:rsidRDefault="00447ED2" w:rsidP="00B23D45">
            <w:pPr>
              <w:spacing w:after="0"/>
              <w:rPr>
                <w:bCs/>
                <w:sz w:val="24"/>
                <w:szCs w:val="24"/>
              </w:rPr>
            </w:pPr>
            <w:r w:rsidRPr="00DD55A8">
              <w:rPr>
                <w:bCs/>
                <w:sz w:val="24"/>
                <w:szCs w:val="24"/>
              </w:rPr>
              <w:t>Руководитель МО</w:t>
            </w:r>
          </w:p>
          <w:p w14:paraId="5BCA307C" w14:textId="77777777" w:rsidR="00447ED2" w:rsidRDefault="00447ED2" w:rsidP="00B23D45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 А.Н. Кравчук</w:t>
            </w:r>
          </w:p>
          <w:p w14:paraId="76B2EE78" w14:textId="77777777" w:rsidR="00447ED2" w:rsidRPr="00F36F2A" w:rsidRDefault="00447ED2" w:rsidP="00B23D45">
            <w:pPr>
              <w:spacing w:after="0"/>
              <w:rPr>
                <w:bCs/>
                <w:sz w:val="24"/>
                <w:szCs w:val="24"/>
              </w:rPr>
            </w:pPr>
            <w:r w:rsidRPr="00F36F2A">
              <w:rPr>
                <w:bCs/>
                <w:sz w:val="24"/>
                <w:szCs w:val="24"/>
              </w:rPr>
              <w:t>Протокол № 03 от 30.08.2023 г.</w:t>
            </w:r>
          </w:p>
          <w:p w14:paraId="4973613D" w14:textId="77777777" w:rsidR="00447ED2" w:rsidRPr="00DD55A8" w:rsidRDefault="00447ED2" w:rsidP="00B23D45">
            <w:pPr>
              <w:spacing w:after="0"/>
            </w:pPr>
          </w:p>
        </w:tc>
        <w:tc>
          <w:tcPr>
            <w:tcW w:w="5386" w:type="dxa"/>
          </w:tcPr>
          <w:p w14:paraId="6A662D83" w14:textId="77777777" w:rsidR="00447ED2" w:rsidRPr="00DD55A8" w:rsidRDefault="00447ED2" w:rsidP="00B23D45">
            <w:pPr>
              <w:spacing w:after="0"/>
              <w:jc w:val="center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>СОГЛАСОВАНО</w:t>
            </w:r>
          </w:p>
          <w:p w14:paraId="6CECD7F3" w14:textId="77777777" w:rsidR="00447ED2" w:rsidRPr="00DD55A8" w:rsidRDefault="00447ED2" w:rsidP="00B23D45">
            <w:pPr>
              <w:spacing w:after="0"/>
              <w:jc w:val="center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55256B8E" w14:textId="77777777" w:rsidR="00447ED2" w:rsidRPr="00DD55A8" w:rsidRDefault="00447ED2" w:rsidP="00B23D45">
            <w:pPr>
              <w:spacing w:after="0"/>
              <w:jc w:val="center"/>
            </w:pPr>
            <w:r w:rsidRPr="00DD55A8">
              <w:rPr>
                <w:sz w:val="24"/>
                <w:szCs w:val="24"/>
              </w:rPr>
              <w:t>_________ Т.В. Кириченко</w:t>
            </w:r>
          </w:p>
        </w:tc>
        <w:tc>
          <w:tcPr>
            <w:tcW w:w="5245" w:type="dxa"/>
          </w:tcPr>
          <w:p w14:paraId="179BFE2E" w14:textId="77777777" w:rsidR="00447ED2" w:rsidRPr="00DD55A8" w:rsidRDefault="00447ED2" w:rsidP="00B23D45">
            <w:pPr>
              <w:spacing w:after="0"/>
              <w:jc w:val="center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>УТВЕРЖДЕНО</w:t>
            </w:r>
          </w:p>
          <w:p w14:paraId="5672EB26" w14:textId="77777777" w:rsidR="00447ED2" w:rsidRPr="00DD55A8" w:rsidRDefault="00447ED2" w:rsidP="00B23D45">
            <w:pPr>
              <w:spacing w:after="0"/>
              <w:jc w:val="center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>Директор МБОУ «Константиновская школа»</w:t>
            </w:r>
          </w:p>
          <w:p w14:paraId="11B3F2BD" w14:textId="77777777" w:rsidR="00447ED2" w:rsidRPr="00DD55A8" w:rsidRDefault="00447ED2" w:rsidP="00B23D45">
            <w:pPr>
              <w:spacing w:after="0"/>
              <w:jc w:val="center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 xml:space="preserve">_______________ М.В. </w:t>
            </w:r>
            <w:proofErr w:type="spellStart"/>
            <w:r w:rsidRPr="00DD55A8">
              <w:rPr>
                <w:sz w:val="24"/>
                <w:szCs w:val="24"/>
              </w:rPr>
              <w:t>Маршалок</w:t>
            </w:r>
            <w:proofErr w:type="spellEnd"/>
          </w:p>
          <w:p w14:paraId="3F73FFA5" w14:textId="77777777" w:rsidR="00447ED2" w:rsidRPr="00DD55A8" w:rsidRDefault="00447ED2" w:rsidP="00B23D45">
            <w:pPr>
              <w:spacing w:after="0"/>
              <w:jc w:val="center"/>
              <w:rPr>
                <w:sz w:val="24"/>
                <w:szCs w:val="24"/>
              </w:rPr>
            </w:pPr>
            <w:r w:rsidRPr="00DD55A8">
              <w:rPr>
                <w:sz w:val="24"/>
                <w:szCs w:val="24"/>
              </w:rPr>
              <w:t>Приказ по школе</w:t>
            </w:r>
          </w:p>
          <w:p w14:paraId="6023459D" w14:textId="77777777" w:rsidR="00447ED2" w:rsidRPr="00DD55A8" w:rsidRDefault="00447ED2" w:rsidP="00B23D45">
            <w:pPr>
              <w:spacing w:after="0"/>
            </w:pPr>
            <w:r w:rsidRPr="00F67B9D">
              <w:rPr>
                <w:sz w:val="24"/>
                <w:szCs w:val="24"/>
              </w:rPr>
              <w:t xml:space="preserve">     от 01.09.2023 № 311-О</w:t>
            </w:r>
          </w:p>
        </w:tc>
      </w:tr>
    </w:tbl>
    <w:p w14:paraId="629A1E41" w14:textId="77777777" w:rsidR="00447ED2" w:rsidRPr="002235C2" w:rsidRDefault="00447ED2" w:rsidP="00447ED2">
      <w:pPr>
        <w:jc w:val="center"/>
        <w:rPr>
          <w:b/>
        </w:rPr>
      </w:pPr>
    </w:p>
    <w:p w14:paraId="4D8795A7" w14:textId="77777777" w:rsidR="00447ED2" w:rsidRPr="002235C2" w:rsidRDefault="00447ED2" w:rsidP="00447ED2">
      <w:pPr>
        <w:rPr>
          <w:b/>
        </w:rPr>
      </w:pPr>
    </w:p>
    <w:p w14:paraId="6585130A" w14:textId="77777777" w:rsidR="00447ED2" w:rsidRPr="002235C2" w:rsidRDefault="00447ED2" w:rsidP="00447ED2">
      <w:pPr>
        <w:rPr>
          <w:b/>
        </w:rPr>
      </w:pPr>
      <w:r w:rsidRPr="002235C2">
        <w:rPr>
          <w:b/>
        </w:rPr>
        <w:t xml:space="preserve">                             </w:t>
      </w:r>
    </w:p>
    <w:p w14:paraId="3D384BA3" w14:textId="77777777" w:rsidR="00447ED2" w:rsidRPr="002235C2" w:rsidRDefault="00447ED2" w:rsidP="00447ED2"/>
    <w:p w14:paraId="3C9C2D16" w14:textId="43C84AE7" w:rsidR="00073301" w:rsidRPr="00073301" w:rsidRDefault="00073301" w:rsidP="00073301">
      <w:pPr>
        <w:spacing w:after="0"/>
        <w:rPr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073301">
        <w:rPr>
          <w:b/>
          <w:bCs/>
          <w:sz w:val="24"/>
          <w:szCs w:val="24"/>
        </w:rPr>
        <w:t>РАБОЧАЯ ПРОГРАММА</w:t>
      </w:r>
    </w:p>
    <w:p w14:paraId="4E7A7C95" w14:textId="77777777" w:rsidR="00073301" w:rsidRPr="00073301" w:rsidRDefault="00073301" w:rsidP="00073301">
      <w:pPr>
        <w:spacing w:after="0"/>
        <w:jc w:val="center"/>
        <w:rPr>
          <w:b/>
          <w:bCs/>
          <w:color w:val="000000"/>
          <w:sz w:val="24"/>
          <w:szCs w:val="24"/>
        </w:rPr>
      </w:pPr>
      <w:r w:rsidRPr="00073301">
        <w:rPr>
          <w:b/>
          <w:bCs/>
          <w:color w:val="000000"/>
          <w:sz w:val="24"/>
          <w:szCs w:val="24"/>
        </w:rPr>
        <w:t>курса</w:t>
      </w:r>
    </w:p>
    <w:p w14:paraId="4C0A46EE" w14:textId="77777777" w:rsidR="00073301" w:rsidRPr="00073301" w:rsidRDefault="00073301" w:rsidP="00073301">
      <w:pPr>
        <w:spacing w:after="0"/>
        <w:jc w:val="center"/>
        <w:rPr>
          <w:b/>
          <w:bCs/>
          <w:color w:val="000000"/>
          <w:sz w:val="24"/>
          <w:szCs w:val="24"/>
        </w:rPr>
      </w:pPr>
      <w:r w:rsidRPr="00073301">
        <w:rPr>
          <w:b/>
          <w:bCs/>
          <w:color w:val="000000"/>
          <w:sz w:val="24"/>
          <w:szCs w:val="24"/>
        </w:rPr>
        <w:t>проектно-исследовательской деятельности</w:t>
      </w:r>
    </w:p>
    <w:p w14:paraId="414FFA64" w14:textId="77777777" w:rsidR="00073301" w:rsidRPr="00073301" w:rsidRDefault="00073301" w:rsidP="00073301">
      <w:pPr>
        <w:spacing w:after="0"/>
        <w:jc w:val="center"/>
        <w:rPr>
          <w:b/>
          <w:bCs/>
          <w:sz w:val="24"/>
          <w:szCs w:val="24"/>
        </w:rPr>
      </w:pPr>
      <w:r w:rsidRPr="00073301">
        <w:rPr>
          <w:b/>
          <w:bCs/>
          <w:color w:val="000000"/>
          <w:sz w:val="24"/>
          <w:szCs w:val="24"/>
        </w:rPr>
        <w:t>10-11 классы</w:t>
      </w:r>
    </w:p>
    <w:p w14:paraId="3445B7AE" w14:textId="10C142B5" w:rsidR="00073301" w:rsidRPr="00073301" w:rsidRDefault="00073301" w:rsidP="00073301">
      <w:pPr>
        <w:spacing w:after="0"/>
        <w:jc w:val="center"/>
        <w:rPr>
          <w:b/>
          <w:bCs/>
          <w:sz w:val="24"/>
          <w:szCs w:val="24"/>
        </w:rPr>
      </w:pPr>
      <w:r w:rsidRPr="00073301">
        <w:rPr>
          <w:b/>
          <w:bCs/>
          <w:sz w:val="24"/>
          <w:szCs w:val="24"/>
        </w:rPr>
        <w:t>на 2023/2024 учебный год</w:t>
      </w:r>
    </w:p>
    <w:p w14:paraId="71A45085" w14:textId="77777777" w:rsidR="00073301" w:rsidRPr="00785185" w:rsidRDefault="00073301" w:rsidP="00073301">
      <w:pPr>
        <w:jc w:val="center"/>
        <w:rPr>
          <w:b/>
          <w:bCs/>
        </w:rPr>
      </w:pPr>
    </w:p>
    <w:p w14:paraId="091273E1" w14:textId="77777777" w:rsidR="00447ED2" w:rsidRDefault="00447ED2" w:rsidP="00447ED2">
      <w:pPr>
        <w:jc w:val="center"/>
      </w:pPr>
    </w:p>
    <w:p w14:paraId="23F42867" w14:textId="77777777" w:rsidR="00447ED2" w:rsidRPr="002021C3" w:rsidRDefault="00447ED2" w:rsidP="00447ED2">
      <w:pPr>
        <w:jc w:val="center"/>
      </w:pPr>
      <w:r>
        <w:t xml:space="preserve">       </w:t>
      </w:r>
    </w:p>
    <w:p w14:paraId="68BEAA98" w14:textId="77777777" w:rsidR="00447ED2" w:rsidRPr="00F36F2A" w:rsidRDefault="00447ED2" w:rsidP="00447ED2">
      <w:pPr>
        <w:keepNext/>
        <w:widowControl w:val="0"/>
        <w:numPr>
          <w:ilvl w:val="2"/>
          <w:numId w:val="8"/>
        </w:numPr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  <w:r w:rsidRPr="002235C2">
        <w:t xml:space="preserve">                             </w:t>
      </w: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A36561" w14:textId="77777777" w:rsidR="00447ED2" w:rsidRPr="00F36F2A" w:rsidRDefault="00447ED2" w:rsidP="00447ED2">
      <w:pPr>
        <w:keepNext/>
        <w:widowControl w:val="0"/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</w:p>
    <w:p w14:paraId="1875241D" w14:textId="2107396A" w:rsidR="00447ED2" w:rsidRDefault="00073301" w:rsidP="00073301">
      <w:pPr>
        <w:keepNext/>
        <w:widowControl w:val="0"/>
        <w:numPr>
          <w:ilvl w:val="2"/>
          <w:numId w:val="8"/>
        </w:numPr>
        <w:suppressAutoHyphens/>
        <w:snapToGrid w:val="0"/>
        <w:spacing w:after="0"/>
        <w:jc w:val="center"/>
        <w:outlineLvl w:val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447ED2">
        <w:rPr>
          <w:rFonts w:cs="Times New Roman"/>
          <w:sz w:val="24"/>
          <w:szCs w:val="24"/>
        </w:rPr>
        <w:t>Учитель</w:t>
      </w:r>
    </w:p>
    <w:p w14:paraId="60F73956" w14:textId="77777777" w:rsidR="00447ED2" w:rsidRDefault="00447ED2" w:rsidP="00447ED2">
      <w:pPr>
        <w:keepNext/>
        <w:widowControl w:val="0"/>
        <w:numPr>
          <w:ilvl w:val="2"/>
          <w:numId w:val="8"/>
        </w:numPr>
        <w:suppressAutoHyphens/>
        <w:snapToGrid w:val="0"/>
        <w:spacing w:after="0"/>
        <w:jc w:val="right"/>
        <w:outlineLvl w:val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Соколовская Алла Анатольевна</w:t>
      </w:r>
    </w:p>
    <w:p w14:paraId="075F790E" w14:textId="77777777" w:rsidR="00447ED2" w:rsidRDefault="00447ED2" w:rsidP="00447ED2">
      <w:pPr>
        <w:tabs>
          <w:tab w:val="left" w:pos="567"/>
        </w:tabs>
        <w:spacing w:after="0"/>
        <w:rPr>
          <w:rFonts w:cs="Times New Roman"/>
          <w:sz w:val="24"/>
          <w:szCs w:val="24"/>
        </w:rPr>
      </w:pPr>
    </w:p>
    <w:p w14:paraId="7BF19C5B" w14:textId="77777777" w:rsidR="00447ED2" w:rsidRDefault="00447ED2" w:rsidP="0006149B">
      <w:pPr>
        <w:spacing w:after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967CFD1" w14:textId="4F5E9E74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 Настоящая рабочая программа разработана в соответствии</w:t>
      </w:r>
    </w:p>
    <w:p w14:paraId="2E9C710C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 законом Российской Федерации от 29.12.2012 года № 273 –ФЗ «Об образовании в Российской Федерации»;</w:t>
      </w:r>
    </w:p>
    <w:p w14:paraId="42A9B752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образования»);</w:t>
      </w:r>
    </w:p>
    <w:p w14:paraId="03EA9617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Федеральным образовательным стандартом основного общего образования (2010 год);         </w:t>
      </w:r>
    </w:p>
    <w:p w14:paraId="598CA6E7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 2010 г № 03-48;</w:t>
      </w:r>
    </w:p>
    <w:p w14:paraId="03EBCEC1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письмом департамента общего образования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 03-766;</w:t>
      </w:r>
    </w:p>
    <w:p w14:paraId="086765A2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приказом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373;</w:t>
      </w:r>
    </w:p>
    <w:p w14:paraId="01B2AF14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приказом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14:paraId="3EF340B9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Уставом муниципального бюджетного общеобразовательного учреждения «Средняя общеобразовательная школа с углубленным изучением отдельных предметов №38»</w:t>
      </w:r>
    </w:p>
    <w:p w14:paraId="1506C45E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регламентирует порядок разработки и реализации рабочих программ педагогов.</w:t>
      </w:r>
    </w:p>
    <w:p w14:paraId="297D8306" w14:textId="732BD792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Планируемые результаты изучения учебного предмета, курса </w:t>
      </w: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(ФГОС)</w:t>
      </w:r>
    </w:p>
    <w:p w14:paraId="4F184F86" w14:textId="77777777" w:rsidR="00072C91" w:rsidRPr="00072C91" w:rsidRDefault="00072C91" w:rsidP="0006149B">
      <w:pPr>
        <w:spacing w:after="0"/>
        <w:ind w:left="1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личностные результаты включают:</w:t>
      </w:r>
    </w:p>
    <w:p w14:paraId="6841D218" w14:textId="77777777" w:rsidR="00404450" w:rsidRDefault="00072C91" w:rsidP="0006149B">
      <w:pPr>
        <w:spacing w:after="0"/>
        <w:ind w:left="1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 готовность и способность обучающихся к саморазвитию и личностному самоопределению;</w:t>
      </w:r>
    </w:p>
    <w:p w14:paraId="5A6933BB" w14:textId="5945DD26" w:rsidR="00072C91" w:rsidRPr="00072C91" w:rsidRDefault="00072C91" w:rsidP="0006149B">
      <w:pPr>
        <w:spacing w:after="0"/>
        <w:ind w:left="1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 сформированность их мотивации к обучению и целенаправленной познавательной</w:t>
      </w:r>
    </w:p>
    <w:p w14:paraId="10F28280" w14:textId="77777777" w:rsidR="00072C91" w:rsidRPr="00072C91" w:rsidRDefault="00072C91" w:rsidP="0006149B">
      <w:pPr>
        <w:spacing w:after="0"/>
        <w:ind w:left="285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деятельности;</w:t>
      </w:r>
    </w:p>
    <w:p w14:paraId="42851BC0" w14:textId="77777777" w:rsidR="00072C91" w:rsidRPr="00072C91" w:rsidRDefault="00072C91" w:rsidP="0006149B">
      <w:pPr>
        <w:spacing w:after="0"/>
        <w:ind w:left="285" w:right="300" w:hanging="22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-систему значимых социальных и межличностных отношений, ценностно-смысловых</w:t>
      </w:r>
      <w:r w:rsidRPr="00072C9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</w:t>
      </w:r>
      <w:r w:rsidRPr="00072C9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социуме.</w:t>
      </w:r>
    </w:p>
    <w:p w14:paraId="078677E2" w14:textId="77777777" w:rsidR="00072C91" w:rsidRPr="00072C91" w:rsidRDefault="00072C91" w:rsidP="0006149B">
      <w:pPr>
        <w:spacing w:after="0"/>
        <w:ind w:left="15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метапредметные результаты включают:</w:t>
      </w:r>
    </w:p>
    <w:p w14:paraId="4CB1D87E" w14:textId="77777777" w:rsidR="00072C91" w:rsidRPr="00072C91" w:rsidRDefault="00072C91" w:rsidP="0006149B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5DCB26E0" w14:textId="53573B3B" w:rsidR="00072C91" w:rsidRPr="00072C91" w:rsidRDefault="00404450" w:rsidP="0006149B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Ученик</w:t>
      </w:r>
      <w:r w:rsidR="00072C91"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научится:</w:t>
      </w:r>
    </w:p>
    <w:p w14:paraId="559F35B1" w14:textId="77777777" w:rsidR="00072C91" w:rsidRPr="00072C91" w:rsidRDefault="00072C91" w:rsidP="0006149B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57DBAABB" w14:textId="77777777" w:rsidR="00072C91" w:rsidRPr="00072C91" w:rsidRDefault="00072C91" w:rsidP="0006149B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2131A333" w14:textId="77777777" w:rsidR="00072C91" w:rsidRPr="00072C91" w:rsidRDefault="00072C91" w:rsidP="0006149B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ставить и формулировать собственные задачи в образовательной деятельности и жизненных ситуациях;</w:t>
      </w:r>
    </w:p>
    <w:p w14:paraId="084E9826" w14:textId="77777777" w:rsidR="00072C91" w:rsidRPr="00072C91" w:rsidRDefault="00072C91" w:rsidP="0006149B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4A2F9B42" w14:textId="77777777" w:rsidR="00072C91" w:rsidRPr="00072C91" w:rsidRDefault="00072C91" w:rsidP="0006149B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1F640852" w14:textId="77777777" w:rsidR="00072C91" w:rsidRPr="00072C91" w:rsidRDefault="00072C91" w:rsidP="0006149B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организовывать эффективный поиск ресурсов, необходимых для достижения поставленной цели;</w:t>
      </w:r>
    </w:p>
    <w:p w14:paraId="25471889" w14:textId="5DA73BE7" w:rsidR="00072C91" w:rsidRPr="00072C91" w:rsidRDefault="00072C91" w:rsidP="0006149B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сопоставлять полученный результат деятельности с поставленной заранее целью.</w:t>
      </w:r>
    </w:p>
    <w:p w14:paraId="3384F784" w14:textId="77777777" w:rsidR="00072C91" w:rsidRPr="00072C91" w:rsidRDefault="00072C91" w:rsidP="0006149B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Познавательные универсальные учебные действия</w:t>
      </w:r>
    </w:p>
    <w:p w14:paraId="0F186231" w14:textId="5C8AD37C" w:rsidR="00072C91" w:rsidRPr="00072C91" w:rsidRDefault="0006149B" w:rsidP="0006149B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Ученик</w:t>
      </w:r>
      <w:r w:rsidR="00072C91"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научится:</w:t>
      </w:r>
    </w:p>
    <w:p w14:paraId="357BA01C" w14:textId="77777777" w:rsidR="00072C91" w:rsidRPr="00072C91" w:rsidRDefault="00072C91" w:rsidP="0006149B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2BA0F63" w14:textId="77777777" w:rsidR="00072C91" w:rsidRPr="00072C91" w:rsidRDefault="00072C91" w:rsidP="0006149B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16ED322B" w14:textId="77777777" w:rsidR="00072C91" w:rsidRPr="00072C91" w:rsidRDefault="00072C91" w:rsidP="00072C9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24AA4FFF" w14:textId="77777777" w:rsidR="00072C91" w:rsidRPr="00072C91" w:rsidRDefault="00072C91" w:rsidP="00072C9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34CBC234" w14:textId="77777777" w:rsidR="00072C91" w:rsidRPr="00072C91" w:rsidRDefault="00072C91" w:rsidP="00072C9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07E61332" w14:textId="77777777" w:rsidR="00072C91" w:rsidRPr="00072C91" w:rsidRDefault="00072C91" w:rsidP="00072C9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207B1186" w14:textId="77777777" w:rsidR="00072C91" w:rsidRPr="00072C91" w:rsidRDefault="00072C91" w:rsidP="00072C9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менять и удерживать разные позиции в познавательной деятельности.</w:t>
      </w:r>
    </w:p>
    <w:p w14:paraId="61E6AE06" w14:textId="5E47CC9E" w:rsidR="00072C91" w:rsidRPr="00072C91" w:rsidRDefault="00404450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</w:t>
      </w:r>
      <w:r w:rsidR="00072C91"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69AF138A" w14:textId="217E9D95" w:rsidR="00072C91" w:rsidRPr="00072C91" w:rsidRDefault="0006149B" w:rsidP="0006149B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Ученик</w:t>
      </w:r>
      <w:r w:rsidR="00072C91"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научится:</w:t>
      </w:r>
    </w:p>
    <w:p w14:paraId="7C8D7C88" w14:textId="77777777" w:rsidR="00072C91" w:rsidRPr="00072C91" w:rsidRDefault="00072C91" w:rsidP="0006149B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AEF60B8" w14:textId="77777777" w:rsidR="00072C91" w:rsidRPr="00072C91" w:rsidRDefault="00072C91" w:rsidP="0006149B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2C5E61AA" w14:textId="77777777" w:rsidR="00072C91" w:rsidRPr="00072C91" w:rsidRDefault="00072C91" w:rsidP="0006149B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BD58309" w14:textId="77777777" w:rsidR="00072C91" w:rsidRPr="00072C91" w:rsidRDefault="00072C91" w:rsidP="0006149B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0910C6AA" w14:textId="77777777" w:rsidR="00072C91" w:rsidRPr="00072C91" w:rsidRDefault="00072C91" w:rsidP="0006149B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распознавать </w:t>
      </w:r>
      <w:proofErr w:type="spellStart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конфликтогенные</w:t>
      </w:r>
      <w:proofErr w:type="spellEnd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63A22BCA" w14:textId="77777777" w:rsidR="00072C91" w:rsidRPr="00072C91" w:rsidRDefault="00072C91" w:rsidP="0006149B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Планируемые предметные результаты</w:t>
      </w:r>
    </w:p>
    <w:p w14:paraId="462B08F2" w14:textId="6D30F1E6" w:rsidR="00072C91" w:rsidRPr="00072C91" w:rsidRDefault="0006149B" w:rsidP="0006149B">
      <w:pPr>
        <w:spacing w:after="0"/>
        <w:ind w:left="285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Ученик</w:t>
      </w:r>
      <w:r w:rsidR="00072C91" w:rsidRPr="00072C9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 </w:t>
      </w:r>
      <w:r w:rsidR="00072C91" w:rsidRPr="00072C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научится:</w:t>
      </w:r>
    </w:p>
    <w:p w14:paraId="7C0300F4" w14:textId="77777777" w:rsidR="00072C91" w:rsidRPr="00072C91" w:rsidRDefault="00072C91" w:rsidP="0006149B">
      <w:pPr>
        <w:numPr>
          <w:ilvl w:val="0"/>
          <w:numId w:val="7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формулировать научную гипотезу, ставить цель в рамках исследования и проектирования,</w:t>
      </w:r>
    </w:p>
    <w:p w14:paraId="1A489711" w14:textId="77777777" w:rsidR="00072C91" w:rsidRPr="00072C91" w:rsidRDefault="00072C91" w:rsidP="0006149B">
      <w:pPr>
        <w:numPr>
          <w:ilvl w:val="0"/>
          <w:numId w:val="7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определять предмет, объект, объектную область исследования вид, тип проекта, формулировать проблему </w:t>
      </w:r>
      <w:proofErr w:type="gramStart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исследования  и</w:t>
      </w:r>
      <w:proofErr w:type="gramEnd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искать новые пути решения исследовательской проблемы;</w:t>
      </w:r>
    </w:p>
    <w:p w14:paraId="6DD8158E" w14:textId="77777777" w:rsidR="00072C91" w:rsidRPr="00072C91" w:rsidRDefault="00072C91" w:rsidP="0006149B">
      <w:pPr>
        <w:numPr>
          <w:ilvl w:val="0"/>
          <w:numId w:val="7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грамотно планировать собственную исследовательскую деятельность;</w:t>
      </w:r>
    </w:p>
    <w:p w14:paraId="15BFD323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оценивать ресурсы, необходимые для достижения поставленной цели;</w:t>
      </w:r>
    </w:p>
    <w:p w14:paraId="7B13A494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находить различные источники информации,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3B9DAAD1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2AAEE0E1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умело обрабатывать и компилировать информацию из разных источников;</w:t>
      </w:r>
    </w:p>
    <w:p w14:paraId="11F5E01F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использовать разнообразные методы исследования в проектной деятельности;</w:t>
      </w:r>
    </w:p>
    <w:p w14:paraId="20A3CA93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осуществлять экспериментальную работу, сопоставлять результаты эксперимента, делать выводы и заключения;</w:t>
      </w:r>
    </w:p>
    <w:p w14:paraId="469F1D8D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соответствии с требованиями нормативных документов оформлять проектную работу;</w:t>
      </w:r>
    </w:p>
    <w:p w14:paraId="613D943F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умело презентовать свою проектную работу, грамотно вести научную дискуссию;</w:t>
      </w:r>
    </w:p>
    <w:p w14:paraId="126D0F8E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7CFA65D1" w14:textId="77777777" w:rsidR="00072C91" w:rsidRPr="00072C91" w:rsidRDefault="00072C91" w:rsidP="00072C9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2D20FBB6" w14:textId="77777777" w:rsidR="00072C91" w:rsidRPr="00072C91" w:rsidRDefault="00072C91" w:rsidP="0006149B">
      <w:pPr>
        <w:spacing w:after="0"/>
        <w:ind w:left="720" w:firstLine="70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 Содержание учебного предмета, курса.</w:t>
      </w:r>
    </w:p>
    <w:p w14:paraId="65654776" w14:textId="7AB93637" w:rsidR="00072C91" w:rsidRPr="00072C91" w:rsidRDefault="00072C91" w:rsidP="0006149B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Содержание программы «Индивидуальный проект» в 10</w:t>
      </w:r>
      <w:r w:rsidR="0006149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-11</w:t>
      </w: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классе имеет практическую направленность и продуктом реализации программы является самостоятельно созданная исследовательская или творческая работа школьника. В связи с этим программой предусмотрены разнообразные виды занятий, призванные как сформировать теоретические знания в области проектирования, так и </w:t>
      </w:r>
      <w:proofErr w:type="gramStart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оказать  индивидуальную</w:t>
      </w:r>
      <w:proofErr w:type="gramEnd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 помощь в виде </w:t>
      </w:r>
      <w:proofErr w:type="spellStart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тьюторского</w:t>
      </w:r>
      <w:proofErr w:type="spellEnd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сопровождения, контроля и корректировки работы над проектом. Программой предусмотрены следующие виды занятий.</w:t>
      </w:r>
    </w:p>
    <w:p w14:paraId="79736B9B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Теоретические занятия </w:t>
      </w: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предполагают освоение школьниками теоретического материала из области проектирования. Формами контроля результатов подобного освоения могут стать фронтальный и индивидуальный опросы, небольшие тестовые задания, а также задания творческой направленности.</w:t>
      </w:r>
    </w:p>
    <w:p w14:paraId="5BF40F2B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Практические занятия </w:t>
      </w: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призваны проверить умения и уровень сформированности УУД в области проектирования. Содержание практических заданий может быть связано с темой индивидуального проекта обучающегося, так и не связано с ним. В результате выполнения практических работ, предусмотренных программой, школьник создает оцениваемый продукт (паспорт проекта, информационная папка проекта, планирование исследовательской работы, научный отчет об эксперименте, рецензия </w:t>
      </w:r>
      <w:proofErr w:type="spellStart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и.т.п</w:t>
      </w:r>
      <w:proofErr w:type="spellEnd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.)</w:t>
      </w:r>
    </w:p>
    <w:p w14:paraId="3CF6DA2F" w14:textId="77777777" w:rsidR="00072C91" w:rsidRPr="00072C91" w:rsidRDefault="00072C91" w:rsidP="0006149B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Индивидуальные практические консультирования </w:t>
      </w:r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направлены на оказание непосредственной помощи, контроля и корректировки работы </w:t>
      </w:r>
      <w:proofErr w:type="gramStart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над  исследовательской</w:t>
      </w:r>
      <w:proofErr w:type="gramEnd"/>
      <w:r w:rsidRPr="00072C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работой на разных этапах ее создания.</w:t>
      </w:r>
    </w:p>
    <w:p w14:paraId="634E5FC7" w14:textId="77777777" w:rsidR="00447ED2" w:rsidRDefault="00072C91" w:rsidP="00447ED2">
      <w:pPr>
        <w:spacing w:after="0"/>
        <w:ind w:left="720" w:firstLine="70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72C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09ED61AB" w14:textId="77777777" w:rsidR="00447ED2" w:rsidRDefault="00447ED2" w:rsidP="00447ED2">
      <w:pPr>
        <w:spacing w:after="0"/>
        <w:ind w:left="720" w:firstLine="70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E8C554" w14:textId="4794B350" w:rsidR="00072C91" w:rsidRPr="00072C91" w:rsidRDefault="00447ED2" w:rsidP="00447ED2">
      <w:pPr>
        <w:spacing w:after="0"/>
        <w:ind w:left="720" w:firstLine="70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 </w:t>
      </w:r>
      <w:r w:rsidR="00A261A9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</w:t>
      </w:r>
      <w:r w:rsidR="00072C91" w:rsidRPr="00072C9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Тематическое планирование 10</w:t>
      </w:r>
      <w:r w:rsidR="00C1214A" w:rsidRPr="00C1214A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-11 класс</w:t>
      </w:r>
      <w:r w:rsidR="00072C91" w:rsidRPr="00072C91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</w:t>
      </w:r>
    </w:p>
    <w:p w14:paraId="08E7233A" w14:textId="77777777" w:rsidR="00072C91" w:rsidRPr="00072C91" w:rsidRDefault="00072C91" w:rsidP="00072C91">
      <w:pPr>
        <w:spacing w:before="60" w:after="6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5451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135"/>
        <w:gridCol w:w="1134"/>
        <w:gridCol w:w="4820"/>
        <w:gridCol w:w="992"/>
        <w:gridCol w:w="3118"/>
        <w:gridCol w:w="3544"/>
      </w:tblGrid>
      <w:tr w:rsidR="003F108B" w:rsidRPr="00072C91" w14:paraId="2B763A17" w14:textId="3C7F1406" w:rsidTr="003F108B">
        <w:trPr>
          <w:trHeight w:val="435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EA461E" w14:textId="66B89144" w:rsidR="003F108B" w:rsidRDefault="003F108B" w:rsidP="00C1214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F8E27D" w14:textId="77777777" w:rsidR="003F108B" w:rsidRDefault="003F108B" w:rsidP="00072C91">
            <w:pPr>
              <w:spacing w:before="100" w:beforeAutospacing="1" w:after="100" w:afterAutospacing="1"/>
              <w:ind w:left="-4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526095" w14:textId="77777777" w:rsidR="003F108B" w:rsidRDefault="003F108B" w:rsidP="00072C91">
            <w:pPr>
              <w:spacing w:before="100" w:beforeAutospacing="1" w:after="100" w:afterAutospacing="1"/>
              <w:ind w:left="-4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C2FFB5" w14:textId="77777777" w:rsidR="003F108B" w:rsidRDefault="003F108B" w:rsidP="00072C91">
            <w:pPr>
              <w:spacing w:before="100" w:beforeAutospacing="1" w:after="100" w:afterAutospacing="1"/>
              <w:ind w:left="-4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3F175A" w14:textId="2EF626DF" w:rsidR="003F108B" w:rsidRPr="00072C91" w:rsidRDefault="003F108B" w:rsidP="00072C91">
            <w:pPr>
              <w:spacing w:before="100" w:beforeAutospacing="1" w:after="100" w:afterAutospacing="1"/>
              <w:ind w:left="-42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6FA2C6" w14:textId="7E1D8C19" w:rsidR="003F108B" w:rsidRPr="00072C91" w:rsidRDefault="003F108B" w:rsidP="00A261A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класс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931D3E" w14:textId="45582A88" w:rsidR="003F108B" w:rsidRPr="00072C91" w:rsidRDefault="003F108B" w:rsidP="00A261A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класс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C45FEC" w14:textId="38447D99" w:rsidR="003F108B" w:rsidRPr="00072C91" w:rsidRDefault="003F108B" w:rsidP="00A261A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нование</w:t>
            </w:r>
          </w:p>
          <w:p w14:paraId="6EA099FA" w14:textId="77777777" w:rsidR="003F108B" w:rsidRPr="00072C91" w:rsidRDefault="003F108B" w:rsidP="00A261A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раздела,</w:t>
            </w:r>
          </w:p>
          <w:p w14:paraId="22400355" w14:textId="7CC54F97" w:rsidR="003F108B" w:rsidRPr="00072C91" w:rsidRDefault="003F108B" w:rsidP="00A261A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CCA2EF" w14:textId="77777777" w:rsidR="003F108B" w:rsidRPr="00072C91" w:rsidRDefault="003F108B" w:rsidP="00A261A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22FFB06" w14:textId="52A8B692" w:rsidR="003F108B" w:rsidRPr="00072C91" w:rsidRDefault="003F108B" w:rsidP="00A261A9">
            <w:pPr>
              <w:spacing w:before="100" w:beforeAutospacing="1" w:after="100" w:afterAutospacing="1"/>
              <w:ind w:left="843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Результаты образования</w:t>
            </w:r>
          </w:p>
        </w:tc>
      </w:tr>
      <w:tr w:rsidR="003F108B" w:rsidRPr="00072C91" w14:paraId="177C196A" w14:textId="12950294" w:rsidTr="00A261A9">
        <w:trPr>
          <w:trHeight w:val="1118"/>
        </w:trPr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F42FE" w14:textId="77777777" w:rsidR="003F108B" w:rsidRPr="00072C91" w:rsidRDefault="003F108B" w:rsidP="00072C91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77C115" w14:textId="62706AE7" w:rsidR="003F108B" w:rsidRPr="00072C91" w:rsidRDefault="003F108B" w:rsidP="00A261A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0C38D1" w14:textId="24220CD1" w:rsidR="003F108B" w:rsidRPr="00072C91" w:rsidRDefault="003F108B" w:rsidP="00A261A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48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448D7" w14:textId="7EA95AC5" w:rsidR="003F108B" w:rsidRPr="00072C91" w:rsidRDefault="003F108B" w:rsidP="00A261A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B5A77" w14:textId="77777777" w:rsidR="003F108B" w:rsidRPr="00072C91" w:rsidRDefault="003F108B" w:rsidP="00A261A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1A3A6F" w14:textId="2D70D56F" w:rsidR="003F108B" w:rsidRPr="00072C91" w:rsidRDefault="003F108B" w:rsidP="00A261A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метапредметные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C8621A" w14:textId="416848A7" w:rsidR="00A261A9" w:rsidRDefault="003F108B" w:rsidP="00A261A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Предметные</w:t>
            </w:r>
          </w:p>
          <w:p w14:paraId="4E406554" w14:textId="77777777" w:rsidR="00A261A9" w:rsidRPr="00072C91" w:rsidRDefault="00A261A9" w:rsidP="00A261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F108B" w:rsidRPr="00072C91" w14:paraId="24B0BD9C" w14:textId="3ECB06BA" w:rsidTr="00A261A9">
        <w:trPr>
          <w:trHeight w:val="1329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E7BF71" w14:textId="77777777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A813E9" w14:textId="0B0B0F5B" w:rsidR="003F108B" w:rsidRPr="00072C91" w:rsidRDefault="00073301" w:rsidP="00072C91">
            <w:pPr>
              <w:spacing w:before="100" w:beforeAutospacing="1" w:after="100" w:afterAutospacing="1"/>
              <w:ind w:left="-52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10C4E3" w14:textId="34987A44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5DFA07" w14:textId="414A6D6E" w:rsidR="003F108B" w:rsidRPr="00072C91" w:rsidRDefault="003F108B" w:rsidP="00A261A9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учебного курса.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4DB5EA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FD3034" w14:textId="77777777" w:rsidR="003F108B" w:rsidRPr="00A261A9" w:rsidRDefault="003F108B" w:rsidP="003F108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выполнение анализа, синтеза, комплексного сравнения;</w:t>
            </w:r>
          </w:p>
          <w:p w14:paraId="6824FFD1" w14:textId="66A42A71" w:rsidR="003F108B" w:rsidRPr="00072C91" w:rsidRDefault="003F108B" w:rsidP="003F108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постановка и формулирование проблемы;</w:t>
            </w:r>
          </w:p>
          <w:p w14:paraId="7EA13E02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D4CCDD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14B877" w14:textId="7C78345A" w:rsidR="003F108B" w:rsidRDefault="003F108B" w:rsidP="00A261A9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практических и индивидуальных работ в рамках учебного курса «Индивидуальный проект»</w:t>
            </w:r>
          </w:p>
          <w:p w14:paraId="17F81E57" w14:textId="671AB529" w:rsidR="00A261A9" w:rsidRPr="00072C91" w:rsidRDefault="00A261A9" w:rsidP="00A261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F108B" w:rsidRPr="00072C91" w14:paraId="171317BE" w14:textId="1D06E906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DEBACB" w14:textId="77777777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B0B678" w14:textId="6BC49B3B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08.0 08.09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4E054" w14:textId="0E98F88F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2ED2FA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понятия проект, его понятийно содержательные элементы.</w:t>
            </w:r>
          </w:p>
          <w:p w14:paraId="1560A035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проектных исследовательских работ.</w:t>
            </w:r>
          </w:p>
          <w:p w14:paraId="36EECD92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513C59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6D84E8" w14:textId="3A7D3BD5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самостоятельное  выделение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формулирование познавательной цели; самостоятельно выполнять анализ и синтез объекта;</w:t>
            </w:r>
          </w:p>
          <w:p w14:paraId="3388005C" w14:textId="40DDA152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82A6C9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понятие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проекта, особенности проектной работы и отличие ее от реферативных работ.</w:t>
            </w:r>
          </w:p>
          <w:p w14:paraId="46827D70" w14:textId="1B0C908C" w:rsidR="003F108B" w:rsidRPr="00072C91" w:rsidRDefault="003F108B" w:rsidP="003F108B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108B" w:rsidRPr="00072C91" w14:paraId="72664912" w14:textId="2EF987CF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8296A2" w14:textId="77777777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D9B10C" w14:textId="4308B1AA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15    15.09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69FE4A" w14:textId="0E470BFF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4D2A23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Критерии выбора предметной области проектирования.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563E9A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77F49C" w14:textId="7848CB76" w:rsidR="003F108B" w:rsidRPr="00072C91" w:rsidRDefault="003F108B" w:rsidP="003F108B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выбирать путь достижения цели, планировать решение поставленных задач, оптимизируя материальные и нематериальные затраты;</w:t>
            </w:r>
          </w:p>
          <w:p w14:paraId="349EE691" w14:textId="0A2B280E" w:rsidR="003F108B" w:rsidRPr="00072C91" w:rsidRDefault="003F108B" w:rsidP="00072C9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001E05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критерии выбора предметной области проектирования.</w:t>
            </w:r>
          </w:p>
          <w:p w14:paraId="528C7B62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оценивать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собственные склонности и интересы и в соответствии с ними выбирать направление исследования.</w:t>
            </w:r>
          </w:p>
        </w:tc>
      </w:tr>
      <w:tr w:rsidR="003F108B" w:rsidRPr="00072C91" w14:paraId="2F89C126" w14:textId="4E303004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0E3C03" w14:textId="77777777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211E54" w14:textId="08B9777B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22.09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952AD3" w14:textId="42A2BC89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989DDE" w14:textId="77777777" w:rsidR="003F108B" w:rsidRPr="00072C91" w:rsidRDefault="003F108B" w:rsidP="00A261A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 истории метода проектов</w:t>
            </w:r>
          </w:p>
          <w:p w14:paraId="2DED36D9" w14:textId="77777777" w:rsidR="003F108B" w:rsidRPr="00072C91" w:rsidRDefault="003F108B" w:rsidP="00A261A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проектов и их особенности.</w:t>
            </w:r>
          </w:p>
          <w:p w14:paraId="005DFD93" w14:textId="77777777" w:rsidR="003F108B" w:rsidRPr="00072C91" w:rsidRDefault="003F108B" w:rsidP="00A261A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D5A29B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DD9DD4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установление причинно-следственных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связей,  построение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логической цепи рассуждений, доказательство;</w:t>
            </w:r>
          </w:p>
          <w:p w14:paraId="504A8805" w14:textId="1F1708A0" w:rsidR="003F108B" w:rsidRPr="00072C91" w:rsidRDefault="003F108B" w:rsidP="00C1214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510EB1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историю появления проектной деятельности в России и за рубежом.</w:t>
            </w:r>
          </w:p>
          <w:p w14:paraId="7EAD8532" w14:textId="77777777" w:rsidR="003F108B" w:rsidRPr="00072C91" w:rsidRDefault="003F108B" w:rsidP="00C121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Знать основные виды проектов.</w:t>
            </w:r>
          </w:p>
          <w:p w14:paraId="4A64073D" w14:textId="36806375" w:rsidR="003F108B" w:rsidRPr="00072C91" w:rsidRDefault="003F108B" w:rsidP="00C1214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7682ED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108B" w:rsidRPr="00072C91" w14:paraId="4A7A7EDB" w14:textId="346110C8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C39CCE" w14:textId="77777777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63680C" w14:textId="50A7FBF2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29.09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9B6CB3" w14:textId="45FA1077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A5EECA" w14:textId="77777777" w:rsidR="003F108B" w:rsidRPr="00072C91" w:rsidRDefault="003F108B" w:rsidP="00072C9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проблема. Актуальность проблемы.</w:t>
            </w:r>
          </w:p>
          <w:p w14:paraId="32C6741B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60F68C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53F889" w14:textId="25864DB0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Уметь формулировать проблемную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ситуацию ,искать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способы решения проблемы. Использовать метод мозгового штурма, метод Исикавы.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72726A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определение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проблемы, определять желаемую и реальную ситуацию.</w:t>
            </w:r>
          </w:p>
          <w:p w14:paraId="739C33C2" w14:textId="23978840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108B" w:rsidRPr="00072C91" w14:paraId="22F61BDE" w14:textId="0DF0F309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616841" w14:textId="77777777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E97781" w14:textId="28A093EB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9A6D4D" w14:textId="4EFEB90F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93A1C2" w14:textId="77777777" w:rsidR="003F108B" w:rsidRPr="00A261A9" w:rsidRDefault="003F108B" w:rsidP="003F108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Типовая классификация проектов.</w:t>
            </w:r>
            <w:r w:rsidRPr="00072C91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proofErr w:type="gramStart"/>
            <w:r w:rsidRPr="00072C91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Особенности  формулировки</w:t>
            </w:r>
            <w:proofErr w:type="gramEnd"/>
            <w:r w:rsidRPr="00072C91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39B49F4" w14:textId="0048CC63" w:rsidR="003F108B" w:rsidRPr="00072C91" w:rsidRDefault="003F108B" w:rsidP="003F108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темы проекта</w:t>
            </w:r>
            <w:r w:rsidRPr="00A261A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70F5D9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31A23C" w14:textId="5D0434FE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осуществлять структурированное наблюдение,</w:t>
            </w:r>
          </w:p>
          <w:p w14:paraId="3C29D18E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умение адекватно, осознанно и произвольно строить речевое высказывание в устной речи;</w:t>
            </w:r>
          </w:p>
          <w:p w14:paraId="5A5D4CF7" w14:textId="1ED24AE6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5E730D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типовую классификацию проектов</w:t>
            </w:r>
          </w:p>
          <w:p w14:paraId="6A7092F6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Знать особенности практико-ориентированных проектов</w:t>
            </w:r>
          </w:p>
          <w:p w14:paraId="7B6669CF" w14:textId="77777777" w:rsidR="003F108B" w:rsidRPr="00072C91" w:rsidRDefault="003F108B" w:rsidP="003F108B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108B" w:rsidRPr="00072C91" w14:paraId="2891A590" w14:textId="299B814D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97DC41" w14:textId="77777777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E983D4" w14:textId="09F54BBC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732A2B" w14:textId="13B627FE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257867" w14:textId="77777777" w:rsidR="003F108B" w:rsidRPr="00072C91" w:rsidRDefault="003F108B" w:rsidP="00072C9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Формы продуктов проектной деятельности.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88FDE2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EB25ED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П.: осуществлять структурированное наблюдение;</w:t>
            </w:r>
          </w:p>
          <w:p w14:paraId="1AFA8D1C" w14:textId="0EA8342E" w:rsidR="003F108B" w:rsidRPr="00A261A9" w:rsidRDefault="003F108B" w:rsidP="00C1214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1AAAEDA" w14:textId="195CF660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02B471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о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разнообразии форм  продуктов проектной деятельности.</w:t>
            </w:r>
          </w:p>
          <w:p w14:paraId="2ED12553" w14:textId="3193CC41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3F108B" w:rsidRPr="00072C91" w14:paraId="566738A7" w14:textId="44CDF9C2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8958EE" w14:textId="77777777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259794" w14:textId="09E4A6C9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20.10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34B8A5" w14:textId="1A800449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9C6E68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Нормативно-правовая база учебного курса «Индивидуальный проект». Положение об индивидуальном проекте в образовательной организации.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4444CE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B68D9A" w14:textId="2DFFF8CC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самостоятельное  выделение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формулирование познавательной цели; 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самостоятельное  наблюдение; анализ объектов;</w:t>
            </w:r>
          </w:p>
          <w:p w14:paraId="6D7013EC" w14:textId="3F621BA3" w:rsidR="003F108B" w:rsidRPr="00072C91" w:rsidRDefault="003F108B" w:rsidP="003F108B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B934E6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Знать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нормативных документов, регламентирующих подготовку и защиту проекта.</w:t>
            </w:r>
          </w:p>
          <w:p w14:paraId="7F2F589B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Уметь 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ориентироваться  в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работе над проектом на  требования документов  и нормативных актов</w:t>
            </w:r>
          </w:p>
        </w:tc>
      </w:tr>
      <w:tr w:rsidR="003F108B" w:rsidRPr="00072C91" w14:paraId="3C8BF8A7" w14:textId="16AA655B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58AAAD" w14:textId="77777777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988D2F" w14:textId="664507BF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27.10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6D11D9" w14:textId="73A616AB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52A080" w14:textId="77777777" w:rsidR="003F108B" w:rsidRPr="00072C91" w:rsidRDefault="003F108B" w:rsidP="00072C9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Циклограмма работы над проектом.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E43348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60BAE8" w14:textId="3F423549" w:rsidR="003F108B" w:rsidRPr="00072C91" w:rsidRDefault="003F108B" w:rsidP="00072C91">
            <w:pPr>
              <w:spacing w:before="100" w:beforeAutospacing="1" w:after="100" w:afterAutospacing="1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выбирать путь достижения цели, планировать решение поставленных задач, оптимизируя материальные и нематериальные затраты;</w:t>
            </w:r>
          </w:p>
          <w:p w14:paraId="7BEA3F4A" w14:textId="77777777" w:rsidR="003F108B" w:rsidRPr="00072C91" w:rsidRDefault="003F108B" w:rsidP="00C1214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8AF451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этапы работы над проектом.</w:t>
            </w:r>
          </w:p>
          <w:p w14:paraId="41CBA529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планировать свою деятельность в соответствии с этими этапами</w:t>
            </w:r>
          </w:p>
        </w:tc>
      </w:tr>
      <w:tr w:rsidR="003F108B" w:rsidRPr="00072C91" w14:paraId="3EC801DE" w14:textId="51B98E75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CEE194" w14:textId="77777777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B0CC78" w14:textId="27D96555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10.11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A11267" w14:textId="191A038C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4BC82A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проблемы к гипотезе. Виды гипотез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EFCB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7ED2F9" w14:textId="74E993A9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самостоятельное  выделение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формулирование познавательной цели; самостоятельное  наблюдение; анализ объектов;</w:t>
            </w:r>
          </w:p>
          <w:p w14:paraId="7249E733" w14:textId="52750E53" w:rsidR="003F108B" w:rsidRPr="00072C91" w:rsidRDefault="003F108B" w:rsidP="003F108B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3776DB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формулирования и виды гипотез.</w:t>
            </w:r>
          </w:p>
          <w:p w14:paraId="22D7759E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грамотно сформулировать гипотезу своего проекта</w:t>
            </w:r>
          </w:p>
        </w:tc>
      </w:tr>
      <w:tr w:rsidR="003F108B" w:rsidRPr="00072C91" w14:paraId="4175CFCD" w14:textId="10A3ABC0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FC88D4" w14:textId="77777777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19E511" w14:textId="79F5D059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17.11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756B8E" w14:textId="0FFD8686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AC1123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Структура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  специфика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проектной и учебно-исследовательской деятельности. Проблема, объектная область, объект исследования предмет исследования.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1A2A6D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F42F2" w14:textId="3023F84A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выбирать путь достижения цели, планировать решение поставленных задач.</w:t>
            </w:r>
          </w:p>
          <w:p w14:paraId="77AC0555" w14:textId="77777777" w:rsidR="003F108B" w:rsidRPr="00072C91" w:rsidRDefault="003F108B" w:rsidP="00C3440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443FC9" w14:textId="7E6EBBCD" w:rsidR="003F108B" w:rsidRPr="00072C91" w:rsidRDefault="003F108B" w:rsidP="00C1214A">
            <w:pPr>
              <w:spacing w:before="100" w:beforeAutospacing="1"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</w:t>
            </w:r>
            <w:proofErr w:type="spell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понятия :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объектная область, объект, предмет исследования</w:t>
            </w:r>
          </w:p>
          <w:p w14:paraId="064FE0F5" w14:textId="77777777" w:rsidR="003F108B" w:rsidRPr="00072C91" w:rsidRDefault="003F108B" w:rsidP="00C1214A">
            <w:pPr>
              <w:spacing w:before="100" w:beforeAutospacing="1"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планировать свою деятельность в соответствии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  основными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этапами и  определять объектную область, объект и предмет исследования</w:t>
            </w:r>
          </w:p>
        </w:tc>
      </w:tr>
      <w:tr w:rsidR="003F108B" w:rsidRPr="00072C91" w14:paraId="3CF86C8B" w14:textId="1C04F8EF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B1B92C" w14:textId="77777777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19B4AF" w14:textId="4B3CE6F0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24.11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358666" w14:textId="50DBF607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71D550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 Составляем паспорт проекта. Тема, объектная область, объект, предмет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114B3B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7D9F6E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П: 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самостоятельное  выделение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формулирование познавательной цели; самостоятельное  наблюдение; анализ объектов;</w:t>
            </w:r>
          </w:p>
          <w:p w14:paraId="63D9D5A7" w14:textId="3AE12D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E65284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паспорт проекта по представленному плану.</w:t>
            </w:r>
          </w:p>
        </w:tc>
      </w:tr>
      <w:tr w:rsidR="003F108B" w:rsidRPr="00072C91" w14:paraId="29A67733" w14:textId="6517E792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68DB20" w14:textId="27BB6C2D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AB312B" w14:textId="153452F0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01.12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8A1098" w14:textId="695B94BA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AB661F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Индивидуальные практические консультации по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формулированию  темы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  объектной области, предмету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797100" w14:textId="610E58AF" w:rsidR="003F108B" w:rsidRPr="00072C91" w:rsidRDefault="00A261A9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6DD112" w14:textId="77777777" w:rsidR="003F108B" w:rsidRPr="00072C91" w:rsidRDefault="003F108B" w:rsidP="00A261A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П: осуществлять структурированное наблюдение;</w:t>
            </w:r>
          </w:p>
          <w:p w14:paraId="06FA7B8E" w14:textId="77777777" w:rsidR="003F108B" w:rsidRPr="00072C91" w:rsidRDefault="003F108B" w:rsidP="00A261A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качественное описание объекта;</w:t>
            </w:r>
          </w:p>
          <w:p w14:paraId="5262AC29" w14:textId="77777777" w:rsidR="003F108B" w:rsidRPr="00072C91" w:rsidRDefault="003F108B" w:rsidP="00A261A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и синтез объекта;</w:t>
            </w:r>
          </w:p>
          <w:p w14:paraId="4E7FD397" w14:textId="67E486E5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E52418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формулировать тему, правильно определять объектную область, объект и предмет проекта</w:t>
            </w:r>
          </w:p>
        </w:tc>
      </w:tr>
      <w:tr w:rsidR="003F108B" w:rsidRPr="00072C91" w14:paraId="412D7A91" w14:textId="7EB72363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37A821" w14:textId="7922A69B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3440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39FA90" w14:textId="4E051D92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08.12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4E5AD4" w14:textId="1B71120C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FF3BCD" w14:textId="77777777" w:rsidR="003F108B" w:rsidRPr="00072C91" w:rsidRDefault="003F108B" w:rsidP="00072C9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Цель, задачи, гипотеза исследования.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A5F793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11DEE7" w14:textId="77777777" w:rsidR="003F108B" w:rsidRPr="00072C91" w:rsidRDefault="003F108B" w:rsidP="00A261A9">
            <w:pPr>
              <w:spacing w:before="100" w:beforeAutospacing="1" w:after="100" w:afterAutospacing="1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П:</w:t>
            </w:r>
            <w:r w:rsidRPr="00072C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выходить за рамки учебного предмета и осуществлять целенаправленный поиск возможностей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  широкого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переноса средств и способов действия;</w:t>
            </w:r>
          </w:p>
          <w:p w14:paraId="25893B81" w14:textId="77777777" w:rsidR="003F108B" w:rsidRPr="00072C91" w:rsidRDefault="003F108B" w:rsidP="00C1214A">
            <w:pPr>
              <w:spacing w:before="100" w:beforeAutospacing="1" w:after="100" w:afterAutospacing="1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20E06D" w14:textId="415E7E3F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правила формулирования цели и задач,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гипотезы  исследовательского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проекта.</w:t>
            </w: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</w:t>
            </w:r>
            <w:proofErr w:type="spellEnd"/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формулировать цель и задачи, гипотезы  исследовательского  проекта.</w:t>
            </w:r>
          </w:p>
          <w:p w14:paraId="134E62B5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108B" w:rsidRPr="00072C91" w14:paraId="3052CE65" w14:textId="64D20529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C3EB17" w14:textId="58EA8773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3440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1E7FBC" w14:textId="55C39770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15.12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1739D9" w14:textId="65E841FE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12F88D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Индивидуальные практические консультации по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формулированию  целей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задач гипотез исследований.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D5EDF9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E1068B" w14:textId="77777777" w:rsidR="003F108B" w:rsidRPr="00072C91" w:rsidRDefault="003F108B" w:rsidP="00072C91">
            <w:pPr>
              <w:spacing w:before="100" w:beforeAutospacing="1" w:after="100" w:afterAutospacing="1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П: 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14:paraId="68AEC23E" w14:textId="77777777" w:rsidR="003F108B" w:rsidRPr="00072C91" w:rsidRDefault="003F108B" w:rsidP="00C1214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5EA0FD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рамках индивидуальных практических консультаций формулировать цели, задачи, гипотезу проекта.</w:t>
            </w:r>
          </w:p>
        </w:tc>
      </w:tr>
      <w:tr w:rsidR="003F108B" w:rsidRPr="00072C91" w14:paraId="169D9669" w14:textId="3714B18B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C4D347" w14:textId="1BD3D581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C3440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EA3BC8" w14:textId="69529BFE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22.12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046491" w14:textId="78F5C78E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92BA48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составления плана работы над проектом.</w:t>
            </w:r>
          </w:p>
          <w:p w14:paraId="6C01516B" w14:textId="77777777" w:rsidR="003F108B" w:rsidRPr="00072C91" w:rsidRDefault="003F108B" w:rsidP="00072C9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9D59FB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5EE615" w14:textId="28B26AD7" w:rsidR="003F108B" w:rsidRPr="00072C91" w:rsidRDefault="003F108B" w:rsidP="00072C9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П:</w:t>
            </w:r>
            <w:r w:rsidRPr="00072C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выходить за рамки учебного предмета и осуществлять целенаправленный поиск </w:t>
            </w:r>
            <w:proofErr w:type="spellStart"/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возможностейдля</w:t>
            </w:r>
            <w:proofErr w:type="spell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широкого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переноса средств и способов действия;</w:t>
            </w:r>
          </w:p>
          <w:p w14:paraId="49830A9C" w14:textId="2986609D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3AE654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составления плана работы над проектом.</w:t>
            </w:r>
          </w:p>
          <w:p w14:paraId="45A2EE52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составлять план с учетом правил и требований.</w:t>
            </w:r>
          </w:p>
        </w:tc>
      </w:tr>
      <w:tr w:rsidR="003F108B" w:rsidRPr="00072C91" w14:paraId="63BA41FF" w14:textId="0A6C4B8C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9FECB9" w14:textId="36CE2D01" w:rsidR="003F108B" w:rsidRPr="00072C91" w:rsidRDefault="00C3440A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493FFD" w14:textId="5F84D02F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12.01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288B08" w14:textId="7132D68A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6A5545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Индивидуальные практические консультации по составлению плана проекта.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562E14" w14:textId="3B71E0D0" w:rsidR="003F108B" w:rsidRPr="00072C91" w:rsidRDefault="00A261A9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6D0B43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П: критически оценивать и интерпретировать информацию с разных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позиций,  распознавать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фиксировать противоречия в информационных источниках;</w:t>
            </w:r>
          </w:p>
          <w:p w14:paraId="442FC4F6" w14:textId="77777777" w:rsidR="003F108B" w:rsidRPr="00072C91" w:rsidRDefault="003F108B" w:rsidP="00C1214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A3D89F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рамках индивидуальных консультаций составлять план с учетом правил и требований, самостоятельно оценивать и вносить коррективы в работу.</w:t>
            </w:r>
          </w:p>
        </w:tc>
      </w:tr>
      <w:tr w:rsidR="003F108B" w:rsidRPr="00072C91" w14:paraId="3C36257B" w14:textId="024C4004" w:rsidTr="00C3440A">
        <w:trPr>
          <w:trHeight w:val="159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A5D864" w14:textId="224D6C46" w:rsidR="003F108B" w:rsidRPr="00072C91" w:rsidRDefault="00C3440A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6B306C" w14:textId="45902889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19.01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2D6CA3" w14:textId="09820C06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AD750B" w14:textId="77777777" w:rsidR="003F108B" w:rsidRPr="00072C91" w:rsidRDefault="003F108B" w:rsidP="00072C9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Исследовательские методы и методики. Методы теоретического и эмпирического исследования.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6FF9F2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BF24F5" w14:textId="1055C58B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П: искать и находить обобщенные способы решения задач, в том числе, осуществлять развернутый</w:t>
            </w:r>
            <w:r w:rsidR="00C3440A" w:rsidRPr="00A261A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информационный поиск и ставить на его основе новые (учебные и познавательные) задачи;</w:t>
            </w:r>
          </w:p>
          <w:p w14:paraId="140DB177" w14:textId="3DC396DE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C0241C" w14:textId="653E538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Знать основные методы исследования и их </w:t>
            </w:r>
            <w:proofErr w:type="spellStart"/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классификацию.Уметь</w:t>
            </w:r>
            <w:proofErr w:type="spellEnd"/>
            <w:proofErr w:type="gramEnd"/>
            <w:r w:rsidR="00C3440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классифицировать и отбирать методы исследования применительно к своей работе.</w:t>
            </w:r>
          </w:p>
        </w:tc>
      </w:tr>
      <w:tr w:rsidR="003F108B" w:rsidRPr="00072C91" w14:paraId="3AAFC6E4" w14:textId="428ACB34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8BB53" w14:textId="20502EED" w:rsidR="003F108B" w:rsidRPr="00072C91" w:rsidRDefault="00C3440A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47183F" w14:textId="7D17AC9E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26.01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7A1276" w14:textId="62B294F8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231029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 Применение методов исследования.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2FBFD4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40CCEB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П: критически оценивать и интерпретировать информацию с разных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позиций,  распознавать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фиксировать противоречия в информационных источниках;</w:t>
            </w:r>
          </w:p>
          <w:p w14:paraId="3EBA66AC" w14:textId="2E6A80A4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0199DF" w14:textId="77777777" w:rsidR="003F108B" w:rsidRPr="00072C91" w:rsidRDefault="003F108B" w:rsidP="00072C91">
            <w:pPr>
              <w:spacing w:before="100" w:beforeAutospacing="1" w:after="100" w:afterAutospacing="1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Уметь</w:t>
            </w:r>
            <w:r w:rsidRPr="00072C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</w:t>
            </w:r>
            <w:r w:rsidRPr="00072C91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;</w:t>
            </w:r>
          </w:p>
          <w:p w14:paraId="2878BB22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108B" w:rsidRPr="00072C91" w14:paraId="0918A9D3" w14:textId="2CF5B8D3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6DF3DF" w14:textId="070B6E75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C3440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3159BA" w14:textId="682A068E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02.02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4BF263" w14:textId="2AB248B6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9E9430" w14:textId="77777777" w:rsidR="003F108B" w:rsidRPr="00072C91" w:rsidRDefault="003F108B" w:rsidP="00072C9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Статистические методы исследования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A7AF36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3206BC" w14:textId="424A3004" w:rsidR="003F108B" w:rsidRPr="00072C91" w:rsidRDefault="003F108B" w:rsidP="00C3440A">
            <w:pPr>
              <w:spacing w:before="100" w:beforeAutospacing="1"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П: осуществлять</w:t>
            </w:r>
            <w:r w:rsidR="00C3440A" w:rsidRPr="00A261A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и </w:t>
            </w:r>
            <w:proofErr w:type="spellStart"/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синтезобъекта</w:t>
            </w:r>
            <w:proofErr w:type="spell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C3440A" w:rsidRPr="00A261A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доказательство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(установление причинно-следственных связей,  построение логической цепи рассуждений, доказательство).</w:t>
            </w:r>
          </w:p>
          <w:p w14:paraId="50D1B412" w14:textId="349B3920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F5FC25" w14:textId="77777777" w:rsidR="003F108B" w:rsidRPr="00072C91" w:rsidRDefault="003F108B" w:rsidP="00C3440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разнообразном спектре статистических методов исследования.</w:t>
            </w:r>
          </w:p>
          <w:p w14:paraId="52D6D69B" w14:textId="77777777" w:rsidR="003F108B" w:rsidRPr="00072C91" w:rsidRDefault="003F108B" w:rsidP="00C3440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применять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методы статистических исследований в собственной проектной работе.</w:t>
            </w:r>
          </w:p>
          <w:p w14:paraId="16F3D6DF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86E555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108B" w:rsidRPr="00072C91" w14:paraId="214029B4" w14:textId="0ED7863D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37C31F" w14:textId="0CB468D7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  <w:r w:rsidR="00C3440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4529F9" w14:textId="1526CB5F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09.02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67E149" w14:textId="7B055BAB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3AB7B0" w14:textId="77777777" w:rsidR="003F108B" w:rsidRPr="00072C91" w:rsidRDefault="003F108B" w:rsidP="00072C9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 Правила проведения статистического анализа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A5C111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8D9CBE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П: критически оценивать и интерпретировать информацию с разных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позиций,  распознавать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фиксировать противоречия в информационных источниках;</w:t>
            </w:r>
          </w:p>
          <w:p w14:paraId="5A917902" w14:textId="77777777" w:rsidR="003F108B" w:rsidRPr="00072C91" w:rsidRDefault="003F108B" w:rsidP="00C1214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7E744B" w14:textId="0026B349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проводить статистическое наблюдение и сбор данных для </w:t>
            </w:r>
            <w:proofErr w:type="spellStart"/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анализа.Обрабатывать</w:t>
            </w:r>
            <w:proofErr w:type="spellEnd"/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статистические данные, составлять таблицы, делать выводы, на основе полученных данных.</w:t>
            </w:r>
          </w:p>
        </w:tc>
      </w:tr>
      <w:tr w:rsidR="003F108B" w:rsidRPr="00072C91" w14:paraId="286B077B" w14:textId="6E7AF784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8CAAAB" w14:textId="648E0153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C3440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7C3883" w14:textId="30848992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16.02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90E3FC" w14:textId="4AE4F383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87380E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Индивидуальное практическое консультирование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  составлению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обработке анкетирования и </w:t>
            </w:r>
            <w:proofErr w:type="spell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соц.опросов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7E2E13" w14:textId="6C657389" w:rsidR="003F108B" w:rsidRPr="00072C91" w:rsidRDefault="00A261A9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CA209E" w14:textId="77777777" w:rsidR="00C3440A" w:rsidRPr="00A261A9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П: осуществлять структурированное </w:t>
            </w:r>
            <w:proofErr w:type="spellStart"/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наблюдение;качественное</w:t>
            </w:r>
            <w:proofErr w:type="spellEnd"/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описание </w:t>
            </w:r>
            <w:proofErr w:type="spell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объекта;анализ</w:t>
            </w:r>
            <w:proofErr w:type="spell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синтез объекта;</w:t>
            </w:r>
          </w:p>
          <w:p w14:paraId="36740377" w14:textId="7CF7C984" w:rsidR="003F108B" w:rsidRPr="00072C91" w:rsidRDefault="003F108B" w:rsidP="00C3440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B5CC4B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проводить анкетирование и соц. опросы, обрабатывать и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интерпретировать  данные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3F108B" w:rsidRPr="00072C91" w14:paraId="5D277E8B" w14:textId="1FB593C5" w:rsidTr="00A261A9">
        <w:trPr>
          <w:trHeight w:val="2626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0AAFEF" w14:textId="40BBA867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C3440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0C2AC9" w14:textId="44D25E9D" w:rsidR="003F108B" w:rsidRPr="00072C91" w:rsidRDefault="00073301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       </w:t>
            </w:r>
            <w:r w:rsidR="009A3FA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D21506" w14:textId="0AF4B776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7D3CE8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и источники информации. Этические законы заимствования информации, соблюдение авторских прав.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964CD3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040713" w14:textId="471DDC34" w:rsidR="003F108B" w:rsidRPr="00A261A9" w:rsidRDefault="003F108B" w:rsidP="00A261A9">
            <w:pPr>
              <w:spacing w:before="100" w:beforeAutospacing="1" w:after="100" w:afterAutospacing="1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П: 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14:paraId="73903978" w14:textId="10AF0A9F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F99B10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разнообразии видов и источников информации,</w:t>
            </w:r>
          </w:p>
          <w:p w14:paraId="48BEB95C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</w:t>
            </w:r>
          </w:p>
          <w:p w14:paraId="57D9E4B3" w14:textId="33457628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108B" w:rsidRPr="00072C91" w14:paraId="1546A56F" w14:textId="5EAA8F64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2E7A54" w14:textId="4C611D96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C3440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17CE91" w14:textId="1223D997" w:rsidR="003F108B" w:rsidRPr="00072C91" w:rsidRDefault="009A3FAB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15.03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5C79A7" w14:textId="70C3D4BC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B3C181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информации. Правила работы с каталогами.</w:t>
            </w:r>
          </w:p>
          <w:p w14:paraId="4E13306E" w14:textId="21E0469F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35B923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584E56" w14:textId="77777777" w:rsidR="003F108B" w:rsidRPr="00072C91" w:rsidRDefault="003F108B" w:rsidP="00072C9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П:</w:t>
            </w:r>
            <w:r w:rsidRPr="00072C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выходить за рамки учебного предмета и осуществлять целенаправленный поиск возможностей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  широкого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переноса 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средств и способов действия;</w:t>
            </w:r>
          </w:p>
          <w:p w14:paraId="29980F2A" w14:textId="77777777" w:rsidR="003F108B" w:rsidRPr="00072C91" w:rsidRDefault="003F108B" w:rsidP="00C1214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8A8238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Знать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правила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  с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бумажными источниками информации, правила поиска ресурсов при помощи каталогов.</w:t>
            </w:r>
          </w:p>
          <w:p w14:paraId="61B26E84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Уметь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пользоваться различными видами каталогов при поиске информации</w:t>
            </w:r>
          </w:p>
        </w:tc>
      </w:tr>
      <w:tr w:rsidR="003F108B" w:rsidRPr="00072C91" w14:paraId="43D15A45" w14:textId="071800CC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4540E1" w14:textId="4BD9236F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  <w:r w:rsidR="00C3440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D6E25C" w14:textId="56550B05" w:rsidR="003F108B" w:rsidRPr="00072C91" w:rsidRDefault="009A3FAB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29.03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B6CF78" w14:textId="4134A1E7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420597" w14:textId="77777777" w:rsidR="003F108B" w:rsidRPr="00072C91" w:rsidRDefault="003F108B" w:rsidP="00B51C72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</w:t>
            </w:r>
          </w:p>
          <w:p w14:paraId="16DD20EA" w14:textId="77777777" w:rsidR="003F108B" w:rsidRPr="00072C91" w:rsidRDefault="003F108B" w:rsidP="00B51C72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Обоснование выбора темы и актуальность.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44672F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03BAB7" w14:textId="177670E1" w:rsidR="003F108B" w:rsidRPr="00072C91" w:rsidRDefault="003F108B" w:rsidP="00C3440A">
            <w:pPr>
              <w:spacing w:before="100" w:beforeAutospacing="1" w:after="100" w:afterAutospacing="1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П: использовать различные модельно-схематические средства для представления существенных связей и отношений</w:t>
            </w:r>
            <w:r w:rsidR="00C3440A" w:rsidRPr="00A261A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1EDA31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 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 работы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над текстом в главе «Введение»</w:t>
            </w:r>
          </w:p>
          <w:p w14:paraId="6DCF4685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формулировать проблему проектной работы, обосновывать актуальность выбранной темы.</w:t>
            </w:r>
          </w:p>
        </w:tc>
      </w:tr>
      <w:tr w:rsidR="003F108B" w:rsidRPr="00072C91" w14:paraId="4D556FE0" w14:textId="2E8CED34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80EFF1" w14:textId="6DEA658F" w:rsidR="003F108B" w:rsidRPr="00072C91" w:rsidRDefault="00C3440A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81D973" w14:textId="513EC10A" w:rsidR="003F108B" w:rsidRPr="00072C91" w:rsidRDefault="009A3FAB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05.04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7FF601" w14:textId="5086A4FC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0D6D6A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Индивидуальные практические консультации по созданию текста главы «Введение»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2B4850" w14:textId="42C3038B" w:rsidR="003F108B" w:rsidRPr="00072C91" w:rsidRDefault="00C3440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61A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F665ED" w14:textId="47952414" w:rsidR="003F108B" w:rsidRPr="00072C91" w:rsidRDefault="003F108B" w:rsidP="00C3440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П: осуществлять</w:t>
            </w:r>
            <w:r w:rsidR="00C3440A" w:rsidRPr="00A261A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и синтез объекта;</w:t>
            </w:r>
            <w:r w:rsidR="00C3440A" w:rsidRPr="00A261A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доказательство</w:t>
            </w:r>
            <w:r w:rsidR="00C3440A" w:rsidRPr="00A261A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B0F28B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рамках практических консультаций работать с текстом, излагать мысли в письменной форме, вносить в текст собственные коррективы.</w:t>
            </w:r>
          </w:p>
        </w:tc>
      </w:tr>
      <w:tr w:rsidR="003F108B" w:rsidRPr="00072C91" w14:paraId="73862DE4" w14:textId="68A5EE62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B1B2C0" w14:textId="495F229F" w:rsidR="003F108B" w:rsidRPr="00072C91" w:rsidRDefault="00C3440A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234970" w14:textId="03F34AE9" w:rsidR="003F108B" w:rsidRPr="00072C91" w:rsidRDefault="009A3FAB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12.04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C537C9" w14:textId="5C06863F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F9FBA6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</w:t>
            </w:r>
          </w:p>
          <w:p w14:paraId="7A380324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информацией и первоисточниками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DD7563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E8328B" w14:textId="056E63AC" w:rsidR="003F108B" w:rsidRPr="00072C91" w:rsidRDefault="003F108B" w:rsidP="00C3440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П: осуществлять структурированное наблюдение;</w:t>
            </w:r>
            <w:r w:rsidR="00C3440A" w:rsidRPr="00A261A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качественное описание объекта;</w:t>
            </w:r>
            <w:r w:rsidR="00C3440A" w:rsidRPr="00A261A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и синтез объекта;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E7C53B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осуществлять поиск и отбор информации в различных источниках, преобразовывать и компилировать текст.</w:t>
            </w:r>
          </w:p>
        </w:tc>
      </w:tr>
      <w:tr w:rsidR="003F108B" w:rsidRPr="00072C91" w14:paraId="718F2DD3" w14:textId="4D492079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9B6C46" w14:textId="3A67DFAF" w:rsidR="003F108B" w:rsidRPr="00072C91" w:rsidRDefault="00C3440A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CD198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95C1B9" w14:textId="544E584F" w:rsidR="003F108B" w:rsidRPr="00072C91" w:rsidRDefault="009A3FAB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19.04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35BFA1" w14:textId="6A15F1CA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057322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 Работа с понятийным аппаратом в соответствии с выбранной темой.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1EAB8E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971CA7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П: критически оценивать и интерпретировать информацию с разных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позиций,  распознавать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фиксировать противоречия в информационных источниках;</w:t>
            </w:r>
          </w:p>
          <w:p w14:paraId="686D9223" w14:textId="7F8CFAB4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8C25B3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находить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  использовать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разнообразные понятия и определения в энциклопедической литературе.</w:t>
            </w:r>
          </w:p>
        </w:tc>
      </w:tr>
      <w:tr w:rsidR="003F108B" w:rsidRPr="00072C91" w14:paraId="470BFBF2" w14:textId="1A766A40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DDE3C7" w14:textId="32AAA2A9" w:rsidR="003F108B" w:rsidRPr="00072C91" w:rsidRDefault="00C3440A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CD198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7800F8" w14:textId="243121F0" w:rsidR="003F108B" w:rsidRPr="00072C91" w:rsidRDefault="009A3FAB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26.04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C9DC00" w14:textId="50C10B10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099E6D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Индивидуальное консультирование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  составлению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информационной папки проекта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0F9ECF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CDD023" w14:textId="77777777" w:rsidR="003F108B" w:rsidRPr="00072C91" w:rsidRDefault="003F108B" w:rsidP="00072C91">
            <w:pPr>
              <w:spacing w:before="100" w:beforeAutospacing="1" w:after="100" w:afterAutospacing="1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П: искать и находить обобщенные способы решения задач, в том числе, осуществлять развернутый информационный поиск и ставить на его основе новые 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(учебные и познавательные) задачи;</w:t>
            </w:r>
          </w:p>
          <w:p w14:paraId="3715737E" w14:textId="77777777" w:rsidR="003F108B" w:rsidRPr="00072C91" w:rsidRDefault="003F108B" w:rsidP="00C1214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FC6F21" w14:textId="77777777" w:rsidR="003F108B" w:rsidRPr="00072C91" w:rsidRDefault="003F108B" w:rsidP="00072C91">
            <w:pPr>
              <w:spacing w:before="100" w:beforeAutospacing="1" w:after="100" w:afterAutospacing="1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Уметь отбирать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 </w:t>
            </w:r>
            <w:r w:rsidRPr="00072C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  <w:r w:rsidRPr="00072C91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оценивать</w:t>
            </w:r>
            <w:proofErr w:type="gramEnd"/>
            <w:r w:rsidRPr="00072C91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ресурсы, необходимые для достижения поставленной цели.</w:t>
            </w:r>
          </w:p>
          <w:p w14:paraId="0B403456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247792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108B" w:rsidRPr="00072C91" w14:paraId="4A66AFB3" w14:textId="09E353F9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CD5FF0" w14:textId="331AE9E9" w:rsidR="003F108B" w:rsidRPr="00072C91" w:rsidRDefault="00CD1984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E638AE" w14:textId="7B9E8C9D" w:rsidR="003F108B" w:rsidRPr="00072C91" w:rsidRDefault="009A3FAB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</w:t>
            </w:r>
            <w:r w:rsidR="00F37D4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19316B" w14:textId="6401FF99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89B747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Экспериментальная часть проекта. Разновидности исследовательской и экспериментальной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48FDBB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417EA3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П: осуществлять структурированное наблюдение;</w:t>
            </w:r>
          </w:p>
          <w:p w14:paraId="23A3F48E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качественное описание объекта;</w:t>
            </w:r>
          </w:p>
          <w:p w14:paraId="63E9AE0C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и синтез объекта;</w:t>
            </w:r>
          </w:p>
          <w:p w14:paraId="3BD07F77" w14:textId="13E90637" w:rsidR="003F108B" w:rsidRPr="00072C91" w:rsidRDefault="003F108B" w:rsidP="00C3440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B6DC8F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разновидности экспериментальной и исследовательской деятельности, иметь представление об условиях и правилах проведения эксперимента.</w:t>
            </w:r>
          </w:p>
          <w:p w14:paraId="2A383C1B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эксперимент и интерпретировать его результаты</w:t>
            </w:r>
          </w:p>
        </w:tc>
      </w:tr>
      <w:tr w:rsidR="003F108B" w:rsidRPr="00072C91" w14:paraId="7424AB58" w14:textId="6B1E40B0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6F4256" w14:textId="67F6C8DF" w:rsidR="003F108B" w:rsidRPr="00072C91" w:rsidRDefault="003F108B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CD198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50D50E" w14:textId="341F3D8B" w:rsidR="003F108B" w:rsidRPr="00072C91" w:rsidRDefault="00F37D40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24.05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0A3E92" w14:textId="008CB610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0F41A1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Индивидуальные практические консультирования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  созданию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экспериментальной части исследовательского проекта.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5881E" w14:textId="5616D78E" w:rsidR="003F108B" w:rsidRPr="00072C91" w:rsidRDefault="00C3440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61A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C862D9" w14:textId="4F9C2B40" w:rsidR="00C3440A" w:rsidRPr="00A261A9" w:rsidRDefault="003F108B" w:rsidP="00C3440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П: осуществлять структурированное </w:t>
            </w:r>
            <w:proofErr w:type="spellStart"/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наблюдение;качественное</w:t>
            </w:r>
            <w:proofErr w:type="spellEnd"/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описание </w:t>
            </w:r>
            <w:proofErr w:type="spell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объекта;анализ</w:t>
            </w:r>
            <w:proofErr w:type="spell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синтез объекта;</w:t>
            </w:r>
          </w:p>
          <w:p w14:paraId="13A3B767" w14:textId="7BF5E058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BF9E32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рамках индивидуального консультирования составлять письменный и фотоотчет об экспериментальной части проекта.</w:t>
            </w:r>
          </w:p>
        </w:tc>
      </w:tr>
      <w:tr w:rsidR="003F108B" w:rsidRPr="00072C91" w14:paraId="5FA4CE84" w14:textId="31D3BFA2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F19700" w14:textId="67170F7B" w:rsidR="003F108B" w:rsidRPr="00072C91" w:rsidRDefault="00C3440A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CD198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3AC387" w14:textId="77777777" w:rsidR="003F108B" w:rsidRPr="00072C91" w:rsidRDefault="003F108B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6BD46E" w14:textId="46EF3F56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C15741" w14:textId="77777777" w:rsidR="003F108B" w:rsidRPr="00072C91" w:rsidRDefault="003F108B" w:rsidP="00072C9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Правила оформления письменных работ. Основные требования к структуре работы.</w:t>
            </w:r>
          </w:p>
          <w:p w14:paraId="273D238B" w14:textId="77777777" w:rsidR="003F108B" w:rsidRPr="00072C91" w:rsidRDefault="003F108B" w:rsidP="00072C9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титульного листа.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89578C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1580B8" w14:textId="77777777" w:rsidR="003F108B" w:rsidRPr="00072C91" w:rsidRDefault="003F108B" w:rsidP="00072C9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П:</w:t>
            </w:r>
            <w:r w:rsidRPr="00072C91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выходить за рамки учебного предмета и осуществлять целенаправленный поиск возможностей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  широкого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переноса средств и способов действия;</w:t>
            </w:r>
          </w:p>
          <w:p w14:paraId="350A5C79" w14:textId="77777777" w:rsidR="003F108B" w:rsidRPr="00072C91" w:rsidRDefault="003F108B" w:rsidP="00C3440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8A518A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правила оформления письменных работ в соответствии с требованиями ГОСТ.</w:t>
            </w:r>
          </w:p>
          <w:p w14:paraId="7A671530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правильно </w:t>
            </w:r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оформлять  титульный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лист текстовой части проекта.</w:t>
            </w:r>
          </w:p>
        </w:tc>
      </w:tr>
      <w:tr w:rsidR="003F108B" w:rsidRPr="00072C91" w14:paraId="7CFACDF1" w14:textId="6BBF7077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93965D" w14:textId="45E27835" w:rsidR="003F108B" w:rsidRPr="00072C91" w:rsidRDefault="00C3440A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CD198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FC43A7" w14:textId="77777777" w:rsidR="003F108B" w:rsidRPr="00072C91" w:rsidRDefault="003F108B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BC3DA8" w14:textId="22619314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07.05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95FD4C" w14:textId="77777777" w:rsidR="003F108B" w:rsidRPr="00072C91" w:rsidRDefault="003F108B" w:rsidP="00072C9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Структура раздела «Введение». Основные требования и приемы оформления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2306FB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7DA09C" w14:textId="77777777" w:rsidR="003F108B" w:rsidRPr="00072C91" w:rsidRDefault="003F108B" w:rsidP="00072C91">
            <w:pPr>
              <w:spacing w:before="100" w:beforeAutospacing="1" w:after="100" w:afterAutospacing="1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П: искать и находить обобщенные способы решения задач, в том числе, осуществлять развернутый информационный поиск и 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ставить на его основе новые (учебные и познавательные) задачи;</w:t>
            </w:r>
          </w:p>
          <w:p w14:paraId="0F315A66" w14:textId="77777777" w:rsidR="003F108B" w:rsidRPr="00072C91" w:rsidRDefault="003F108B" w:rsidP="00C3440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65C5AE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Знать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требования к оформлению структурного раздела «Введение»</w:t>
            </w:r>
          </w:p>
          <w:p w14:paraId="225DA11E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Уметь 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правильно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оформлять раздел «Введение»</w:t>
            </w:r>
          </w:p>
        </w:tc>
      </w:tr>
      <w:tr w:rsidR="003F108B" w:rsidRPr="00072C91" w14:paraId="78BB7149" w14:textId="06D6F1B2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BB92C8" w14:textId="5E121DCA" w:rsidR="003F108B" w:rsidRPr="00072C91" w:rsidRDefault="00C3440A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  <w:r w:rsidR="00CD198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FAE2CB" w14:textId="77777777" w:rsidR="003F108B" w:rsidRPr="00072C91" w:rsidRDefault="003F108B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DB3AF1" w14:textId="38852387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712E69" w14:textId="77777777" w:rsidR="003F108B" w:rsidRPr="00072C91" w:rsidRDefault="003F108B" w:rsidP="00072C9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занятие.</w:t>
            </w:r>
          </w:p>
          <w:p w14:paraId="16C59609" w14:textId="6DF1100A" w:rsidR="00C3440A" w:rsidRPr="00072C91" w:rsidRDefault="003F108B" w:rsidP="00C3440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титульного листа и раздела «Введение»</w:t>
            </w:r>
            <w:r w:rsidR="00C3440A" w:rsidRPr="00A261A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C3440A"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Правила оформления списка литературы и текстуальной части письменных </w:t>
            </w:r>
            <w:proofErr w:type="spellStart"/>
            <w:proofErr w:type="gramStart"/>
            <w:r w:rsidR="00C3440A"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работ.Правила</w:t>
            </w:r>
            <w:proofErr w:type="spellEnd"/>
            <w:proofErr w:type="gramEnd"/>
            <w:r w:rsidR="00C3440A"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оформления ссылок. Рисунков, таблиц, формул.</w:t>
            </w:r>
          </w:p>
          <w:p w14:paraId="270E2A1E" w14:textId="3519A605" w:rsidR="003F108B" w:rsidRPr="00072C91" w:rsidRDefault="003F108B" w:rsidP="00072C9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728EAC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1678A6" w14:textId="77777777" w:rsidR="003F108B" w:rsidRPr="00072C91" w:rsidRDefault="003F108B" w:rsidP="00072C91">
            <w:pPr>
              <w:spacing w:before="100" w:beforeAutospacing="1" w:after="100" w:afterAutospacing="1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П: 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14:paraId="133DEE0B" w14:textId="6856AD49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1DBD6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правильно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оформлять структурные разделы текстовой части проектной работы</w:t>
            </w:r>
          </w:p>
        </w:tc>
      </w:tr>
      <w:tr w:rsidR="003F108B" w:rsidRPr="00072C91" w14:paraId="2F546ED4" w14:textId="2CFFFEE2" w:rsidTr="00C3440A">
        <w:trPr>
          <w:trHeight w:val="300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F607D6" w14:textId="41964660" w:rsidR="003F108B" w:rsidRPr="00072C91" w:rsidRDefault="00C3440A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CD198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978291" w14:textId="77777777" w:rsidR="003F108B" w:rsidRPr="00072C91" w:rsidRDefault="003F108B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78EF1D" w14:textId="7105821A" w:rsidR="003F108B" w:rsidRPr="00072C91" w:rsidRDefault="0021012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88DEBC" w14:textId="77777777" w:rsidR="003F108B" w:rsidRPr="00A261A9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оформления списка литературы и текстуальной части письменных работ.</w:t>
            </w:r>
          </w:p>
          <w:p w14:paraId="5DD59AD3" w14:textId="77777777" w:rsidR="00C3440A" w:rsidRPr="00072C91" w:rsidRDefault="00C3440A" w:rsidP="00C3440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оформления ссылок. Рисунков, таблиц, формул.</w:t>
            </w:r>
          </w:p>
          <w:p w14:paraId="5B79D784" w14:textId="77777777" w:rsidR="00C3440A" w:rsidRPr="00072C91" w:rsidRDefault="00C3440A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4DD4B1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9C541E" w14:textId="77777777" w:rsidR="003F108B" w:rsidRPr="00072C91" w:rsidRDefault="003F108B" w:rsidP="00072C91">
            <w:pPr>
              <w:spacing w:before="100" w:beforeAutospacing="1" w:after="100" w:afterAutospacing="1"/>
              <w:ind w:firstLine="284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П: 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14:paraId="7E1E63DF" w14:textId="77777777" w:rsidR="003F108B" w:rsidRPr="00072C91" w:rsidRDefault="003F108B" w:rsidP="00C3440A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6570BB" w14:textId="50EA2432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правила </w:t>
            </w:r>
            <w:proofErr w:type="spellStart"/>
            <w:proofErr w:type="gramStart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оформления</w:t>
            </w:r>
            <w:r w:rsidR="00C3440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списка</w:t>
            </w:r>
            <w:proofErr w:type="spellEnd"/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литературы и  источников</w:t>
            </w:r>
          </w:p>
          <w:p w14:paraId="20A6854C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Уметь 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правильно</w:t>
            </w:r>
            <w:proofErr w:type="gramEnd"/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оформлять структурные разделы текстовой части проектной работы</w:t>
            </w:r>
          </w:p>
        </w:tc>
      </w:tr>
      <w:tr w:rsidR="003F108B" w:rsidRPr="00072C91" w14:paraId="4F9AE7D8" w14:textId="3D4E3573" w:rsidTr="00A261A9">
        <w:trPr>
          <w:trHeight w:val="1706"/>
        </w:trPr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2C9A06" w14:textId="2A077B80" w:rsidR="003F108B" w:rsidRPr="00072C91" w:rsidRDefault="00A261A9" w:rsidP="00072C91">
            <w:pPr>
              <w:spacing w:before="100" w:beforeAutospacing="1" w:after="100" w:afterAutospacing="1"/>
              <w:ind w:left="-25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CD198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1DBE4F" w14:textId="77777777" w:rsidR="003F108B" w:rsidRPr="00072C91" w:rsidRDefault="003F108B" w:rsidP="00072C91">
            <w:pPr>
              <w:spacing w:before="100" w:beforeAutospacing="1" w:after="100" w:afterAutospacing="1"/>
              <w:ind w:left="-525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1AA648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276ACF" w14:textId="07DB6E71" w:rsidR="00A261A9" w:rsidRPr="00A261A9" w:rsidRDefault="00A261A9" w:rsidP="00A261A9">
            <w:pPr>
              <w:tabs>
                <w:tab w:val="left" w:pos="1371"/>
              </w:tabs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61A9"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успешной защиты. Искусство полемики. Практическое занятие</w:t>
            </w:r>
          </w:p>
          <w:p w14:paraId="73D7FEF3" w14:textId="77777777" w:rsidR="00A261A9" w:rsidRPr="00072C91" w:rsidRDefault="00A261A9" w:rsidP="00A261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5CA04C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8A6F4D" w14:textId="55DCA2E1" w:rsidR="003F108B" w:rsidRDefault="003F108B" w:rsidP="00A261A9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организовывать эффективный поиск ресурсов, необходимых для достижения поставленной цели;</w:t>
            </w:r>
          </w:p>
          <w:p w14:paraId="3778789E" w14:textId="77777777" w:rsidR="00A261A9" w:rsidRPr="00072C91" w:rsidRDefault="00A261A9" w:rsidP="00A261A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B80E75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Знать </w:t>
            </w: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оформления</w:t>
            </w:r>
          </w:p>
          <w:p w14:paraId="670F55CD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2C9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ссылок на источники, правила оформления рисунков, таблиц, формул.</w:t>
            </w:r>
          </w:p>
          <w:p w14:paraId="525B7542" w14:textId="77777777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AE5260" w14:textId="6686E9F8" w:rsidR="003F108B" w:rsidRPr="00072C91" w:rsidRDefault="003F108B" w:rsidP="00072C91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0C8433E" w14:textId="77777777" w:rsidR="00F12C76" w:rsidRDefault="00F12C76" w:rsidP="006C0B77">
      <w:pPr>
        <w:spacing w:after="0"/>
        <w:ind w:firstLine="709"/>
        <w:jc w:val="both"/>
      </w:pPr>
    </w:p>
    <w:p w14:paraId="2E47DCEA" w14:textId="77777777" w:rsidR="00447ED2" w:rsidRDefault="00447ED2" w:rsidP="006C0B77">
      <w:pPr>
        <w:spacing w:after="0"/>
        <w:ind w:firstLine="709"/>
        <w:jc w:val="both"/>
      </w:pPr>
    </w:p>
    <w:p w14:paraId="69B9087F" w14:textId="77777777" w:rsidR="00447ED2" w:rsidRDefault="00447ED2" w:rsidP="00447ED2">
      <w:pPr>
        <w:spacing w:after="0"/>
      </w:pPr>
    </w:p>
    <w:p w14:paraId="5FA704DB" w14:textId="52A42C12" w:rsidR="00447ED2" w:rsidRDefault="00447ED2" w:rsidP="00447ED2">
      <w:pPr>
        <w:spacing w:after="0"/>
        <w:rPr>
          <w:b/>
          <w:sz w:val="24"/>
        </w:rPr>
      </w:pPr>
      <w:r>
        <w:lastRenderedPageBreak/>
        <w:t xml:space="preserve">                                                                                     </w:t>
      </w:r>
      <w:r>
        <w:rPr>
          <w:b/>
          <w:sz w:val="24"/>
        </w:rPr>
        <w:t>ЛИСТ КОРРЕКЦИИ</w:t>
      </w:r>
    </w:p>
    <w:p w14:paraId="257237E7" w14:textId="77777777" w:rsidR="00447ED2" w:rsidRDefault="00447ED2" w:rsidP="00447ED2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внеурочной деятельности</w:t>
      </w:r>
    </w:p>
    <w:p w14:paraId="29D75370" w14:textId="77777777" w:rsidR="00447ED2" w:rsidRPr="004F289D" w:rsidRDefault="00447ED2" w:rsidP="00447ED2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«Классный час «Россия-мои горизонты»»</w:t>
      </w:r>
    </w:p>
    <w:p w14:paraId="44A8C435" w14:textId="77777777" w:rsidR="00447ED2" w:rsidRDefault="00447ED2" w:rsidP="00447ED2">
      <w:pPr>
        <w:spacing w:after="0"/>
        <w:jc w:val="center"/>
        <w:rPr>
          <w:b/>
          <w:sz w:val="24"/>
        </w:rPr>
      </w:pPr>
    </w:p>
    <w:p w14:paraId="197BFAE6" w14:textId="06495788" w:rsidR="00447ED2" w:rsidRDefault="00447ED2" w:rsidP="00447ED2">
      <w:pPr>
        <w:spacing w:after="0"/>
        <w:jc w:val="center"/>
        <w:rPr>
          <w:sz w:val="24"/>
        </w:rPr>
      </w:pPr>
      <w:r>
        <w:rPr>
          <w:sz w:val="24"/>
        </w:rPr>
        <w:t>10 класс</w:t>
      </w:r>
    </w:p>
    <w:p w14:paraId="445514A2" w14:textId="77777777" w:rsidR="00447ED2" w:rsidRDefault="00447ED2" w:rsidP="00447ED2">
      <w:pPr>
        <w:spacing w:after="0"/>
        <w:jc w:val="center"/>
        <w:rPr>
          <w:sz w:val="24"/>
        </w:rPr>
      </w:pPr>
    </w:p>
    <w:tbl>
      <w:tblPr>
        <w:tblW w:w="154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9"/>
        <w:gridCol w:w="3004"/>
        <w:gridCol w:w="3402"/>
        <w:gridCol w:w="2693"/>
        <w:gridCol w:w="2835"/>
        <w:gridCol w:w="1418"/>
        <w:gridCol w:w="1559"/>
      </w:tblGrid>
      <w:tr w:rsidR="00447ED2" w14:paraId="7E3D9690" w14:textId="77777777" w:rsidTr="00447ED2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564D8" w14:textId="77777777" w:rsidR="00447ED2" w:rsidRDefault="00447ED2" w:rsidP="00B23D45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</w:rPr>
              <w:t>№</w:t>
            </w:r>
          </w:p>
          <w:p w14:paraId="5CFA6BB6" w14:textId="77777777" w:rsidR="00447ED2" w:rsidRDefault="00447ED2" w:rsidP="00B23D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31CA2" w14:textId="77777777" w:rsidR="00447ED2" w:rsidRDefault="00447ED2" w:rsidP="00B23D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Название раздела </w:t>
            </w:r>
          </w:p>
          <w:p w14:paraId="286E1B77" w14:textId="77777777" w:rsidR="00447ED2" w:rsidRDefault="00447ED2" w:rsidP="00B23D4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068F1" w14:textId="77777777" w:rsidR="00447ED2" w:rsidRDefault="00447ED2" w:rsidP="00B23D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6AEAF" w14:textId="77777777" w:rsidR="00447ED2" w:rsidRDefault="00447ED2" w:rsidP="00B23D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82DD7" w14:textId="77777777" w:rsidR="00447ED2" w:rsidRDefault="00447ED2" w:rsidP="00B23D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Корректирующие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368C6" w14:textId="77777777" w:rsidR="00447ED2" w:rsidRDefault="00447ED2" w:rsidP="00B23D45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 изучения</w:t>
            </w:r>
          </w:p>
          <w:p w14:paraId="0EA73B57" w14:textId="77777777" w:rsidR="00447ED2" w:rsidRDefault="00447ED2" w:rsidP="00B23D45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300D" w14:textId="77777777" w:rsidR="00447ED2" w:rsidRDefault="00447ED2" w:rsidP="00B23D45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 изучения</w:t>
            </w:r>
          </w:p>
          <w:p w14:paraId="42EC4C72" w14:textId="77777777" w:rsidR="00447ED2" w:rsidRDefault="00447ED2" w:rsidP="00B23D45">
            <w:pPr>
              <w:spacing w:after="0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 факту</w:t>
            </w:r>
          </w:p>
        </w:tc>
      </w:tr>
      <w:tr w:rsidR="00447ED2" w14:paraId="3F444FB6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61AC2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D557A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4EA5C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F985F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56341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DA06F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AAC6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46BFF4A0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2D488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02FF5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CBFF1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C56CB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A8635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B7EA3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15D3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4EA17822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8813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91499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8074C" w14:textId="77777777" w:rsidR="00447ED2" w:rsidRDefault="00447ED2" w:rsidP="00B23D45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CE705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780B0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0998F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D094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3E61F1D6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A9D4D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14A7F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3B477" w14:textId="77777777" w:rsidR="00447ED2" w:rsidRDefault="00447ED2" w:rsidP="00B23D45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F1A43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F5EDE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76561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2876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6C3E096B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776B5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1E109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2E399" w14:textId="77777777" w:rsidR="00447ED2" w:rsidRDefault="00447ED2" w:rsidP="00B23D45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22971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CAB1D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D7A49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1B03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6D287D65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C4B14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905D2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3508" w14:textId="77777777" w:rsidR="00447ED2" w:rsidRDefault="00447ED2" w:rsidP="00B23D45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C7BC0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45ABA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97394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BEB8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5C118999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F82C1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7F1B6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0DDE3" w14:textId="77777777" w:rsidR="00447ED2" w:rsidRDefault="00447ED2" w:rsidP="00B23D45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D103A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454D6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798CC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71BF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</w:tbl>
    <w:p w14:paraId="72164452" w14:textId="77777777" w:rsidR="00447ED2" w:rsidRDefault="00447ED2" w:rsidP="00447ED2">
      <w:pPr>
        <w:spacing w:after="0"/>
        <w:jc w:val="center"/>
        <w:rPr>
          <w:b/>
          <w:sz w:val="24"/>
        </w:rPr>
      </w:pPr>
    </w:p>
    <w:p w14:paraId="71ABC4AE" w14:textId="77777777" w:rsidR="00447ED2" w:rsidRDefault="00447ED2" w:rsidP="00447ED2">
      <w:pPr>
        <w:spacing w:after="0"/>
        <w:jc w:val="center"/>
        <w:rPr>
          <w:b/>
          <w:sz w:val="24"/>
        </w:rPr>
      </w:pPr>
    </w:p>
    <w:p w14:paraId="79D9669E" w14:textId="5B47EF14" w:rsidR="00447ED2" w:rsidRDefault="00447ED2" w:rsidP="00447ED2">
      <w:pPr>
        <w:spacing w:after="0"/>
        <w:jc w:val="center"/>
        <w:rPr>
          <w:b/>
          <w:sz w:val="24"/>
        </w:rPr>
      </w:pPr>
      <w:r>
        <w:rPr>
          <w:b/>
          <w:sz w:val="24"/>
        </w:rPr>
        <w:lastRenderedPageBreak/>
        <w:t>ЛИСТ КОРРЕКЦИИ</w:t>
      </w:r>
    </w:p>
    <w:p w14:paraId="2442A32D" w14:textId="77777777" w:rsidR="00447ED2" w:rsidRDefault="00447ED2" w:rsidP="00447ED2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внеурочной деятельности</w:t>
      </w:r>
    </w:p>
    <w:p w14:paraId="2B7ABEDB" w14:textId="77777777" w:rsidR="00447ED2" w:rsidRPr="004F289D" w:rsidRDefault="00447ED2" w:rsidP="00447ED2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«Классный час «Россия-мои горизонты»»</w:t>
      </w:r>
    </w:p>
    <w:p w14:paraId="1EF8924E" w14:textId="77777777" w:rsidR="00447ED2" w:rsidRDefault="00447ED2" w:rsidP="00447ED2">
      <w:pPr>
        <w:spacing w:after="0"/>
        <w:jc w:val="center"/>
        <w:rPr>
          <w:b/>
          <w:sz w:val="24"/>
        </w:rPr>
      </w:pPr>
    </w:p>
    <w:p w14:paraId="41117D66" w14:textId="77777777" w:rsidR="00447ED2" w:rsidRDefault="00447ED2" w:rsidP="00447ED2">
      <w:pPr>
        <w:spacing w:after="0"/>
        <w:jc w:val="center"/>
        <w:rPr>
          <w:sz w:val="24"/>
        </w:rPr>
      </w:pPr>
      <w:r>
        <w:rPr>
          <w:sz w:val="24"/>
        </w:rPr>
        <w:t>11 класс</w:t>
      </w:r>
    </w:p>
    <w:p w14:paraId="57047B55" w14:textId="77777777" w:rsidR="00447ED2" w:rsidRDefault="00447ED2" w:rsidP="00447ED2">
      <w:pPr>
        <w:spacing w:after="0"/>
        <w:jc w:val="center"/>
        <w:rPr>
          <w:sz w:val="24"/>
        </w:rPr>
      </w:pPr>
    </w:p>
    <w:tbl>
      <w:tblPr>
        <w:tblW w:w="154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9"/>
        <w:gridCol w:w="3004"/>
        <w:gridCol w:w="3402"/>
        <w:gridCol w:w="2693"/>
        <w:gridCol w:w="2835"/>
        <w:gridCol w:w="1418"/>
        <w:gridCol w:w="1559"/>
      </w:tblGrid>
      <w:tr w:rsidR="00447ED2" w14:paraId="1D4F61A5" w14:textId="77777777" w:rsidTr="00447ED2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C5E71" w14:textId="77777777" w:rsidR="00447ED2" w:rsidRDefault="00447ED2" w:rsidP="00B23D45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</w:rPr>
              <w:t>№</w:t>
            </w:r>
          </w:p>
          <w:p w14:paraId="29C00AD7" w14:textId="77777777" w:rsidR="00447ED2" w:rsidRDefault="00447ED2" w:rsidP="00B23D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CA243" w14:textId="77777777" w:rsidR="00447ED2" w:rsidRDefault="00447ED2" w:rsidP="00B23D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Название раздела </w:t>
            </w:r>
          </w:p>
          <w:p w14:paraId="2D99BB1C" w14:textId="77777777" w:rsidR="00447ED2" w:rsidRDefault="00447ED2" w:rsidP="00B23D4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BE1AF" w14:textId="77777777" w:rsidR="00447ED2" w:rsidRDefault="00447ED2" w:rsidP="00B23D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DDF79" w14:textId="77777777" w:rsidR="00447ED2" w:rsidRDefault="00447ED2" w:rsidP="00B23D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30A30" w14:textId="77777777" w:rsidR="00447ED2" w:rsidRDefault="00447ED2" w:rsidP="00B23D4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Корректирующие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A961F" w14:textId="77777777" w:rsidR="00447ED2" w:rsidRDefault="00447ED2" w:rsidP="00B23D45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 изучения</w:t>
            </w:r>
          </w:p>
          <w:p w14:paraId="553E166D" w14:textId="77777777" w:rsidR="00447ED2" w:rsidRDefault="00447ED2" w:rsidP="00B23D45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F3468" w14:textId="77777777" w:rsidR="00447ED2" w:rsidRDefault="00447ED2" w:rsidP="00B23D45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 изучения</w:t>
            </w:r>
          </w:p>
          <w:p w14:paraId="78BA4754" w14:textId="77777777" w:rsidR="00447ED2" w:rsidRDefault="00447ED2" w:rsidP="00B23D45">
            <w:pPr>
              <w:spacing w:after="0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 факту</w:t>
            </w:r>
          </w:p>
        </w:tc>
      </w:tr>
      <w:tr w:rsidR="00447ED2" w14:paraId="1624ED32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1C1CC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47432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A67C5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BE6F4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7F82E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8D8E0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CCE3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61E74840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C61A5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ABF8B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33813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AFF0D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780DE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7BB1C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01AF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476EE27A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BA981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25CB5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B50FD" w14:textId="77777777" w:rsidR="00447ED2" w:rsidRDefault="00447ED2" w:rsidP="00B23D45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ED8F4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60579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CBE1D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1921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5628C94E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333D9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8B0EC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82433" w14:textId="77777777" w:rsidR="00447ED2" w:rsidRDefault="00447ED2" w:rsidP="00B23D45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1A9E6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F8936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FC05A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E71B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264E578B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F8EA6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063ED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64B0B" w14:textId="77777777" w:rsidR="00447ED2" w:rsidRDefault="00447ED2" w:rsidP="00B23D45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9DDEE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3D3BE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F0986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29EE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0EF84EC5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13F4C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60B3E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A320D" w14:textId="77777777" w:rsidR="00447ED2" w:rsidRDefault="00447ED2" w:rsidP="00B23D45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EDF1C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20C78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4FC29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7CF3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  <w:tr w:rsidR="00447ED2" w14:paraId="21B44EEF" w14:textId="77777777" w:rsidTr="00447ED2">
        <w:trPr>
          <w:trHeight w:val="90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2A2E5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02867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A9889" w14:textId="77777777" w:rsidR="00447ED2" w:rsidRDefault="00447ED2" w:rsidP="00B23D45">
            <w:pPr>
              <w:snapToGrid w:val="0"/>
              <w:spacing w:after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AA48D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77477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BB865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D940" w14:textId="77777777" w:rsidR="00447ED2" w:rsidRDefault="00447ED2" w:rsidP="00B23D45">
            <w:pPr>
              <w:snapToGrid w:val="0"/>
              <w:spacing w:after="0"/>
              <w:jc w:val="center"/>
              <w:rPr>
                <w:sz w:val="24"/>
              </w:rPr>
            </w:pPr>
          </w:p>
        </w:tc>
      </w:tr>
    </w:tbl>
    <w:p w14:paraId="3C9FF5D7" w14:textId="77777777" w:rsidR="00447ED2" w:rsidRDefault="00447ED2" w:rsidP="006C0B77">
      <w:pPr>
        <w:spacing w:after="0"/>
        <w:ind w:firstLine="709"/>
        <w:jc w:val="both"/>
      </w:pPr>
    </w:p>
    <w:sectPr w:rsidR="00447ED2" w:rsidSect="00A261A9">
      <w:pgSz w:w="16838" w:h="11906" w:orient="landscape" w:code="9"/>
      <w:pgMar w:top="1418" w:right="1529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666780"/>
    <w:multiLevelType w:val="multilevel"/>
    <w:tmpl w:val="BF58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F7593"/>
    <w:multiLevelType w:val="multilevel"/>
    <w:tmpl w:val="B67E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7780D"/>
    <w:multiLevelType w:val="multilevel"/>
    <w:tmpl w:val="9506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D0920"/>
    <w:multiLevelType w:val="multilevel"/>
    <w:tmpl w:val="94B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A7B27"/>
    <w:multiLevelType w:val="multilevel"/>
    <w:tmpl w:val="B1F2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C522C0"/>
    <w:multiLevelType w:val="multilevel"/>
    <w:tmpl w:val="D1FAF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4B422E"/>
    <w:multiLevelType w:val="multilevel"/>
    <w:tmpl w:val="2DE8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890381">
    <w:abstractNumId w:val="3"/>
  </w:num>
  <w:num w:numId="2" w16cid:durableId="649821344">
    <w:abstractNumId w:val="7"/>
  </w:num>
  <w:num w:numId="3" w16cid:durableId="1234967865">
    <w:abstractNumId w:val="2"/>
  </w:num>
  <w:num w:numId="4" w16cid:durableId="1301422041">
    <w:abstractNumId w:val="6"/>
  </w:num>
  <w:num w:numId="5" w16cid:durableId="1924758976">
    <w:abstractNumId w:val="1"/>
  </w:num>
  <w:num w:numId="6" w16cid:durableId="358556700">
    <w:abstractNumId w:val="5"/>
  </w:num>
  <w:num w:numId="7" w16cid:durableId="1823228428">
    <w:abstractNumId w:val="4"/>
  </w:num>
  <w:num w:numId="8" w16cid:durableId="1888564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91"/>
    <w:rsid w:val="0006149B"/>
    <w:rsid w:val="00072C91"/>
    <w:rsid w:val="00073301"/>
    <w:rsid w:val="0021012A"/>
    <w:rsid w:val="003F108B"/>
    <w:rsid w:val="00404450"/>
    <w:rsid w:val="00447ED2"/>
    <w:rsid w:val="006C0B77"/>
    <w:rsid w:val="008242FF"/>
    <w:rsid w:val="00870751"/>
    <w:rsid w:val="00922C48"/>
    <w:rsid w:val="009A3FAB"/>
    <w:rsid w:val="00A261A9"/>
    <w:rsid w:val="00B51C72"/>
    <w:rsid w:val="00B915B7"/>
    <w:rsid w:val="00C1214A"/>
    <w:rsid w:val="00C3440A"/>
    <w:rsid w:val="00CD1984"/>
    <w:rsid w:val="00EA59DF"/>
    <w:rsid w:val="00EE4070"/>
    <w:rsid w:val="00F12C76"/>
    <w:rsid w:val="00F3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7ACD"/>
  <w15:chartTrackingRefBased/>
  <w15:docId w15:val="{811CA3E5-02A3-4164-B042-A064ACC3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72C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72C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072C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072C91"/>
  </w:style>
  <w:style w:type="paragraph" w:customStyle="1" w:styleId="a4">
    <w:name w:val="a"/>
    <w:basedOn w:val="a"/>
    <w:rsid w:val="00072C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072C91"/>
  </w:style>
  <w:style w:type="paragraph" w:customStyle="1" w:styleId="default">
    <w:name w:val="default"/>
    <w:basedOn w:val="a"/>
    <w:rsid w:val="00072C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072C91"/>
    <w:rPr>
      <w:b/>
      <w:bCs/>
    </w:rPr>
  </w:style>
  <w:style w:type="character" w:styleId="a6">
    <w:name w:val="Hyperlink"/>
    <w:basedOn w:val="a0"/>
    <w:uiPriority w:val="99"/>
    <w:semiHidden/>
    <w:unhideWhenUsed/>
    <w:rsid w:val="00072C9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72C91"/>
    <w:rPr>
      <w:color w:val="800080"/>
      <w:u w:val="single"/>
    </w:rPr>
  </w:style>
  <w:style w:type="paragraph" w:customStyle="1" w:styleId="20">
    <w:name w:val="20"/>
    <w:basedOn w:val="a"/>
    <w:rsid w:val="00072C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50">
    <w:name w:val="a5"/>
    <w:basedOn w:val="a"/>
    <w:rsid w:val="00072C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2023-09-30T06:36:00Z</dcterms:created>
  <dcterms:modified xsi:type="dcterms:W3CDTF">2023-09-30T06:36:00Z</dcterms:modified>
</cp:coreProperties>
</file>