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65" w:rsidRPr="00B06F65" w:rsidRDefault="00B06F65" w:rsidP="00B06F65">
      <w:pPr>
        <w:ind w:left="-567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06F65">
        <w:rPr>
          <w:rFonts w:ascii="Times New Roman" w:hAnsi="Times New Roman"/>
          <w:b/>
        </w:rPr>
        <w:t>Игра по химии «Путешествие по Периодической системе Д.И. Менделеева»</w:t>
      </w:r>
    </w:p>
    <w:p w:rsidR="00B06F65" w:rsidRPr="00C313E1" w:rsidRDefault="00B06F65" w:rsidP="00B06F6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6F65">
        <w:rPr>
          <w:rFonts w:ascii="Times New Roman" w:hAnsi="Times New Roman"/>
        </w:rPr>
        <w:t xml:space="preserve">06 </w:t>
      </w:r>
      <w:r w:rsidRPr="00B06F65">
        <w:rPr>
          <w:rFonts w:ascii="Times New Roman" w:hAnsi="Times New Roman"/>
          <w:sz w:val="24"/>
          <w:szCs w:val="24"/>
        </w:rPr>
        <w:t xml:space="preserve">февраля </w:t>
      </w:r>
      <w:proofErr w:type="gramStart"/>
      <w:r w:rsidRPr="00B06F6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B06F65">
        <w:rPr>
          <w:rFonts w:ascii="Times New Roman" w:hAnsi="Times New Roman"/>
          <w:sz w:val="24"/>
          <w:szCs w:val="24"/>
        </w:rPr>
        <w:t xml:space="preserve"> 8 класса совершили путешествие по Периодической системе Д.И. Менделеева, посвященное 150-летию Периодического закона Дмитрия Ивановича Менделеева.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B29AB" w:rsidRPr="003B29AB">
        <w:rPr>
          <w:rFonts w:ascii="Times New Roman" w:hAnsi="Times New Roman" w:cs="Times New Roman"/>
          <w:sz w:val="24"/>
          <w:szCs w:val="24"/>
          <w:shd w:val="clear" w:color="auto" w:fill="FFFFFF"/>
        </w:rPr>
        <w:t>В начале игры ребята попадают в государство под названием Менделевия. В этом государстве все жители подчиняются Великому Периодическому Закону Химических Элементов, а создателем этого закона является великий ученый Д. И. Менделеев. Дмитрий Иванович уточнил не просто классификацию химических элементов, а открыл закон природы</w:t>
      </w:r>
      <w:r w:rsidR="003B29AB" w:rsidRPr="00C313E1">
        <w:rPr>
          <w:rFonts w:ascii="Times New Roman" w:hAnsi="Times New Roman" w:cs="Times New Roman"/>
          <w:sz w:val="24"/>
          <w:szCs w:val="24"/>
          <w:shd w:val="clear" w:color="auto" w:fill="FFFFFF"/>
        </w:rPr>
        <w:t>.  Во время своего пу</w:t>
      </w:r>
      <w:r w:rsidR="00C313E1" w:rsidRPr="00C313E1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r w:rsidR="003B29AB" w:rsidRPr="00C313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шествия </w:t>
      </w:r>
      <w:r w:rsidR="00C313E1" w:rsidRPr="00C313E1">
        <w:rPr>
          <w:rFonts w:ascii="Times New Roman" w:hAnsi="Times New Roman" w:cs="Times New Roman"/>
          <w:sz w:val="24"/>
          <w:szCs w:val="24"/>
        </w:rPr>
        <w:t>д</w:t>
      </w:r>
      <w:r w:rsidRPr="00C313E1">
        <w:rPr>
          <w:rFonts w:ascii="Times New Roman" w:hAnsi="Times New Roman" w:cs="Times New Roman"/>
          <w:sz w:val="24"/>
          <w:szCs w:val="24"/>
        </w:rPr>
        <w:t>ве команды «Металлы» и «Неметаллы» выполняли различной сложности задания.</w:t>
      </w:r>
      <w:r w:rsidR="00C313E1">
        <w:rPr>
          <w:rFonts w:ascii="Times New Roman" w:hAnsi="Times New Roman" w:cs="Times New Roman"/>
          <w:sz w:val="24"/>
          <w:szCs w:val="24"/>
        </w:rPr>
        <w:t xml:space="preserve"> На станции «Д.И. Менделеев», отвечали на вопросы связанные с жизнью и творчеством Д.И. Менделеева, а на станции «</w:t>
      </w:r>
      <w:proofErr w:type="spellStart"/>
      <w:r w:rsidR="00C313E1">
        <w:rPr>
          <w:rFonts w:ascii="Times New Roman" w:hAnsi="Times New Roman" w:cs="Times New Roman"/>
          <w:sz w:val="24"/>
          <w:szCs w:val="24"/>
        </w:rPr>
        <w:t>Зашифровщик</w:t>
      </w:r>
      <w:proofErr w:type="spellEnd"/>
      <w:r w:rsidR="00C313E1">
        <w:rPr>
          <w:rFonts w:ascii="Times New Roman" w:hAnsi="Times New Roman" w:cs="Times New Roman"/>
          <w:sz w:val="24"/>
          <w:szCs w:val="24"/>
        </w:rPr>
        <w:t>»  пытались с помощью периодической системы расшифровать высказывание. Затем участники игры стали настоящими сыщиками, которые пытались найти исчезнувшие химические элементы. А в завершении мероприятия ребятам было предложено провести ряд химических опытов и почувствовать себя юными химиками.</w:t>
      </w:r>
    </w:p>
    <w:sectPr w:rsidR="00B06F65" w:rsidRPr="00C3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65"/>
    <w:rsid w:val="00140137"/>
    <w:rsid w:val="003B29AB"/>
    <w:rsid w:val="00B06F65"/>
    <w:rsid w:val="00C3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Afize</cp:lastModifiedBy>
  <cp:revision>2</cp:revision>
  <dcterms:created xsi:type="dcterms:W3CDTF">2019-02-26T12:37:00Z</dcterms:created>
  <dcterms:modified xsi:type="dcterms:W3CDTF">2019-02-26T12:37:00Z</dcterms:modified>
</cp:coreProperties>
</file>