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D2" w:rsidRPr="000D2F31" w:rsidRDefault="00B91DF0">
      <w:pPr>
        <w:spacing w:before="0" w:beforeAutospacing="0" w:after="0" w:afterAutospacing="0"/>
        <w:rPr>
          <w:rFonts w:ascii="Times New Roman" w:hAnsi="Times New Roman"/>
          <w:sz w:val="24"/>
        </w:rPr>
      </w:pPr>
      <w:r w:rsidRPr="000D2F31">
        <w:rPr>
          <w:rFonts w:ascii="Times New Roman" w:hAnsi="Times New Roman"/>
          <w:sz w:val="24"/>
        </w:rPr>
        <w:t>Приложение № 3.2</w:t>
      </w:r>
    </w:p>
    <w:p w:rsidR="003476D2" w:rsidRPr="000D2F31" w:rsidRDefault="003476D2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W w:w="10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0D2F31" w:rsidRPr="000D2F31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gramStart"/>
            <w:r w:rsidRPr="000D2F31">
              <w:rPr>
                <w:rFonts w:ascii="Times New Roman" w:hAnsi="Times New Roman"/>
                <w:sz w:val="24"/>
              </w:rPr>
              <w:t>к  ООП</w:t>
            </w:r>
            <w:proofErr w:type="gramEnd"/>
            <w:r w:rsidRPr="000D2F31">
              <w:rPr>
                <w:rFonts w:ascii="Times New Roman" w:hAnsi="Times New Roman"/>
                <w:sz w:val="24"/>
              </w:rPr>
              <w:t xml:space="preserve"> ООО, утве</w:t>
            </w:r>
            <w:r w:rsidR="000D2F31" w:rsidRPr="000D2F31">
              <w:rPr>
                <w:rFonts w:ascii="Times New Roman" w:hAnsi="Times New Roman"/>
                <w:sz w:val="24"/>
              </w:rPr>
              <w:t>ржденной приказом по школе от 26.08.2024 г. № 254</w:t>
            </w:r>
            <w:r w:rsidRPr="000D2F31">
              <w:rPr>
                <w:rFonts w:ascii="Times New Roman" w:hAnsi="Times New Roman"/>
                <w:sz w:val="24"/>
              </w:rPr>
              <w:t>-О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УТВЕРЖДАЮ</w:t>
            </w:r>
          </w:p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Директор школы ________М.В. Маршалок</w:t>
            </w:r>
          </w:p>
          <w:p w:rsidR="003476D2" w:rsidRPr="000D2F31" w:rsidRDefault="000D2F3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01.09.2024</w:t>
            </w:r>
          </w:p>
        </w:tc>
      </w:tr>
      <w:tr w:rsidR="000D2F31" w:rsidRPr="000D2F31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D2" w:rsidRPr="000D2F31" w:rsidRDefault="003476D2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ПРИНЯТО</w:t>
            </w:r>
          </w:p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3476D2" w:rsidRPr="000D2F31" w:rsidRDefault="000D2F3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(протокол от 29.08.2024 г. № 10</w:t>
            </w:r>
            <w:r w:rsidR="00B91DF0" w:rsidRPr="000D2F31">
              <w:rPr>
                <w:rFonts w:ascii="Times New Roman" w:hAnsi="Times New Roman"/>
                <w:sz w:val="24"/>
              </w:rPr>
              <w:t>)</w:t>
            </w:r>
          </w:p>
          <w:p w:rsidR="003476D2" w:rsidRPr="000D2F31" w:rsidRDefault="003476D2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 xml:space="preserve"> </w:t>
            </w:r>
          </w:p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ПРИНЯТО</w:t>
            </w:r>
          </w:p>
          <w:p w:rsidR="003476D2" w:rsidRPr="000D2F31" w:rsidRDefault="00B91DF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3476D2" w:rsidRPr="000D2F31" w:rsidRDefault="000D2F3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0D2F31">
              <w:rPr>
                <w:rFonts w:ascii="Times New Roman" w:hAnsi="Times New Roman"/>
                <w:sz w:val="24"/>
              </w:rPr>
              <w:t>(протокол от 30.08.2024</w:t>
            </w:r>
            <w:r w:rsidR="00B91DF0" w:rsidRPr="000D2F31">
              <w:rPr>
                <w:rFonts w:ascii="Times New Roman" w:hAnsi="Times New Roman"/>
                <w:sz w:val="24"/>
              </w:rPr>
              <w:t xml:space="preserve"> г. № </w:t>
            </w:r>
            <w:r w:rsidRPr="000D2F31">
              <w:rPr>
                <w:rFonts w:ascii="Times New Roman" w:hAnsi="Times New Roman"/>
                <w:sz w:val="24"/>
              </w:rPr>
              <w:t>04</w:t>
            </w:r>
            <w:r w:rsidR="00B91DF0" w:rsidRPr="000D2F31">
              <w:rPr>
                <w:rFonts w:ascii="Times New Roman" w:hAnsi="Times New Roman"/>
                <w:sz w:val="24"/>
              </w:rPr>
              <w:t>)</w:t>
            </w:r>
          </w:p>
          <w:p w:rsidR="003476D2" w:rsidRPr="000D2F31" w:rsidRDefault="003476D2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3476D2" w:rsidRDefault="003476D2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  <w:u w:val="single"/>
        </w:rPr>
      </w:pP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КАЛЕНДАРНЫЙ</w:t>
      </w: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УЧЕБНЫЙ   ГРАФИК </w:t>
      </w: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5-9 классы</w:t>
      </w: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Муниципального бюджетного общеобразовательного учреждения «Константиновская школа» Симферопольского района Республики Крым</w:t>
      </w: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на 202</w:t>
      </w:r>
      <w:r w:rsidR="002617CC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/202</w:t>
      </w:r>
      <w:r w:rsidR="002617CC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 xml:space="preserve"> учебный год</w:t>
      </w:r>
    </w:p>
    <w:p w:rsidR="003476D2" w:rsidRDefault="003476D2">
      <w:pPr>
        <w:spacing w:before="0" w:beforeAutospacing="0" w:after="0" w:afterAutospacing="0"/>
        <w:rPr>
          <w:rFonts w:ascii="Times New Roman" w:hAnsi="Times New Roman"/>
          <w:b/>
          <w:color w:val="000000"/>
          <w:sz w:val="28"/>
        </w:rPr>
      </w:pPr>
    </w:p>
    <w:p w:rsidR="003476D2" w:rsidRDefault="003476D2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3476D2" w:rsidRDefault="00B91DF0">
      <w:pPr>
        <w:spacing w:before="0" w:beforeAutospacing="0" w:after="0" w:afterAutospacing="0"/>
        <w:ind w:firstLine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:rsidR="003476D2" w:rsidRDefault="00B91DF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пунктом 6 частью 3 статьи 28 30 Федерального закона от 29.12.2012 № 273-ФЗ «Об образовании в Российской Федерации»;</w:t>
      </w:r>
    </w:p>
    <w:p w:rsidR="003476D2" w:rsidRDefault="00B91DF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476D2" w:rsidRDefault="00B91DF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476D2" w:rsidRDefault="00B91DF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ООО, утвержденным приказом Минпросвещения РФ от 31.05.2021 № 287</w:t>
      </w:r>
      <w:r w:rsidR="002617CC">
        <w:rPr>
          <w:rFonts w:ascii="Times New Roman" w:hAnsi="Times New Roman"/>
          <w:color w:val="000000"/>
          <w:sz w:val="24"/>
        </w:rPr>
        <w:t xml:space="preserve"> (с изменениями)</w:t>
      </w:r>
      <w:r>
        <w:rPr>
          <w:rFonts w:ascii="Times New Roman" w:hAnsi="Times New Roman"/>
          <w:color w:val="000000"/>
          <w:sz w:val="24"/>
        </w:rPr>
        <w:t>;</w:t>
      </w:r>
    </w:p>
    <w:p w:rsidR="003476D2" w:rsidRDefault="00B91DF0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ФОП ООО, утвержденной приказом Минпросвещения РФ от 18.05.2023 № 370.</w:t>
      </w:r>
    </w:p>
    <w:p w:rsidR="003476D2" w:rsidRDefault="00B91DF0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письмом Министерства образования, науки и молодежи Республики Крым от </w:t>
      </w:r>
      <w:r w:rsidR="002617CC"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color w:val="000000"/>
          <w:sz w:val="24"/>
        </w:rPr>
        <w:t>.0</w:t>
      </w:r>
      <w:r w:rsidR="002617CC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.202</w:t>
      </w:r>
      <w:r w:rsidR="002617CC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№ 36</w:t>
      </w:r>
      <w:r w:rsidR="002617CC">
        <w:rPr>
          <w:rFonts w:ascii="Times New Roman" w:hAnsi="Times New Roman"/>
          <w:color w:val="000000"/>
          <w:sz w:val="24"/>
        </w:rPr>
        <w:t>64</w:t>
      </w:r>
      <w:r>
        <w:rPr>
          <w:rFonts w:ascii="Times New Roman" w:hAnsi="Times New Roman"/>
          <w:color w:val="000000"/>
          <w:sz w:val="24"/>
        </w:rPr>
        <w:t>/01-14</w:t>
      </w:r>
    </w:p>
    <w:p w:rsidR="003476D2" w:rsidRDefault="003476D2">
      <w:p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</w:rPr>
      </w:pPr>
    </w:p>
    <w:p w:rsidR="003476D2" w:rsidRDefault="00B91DF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Даты начала и окончания учебного года</w:t>
      </w:r>
    </w:p>
    <w:p w:rsidR="003476D2" w:rsidRDefault="00B91DF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Дата начала учебного года: </w:t>
      </w:r>
      <w:r w:rsidR="00E258FE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сентября 202</w:t>
      </w:r>
      <w:r w:rsidR="00E258FE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года.</w:t>
      </w:r>
    </w:p>
    <w:p w:rsidR="003476D2" w:rsidRDefault="00B91DF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Дата окончания учебного года: 2</w:t>
      </w:r>
      <w:r w:rsidR="00E258FE">
        <w:rPr>
          <w:rFonts w:ascii="Times New Roman" w:hAnsi="Times New Roman"/>
          <w:color w:val="000000"/>
          <w:sz w:val="24"/>
        </w:rPr>
        <w:t xml:space="preserve">6 мая 2025 года </w:t>
      </w:r>
    </w:p>
    <w:p w:rsidR="00E258FE" w:rsidRDefault="00E258F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окончания учебных занятий 9-х классов – 20 мая 2025 года</w:t>
      </w:r>
    </w:p>
    <w:p w:rsidR="00E258FE" w:rsidRDefault="00E258F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(определяется с учётом расписания ГИА)</w:t>
      </w:r>
    </w:p>
    <w:p w:rsidR="003476D2" w:rsidRDefault="003476D2">
      <w:p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</w:rPr>
      </w:pPr>
    </w:p>
    <w:p w:rsidR="003476D2" w:rsidRDefault="00B91DF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Продолжительность учебного года</w:t>
      </w:r>
    </w:p>
    <w:p w:rsidR="003476D2" w:rsidRDefault="00B91DF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Продолжительность учебного года:</w:t>
      </w:r>
    </w:p>
    <w:p w:rsidR="003476D2" w:rsidRDefault="00B91DF0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5-</w:t>
      </w:r>
      <w:r w:rsidR="00223BBB"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-е классы – 34 недели (164 учебных дня).</w:t>
      </w:r>
    </w:p>
    <w:p w:rsidR="00223BBB" w:rsidRPr="00223BBB" w:rsidRDefault="00223BBB" w:rsidP="00223BBB">
      <w:pPr>
        <w:pStyle w:val="a4"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9-е классы – 34 недели (160 учебных дня)</w:t>
      </w:r>
    </w:p>
    <w:p w:rsidR="003476D2" w:rsidRDefault="00B91DF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Продолжительность учебных периодов по четвертям в учебных неделях и учебных днях</w:t>
      </w: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5–</w:t>
      </w:r>
      <w:r w:rsidR="00223BBB">
        <w:rPr>
          <w:rFonts w:ascii="Times New Roman" w:hAnsi="Times New Roman"/>
          <w:b/>
          <w:color w:val="000000"/>
          <w:sz w:val="24"/>
        </w:rPr>
        <w:t>8</w:t>
      </w:r>
      <w:r>
        <w:rPr>
          <w:rFonts w:ascii="Times New Roman" w:hAnsi="Times New Roman"/>
          <w:b/>
          <w:color w:val="000000"/>
          <w:sz w:val="24"/>
        </w:rPr>
        <w:t>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3476D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3476D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3476D2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</w:t>
            </w:r>
          </w:p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</w:t>
            </w:r>
          </w:p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дней</w:t>
            </w:r>
          </w:p>
        </w:tc>
      </w:tr>
      <w:tr w:rsidR="003476D2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476D2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28.12.202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223BB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3476D2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223BBB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223BBB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476D2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223BBB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23B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476D2">
        <w:tc>
          <w:tcPr>
            <w:tcW w:w="47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164</w:t>
            </w:r>
          </w:p>
        </w:tc>
      </w:tr>
    </w:tbl>
    <w:p w:rsidR="003476D2" w:rsidRDefault="003476D2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</w:p>
    <w:p w:rsidR="00056F40" w:rsidRDefault="00056F40" w:rsidP="00056F40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9-е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056F40" w:rsidTr="0086125C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056F40" w:rsidTr="0086125C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</w:t>
            </w:r>
          </w:p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</w:t>
            </w:r>
          </w:p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дней</w:t>
            </w:r>
          </w:p>
        </w:tc>
      </w:tr>
      <w:tr w:rsidR="00056F40" w:rsidTr="0086125C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056F40" w:rsidTr="0086125C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056F40" w:rsidTr="0086125C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28.03.2025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 w:rsidR="00056F40" w:rsidTr="0086125C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D50AA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5D50AA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056F40" w:rsidTr="0086125C">
        <w:tc>
          <w:tcPr>
            <w:tcW w:w="47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F40" w:rsidRDefault="00056F40" w:rsidP="0086125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  <w:r w:rsidR="005D50AA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</w:tr>
    </w:tbl>
    <w:p w:rsidR="003476D2" w:rsidRDefault="00B91DF0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3. Сроки и продолжительность каникул</w:t>
      </w:r>
    </w:p>
    <w:p w:rsidR="003476D2" w:rsidRDefault="00B91DF0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5–</w:t>
      </w:r>
      <w:r w:rsidR="000D6114">
        <w:rPr>
          <w:rFonts w:ascii="Times New Roman" w:hAnsi="Times New Roman"/>
          <w:b/>
          <w:color w:val="000000"/>
          <w:sz w:val="24"/>
        </w:rPr>
        <w:t>9</w:t>
      </w:r>
      <w:r>
        <w:rPr>
          <w:rFonts w:ascii="Times New Roman" w:hAnsi="Times New Roman"/>
          <w:b/>
          <w:color w:val="000000"/>
          <w:sz w:val="24"/>
        </w:rPr>
        <w:t>-е классы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3476D2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каникул</w:t>
            </w:r>
          </w:p>
        </w:tc>
      </w:tr>
      <w:tr w:rsidR="003476D2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3476D2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3476D2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476D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D6114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D611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0D611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D611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476D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29.12.202</w:t>
            </w:r>
            <w:r w:rsidR="000D611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0D611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D611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476D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0D611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0D611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91DF0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476D2">
        <w:tc>
          <w:tcPr>
            <w:tcW w:w="65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="000D6114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</w:tr>
    </w:tbl>
    <w:p w:rsidR="003476D2" w:rsidRDefault="00B91DF0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4. Сроки проведения промежуточной аттестации (ПА)</w:t>
      </w:r>
    </w:p>
    <w:p w:rsidR="003476D2" w:rsidRDefault="00B91DF0">
      <w:pPr>
        <w:pStyle w:val="13NormDOC-txt"/>
        <w:spacing w:before="0"/>
        <w:ind w:left="0" w:right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Промежуточная аттестация обучающихся 5-</w:t>
      </w:r>
      <w:r w:rsidR="005B0FAA">
        <w:rPr>
          <w:rFonts w:ascii="Times New Roman" w:hAnsi="Times New Roman"/>
          <w:color w:val="auto"/>
          <w:sz w:val="24"/>
        </w:rPr>
        <w:t>8</w:t>
      </w:r>
      <w:r>
        <w:rPr>
          <w:rFonts w:ascii="Times New Roman" w:hAnsi="Times New Roman"/>
          <w:color w:val="auto"/>
          <w:sz w:val="24"/>
        </w:rPr>
        <w:t xml:space="preserve"> классов проводится без прекращения образовательной деятельности в форме годового оценивания с </w:t>
      </w:r>
      <w:r w:rsidR="005B0FAA">
        <w:rPr>
          <w:rFonts w:ascii="Times New Roman" w:hAnsi="Times New Roman"/>
          <w:color w:val="auto"/>
          <w:sz w:val="24"/>
        </w:rPr>
        <w:t>20</w:t>
      </w:r>
      <w:r>
        <w:rPr>
          <w:rFonts w:ascii="Times New Roman" w:hAnsi="Times New Roman"/>
          <w:color w:val="auto"/>
          <w:sz w:val="24"/>
        </w:rPr>
        <w:t>.05.202</w:t>
      </w:r>
      <w:r w:rsidR="005B0FAA">
        <w:rPr>
          <w:rFonts w:ascii="Times New Roman" w:hAnsi="Times New Roman"/>
          <w:color w:val="auto"/>
          <w:sz w:val="24"/>
        </w:rPr>
        <w:t>5</w:t>
      </w:r>
      <w:r>
        <w:rPr>
          <w:rFonts w:ascii="Times New Roman" w:hAnsi="Times New Roman"/>
          <w:color w:val="auto"/>
          <w:sz w:val="24"/>
        </w:rPr>
        <w:t xml:space="preserve"> по </w:t>
      </w:r>
      <w:r w:rsidR="005B0FAA">
        <w:rPr>
          <w:rFonts w:ascii="Times New Roman" w:hAnsi="Times New Roman"/>
          <w:color w:val="auto"/>
          <w:sz w:val="24"/>
        </w:rPr>
        <w:t>23</w:t>
      </w:r>
      <w:r>
        <w:rPr>
          <w:rFonts w:ascii="Times New Roman" w:hAnsi="Times New Roman"/>
          <w:color w:val="auto"/>
          <w:sz w:val="24"/>
        </w:rPr>
        <w:t>.05.202</w:t>
      </w:r>
      <w:r w:rsidR="005B0FAA">
        <w:rPr>
          <w:rFonts w:ascii="Times New Roman" w:hAnsi="Times New Roman"/>
          <w:color w:val="auto"/>
          <w:sz w:val="24"/>
        </w:rPr>
        <w:t>5</w:t>
      </w:r>
      <w:r>
        <w:rPr>
          <w:rFonts w:ascii="Times New Roman" w:hAnsi="Times New Roman"/>
          <w:color w:val="auto"/>
          <w:sz w:val="24"/>
        </w:rPr>
        <w:t xml:space="preserve"> по учебным предметам (учебным курсам, учебным модулям) учебного плана.</w:t>
      </w:r>
    </w:p>
    <w:p w:rsidR="005B0FAA" w:rsidRDefault="005B0FAA" w:rsidP="005B0FAA">
      <w:pPr>
        <w:pStyle w:val="13NormDOC-txt"/>
        <w:spacing w:before="0"/>
        <w:ind w:left="0" w:right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Промежуточная аттестация обучающихся 9 классов проводится без прекращения образовательной деятельности с 14.05.2025 по 16.05.2025 по учебным предметам (учебным курсам, учебным модулям) учебного плана.</w:t>
      </w:r>
    </w:p>
    <w:p w:rsidR="003476D2" w:rsidRDefault="00B91DF0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 Дополнительные сведения</w:t>
      </w:r>
    </w:p>
    <w:p w:rsidR="003476D2" w:rsidRDefault="00B91DF0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347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5–</w:t>
            </w:r>
            <w:r w:rsidR="001738EA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-е классы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10–20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год</w:t>
            </w:r>
          </w:p>
        </w:tc>
      </w:tr>
    </w:tbl>
    <w:p w:rsidR="003476D2" w:rsidRDefault="00B91DF0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3476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перемены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08:00–08:45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08:55–09:40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10:00–10:45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11:05–11:50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12:00–12:45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минут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13:00–13:45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04C8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04C8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="00604C8D">
              <w:rPr>
                <w:rFonts w:ascii="Times New Roman" w:hAnsi="Times New Roman"/>
                <w:color w:val="000000"/>
                <w:sz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</w:rPr>
              <w:t>–14:4</w:t>
            </w:r>
            <w:r w:rsidR="00604C8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3476D2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между уроками и занятиями внеурочной деятельности – 30 минут</w:t>
            </w:r>
          </w:p>
        </w:tc>
      </w:tr>
      <w:tr w:rsidR="003476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15:1</w:t>
            </w:r>
            <w:r w:rsidR="00604C8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6D2" w:rsidRDefault="00B91DF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</w:tbl>
    <w:p w:rsidR="003476D2" w:rsidRDefault="00B91DF0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1"/>
        <w:gridCol w:w="944"/>
        <w:gridCol w:w="944"/>
        <w:gridCol w:w="948"/>
        <w:gridCol w:w="992"/>
        <w:gridCol w:w="992"/>
      </w:tblGrid>
      <w:tr w:rsidR="005C3935" w:rsidTr="00583ACE"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ind w:left="75" w:right="7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 w:rsidP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 w:rsidP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 w:rsidP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35" w:rsidRDefault="005C3935" w:rsidP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35" w:rsidRDefault="005C3935" w:rsidP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</w:tr>
      <w:tr w:rsidR="005C3935" w:rsidTr="00583ACE"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Урочная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5C3935" w:rsidTr="00583ACE"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C3935" w:rsidRDefault="005C393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3476D2" w:rsidRDefault="003476D2" w:rsidP="00694420">
      <w:pPr>
        <w:spacing w:before="0" w:beforeAutospacing="0" w:after="0" w:afterAutospacing="0"/>
        <w:rPr>
          <w:rFonts w:ascii="Times New Roman" w:hAnsi="Times New Roman"/>
          <w:b/>
          <w:sz w:val="52"/>
        </w:rPr>
      </w:pPr>
    </w:p>
    <w:sectPr w:rsidR="003476D2">
      <w:pgSz w:w="11907" w:h="16839" w:code="9"/>
      <w:pgMar w:top="1135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D42DBE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0A71222"/>
    <w:multiLevelType w:val="hybridMultilevel"/>
    <w:tmpl w:val="C4CC5914"/>
    <w:lvl w:ilvl="0" w:tplc="2D94DB2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5DE05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00022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844789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6F634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46E67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91AB3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E88041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A6269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1664A38"/>
    <w:multiLevelType w:val="hybridMultilevel"/>
    <w:tmpl w:val="F82684BC"/>
    <w:lvl w:ilvl="0" w:tplc="B370843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C9EF3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3829F6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FBECD6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A2C0A4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5FC53D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ADC76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CA8327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E022B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5FB1E04"/>
    <w:multiLevelType w:val="hybridMultilevel"/>
    <w:tmpl w:val="8A20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hybridMultilevel"/>
    <w:tmpl w:val="43D22A9E"/>
    <w:lvl w:ilvl="0" w:tplc="450C46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840E2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5EC63C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C82476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1862A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822BD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C92504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E26E8A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9A8AF2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9020B60"/>
    <w:multiLevelType w:val="hybridMultilevel"/>
    <w:tmpl w:val="0810C782"/>
    <w:lvl w:ilvl="0" w:tplc="70E20B8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DE4AC8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3B84E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41277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61E11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20EA0C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F2C490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C26C89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488CAD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D2"/>
    <w:rsid w:val="00056F40"/>
    <w:rsid w:val="000D2F31"/>
    <w:rsid w:val="000D6114"/>
    <w:rsid w:val="00161051"/>
    <w:rsid w:val="001738EA"/>
    <w:rsid w:val="00223BBB"/>
    <w:rsid w:val="002617CC"/>
    <w:rsid w:val="003476D2"/>
    <w:rsid w:val="00583ACE"/>
    <w:rsid w:val="005B0FAA"/>
    <w:rsid w:val="005C3935"/>
    <w:rsid w:val="005D50AA"/>
    <w:rsid w:val="00604C8D"/>
    <w:rsid w:val="00671A6C"/>
    <w:rsid w:val="00694420"/>
    <w:rsid w:val="00741954"/>
    <w:rsid w:val="00B91DF0"/>
    <w:rsid w:val="00E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736FE-BED1-4573-8A4A-20B6512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character" w:styleId="a9">
    <w:name w:val="line number"/>
    <w:basedOn w:val="a1"/>
    <w:semiHidden/>
  </w:style>
  <w:style w:type="character" w:styleId="aa">
    <w:name w:val="Hyperlink"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18</cp:revision>
  <dcterms:created xsi:type="dcterms:W3CDTF">2024-08-13T05:59:00Z</dcterms:created>
  <dcterms:modified xsi:type="dcterms:W3CDTF">2024-09-06T11:33:00Z</dcterms:modified>
</cp:coreProperties>
</file>