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33A7" w14:textId="77777777" w:rsidR="004713E7" w:rsidRDefault="00520F11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</w:t>
      </w:r>
      <w:r w:rsidR="00AA2E39">
        <w:rPr>
          <w:rFonts w:ascii="Times New Roman" w:hAnsi="Times New Roman"/>
          <w:b/>
          <w:sz w:val="24"/>
          <w:szCs w:val="24"/>
        </w:rPr>
        <w:t>руководителя</w:t>
      </w:r>
      <w:r w:rsidR="00932696">
        <w:rPr>
          <w:rFonts w:ascii="Times New Roman" w:hAnsi="Times New Roman"/>
          <w:b/>
          <w:sz w:val="24"/>
          <w:szCs w:val="24"/>
        </w:rPr>
        <w:t xml:space="preserve"> ШМО учителей </w:t>
      </w:r>
      <w:r>
        <w:rPr>
          <w:rFonts w:ascii="Times New Roman" w:hAnsi="Times New Roman"/>
          <w:b/>
          <w:sz w:val="24"/>
          <w:szCs w:val="24"/>
        </w:rPr>
        <w:t>начальных к</w:t>
      </w:r>
      <w:r w:rsidR="00932696">
        <w:rPr>
          <w:rFonts w:ascii="Times New Roman" w:hAnsi="Times New Roman"/>
          <w:b/>
          <w:sz w:val="24"/>
          <w:szCs w:val="24"/>
        </w:rPr>
        <w:t xml:space="preserve">лассов </w:t>
      </w:r>
    </w:p>
    <w:p w14:paraId="2AA02C3E" w14:textId="324352D3" w:rsidR="00520F11" w:rsidRDefault="004F739D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«Константиновская школа»</w:t>
      </w:r>
    </w:p>
    <w:p w14:paraId="5DCE09F5" w14:textId="62196AA3" w:rsidR="00520F11" w:rsidRDefault="00D13BB1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</w:t>
      </w:r>
      <w:r w:rsidR="003305F8">
        <w:rPr>
          <w:rFonts w:ascii="Times New Roman" w:hAnsi="Times New Roman"/>
          <w:b/>
          <w:sz w:val="24"/>
          <w:szCs w:val="24"/>
        </w:rPr>
        <w:t>4</w:t>
      </w:r>
      <w:r w:rsidR="005C6A4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</w:t>
      </w:r>
      <w:r w:rsidR="003305F8">
        <w:rPr>
          <w:rFonts w:ascii="Times New Roman" w:hAnsi="Times New Roman"/>
          <w:b/>
          <w:sz w:val="24"/>
          <w:szCs w:val="24"/>
        </w:rPr>
        <w:t>5</w:t>
      </w:r>
      <w:r w:rsidR="00520F11">
        <w:rPr>
          <w:rFonts w:ascii="Times New Roman" w:hAnsi="Times New Roman"/>
          <w:b/>
          <w:sz w:val="24"/>
          <w:szCs w:val="24"/>
        </w:rPr>
        <w:t>учебный год</w:t>
      </w:r>
      <w:r w:rsidR="00AA2E39">
        <w:rPr>
          <w:rFonts w:ascii="Times New Roman" w:hAnsi="Times New Roman"/>
          <w:b/>
          <w:sz w:val="24"/>
          <w:szCs w:val="24"/>
        </w:rPr>
        <w:t>.</w:t>
      </w:r>
    </w:p>
    <w:p w14:paraId="4460E820" w14:textId="77777777" w:rsidR="00D84DD9" w:rsidRDefault="00D84DD9" w:rsidP="00D84D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92"/>
      </w:tblGrid>
      <w:tr w:rsidR="00D84DD9" w:rsidRPr="00702165" w14:paraId="58E69A4B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196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Название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E174" w14:textId="77777777" w:rsidR="004713E7" w:rsidRDefault="00932696" w:rsidP="004F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объединение </w:t>
            </w:r>
            <w:r w:rsidR="004F73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учителей начальных классов </w:t>
            </w:r>
          </w:p>
          <w:p w14:paraId="6301D8CA" w14:textId="6A43870D" w:rsidR="00D84DD9" w:rsidRPr="00702165" w:rsidRDefault="004F739D" w:rsidP="004F73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«Константиновская школа»</w:t>
            </w:r>
          </w:p>
        </w:tc>
      </w:tr>
      <w:tr w:rsidR="00D84DD9" w:rsidRPr="00702165" w14:paraId="10069008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1214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Проблема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324" w14:textId="77777777" w:rsidR="00D84DD9" w:rsidRPr="00702165" w:rsidRDefault="004F739D" w:rsidP="004F739D">
            <w:pPr>
              <w:pStyle w:val="a7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Повышение качества и эффективности образования в начальной школе в условиях реализации ФГОС НОО</w:t>
            </w:r>
          </w:p>
        </w:tc>
      </w:tr>
      <w:tr w:rsidR="00D84DD9" w:rsidRPr="00702165" w14:paraId="35241AE5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316F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Концепция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67CF" w14:textId="77777777" w:rsidR="00932696" w:rsidRPr="00B74EC3" w:rsidRDefault="00D84DD9" w:rsidP="000435A7">
            <w:pPr>
              <w:pStyle w:val="a7"/>
              <w:shd w:val="clear" w:color="auto" w:fill="FFFFFF"/>
              <w:rPr>
                <w:color w:val="000000"/>
              </w:rPr>
            </w:pPr>
            <w:r w:rsidRPr="00702165">
              <w:rPr>
                <w:b/>
                <w:i/>
                <w:lang w:eastAsia="en-US"/>
              </w:rPr>
              <w:t>Задачи:</w:t>
            </w:r>
            <w:r w:rsidR="00932696" w:rsidRPr="00B74EC3">
              <w:rPr>
                <w:color w:val="000000"/>
              </w:rPr>
              <w:t xml:space="preserve"> </w:t>
            </w:r>
            <w:r w:rsidR="004F739D">
              <w:rPr>
                <w:color w:val="000000"/>
              </w:rPr>
              <w:t>совершенствование педагогического мастерства в сфере формирования УУД в рамках ФГОС НОО.</w:t>
            </w:r>
          </w:p>
          <w:p w14:paraId="566C4D09" w14:textId="77777777" w:rsidR="004F739D" w:rsidRDefault="002F3BD8" w:rsidP="004F7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i/>
                <w:lang w:eastAsia="en-US"/>
              </w:rPr>
              <w:t>Ожидаемые результаты</w:t>
            </w:r>
            <w:r w:rsidR="000D02FD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  <w:p w14:paraId="13D42E22" w14:textId="77777777" w:rsidR="004F739D" w:rsidRDefault="004F739D" w:rsidP="004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39D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 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членов </w:t>
            </w:r>
            <w:r w:rsidRPr="004F739D">
              <w:rPr>
                <w:rFonts w:ascii="Times New Roman" w:hAnsi="Times New Roman" w:cs="Times New Roman"/>
                <w:sz w:val="24"/>
                <w:szCs w:val="24"/>
              </w:rPr>
              <w:t>ШМО современных образовательных технологий, направленных на формирование компетентностей обучающихся, УУД.</w:t>
            </w:r>
          </w:p>
          <w:p w14:paraId="4DFA9C5A" w14:textId="77777777" w:rsidR="004F739D" w:rsidRDefault="004F739D" w:rsidP="004F7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>Внедрение и проведение</w:t>
            </w:r>
            <w:r w:rsidR="005C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мониторинга процесса </w:t>
            </w:r>
            <w:r w:rsidR="005C3EFD" w:rsidRPr="005C3EFD">
              <w:rPr>
                <w:rFonts w:ascii="Times New Roman" w:hAnsi="Times New Roman" w:cs="Times New Roman"/>
                <w:sz w:val="24"/>
                <w:szCs w:val="24"/>
              </w:rPr>
              <w:t>формирования УУД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</w:t>
            </w:r>
            <w:r w:rsidR="005C3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D05E9" w14:textId="77777777" w:rsidR="005C3EFD" w:rsidRPr="005C3EFD" w:rsidRDefault="005C3EFD" w:rsidP="004F7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Рост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знаний 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учащихся; овладение учителями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системой преподавания предметов в соответствии с новым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НОО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FE86D9E" w14:textId="77777777" w:rsidR="004F739D" w:rsidRPr="005C3EFD" w:rsidRDefault="004F739D" w:rsidP="004F7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5C3EFD" w:rsidRPr="005C3EFD"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обучающихся</w:t>
            </w:r>
          </w:p>
          <w:p w14:paraId="12C24C86" w14:textId="77777777" w:rsidR="004F739D" w:rsidRDefault="004F739D" w:rsidP="00043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42FE698D" w14:textId="77777777" w:rsidR="000D02FD" w:rsidRPr="00702165" w:rsidRDefault="000D02FD" w:rsidP="000435A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14:paraId="799BCD21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8068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Направления работы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FEFB" w14:textId="77777777"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Аналитическая деятельность:</w:t>
            </w:r>
          </w:p>
          <w:p w14:paraId="628CBDEC" w14:textId="77777777" w:rsidR="000435A7" w:rsidRPr="005C3EFD" w:rsidRDefault="005C3EFD" w:rsidP="002F3BD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  <w:r w:rsidRPr="005C3EFD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Согласование планов работы на следующий учебный год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заседание ШМО август</w:t>
            </w:r>
          </w:p>
          <w:p w14:paraId="4C5EDF4D" w14:textId="0DFAC165" w:rsidR="005C3EFD" w:rsidRDefault="005C3EFD" w:rsidP="005C3EFD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с применением 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 – деятельностного подхода и использованием </w:t>
            </w:r>
            <w:r w:rsidR="00E404B0"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ИКТ.</w:t>
            </w:r>
            <w:r w:rsidR="00E4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заседание ШМО октябрь</w:t>
            </w:r>
          </w:p>
          <w:p w14:paraId="6EA95B45" w14:textId="77777777" w:rsidR="005C3EFD" w:rsidRDefault="005C3EFD" w:rsidP="005C3EFD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C3EFD">
              <w:rPr>
                <w:rStyle w:val="aa"/>
                <w:rFonts w:ascii="Times New Roman" w:hAnsi="Times New Roman" w:cs="Times New Roman"/>
                <w:b w:val="0"/>
                <w:bCs w:val="0"/>
              </w:rPr>
              <w:t>Инновационный подход к организации учебной деятельности.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–заседание ШМО декабрь</w:t>
            </w:r>
          </w:p>
          <w:p w14:paraId="721F5F26" w14:textId="77777777" w:rsidR="00804C87" w:rsidRPr="00804C87" w:rsidRDefault="005C3EFD" w:rsidP="0080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4.</w:t>
            </w:r>
            <w:r w:rsidR="00804C87" w:rsidRPr="00754ED7">
              <w:rPr>
                <w:b/>
                <w:i/>
              </w:rPr>
              <w:t xml:space="preserve"> </w:t>
            </w:r>
            <w:r w:rsidR="00804C87" w:rsidRPr="00804C87">
              <w:rPr>
                <w:rFonts w:ascii="Times New Roman" w:hAnsi="Times New Roman" w:cs="Times New Roman"/>
                <w:sz w:val="24"/>
                <w:szCs w:val="24"/>
              </w:rPr>
              <w:t>Связь урочной и внеурочной деятельности учителей начальной школы в процессе использования проектных технологий.</w:t>
            </w:r>
          </w:p>
          <w:p w14:paraId="38922306" w14:textId="77777777" w:rsidR="00804C87" w:rsidRDefault="00804C87" w:rsidP="0080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Подготовка к предме</w:t>
            </w:r>
            <w:r w:rsidR="00791DDD">
              <w:rPr>
                <w:rFonts w:ascii="Times New Roman" w:hAnsi="Times New Roman" w:cs="Times New Roman"/>
                <w:sz w:val="24"/>
                <w:szCs w:val="24"/>
              </w:rPr>
              <w:t>тной неделе начальных классов: «По страницам любимых книг</w:t>
            </w: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BB1">
              <w:rPr>
                <w:rFonts w:ascii="Times New Roman" w:hAnsi="Times New Roman" w:cs="Times New Roman"/>
                <w:sz w:val="24"/>
                <w:szCs w:val="24"/>
              </w:rPr>
              <w:t xml:space="preserve"> - заседание ШМО апрель</w:t>
            </w:r>
          </w:p>
          <w:p w14:paraId="59567E83" w14:textId="77777777" w:rsidR="000435A7" w:rsidRPr="005D7394" w:rsidRDefault="00804C87" w:rsidP="005D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деятельности педагогического коллектива начальной школы по совершенствованию образовательного процесса.</w:t>
            </w:r>
            <w:r w:rsidR="005D7394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заседание ШМО май, июнь</w:t>
            </w:r>
          </w:p>
          <w:p w14:paraId="66403F8E" w14:textId="77777777"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49D30DDE" w14:textId="77777777"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Информационная деятельность:</w:t>
            </w:r>
          </w:p>
          <w:p w14:paraId="40C7CAFA" w14:textId="77777777"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4BC29DAE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новинок в методической литературе в целях совершенствова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педагогической деятельности членов ШМО.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27F348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Продолжить знакомство с ФГОС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ачального общего образования.</w:t>
            </w:r>
          </w:p>
          <w:p w14:paraId="0BACC72F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Пополнение тематической папки «Методическое объединение учителей начальных классов». </w:t>
            </w:r>
          </w:p>
          <w:p w14:paraId="7E62081F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Организация методической деятельности: </w:t>
            </w:r>
          </w:p>
          <w:p w14:paraId="11DE9A5B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Выявление затруднений, методическое сопровождение и оказание практической помощи педагогам в подготовке к аттестации. </w:t>
            </w:r>
          </w:p>
          <w:p w14:paraId="23D449BC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Консультативная деятельность: </w:t>
            </w:r>
          </w:p>
          <w:p w14:paraId="221D7F60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составления рабочих программ и тематического планирования.</w:t>
            </w:r>
          </w:p>
          <w:p w14:paraId="60AC43B0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Консультирование педагогов с целью ликвидации затруднений в педагогической деятельности. </w:t>
            </w:r>
          </w:p>
          <w:p w14:paraId="4BADB185" w14:textId="77777777" w:rsidR="000435A7" w:rsidRDefault="00DE19FA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в сфере формирования универсальных учебных действий в рамках</w:t>
            </w:r>
            <w:r w:rsidR="00BB0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нового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НОО.</w:t>
            </w:r>
          </w:p>
          <w:p w14:paraId="61801B73" w14:textId="77777777"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14:paraId="0AA9E658" w14:textId="77777777"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методической деятельности:</w:t>
            </w:r>
          </w:p>
          <w:p w14:paraId="32F67019" w14:textId="77777777" w:rsidR="00D84DD9" w:rsidRDefault="00D84DD9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337366A" w14:textId="77777777" w:rsidR="00DE19FA" w:rsidRDefault="00DE19FA" w:rsidP="00DE1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1.Заседания методического объединения.</w:t>
            </w:r>
          </w:p>
          <w:p w14:paraId="682F5759" w14:textId="77777777" w:rsidR="00DE19FA" w:rsidRPr="00DE19FA" w:rsidRDefault="00DE19FA" w:rsidP="00DE1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2.Методическая помощь и индивидуальные консультации по вопросам преподавания предметов начальной школы, организации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36DF2C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3.Взаимопосещение уроков педагогами. </w:t>
            </w:r>
          </w:p>
          <w:p w14:paraId="031CA621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4.Выступления учителей начальных классов на МО, практико-ориентированных семинарах, педагогических советах. </w:t>
            </w:r>
          </w:p>
          <w:p w14:paraId="7D1DFF4D" w14:textId="77777777"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5.Посещение семинаров, вебинаров, встреч в образовательных учреждениях города и района. </w:t>
            </w:r>
          </w:p>
          <w:p w14:paraId="02D8197A" w14:textId="77777777" w:rsidR="000435A7" w:rsidRPr="005D7394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6.Повышение квалификации педагогов на курсах.</w:t>
            </w:r>
          </w:p>
          <w:p w14:paraId="3756021C" w14:textId="77777777" w:rsidR="000435A7" w:rsidRPr="00702165" w:rsidRDefault="000435A7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14:paraId="00184233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5D7A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Заседания МО, рассмотренные проблемы (вопросы протоколов)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1553" w14:textId="77777777" w:rsidR="00D13570" w:rsidRPr="00D13570" w:rsidRDefault="00D13570" w:rsidP="00D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01A5B9B1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D1790B" w14:textId="77777777" w:rsidR="00D13570" w:rsidRPr="00D13570" w:rsidRDefault="00D13570" w:rsidP="00D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 № 03</w:t>
            </w:r>
          </w:p>
          <w:p w14:paraId="781D683F" w14:textId="77777777" w:rsidR="00D13570" w:rsidRPr="00D13570" w:rsidRDefault="00D13570" w:rsidP="00D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1B35289B" w14:textId="1ED8D732" w:rsidR="00D13570" w:rsidRPr="00D13570" w:rsidRDefault="00D13570" w:rsidP="00D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35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заседания методического </w:t>
            </w:r>
            <w:r w:rsidR="000C4E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объединения</w:t>
            </w:r>
            <w:r w:rsidRPr="00D135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учителей начальных классов</w:t>
            </w:r>
          </w:p>
          <w:p w14:paraId="6163958D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46D3ADB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– Семёнова Л.Г.</w:t>
            </w:r>
          </w:p>
          <w:p w14:paraId="2D77CE55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– Караева Л.А.</w:t>
            </w:r>
          </w:p>
          <w:p w14:paraId="6833667F" w14:textId="77777777" w:rsidR="00D13570" w:rsidRPr="00D13570" w:rsidRDefault="00D13570" w:rsidP="00D1357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6F00B41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11EC6C6C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81A5D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6FE8454A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1. О согласовании плана работы ШМО учителей начальных классов на новый учебный год (информация Семенова Л.Г., руководитель МО)</w:t>
            </w:r>
          </w:p>
          <w:p w14:paraId="3CB70A1D" w14:textId="77777777" w:rsidR="00D13570" w:rsidRPr="00D13570" w:rsidRDefault="00D13570" w:rsidP="00D13570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2.О рассмотрение рабочих программ по ФГОС НОО, по предметам и внеурочной деятельности на 2024/2025 учебный год (информация Кириченко Т.В., заместитель директора)</w:t>
            </w:r>
          </w:p>
          <w:p w14:paraId="550BD978" w14:textId="77777777" w:rsidR="00D13570" w:rsidRPr="00D13570" w:rsidRDefault="00D13570" w:rsidP="00D1357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3. О работе по организации   преемственности МБДОУ - школа (информация Кириченко Т.В., заместитель директора)</w:t>
            </w:r>
          </w:p>
          <w:p w14:paraId="42A2AFC1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 рассмотрении контрольно-оценочных средств (КОС) по учебным предметам и </w:t>
            </w:r>
            <w:proofErr w:type="spellStart"/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взаимопосещении</w:t>
            </w:r>
            <w:proofErr w:type="spellEnd"/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мероприятий (информация членов ШМО)</w:t>
            </w:r>
          </w:p>
          <w:p w14:paraId="763D4CD0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5. О корректировке и утверждении тем самообразования учителей (информация Семёнова Л.Г., руководитель ШМО)</w:t>
            </w:r>
          </w:p>
          <w:p w14:paraId="28B8AF44" w14:textId="77777777" w:rsidR="00D13570" w:rsidRPr="00D13570" w:rsidRDefault="00D13570" w:rsidP="00D1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70">
              <w:rPr>
                <w:rFonts w:ascii="Times New Roman" w:eastAsia="Times New Roman" w:hAnsi="Times New Roman" w:cs="Times New Roman"/>
                <w:sz w:val="24"/>
                <w:szCs w:val="24"/>
              </w:rPr>
              <w:t>6. Об организации для учащихся 1-4 классов занятий внеурочной деятельности, спортивных секций (информация Ищенко А..Н, заместитель директора по ВР).</w:t>
            </w:r>
          </w:p>
          <w:p w14:paraId="5028862A" w14:textId="77777777" w:rsidR="00D13570" w:rsidRPr="00D13570" w:rsidRDefault="00D13570" w:rsidP="00D135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C3E34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ПРОТОКОЛ</w:t>
            </w:r>
          </w:p>
          <w:p w14:paraId="24FB2928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6BC52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28.10. 2024                                                                                                                             № 04</w:t>
            </w:r>
          </w:p>
          <w:p w14:paraId="4A5378FE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7F5594FE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объединения учителей начальных классов</w:t>
            </w:r>
          </w:p>
          <w:p w14:paraId="1141C39F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22FA5B3E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– Семёнова Л.Г.</w:t>
            </w:r>
          </w:p>
          <w:p w14:paraId="798B2100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– Караева Л.А.</w:t>
            </w:r>
          </w:p>
          <w:p w14:paraId="697E0824" w14:textId="77777777" w:rsidR="006575B1" w:rsidRPr="006575B1" w:rsidRDefault="006575B1" w:rsidP="006575B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30B32C2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7FA7029B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BF51C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5C97164D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использовании здоровьесберегающих технологий в урочной и внеурочной деятельности. (информация Аксенова А.Л, учитель физической культуры) </w:t>
            </w: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3F6DBA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итогах входных контрольных работ по математике и русскому языку и проверке технике чтения во 2-4 классах (информация Кириченко Т.В., заместитель директора) </w:t>
            </w:r>
          </w:p>
          <w:p w14:paraId="3B6145AC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 участии в районных, Всероссийских, профессиональных конкурсах и конкурсах для учащихся начальной школы. (дистанционно). (информация Аксенова А.Л. педагог-организатор) </w:t>
            </w:r>
          </w:p>
          <w:p w14:paraId="1DBAADCE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практике преподавания предмета математики (информация Герцог Т.А. учитель начальных классов)</w:t>
            </w:r>
          </w:p>
          <w:p w14:paraId="1DAA74E8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bookmarkStart w:id="0" w:name="_Hlk154143398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взаимопосещенных</w:t>
            </w:r>
            <w:proofErr w:type="spellEnd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внеклассных мероприятий по всем предметам </w:t>
            </w:r>
            <w:bookmarkStart w:id="1" w:name="_Hlk154141171"/>
            <w:bookmarkEnd w:id="0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bookmarkEnd w:id="1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Семенова Л.Г.)</w:t>
            </w:r>
          </w:p>
          <w:p w14:paraId="2F539D2F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6. Об успеваемости учащихся в 1 четверти (информация Кириченко Т.В., заместитель директора)</w:t>
            </w:r>
          </w:p>
          <w:p w14:paraId="35C1D0B1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 рассмотрении программ по внеурочной деятельности </w:t>
            </w:r>
            <w:bookmarkStart w:id="2" w:name="_Hlk183444153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 «Азбука психологии» 1-4 классы и «Тропинка к своему я» 5 класс </w:t>
            </w:r>
            <w:bookmarkEnd w:id="2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психолог Кривцова Е.П.)</w:t>
            </w:r>
          </w:p>
          <w:p w14:paraId="1AB70769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7AA4101F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0B7252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№ 01</w:t>
            </w:r>
          </w:p>
          <w:p w14:paraId="692D6D68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0ECB22C7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объединения учителей начальных классов</w:t>
            </w:r>
          </w:p>
          <w:p w14:paraId="2201D74E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BAD88DA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– Семёнова Л.Г.</w:t>
            </w:r>
          </w:p>
          <w:p w14:paraId="0B67F1E9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– Караева Л.А.</w:t>
            </w:r>
          </w:p>
          <w:p w14:paraId="2DB81B89" w14:textId="77777777" w:rsidR="006575B1" w:rsidRPr="006575B1" w:rsidRDefault="006575B1" w:rsidP="006575B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11 человек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B0530D6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612F41F4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022107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14:paraId="05B9FF42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82483D" w14:textId="77777777" w:rsidR="006575B1" w:rsidRPr="006575B1" w:rsidRDefault="006575B1" w:rsidP="006575B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О повышение эффективности урока, через применение современных образовательных технологий (информация Караева Л.А. учитель начальных классов)</w:t>
            </w:r>
          </w:p>
          <w:p w14:paraId="601A2E04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2.О результатах успеваемости учащихся 2-4 классов за 2 четверть 2024/2025 года (информация Кириченко Т.В., заместитель директора)</w:t>
            </w:r>
          </w:p>
          <w:p w14:paraId="676431D5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3.О соблюдении единого орфографического режима и норм проверки тетрадей школьников по русскому языку в 1-4 классах (информация Семенова Л.Г., руководитель ШМО)</w:t>
            </w:r>
          </w:p>
          <w:p w14:paraId="09D8A52E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57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итогах контрольных работ по русскому языку и математике, контроле </w:t>
            </w:r>
            <w:r w:rsidRPr="00657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техники чтения во 2-4 классах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Семенова Л.Г., руководитель ШМО)</w:t>
            </w:r>
          </w:p>
          <w:p w14:paraId="57457F4C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О выполнении государственной программы и практической её части в первом полугодии 2024/2025 учебного года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Кириченко Т.В., заместитель директора)</w:t>
            </w:r>
          </w:p>
          <w:p w14:paraId="2031592F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Разработка учебно-наглядных пособий (слайдов, схем, стендов, макетов) (информация члены ШМО)</w:t>
            </w:r>
          </w:p>
          <w:p w14:paraId="203719FF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7. Об адаптация 1-х и 5-х классов (Кривцова Е.П.- психолог)</w:t>
            </w:r>
          </w:p>
          <w:p w14:paraId="2239843A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139272ED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F9701" w14:textId="4C528B31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                                                                                                                            №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C610850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21889DC9" w14:textId="77777777" w:rsidR="006575B1" w:rsidRPr="006575B1" w:rsidRDefault="006575B1" w:rsidP="006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75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школьного методического совета учителей начальных классов</w:t>
            </w:r>
          </w:p>
          <w:p w14:paraId="1119EEC1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2AE92793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– Семёнова Л.Г.</w:t>
            </w:r>
          </w:p>
          <w:p w14:paraId="4D9FF47D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– Караева Л.А.</w:t>
            </w:r>
          </w:p>
          <w:p w14:paraId="0C734132" w14:textId="77777777" w:rsidR="006575B1" w:rsidRPr="006575B1" w:rsidRDefault="006575B1" w:rsidP="006575B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C98D037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4D789889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08F58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2D07F910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1. О развитии творческого потенциала во внеурочной и урочной деятельности в 1-4 классах</w:t>
            </w: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Герцог Т.А. учитель начальных классов)</w:t>
            </w:r>
          </w:p>
          <w:p w14:paraId="25EAA957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2.О выборе модуля по ОРКСЭ в 3 классе. (информация Кравчук А.Н. классные руководители)</w:t>
            </w:r>
          </w:p>
          <w:p w14:paraId="366F2FDE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57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проверки классных журналов 1-11 классов </w:t>
            </w:r>
            <w:bookmarkStart w:id="3" w:name="_Hlk163206714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(информация Кириченко Т.В., заместитель директора по УВР) </w:t>
            </w:r>
          </w:p>
          <w:bookmarkEnd w:id="3"/>
          <w:p w14:paraId="628C3981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 подготовке и проведении недели начальных классов по литературному чтению (информация Семенова Л.Г., руководитель ШМО)</w:t>
            </w:r>
          </w:p>
          <w:p w14:paraId="3886EC3F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5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проверки работы педагогов по самообразованию </w:t>
            </w:r>
            <w:bookmarkStart w:id="4" w:name="_Hlk163040893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bookmarkEnd w:id="4"/>
          <w:p w14:paraId="2B21F352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 рассмотрении рабочих программ для будущих первоклассников (информация Караева Л.А.)</w:t>
            </w:r>
          </w:p>
          <w:p w14:paraId="508060BD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bookmarkStart w:id="5" w:name="_Hlk163206403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и проведении ВПР. Об использовании ВПР как формы промежуточной аттестации в качестве итоговых контрольных работ </w:t>
            </w:r>
            <w:bookmarkEnd w:id="5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p w14:paraId="680C053B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bookmarkStart w:id="6" w:name="_Hlk163206520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изучении критериев оценивания ВПР и выставлении отметок за ВПР в электронный журнал </w:t>
            </w:r>
            <w:bookmarkEnd w:id="6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p w14:paraId="303188B8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bookmarkStart w:id="7" w:name="_Hlk163206780"/>
            <w:r w:rsidRPr="0065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 результатах окончания 3 четверти 2024/2025 года </w:t>
            </w:r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bookmarkEnd w:id="7"/>
            <w:r w:rsidRP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Кириченко Т.В., заместитель директора по УВР) </w:t>
            </w:r>
          </w:p>
          <w:p w14:paraId="7756BDFA" w14:textId="77777777" w:rsidR="006575B1" w:rsidRPr="006575B1" w:rsidRDefault="006575B1" w:rsidP="0065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6FEE1D" w14:textId="77777777" w:rsidR="006575B1" w:rsidRPr="006575B1" w:rsidRDefault="006575B1" w:rsidP="0065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D499A" w14:textId="77777777" w:rsidR="00D13570" w:rsidRDefault="00D13570" w:rsidP="00E4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19A1F" w14:textId="011E6D0D" w:rsidR="00E404B0" w:rsidRPr="00E404B0" w:rsidRDefault="00E404B0" w:rsidP="00E4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57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09F64557" w14:textId="2CD34321" w:rsidR="00E404B0" w:rsidRPr="00774A24" w:rsidRDefault="00E404B0" w:rsidP="00E4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E4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«Результаты деятельности педагогов по совершенствованию образовательного процесса в рамках ФГОС НОО».</w:t>
            </w:r>
          </w:p>
          <w:p w14:paraId="720FD946" w14:textId="77777777" w:rsidR="00774A24" w:rsidRPr="00774A24" w:rsidRDefault="00774A24" w:rsidP="00774A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74A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государственной программы и практической её части</w:t>
            </w:r>
            <w:r w:rsidRPr="00774A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74A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2023/2024 учебном году </w:t>
            </w:r>
            <w:bookmarkStart w:id="8" w:name="_Hlk168644385"/>
            <w:r w:rsidRPr="00774A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Кириченко Т.В., заместитель директора по УВР)</w:t>
            </w:r>
            <w:bookmarkEnd w:id="8"/>
          </w:p>
          <w:p w14:paraId="650F48BD" w14:textId="77777777" w:rsidR="00774A24" w:rsidRPr="00774A24" w:rsidRDefault="00774A24" w:rsidP="00774A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итогах успеваемости за 2023/2024 учебный год. (информация Кириченко Т.В., заместитель директора по УВР) </w:t>
            </w:r>
          </w:p>
          <w:p w14:paraId="166673AC" w14:textId="77777777" w:rsidR="00774A24" w:rsidRPr="00774A24" w:rsidRDefault="00774A24" w:rsidP="0077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74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 итогах написания комплексных контрольных работ с 1-4 класс</w:t>
            </w: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" w:name="_Hlk168644343"/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(информация Семенова Л.Г., руководитель ШМО)</w:t>
            </w:r>
          </w:p>
          <w:bookmarkEnd w:id="9"/>
          <w:p w14:paraId="73704E5F" w14:textId="77777777" w:rsidR="00774A24" w:rsidRPr="00774A24" w:rsidRDefault="00774A24" w:rsidP="0077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74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0" w:name="_Hlk168645298"/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сформированности УУД у учащихся 1-4классов </w:t>
            </w:r>
            <w:bookmarkStart w:id="11" w:name="_Hlk168644533"/>
            <w:bookmarkEnd w:id="10"/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Семенова Л.Г., руководитель ШМО)</w:t>
            </w:r>
          </w:p>
          <w:bookmarkEnd w:id="11"/>
          <w:p w14:paraId="367B77E4" w14:textId="77777777" w:rsidR="00774A24" w:rsidRPr="00774A24" w:rsidRDefault="00774A24" w:rsidP="0077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5. Об итогах написания ВПР в 4 классах (информация Семенова Л.Г., руководитель ШМО)</w:t>
            </w:r>
          </w:p>
          <w:p w14:paraId="39B33687" w14:textId="77777777" w:rsidR="00774A24" w:rsidRPr="00774A24" w:rsidRDefault="00774A24" w:rsidP="0077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6. Об анализе работы ШМО за год. Определение проблем, требующих решения в новом учебном году. (информация Семенова Л.Г., руководитель ШМО)</w:t>
            </w:r>
          </w:p>
          <w:p w14:paraId="2B3FA493" w14:textId="77777777" w:rsidR="00774A24" w:rsidRPr="00774A24" w:rsidRDefault="00774A24" w:rsidP="0077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24">
              <w:rPr>
                <w:rFonts w:ascii="Times New Roman" w:eastAsia="Times New Roman" w:hAnsi="Times New Roman" w:cs="Times New Roman"/>
                <w:sz w:val="24"/>
                <w:szCs w:val="24"/>
              </w:rPr>
              <w:t>7. Об организации и проведении летней оздоровительной площадки (информация Ищенко А.Н. ЗДВР)</w:t>
            </w:r>
          </w:p>
          <w:p w14:paraId="45CDB7FD" w14:textId="6F28F721" w:rsidR="00EC423C" w:rsidRPr="00BF45E7" w:rsidRDefault="00EC423C" w:rsidP="00BF45E7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84DD9" w:rsidRPr="00702165" w14:paraId="119E43C1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4DC" w14:textId="77777777" w:rsidR="00D84DD9" w:rsidRPr="00702165" w:rsidRDefault="00E027AA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Современные образовательные технологии</w:t>
            </w:r>
            <w:r w:rsidR="000435A7">
              <w:rPr>
                <w:rFonts w:ascii="Times New Roman" w:hAnsi="Times New Roman"/>
                <w:b/>
                <w:lang w:eastAsia="en-US"/>
              </w:rPr>
              <w:t xml:space="preserve"> используемые учителями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612" w14:textId="644E831F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К числу современных образовательных технологий</w:t>
            </w:r>
            <w:r w:rsidR="00491B3A">
              <w:rPr>
                <w:rStyle w:val="c0"/>
                <w:color w:val="000000"/>
              </w:rPr>
              <w:t>, которые используют в работе члены ШМО,</w:t>
            </w:r>
            <w:r w:rsidRPr="004A7E7E">
              <w:rPr>
                <w:rStyle w:val="c0"/>
                <w:color w:val="000000"/>
              </w:rPr>
              <w:t xml:space="preserve"> можно отнести:</w:t>
            </w:r>
          </w:p>
          <w:p w14:paraId="2A042238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-развивающее обучение;</w:t>
            </w:r>
          </w:p>
          <w:p w14:paraId="7BA1823A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-проблемное обучение;</w:t>
            </w:r>
          </w:p>
          <w:p w14:paraId="7E0DDAA3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</w:t>
            </w:r>
            <w:r w:rsidR="00EC423C">
              <w:rPr>
                <w:rStyle w:val="c0"/>
                <w:color w:val="000000"/>
              </w:rPr>
              <w:t>разно</w:t>
            </w:r>
            <w:r w:rsidR="00EC423C" w:rsidRPr="004A7E7E">
              <w:rPr>
                <w:rStyle w:val="c0"/>
                <w:color w:val="000000"/>
              </w:rPr>
              <w:t>уровневое</w:t>
            </w:r>
            <w:r w:rsidRPr="004A7E7E">
              <w:rPr>
                <w:rStyle w:val="c0"/>
                <w:color w:val="000000"/>
              </w:rPr>
              <w:t xml:space="preserve"> обучение;</w:t>
            </w:r>
          </w:p>
          <w:p w14:paraId="74898AE2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-коллективную систему обучения;</w:t>
            </w:r>
          </w:p>
          <w:p w14:paraId="5BA2010D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-технологию изучения изобретательских задач (ТРИЗ);</w:t>
            </w:r>
          </w:p>
          <w:p w14:paraId="710F40C9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-исследовательские методы в обучении;</w:t>
            </w:r>
          </w:p>
          <w:p w14:paraId="713562E4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-проектные методы обучения;</w:t>
            </w:r>
          </w:p>
          <w:p w14:paraId="281FB90B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-технологию использова</w:t>
            </w:r>
            <w:r>
              <w:rPr>
                <w:rStyle w:val="c0"/>
                <w:color w:val="000000"/>
              </w:rPr>
              <w:t>ния в обучении игровых методов;</w:t>
            </w:r>
          </w:p>
          <w:p w14:paraId="640AAA58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-обучение в сотрудничестве (командная, групповая работа</w:t>
            </w:r>
            <w:r>
              <w:rPr>
                <w:rStyle w:val="c0"/>
                <w:color w:val="000000"/>
              </w:rPr>
              <w:t>)</w:t>
            </w:r>
            <w:r w:rsidRPr="004A7E7E">
              <w:rPr>
                <w:rStyle w:val="c0"/>
                <w:color w:val="000000"/>
              </w:rPr>
              <w:t>;</w:t>
            </w:r>
          </w:p>
          <w:p w14:paraId="0835D986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-информационно-коммуникационные технологии;</w:t>
            </w:r>
          </w:p>
          <w:p w14:paraId="14E69E35" w14:textId="77777777"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-здоровьесберегающие технологии и др.</w:t>
            </w:r>
          </w:p>
          <w:p w14:paraId="6E501764" w14:textId="77777777" w:rsidR="009F1367" w:rsidRPr="009F1367" w:rsidRDefault="009F1367" w:rsidP="0004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F99F04B" w14:textId="77777777" w:rsidR="00702165" w:rsidRPr="00702165" w:rsidRDefault="00702165" w:rsidP="00702165">
      <w:pPr>
        <w:rPr>
          <w:rFonts w:ascii="Times New Roman" w:hAnsi="Times New Roman" w:cs="Times New Roman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6687"/>
        <w:gridCol w:w="1393"/>
      </w:tblGrid>
      <w:tr w:rsidR="00D84DD9" w:rsidRPr="00702165" w14:paraId="7C8CDB28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B64" w14:textId="77777777"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ФИО учителей ШМО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5C4" w14:textId="44FD297F" w:rsidR="005679FB" w:rsidRPr="007A3D13" w:rsidRDefault="00EC423C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учитель начальных классов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6575B1">
              <w:rPr>
                <w:rFonts w:ascii="Times New Roman" w:hAnsi="Times New Roman" w:cs="Times New Roman"/>
                <w:lang w:eastAsia="en-US"/>
              </w:rPr>
              <w:t>2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  <w:p w14:paraId="5A457342" w14:textId="5933123B" w:rsidR="005679FB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t>Кравчук Анна Николаевна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6575B1">
              <w:rPr>
                <w:rFonts w:ascii="Times New Roman" w:hAnsi="Times New Roman" w:cs="Times New Roman"/>
                <w:lang w:eastAsia="en-US"/>
              </w:rPr>
              <w:t>3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  <w:p w14:paraId="356389E9" w14:textId="2126F28D" w:rsidR="005679FB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t>Семёнова Лидия Георгиевна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6575B1">
              <w:rPr>
                <w:rFonts w:ascii="Times New Roman" w:hAnsi="Times New Roman" w:cs="Times New Roman"/>
                <w:lang w:eastAsia="en-US"/>
              </w:rPr>
              <w:t xml:space="preserve">1 К </w:t>
            </w:r>
            <w:r w:rsidR="00491B3A">
              <w:rPr>
                <w:rFonts w:ascii="Times New Roman" w:hAnsi="Times New Roman" w:cs="Times New Roman"/>
                <w:lang w:eastAsia="en-US"/>
              </w:rPr>
              <w:t>класс</w:t>
            </w:r>
          </w:p>
          <w:p w14:paraId="46AE8ECE" w14:textId="25329911" w:rsidR="00736AB4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t>Караева Ленара Акимовна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6575B1">
              <w:rPr>
                <w:rFonts w:ascii="Times New Roman" w:hAnsi="Times New Roman" w:cs="Times New Roman"/>
                <w:lang w:eastAsia="en-US"/>
              </w:rPr>
              <w:t xml:space="preserve">4 </w:t>
            </w:r>
            <w:r w:rsidR="00491B3A">
              <w:rPr>
                <w:rFonts w:ascii="Times New Roman" w:hAnsi="Times New Roman" w:cs="Times New Roman"/>
                <w:lang w:eastAsia="en-US"/>
              </w:rPr>
              <w:t>класс</w:t>
            </w:r>
          </w:p>
          <w:p w14:paraId="31A9428A" w14:textId="0EBBD5A9" w:rsidR="005679FB" w:rsidRPr="007A3D13" w:rsidRDefault="006575B1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Аксенова Алена Леонидовна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педагог- организатор</w:t>
            </w:r>
          </w:p>
          <w:p w14:paraId="456A6978" w14:textId="0A5A1F5D" w:rsidR="00D84DD9" w:rsidRDefault="006575B1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Кривцова Елена Павловна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педагог -</w:t>
            </w:r>
            <w:r w:rsidR="00A01670">
              <w:rPr>
                <w:rFonts w:ascii="Times New Roman" w:hAnsi="Times New Roman" w:cs="Times New Roman"/>
                <w:lang w:eastAsia="en-US"/>
              </w:rPr>
              <w:t xml:space="preserve"> психолог</w:t>
            </w:r>
          </w:p>
          <w:p w14:paraId="1E5D096C" w14:textId="65BC4E58" w:rsidR="00EC423C" w:rsidRDefault="006575B1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Тыщенко Елена Сергеевна</w:t>
            </w:r>
            <w:r w:rsidR="00EC423C">
              <w:rPr>
                <w:rFonts w:ascii="Times New Roman" w:hAnsi="Times New Roman" w:cs="Times New Roman"/>
                <w:lang w:eastAsia="en-US"/>
              </w:rPr>
              <w:t xml:space="preserve"> – учитель начальных классов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1 А</w:t>
            </w:r>
            <w:r w:rsidR="00491B3A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  <w:p w14:paraId="723F2C21" w14:textId="77777777" w:rsidR="00BF45E7" w:rsidRPr="007A3D13" w:rsidRDefault="00A01670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Абибуллаева Гульнара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Селимовна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 учитель МХК</w:t>
            </w:r>
          </w:p>
        </w:tc>
      </w:tr>
      <w:tr w:rsidR="00D84DD9" w:rsidRPr="00702165" w14:paraId="71EECA53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8065" w14:textId="77777777"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t>Темы</w:t>
            </w:r>
            <w:r w:rsidR="00D84DD9" w:rsidRPr="00702165">
              <w:rPr>
                <w:rFonts w:ascii="Times New Roman" w:hAnsi="Times New Roman"/>
                <w:lang w:eastAsia="en-US"/>
              </w:rPr>
              <w:t xml:space="preserve"> самообразования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E10" w14:textId="77777777" w:rsidR="005679FB" w:rsidRDefault="00EC423C" w:rsidP="005679F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5679FB">
              <w:rPr>
                <w:rFonts w:ascii="Times New Roman" w:hAnsi="Times New Roman" w:cs="Times New Roman"/>
                <w:lang w:eastAsia="en-US"/>
              </w:rPr>
              <w:t>- «</w:t>
            </w:r>
            <w:r w:rsidR="005679FB" w:rsidRPr="005679FB">
              <w:rPr>
                <w:rFonts w:ascii="Times New Roman" w:hAnsi="Times New Roman" w:cs="Times New Roman"/>
                <w:lang w:eastAsia="en-US"/>
              </w:rPr>
              <w:t>Виды и формы словарной работы на уроках русского языка с применением инновационных форм обучения</w:t>
            </w:r>
            <w:r w:rsidR="005679FB">
              <w:rPr>
                <w:rFonts w:ascii="Times New Roman" w:hAnsi="Times New Roman" w:cs="Times New Roman"/>
                <w:lang w:eastAsia="en-US"/>
              </w:rPr>
              <w:t>»</w:t>
            </w:r>
          </w:p>
          <w:p w14:paraId="25F8E0D1" w14:textId="77777777" w:rsidR="005679FB" w:rsidRDefault="005679FB" w:rsidP="005679FB">
            <w:pPr>
              <w:rPr>
                <w:rFonts w:ascii="Times New Roman" w:hAnsi="Times New Roman" w:cs="Times New Roman"/>
                <w:lang w:eastAsia="en-US"/>
              </w:rPr>
            </w:pPr>
            <w:r w:rsidRPr="005679FB">
              <w:rPr>
                <w:rFonts w:ascii="Times New Roman" w:hAnsi="Times New Roman" w:cs="Times New Roman"/>
                <w:lang w:eastAsia="en-US"/>
              </w:rPr>
              <w:t>Кравчук Анна Николаевна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«</w:t>
            </w:r>
            <w:r w:rsidRPr="005679FB">
              <w:rPr>
                <w:rFonts w:ascii="Times New Roman" w:hAnsi="Times New Roman" w:cs="Times New Roman"/>
                <w:lang w:eastAsia="en-US"/>
              </w:rPr>
              <w:t>Развитие математических способностей, применяя игровые формы обучения</w:t>
            </w:r>
            <w:r>
              <w:rPr>
                <w:rFonts w:ascii="Times New Roman" w:hAnsi="Times New Roman" w:cs="Times New Roman"/>
                <w:lang w:eastAsia="en-US"/>
              </w:rPr>
              <w:t>».</w:t>
            </w:r>
          </w:p>
          <w:p w14:paraId="57D58612" w14:textId="77777777" w:rsidR="007A3D13" w:rsidRDefault="007A3D13" w:rsidP="007A3D13">
            <w:pPr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t>Семёнова Лидия Георгиевна</w:t>
            </w:r>
            <w:r>
              <w:rPr>
                <w:rFonts w:ascii="Times New Roman" w:hAnsi="Times New Roman" w:cs="Times New Roman"/>
                <w:lang w:eastAsia="en-US"/>
              </w:rPr>
              <w:t>- «</w:t>
            </w:r>
            <w:r w:rsidRPr="007A3D13">
              <w:rPr>
                <w:rFonts w:ascii="Times New Roman" w:hAnsi="Times New Roman" w:cs="Times New Roman"/>
                <w:lang w:eastAsia="en-US"/>
              </w:rPr>
              <w:t>Выработка навыков техники ч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тения, используя интерактивные </w:t>
            </w:r>
            <w:r w:rsidRPr="007A3D13">
              <w:rPr>
                <w:rFonts w:ascii="Times New Roman" w:hAnsi="Times New Roman" w:cs="Times New Roman"/>
                <w:lang w:eastAsia="en-US"/>
              </w:rPr>
              <w:t>формы обучения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14:paraId="358539B4" w14:textId="11231151" w:rsidR="007A3D13" w:rsidRDefault="00D44257" w:rsidP="007A3D1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Аксенова Алена Леонидовна -</w:t>
            </w:r>
            <w:r w:rsidR="007A3D13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>Организация работы школьного самоуправления</w:t>
            </w:r>
            <w:r w:rsidR="007A3D13">
              <w:rPr>
                <w:rFonts w:ascii="Times New Roman" w:hAnsi="Times New Roman" w:cs="Times New Roman"/>
                <w:lang w:eastAsia="en-US"/>
              </w:rPr>
              <w:t>»</w:t>
            </w:r>
          </w:p>
          <w:p w14:paraId="53038E13" w14:textId="23406322" w:rsidR="007A3D13" w:rsidRDefault="006575B1" w:rsidP="007A3D1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Кривцова Елена Павловна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ab/>
            </w:r>
            <w:r w:rsidR="007A3D13">
              <w:rPr>
                <w:rFonts w:ascii="Times New Roman" w:hAnsi="Times New Roman" w:cs="Times New Roman"/>
                <w:lang w:eastAsia="en-US"/>
              </w:rPr>
              <w:t>- «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>Психолого-педагогическое сопровождение учащихся с признаками девиантного поведения</w:t>
            </w:r>
            <w:r w:rsidR="007A3D13">
              <w:rPr>
                <w:rFonts w:ascii="Times New Roman" w:hAnsi="Times New Roman" w:cs="Times New Roman"/>
                <w:lang w:eastAsia="en-US"/>
              </w:rPr>
              <w:t>».</w:t>
            </w:r>
          </w:p>
          <w:p w14:paraId="4A6E4705" w14:textId="77777777" w:rsidR="00A01670" w:rsidRPr="00A01670" w:rsidRDefault="00A01670" w:rsidP="005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70">
              <w:rPr>
                <w:rFonts w:ascii="Times New Roman" w:hAnsi="Times New Roman" w:cs="Times New Roman"/>
                <w:sz w:val="24"/>
                <w:szCs w:val="24"/>
              </w:rPr>
              <w:t xml:space="preserve">Абибуллаева Г.С.- 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670">
              <w:rPr>
                <w:rFonts w:ascii="Times New Roman" w:hAnsi="Times New Roman" w:cs="Times New Roman"/>
                <w:sz w:val="24"/>
                <w:szCs w:val="24"/>
              </w:rPr>
              <w:t>Игры на уроках музыки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A755AC" w14:textId="4142691C" w:rsidR="00A01670" w:rsidRDefault="006575B1" w:rsidP="005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Тыщенко Е.С.</w:t>
            </w:r>
            <w:r w:rsidR="00A01670" w:rsidRPr="00A016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670" w:rsidRPr="00A01670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физической культуры в условиях ФГОС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8E6C91" w14:textId="77777777" w:rsidR="007B60BB" w:rsidRPr="007B60BB" w:rsidRDefault="007B60BB" w:rsidP="005679FB">
            <w:pPr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lastRenderedPageBreak/>
              <w:t>Караева Ленара Акимовна</w:t>
            </w:r>
            <w:r>
              <w:rPr>
                <w:rFonts w:ascii="Times New Roman" w:hAnsi="Times New Roman" w:cs="Times New Roman"/>
                <w:lang w:eastAsia="en-US"/>
              </w:rPr>
              <w:t>-«</w:t>
            </w:r>
            <w:r w:rsidRPr="007B60BB">
              <w:rPr>
                <w:rFonts w:ascii="Times New Roman" w:hAnsi="Times New Roman" w:cs="Times New Roman"/>
              </w:rPr>
              <w:t>Выработка навыков техники чтения, используя инновационные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3E7E2A7" w14:textId="77777777"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14:paraId="0C091DB6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D20D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lastRenderedPageBreak/>
              <w:t>Участие в работе школьного 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F53" w14:textId="77777777" w:rsidR="00D84DD9" w:rsidRPr="00702165" w:rsidRDefault="007A3D1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Смотреть выступления членов ШМО в протоколах ШМО</w:t>
            </w:r>
          </w:p>
        </w:tc>
      </w:tr>
      <w:tr w:rsidR="00520F11" w:rsidRPr="00702165" w14:paraId="4B809CCA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854" w14:textId="77777777" w:rsidR="000435A7" w:rsidRDefault="000435A7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14:paraId="36A6049C" w14:textId="366DBE27" w:rsidR="00520F11" w:rsidRPr="00702165" w:rsidRDefault="00520F11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Учителя-наставники</w:t>
            </w:r>
            <w:r w:rsidR="00491B3A">
              <w:rPr>
                <w:rFonts w:ascii="Times New Roman" w:hAnsi="Times New Roman"/>
                <w:lang w:eastAsia="en-US"/>
              </w:rPr>
              <w:t xml:space="preserve"> 202</w:t>
            </w:r>
            <w:r w:rsidR="006575B1">
              <w:rPr>
                <w:rFonts w:ascii="Times New Roman" w:hAnsi="Times New Roman"/>
                <w:lang w:eastAsia="en-US"/>
              </w:rPr>
              <w:t>4</w:t>
            </w:r>
            <w:r w:rsidR="00491B3A">
              <w:rPr>
                <w:rFonts w:ascii="Times New Roman" w:hAnsi="Times New Roman"/>
                <w:lang w:eastAsia="en-US"/>
              </w:rPr>
              <w:t>/202</w:t>
            </w:r>
            <w:r w:rsidR="006575B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333" w14:textId="77777777" w:rsidR="00A01670" w:rsidRPr="00702165" w:rsidRDefault="008E3BF7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</w:tr>
      <w:tr w:rsidR="00491B3A" w:rsidRPr="00702165" w14:paraId="2333587A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C83E" w14:textId="77777777" w:rsidR="00491B3A" w:rsidRDefault="00491B3A" w:rsidP="00491B3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14:paraId="4DB22534" w14:textId="3A243CDE" w:rsidR="00491B3A" w:rsidRDefault="00491B3A" w:rsidP="00491B3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Учителя-наставники 202</w:t>
            </w:r>
            <w:r w:rsidR="006575B1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/2025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5CE" w14:textId="77777777" w:rsidR="00491B3A" w:rsidRDefault="00491B3A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3383" w:rsidRPr="00702165" w14:paraId="081573E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33E" w14:textId="34DEB59C"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передового педагогического опыта в 202</w:t>
            </w:r>
            <w:r w:rsidR="006575B1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/202</w:t>
            </w:r>
            <w:r w:rsidR="006575B1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уч. году на школьном уровне (педсовет от….(дата, ФИО, тема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AD8C" w14:textId="77777777" w:rsidR="007D3383" w:rsidRDefault="007D338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702165" w14:paraId="0FBA27E1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4169" w14:textId="77777777"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Заявка на обобщение педагогического опыта на районном уровне в 2023/24 уч. году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738" w14:textId="77777777" w:rsidR="007D3383" w:rsidRDefault="007D338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520F11" w:rsidRPr="00702165" w14:paraId="03F9DE10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F9E" w14:textId="77777777" w:rsidR="00520F11" w:rsidRDefault="00796121" w:rsidP="0079612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Итоги аттестации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54BD" w14:textId="77777777" w:rsidR="00EB7A92" w:rsidRDefault="00BA33FB" w:rsidP="00EC19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Кравчук А.Н. высшая</w:t>
            </w:r>
          </w:p>
          <w:p w14:paraId="00DBC877" w14:textId="77777777" w:rsidR="00BA33FB" w:rsidRDefault="00BA33FB" w:rsidP="00EC19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Караева Л.А. первая</w:t>
            </w:r>
          </w:p>
          <w:p w14:paraId="0EA25093" w14:textId="10D89A06" w:rsidR="00BA33FB" w:rsidRPr="00702165" w:rsidRDefault="00BA33FB" w:rsidP="00EC19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Приказ </w:t>
            </w:r>
            <w:r w:rsidR="004C472E">
              <w:rPr>
                <w:szCs w:val="24"/>
              </w:rPr>
              <w:t>№ 26-К    от 24.04.2025</w:t>
            </w:r>
          </w:p>
        </w:tc>
      </w:tr>
      <w:tr w:rsidR="008E7BC5" w:rsidRPr="00702165" w14:paraId="31125EF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3D91" w14:textId="77777777"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B5A6" w14:textId="77777777" w:rsidR="008E7BC5" w:rsidRDefault="008E7BC5" w:rsidP="00FF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CB97034" w14:textId="77777777" w:rsidR="00FF4409" w:rsidRPr="00702165" w:rsidRDefault="00C4142B" w:rsidP="00C414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8E7BC5" w:rsidRPr="00702165" w14:paraId="7BB2E707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29E4" w14:textId="77777777"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грамот, благодарностей, наград и поощрений в профессиональной деятельности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779" w14:textId="68E71608" w:rsidR="00241953" w:rsidRPr="00241953" w:rsidRDefault="00241953" w:rsidP="002419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1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Благодарственное письмо от Всероссийской онлайн-олимпиады </w:t>
            </w:r>
            <w:proofErr w:type="spellStart"/>
            <w:r w:rsidRPr="00241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  <w:r w:rsidRPr="00241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март 202</w:t>
            </w:r>
            <w:r w:rsidR="004C4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241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 </w:t>
            </w:r>
            <w:r w:rsidR="004C4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Семеновой Л.Г.</w:t>
            </w:r>
          </w:p>
          <w:p w14:paraId="1C419135" w14:textId="4D17B83A" w:rsidR="00241953" w:rsidRDefault="00241953" w:rsidP="002419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1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Письмо №2023-3-48208</w:t>
            </w:r>
          </w:p>
          <w:p w14:paraId="07A982A9" w14:textId="0D00CD8C" w:rsidR="00241953" w:rsidRDefault="00241953" w:rsidP="00241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953">
              <w:rPr>
                <w:rFonts w:ascii="Times New Roman" w:hAnsi="Times New Roman" w:cs="Times New Roman"/>
                <w:iCs/>
                <w:sz w:val="24"/>
                <w:szCs w:val="24"/>
              </w:rPr>
              <w:t>За помощь и проведение онлайн-олимпиады по финансовой грамотности и предпринимательству среди учащихся 1-9 классов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Семенова Л.Г.</w:t>
            </w:r>
          </w:p>
          <w:p w14:paraId="7F276576" w14:textId="26D4E9EA" w:rsidR="00F63BCF" w:rsidRPr="00F63BCF" w:rsidRDefault="00F63BCF" w:rsidP="00F63B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shd w:val="clear" w:color="auto" w:fill="F5F6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"https://uchi.ru/teachers/portfolio/download_teacher_diploma?id=811604249"</w:instrText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256C5D99" w14:textId="77777777" w:rsidR="00F63BCF" w:rsidRPr="00F63BCF" w:rsidRDefault="00F63BCF" w:rsidP="00F63BC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C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shd w:val="clear" w:color="auto" w:fill="F5F6F7"/>
              </w:rPr>
              <w:t>Сертификат лучшему преподавателю школы по итогам программы «Активный учитель» для младших классов (апрель 2025 года)</w:t>
            </w:r>
          </w:p>
          <w:p w14:paraId="4EE4C1F0" w14:textId="4D9DB4A6" w:rsidR="00F63BCF" w:rsidRPr="00F63BCF" w:rsidRDefault="00F63BCF" w:rsidP="00F63B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shd w:val="clear" w:color="auto" w:fill="F5F6F7"/>
              </w:rPr>
            </w:pP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Л.Г.</w:t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"https://uchi.ru/teachers/portfolio/download_teacher_diploma?id=802185176"</w:instrText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38F0E735" w14:textId="77777777" w:rsidR="00F63BCF" w:rsidRPr="00F63BCF" w:rsidRDefault="00F63BCF" w:rsidP="00F63BC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C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shd w:val="clear" w:color="auto" w:fill="F5F6F7"/>
              </w:rPr>
              <w:t>Благодарственное письмо за участие в олимпиаде по финансовой грамотности и предпринимательству 2025 года</w:t>
            </w:r>
          </w:p>
          <w:p w14:paraId="7432CBCF" w14:textId="2679DBE7" w:rsidR="00F63BCF" w:rsidRDefault="00F63BCF" w:rsidP="00F6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Л.Г.</w:t>
            </w:r>
          </w:p>
          <w:p w14:paraId="5C3D459F" w14:textId="77777777" w:rsidR="00F63BCF" w:rsidRPr="00F63BCF" w:rsidRDefault="00F63BCF" w:rsidP="00F63B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shd w:val="clear" w:color="auto" w:fill="F5F6F7"/>
              </w:rPr>
            </w:pP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"https://uchi.ru/teachers/portfolio/download_teacher_diploma?id=789368422"</w:instrText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35A4C62B" w14:textId="77777777" w:rsidR="00F63BCF" w:rsidRPr="00F63BCF" w:rsidRDefault="00F63BCF" w:rsidP="00F63BC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C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shd w:val="clear" w:color="auto" w:fill="F5F6F7"/>
              </w:rPr>
              <w:t>Благодарственное письмо за участие в олимпиаде по окружающему миру и экологии 2025 года</w:t>
            </w:r>
          </w:p>
          <w:p w14:paraId="3B6FAABE" w14:textId="58539D28" w:rsidR="00F63BCF" w:rsidRDefault="00F63BCF" w:rsidP="00F63B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B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Л.Г</w:t>
            </w:r>
          </w:p>
          <w:p w14:paraId="3806CA30" w14:textId="77777777" w:rsidR="00241953" w:rsidRPr="00241953" w:rsidRDefault="00241953" w:rsidP="002419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FACDB8" w14:textId="77AF97FC" w:rsidR="00241953" w:rsidRPr="00241953" w:rsidRDefault="00241953" w:rsidP="0024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5" w:rsidRPr="00702165" w14:paraId="3277D7D1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9EC" w14:textId="77777777"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Использование электронных образовательных ресурсов в образовательном процессе:</w:t>
            </w:r>
          </w:p>
          <w:p w14:paraId="12618850" w14:textId="77777777"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Лицензионных</w:t>
            </w:r>
          </w:p>
          <w:p w14:paraId="42B713AB" w14:textId="77777777"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Созданных самостоятельно</w:t>
            </w:r>
          </w:p>
          <w:p w14:paraId="047A6037" w14:textId="77777777" w:rsidR="00BA4F00" w:rsidRDefault="008E7BC5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</w:t>
            </w:r>
            <w:r w:rsidR="00BA4F0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действующей страницы на сайте школы</w:t>
            </w:r>
          </w:p>
          <w:p w14:paraId="65C9D055" w14:textId="77777777" w:rsidR="008E7BC5" w:rsidRDefault="00BA4F00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Личного интернет ресурса</w:t>
            </w:r>
            <w:r w:rsidR="008E7BC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291F" w14:textId="77777777" w:rsidR="00B10C65" w:rsidRPr="0098120E" w:rsidRDefault="00B10C65" w:rsidP="0098120E">
            <w:r>
              <w:rPr>
                <w:rFonts w:ascii="Times New Roman" w:hAnsi="Times New Roman" w:cs="Times New Roman"/>
                <w:lang w:eastAsia="en-US"/>
              </w:rPr>
              <w:t>Семенова Л.Г.</w:t>
            </w:r>
            <w:r w:rsidR="0098120E" w:rsidRPr="009812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8120E" w:rsidRPr="0098120E">
              <w:rPr>
                <w:color w:val="00B0F0"/>
              </w:rPr>
              <w:t>https://infourok.ru/user/semenova-lidia-georgievna</w:t>
            </w:r>
          </w:p>
          <w:p w14:paraId="5A182E60" w14:textId="77777777" w:rsidR="00B10C65" w:rsidRPr="00B10C65" w:rsidRDefault="003A0B80" w:rsidP="00B10C65">
            <w:r>
              <w:rPr>
                <w:rFonts w:ascii="Times New Roman" w:hAnsi="Times New Roman" w:cs="Times New Roman"/>
                <w:lang w:eastAsia="en-US"/>
              </w:rPr>
              <w:t>Герцог Т.А.</w:t>
            </w:r>
            <w:r w:rsidR="00B10C65">
              <w:rPr>
                <w:rFonts w:ascii="Times New Roman" w:hAnsi="Times New Roman" w:cs="Times New Roman"/>
                <w:lang w:eastAsia="en-US"/>
              </w:rPr>
              <w:t>.</w:t>
            </w:r>
            <w:r w:rsidR="00B10C65">
              <w:t xml:space="preserve"> </w:t>
            </w:r>
            <w:r w:rsidR="00B10C65" w:rsidRPr="003A0B80">
              <w:t>https://infourok.</w:t>
            </w:r>
            <w:r>
              <w:t>ru/use</w:t>
            </w:r>
          </w:p>
          <w:p w14:paraId="6CB807D7" w14:textId="77777777" w:rsidR="00B10C65" w:rsidRDefault="00B10C65" w:rsidP="00B10C65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Караева Л.А.</w:t>
            </w:r>
            <w:r>
              <w:t xml:space="preserve"> </w:t>
            </w:r>
            <w:hyperlink r:id="rId5" w:history="1">
              <w:r w:rsidRPr="00E14E8B">
                <w:rPr>
                  <w:rStyle w:val="a3"/>
                </w:rPr>
                <w:t>https://infourok.ru/user/karaeva-lenara-akimovna</w:t>
              </w:r>
            </w:hyperlink>
          </w:p>
          <w:p w14:paraId="6B11C3AE" w14:textId="77777777" w:rsidR="00B10C65" w:rsidRDefault="00B10C65" w:rsidP="00B10C65">
            <w:hyperlink r:id="rId6" w:history="1">
              <w:r w:rsidRPr="00E14E8B">
                <w:rPr>
                  <w:rStyle w:val="a3"/>
                </w:rPr>
                <w:t>https://multiurok.ru/karaeva</w:t>
              </w:r>
            </w:hyperlink>
          </w:p>
          <w:p w14:paraId="238CDEBA" w14:textId="77777777" w:rsidR="00B10C65" w:rsidRPr="00B10C65" w:rsidRDefault="00B10C65" w:rsidP="00B10C65">
            <w:hyperlink r:id="rId7" w:history="1">
              <w:r w:rsidRPr="00E14E8B">
                <w:rPr>
                  <w:rStyle w:val="a3"/>
                  <w:lang w:val="en-US"/>
                </w:rPr>
                <w:t>https</w:t>
              </w:r>
              <w:r w:rsidRPr="00E14E8B">
                <w:rPr>
                  <w:rStyle w:val="a3"/>
                </w:rPr>
                <w:t>://</w:t>
              </w:r>
              <w:r w:rsidRPr="00E14E8B">
                <w:rPr>
                  <w:rStyle w:val="a3"/>
                  <w:lang w:val="en-US"/>
                </w:rPr>
                <w:t>www</w:t>
              </w:r>
              <w:r w:rsidRPr="00E14E8B">
                <w:rPr>
                  <w:rStyle w:val="a3"/>
                </w:rPr>
                <w:t>.</w:t>
              </w:r>
              <w:proofErr w:type="spellStart"/>
              <w:r w:rsidRPr="00E14E8B">
                <w:rPr>
                  <w:rStyle w:val="a3"/>
                  <w:lang w:val="en-US"/>
                </w:rPr>
                <w:t>prodlenka</w:t>
              </w:r>
              <w:proofErr w:type="spellEnd"/>
              <w:r w:rsidRPr="00E14E8B">
                <w:rPr>
                  <w:rStyle w:val="a3"/>
                </w:rPr>
                <w:t>.</w:t>
              </w:r>
              <w:r w:rsidRPr="00E14E8B">
                <w:rPr>
                  <w:rStyle w:val="a3"/>
                  <w:lang w:val="en-US"/>
                </w:rPr>
                <w:t>org</w:t>
              </w:r>
              <w:r w:rsidRPr="00E14E8B">
                <w:rPr>
                  <w:rStyle w:val="a3"/>
                </w:rPr>
                <w:t>/</w:t>
              </w:r>
              <w:proofErr w:type="spellStart"/>
              <w:r w:rsidRPr="00E14E8B">
                <w:rPr>
                  <w:rStyle w:val="a3"/>
                  <w:lang w:val="en-US"/>
                </w:rPr>
                <w:t>karaeva</w:t>
              </w:r>
              <w:proofErr w:type="spellEnd"/>
              <w:r w:rsidRPr="00E14E8B">
                <w:rPr>
                  <w:rStyle w:val="a3"/>
                </w:rPr>
                <w:t>-</w:t>
              </w:r>
              <w:proofErr w:type="spellStart"/>
              <w:r w:rsidRPr="00E14E8B">
                <w:rPr>
                  <w:rStyle w:val="a3"/>
                  <w:lang w:val="en-US"/>
                </w:rPr>
                <w:t>lenara</w:t>
              </w:r>
              <w:proofErr w:type="spellEnd"/>
              <w:r w:rsidRPr="00E14E8B">
                <w:rPr>
                  <w:rStyle w:val="a3"/>
                </w:rPr>
                <w:t>-</w:t>
              </w:r>
              <w:proofErr w:type="spellStart"/>
              <w:r w:rsidRPr="00E14E8B">
                <w:rPr>
                  <w:rStyle w:val="a3"/>
                  <w:lang w:val="en-US"/>
                </w:rPr>
                <w:t>akimovna</w:t>
              </w:r>
              <w:proofErr w:type="spellEnd"/>
            </w:hyperlink>
          </w:p>
          <w:p w14:paraId="6E494A6D" w14:textId="77777777" w:rsidR="00B10C65" w:rsidRPr="003A0B80" w:rsidRDefault="00B10C65" w:rsidP="003A0B80">
            <w:r>
              <w:rPr>
                <w:rFonts w:ascii="Times New Roman" w:hAnsi="Times New Roman" w:cs="Times New Roman"/>
                <w:lang w:eastAsia="en-US"/>
              </w:rPr>
              <w:t>Кравчук А.Н.</w:t>
            </w:r>
            <w:r>
              <w:t xml:space="preserve">   </w:t>
            </w:r>
            <w:hyperlink r:id="rId8" w:history="1">
              <w:r w:rsidRPr="00AB71B4">
                <w:rPr>
                  <w:rStyle w:val="a3"/>
                </w:rPr>
                <w:t>https://infourok.ru/user/kravchuk-anna-nikolaevna</w:t>
              </w:r>
            </w:hyperlink>
          </w:p>
          <w:p w14:paraId="0CB93508" w14:textId="77777777" w:rsidR="00B10C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8342A15" w14:textId="77777777" w:rsidR="00813EC9" w:rsidRPr="00D00B3A" w:rsidRDefault="00B10C65" w:rsidP="00813EC9">
            <w:pPr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Э.М.</w:t>
            </w:r>
            <w:r w:rsidR="00813EC9">
              <w:t xml:space="preserve"> </w:t>
            </w:r>
            <w:hyperlink r:id="rId9" w:history="1"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user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sabriyeva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esma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musaevna</w:t>
              </w:r>
              <w:proofErr w:type="spellEnd"/>
            </w:hyperlink>
          </w:p>
          <w:p w14:paraId="669CF2A4" w14:textId="77777777" w:rsidR="00C60814" w:rsidRPr="00C60814" w:rsidRDefault="00C60814" w:rsidP="00C6081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0" w:history="1">
              <w:r w:rsidRPr="00C60814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https://konstant-school.uo-simf.ru/item/44802</w:t>
              </w:r>
            </w:hyperlink>
            <w:r w:rsidRPr="00C6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</w:p>
          <w:p w14:paraId="2E1564C1" w14:textId="77777777" w:rsidR="00C60814" w:rsidRPr="00C60814" w:rsidRDefault="00C60814" w:rsidP="00C6081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1" w:history="1">
              <w:r w:rsidRPr="00C60814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http://infourok.ru/user/sabriyeva-esma-musaevna</w:t>
              </w:r>
            </w:hyperlink>
            <w:r w:rsidRPr="00C6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05C71E87" w14:textId="77777777" w:rsidR="00C60814" w:rsidRPr="00C60814" w:rsidRDefault="00C60814" w:rsidP="00C6081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2" w:history="1">
              <w:r w:rsidRPr="00C60814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https://multiurok.ru/id96912912/</w:t>
              </w:r>
            </w:hyperlink>
            <w:r w:rsidRPr="00C6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42EACF6C" w14:textId="77777777" w:rsidR="00C60814" w:rsidRPr="00C60814" w:rsidRDefault="00C60814" w:rsidP="00C6081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6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https://vk.com/club205488576</w:t>
            </w:r>
          </w:p>
          <w:p w14:paraId="443F279E" w14:textId="77777777" w:rsidR="00B10C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45DFB6E2" w14:textId="77777777" w:rsidR="00B10C65" w:rsidRPr="007021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4F00" w:rsidRPr="00702165" w14:paraId="5EA2B6C2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2CFD" w14:textId="77777777" w:rsidR="00BA4F00" w:rsidRDefault="00BA4F00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8"/>
              <w:tblW w:w="7552" w:type="dxa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3047"/>
              <w:gridCol w:w="3636"/>
            </w:tblGrid>
            <w:tr w:rsidR="003A0B80" w:rsidRPr="00B656B6" w14:paraId="443489C7" w14:textId="77777777" w:rsidTr="00B15169">
              <w:trPr>
                <w:trHeight w:val="476"/>
              </w:trPr>
              <w:tc>
                <w:tcPr>
                  <w:tcW w:w="869" w:type="dxa"/>
                </w:tcPr>
                <w:p w14:paraId="078DCB5E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3047" w:type="dxa"/>
                </w:tcPr>
                <w:p w14:paraId="65BF8660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Используемые и</w:t>
                  </w: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нтернет-ресурсы</w:t>
                  </w:r>
                </w:p>
              </w:tc>
              <w:tc>
                <w:tcPr>
                  <w:tcW w:w="3636" w:type="dxa"/>
                </w:tcPr>
                <w:p w14:paraId="7F92F7AC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 xml:space="preserve">Обратная связь (каким образом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была </w:t>
                  </w: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организована проверка заданий)</w:t>
                  </w:r>
                </w:p>
              </w:tc>
            </w:tr>
            <w:tr w:rsidR="003A0B80" w:rsidRPr="00B656B6" w14:paraId="789A5634" w14:textId="77777777" w:rsidTr="00B15169">
              <w:trPr>
                <w:trHeight w:val="939"/>
              </w:trPr>
              <w:tc>
                <w:tcPr>
                  <w:tcW w:w="869" w:type="dxa"/>
                </w:tcPr>
                <w:p w14:paraId="2E9680B8" w14:textId="631A0490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  <w:r w:rsidR="003305F8">
                    <w:rPr>
                      <w:rFonts w:ascii="Times New Roman" w:hAnsi="Times New Roman" w:cs="Times New Roman"/>
                      <w:lang w:eastAsia="en-US"/>
                    </w:rPr>
                    <w:t>-К</w:t>
                  </w:r>
                </w:p>
              </w:tc>
              <w:tc>
                <w:tcPr>
                  <w:tcW w:w="3047" w:type="dxa"/>
                </w:tcPr>
                <w:p w14:paraId="5ED4DC1F" w14:textId="77777777" w:rsidR="003A0B80" w:rsidRDefault="00611B45" w:rsidP="003A0B80">
                  <w:proofErr w:type="spellStart"/>
                  <w:r>
                    <w:t>инфоурок</w:t>
                  </w:r>
                  <w:proofErr w:type="spellEnd"/>
                </w:p>
                <w:p w14:paraId="270D83D4" w14:textId="77777777" w:rsidR="003A0B80" w:rsidRPr="003A0B80" w:rsidRDefault="000A01AD" w:rsidP="003A0B80">
                  <w:r>
                    <w:t xml:space="preserve"> платформа </w:t>
                  </w:r>
                  <w:proofErr w:type="spellStart"/>
                  <w:r w:rsidR="003A0B80"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4C872B70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14:paraId="31E48592" w14:textId="77777777" w:rsidTr="00B15169">
              <w:trPr>
                <w:trHeight w:val="476"/>
              </w:trPr>
              <w:tc>
                <w:tcPr>
                  <w:tcW w:w="869" w:type="dxa"/>
                </w:tcPr>
                <w:p w14:paraId="53EA0605" w14:textId="1B7E8701" w:rsidR="003A0B80" w:rsidRPr="00B656B6" w:rsidRDefault="003305F8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1-А</w:t>
                  </w:r>
                </w:p>
              </w:tc>
              <w:tc>
                <w:tcPr>
                  <w:tcW w:w="3047" w:type="dxa"/>
                </w:tcPr>
                <w:p w14:paraId="53F5D4D8" w14:textId="77777777" w:rsidR="003A0B80" w:rsidRDefault="00B15169" w:rsidP="003A0B80">
                  <w:r>
                    <w:t>И</w:t>
                  </w:r>
                  <w:r w:rsidR="00611B45">
                    <w:t>нфоурок</w:t>
                  </w:r>
                </w:p>
                <w:p w14:paraId="18F332F2" w14:textId="77777777" w:rsidR="00B15169" w:rsidRPr="003A0B80" w:rsidRDefault="00B15169" w:rsidP="003A0B80">
                  <w:proofErr w:type="spellStart"/>
                  <w: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44F62489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14:paraId="1D591180" w14:textId="77777777" w:rsidTr="00B15169">
              <w:trPr>
                <w:trHeight w:val="925"/>
              </w:trPr>
              <w:tc>
                <w:tcPr>
                  <w:tcW w:w="869" w:type="dxa"/>
                </w:tcPr>
                <w:p w14:paraId="26E4F7CD" w14:textId="69A398AD" w:rsidR="003A0B80" w:rsidRPr="00B656B6" w:rsidRDefault="00270D17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3047" w:type="dxa"/>
                </w:tcPr>
                <w:p w14:paraId="39032B12" w14:textId="77777777" w:rsidR="003A0B80" w:rsidRDefault="003A0B80" w:rsidP="003A0B80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Учи. Ру </w:t>
                  </w:r>
                </w:p>
                <w:p w14:paraId="499822D6" w14:textId="77777777" w:rsidR="003A0B80" w:rsidRPr="003A0B80" w:rsidRDefault="00611B45" w:rsidP="003A0B80">
                  <w:proofErr w:type="spellStart"/>
                  <w:r>
                    <w:t>инфоурок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6C7D48A7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14:paraId="0867930F" w14:textId="77777777" w:rsidTr="00B15169">
              <w:trPr>
                <w:trHeight w:val="238"/>
              </w:trPr>
              <w:tc>
                <w:tcPr>
                  <w:tcW w:w="869" w:type="dxa"/>
                </w:tcPr>
                <w:p w14:paraId="7D012573" w14:textId="77777777" w:rsidR="003A0B80" w:rsidRPr="00B656B6" w:rsidRDefault="00270D17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3047" w:type="dxa"/>
                </w:tcPr>
                <w:p w14:paraId="3006B7B2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Яндекс уроки</w:t>
                  </w:r>
                </w:p>
              </w:tc>
              <w:tc>
                <w:tcPr>
                  <w:tcW w:w="3636" w:type="dxa"/>
                </w:tcPr>
                <w:p w14:paraId="0CC1F884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14:paraId="6E48EB4E" w14:textId="77777777" w:rsidTr="00B15169">
              <w:trPr>
                <w:trHeight w:val="504"/>
              </w:trPr>
              <w:tc>
                <w:tcPr>
                  <w:tcW w:w="869" w:type="dxa"/>
                </w:tcPr>
                <w:p w14:paraId="08815548" w14:textId="77777777" w:rsidR="00B15169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047" w:type="dxa"/>
                </w:tcPr>
                <w:p w14:paraId="64B172C9" w14:textId="77777777" w:rsidR="003A0B80" w:rsidRDefault="00611B45" w:rsidP="003A0B80">
                  <w:pPr>
                    <w:spacing w:after="0" w:line="240" w:lineRule="auto"/>
                  </w:pPr>
                  <w:proofErr w:type="spellStart"/>
                  <w:r>
                    <w:t>инфоурок</w:t>
                  </w:r>
                  <w:proofErr w:type="spellEnd"/>
                </w:p>
                <w:p w14:paraId="068D7BBD" w14:textId="77777777" w:rsidR="000A01AD" w:rsidRPr="00611B45" w:rsidRDefault="000A01AD" w:rsidP="003A0B80">
                  <w:pPr>
                    <w:spacing w:after="0" w:line="240" w:lineRule="auto"/>
                  </w:pPr>
                  <w:proofErr w:type="spellStart"/>
                  <w: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7CD0B8A7" w14:textId="77777777"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</w:tbl>
          <w:p w14:paraId="7E780D49" w14:textId="77777777" w:rsidR="00BA4F00" w:rsidRPr="00702165" w:rsidRDefault="00BA4F00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5169" w:rsidRPr="00702165" w14:paraId="71534D2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974" w14:textId="4064465F" w:rsidR="00B15169" w:rsidRDefault="00E1237D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Методическая неделя 202</w:t>
            </w:r>
            <w:r w:rsidR="00B549D0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B549D0">
              <w:rPr>
                <w:rFonts w:ascii="Times New Roman" w:hAnsi="Times New Roman"/>
                <w:lang w:eastAsia="en-US"/>
              </w:rPr>
              <w:t>4</w:t>
            </w:r>
            <w:r w:rsidR="00E3455E" w:rsidRPr="00E3455E">
              <w:rPr>
                <w:rFonts w:ascii="Times New Roman" w:hAnsi="Times New Roman"/>
                <w:lang w:eastAsia="en-US"/>
              </w:rPr>
              <w:t xml:space="preserve"> (неделя начальных классов). Дата, тема, результаты.</w:t>
            </w:r>
          </w:p>
          <w:p w14:paraId="6CBF3CF9" w14:textId="77777777" w:rsidR="00E3455E" w:rsidRPr="00E3455E" w:rsidRDefault="00E3455E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0162" w14:textId="77777777" w:rsidR="00E1237D" w:rsidRDefault="00E1237D" w:rsidP="005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4703B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FB28F0E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«Константиновская школа» </w:t>
            </w:r>
          </w:p>
          <w:p w14:paraId="4026DD3C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Симферопольского района Республики Крым</w:t>
            </w:r>
          </w:p>
          <w:p w14:paraId="2E0215C6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недели начальных классов с 10.03.2025 -14.03.2025, по предмету литературное чтение</w:t>
            </w:r>
          </w:p>
          <w:p w14:paraId="210A11A4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«Книга- твой лучший друг»</w:t>
            </w:r>
          </w:p>
          <w:p w14:paraId="1A5389B6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D6C963" w14:textId="77777777" w:rsidR="003305F8" w:rsidRPr="003305F8" w:rsidRDefault="003305F8" w:rsidP="0033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2632"/>
              <w:gridCol w:w="3562"/>
              <w:gridCol w:w="2177"/>
            </w:tblGrid>
            <w:tr w:rsidR="003305F8" w:rsidRPr="003305F8" w14:paraId="06636983" w14:textId="77777777" w:rsidTr="004C3D68">
              <w:tc>
                <w:tcPr>
                  <w:tcW w:w="1767" w:type="dxa"/>
                </w:tcPr>
                <w:p w14:paraId="77F88C4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  <w:p w14:paraId="1529FA7A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32" w:type="dxa"/>
                </w:tcPr>
                <w:p w14:paraId="067AD1D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Класс</w:t>
                  </w:r>
                </w:p>
                <w:p w14:paraId="30D115CD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ФИО классного руководителя</w:t>
                  </w:r>
                </w:p>
              </w:tc>
              <w:tc>
                <w:tcPr>
                  <w:tcW w:w="3562" w:type="dxa"/>
                </w:tcPr>
                <w:p w14:paraId="603E142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Название мероприятия</w:t>
                  </w:r>
                </w:p>
                <w:p w14:paraId="48978B8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2177" w:type="dxa"/>
                </w:tcPr>
                <w:p w14:paraId="78D0D42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Время</w:t>
                  </w:r>
                </w:p>
                <w:p w14:paraId="7E6867CF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3305F8" w:rsidRPr="003305F8" w14:paraId="744A3E3C" w14:textId="77777777" w:rsidTr="004C3D68">
              <w:tc>
                <w:tcPr>
                  <w:tcW w:w="1767" w:type="dxa"/>
                </w:tcPr>
                <w:p w14:paraId="2ED37D10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  <w:p w14:paraId="0271AAAE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Понедельник</w:t>
                  </w:r>
                </w:p>
                <w:p w14:paraId="5DAD7CD9" w14:textId="77777777" w:rsidR="003305F8" w:rsidRPr="003305F8" w:rsidRDefault="003305F8" w:rsidP="00330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10.03.</w:t>
                  </w:r>
                </w:p>
              </w:tc>
              <w:tc>
                <w:tcPr>
                  <w:tcW w:w="2632" w:type="dxa"/>
                </w:tcPr>
                <w:p w14:paraId="639B6E0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Караева Л.А.</w:t>
                  </w:r>
                </w:p>
                <w:p w14:paraId="5CD98B5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Семенова Л.Г</w:t>
                  </w:r>
                </w:p>
                <w:p w14:paraId="20C35F4D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Кравчук А.Н</w:t>
                  </w:r>
                </w:p>
                <w:p w14:paraId="022BC686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Тыщенко Е.С.</w:t>
                  </w:r>
                </w:p>
                <w:p w14:paraId="646BA2F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14:paraId="10580F51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Открытие недели начальных классов</w:t>
                  </w:r>
                </w:p>
                <w:p w14:paraId="1D504D4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Постановка целей и задач</w:t>
                  </w:r>
                </w:p>
              </w:tc>
              <w:tc>
                <w:tcPr>
                  <w:tcW w:w="2177" w:type="dxa"/>
                </w:tcPr>
                <w:p w14:paraId="2CB14EC6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12.00-12.45</w:t>
                  </w:r>
                </w:p>
                <w:p w14:paraId="2927BB5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3305F8" w:rsidRPr="003305F8" w14:paraId="4A2C9A6F" w14:textId="77777777" w:rsidTr="004C3D68">
              <w:tc>
                <w:tcPr>
                  <w:tcW w:w="1767" w:type="dxa"/>
                </w:tcPr>
                <w:p w14:paraId="5F4270E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  <w:p w14:paraId="12F1C6A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Вторник</w:t>
                  </w:r>
                </w:p>
                <w:p w14:paraId="605EB6C1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11.03</w:t>
                  </w:r>
                </w:p>
                <w:p w14:paraId="2C95EBE5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</w:tcPr>
                <w:p w14:paraId="0E878B9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Кравчук А.Н.</w:t>
                  </w:r>
                </w:p>
                <w:p w14:paraId="010383DE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 класс</w:t>
                  </w:r>
                </w:p>
                <w:p w14:paraId="7EE684D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Караева Л.А</w:t>
                  </w:r>
                </w:p>
                <w:p w14:paraId="6C83C203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3562" w:type="dxa"/>
                </w:tcPr>
                <w:p w14:paraId="15B6ED98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КВН </w:t>
                  </w:r>
                </w:p>
                <w:p w14:paraId="25C5A77A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«Книга- твой лучший друг»</w:t>
                  </w:r>
                </w:p>
                <w:p w14:paraId="2AB6C332" w14:textId="77777777" w:rsidR="003305F8" w:rsidRPr="003305F8" w:rsidRDefault="003305F8" w:rsidP="00330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7" w:type="dxa"/>
                </w:tcPr>
                <w:p w14:paraId="406B20C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12.10 -12.50</w:t>
                  </w:r>
                </w:p>
                <w:p w14:paraId="68D4E39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3305F8" w:rsidRPr="003305F8" w14:paraId="105F8914" w14:textId="77777777" w:rsidTr="004C3D68">
              <w:tc>
                <w:tcPr>
                  <w:tcW w:w="1767" w:type="dxa"/>
                </w:tcPr>
                <w:p w14:paraId="2C2D6818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  <w:p w14:paraId="64FF3D6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Среда</w:t>
                  </w:r>
                </w:p>
                <w:p w14:paraId="2EE38CB5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12.03</w:t>
                  </w:r>
                </w:p>
              </w:tc>
              <w:tc>
                <w:tcPr>
                  <w:tcW w:w="2632" w:type="dxa"/>
                </w:tcPr>
                <w:p w14:paraId="6A99D1FE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1-А класс</w:t>
                  </w:r>
                </w:p>
                <w:p w14:paraId="2A1A001A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1-К класс</w:t>
                  </w:r>
                </w:p>
                <w:p w14:paraId="42829E7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Семенова Л.Г.</w:t>
                  </w:r>
                </w:p>
                <w:p w14:paraId="28061DD6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Тыщенко Е.С.</w:t>
                  </w:r>
                </w:p>
                <w:p w14:paraId="0DB37615" w14:textId="77777777" w:rsidR="003305F8" w:rsidRPr="003305F8" w:rsidRDefault="003305F8" w:rsidP="00330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62" w:type="dxa"/>
                </w:tcPr>
                <w:p w14:paraId="38C5C73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Литературный турнир</w:t>
                  </w:r>
                </w:p>
                <w:p w14:paraId="16785CAE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«Хоровод сказок» </w:t>
                  </w:r>
                </w:p>
              </w:tc>
              <w:tc>
                <w:tcPr>
                  <w:tcW w:w="2177" w:type="dxa"/>
                </w:tcPr>
                <w:p w14:paraId="22882E91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12,00</w:t>
                  </w:r>
                </w:p>
                <w:p w14:paraId="5D6F42B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3305F8" w:rsidRPr="003305F8" w14:paraId="49E941AC" w14:textId="77777777" w:rsidTr="004C3D68">
              <w:tc>
                <w:tcPr>
                  <w:tcW w:w="1767" w:type="dxa"/>
                </w:tcPr>
                <w:p w14:paraId="3C1A7DE3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  <w:p w14:paraId="5F5C3B1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Четверг</w:t>
                  </w:r>
                </w:p>
                <w:p w14:paraId="7053C216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13.03</w:t>
                  </w:r>
                </w:p>
                <w:p w14:paraId="5849B2F0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</w:tcPr>
                <w:p w14:paraId="1E627F3A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класс</w:t>
                  </w:r>
                </w:p>
                <w:p w14:paraId="43B785F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14:paraId="729B7A3F" w14:textId="77777777" w:rsidR="003305F8" w:rsidRPr="003305F8" w:rsidRDefault="003305F8" w:rsidP="00330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ADA61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Интерактивная викторина</w:t>
                  </w:r>
                </w:p>
                <w:p w14:paraId="0DC9AD14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«В гостях у сказки» </w:t>
                  </w:r>
                </w:p>
              </w:tc>
              <w:tc>
                <w:tcPr>
                  <w:tcW w:w="2177" w:type="dxa"/>
                </w:tcPr>
                <w:p w14:paraId="0D01A140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12.55 -13.40</w:t>
                  </w:r>
                </w:p>
                <w:p w14:paraId="1293C495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Каб</w:t>
                  </w:r>
                  <w:proofErr w:type="spellEnd"/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 21</w:t>
                  </w:r>
                </w:p>
              </w:tc>
            </w:tr>
            <w:tr w:rsidR="003305F8" w:rsidRPr="003305F8" w14:paraId="24D1737C" w14:textId="77777777" w:rsidTr="003305F8">
              <w:trPr>
                <w:trHeight w:val="1363"/>
              </w:trPr>
              <w:tc>
                <w:tcPr>
                  <w:tcW w:w="1767" w:type="dxa"/>
                </w:tcPr>
                <w:p w14:paraId="14895082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  <w:p w14:paraId="72E249B7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Пятница</w:t>
                  </w:r>
                </w:p>
                <w:p w14:paraId="6E32DE0D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05.04</w:t>
                  </w:r>
                </w:p>
              </w:tc>
              <w:tc>
                <w:tcPr>
                  <w:tcW w:w="2632" w:type="dxa"/>
                </w:tcPr>
                <w:p w14:paraId="307D7A35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Караева Л.А.</w:t>
                  </w:r>
                </w:p>
                <w:p w14:paraId="58C602DE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Семенова Л.Г</w:t>
                  </w:r>
                </w:p>
                <w:p w14:paraId="3F68E0A8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Кравчук А.Н</w:t>
                  </w:r>
                </w:p>
                <w:p w14:paraId="357F56FD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Тыщенко Е.С.</w:t>
                  </w:r>
                </w:p>
                <w:p w14:paraId="7138E619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14:paraId="2EE04425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Закрытие недели</w:t>
                  </w:r>
                </w:p>
                <w:p w14:paraId="6CA30B0B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Награждение </w:t>
                  </w:r>
                </w:p>
              </w:tc>
              <w:tc>
                <w:tcPr>
                  <w:tcW w:w="2177" w:type="dxa"/>
                </w:tcPr>
                <w:p w14:paraId="45EB8966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12.55-13.40</w:t>
                  </w:r>
                </w:p>
                <w:p w14:paraId="7802F72D" w14:textId="77777777" w:rsidR="003305F8" w:rsidRPr="003305F8" w:rsidRDefault="003305F8" w:rsidP="003305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305F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</w:tbl>
          <w:p w14:paraId="14A85BB4" w14:textId="77777777" w:rsidR="003305F8" w:rsidRDefault="003305F8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38110B3" w14:textId="77777777" w:rsidR="003305F8" w:rsidRDefault="003305F8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7FE496A" w14:textId="19D2B546" w:rsidR="00B15169" w:rsidRPr="00B656B6" w:rsidRDefault="00510474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мероприятия прошли в соответствии с планом. Учителя достигли поставленных целей и задач.</w:t>
            </w:r>
            <w:r w:rsidR="005D7394">
              <w:rPr>
                <w:rFonts w:ascii="Times New Roman" w:hAnsi="Times New Roman" w:cs="Times New Roman"/>
                <w:lang w:eastAsia="en-US"/>
              </w:rPr>
              <w:t xml:space="preserve"> Победители были награждены. Итоги подведены</w:t>
            </w:r>
          </w:p>
        </w:tc>
      </w:tr>
      <w:tr w:rsidR="00E3455E" w:rsidRPr="00702165" w14:paraId="5D0F1DC0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0A6" w14:textId="1E4247C8" w:rsidR="00E3455E" w:rsidRPr="00E3455E" w:rsidRDefault="00B549D0" w:rsidP="00B549D0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Материально - техническая база кабинетов начальных классов (согласно 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России № 804 от 06.09.2022)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B6C" w14:textId="77777777" w:rsidR="00A059D3" w:rsidRDefault="00A059D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14:paraId="1798D424" w14:textId="77777777" w:rsidR="00E3455E" w:rsidRPr="008914DA" w:rsidRDefault="00A059D3" w:rsidP="003A0B8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14DA">
              <w:rPr>
                <w:rFonts w:ascii="Times New Roman" w:hAnsi="Times New Roman" w:cs="Times New Roman"/>
                <w:b/>
                <w:lang w:eastAsia="en-US"/>
              </w:rPr>
              <w:t>68%</w:t>
            </w:r>
          </w:p>
        </w:tc>
      </w:tr>
      <w:tr w:rsidR="007D3383" w:rsidRPr="00702165" w14:paraId="5B96BD9E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331" w14:textId="77777777" w:rsidR="007D3383" w:rsidRPr="00E3455E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ГПД в 2022/2023 (количество групп, ФИО воспитателя)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C9F" w14:textId="77777777" w:rsidR="007D3383" w:rsidRDefault="007D338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702165" w14:paraId="38923496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688" w14:textId="77777777"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ГПД в 2023/2024 учебном году (количество групп)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F9" w14:textId="77777777" w:rsidR="007D3383" w:rsidRDefault="007D338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D84DD9" w:rsidRPr="00702165" w14:paraId="59CFE67E" w14:textId="77777777" w:rsidTr="00A46FF2"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5D3" w14:textId="77777777" w:rsidR="00D84DD9" w:rsidRPr="00702165" w:rsidRDefault="00D84DD9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Участие в семинарах,</w:t>
            </w:r>
            <w:r w:rsidR="00AA2E39">
              <w:rPr>
                <w:rFonts w:ascii="Times New Roman" w:hAnsi="Times New Roman" w:cs="Times New Roman"/>
                <w:b/>
                <w:lang w:eastAsia="en-US"/>
              </w:rPr>
              <w:t xml:space="preserve"> тренингах, 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вебинарах, </w:t>
            </w:r>
            <w:r w:rsidR="008E7BC5">
              <w:rPr>
                <w:rFonts w:ascii="Times New Roman" w:hAnsi="Times New Roman" w:cs="Times New Roman"/>
                <w:b/>
                <w:lang w:eastAsia="en-US"/>
              </w:rPr>
              <w:t xml:space="preserve">профессиональных 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>конкурсах, олимпиадах и др., мероприятия в рамках школы и вне ее</w:t>
            </w:r>
          </w:p>
        </w:tc>
      </w:tr>
      <w:tr w:rsidR="00D84DD9" w:rsidRPr="00702165" w14:paraId="4FA1F9CE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CA5D9F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B2D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94B2F3" w14:textId="77777777" w:rsidR="00D84DD9" w:rsidRPr="00702165" w:rsidRDefault="00520F11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ФИО, </w:t>
            </w:r>
            <w:r w:rsidR="00D84DD9" w:rsidRPr="00702165">
              <w:rPr>
                <w:rFonts w:ascii="Times New Roman" w:hAnsi="Times New Roman"/>
                <w:b/>
                <w:lang w:eastAsia="en-US"/>
              </w:rPr>
              <w:t>результат участия</w:t>
            </w:r>
          </w:p>
        </w:tc>
      </w:tr>
      <w:tr w:rsidR="00D84DD9" w:rsidRPr="00702165" w14:paraId="5A0F2F5F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93266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/>
                <w:b/>
                <w:i/>
                <w:lang w:eastAsia="en-US"/>
              </w:rPr>
              <w:t>Семинары</w:t>
            </w:r>
          </w:p>
        </w:tc>
      </w:tr>
      <w:tr w:rsidR="00217712" w:rsidRPr="00702165" w14:paraId="771904C0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931D2" w14:textId="77777777" w:rsidR="00217712" w:rsidRPr="005317EB" w:rsidRDefault="00217712" w:rsidP="00217712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5317EB">
              <w:rPr>
                <w:rFonts w:ascii="Times New Roman" w:hAnsi="Times New Roman"/>
                <w:lang w:eastAsia="en-US"/>
              </w:rPr>
              <w:t>Школьный этап</w:t>
            </w:r>
          </w:p>
        </w:tc>
      </w:tr>
      <w:tr w:rsidR="00D84DD9" w:rsidRPr="00702165" w14:paraId="4361B189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83430" w14:textId="77777777"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16C" w14:textId="77777777" w:rsidR="00D84DD9" w:rsidRPr="005317EB" w:rsidRDefault="0098120E" w:rsidP="0098120E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5317EB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47179C" w14:textId="77777777"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14:paraId="7F733AB4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4A3F9" w14:textId="77777777"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Муниципальный уровень</w:t>
            </w:r>
          </w:p>
        </w:tc>
      </w:tr>
      <w:tr w:rsidR="00217712" w:rsidRPr="00702165" w14:paraId="21E18F9C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014E3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EE" w14:textId="77777777" w:rsidR="0098120E" w:rsidRPr="005317EB" w:rsidRDefault="00D526A1" w:rsidP="00D526A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30989" w14:textId="77777777" w:rsidR="00A46FF2" w:rsidRPr="00702165" w:rsidRDefault="00A46FF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17712" w:rsidRPr="00702165" w14:paraId="23F48CED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F080B" w14:textId="77777777"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Республиканский уровень</w:t>
            </w:r>
          </w:p>
        </w:tc>
      </w:tr>
      <w:tr w:rsidR="00217712" w:rsidRPr="00702165" w14:paraId="17649E10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F2E65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1C6" w14:textId="77777777" w:rsidR="00217712" w:rsidRPr="005317EB" w:rsidRDefault="00D526A1" w:rsidP="00EE4FB4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38725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14:paraId="3A625858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09CF7" w14:textId="77777777"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lastRenderedPageBreak/>
              <w:t>Всероссийский уровень</w:t>
            </w:r>
          </w:p>
        </w:tc>
      </w:tr>
      <w:tr w:rsidR="00217712" w:rsidRPr="00702165" w14:paraId="1897A377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3ECAD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857" w14:textId="77777777" w:rsidR="00812C48" w:rsidRPr="005317EB" w:rsidRDefault="00D526A1" w:rsidP="00D526A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0263C" w14:textId="77777777" w:rsidR="00217712" w:rsidRPr="00702165" w:rsidRDefault="00A46FF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BA4F00" w:rsidRPr="00702165" w14:paraId="5FD1F206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6D3A4" w14:textId="77777777" w:rsidR="00BA4F00" w:rsidRPr="005317EB" w:rsidRDefault="00BA4F00" w:rsidP="00BA4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Дистанционное участие</w:t>
            </w:r>
          </w:p>
        </w:tc>
      </w:tr>
      <w:tr w:rsidR="00BA4F00" w:rsidRPr="00702165" w14:paraId="16377A03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EB9E8" w14:textId="77777777" w:rsidR="00BA4F00" w:rsidRDefault="00BA4F00" w:rsidP="00D4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6EB812" w14:textId="77777777" w:rsidR="00D422EA" w:rsidRPr="00D422EA" w:rsidRDefault="00D422EA" w:rsidP="00D4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C9F" w14:textId="77777777" w:rsidR="00BA4F00" w:rsidRPr="005317EB" w:rsidRDefault="00915CBE" w:rsidP="00D526A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BE0AF" w14:textId="77777777" w:rsidR="00BA4F00" w:rsidRPr="00702165" w:rsidRDefault="00BA4F00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14:paraId="4DDDD37A" w14:textId="77777777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06FCC" w14:textId="77777777" w:rsidR="00D84DD9" w:rsidRPr="00702165" w:rsidRDefault="00D84DD9" w:rsidP="0050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i/>
                <w:lang w:eastAsia="en-US"/>
              </w:rPr>
              <w:t>Вебинары</w:t>
            </w:r>
          </w:p>
        </w:tc>
      </w:tr>
      <w:tr w:rsidR="00D84DD9" w:rsidRPr="00702165" w14:paraId="22377B57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06DE83" w14:textId="77777777"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6B5" w14:textId="77777777" w:rsidR="00D84DD9" w:rsidRPr="00702165" w:rsidRDefault="00915CBE" w:rsidP="00EB2A4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Переход на </w:t>
            </w:r>
            <w:r w:rsidR="005D7394">
              <w:rPr>
                <w:rFonts w:ascii="Times New Roman" w:hAnsi="Times New Roman" w:cs="Times New Roman"/>
                <w:lang w:eastAsia="en-US"/>
              </w:rPr>
              <w:t>новый ФГОС -вебинар Семенова Л.Г.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6A5E7" w14:textId="77777777"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053" w:rsidRPr="00702165" w14:paraId="62A19C14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38C13" w14:textId="77777777" w:rsidR="00705053" w:rsidRPr="00702165" w:rsidRDefault="00705053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Публичное предоставление собственного педагогического опыта</w:t>
            </w:r>
          </w:p>
        </w:tc>
      </w:tr>
      <w:tr w:rsidR="00705053" w:rsidRPr="00702165" w14:paraId="4940E971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D89AC" w14:textId="77777777" w:rsidR="00705053" w:rsidRPr="00702165" w:rsidRDefault="00705053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Форма работы, название мероприятия или открытого урока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97" w14:textId="77777777" w:rsidR="00705053" w:rsidRPr="00702165" w:rsidRDefault="00705053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Анализ, отзывы МО,МС, ЗДУВР, Директора школы, экспертов аттестационной комиссии и т.д.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3397A" w14:textId="77777777" w:rsidR="00705053" w:rsidRPr="00702165" w:rsidRDefault="005D29CC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ФИО, д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ата</w:t>
            </w:r>
          </w:p>
        </w:tc>
      </w:tr>
      <w:tr w:rsidR="00217712" w:rsidRPr="00702165" w14:paraId="284AAE64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87202" w14:textId="77777777"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Школьный этап</w:t>
            </w:r>
          </w:p>
        </w:tc>
      </w:tr>
      <w:tr w:rsidR="00217712" w:rsidRPr="00702165" w14:paraId="460D80F0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0E8E0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C35" w14:textId="77777777" w:rsidR="00EE4FB4" w:rsidRPr="00702165" w:rsidRDefault="00AF5042" w:rsidP="00EE4FB4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B0721" w14:textId="77777777" w:rsidR="009C7FAB" w:rsidRPr="00702165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14:paraId="322B93C0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84C16" w14:textId="77777777"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702165" w14:paraId="585217BC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00996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B5A" w14:textId="77777777" w:rsidR="005A377B" w:rsidRPr="005A377B" w:rsidRDefault="00812C48" w:rsidP="00813EC9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B0C00F" w14:textId="77777777" w:rsidR="009C7FAB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1C4DCA9" w14:textId="77777777" w:rsidR="009C7FAB" w:rsidRPr="00702165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14:paraId="2D2F632C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5670E" w14:textId="77777777"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702165" w14:paraId="4B3C40DE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FC55B8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76D" w14:textId="7251DF51" w:rsidR="00E1237D" w:rsidRPr="00702165" w:rsidRDefault="003305F8" w:rsidP="00EE4F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53C04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14:paraId="1E984D78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14F33" w14:textId="77777777"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702165" w14:paraId="36CCE9E4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0A452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2AD" w14:textId="77777777" w:rsidR="00217712" w:rsidRPr="00702165" w:rsidRDefault="00EE4FB4" w:rsidP="00812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FB1E79" w14:textId="77777777"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14:paraId="184E1E3D" w14:textId="77777777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92D0" w14:textId="77777777" w:rsidR="00D84DD9" w:rsidRPr="00702165" w:rsidRDefault="00D84DD9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Список печатных работ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, собственных методических разработок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учителей МО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печатные издания, интернет публикации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</w:tr>
      <w:tr w:rsidR="00D84DD9" w:rsidRPr="00702165" w14:paraId="4CED72A6" w14:textId="77777777" w:rsidTr="00EB7A9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DA90" w14:textId="77777777"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ФИО автора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CF75F7" w14:textId="77777777"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Название статьи, где была напечатана</w:t>
            </w:r>
          </w:p>
        </w:tc>
      </w:tr>
      <w:tr w:rsidR="005D29CC" w:rsidRPr="00702165" w14:paraId="55AA7234" w14:textId="77777777" w:rsidTr="00A46FF2">
        <w:trPr>
          <w:trHeight w:val="659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360D" w14:textId="77777777"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Печатные издания</w:t>
            </w:r>
          </w:p>
        </w:tc>
      </w:tr>
      <w:tr w:rsidR="005D29CC" w:rsidRPr="00702165" w14:paraId="0AD9C519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C1ACC" w14:textId="77777777" w:rsidR="005D29CC" w:rsidRPr="00702165" w:rsidRDefault="005D29CC" w:rsidP="000435A7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CB8C9" w14:textId="77777777" w:rsidR="00AF5042" w:rsidRPr="00737FF1" w:rsidRDefault="008E3BF7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lang w:eastAsia="en-US"/>
              </w:rPr>
              <w:t>нет</w:t>
            </w:r>
          </w:p>
        </w:tc>
      </w:tr>
      <w:tr w:rsidR="005D29CC" w:rsidRPr="00702165" w14:paraId="290104C7" w14:textId="77777777" w:rsidTr="00A46FF2">
        <w:trPr>
          <w:trHeight w:val="695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0DE5" w14:textId="77777777"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Интернет публикации</w:t>
            </w:r>
          </w:p>
        </w:tc>
      </w:tr>
      <w:tr w:rsidR="005D29CC" w:rsidRPr="00702165" w14:paraId="7563B119" w14:textId="77777777" w:rsidTr="00EB7A92">
        <w:trPr>
          <w:trHeight w:val="55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10011" w14:textId="77777777" w:rsidR="00E84774" w:rsidRPr="00702165" w:rsidRDefault="00E84774" w:rsidP="000435A7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C4160" w14:textId="77777777" w:rsidR="005A377B" w:rsidRDefault="005A377B" w:rsidP="005A377B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kern w:val="28"/>
                <w:lang w:eastAsia="en-US"/>
              </w:rPr>
              <w:t xml:space="preserve">Кравчук А.Н. </w:t>
            </w:r>
            <w:r>
              <w:t xml:space="preserve">Публикация: </w:t>
            </w:r>
            <w:hyperlink r:id="rId13" w:history="1">
              <w:r w:rsidRPr="00AB71B4">
                <w:rPr>
                  <w:rStyle w:val="a3"/>
                </w:rPr>
                <w:t>https://infourok.ru/konspekt-uroka-po-tehnologii-korobochka-dlya-podarka-klass-3097831.html</w:t>
              </w:r>
            </w:hyperlink>
          </w:p>
          <w:p w14:paraId="4934D85D" w14:textId="77777777" w:rsidR="005A377B" w:rsidRPr="00813EC9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hd w:val="clear" w:color="auto" w:fill="FFFFFF"/>
              </w:rPr>
            </w:pPr>
            <w:r w:rsidRPr="00813EC9">
              <w:rPr>
                <w:b/>
                <w:color w:val="000000"/>
                <w:shd w:val="clear" w:color="auto" w:fill="FFFFFF"/>
              </w:rPr>
              <w:t>Семенова Л.Г. Публикации:</w:t>
            </w:r>
          </w:p>
          <w:p w14:paraId="0B5D557C" w14:textId="77777777" w:rsidR="005A377B" w:rsidRPr="005A377B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A377B">
              <w:rPr>
                <w:color w:val="00B0F0"/>
              </w:rPr>
              <w:t>https://infourok.ru/user/semenova-lidia-georgievna</w:t>
            </w:r>
          </w:p>
          <w:p w14:paraId="16A52687" w14:textId="77777777" w:rsidR="005A377B" w:rsidRPr="005D4BB1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литературному чтению по теме: Н. Носов «Живая шляпа»</w:t>
            </w:r>
          </w:p>
          <w:p w14:paraId="58C3D086" w14:textId="77777777" w:rsidR="005A377B" w:rsidRPr="005D4BB1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литературному чтению 2 класс тема: стихи об осени К. Бальмонта, А. Плещеева, А. Фета</w:t>
            </w:r>
          </w:p>
          <w:p w14:paraId="6B238975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 xml:space="preserve">Конспект по литературному чтению </w:t>
            </w:r>
            <w:proofErr w:type="spellStart"/>
            <w:r w:rsidRPr="005D4BB1">
              <w:rPr>
                <w:color w:val="000000"/>
                <w:shd w:val="clear" w:color="auto" w:fill="FFFFFF"/>
              </w:rPr>
              <w:t>Д.Хармс</w:t>
            </w:r>
            <w:proofErr w:type="spellEnd"/>
            <w:r w:rsidRPr="005D4BB1">
              <w:rPr>
                <w:color w:val="000000"/>
                <w:shd w:val="clear" w:color="auto" w:fill="FFFFFF"/>
              </w:rPr>
              <w:t xml:space="preserve"> «Игра»</w:t>
            </w:r>
          </w:p>
          <w:p w14:paraId="4D5D331B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литературному чтению С. Михалков «Мой секрет»</w:t>
            </w:r>
          </w:p>
          <w:p w14:paraId="0B7E7857" w14:textId="54CA560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 xml:space="preserve">Конспект по русскому языку </w:t>
            </w:r>
            <w:r w:rsidR="00D44257">
              <w:rPr>
                <w:color w:val="000000"/>
                <w:shd w:val="clear" w:color="auto" w:fill="FFFFFF"/>
              </w:rPr>
              <w:t>2</w:t>
            </w:r>
            <w:r w:rsidRPr="005D4BB1">
              <w:rPr>
                <w:color w:val="000000"/>
                <w:shd w:val="clear" w:color="auto" w:fill="FFFFFF"/>
              </w:rPr>
              <w:t xml:space="preserve"> класс по теме "Звонкие и глухие парные согласные"</w:t>
            </w:r>
          </w:p>
          <w:p w14:paraId="0DDB59CE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внеурочному занятию "Азбука дорожного движения"</w:t>
            </w:r>
          </w:p>
          <w:p w14:paraId="3310F028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внеурочному занятию по теме "Отношения между друзьями</w:t>
            </w:r>
          </w:p>
          <w:p w14:paraId="2BD9EA7A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lastRenderedPageBreak/>
              <w:t>Контрольная работа по математике 2 класс</w:t>
            </w:r>
          </w:p>
          <w:p w14:paraId="620509C8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русскому языку на тему: правописание безударных окончаний имен существительных</w:t>
            </w:r>
          </w:p>
          <w:p w14:paraId="76553816" w14:textId="77777777"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русскому языку на тему: сочинение-отзыв</w:t>
            </w:r>
          </w:p>
          <w:p w14:paraId="6190011D" w14:textId="3BC7A5F9" w:rsidR="00983C93" w:rsidRDefault="006D2FDC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 xml:space="preserve">Грамота №ТКS721978, от 08.02.2023 год, за 1 место Всероссийского конкурса </w:t>
            </w:r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ab/>
              <w:t>За лучшую презентацию «Столица нашей Родины»</w:t>
            </w:r>
          </w:p>
          <w:p w14:paraId="2C80828D" w14:textId="508F383A" w:rsidR="006D2FDC" w:rsidRPr="006D2FDC" w:rsidRDefault="006D2FDC" w:rsidP="006D2F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 xml:space="preserve">Диплом 1 степени №КМS5722041 от 07.03.2022 год Международного конкурса педагогического мастерства по применению ЭОР в образовательном </w:t>
            </w:r>
            <w:proofErr w:type="spellStart"/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>процессеРазработка</w:t>
            </w:r>
            <w:proofErr w:type="spellEnd"/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 xml:space="preserve"> урока по литературному чтению с применением ЭОР</w:t>
            </w:r>
          </w:p>
          <w:p w14:paraId="5E36033F" w14:textId="591D3536" w:rsidR="006D2FDC" w:rsidRDefault="006D2FDC" w:rsidP="006D2F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6D2FDC">
              <w:rPr>
                <w:rFonts w:ascii="Times New Roman" w:hAnsi="Times New Roman" w:cs="Times New Roman"/>
                <w:kern w:val="28"/>
                <w:lang w:eastAsia="en-US"/>
              </w:rPr>
              <w:t>Тема «Как хорошо уметь читать»</w:t>
            </w:r>
          </w:p>
          <w:p w14:paraId="3E559C8D" w14:textId="7B56C976" w:rsidR="006D2FDC" w:rsidRPr="00702165" w:rsidRDefault="006D2FDC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</w:p>
        </w:tc>
      </w:tr>
      <w:tr w:rsidR="00D84DD9" w:rsidRPr="00702165" w14:paraId="46F13941" w14:textId="77777777" w:rsidTr="00EB7A92">
        <w:trPr>
          <w:trHeight w:val="55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1128" w14:textId="77777777" w:rsidR="00D84DD9" w:rsidRPr="00702165" w:rsidRDefault="00D84DD9" w:rsidP="0050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Задачи на следующий 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4F5C9" w14:textId="77777777" w:rsidR="0072325F" w:rsidRPr="0072325F" w:rsidRDefault="0072325F" w:rsidP="0072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32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14:paraId="27C5FA16" w14:textId="77777777" w:rsidR="0072325F" w:rsidRPr="0072325F" w:rsidRDefault="0072325F" w:rsidP="0072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17DE34" w14:textId="77777777" w:rsidR="0072325F" w:rsidRPr="0072325F" w:rsidRDefault="0072325F" w:rsidP="003D7951">
            <w:pPr>
              <w:numPr>
                <w:ilvl w:val="0"/>
                <w:numId w:val="1"/>
              </w:numPr>
              <w:spacing w:before="96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эффективного психолого-педагогическог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и методического обучения 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 педа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гогического процесса по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 начального общего образования.</w:t>
            </w:r>
          </w:p>
          <w:p w14:paraId="3BB46448" w14:textId="77777777" w:rsidR="0072325F" w:rsidRPr="0072325F" w:rsidRDefault="0072325F" w:rsidP="003D7951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учителей по овладению новыми образовательными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повышения квалификации и 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самообразование каждого учителя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7ED82" w14:textId="77777777"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новым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F556B" w14:textId="77777777"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14:paraId="1BDC9E66" w14:textId="77777777"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Внедрение в процесс обучения мониторинга процесса формирования  УУД младшего школьника</w:t>
            </w:r>
          </w:p>
          <w:p w14:paraId="79B56F31" w14:textId="77777777" w:rsidR="000435A7" w:rsidRPr="0072325F" w:rsidRDefault="0072325F" w:rsidP="003D7951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72325F">
              <w:rPr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241540" w:rsidRPr="0072325F">
              <w:rPr>
                <w:sz w:val="24"/>
                <w:szCs w:val="24"/>
              </w:rPr>
              <w:t>активности и</w:t>
            </w:r>
            <w:r w:rsidRPr="0072325F">
              <w:rPr>
                <w:sz w:val="24"/>
                <w:szCs w:val="24"/>
              </w:rPr>
              <w:t xml:space="preserve"> творческих способностей обучающихся;</w:t>
            </w:r>
          </w:p>
          <w:p w14:paraId="40779739" w14:textId="77777777" w:rsidR="000435A7" w:rsidRPr="00702165" w:rsidRDefault="000435A7" w:rsidP="000435A7">
            <w:pPr>
              <w:pStyle w:val="a7"/>
              <w:shd w:val="clear" w:color="auto" w:fill="FFFFFF"/>
              <w:rPr>
                <w:lang w:eastAsia="en-US"/>
              </w:rPr>
            </w:pPr>
          </w:p>
        </w:tc>
      </w:tr>
      <w:tr w:rsidR="00520F11" w:rsidRPr="00702165" w14:paraId="30F8A579" w14:textId="77777777" w:rsidTr="00EB7A9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3A65" w14:textId="77777777" w:rsidR="00520F11" w:rsidRPr="00702165" w:rsidRDefault="00520F11" w:rsidP="0050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 аттестации на следующий</w:t>
            </w:r>
            <w:r w:rsidR="0079612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0EFC" w14:textId="2DACDA9D" w:rsidR="00520F11" w:rsidRDefault="00D44257" w:rsidP="00A46FF2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Герцог Т.А. -первая категория</w:t>
            </w:r>
          </w:p>
          <w:p w14:paraId="0DE2884E" w14:textId="77777777" w:rsidR="000435A7" w:rsidRDefault="000435A7" w:rsidP="00505A0C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14:paraId="4693D900" w14:textId="77777777" w:rsidR="000435A7" w:rsidRPr="00702165" w:rsidRDefault="000435A7" w:rsidP="00505A0C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</w:tc>
      </w:tr>
    </w:tbl>
    <w:p w14:paraId="672F0ABE" w14:textId="77777777" w:rsidR="00C1511A" w:rsidRPr="000C4E72" w:rsidRDefault="003D01FB" w:rsidP="007021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4E72">
        <w:rPr>
          <w:rFonts w:ascii="Times New Roman" w:hAnsi="Times New Roman" w:cs="Times New Roman"/>
          <w:bCs/>
          <w:sz w:val="24"/>
          <w:szCs w:val="24"/>
        </w:rPr>
        <w:t>В этом учебном году было проведено 5 заседаний ШМО</w:t>
      </w:r>
      <w:r w:rsidR="009F364E" w:rsidRPr="000C4E72">
        <w:rPr>
          <w:rFonts w:ascii="Times New Roman" w:hAnsi="Times New Roman" w:cs="Times New Roman"/>
          <w:bCs/>
          <w:sz w:val="24"/>
          <w:szCs w:val="24"/>
        </w:rPr>
        <w:t xml:space="preserve"> начальных классов</w:t>
      </w:r>
      <w:r w:rsidRPr="000C4E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BF7F0" w14:textId="614E7118" w:rsidR="003D01FB" w:rsidRPr="000C4E72" w:rsidRDefault="003D01FB" w:rsidP="007021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 учителя в течение года работали по темам самообразования, многие поделились своим опытом на заседаниях ШМО</w:t>
      </w:r>
      <w:r w:rsidRPr="000C4E72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через доклады и мастер- классы</w:t>
      </w:r>
      <w:r w:rsidR="007D3383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50236EA7" w14:textId="77777777" w:rsidR="009F364E" w:rsidRPr="000C4E72" w:rsidRDefault="003D01FB" w:rsidP="0070216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 педагоги прошли курсовую подготовку в </w:t>
      </w:r>
      <w:r w:rsidRPr="000C4E7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ГБОУ ДПО РК КРИППО, </w:t>
      </w: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разным направлениям и владеют информационными технологиями.</w:t>
      </w:r>
      <w:r w:rsidRPr="000C4E7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Можно сделать вывод, 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ШМО начальных классов достигло</w:t>
      </w:r>
      <w:r w:rsidR="00707440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целей и справило</w:t>
      </w:r>
      <w:r w:rsidR="00707440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сь с поставленными задачами. Все члены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ШМО </w:t>
      </w:r>
      <w:r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находятся в постоянном поиске совершенствования своей квалификации.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07440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Это помогает совершенствовать процесс обучения и повышать качественную успеваемость учащихся 1-4 клас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сов. </w:t>
      </w:r>
      <w:r w:rsidR="00707440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9F364E" w:rsidRPr="000C4E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последнем заседании были поставлены задачи на следующий учебный год: </w:t>
      </w:r>
    </w:p>
    <w:p w14:paraId="7A58ECE8" w14:textId="77777777" w:rsidR="009F364E" w:rsidRPr="000C4E72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Продолжать развитие каждого ребенка на основе педагогической поддержки его индивидуальности в условиях специально-организованной учебной деятельности.</w:t>
      </w:r>
    </w:p>
    <w:p w14:paraId="4085843B" w14:textId="77777777" w:rsidR="009F364E" w:rsidRPr="000C4E72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Продолжать изучать документы ФГОС НОО и   УМК «Школа России», реализовывать </w:t>
      </w:r>
      <w:r w:rsidR="00350EB0"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 в</w:t>
      </w:r>
      <w:r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учебном процессе и внеурочной деятельности.</w:t>
      </w:r>
    </w:p>
    <w:p w14:paraId="5D2EA053" w14:textId="77777777" w:rsidR="009F364E" w:rsidRPr="000C4E72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Совершенствовать качества современного урока, произведя отбор методов, средств, технологий, соответствующих новым ФГОС НОО, изучая и используя передовой </w:t>
      </w:r>
      <w:r w:rsidR="00350EB0"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опыт.</w:t>
      </w:r>
    </w:p>
    <w:p w14:paraId="60C988A3" w14:textId="77777777" w:rsidR="009F364E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Принимать очное и заочное участие в распространении своего педагог</w:t>
      </w:r>
      <w:r w:rsidR="007D3383" w:rsidRPr="000C4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ического опыта на разных платформах</w:t>
      </w:r>
    </w:p>
    <w:p w14:paraId="104B61D8" w14:textId="77777777" w:rsidR="000C4E72" w:rsidRDefault="000C4E72" w:rsidP="000C4E7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EB10B40" w14:textId="77777777" w:rsidR="000C4E72" w:rsidRPr="000C4E72" w:rsidRDefault="000C4E72" w:rsidP="000C4E7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8BB20D" w14:textId="77777777" w:rsidR="009F364E" w:rsidRPr="009F364E" w:rsidRDefault="009F364E" w:rsidP="00702165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403A7896" w14:textId="7A963061" w:rsidR="00AF5042" w:rsidRPr="000C4E72" w:rsidRDefault="000C4E72" w:rsidP="0058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72">
        <w:rPr>
          <w:rFonts w:ascii="Times New Roman" w:hAnsi="Times New Roman" w:cs="Times New Roman"/>
          <w:sz w:val="24"/>
          <w:szCs w:val="24"/>
        </w:rPr>
        <w:t>Ру</w:t>
      </w:r>
      <w:r w:rsidR="000D02FD" w:rsidRPr="000C4E72">
        <w:rPr>
          <w:rFonts w:ascii="Times New Roman" w:hAnsi="Times New Roman" w:cs="Times New Roman"/>
          <w:sz w:val="24"/>
          <w:szCs w:val="24"/>
        </w:rPr>
        <w:t>ководитель ШМО учителей начальных классов:</w:t>
      </w:r>
      <w:r w:rsidR="00315727" w:rsidRPr="000C4E72">
        <w:rPr>
          <w:rFonts w:ascii="Times New Roman" w:hAnsi="Times New Roman" w:cs="Times New Roman"/>
          <w:sz w:val="24"/>
          <w:szCs w:val="24"/>
        </w:rPr>
        <w:t xml:space="preserve"> </w:t>
      </w:r>
      <w:r w:rsidRPr="000C4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C4E72">
        <w:rPr>
          <w:rFonts w:ascii="Times New Roman" w:hAnsi="Times New Roman" w:cs="Times New Roman"/>
          <w:sz w:val="24"/>
          <w:szCs w:val="24"/>
        </w:rPr>
        <w:t>Л.Г</w:t>
      </w:r>
      <w:r w:rsidRPr="000C4E72">
        <w:rPr>
          <w:rFonts w:ascii="Times New Roman" w:hAnsi="Times New Roman" w:cs="Times New Roman"/>
          <w:sz w:val="24"/>
          <w:szCs w:val="24"/>
        </w:rPr>
        <w:t xml:space="preserve">. </w:t>
      </w:r>
      <w:r w:rsidR="00315727" w:rsidRPr="000C4E72">
        <w:rPr>
          <w:rFonts w:ascii="Times New Roman" w:hAnsi="Times New Roman" w:cs="Times New Roman"/>
          <w:sz w:val="24"/>
          <w:szCs w:val="24"/>
        </w:rPr>
        <w:t xml:space="preserve">Семенова </w:t>
      </w:r>
    </w:p>
    <w:p w14:paraId="1E30E07F" w14:textId="77777777" w:rsidR="00DF6D0A" w:rsidRDefault="00DF6D0A" w:rsidP="00DF6D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2B9C139" w14:textId="549FC688" w:rsidR="00DF6D0A" w:rsidRDefault="00DF6D0A" w:rsidP="00607A0F">
      <w:pPr>
        <w:spacing w:after="0" w:line="240" w:lineRule="auto"/>
        <w:rPr>
          <w:rFonts w:ascii="Times New Roman" w:hAnsi="Times New Roman" w:cs="Times New Roman"/>
        </w:rPr>
      </w:pPr>
    </w:p>
    <w:sectPr w:rsidR="00DF6D0A" w:rsidSect="004550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DA"/>
    <w:multiLevelType w:val="multilevel"/>
    <w:tmpl w:val="1E3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473"/>
    <w:multiLevelType w:val="multilevel"/>
    <w:tmpl w:val="54F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7686"/>
    <w:multiLevelType w:val="hybridMultilevel"/>
    <w:tmpl w:val="966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6E96"/>
    <w:multiLevelType w:val="multilevel"/>
    <w:tmpl w:val="9D6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85F"/>
    <w:multiLevelType w:val="multilevel"/>
    <w:tmpl w:val="BEA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162"/>
    <w:multiLevelType w:val="multilevel"/>
    <w:tmpl w:val="3A7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B2E28"/>
    <w:multiLevelType w:val="multilevel"/>
    <w:tmpl w:val="BFB0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137D0"/>
    <w:multiLevelType w:val="multilevel"/>
    <w:tmpl w:val="DBA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BB30F5"/>
    <w:multiLevelType w:val="multilevel"/>
    <w:tmpl w:val="A89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759804">
    <w:abstractNumId w:val="8"/>
  </w:num>
  <w:num w:numId="2" w16cid:durableId="1370178637">
    <w:abstractNumId w:val="7"/>
  </w:num>
  <w:num w:numId="3" w16cid:durableId="32925118">
    <w:abstractNumId w:val="1"/>
  </w:num>
  <w:num w:numId="4" w16cid:durableId="1864589341">
    <w:abstractNumId w:val="3"/>
  </w:num>
  <w:num w:numId="5" w16cid:durableId="1973096850">
    <w:abstractNumId w:val="9"/>
  </w:num>
  <w:num w:numId="6" w16cid:durableId="1315570720">
    <w:abstractNumId w:val="4"/>
  </w:num>
  <w:num w:numId="7" w16cid:durableId="693002426">
    <w:abstractNumId w:val="5"/>
  </w:num>
  <w:num w:numId="8" w16cid:durableId="1005858559">
    <w:abstractNumId w:val="0"/>
  </w:num>
  <w:num w:numId="9" w16cid:durableId="2066946536">
    <w:abstractNumId w:val="2"/>
  </w:num>
  <w:num w:numId="10" w16cid:durableId="109666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93"/>
    <w:rsid w:val="00001479"/>
    <w:rsid w:val="0001211A"/>
    <w:rsid w:val="00032857"/>
    <w:rsid w:val="000435A7"/>
    <w:rsid w:val="00087F17"/>
    <w:rsid w:val="0009287F"/>
    <w:rsid w:val="000A01AD"/>
    <w:rsid w:val="000C4E72"/>
    <w:rsid w:val="000C5261"/>
    <w:rsid w:val="000D02FD"/>
    <w:rsid w:val="000F3962"/>
    <w:rsid w:val="00110316"/>
    <w:rsid w:val="0012690F"/>
    <w:rsid w:val="00144D7F"/>
    <w:rsid w:val="00147D1C"/>
    <w:rsid w:val="0015751E"/>
    <w:rsid w:val="001822B3"/>
    <w:rsid w:val="00184168"/>
    <w:rsid w:val="00187633"/>
    <w:rsid w:val="001C4611"/>
    <w:rsid w:val="001D002A"/>
    <w:rsid w:val="001D3829"/>
    <w:rsid w:val="00217712"/>
    <w:rsid w:val="00224715"/>
    <w:rsid w:val="00241540"/>
    <w:rsid w:val="00241953"/>
    <w:rsid w:val="00263075"/>
    <w:rsid w:val="00270D17"/>
    <w:rsid w:val="002B052B"/>
    <w:rsid w:val="002C02D7"/>
    <w:rsid w:val="002E5653"/>
    <w:rsid w:val="002F3BD8"/>
    <w:rsid w:val="00304FC1"/>
    <w:rsid w:val="00315727"/>
    <w:rsid w:val="003272EB"/>
    <w:rsid w:val="003305F8"/>
    <w:rsid w:val="003351EC"/>
    <w:rsid w:val="003479E8"/>
    <w:rsid w:val="00350EB0"/>
    <w:rsid w:val="00352DB1"/>
    <w:rsid w:val="00360FE4"/>
    <w:rsid w:val="0038625F"/>
    <w:rsid w:val="003A0B80"/>
    <w:rsid w:val="003B6502"/>
    <w:rsid w:val="003D01FB"/>
    <w:rsid w:val="003D7951"/>
    <w:rsid w:val="003E4134"/>
    <w:rsid w:val="00402518"/>
    <w:rsid w:val="004550E3"/>
    <w:rsid w:val="004713E7"/>
    <w:rsid w:val="00491B3A"/>
    <w:rsid w:val="004A6E23"/>
    <w:rsid w:val="004A7E7E"/>
    <w:rsid w:val="004C472E"/>
    <w:rsid w:val="004F739D"/>
    <w:rsid w:val="00503B59"/>
    <w:rsid w:val="00505A0C"/>
    <w:rsid w:val="00510474"/>
    <w:rsid w:val="00510F01"/>
    <w:rsid w:val="0051325E"/>
    <w:rsid w:val="00520F11"/>
    <w:rsid w:val="00522F78"/>
    <w:rsid w:val="00525AD8"/>
    <w:rsid w:val="005317EB"/>
    <w:rsid w:val="0054589D"/>
    <w:rsid w:val="0056703F"/>
    <w:rsid w:val="005679FB"/>
    <w:rsid w:val="00574EFD"/>
    <w:rsid w:val="00581E10"/>
    <w:rsid w:val="005A14BA"/>
    <w:rsid w:val="005A377B"/>
    <w:rsid w:val="005A387D"/>
    <w:rsid w:val="005C3EFD"/>
    <w:rsid w:val="005C65FF"/>
    <w:rsid w:val="005C6A4A"/>
    <w:rsid w:val="005D29CC"/>
    <w:rsid w:val="005D4BB1"/>
    <w:rsid w:val="005D7117"/>
    <w:rsid w:val="005D7394"/>
    <w:rsid w:val="005D78C5"/>
    <w:rsid w:val="006019E6"/>
    <w:rsid w:val="00607A0F"/>
    <w:rsid w:val="00611B45"/>
    <w:rsid w:val="00632583"/>
    <w:rsid w:val="006575B1"/>
    <w:rsid w:val="00675314"/>
    <w:rsid w:val="006D2FDC"/>
    <w:rsid w:val="00702165"/>
    <w:rsid w:val="00705053"/>
    <w:rsid w:val="0070521C"/>
    <w:rsid w:val="00707440"/>
    <w:rsid w:val="00713392"/>
    <w:rsid w:val="0072325F"/>
    <w:rsid w:val="00736AB4"/>
    <w:rsid w:val="00737FF1"/>
    <w:rsid w:val="0074068E"/>
    <w:rsid w:val="00741C2F"/>
    <w:rsid w:val="00763F6B"/>
    <w:rsid w:val="00765202"/>
    <w:rsid w:val="00774A24"/>
    <w:rsid w:val="007819BB"/>
    <w:rsid w:val="00791DDD"/>
    <w:rsid w:val="00796121"/>
    <w:rsid w:val="007A3D13"/>
    <w:rsid w:val="007B60BB"/>
    <w:rsid w:val="007D3383"/>
    <w:rsid w:val="007F5FE4"/>
    <w:rsid w:val="008013D4"/>
    <w:rsid w:val="00804C87"/>
    <w:rsid w:val="00812C48"/>
    <w:rsid w:val="00813EC9"/>
    <w:rsid w:val="00860B60"/>
    <w:rsid w:val="00870193"/>
    <w:rsid w:val="008914DA"/>
    <w:rsid w:val="008A22A9"/>
    <w:rsid w:val="008E3918"/>
    <w:rsid w:val="008E3BF7"/>
    <w:rsid w:val="008E7BC5"/>
    <w:rsid w:val="008F7024"/>
    <w:rsid w:val="009038E3"/>
    <w:rsid w:val="00905433"/>
    <w:rsid w:val="00915CBE"/>
    <w:rsid w:val="00932696"/>
    <w:rsid w:val="0098120E"/>
    <w:rsid w:val="00983C93"/>
    <w:rsid w:val="009A59B1"/>
    <w:rsid w:val="009C166C"/>
    <w:rsid w:val="009C7FAB"/>
    <w:rsid w:val="009E2475"/>
    <w:rsid w:val="009F1367"/>
    <w:rsid w:val="009F364E"/>
    <w:rsid w:val="00A01670"/>
    <w:rsid w:val="00A059D3"/>
    <w:rsid w:val="00A104FF"/>
    <w:rsid w:val="00A46FF2"/>
    <w:rsid w:val="00A66FAB"/>
    <w:rsid w:val="00A8348C"/>
    <w:rsid w:val="00A86C59"/>
    <w:rsid w:val="00AA2E39"/>
    <w:rsid w:val="00AA571E"/>
    <w:rsid w:val="00AB79CF"/>
    <w:rsid w:val="00AC17B0"/>
    <w:rsid w:val="00AF5042"/>
    <w:rsid w:val="00B10C65"/>
    <w:rsid w:val="00B15169"/>
    <w:rsid w:val="00B151A4"/>
    <w:rsid w:val="00B23980"/>
    <w:rsid w:val="00B26ECA"/>
    <w:rsid w:val="00B46337"/>
    <w:rsid w:val="00B549D0"/>
    <w:rsid w:val="00BA33FB"/>
    <w:rsid w:val="00BA3EA9"/>
    <w:rsid w:val="00BA4747"/>
    <w:rsid w:val="00BA4F00"/>
    <w:rsid w:val="00BB015A"/>
    <w:rsid w:val="00BC576B"/>
    <w:rsid w:val="00BD2A7C"/>
    <w:rsid w:val="00BD5704"/>
    <w:rsid w:val="00BF2776"/>
    <w:rsid w:val="00BF45E7"/>
    <w:rsid w:val="00C031D6"/>
    <w:rsid w:val="00C03864"/>
    <w:rsid w:val="00C07EB9"/>
    <w:rsid w:val="00C1511A"/>
    <w:rsid w:val="00C4142B"/>
    <w:rsid w:val="00C53D8E"/>
    <w:rsid w:val="00C5751B"/>
    <w:rsid w:val="00C60814"/>
    <w:rsid w:val="00C61185"/>
    <w:rsid w:val="00C63A8E"/>
    <w:rsid w:val="00C77ADE"/>
    <w:rsid w:val="00C94946"/>
    <w:rsid w:val="00CD29DF"/>
    <w:rsid w:val="00D13570"/>
    <w:rsid w:val="00D13BB1"/>
    <w:rsid w:val="00D422EA"/>
    <w:rsid w:val="00D44257"/>
    <w:rsid w:val="00D526A1"/>
    <w:rsid w:val="00D60B33"/>
    <w:rsid w:val="00D72416"/>
    <w:rsid w:val="00D84DD9"/>
    <w:rsid w:val="00D861C2"/>
    <w:rsid w:val="00D93335"/>
    <w:rsid w:val="00DA1E71"/>
    <w:rsid w:val="00DE19FA"/>
    <w:rsid w:val="00DF6D0A"/>
    <w:rsid w:val="00E027AA"/>
    <w:rsid w:val="00E1237D"/>
    <w:rsid w:val="00E3455E"/>
    <w:rsid w:val="00E37941"/>
    <w:rsid w:val="00E404B0"/>
    <w:rsid w:val="00E438F0"/>
    <w:rsid w:val="00E66BAA"/>
    <w:rsid w:val="00E84774"/>
    <w:rsid w:val="00EA793A"/>
    <w:rsid w:val="00EB2A47"/>
    <w:rsid w:val="00EB7A92"/>
    <w:rsid w:val="00EC19C9"/>
    <w:rsid w:val="00EC423C"/>
    <w:rsid w:val="00EC5189"/>
    <w:rsid w:val="00ED0B00"/>
    <w:rsid w:val="00ED1F1C"/>
    <w:rsid w:val="00ED2169"/>
    <w:rsid w:val="00EE4FB4"/>
    <w:rsid w:val="00F02F54"/>
    <w:rsid w:val="00F07ADD"/>
    <w:rsid w:val="00F549EA"/>
    <w:rsid w:val="00F63BCF"/>
    <w:rsid w:val="00F6498B"/>
    <w:rsid w:val="00F6781E"/>
    <w:rsid w:val="00F703F9"/>
    <w:rsid w:val="00F9108E"/>
    <w:rsid w:val="00FD5B1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9424"/>
  <w15:docId w15:val="{D1AEF0B1-B8E8-4467-92AC-B0A7BA1A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5C3EFD"/>
    <w:rPr>
      <w:i/>
      <w:iCs/>
    </w:rPr>
  </w:style>
  <w:style w:type="character" w:styleId="aa">
    <w:name w:val="Strong"/>
    <w:qFormat/>
    <w:rsid w:val="005C3EFD"/>
    <w:rPr>
      <w:b/>
      <w:bCs/>
    </w:rPr>
  </w:style>
  <w:style w:type="paragraph" w:customStyle="1" w:styleId="c19">
    <w:name w:val="c19"/>
    <w:basedOn w:val="a"/>
    <w:rsid w:val="004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7E7E"/>
  </w:style>
  <w:style w:type="paragraph" w:customStyle="1" w:styleId="dr-text">
    <w:name w:val="dr-text"/>
    <w:basedOn w:val="a"/>
    <w:rsid w:val="005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72325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1325E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325E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1325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25E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8">
    <w:name w:val="Основной текст (8)"/>
    <w:uiPriority w:val="99"/>
    <w:rsid w:val="00BC576B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Default">
    <w:name w:val="Default"/>
    <w:rsid w:val="00C53D8E"/>
    <w:pPr>
      <w:suppressAutoHyphens/>
      <w:spacing w:after="0" w:line="100" w:lineRule="atLeast"/>
    </w:pPr>
    <w:rPr>
      <w:rFonts w:eastAsia="SimSun" w:cs="Times New Roman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ravchuk-anna-nikolaevna" TargetMode="External"/><Relationship Id="rId13" Type="http://schemas.openxmlformats.org/officeDocument/2006/relationships/hyperlink" Target="https://infourok.ru/konspekt-uroka-po-tehnologii-korobochka-dlya-podarka-klass-30978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karaeva-lenara-akimovna" TargetMode="External"/><Relationship Id="rId12" Type="http://schemas.openxmlformats.org/officeDocument/2006/relationships/hyperlink" Target="https://multiurok.ru/id96912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karaeva" TargetMode="External"/><Relationship Id="rId11" Type="http://schemas.openxmlformats.org/officeDocument/2006/relationships/hyperlink" Target="http://infourok.ru/user/sabriyeva-esma-musaevna" TargetMode="External"/><Relationship Id="rId5" Type="http://schemas.openxmlformats.org/officeDocument/2006/relationships/hyperlink" Target="https://infourok.ru/user/karaeva-lenara-akimov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nstant-school.uo-simf.ru/item/44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user/sabriyeva-esma-musaev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"Молодёжненская школа №1"</dc:creator>
  <cp:keywords/>
  <dc:description/>
  <cp:lastModifiedBy>Пользователь</cp:lastModifiedBy>
  <cp:revision>5</cp:revision>
  <cp:lastPrinted>2016-06-06T13:51:00Z</cp:lastPrinted>
  <dcterms:created xsi:type="dcterms:W3CDTF">2016-06-06T11:12:00Z</dcterms:created>
  <dcterms:modified xsi:type="dcterms:W3CDTF">2025-06-04T05:28:00Z</dcterms:modified>
</cp:coreProperties>
</file>