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7E02E" w14:textId="77777777" w:rsidR="003476D2" w:rsidRPr="00E324EC" w:rsidRDefault="00B91DF0">
      <w:pPr>
        <w:spacing w:before="0" w:beforeAutospacing="0" w:after="0" w:afterAutospacing="0"/>
        <w:rPr>
          <w:rFonts w:ascii="Times New Roman" w:hAnsi="Times New Roman"/>
          <w:sz w:val="24"/>
        </w:rPr>
      </w:pPr>
      <w:r w:rsidRPr="00E324EC">
        <w:rPr>
          <w:rFonts w:ascii="Times New Roman" w:hAnsi="Times New Roman"/>
          <w:sz w:val="24"/>
        </w:rPr>
        <w:t>Приложение № 3.2</w:t>
      </w:r>
    </w:p>
    <w:p w14:paraId="7390248B" w14:textId="77777777" w:rsidR="003476D2" w:rsidRPr="00E324EC" w:rsidRDefault="003476D2">
      <w:pPr>
        <w:spacing w:before="0" w:beforeAutospacing="0" w:after="0" w:afterAutospacing="0"/>
        <w:rPr>
          <w:rFonts w:ascii="Times New Roman" w:hAnsi="Times New Roman"/>
          <w:sz w:val="24"/>
        </w:rPr>
      </w:pPr>
    </w:p>
    <w:tbl>
      <w:tblPr>
        <w:tblW w:w="104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10"/>
        <w:gridCol w:w="5210"/>
      </w:tblGrid>
      <w:tr w:rsidR="00997D4D" w:rsidRPr="00E324EC" w14:paraId="012C397A" w14:textId="77777777" w:rsidTr="00985C94">
        <w:tc>
          <w:tcPr>
            <w:tcW w:w="5210" w:type="dxa"/>
          </w:tcPr>
          <w:p w14:paraId="7E057942" w14:textId="557E88C2" w:rsidR="00730154" w:rsidRPr="00E324EC" w:rsidRDefault="00730154" w:rsidP="00985C94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proofErr w:type="gramStart"/>
            <w:r w:rsidRPr="00E324EC">
              <w:rPr>
                <w:rFonts w:ascii="Times New Roman" w:hAnsi="Times New Roman"/>
                <w:sz w:val="24"/>
              </w:rPr>
              <w:t>к  ООП</w:t>
            </w:r>
            <w:proofErr w:type="gramEnd"/>
            <w:r w:rsidRPr="00E324EC">
              <w:rPr>
                <w:rFonts w:ascii="Times New Roman" w:hAnsi="Times New Roman"/>
                <w:sz w:val="24"/>
              </w:rPr>
              <w:t xml:space="preserve"> ООО, утвержденной приказом по школе от 29.08.2025 г. № 284-О</w:t>
            </w:r>
          </w:p>
        </w:tc>
        <w:tc>
          <w:tcPr>
            <w:tcW w:w="5210" w:type="dxa"/>
          </w:tcPr>
          <w:p w14:paraId="3309DB6E" w14:textId="77777777" w:rsidR="00730154" w:rsidRPr="00E324EC" w:rsidRDefault="00730154" w:rsidP="00985C94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E324EC">
              <w:rPr>
                <w:rFonts w:ascii="Times New Roman" w:hAnsi="Times New Roman"/>
                <w:sz w:val="24"/>
              </w:rPr>
              <w:t>УТВЕРЖДАЮ</w:t>
            </w:r>
          </w:p>
          <w:p w14:paraId="1C33C795" w14:textId="77777777" w:rsidR="00730154" w:rsidRPr="00E324EC" w:rsidRDefault="00730154" w:rsidP="00985C94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E324EC">
              <w:rPr>
                <w:rFonts w:ascii="Times New Roman" w:hAnsi="Times New Roman"/>
                <w:sz w:val="24"/>
              </w:rPr>
              <w:t>Директор школы ________М.В. Маршалок</w:t>
            </w:r>
          </w:p>
          <w:p w14:paraId="097C5096" w14:textId="5EFBFC58" w:rsidR="00730154" w:rsidRPr="00E324EC" w:rsidRDefault="00E324EC" w:rsidP="00985C94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E324EC">
              <w:rPr>
                <w:rFonts w:ascii="Times New Roman" w:hAnsi="Times New Roman"/>
                <w:sz w:val="24"/>
              </w:rPr>
              <w:t>15</w:t>
            </w:r>
            <w:r w:rsidR="00730154" w:rsidRPr="00E324EC">
              <w:rPr>
                <w:rFonts w:ascii="Times New Roman" w:hAnsi="Times New Roman"/>
                <w:sz w:val="24"/>
              </w:rPr>
              <w:t>.</w:t>
            </w:r>
            <w:r w:rsidRPr="00E324EC">
              <w:rPr>
                <w:rFonts w:ascii="Times New Roman" w:hAnsi="Times New Roman"/>
                <w:sz w:val="24"/>
              </w:rPr>
              <w:t>12</w:t>
            </w:r>
            <w:r w:rsidR="00730154" w:rsidRPr="00E324EC"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997D4D" w:rsidRPr="00E324EC" w14:paraId="31F26B9C" w14:textId="77777777" w:rsidTr="00985C94">
        <w:tc>
          <w:tcPr>
            <w:tcW w:w="5210" w:type="dxa"/>
          </w:tcPr>
          <w:p w14:paraId="18A5AC87" w14:textId="77777777" w:rsidR="00730154" w:rsidRPr="00E324EC" w:rsidRDefault="00730154" w:rsidP="00985C94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</w:p>
          <w:p w14:paraId="26D87B28" w14:textId="77777777" w:rsidR="00730154" w:rsidRPr="00E324EC" w:rsidRDefault="00730154" w:rsidP="00985C94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E324EC">
              <w:rPr>
                <w:rFonts w:ascii="Times New Roman" w:hAnsi="Times New Roman"/>
                <w:sz w:val="24"/>
              </w:rPr>
              <w:t>ПРИНЯТ</w:t>
            </w:r>
          </w:p>
          <w:p w14:paraId="59F970C7" w14:textId="77777777" w:rsidR="00730154" w:rsidRPr="00E324EC" w:rsidRDefault="00730154" w:rsidP="00985C94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E324EC">
              <w:rPr>
                <w:rFonts w:ascii="Times New Roman" w:hAnsi="Times New Roman"/>
                <w:sz w:val="24"/>
              </w:rPr>
              <w:t>педагогическим советом школы</w:t>
            </w:r>
          </w:p>
          <w:p w14:paraId="5168702D" w14:textId="114AE315" w:rsidR="00730154" w:rsidRPr="00E324EC" w:rsidRDefault="00730154" w:rsidP="00985C94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E324EC">
              <w:rPr>
                <w:rFonts w:ascii="Times New Roman" w:hAnsi="Times New Roman"/>
                <w:sz w:val="24"/>
              </w:rPr>
              <w:t xml:space="preserve">(протокол от </w:t>
            </w:r>
            <w:r w:rsidR="00E324EC" w:rsidRPr="00E324EC">
              <w:rPr>
                <w:rFonts w:ascii="Times New Roman" w:hAnsi="Times New Roman"/>
                <w:sz w:val="24"/>
              </w:rPr>
              <w:t>12</w:t>
            </w:r>
            <w:r w:rsidRPr="00E324EC">
              <w:rPr>
                <w:rFonts w:ascii="Times New Roman" w:hAnsi="Times New Roman"/>
                <w:sz w:val="24"/>
              </w:rPr>
              <w:t>.</w:t>
            </w:r>
            <w:r w:rsidR="00E324EC" w:rsidRPr="00E324EC">
              <w:rPr>
                <w:rFonts w:ascii="Times New Roman" w:hAnsi="Times New Roman"/>
                <w:sz w:val="24"/>
              </w:rPr>
              <w:t>12</w:t>
            </w:r>
            <w:r w:rsidRPr="00E324EC">
              <w:rPr>
                <w:rFonts w:ascii="Times New Roman" w:hAnsi="Times New Roman"/>
                <w:sz w:val="24"/>
              </w:rPr>
              <w:t>.2025 г. №1</w:t>
            </w:r>
            <w:r w:rsidR="00E324EC" w:rsidRPr="00E324EC">
              <w:rPr>
                <w:rFonts w:ascii="Times New Roman" w:hAnsi="Times New Roman"/>
                <w:sz w:val="24"/>
              </w:rPr>
              <w:t>5</w:t>
            </w:r>
            <w:r w:rsidRPr="00E324EC">
              <w:rPr>
                <w:rFonts w:ascii="Times New Roman" w:hAnsi="Times New Roman"/>
                <w:sz w:val="24"/>
              </w:rPr>
              <w:t>)</w:t>
            </w:r>
          </w:p>
          <w:p w14:paraId="2EA44378" w14:textId="77777777" w:rsidR="00730154" w:rsidRPr="00E324EC" w:rsidRDefault="00730154" w:rsidP="00985C94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210" w:type="dxa"/>
          </w:tcPr>
          <w:p w14:paraId="6EBD1341" w14:textId="77777777" w:rsidR="00730154" w:rsidRPr="00E324EC" w:rsidRDefault="00730154" w:rsidP="00985C94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E324EC">
              <w:rPr>
                <w:rFonts w:ascii="Times New Roman" w:hAnsi="Times New Roman"/>
                <w:sz w:val="24"/>
              </w:rPr>
              <w:t xml:space="preserve"> </w:t>
            </w:r>
          </w:p>
          <w:p w14:paraId="66989B73" w14:textId="77777777" w:rsidR="00730154" w:rsidRPr="00E324EC" w:rsidRDefault="00730154" w:rsidP="00985C94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E324EC">
              <w:rPr>
                <w:rFonts w:ascii="Times New Roman" w:hAnsi="Times New Roman"/>
                <w:sz w:val="24"/>
              </w:rPr>
              <w:t>ПРИНЯТ</w:t>
            </w:r>
          </w:p>
          <w:p w14:paraId="079067EB" w14:textId="77777777" w:rsidR="00730154" w:rsidRPr="00E324EC" w:rsidRDefault="00730154" w:rsidP="00985C94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E324EC">
              <w:rPr>
                <w:rFonts w:ascii="Times New Roman" w:hAnsi="Times New Roman"/>
                <w:sz w:val="24"/>
              </w:rPr>
              <w:t>управляющим советом школы</w:t>
            </w:r>
          </w:p>
          <w:p w14:paraId="49EF4D61" w14:textId="79290E72" w:rsidR="00730154" w:rsidRPr="00E324EC" w:rsidRDefault="00730154" w:rsidP="00985C94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E324EC">
              <w:rPr>
                <w:rFonts w:ascii="Times New Roman" w:hAnsi="Times New Roman"/>
                <w:sz w:val="24"/>
              </w:rPr>
              <w:t xml:space="preserve">(протокол от </w:t>
            </w:r>
            <w:r w:rsidR="00E324EC" w:rsidRPr="00E324EC">
              <w:rPr>
                <w:rFonts w:ascii="Times New Roman" w:hAnsi="Times New Roman"/>
                <w:sz w:val="24"/>
              </w:rPr>
              <w:t>12</w:t>
            </w:r>
            <w:r w:rsidRPr="00E324EC">
              <w:rPr>
                <w:rFonts w:ascii="Times New Roman" w:hAnsi="Times New Roman"/>
                <w:sz w:val="24"/>
              </w:rPr>
              <w:t>.</w:t>
            </w:r>
            <w:r w:rsidR="00E324EC" w:rsidRPr="00E324EC">
              <w:rPr>
                <w:rFonts w:ascii="Times New Roman" w:hAnsi="Times New Roman"/>
                <w:sz w:val="24"/>
              </w:rPr>
              <w:t>12</w:t>
            </w:r>
            <w:r w:rsidRPr="00E324EC">
              <w:rPr>
                <w:rFonts w:ascii="Times New Roman" w:hAnsi="Times New Roman"/>
                <w:sz w:val="24"/>
              </w:rPr>
              <w:t>.2025 г. № 0</w:t>
            </w:r>
            <w:r w:rsidR="00E324EC" w:rsidRPr="00E324EC">
              <w:rPr>
                <w:rFonts w:ascii="Times New Roman" w:hAnsi="Times New Roman"/>
                <w:sz w:val="24"/>
              </w:rPr>
              <w:t>5</w:t>
            </w:r>
            <w:r w:rsidRPr="00E324EC">
              <w:rPr>
                <w:rFonts w:ascii="Times New Roman" w:hAnsi="Times New Roman"/>
                <w:sz w:val="24"/>
              </w:rPr>
              <w:t>)</w:t>
            </w:r>
          </w:p>
          <w:p w14:paraId="7C78661D" w14:textId="77777777" w:rsidR="00730154" w:rsidRPr="00E324EC" w:rsidRDefault="00730154" w:rsidP="00985C94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</w:p>
        </w:tc>
      </w:tr>
    </w:tbl>
    <w:p w14:paraId="2A3EC62E" w14:textId="77777777" w:rsidR="003476D2" w:rsidRDefault="003476D2">
      <w:pPr>
        <w:spacing w:before="0" w:beforeAutospacing="0" w:after="0" w:afterAutospacing="0"/>
        <w:rPr>
          <w:rFonts w:ascii="Times New Roman" w:hAnsi="Times New Roman"/>
          <w:sz w:val="24"/>
        </w:rPr>
      </w:pPr>
    </w:p>
    <w:p w14:paraId="397E66DC" w14:textId="77777777" w:rsidR="003476D2" w:rsidRDefault="003476D2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u w:val="single"/>
        </w:rPr>
      </w:pPr>
    </w:p>
    <w:p w14:paraId="1170A1BF" w14:textId="77777777" w:rsidR="001E794A" w:rsidRDefault="001E794A">
      <w:pPr>
        <w:spacing w:before="0" w:beforeAutospacing="0" w:after="0" w:afterAutospacing="0"/>
        <w:jc w:val="center"/>
        <w:rPr>
          <w:rFonts w:ascii="Times New Roman" w:hAnsi="Times New Roman"/>
          <w:b/>
          <w:sz w:val="52"/>
          <w:u w:val="single"/>
        </w:rPr>
      </w:pPr>
    </w:p>
    <w:p w14:paraId="413CDFFC" w14:textId="77777777" w:rsidR="003476D2" w:rsidRDefault="00B91DF0">
      <w:pPr>
        <w:spacing w:before="0" w:beforeAutospacing="0" w:after="0" w:afterAutospacing="0"/>
        <w:jc w:val="center"/>
        <w:rPr>
          <w:rFonts w:ascii="Times New Roman" w:hAnsi="Times New Roman"/>
          <w:b/>
          <w:sz w:val="52"/>
        </w:rPr>
      </w:pPr>
      <w:r>
        <w:rPr>
          <w:rFonts w:ascii="Times New Roman" w:hAnsi="Times New Roman"/>
          <w:b/>
          <w:sz w:val="52"/>
        </w:rPr>
        <w:t>КАЛЕНДАРНЫЙ</w:t>
      </w:r>
    </w:p>
    <w:p w14:paraId="5769AD1F" w14:textId="3CDF5040" w:rsidR="003476D2" w:rsidRDefault="00B91DF0">
      <w:pPr>
        <w:spacing w:before="0" w:beforeAutospacing="0" w:after="0" w:afterAutospacing="0"/>
        <w:jc w:val="center"/>
        <w:rPr>
          <w:rFonts w:ascii="Times New Roman" w:hAnsi="Times New Roman"/>
          <w:b/>
          <w:sz w:val="52"/>
        </w:rPr>
      </w:pPr>
      <w:r>
        <w:rPr>
          <w:rFonts w:ascii="Times New Roman" w:hAnsi="Times New Roman"/>
          <w:b/>
          <w:sz w:val="52"/>
        </w:rPr>
        <w:t xml:space="preserve"> УЧЕБНЫЙ ГРАФИК </w:t>
      </w:r>
    </w:p>
    <w:p w14:paraId="0C2371A8" w14:textId="77777777" w:rsidR="003476D2" w:rsidRDefault="003476D2">
      <w:pPr>
        <w:spacing w:before="0" w:beforeAutospacing="0" w:after="0" w:afterAutospacing="0"/>
        <w:jc w:val="center"/>
        <w:rPr>
          <w:rFonts w:ascii="Times New Roman" w:hAnsi="Times New Roman"/>
          <w:b/>
          <w:sz w:val="52"/>
        </w:rPr>
      </w:pPr>
    </w:p>
    <w:p w14:paraId="46CBE304" w14:textId="77777777" w:rsidR="003476D2" w:rsidRDefault="00B91DF0">
      <w:pPr>
        <w:spacing w:before="0" w:beforeAutospacing="0" w:after="0" w:afterAutospacing="0"/>
        <w:jc w:val="center"/>
        <w:rPr>
          <w:rFonts w:ascii="Times New Roman" w:hAnsi="Times New Roman"/>
          <w:b/>
          <w:sz w:val="52"/>
        </w:rPr>
      </w:pPr>
      <w:r>
        <w:rPr>
          <w:rFonts w:ascii="Times New Roman" w:hAnsi="Times New Roman"/>
          <w:b/>
          <w:sz w:val="52"/>
        </w:rPr>
        <w:t>5-9 классы</w:t>
      </w:r>
    </w:p>
    <w:p w14:paraId="16D0F802" w14:textId="77777777" w:rsidR="003476D2" w:rsidRDefault="003476D2">
      <w:pPr>
        <w:spacing w:before="0" w:beforeAutospacing="0" w:after="0" w:afterAutospacing="0"/>
        <w:jc w:val="center"/>
        <w:rPr>
          <w:rFonts w:ascii="Times New Roman" w:hAnsi="Times New Roman"/>
          <w:b/>
          <w:sz w:val="52"/>
        </w:rPr>
      </w:pPr>
    </w:p>
    <w:p w14:paraId="69C71940" w14:textId="77777777" w:rsidR="003476D2" w:rsidRDefault="00B91DF0">
      <w:pPr>
        <w:spacing w:before="0" w:beforeAutospacing="0" w:after="0" w:afterAutospacing="0"/>
        <w:jc w:val="center"/>
        <w:rPr>
          <w:rFonts w:ascii="Times New Roman" w:hAnsi="Times New Roman"/>
          <w:b/>
          <w:sz w:val="52"/>
        </w:rPr>
      </w:pPr>
      <w:r>
        <w:rPr>
          <w:rFonts w:ascii="Times New Roman" w:hAnsi="Times New Roman"/>
          <w:b/>
          <w:sz w:val="52"/>
        </w:rPr>
        <w:t>Муниципального бюджетного общеобразовательного учреждения «Константиновская школа» Симферопольского района Республики Крым</w:t>
      </w:r>
    </w:p>
    <w:p w14:paraId="162092C1" w14:textId="77777777" w:rsidR="003476D2" w:rsidRDefault="003476D2">
      <w:pPr>
        <w:spacing w:before="0" w:beforeAutospacing="0" w:after="0" w:afterAutospacing="0"/>
        <w:jc w:val="center"/>
        <w:rPr>
          <w:rFonts w:ascii="Times New Roman" w:hAnsi="Times New Roman"/>
          <w:b/>
          <w:sz w:val="52"/>
        </w:rPr>
      </w:pPr>
    </w:p>
    <w:p w14:paraId="7AAABC2B" w14:textId="77777777" w:rsidR="003476D2" w:rsidRDefault="003476D2">
      <w:pPr>
        <w:spacing w:before="0" w:beforeAutospacing="0" w:after="0" w:afterAutospacing="0"/>
        <w:jc w:val="center"/>
        <w:rPr>
          <w:rFonts w:ascii="Times New Roman" w:hAnsi="Times New Roman"/>
          <w:b/>
          <w:sz w:val="52"/>
        </w:rPr>
      </w:pPr>
    </w:p>
    <w:p w14:paraId="0301B775" w14:textId="77777777" w:rsidR="003476D2" w:rsidRDefault="003476D2">
      <w:pPr>
        <w:spacing w:before="0" w:beforeAutospacing="0" w:after="0" w:afterAutospacing="0"/>
        <w:jc w:val="center"/>
        <w:rPr>
          <w:rFonts w:ascii="Times New Roman" w:hAnsi="Times New Roman"/>
          <w:b/>
          <w:sz w:val="52"/>
        </w:rPr>
      </w:pPr>
    </w:p>
    <w:p w14:paraId="73E7C477" w14:textId="77777777" w:rsidR="003476D2" w:rsidRDefault="003476D2">
      <w:pPr>
        <w:spacing w:before="0" w:beforeAutospacing="0" w:after="0" w:afterAutospacing="0"/>
        <w:jc w:val="center"/>
        <w:rPr>
          <w:rFonts w:ascii="Times New Roman" w:hAnsi="Times New Roman"/>
          <w:b/>
          <w:sz w:val="52"/>
        </w:rPr>
      </w:pPr>
    </w:p>
    <w:p w14:paraId="1D68F595" w14:textId="153D4537" w:rsidR="003476D2" w:rsidRDefault="001E794A" w:rsidP="001E794A">
      <w:pPr>
        <w:tabs>
          <w:tab w:val="left" w:pos="6084"/>
        </w:tabs>
        <w:spacing w:before="0" w:beforeAutospacing="0" w:after="0" w:afterAutospacing="0"/>
        <w:rPr>
          <w:rFonts w:ascii="Times New Roman" w:hAnsi="Times New Roman"/>
          <w:b/>
          <w:sz w:val="52"/>
        </w:rPr>
      </w:pPr>
      <w:r>
        <w:rPr>
          <w:rFonts w:ascii="Times New Roman" w:hAnsi="Times New Roman"/>
          <w:b/>
          <w:sz w:val="52"/>
        </w:rPr>
        <w:tab/>
      </w:r>
    </w:p>
    <w:p w14:paraId="732A018D" w14:textId="77777777" w:rsidR="001E794A" w:rsidRDefault="001E794A" w:rsidP="001E794A">
      <w:pPr>
        <w:tabs>
          <w:tab w:val="left" w:pos="6084"/>
        </w:tabs>
        <w:spacing w:before="0" w:beforeAutospacing="0" w:after="0" w:afterAutospacing="0"/>
        <w:rPr>
          <w:rFonts w:ascii="Times New Roman" w:hAnsi="Times New Roman"/>
          <w:b/>
          <w:sz w:val="52"/>
        </w:rPr>
      </w:pPr>
    </w:p>
    <w:p w14:paraId="5EA21258" w14:textId="77777777" w:rsidR="003476D2" w:rsidRDefault="003476D2">
      <w:pPr>
        <w:spacing w:before="0" w:beforeAutospacing="0" w:after="0" w:afterAutospacing="0"/>
        <w:jc w:val="center"/>
        <w:rPr>
          <w:rFonts w:ascii="Times New Roman" w:hAnsi="Times New Roman"/>
          <w:b/>
          <w:sz w:val="52"/>
        </w:rPr>
      </w:pPr>
    </w:p>
    <w:p w14:paraId="0AA6A32C" w14:textId="22B0C3ED" w:rsidR="003476D2" w:rsidRDefault="00B91DF0">
      <w:pPr>
        <w:spacing w:before="0" w:beforeAutospacing="0" w:after="0" w:afterAutospacing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на 202</w:t>
      </w:r>
      <w:r w:rsidR="00B465A5">
        <w:rPr>
          <w:rFonts w:ascii="Times New Roman" w:hAnsi="Times New Roman"/>
          <w:b/>
          <w:sz w:val="32"/>
        </w:rPr>
        <w:t>5</w:t>
      </w:r>
      <w:r>
        <w:rPr>
          <w:rFonts w:ascii="Times New Roman" w:hAnsi="Times New Roman"/>
          <w:b/>
          <w:sz w:val="32"/>
        </w:rPr>
        <w:t>/202</w:t>
      </w:r>
      <w:r w:rsidR="00B465A5">
        <w:rPr>
          <w:rFonts w:ascii="Times New Roman" w:hAnsi="Times New Roman"/>
          <w:b/>
          <w:sz w:val="32"/>
        </w:rPr>
        <w:t>6</w:t>
      </w:r>
      <w:r>
        <w:rPr>
          <w:rFonts w:ascii="Times New Roman" w:hAnsi="Times New Roman"/>
          <w:b/>
          <w:sz w:val="32"/>
        </w:rPr>
        <w:t xml:space="preserve"> учебный год</w:t>
      </w:r>
    </w:p>
    <w:p w14:paraId="35CE835C" w14:textId="77777777" w:rsidR="003476D2" w:rsidRDefault="003476D2">
      <w:pPr>
        <w:spacing w:before="0" w:beforeAutospacing="0" w:after="0" w:afterAutospacing="0"/>
        <w:rPr>
          <w:rFonts w:ascii="Times New Roman" w:hAnsi="Times New Roman"/>
          <w:b/>
          <w:color w:val="000000"/>
          <w:sz w:val="28"/>
        </w:rPr>
      </w:pPr>
    </w:p>
    <w:p w14:paraId="4E9238FD" w14:textId="77777777" w:rsidR="003476D2" w:rsidRDefault="003476D2">
      <w:pPr>
        <w:spacing w:before="0" w:beforeAutospacing="0" w:after="0" w:afterAutospacing="0"/>
        <w:jc w:val="center"/>
        <w:rPr>
          <w:rFonts w:ascii="Times New Roman" w:hAnsi="Times New Roman"/>
          <w:b/>
          <w:color w:val="000000"/>
          <w:sz w:val="24"/>
        </w:rPr>
      </w:pPr>
    </w:p>
    <w:p w14:paraId="37F56BE2" w14:textId="77777777" w:rsidR="006B0567" w:rsidRPr="006B0567" w:rsidRDefault="006B0567" w:rsidP="006B0567">
      <w:pPr>
        <w:spacing w:before="0" w:beforeAutospacing="0" w:after="0" w:afterAutospacing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6B0567">
        <w:rPr>
          <w:rFonts w:ascii="Times New Roman" w:hAnsi="Times New Roman"/>
          <w:b/>
          <w:bCs/>
          <w:color w:val="000000"/>
          <w:sz w:val="24"/>
          <w:szCs w:val="24"/>
        </w:rPr>
        <w:t>Пояснительная записка</w:t>
      </w:r>
    </w:p>
    <w:p w14:paraId="5D3891D8" w14:textId="77777777" w:rsidR="006B0567" w:rsidRPr="006B0567" w:rsidRDefault="006B0567" w:rsidP="006B0567">
      <w:pPr>
        <w:spacing w:before="0" w:beforeAutospacing="0" w:after="0" w:afterAutospacing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B0567">
        <w:rPr>
          <w:rFonts w:ascii="Times New Roman" w:hAnsi="Times New Roman"/>
          <w:color w:val="000000"/>
          <w:sz w:val="24"/>
          <w:szCs w:val="24"/>
        </w:rPr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14:paraId="5E3FF604" w14:textId="77777777" w:rsidR="006B0567" w:rsidRDefault="006B0567" w:rsidP="006B0567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B0567">
        <w:rPr>
          <w:rFonts w:ascii="Times New Roman" w:hAnsi="Times New Roman"/>
          <w:color w:val="000000"/>
          <w:sz w:val="24"/>
          <w:szCs w:val="24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44ADE6BB" w14:textId="41214A7B" w:rsidR="00997D4D" w:rsidRPr="00997D4D" w:rsidRDefault="00997D4D" w:rsidP="00997D4D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97D4D">
        <w:rPr>
          <w:rFonts w:ascii="Times New Roman" w:hAnsi="Times New Roman"/>
          <w:sz w:val="24"/>
          <w:szCs w:val="24"/>
        </w:rPr>
        <w:t>Приказа Министерства просвещения Российской Федерации и Федеральной службы по надзору в сфере образования и науки от 7 ноября 2025 г. № 799/1905 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2026 году»</w:t>
      </w:r>
    </w:p>
    <w:p w14:paraId="56CDDC88" w14:textId="77777777" w:rsidR="006B0567" w:rsidRPr="006B0567" w:rsidRDefault="006B0567" w:rsidP="00997D4D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97D4D">
        <w:rPr>
          <w:rFonts w:ascii="Times New Roman" w:hAnsi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</w:t>
      </w:r>
      <w:r w:rsidRPr="006B0567">
        <w:rPr>
          <w:rFonts w:ascii="Times New Roman" w:hAnsi="Times New Roman"/>
          <w:color w:val="000000"/>
          <w:sz w:val="24"/>
          <w:szCs w:val="24"/>
        </w:rPr>
        <w:t xml:space="preserve"> обучения, отдыха и оздоровления детей и молодежи»;</w:t>
      </w:r>
    </w:p>
    <w:p w14:paraId="32922885" w14:textId="77777777" w:rsidR="006B0567" w:rsidRPr="006B0567" w:rsidRDefault="006B0567" w:rsidP="006B0567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B0567">
        <w:rPr>
          <w:rFonts w:ascii="Times New Roman" w:hAnsi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2C294B5D" w14:textId="77777777" w:rsidR="006B0567" w:rsidRPr="006B0567" w:rsidRDefault="006B0567" w:rsidP="006B0567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6B0567">
        <w:rPr>
          <w:rFonts w:ascii="Times New Roman" w:hAnsi="Times New Roman"/>
          <w:color w:val="000000"/>
          <w:sz w:val="24"/>
          <w:szCs w:val="24"/>
          <w:highlight w:val="white"/>
        </w:rPr>
        <w:t>ФГОС ООО, утвержденным приказом Министерством просвещения Российской Федерации от 31.05.2021 № 287 (с изменениями);</w:t>
      </w:r>
    </w:p>
    <w:p w14:paraId="3B3E7378" w14:textId="77777777" w:rsidR="006B0567" w:rsidRDefault="006B0567" w:rsidP="006B0567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6B0567">
        <w:rPr>
          <w:rFonts w:ascii="Times New Roman" w:hAnsi="Times New Roman"/>
          <w:color w:val="000000"/>
          <w:sz w:val="24"/>
          <w:szCs w:val="24"/>
          <w:highlight w:val="white"/>
        </w:rPr>
        <w:t>ФОП ООО, утвержденной приказом Министерством просвещения Российской Федерации от 18.05.2023 № 370 (с изменениями);</w:t>
      </w:r>
    </w:p>
    <w:p w14:paraId="7E18FFBC" w14:textId="77777777" w:rsidR="006B0567" w:rsidRPr="006B0567" w:rsidRDefault="006B0567" w:rsidP="006B0567"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6B0567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1. Даты начала и окончания учебного года</w:t>
      </w:r>
    </w:p>
    <w:p w14:paraId="2017D007" w14:textId="77777777" w:rsidR="006B0567" w:rsidRPr="006B0567" w:rsidRDefault="006B0567" w:rsidP="006B0567"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6B0567">
        <w:rPr>
          <w:rFonts w:ascii="Times New Roman" w:hAnsi="Times New Roman"/>
          <w:color w:val="000000"/>
          <w:sz w:val="24"/>
          <w:szCs w:val="24"/>
          <w:highlight w:val="white"/>
        </w:rPr>
        <w:t>1.1. Дата начала учебного года: 1 сентября 2025 года.</w:t>
      </w:r>
    </w:p>
    <w:p w14:paraId="4C94526A" w14:textId="77777777" w:rsidR="006B0567" w:rsidRPr="006B0567" w:rsidRDefault="006B0567" w:rsidP="006B0567"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6B0567">
        <w:rPr>
          <w:rFonts w:ascii="Times New Roman" w:hAnsi="Times New Roman"/>
          <w:color w:val="000000"/>
          <w:sz w:val="24"/>
          <w:szCs w:val="24"/>
          <w:highlight w:val="white"/>
        </w:rPr>
        <w:t>1.2. Дата окончания учебного года: 26 мая 2026 года.</w:t>
      </w:r>
    </w:p>
    <w:p w14:paraId="20D97176" w14:textId="77777777" w:rsidR="006B0567" w:rsidRPr="006B0567" w:rsidRDefault="006B0567" w:rsidP="006B0567"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0567">
        <w:rPr>
          <w:rFonts w:ascii="Times New Roman" w:hAnsi="Times New Roman"/>
          <w:b/>
          <w:bCs/>
          <w:color w:val="000000"/>
          <w:sz w:val="24"/>
          <w:szCs w:val="24"/>
        </w:rPr>
        <w:t>2. Продолжительность учебного года</w:t>
      </w:r>
    </w:p>
    <w:p w14:paraId="50E27C88" w14:textId="77777777" w:rsidR="006B0567" w:rsidRPr="006B0567" w:rsidRDefault="006B0567" w:rsidP="006B0567"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0567">
        <w:rPr>
          <w:rFonts w:ascii="Times New Roman" w:hAnsi="Times New Roman"/>
          <w:color w:val="000000"/>
          <w:sz w:val="24"/>
          <w:szCs w:val="24"/>
        </w:rPr>
        <w:t>2.1. Продолжительность учебного года:</w:t>
      </w:r>
    </w:p>
    <w:p w14:paraId="1BD03DE2" w14:textId="77777777" w:rsidR="006B0567" w:rsidRPr="006B0567" w:rsidRDefault="006B0567" w:rsidP="006B0567">
      <w:pPr>
        <w:numPr>
          <w:ilvl w:val="0"/>
          <w:numId w:val="8"/>
        </w:numPr>
        <w:spacing w:before="0" w:beforeAutospacing="0" w:after="0" w:afterAutospacing="0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6B0567">
        <w:rPr>
          <w:rFonts w:ascii="Times New Roman" w:hAnsi="Times New Roman"/>
          <w:color w:val="000000"/>
          <w:sz w:val="24"/>
          <w:szCs w:val="24"/>
        </w:rPr>
        <w:t>5-8-е классы – 34 недели;</w:t>
      </w:r>
    </w:p>
    <w:p w14:paraId="1EE2BDBA" w14:textId="372F9260" w:rsidR="006B0567" w:rsidRPr="006B0567" w:rsidRDefault="006B0567" w:rsidP="006B0567">
      <w:pPr>
        <w:numPr>
          <w:ilvl w:val="0"/>
          <w:numId w:val="8"/>
        </w:numPr>
        <w:spacing w:before="0" w:beforeAutospacing="0" w:after="0" w:afterAutospacing="0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6B0567">
        <w:rPr>
          <w:rFonts w:ascii="Times New Roman" w:hAnsi="Times New Roman"/>
          <w:color w:val="000000"/>
          <w:sz w:val="24"/>
          <w:szCs w:val="24"/>
        </w:rPr>
        <w:t>9 класс- 34 недели</w:t>
      </w:r>
    </w:p>
    <w:p w14:paraId="7B954C01" w14:textId="77777777" w:rsidR="006B0567" w:rsidRPr="006B0567" w:rsidRDefault="006B0567" w:rsidP="006B0567">
      <w:pPr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B0567">
        <w:rPr>
          <w:rFonts w:ascii="Times New Roman" w:hAnsi="Times New Roman"/>
          <w:color w:val="000000"/>
          <w:sz w:val="24"/>
          <w:szCs w:val="24"/>
        </w:rPr>
        <w:t>2.2. Продолжительность учебных периодов по четвертям в учебных неделях и учебных днях</w:t>
      </w:r>
    </w:p>
    <w:p w14:paraId="2991AE7D" w14:textId="77777777" w:rsidR="006B0567" w:rsidRDefault="006B0567" w:rsidP="006B0567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B0567">
        <w:rPr>
          <w:rFonts w:ascii="Times New Roman" w:hAnsi="Times New Roman"/>
          <w:b/>
          <w:bCs/>
          <w:color w:val="000000"/>
          <w:sz w:val="24"/>
          <w:szCs w:val="24"/>
        </w:rPr>
        <w:t>5–8-е классы</w:t>
      </w:r>
    </w:p>
    <w:tbl>
      <w:tblPr>
        <w:tblW w:w="96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651"/>
        <w:gridCol w:w="2201"/>
      </w:tblGrid>
      <w:tr w:rsidR="00BC69B8" w:rsidRPr="007E0D74" w14:paraId="3D97DCFE" w14:textId="77777777" w:rsidTr="008A0547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E28FE8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B796AB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85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BDA70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BC69B8" w:rsidRPr="007E0D74" w14:paraId="42C9C47B" w14:textId="77777777" w:rsidTr="008A0547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5E21B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BFD384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24127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A329B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14:paraId="12E4626A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A04AE2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14:paraId="466599CA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BC69B8" w:rsidRPr="007E0D74" w14:paraId="7627D354" w14:textId="77777777" w:rsidTr="008A054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38450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77E4E7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544B7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9EF4E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DE6079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BC69B8" w:rsidRPr="007E0D74" w14:paraId="0F0D954A" w14:textId="77777777" w:rsidTr="008A054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32164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4FE7A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.11.2025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235F9F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80D50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37288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</w:tr>
      <w:tr w:rsidR="00BC69B8" w:rsidRPr="007E0D74" w14:paraId="4E28E463" w14:textId="77777777" w:rsidTr="008A054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4EF1C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5B3A0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8F2A4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15E9D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176920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</w:tr>
      <w:tr w:rsidR="00BC69B8" w:rsidRPr="007E0D74" w14:paraId="502E334F" w14:textId="77777777" w:rsidTr="008A054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E9C29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97D7A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5F8E15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DA9087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736CD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</w:tr>
      <w:tr w:rsidR="00BC69B8" w:rsidRPr="007E0D74" w14:paraId="5F3785CB" w14:textId="77777777" w:rsidTr="008A0547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734507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BE387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C47E8B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</w:tr>
    </w:tbl>
    <w:p w14:paraId="149828DB" w14:textId="49C620D7" w:rsidR="006B0567" w:rsidRDefault="006B0567" w:rsidP="006B0567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B0567">
        <w:rPr>
          <w:rFonts w:ascii="Times New Roman" w:hAnsi="Times New Roman"/>
          <w:b/>
          <w:bCs/>
          <w:color w:val="000000"/>
          <w:sz w:val="24"/>
          <w:szCs w:val="24"/>
        </w:rPr>
        <w:t>9 класс</w:t>
      </w:r>
    </w:p>
    <w:tbl>
      <w:tblPr>
        <w:tblW w:w="96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651"/>
        <w:gridCol w:w="2201"/>
      </w:tblGrid>
      <w:tr w:rsidR="00BC69B8" w:rsidRPr="007E0D74" w14:paraId="2D1879BA" w14:textId="77777777" w:rsidTr="008A0547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9E2E7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C2C202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85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99BDF0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BC69B8" w:rsidRPr="007E0D74" w14:paraId="5560D3A2" w14:textId="77777777" w:rsidTr="008A0547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02B0BC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42DFCF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90D4ED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4561F0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14:paraId="2CCB05DC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CA251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14:paraId="10DBA54A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BC69B8" w:rsidRPr="007E0D74" w14:paraId="7924E03C" w14:textId="77777777" w:rsidTr="008A054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3E030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DC98AE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DA462A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C2BC4E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EF0B3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BC69B8" w:rsidRPr="007E0D74" w14:paraId="447D983F" w14:textId="77777777" w:rsidTr="008A054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B5C81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87A56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.11.2025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9F4EF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96376F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D98985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</w:tr>
      <w:tr w:rsidR="00BC69B8" w:rsidRPr="007E0D74" w14:paraId="3C8D6803" w14:textId="77777777" w:rsidTr="008A054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67611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2C211A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E9B64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C26F7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8FB130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</w:tr>
      <w:tr w:rsidR="00BC69B8" w:rsidRPr="007E0D74" w14:paraId="0BEFA46A" w14:textId="77777777" w:rsidTr="008A054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C1262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A0487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4CA176" w14:textId="376343BD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C0412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DAED6E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D36C54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</w:tr>
      <w:tr w:rsidR="00BC69B8" w:rsidRPr="007E0D74" w14:paraId="4F9F74E0" w14:textId="77777777" w:rsidTr="008A0547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833E71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FF36E9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A7BE2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</w:tr>
    </w:tbl>
    <w:p w14:paraId="77EC2D52" w14:textId="50E6C008" w:rsidR="006B0567" w:rsidRPr="006B0567" w:rsidRDefault="006B0567" w:rsidP="006B0567">
      <w:pPr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 w:rsidRPr="006B0567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3. Сроки и продолжительность каникул</w:t>
      </w:r>
    </w:p>
    <w:p w14:paraId="4E7609B6" w14:textId="77777777" w:rsidR="006B0567" w:rsidRDefault="006B0567" w:rsidP="006B0567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B0567">
        <w:rPr>
          <w:rFonts w:ascii="Times New Roman" w:hAnsi="Times New Roman"/>
          <w:b/>
          <w:bCs/>
          <w:color w:val="000000"/>
          <w:sz w:val="24"/>
          <w:szCs w:val="24"/>
        </w:rPr>
        <w:t>5–9-е классы</w:t>
      </w:r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27"/>
        <w:gridCol w:w="1415"/>
        <w:gridCol w:w="1578"/>
        <w:gridCol w:w="3612"/>
      </w:tblGrid>
      <w:tr w:rsidR="00BC69B8" w:rsidRPr="007E0D74" w14:paraId="54A069BC" w14:textId="77777777" w:rsidTr="008A0547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090B0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5B95B1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8A7467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Продолжительность каникул</w:t>
            </w:r>
          </w:p>
        </w:tc>
      </w:tr>
      <w:tr w:rsidR="00BC69B8" w:rsidRPr="007E0D74" w14:paraId="40334A81" w14:textId="77777777" w:rsidTr="008A0547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534BA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C49ED5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E345C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FB853E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69B8" w:rsidRPr="007E0D74" w14:paraId="34E8699F" w14:textId="77777777" w:rsidTr="008A054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BE0C6F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FC26F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02FA70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.11.2025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E5390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BC69B8" w:rsidRPr="007E0D74" w14:paraId="20C1B7A6" w14:textId="77777777" w:rsidTr="008A054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28B5FA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A2C85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AD3AA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11.01.2026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7096E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BC69B8" w:rsidRPr="007E0D74" w14:paraId="04676FC6" w14:textId="77777777" w:rsidTr="008A054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F2A5B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F8B0BC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A107AB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B01020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BC69B8" w:rsidRPr="007E0D74" w14:paraId="2A64AF84" w14:textId="77777777" w:rsidTr="008A0547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7B1BC" w14:textId="77777777" w:rsidR="00BC69B8" w:rsidRPr="007E0D74" w:rsidRDefault="00BC69B8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A329D" w14:textId="77777777" w:rsidR="00BC69B8" w:rsidRPr="007E0D74" w:rsidRDefault="00BC69B8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04F38402" w14:textId="77777777" w:rsidR="006B0567" w:rsidRPr="006B0567" w:rsidRDefault="006B0567" w:rsidP="006B0567">
      <w:pPr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 w:rsidRPr="006B0567">
        <w:rPr>
          <w:rFonts w:ascii="Times New Roman" w:hAnsi="Times New Roman"/>
          <w:b/>
          <w:bCs/>
          <w:color w:val="000000"/>
          <w:sz w:val="24"/>
          <w:szCs w:val="24"/>
        </w:rPr>
        <w:t>4. Сроки проведения промежуточной аттестации </w:t>
      </w:r>
    </w:p>
    <w:p w14:paraId="032F6F2E" w14:textId="56010E52" w:rsidR="006B0567" w:rsidRPr="006B0567" w:rsidRDefault="006B0567" w:rsidP="006B0567">
      <w:pPr>
        <w:pStyle w:val="13NormDOC-txt"/>
        <w:spacing w:before="0" w:line="240" w:lineRule="auto"/>
        <w:ind w:left="0" w:right="0"/>
        <w:rPr>
          <w:rFonts w:ascii="Times New Roman" w:hAnsi="Times New Roman"/>
          <w:sz w:val="24"/>
          <w:szCs w:val="24"/>
        </w:rPr>
      </w:pPr>
      <w:r w:rsidRPr="006B0567">
        <w:rPr>
          <w:rFonts w:ascii="Times New Roman" w:hAnsi="Times New Roman"/>
          <w:sz w:val="24"/>
          <w:szCs w:val="24"/>
        </w:rPr>
        <w:t>Промежуточная аттестация обучающихся 5-</w:t>
      </w:r>
      <w:r w:rsidR="00C04124">
        <w:rPr>
          <w:rFonts w:ascii="Times New Roman" w:hAnsi="Times New Roman"/>
          <w:sz w:val="24"/>
          <w:szCs w:val="24"/>
        </w:rPr>
        <w:t>9</w:t>
      </w:r>
      <w:r w:rsidRPr="006B0567">
        <w:rPr>
          <w:rFonts w:ascii="Times New Roman" w:hAnsi="Times New Roman"/>
          <w:sz w:val="24"/>
          <w:szCs w:val="24"/>
        </w:rPr>
        <w:t xml:space="preserve"> классов проводится без прекращения образовательной деятельности с 18.05.2026 по 22.05.2026 </w:t>
      </w:r>
      <w:r w:rsidRPr="007E0D74">
        <w:rPr>
          <w:rFonts w:ascii="Times New Roman" w:hAnsi="Times New Roman"/>
          <w:sz w:val="24"/>
          <w:szCs w:val="24"/>
          <w:highlight w:val="white"/>
        </w:rPr>
        <w:t>в форме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0D74">
        <w:rPr>
          <w:rFonts w:ascii="Times New Roman" w:hAnsi="Times New Roman"/>
          <w:sz w:val="24"/>
          <w:szCs w:val="24"/>
          <w:u w:val="single"/>
        </w:rPr>
        <w:t>годового учета образовательных результатов</w:t>
      </w:r>
      <w:r w:rsidRPr="007E0D74">
        <w:rPr>
          <w:rFonts w:ascii="Times New Roman" w:hAnsi="Times New Roman"/>
          <w:sz w:val="24"/>
          <w:szCs w:val="24"/>
        </w:rPr>
        <w:t xml:space="preserve"> </w:t>
      </w:r>
      <w:r w:rsidRPr="006B0567">
        <w:rPr>
          <w:rFonts w:ascii="Times New Roman" w:hAnsi="Times New Roman"/>
          <w:sz w:val="24"/>
          <w:szCs w:val="24"/>
        </w:rPr>
        <w:t>по учебным предметам (учебным курсам, учебным модулям) учебного плана.</w:t>
      </w:r>
    </w:p>
    <w:p w14:paraId="63444C4D" w14:textId="77777777" w:rsidR="006B0567" w:rsidRPr="006B0567" w:rsidRDefault="006B0567" w:rsidP="006B0567">
      <w:pPr>
        <w:spacing w:before="0" w:beforeAutospacing="0" w:after="0" w:afterAutospacing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B0567">
        <w:rPr>
          <w:rFonts w:ascii="Times New Roman" w:hAnsi="Times New Roman"/>
          <w:b/>
          <w:bCs/>
          <w:color w:val="000000"/>
          <w:sz w:val="24"/>
          <w:szCs w:val="24"/>
        </w:rPr>
        <w:t>5. Дополнительные сведения</w:t>
      </w:r>
    </w:p>
    <w:p w14:paraId="4E301B9C" w14:textId="77777777" w:rsidR="006B0567" w:rsidRPr="006B0567" w:rsidRDefault="006B0567" w:rsidP="006B0567">
      <w:pPr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 w:rsidRPr="006B0567">
        <w:rPr>
          <w:rFonts w:ascii="Times New Roman" w:hAnsi="Times New Roman"/>
          <w:b/>
          <w:bCs/>
          <w:color w:val="000000"/>
          <w:sz w:val="24"/>
          <w:szCs w:val="24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1550"/>
      </w:tblGrid>
      <w:tr w:rsidR="006B0567" w:rsidRPr="006B0567" w14:paraId="3CFFF5E4" w14:textId="77777777" w:rsidTr="00E93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A01042" w14:textId="77777777" w:rsidR="006B0567" w:rsidRPr="006B0567" w:rsidRDefault="006B0567" w:rsidP="006B056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5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C6C9F" w14:textId="77777777" w:rsidR="006B0567" w:rsidRPr="006B0567" w:rsidRDefault="006B0567" w:rsidP="006B056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5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5–9-е классы</w:t>
            </w:r>
          </w:p>
        </w:tc>
      </w:tr>
      <w:tr w:rsidR="006B0567" w:rsidRPr="006B0567" w14:paraId="547E7CDC" w14:textId="77777777" w:rsidTr="00E939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88F568" w14:textId="77777777" w:rsidR="006B0567" w:rsidRPr="006B0567" w:rsidRDefault="006B0567" w:rsidP="006B056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567">
              <w:rPr>
                <w:rFonts w:ascii="Times New Roman" w:hAnsi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B7EDC" w14:textId="77777777" w:rsidR="006B0567" w:rsidRPr="006B0567" w:rsidRDefault="006B0567" w:rsidP="006B056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56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6B0567" w:rsidRPr="006B0567" w14:paraId="7CEB119D" w14:textId="77777777" w:rsidTr="00E939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8F3F1" w14:textId="77777777" w:rsidR="006B0567" w:rsidRPr="006B0567" w:rsidRDefault="006B0567" w:rsidP="006B056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567">
              <w:rPr>
                <w:rFonts w:ascii="Times New Roman" w:hAnsi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32D3C" w14:textId="77777777" w:rsidR="006B0567" w:rsidRPr="006B0567" w:rsidRDefault="006B0567" w:rsidP="006B056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567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</w:tr>
      <w:tr w:rsidR="006B0567" w:rsidRPr="006B0567" w14:paraId="69B3D2D6" w14:textId="77777777" w:rsidTr="00E939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FA46D" w14:textId="77777777" w:rsidR="006B0567" w:rsidRPr="006B0567" w:rsidRDefault="006B0567" w:rsidP="006B056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567">
              <w:rPr>
                <w:rFonts w:ascii="Times New Roman" w:hAnsi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23D51F" w14:textId="77777777" w:rsidR="006B0567" w:rsidRPr="006B0567" w:rsidRDefault="006B0567" w:rsidP="006B056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567">
              <w:rPr>
                <w:rFonts w:ascii="Times New Roman" w:hAnsi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6B0567" w:rsidRPr="006B0567" w14:paraId="136F7839" w14:textId="77777777" w:rsidTr="00E939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AC4E02" w14:textId="77777777" w:rsidR="006B0567" w:rsidRPr="006B0567" w:rsidRDefault="006B0567" w:rsidP="006B056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567">
              <w:rPr>
                <w:rFonts w:ascii="Times New Roman" w:hAnsi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97CA5" w14:textId="77777777" w:rsidR="006B0567" w:rsidRPr="006B0567" w:rsidRDefault="006B0567" w:rsidP="006B056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567">
              <w:rPr>
                <w:rFonts w:ascii="Times New Roman" w:hAnsi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14:paraId="21A240DC" w14:textId="63DF4FDE" w:rsidR="006B0567" w:rsidRPr="006B0567" w:rsidRDefault="006B0567" w:rsidP="006B0567">
      <w:pPr>
        <w:spacing w:before="0" w:beforeAutospacing="0" w:after="0" w:afterAutospacing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B0567">
        <w:rPr>
          <w:rFonts w:ascii="Times New Roman" w:hAnsi="Times New Roman"/>
          <w:b/>
          <w:bCs/>
          <w:color w:val="000000"/>
          <w:sz w:val="24"/>
          <w:szCs w:val="24"/>
        </w:rPr>
        <w:t>5.2. Расписание звонков и перемен.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81"/>
        <w:gridCol w:w="3066"/>
        <w:gridCol w:w="3515"/>
      </w:tblGrid>
      <w:tr w:rsidR="006B0567" w14:paraId="3C7F3AE1" w14:textId="77777777" w:rsidTr="00E93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EEDB8" w14:textId="77777777" w:rsidR="006B0567" w:rsidRDefault="006B0567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1295B8" w14:textId="77777777" w:rsidR="006B0567" w:rsidRDefault="006B0567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68092" w14:textId="77777777" w:rsidR="006B0567" w:rsidRDefault="006B0567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Продолжительность перемены</w:t>
            </w:r>
          </w:p>
        </w:tc>
      </w:tr>
      <w:tr w:rsidR="006B0567" w14:paraId="1986C743" w14:textId="77777777" w:rsidTr="00E9396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29B68" w14:textId="77777777" w:rsidR="006B0567" w:rsidRDefault="006B0567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0E489" w14:textId="77777777" w:rsidR="006B0567" w:rsidRDefault="006B0567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08:00–08:45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1C2A11" w14:textId="77777777" w:rsidR="006B0567" w:rsidRDefault="006B0567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 минут</w:t>
            </w:r>
          </w:p>
        </w:tc>
      </w:tr>
      <w:tr w:rsidR="006B0567" w14:paraId="535BE6D5" w14:textId="77777777" w:rsidTr="00E9396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71D32" w14:textId="77777777" w:rsidR="006B0567" w:rsidRDefault="006B0567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7E86B" w14:textId="77777777" w:rsidR="006B0567" w:rsidRDefault="006B0567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08:55–09:40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C483C" w14:textId="77777777" w:rsidR="006B0567" w:rsidRDefault="006B0567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 минут</w:t>
            </w:r>
          </w:p>
        </w:tc>
      </w:tr>
      <w:tr w:rsidR="006B0567" w14:paraId="2E3420A3" w14:textId="77777777" w:rsidTr="00E9396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36CB3" w14:textId="77777777" w:rsidR="006B0567" w:rsidRDefault="006B0567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DB10C" w14:textId="77777777" w:rsidR="006B0567" w:rsidRDefault="006B0567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10:00–10:45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DDEAA" w14:textId="77777777" w:rsidR="006B0567" w:rsidRDefault="006B0567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 минут</w:t>
            </w:r>
          </w:p>
        </w:tc>
      </w:tr>
      <w:tr w:rsidR="006B0567" w14:paraId="1725F2DC" w14:textId="77777777" w:rsidTr="00E9396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D4D0E1" w14:textId="77777777" w:rsidR="006B0567" w:rsidRDefault="006B0567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5DFC0A" w14:textId="77777777" w:rsidR="006B0567" w:rsidRDefault="006B0567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11:05–11:50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ADD3A" w14:textId="77777777" w:rsidR="006B0567" w:rsidRDefault="006B0567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 минут</w:t>
            </w:r>
          </w:p>
        </w:tc>
      </w:tr>
      <w:tr w:rsidR="006B0567" w14:paraId="39948264" w14:textId="77777777" w:rsidTr="00E9396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28DE8" w14:textId="77777777" w:rsidR="006B0567" w:rsidRDefault="006B0567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6AC8A8" w14:textId="77777777" w:rsidR="006B0567" w:rsidRDefault="006B0567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12:00–12:45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0CAE5" w14:textId="77777777" w:rsidR="006B0567" w:rsidRDefault="006B0567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 минут</w:t>
            </w:r>
          </w:p>
        </w:tc>
      </w:tr>
      <w:tr w:rsidR="006B0567" w14:paraId="1F2233FC" w14:textId="77777777" w:rsidTr="00E9396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5B0FF2" w14:textId="77777777" w:rsidR="006B0567" w:rsidRDefault="006B0567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7F73AE" w14:textId="77777777" w:rsidR="006B0567" w:rsidRDefault="006B0567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13:00–13:45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85BFF7" w14:textId="77777777" w:rsidR="006B0567" w:rsidRDefault="006B0567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 минут</w:t>
            </w:r>
          </w:p>
        </w:tc>
      </w:tr>
      <w:tr w:rsidR="006B0567" w14:paraId="04FB4DC7" w14:textId="77777777" w:rsidTr="00E9396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31086F" w14:textId="77777777" w:rsidR="006B0567" w:rsidRDefault="006B0567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D8BE0" w14:textId="77777777" w:rsidR="006B0567" w:rsidRDefault="006B0567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14:00–14:45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BEC77" w14:textId="77777777" w:rsidR="006B0567" w:rsidRDefault="006B0567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–</w:t>
            </w:r>
          </w:p>
        </w:tc>
      </w:tr>
      <w:tr w:rsidR="006B0567" w14:paraId="2C2A2CC2" w14:textId="77777777" w:rsidTr="00E93962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375C7" w14:textId="77777777" w:rsidR="006B0567" w:rsidRDefault="006B0567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Перерыв между уроками и занятиями внеурочной деятельности – 30 минут</w:t>
            </w:r>
          </w:p>
        </w:tc>
      </w:tr>
      <w:tr w:rsidR="006B0567" w14:paraId="6B07A09C" w14:textId="77777777" w:rsidTr="00E9396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03E3AB" w14:textId="77777777" w:rsidR="006B0567" w:rsidRDefault="006B0567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2051D" w14:textId="77777777" w:rsidR="006B0567" w:rsidRDefault="006B0567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 15:15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CB1C40" w14:textId="77777777" w:rsidR="006B0567" w:rsidRDefault="006B0567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–</w:t>
            </w:r>
          </w:p>
        </w:tc>
      </w:tr>
    </w:tbl>
    <w:p w14:paraId="446D47B9" w14:textId="77777777" w:rsidR="006B0567" w:rsidRPr="006B0567" w:rsidRDefault="006B0567" w:rsidP="006B0567">
      <w:pPr>
        <w:spacing w:before="0" w:beforeAutospacing="0" w:after="0" w:afterAutospacing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B0567">
        <w:rPr>
          <w:rFonts w:ascii="Times New Roman" w:hAnsi="Times New Roman"/>
          <w:b/>
          <w:bCs/>
          <w:color w:val="000000"/>
          <w:sz w:val="24"/>
          <w:szCs w:val="24"/>
        </w:rPr>
        <w:t>5.3. Распределение образовательной недельной нагрузки</w:t>
      </w:r>
    </w:p>
    <w:tbl>
      <w:tblPr>
        <w:tblStyle w:val="ab"/>
        <w:tblW w:w="8715" w:type="dxa"/>
        <w:tblLayout w:type="fixed"/>
        <w:tblLook w:val="04A0" w:firstRow="1" w:lastRow="0" w:firstColumn="1" w:lastColumn="0" w:noHBand="0" w:noVBand="1"/>
      </w:tblPr>
      <w:tblGrid>
        <w:gridCol w:w="4248"/>
        <w:gridCol w:w="916"/>
        <w:gridCol w:w="883"/>
        <w:gridCol w:w="938"/>
        <w:gridCol w:w="894"/>
        <w:gridCol w:w="836"/>
      </w:tblGrid>
      <w:tr w:rsidR="006B0567" w:rsidRPr="006B0567" w14:paraId="3D79924B" w14:textId="77777777" w:rsidTr="00E93962">
        <w:tc>
          <w:tcPr>
            <w:tcW w:w="4248" w:type="dxa"/>
          </w:tcPr>
          <w:p w14:paraId="2F656B16" w14:textId="77777777" w:rsidR="006B0567" w:rsidRPr="006B0567" w:rsidRDefault="006B0567" w:rsidP="006B05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916" w:type="dxa"/>
          </w:tcPr>
          <w:p w14:paraId="60C9ED87" w14:textId="77777777" w:rsidR="006B0567" w:rsidRPr="006B0567" w:rsidRDefault="006B0567" w:rsidP="006B05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3" w:type="dxa"/>
          </w:tcPr>
          <w:p w14:paraId="3DAA3946" w14:textId="77777777" w:rsidR="006B0567" w:rsidRPr="006B0567" w:rsidRDefault="006B0567" w:rsidP="006B05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38" w:type="dxa"/>
          </w:tcPr>
          <w:p w14:paraId="4663F51E" w14:textId="77777777" w:rsidR="006B0567" w:rsidRPr="006B0567" w:rsidRDefault="006B0567" w:rsidP="006B05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94" w:type="dxa"/>
          </w:tcPr>
          <w:p w14:paraId="03BF4CB4" w14:textId="77777777" w:rsidR="006B0567" w:rsidRPr="006B0567" w:rsidRDefault="006B0567" w:rsidP="006B05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36" w:type="dxa"/>
          </w:tcPr>
          <w:p w14:paraId="5CEE4FD5" w14:textId="77777777" w:rsidR="006B0567" w:rsidRPr="006B0567" w:rsidRDefault="006B0567" w:rsidP="006B05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6B0567" w:rsidRPr="006B0567" w14:paraId="083C8AD1" w14:textId="77777777" w:rsidTr="00E93962">
        <w:tc>
          <w:tcPr>
            <w:tcW w:w="4248" w:type="dxa"/>
          </w:tcPr>
          <w:p w14:paraId="7BEE2102" w14:textId="77777777" w:rsidR="006B0567" w:rsidRPr="006B0567" w:rsidRDefault="006B0567" w:rsidP="006B05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916" w:type="dxa"/>
          </w:tcPr>
          <w:p w14:paraId="79753ACA" w14:textId="77777777" w:rsidR="006B0567" w:rsidRPr="006B0567" w:rsidRDefault="006B0567" w:rsidP="006B05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83" w:type="dxa"/>
          </w:tcPr>
          <w:p w14:paraId="215D5B55" w14:textId="77777777" w:rsidR="006B0567" w:rsidRPr="006B0567" w:rsidRDefault="006B0567" w:rsidP="006B05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38" w:type="dxa"/>
          </w:tcPr>
          <w:p w14:paraId="1585A0C7" w14:textId="77777777" w:rsidR="006B0567" w:rsidRPr="006B0567" w:rsidRDefault="006B0567" w:rsidP="006B05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94" w:type="dxa"/>
          </w:tcPr>
          <w:p w14:paraId="42759E0D" w14:textId="77777777" w:rsidR="006B0567" w:rsidRPr="006B0567" w:rsidRDefault="006B0567" w:rsidP="006B05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36" w:type="dxa"/>
          </w:tcPr>
          <w:p w14:paraId="353D358F" w14:textId="77777777" w:rsidR="006B0567" w:rsidRPr="006B0567" w:rsidRDefault="006B0567" w:rsidP="006B05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6B0567" w:rsidRPr="006B0567" w14:paraId="5EC4F8E6" w14:textId="77777777" w:rsidTr="00E93962">
        <w:tc>
          <w:tcPr>
            <w:tcW w:w="4248" w:type="dxa"/>
          </w:tcPr>
          <w:p w14:paraId="15A61B91" w14:textId="77777777" w:rsidR="006B0567" w:rsidRPr="006B0567" w:rsidRDefault="006B0567" w:rsidP="006B05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Внеурочная </w:t>
            </w:r>
          </w:p>
        </w:tc>
        <w:tc>
          <w:tcPr>
            <w:tcW w:w="916" w:type="dxa"/>
          </w:tcPr>
          <w:p w14:paraId="207C4087" w14:textId="77777777" w:rsidR="006B0567" w:rsidRPr="006B0567" w:rsidRDefault="006B0567" w:rsidP="006B05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3" w:type="dxa"/>
          </w:tcPr>
          <w:p w14:paraId="59C42D05" w14:textId="77777777" w:rsidR="006B0567" w:rsidRPr="006B0567" w:rsidRDefault="006B0567" w:rsidP="006B05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8" w:type="dxa"/>
          </w:tcPr>
          <w:p w14:paraId="55FFF893" w14:textId="77777777" w:rsidR="006B0567" w:rsidRPr="006B0567" w:rsidRDefault="006B0567" w:rsidP="006B05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4" w:type="dxa"/>
          </w:tcPr>
          <w:p w14:paraId="57EFFE7C" w14:textId="77777777" w:rsidR="006B0567" w:rsidRPr="006B0567" w:rsidRDefault="006B0567" w:rsidP="006B05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36" w:type="dxa"/>
          </w:tcPr>
          <w:p w14:paraId="2D02C825" w14:textId="77777777" w:rsidR="006B0567" w:rsidRPr="006B0567" w:rsidRDefault="006B0567" w:rsidP="006B05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14:paraId="0DEDC3B6" w14:textId="77777777" w:rsidR="006B0567" w:rsidRDefault="006B0567" w:rsidP="006B0567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F972E1E" w14:textId="77777777" w:rsidR="006B0567" w:rsidRDefault="006B0567" w:rsidP="006B0567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8DD4FF1" w14:textId="77777777" w:rsidR="00404C81" w:rsidRDefault="00404C81" w:rsidP="006B0567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74508EC" w14:textId="77777777" w:rsidR="00FF559F" w:rsidRDefault="00FF559F" w:rsidP="006B0567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484C86B" w14:textId="77777777" w:rsidR="006B0567" w:rsidRDefault="006B0567" w:rsidP="006B0567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19E1B90" w14:textId="77777777" w:rsidR="006B0567" w:rsidRDefault="006B0567" w:rsidP="006B0567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58D7801" w14:textId="75095210" w:rsidR="006B0567" w:rsidRDefault="006B0567" w:rsidP="006B0567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Календарь на 2025-2026 учебный год</w:t>
      </w:r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6B0567" w14:paraId="072DDD73" w14:textId="77777777" w:rsidTr="00E93962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5F41A025" w14:textId="77777777" w:rsidR="006B0567" w:rsidRDefault="006B0567" w:rsidP="006B056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Сентябрь- 22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6B0567" w14:paraId="43A8C69B" w14:textId="77777777" w:rsidTr="00E9396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3A986DA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9A74A1D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1D30A2F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83A8A24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8D22B1E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1CD05E6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16826E3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B0567" w14:paraId="231D5E5D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CD7F0C4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33C5B7B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D8E5413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83C474D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B882C1E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21137E4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999FA1F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6B0567" w14:paraId="702D97FD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8B9ED3A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FCEA2EF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54D94FF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C59E33C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F6F6484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F6FEF1F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43569ED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6B0567" w14:paraId="3CE34972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14:paraId="202CBE85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14:paraId="6F95C6A9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FF33322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FFD955E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E57EDD9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E4C683C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447ADCC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6B0567" w14:paraId="656E1F64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6856830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6FAE81B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2A73897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432B82C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8D0361F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06B8F757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00F5814D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6B0567" w14:paraId="14EF850A" w14:textId="77777777" w:rsidTr="00E9396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736EA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C2906B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B1171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8FB36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DA1451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1C4A4F21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69CA6773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3CF9771" w14:textId="77777777" w:rsidR="006B0567" w:rsidRDefault="006B0567" w:rsidP="006B056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0DF1967B" w14:textId="77777777" w:rsidR="006B0567" w:rsidRDefault="006B0567" w:rsidP="006B056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6B0567" w14:paraId="229A8901" w14:textId="77777777" w:rsidTr="00E9396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826AAA7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E6D8476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A7F7AC2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79540C9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3E356D4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386EDDE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A6011E1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B0567" w14:paraId="642D6DDF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D86C1E8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5C9B340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5EE9384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C9DECB2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18E35EA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77B73642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4AA983AD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6B0567" w14:paraId="297D64A6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DDCDEAD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D576471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CB53BD5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FC55316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01164CE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16552FAB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5D127E1F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6B0567" w14:paraId="63377C8D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A8AF1AC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F662442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C89CA7A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D295D45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6EC0DAF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08D5E8E4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11541F0A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6B0567" w14:paraId="4284DECC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2B216B8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51E8774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F3F5B95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CA9594B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7D356E2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71B8DE43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5C339917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6B0567" w14:paraId="78835A64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7E6410F9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5FEC0AA1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7D60AB29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00933A96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2B3B352E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973F164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00059D8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22FA93F" w14:textId="77777777" w:rsidR="006B0567" w:rsidRDefault="006B0567" w:rsidP="006B056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CC24F" w14:textId="77777777" w:rsidR="006B0567" w:rsidRDefault="006B0567" w:rsidP="006B056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6B0567" w14:paraId="2162D644" w14:textId="77777777" w:rsidTr="00E9396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237242C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8736CCC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F21AC85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9E43F10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4540D00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78377B6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9948299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B0567" w14:paraId="380B9DAB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7C2A865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1C325A6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6882DEB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1565754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8610BE0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3E1192D3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433A8BA2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6B0567" w14:paraId="5DD44E33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30AC7E77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647C70CC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5002C96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2BB2E3D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1E9B965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E7A2C5D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004A900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6B0567" w14:paraId="69AEB631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4C8D544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7AA6A45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FBBA75D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D1093DE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00599DE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51ECBAE8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01CB2748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6B0567" w14:paraId="1D74AE0B" w14:textId="77777777" w:rsidTr="00E9396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90691E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1D8348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4243D6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14B0D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8F130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16E99283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19A6576D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6B0567" w14:paraId="5EB45F7C" w14:textId="77777777" w:rsidTr="00E9396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58D60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4D6A40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F1F2F0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01CB49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E09127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252D52A5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56C856BC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</w:tbl>
          <w:p w14:paraId="48BFF52F" w14:textId="77777777" w:rsidR="006B0567" w:rsidRDefault="006B0567" w:rsidP="006B0567">
            <w:pPr>
              <w:pStyle w:val="a5"/>
              <w:rPr>
                <w:sz w:val="28"/>
                <w:szCs w:val="28"/>
              </w:rPr>
            </w:pPr>
          </w:p>
        </w:tc>
      </w:tr>
      <w:tr w:rsidR="006B0567" w14:paraId="0A0725C2" w14:textId="77777777" w:rsidTr="00E93962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14:paraId="0595424C" w14:textId="77777777" w:rsidR="006B0567" w:rsidRDefault="006B0567" w:rsidP="006B056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Декабрь- 20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6B0567" w14:paraId="06934637" w14:textId="77777777" w:rsidTr="00E9396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A1D15F5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8E02242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98F180B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19A1E35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085CAA5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7BBEB4A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F3E5D6F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B0567" w14:paraId="49B34502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AF96C1E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DB5A752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CE0C843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66F7327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CA17D94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A5B6B83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03844C6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6B0567" w14:paraId="7FD239E5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D6B38D6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5706527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3E542F1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D45CCC0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9CCBA3D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E11A3DC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5C7DF67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6B0567" w14:paraId="70154DA3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F041155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A19CF8F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B3C6714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74B6B12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3574E4E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763EC16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F64FB9B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6B0567" w14:paraId="5FA57E4F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C50485E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EF53C8E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120D78D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3F9E609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4FAA863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C000"/>
                </w:tcPr>
                <w:p w14:paraId="6F1A8B85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</w:tcPr>
                <w:p w14:paraId="686757F0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6B0567" w14:paraId="1099E67B" w14:textId="77777777" w:rsidTr="00E9396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6AEB7AA8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66CD76B1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734F4149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887752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564A8D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76BAD1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72E9DB95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B2BC031" w14:textId="77777777" w:rsidR="006B0567" w:rsidRDefault="006B0567" w:rsidP="006B056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14:paraId="58790AE4" w14:textId="77777777" w:rsidR="006B0567" w:rsidRDefault="006B0567" w:rsidP="006B056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Январь- 15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6B0567" w14:paraId="0E4B9E70" w14:textId="77777777" w:rsidTr="00E9396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6A3A6AB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F3DBFCB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EF3A823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48614F1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6DE2D4E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47CD550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4103EF2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B0567" w14:paraId="491CDD28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609DDF9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3953E2C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F7EF7F9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54FBEB11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5F75BC52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2C68B20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55D435B2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6B0567" w14:paraId="4496A658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35D2C28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5873F88F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41373DE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2950F766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222FBF53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CCBA0A1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4ADE1349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6B0567" w14:paraId="448AF770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2785B1A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E4BEC2E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1B08498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BDB7390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CED4BEE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1686DA88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E7A4A8E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6B0567" w14:paraId="7E314452" w14:textId="77777777" w:rsidTr="00E9396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352F7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D287F4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B6544A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C5AA6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BE5BE3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06D7D52E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11A04A7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6B0567" w14:paraId="71583628" w14:textId="77777777" w:rsidTr="00E9396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16ECD5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8888B6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F18615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B1B6E9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2D5F8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46977651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BA2D87E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0229B4F" w14:textId="77777777" w:rsidR="006B0567" w:rsidRDefault="006B0567" w:rsidP="006B056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</w:tcPr>
          <w:p w14:paraId="2AAD0C6D" w14:textId="77777777" w:rsidR="006B0567" w:rsidRDefault="006B0567" w:rsidP="006B056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Февраль- 19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6B0567" w14:paraId="621BD680" w14:textId="77777777" w:rsidTr="00E9396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BC28C8F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197376C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135EC2C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CB227D5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9AEDF2C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4B47370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9BD66C2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B0567" w14:paraId="21CD24BE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100C4EA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58F2BBB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08DA643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5301F99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2390075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1FD3541C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094E7437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6B0567" w14:paraId="44D419C3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60760CB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419286E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430F841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5B0857E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FFE0F3C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09B502F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15FD751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6B0567" w14:paraId="33518966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7ED37CB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2821415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34918FC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6504D99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1BDAD17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24A62246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147DA5E2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6B0567" w14:paraId="74F4732D" w14:textId="77777777" w:rsidTr="00E9396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0CDAB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EFB20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4EAF1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16041B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A85082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702556C0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FFFF00"/>
                </w:tcPr>
                <w:p w14:paraId="637E078C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6B0567" w14:paraId="60798E7B" w14:textId="77777777" w:rsidTr="00E9396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60F38613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796B6323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27C7268F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1E1F04B5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2704558B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6C527B67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14:paraId="33550A51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25BE258" w14:textId="77777777" w:rsidR="006B0567" w:rsidRDefault="006B0567" w:rsidP="006B0567">
            <w:pPr>
              <w:pStyle w:val="a5"/>
              <w:rPr>
                <w:sz w:val="28"/>
                <w:szCs w:val="28"/>
              </w:rPr>
            </w:pPr>
          </w:p>
        </w:tc>
      </w:tr>
      <w:tr w:rsidR="006B0567" w14:paraId="62E1CEC3" w14:textId="77777777" w:rsidTr="00E93962">
        <w:tc>
          <w:tcPr>
            <w:tcW w:w="3585" w:type="dxa"/>
          </w:tcPr>
          <w:p w14:paraId="4F404A82" w14:textId="77777777" w:rsidR="006B0567" w:rsidRDefault="006B0567" w:rsidP="006B056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Март- 17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6B0567" w14:paraId="022202ED" w14:textId="77777777" w:rsidTr="00E93962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70773E8E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29A7CBEB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2546B371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245EAAF4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5ED10F42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15432ECC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4D66F717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B0567" w14:paraId="26FAAFF6" w14:textId="77777777" w:rsidTr="00E93962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DD70234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C7C895D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0AEAB1A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7E6B0BA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816B6D2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A708722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00"/>
                </w:tcPr>
                <w:p w14:paraId="69FCEC1B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6B0567" w14:paraId="6413F135" w14:textId="77777777" w:rsidTr="00E93962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A3D3646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9580754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11DEA92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3BCC0B3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B396ED1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355D0EF5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4E13AE56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6B0567" w14:paraId="5FEAEBAF" w14:textId="77777777" w:rsidTr="00E93962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6C196188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4BF9219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4548DF0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AD62D9F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5A0E2C9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28291170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4A8EB60D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15</w:t>
                  </w:r>
                </w:p>
              </w:tc>
            </w:tr>
            <w:tr w:rsidR="006B0567" w14:paraId="1EA43C64" w14:textId="77777777" w:rsidTr="00E93962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260860B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C033C4B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14:paraId="032D0375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0EA5CCB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14:paraId="69F6C7EA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3B6049A1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14:paraId="77F5755C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6B0567" w14:paraId="48583C47" w14:textId="77777777" w:rsidTr="00E93962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D8672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0B8D25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9417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68136A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DBA47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5A9FF781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45E6F52B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6B0567" w14:paraId="4BC5C622" w14:textId="77777777" w:rsidTr="00E93962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7C0D3878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223C5B24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813E30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3B5D33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35C58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65AA9A39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5CEB5918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D4EED13" w14:textId="77777777" w:rsidR="006B0567" w:rsidRDefault="006B0567" w:rsidP="006B056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</w:tcPr>
          <w:p w14:paraId="57E9F33A" w14:textId="77777777" w:rsidR="006B0567" w:rsidRDefault="006B0567" w:rsidP="006B056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6B0567" w14:paraId="1066A039" w14:textId="77777777" w:rsidTr="00E9396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524E5B1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38C872D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12A94F4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9A112AE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3568656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96C6503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E6C00C6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B0567" w14:paraId="223F65D8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C1D5A96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D2908F5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4A495806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7AC2C0C8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1C6ABA5C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457C1F15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45C1434B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6B0567" w14:paraId="3CF31568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532E1E3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C10BA2D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8C31BCC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00E5DF1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236B18D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6746679B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1301890B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6B0567" w14:paraId="0E15D2E1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54890947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835C21C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164736E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5AD12D5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BB86759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3C617F73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03632883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6B0567" w14:paraId="7D465DFA" w14:textId="77777777" w:rsidTr="00E93962">
              <w:trPr>
                <w:trHeight w:val="244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647B86F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87B6B18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1C8396E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9501644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072F85D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55AEAA1A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28C088A1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6B0567" w14:paraId="0FA75922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F9049B1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D67C72C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1509B7C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C6995E1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9A78433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3A8764FE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73A38F0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2133044" w14:textId="77777777" w:rsidR="006B0567" w:rsidRDefault="006B0567" w:rsidP="006B056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</w:tcPr>
          <w:p w14:paraId="552F5C0C" w14:textId="77777777" w:rsidR="006B0567" w:rsidRDefault="006B0567" w:rsidP="006B056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Май- 13/10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6B0567" w14:paraId="43EDC620" w14:textId="77777777" w:rsidTr="00E9396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4EB0CCE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8570983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E14B5CA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B8EDFFF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3341CC5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14070F4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03A341B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B0567" w14:paraId="04627567" w14:textId="77777777" w:rsidTr="00E93962">
              <w:trPr>
                <w:trHeight w:val="333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3D69D0F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B53FD5A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02B2250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1D02EE1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AA34315" w14:textId="77777777" w:rsidR="006B0567" w:rsidRDefault="006B0567" w:rsidP="006B0567">
                  <w:pPr>
                    <w:pStyle w:val="a5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4515232" w14:textId="77777777" w:rsidR="006B0567" w:rsidRDefault="006B0567" w:rsidP="006B0567">
                  <w:pPr>
                    <w:pStyle w:val="a5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6ECB32A2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6B0567" w14:paraId="0F516B6E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503EB055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0FFF8466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886F686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CAC58BB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AD4E6E9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24AB3E7B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5888B33F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6B0567" w14:paraId="4145FF0E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19311E2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221EA69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A2A99C9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F5A6D1E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B18DB1D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539A9863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6CD4F849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6B0567" w14:paraId="5112E6C6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556A3B6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7D35EF9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2EF58D6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32FF68B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211DC15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7234E432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0000"/>
                </w:tcPr>
                <w:p w14:paraId="722358CF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24</w:t>
                  </w:r>
                </w:p>
              </w:tc>
            </w:tr>
            <w:tr w:rsidR="006B0567" w14:paraId="19FFC7C1" w14:textId="77777777" w:rsidTr="00E9396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5D2C1138" w14:textId="77777777" w:rsidR="006B0567" w:rsidRDefault="006B0567" w:rsidP="006B0567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9D82A2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A97344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B7DFA1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AFAEE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43495553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6F5B3B53" w14:textId="77777777" w:rsidR="006B0567" w:rsidRDefault="006B0567" w:rsidP="006B056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49F0079" w14:textId="77777777" w:rsidR="006B0567" w:rsidRDefault="006B0567" w:rsidP="006B0567">
            <w:pPr>
              <w:pStyle w:val="a5"/>
              <w:rPr>
                <w:sz w:val="28"/>
                <w:szCs w:val="28"/>
              </w:rPr>
            </w:pPr>
          </w:p>
        </w:tc>
      </w:tr>
      <w:tr w:rsidR="006B0567" w14:paraId="4CDFFF3D" w14:textId="77777777" w:rsidTr="00E93962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0BC60082" w14:textId="77777777" w:rsidR="006B0567" w:rsidRDefault="006B0567" w:rsidP="00E9396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6B0567" w14:paraId="3708577B" w14:textId="77777777" w:rsidTr="00E93962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460E43C2" w14:textId="77777777" w:rsidR="006B0567" w:rsidRDefault="006B0567" w:rsidP="006B0567">
                  <w:pPr>
                    <w:pStyle w:val="2"/>
                    <w:numPr>
                      <w:ilvl w:val="1"/>
                      <w:numId w:val="9"/>
                    </w:numPr>
                    <w:tabs>
                      <w:tab w:val="left" w:pos="0"/>
                    </w:tabs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C4A3CB9" w14:textId="77777777" w:rsidR="006B0567" w:rsidRDefault="006B0567" w:rsidP="006B0567">
                  <w:pPr>
                    <w:pStyle w:val="2"/>
                    <w:numPr>
                      <w:ilvl w:val="1"/>
                      <w:numId w:val="9"/>
                    </w:numPr>
                    <w:tabs>
                      <w:tab w:val="left" w:pos="0"/>
                    </w:tabs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6B0567" w14:paraId="0D60D25C" w14:textId="77777777" w:rsidTr="00E93962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5610CE18" w14:textId="77777777" w:rsidR="006B0567" w:rsidRDefault="006B0567" w:rsidP="006B0567">
                  <w:pPr>
                    <w:pStyle w:val="2"/>
                    <w:numPr>
                      <w:ilvl w:val="1"/>
                      <w:numId w:val="9"/>
                    </w:numPr>
                    <w:tabs>
                      <w:tab w:val="left" w:pos="0"/>
                    </w:tabs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F4256" w14:textId="77777777" w:rsidR="006B0567" w:rsidRDefault="006B0567" w:rsidP="006B0567">
                  <w:pPr>
                    <w:pStyle w:val="2"/>
                    <w:numPr>
                      <w:ilvl w:val="1"/>
                      <w:numId w:val="9"/>
                    </w:numPr>
                    <w:tabs>
                      <w:tab w:val="left" w:pos="0"/>
                    </w:tabs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B0567" w14:paraId="3AEA40D1" w14:textId="77777777" w:rsidTr="00E93962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5672C33A" w14:textId="77777777" w:rsidR="006B0567" w:rsidRDefault="006B0567" w:rsidP="006B0567">
                  <w:pPr>
                    <w:pStyle w:val="2"/>
                    <w:numPr>
                      <w:ilvl w:val="1"/>
                      <w:numId w:val="9"/>
                    </w:numPr>
                    <w:tabs>
                      <w:tab w:val="left" w:pos="0"/>
                    </w:tabs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B85D91" w14:textId="77777777" w:rsidR="006B0567" w:rsidRDefault="006B0567" w:rsidP="006B0567">
                  <w:pPr>
                    <w:pStyle w:val="2"/>
                    <w:numPr>
                      <w:ilvl w:val="1"/>
                      <w:numId w:val="9"/>
                    </w:numPr>
                    <w:tabs>
                      <w:tab w:val="left" w:pos="0"/>
                    </w:tabs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6B0567" w14:paraId="6A703184" w14:textId="77777777" w:rsidTr="00E93962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47C57428" w14:textId="77777777" w:rsidR="006B0567" w:rsidRDefault="006B0567" w:rsidP="006B0567">
                  <w:pPr>
                    <w:pStyle w:val="2"/>
                    <w:numPr>
                      <w:ilvl w:val="1"/>
                      <w:numId w:val="9"/>
                    </w:numPr>
                    <w:tabs>
                      <w:tab w:val="left" w:pos="0"/>
                    </w:tabs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60163" w14:textId="77777777" w:rsidR="006B0567" w:rsidRDefault="006B0567" w:rsidP="006B0567">
                  <w:pPr>
                    <w:pStyle w:val="2"/>
                    <w:numPr>
                      <w:ilvl w:val="1"/>
                      <w:numId w:val="9"/>
                    </w:numPr>
                    <w:tabs>
                      <w:tab w:val="left" w:pos="0"/>
                    </w:tabs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6B0567" w14:paraId="688058DE" w14:textId="77777777" w:rsidTr="00E93962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288D36" w14:textId="77777777" w:rsidR="006B0567" w:rsidRDefault="006B0567" w:rsidP="006B0567">
                  <w:pPr>
                    <w:pStyle w:val="2"/>
                    <w:numPr>
                      <w:ilvl w:val="1"/>
                      <w:numId w:val="9"/>
                    </w:numPr>
                    <w:tabs>
                      <w:tab w:val="left" w:pos="0"/>
                    </w:tabs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BE3EE9" w14:textId="77777777" w:rsidR="006B0567" w:rsidRDefault="006B0567" w:rsidP="006B0567">
                  <w:pPr>
                    <w:pStyle w:val="2"/>
                    <w:numPr>
                      <w:ilvl w:val="1"/>
                      <w:numId w:val="9"/>
                    </w:numPr>
                    <w:tabs>
                      <w:tab w:val="left" w:pos="0"/>
                    </w:tabs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14:paraId="1EDE2FE4" w14:textId="77777777" w:rsidR="006B0567" w:rsidRDefault="006B0567" w:rsidP="00E93962">
            <w:pPr>
              <w:pStyle w:val="a5"/>
              <w:rPr>
                <w:sz w:val="28"/>
                <w:szCs w:val="28"/>
              </w:rPr>
            </w:pPr>
          </w:p>
        </w:tc>
      </w:tr>
    </w:tbl>
    <w:p w14:paraId="484FB6F4" w14:textId="77777777" w:rsidR="006B0567" w:rsidRDefault="006B0567" w:rsidP="006B0567">
      <w:pPr>
        <w:spacing w:before="0" w:beforeAutospacing="0" w:after="0" w:afterAutospacing="0"/>
        <w:jc w:val="center"/>
        <w:rPr>
          <w:rFonts w:ascii="Times New Roman" w:hAnsi="Times New Roman"/>
          <w:b/>
          <w:sz w:val="52"/>
          <w:szCs w:val="52"/>
        </w:rPr>
      </w:pPr>
    </w:p>
    <w:p w14:paraId="73BB3114" w14:textId="77777777" w:rsidR="00657D40" w:rsidRDefault="00657D40">
      <w:pPr>
        <w:spacing w:before="0" w:beforeAutospacing="0" w:after="0" w:afterAutospacing="0"/>
        <w:jc w:val="center"/>
        <w:rPr>
          <w:rFonts w:ascii="Times New Roman" w:hAnsi="Times New Roman"/>
          <w:b/>
          <w:color w:val="000000"/>
          <w:sz w:val="24"/>
        </w:rPr>
      </w:pPr>
    </w:p>
    <w:p w14:paraId="6E091F45" w14:textId="77777777" w:rsidR="00657D40" w:rsidRDefault="00657D40">
      <w:pPr>
        <w:spacing w:before="0" w:beforeAutospacing="0" w:after="0" w:afterAutospacing="0"/>
        <w:jc w:val="center"/>
        <w:rPr>
          <w:rFonts w:ascii="Times New Roman" w:hAnsi="Times New Roman"/>
          <w:b/>
          <w:color w:val="000000"/>
          <w:sz w:val="24"/>
        </w:rPr>
      </w:pPr>
    </w:p>
    <w:p w14:paraId="754859F1" w14:textId="77777777" w:rsidR="003476D2" w:rsidRDefault="003476D2" w:rsidP="00694420">
      <w:pPr>
        <w:spacing w:before="0" w:beforeAutospacing="0" w:after="0" w:afterAutospacing="0"/>
        <w:rPr>
          <w:rFonts w:ascii="Times New Roman" w:hAnsi="Times New Roman"/>
          <w:b/>
          <w:sz w:val="52"/>
        </w:rPr>
      </w:pPr>
    </w:p>
    <w:sectPr w:rsidR="003476D2">
      <w:pgSz w:w="11907" w:h="16839" w:code="9"/>
      <w:pgMar w:top="1135" w:right="56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altName w:val="Courier New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D42DBE2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10A71222"/>
    <w:multiLevelType w:val="hybridMultilevel"/>
    <w:tmpl w:val="C4CC5914"/>
    <w:lvl w:ilvl="0" w:tplc="2D94DB2E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F5DE051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2000221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08447898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D6F63438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B46E67FC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A91AB342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5E880412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8A62691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143860F3"/>
    <w:multiLevelType w:val="hybridMultilevel"/>
    <w:tmpl w:val="2DBE2EBC"/>
    <w:lvl w:ilvl="0" w:tplc="442EF5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C326B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0C890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6E6698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B8426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3F2D0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768E7E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B0872B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C83B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442C28"/>
    <w:multiLevelType w:val="hybridMultilevel"/>
    <w:tmpl w:val="4B6A8140"/>
    <w:lvl w:ilvl="0" w:tplc="D20A75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1617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A08F7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6CE2CF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304B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514CE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CC226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9B03C2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DA436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664A38"/>
    <w:multiLevelType w:val="hybridMultilevel"/>
    <w:tmpl w:val="F82684BC"/>
    <w:lvl w:ilvl="0" w:tplc="B370843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EC9EF39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E3829F64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3FBECD68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9A2C0A4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95FC53D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EADC76B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ACA8327C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3E022BB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35FB1E04"/>
    <w:multiLevelType w:val="hybridMultilevel"/>
    <w:tmpl w:val="8A209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77E56"/>
    <w:multiLevelType w:val="hybridMultilevel"/>
    <w:tmpl w:val="43D22A9E"/>
    <w:lvl w:ilvl="0" w:tplc="450C462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C840E20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15EC63CA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BC82476A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31862AB2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4822BDFE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2C92504A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8E26E8A6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C9A8AF2E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49020B60"/>
    <w:multiLevelType w:val="hybridMultilevel"/>
    <w:tmpl w:val="0810C782"/>
    <w:lvl w:ilvl="0" w:tplc="70E20B8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9DE4AC8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B3B84E6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141277B4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C61E115E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A20EA0CA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CF2C490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FC26C894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9488CAD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7105235F"/>
    <w:multiLevelType w:val="hybridMultilevel"/>
    <w:tmpl w:val="52724B58"/>
    <w:lvl w:ilvl="0" w:tplc="F08AA878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A6209D7A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C2DCE508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1622915A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A8A43EBA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CA0A5B06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05C2630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6E00762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7D54966A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98077087">
    <w:abstractNumId w:val="4"/>
  </w:num>
  <w:num w:numId="2" w16cid:durableId="224337143">
    <w:abstractNumId w:val="7"/>
  </w:num>
  <w:num w:numId="3" w16cid:durableId="1977293042">
    <w:abstractNumId w:val="1"/>
  </w:num>
  <w:num w:numId="4" w16cid:durableId="966351988">
    <w:abstractNumId w:val="5"/>
  </w:num>
  <w:num w:numId="5" w16cid:durableId="17826447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0990449">
    <w:abstractNumId w:val="6"/>
  </w:num>
  <w:num w:numId="7" w16cid:durableId="1956909007">
    <w:abstractNumId w:val="3"/>
  </w:num>
  <w:num w:numId="8" w16cid:durableId="1036735768">
    <w:abstractNumId w:val="2"/>
  </w:num>
  <w:num w:numId="9" w16cid:durableId="11129387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D2"/>
    <w:rsid w:val="00056F40"/>
    <w:rsid w:val="000D2F31"/>
    <w:rsid w:val="000D6114"/>
    <w:rsid w:val="00161051"/>
    <w:rsid w:val="001738EA"/>
    <w:rsid w:val="001E794A"/>
    <w:rsid w:val="00223BBB"/>
    <w:rsid w:val="002617CC"/>
    <w:rsid w:val="0028461E"/>
    <w:rsid w:val="0034581B"/>
    <w:rsid w:val="003476D2"/>
    <w:rsid w:val="00404C81"/>
    <w:rsid w:val="00583ACE"/>
    <w:rsid w:val="005A7648"/>
    <w:rsid w:val="005B0FAA"/>
    <w:rsid w:val="005C3935"/>
    <w:rsid w:val="005D50AA"/>
    <w:rsid w:val="005E0B37"/>
    <w:rsid w:val="00604C8D"/>
    <w:rsid w:val="00617416"/>
    <w:rsid w:val="0063673A"/>
    <w:rsid w:val="00657D40"/>
    <w:rsid w:val="00671A6C"/>
    <w:rsid w:val="00684764"/>
    <w:rsid w:val="00694420"/>
    <w:rsid w:val="006B0567"/>
    <w:rsid w:val="006F5825"/>
    <w:rsid w:val="00730154"/>
    <w:rsid w:val="00741954"/>
    <w:rsid w:val="008034AA"/>
    <w:rsid w:val="00997D4D"/>
    <w:rsid w:val="00B465A5"/>
    <w:rsid w:val="00B50215"/>
    <w:rsid w:val="00B91DF0"/>
    <w:rsid w:val="00BC69B8"/>
    <w:rsid w:val="00C04124"/>
    <w:rsid w:val="00D00750"/>
    <w:rsid w:val="00D07304"/>
    <w:rsid w:val="00DB6290"/>
    <w:rsid w:val="00DE52A0"/>
    <w:rsid w:val="00E258FE"/>
    <w:rsid w:val="00E324EC"/>
    <w:rsid w:val="00E477B1"/>
    <w:rsid w:val="00ED37BF"/>
    <w:rsid w:val="00FF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67AA4"/>
  <w15:docId w15:val="{638736FE-BED1-4573-8A4A-20B6512DC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hAnsi="Times New Roman"/>
      <w:b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/>
      <w:color w:val="000000"/>
      <w:sz w:val="18"/>
      <w:u w:color="000000"/>
    </w:rPr>
  </w:style>
  <w:style w:type="paragraph" w:customStyle="1" w:styleId="a5">
    <w:name w:val="Содержимое таблицы"/>
    <w:basedOn w:val="a"/>
    <w:pPr>
      <w:suppressLineNumbers/>
      <w:suppressAutoHyphens/>
      <w:spacing w:before="0" w:beforeAutospacing="0" w:after="0" w:afterAutospacing="0"/>
    </w:pPr>
    <w:rPr>
      <w:rFonts w:ascii="Times New Roman" w:hAnsi="Times New Roman"/>
      <w:sz w:val="24"/>
    </w:rPr>
  </w:style>
  <w:style w:type="paragraph" w:styleId="a0">
    <w:name w:val="Body Text"/>
    <w:basedOn w:val="a"/>
    <w:link w:val="a6"/>
    <w:semiHidden/>
    <w:pPr>
      <w:spacing w:beforeAutospacing="0" w:after="120" w:afterAutospacing="0"/>
    </w:pPr>
  </w:style>
  <w:style w:type="paragraph" w:styleId="a7">
    <w:name w:val="Balloon Text"/>
    <w:basedOn w:val="a"/>
    <w:link w:val="a8"/>
    <w:semiHidden/>
    <w:pPr>
      <w:spacing w:before="0" w:beforeAutospacing="0" w:after="0" w:afterAutospacing="0"/>
    </w:pPr>
    <w:rPr>
      <w:rFonts w:ascii="Segoe UI" w:hAnsi="Segoe UI"/>
      <w:sz w:val="18"/>
    </w:rPr>
  </w:style>
  <w:style w:type="character" w:styleId="a9">
    <w:name w:val="line number"/>
    <w:basedOn w:val="a1"/>
    <w:semiHidden/>
  </w:style>
  <w:style w:type="character" w:styleId="aa">
    <w:name w:val="Hyperlink"/>
    <w:rPr>
      <w:color w:val="0000FF"/>
      <w:u w:val="single"/>
    </w:rPr>
  </w:style>
  <w:style w:type="character" w:customStyle="1" w:styleId="20">
    <w:name w:val="Заголовок 2 Знак"/>
    <w:basedOn w:val="a1"/>
    <w:link w:val="2"/>
    <w:rPr>
      <w:rFonts w:ascii="Times New Roman" w:hAnsi="Times New Roman"/>
      <w:b/>
      <w:sz w:val="36"/>
    </w:rPr>
  </w:style>
  <w:style w:type="character" w:customStyle="1" w:styleId="a6">
    <w:name w:val="Основной текст Знак"/>
    <w:basedOn w:val="a1"/>
    <w:link w:val="a0"/>
    <w:semiHidden/>
  </w:style>
  <w:style w:type="character" w:customStyle="1" w:styleId="a8">
    <w:name w:val="Текст выноски Знак"/>
    <w:basedOn w:val="a1"/>
    <w:link w:val="a7"/>
    <w:semiHidden/>
    <w:rPr>
      <w:rFonts w:ascii="Segoe UI" w:hAnsi="Segoe UI"/>
      <w:sz w:val="18"/>
    </w:rPr>
  </w:style>
  <w:style w:type="table" w:styleId="1">
    <w:name w:val="Table Simple 1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2"/>
    <w:uiPriority w:val="39"/>
    <w:rsid w:val="006B0567"/>
    <w:pPr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2025-12-17T13:35:00Z</dcterms:created>
  <dcterms:modified xsi:type="dcterms:W3CDTF">2025-12-23T11:45:00Z</dcterms:modified>
</cp:coreProperties>
</file>