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12205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«Константиновская школа»</w:t>
      </w:r>
    </w:p>
    <w:p w:rsidR="00812205" w:rsidRPr="004F289D" w:rsidRDefault="00812205" w:rsidP="0081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812205" w:rsidRDefault="00812205" w:rsidP="00812205">
      <w:pPr>
        <w:jc w:val="center"/>
        <w:rPr>
          <w:b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3485"/>
        <w:gridCol w:w="3827"/>
      </w:tblGrid>
      <w:tr w:rsidR="00812205" w:rsidRPr="00DD55A8" w:rsidTr="00BB79C6">
        <w:tc>
          <w:tcPr>
            <w:tcW w:w="3604" w:type="dxa"/>
          </w:tcPr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на заседании учителей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социально-гуманитарного цикла</w:t>
            </w:r>
          </w:p>
          <w:p w:rsidR="00812205" w:rsidRPr="00DD55A8" w:rsidRDefault="00812205" w:rsidP="00712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  <w:p w:rsidR="00812205" w:rsidRPr="00DD55A8" w:rsidRDefault="00812205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5A8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812205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 А.Н. </w:t>
            </w:r>
            <w:r w:rsidR="00203AA2">
              <w:rPr>
                <w:rFonts w:ascii="Times New Roman" w:hAnsi="Times New Roman"/>
                <w:bCs/>
                <w:sz w:val="24"/>
                <w:szCs w:val="24"/>
              </w:rPr>
              <w:t>Кравчук</w:t>
            </w:r>
          </w:p>
          <w:p w:rsidR="00BB79C6" w:rsidRPr="00406618" w:rsidRDefault="00BB79C6" w:rsidP="00BB79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618">
              <w:rPr>
                <w:rFonts w:ascii="Times New Roman" w:hAnsi="Times New Roman"/>
                <w:bCs/>
                <w:sz w:val="24"/>
                <w:szCs w:val="24"/>
              </w:rPr>
              <w:t>Протокол № 03</w:t>
            </w:r>
            <w:r w:rsidR="00203AA2" w:rsidRPr="00406618">
              <w:rPr>
                <w:rFonts w:ascii="Times New Roman" w:hAnsi="Times New Roman"/>
                <w:bCs/>
                <w:sz w:val="24"/>
                <w:szCs w:val="24"/>
              </w:rPr>
              <w:t xml:space="preserve"> от 30.08.2023</w:t>
            </w:r>
            <w:r w:rsidRPr="0040661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812205" w:rsidRPr="00DD55A8" w:rsidRDefault="00812205" w:rsidP="00712934">
            <w:pPr>
              <w:spacing w:after="0" w:line="240" w:lineRule="auto"/>
            </w:pPr>
          </w:p>
        </w:tc>
        <w:tc>
          <w:tcPr>
            <w:tcW w:w="3485" w:type="dxa"/>
          </w:tcPr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</w:pPr>
            <w:r w:rsidRPr="00DD55A8">
              <w:rPr>
                <w:rFonts w:ascii="Times New Roman" w:hAnsi="Times New Roman"/>
                <w:sz w:val="24"/>
                <w:szCs w:val="24"/>
              </w:rPr>
              <w:t>_________ Т.В. Кириченко</w:t>
            </w:r>
          </w:p>
        </w:tc>
        <w:tc>
          <w:tcPr>
            <w:tcW w:w="3827" w:type="dxa"/>
          </w:tcPr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Директор МБОУ «Константиновская школа»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_______________ М.В. Маршалок</w:t>
            </w:r>
          </w:p>
          <w:p w:rsidR="00812205" w:rsidRPr="00DD55A8" w:rsidRDefault="00812205" w:rsidP="0071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A8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  <w:p w:rsidR="00812205" w:rsidRPr="00DD55A8" w:rsidRDefault="00812205" w:rsidP="00712934">
            <w:pPr>
              <w:spacing w:after="0" w:line="240" w:lineRule="auto"/>
            </w:pPr>
            <w:r w:rsidRPr="00203A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BA772B">
              <w:rPr>
                <w:rFonts w:ascii="Times New Roman" w:hAnsi="Times New Roman"/>
                <w:sz w:val="24"/>
                <w:szCs w:val="24"/>
              </w:rPr>
              <w:t>от 01.09.2023 № 311</w:t>
            </w:r>
            <w:bookmarkStart w:id="0" w:name="_GoBack"/>
            <w:bookmarkEnd w:id="0"/>
            <w:r w:rsidRPr="00406618">
              <w:rPr>
                <w:rFonts w:ascii="Times New Roman" w:hAnsi="Times New Roman"/>
                <w:sz w:val="24"/>
                <w:szCs w:val="24"/>
              </w:rPr>
              <w:t>-О</w:t>
            </w:r>
          </w:p>
        </w:tc>
      </w:tr>
    </w:tbl>
    <w:p w:rsidR="00812205" w:rsidRPr="002235C2" w:rsidRDefault="00812205" w:rsidP="00812205">
      <w:pPr>
        <w:jc w:val="center"/>
        <w:rPr>
          <w:b/>
        </w:rPr>
      </w:pPr>
    </w:p>
    <w:p w:rsidR="00812205" w:rsidRPr="002235C2" w:rsidRDefault="00812205" w:rsidP="00812205">
      <w:pPr>
        <w:rPr>
          <w:b/>
        </w:rPr>
      </w:pPr>
    </w:p>
    <w:p w:rsidR="00812205" w:rsidRPr="002235C2" w:rsidRDefault="00812205" w:rsidP="00812205">
      <w:pPr>
        <w:rPr>
          <w:b/>
        </w:rPr>
      </w:pPr>
      <w:r w:rsidRPr="002235C2">
        <w:rPr>
          <w:b/>
        </w:rPr>
        <w:t xml:space="preserve">                             </w:t>
      </w:r>
    </w:p>
    <w:p w:rsidR="00812205" w:rsidRPr="002235C2" w:rsidRDefault="00812205" w:rsidP="00812205"/>
    <w:p w:rsidR="00812205" w:rsidRPr="004F289D" w:rsidRDefault="00812205" w:rsidP="00812205">
      <w:r w:rsidRPr="002235C2">
        <w:t xml:space="preserve">                                        </w:t>
      </w:r>
      <w:r>
        <w:t xml:space="preserve">                           </w:t>
      </w:r>
    </w:p>
    <w:p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9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12205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812205" w:rsidRPr="004F289D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«Классный час «Разговоры о важном»»</w:t>
      </w:r>
    </w:p>
    <w:p w:rsidR="00812205" w:rsidRPr="00CF646C" w:rsidRDefault="00406618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79C6" w:rsidRPr="00CF646C">
        <w:rPr>
          <w:rFonts w:ascii="Times New Roman" w:hAnsi="Times New Roman" w:cs="Times New Roman"/>
          <w:b/>
          <w:sz w:val="24"/>
          <w:szCs w:val="24"/>
        </w:rPr>
        <w:t>-Б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12205" w:rsidRPr="00CF646C" w:rsidRDefault="00203AA2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</w:t>
      </w:r>
      <w:r w:rsidR="00812205" w:rsidRPr="00CF646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812205" w:rsidRPr="00CF646C" w:rsidRDefault="00812205" w:rsidP="00812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812205" w:rsidP="00812205">
      <w:pPr>
        <w:jc w:val="center"/>
      </w:pPr>
    </w:p>
    <w:p w:rsidR="00812205" w:rsidRPr="002021C3" w:rsidRDefault="00812205" w:rsidP="00812205">
      <w:pPr>
        <w:jc w:val="center"/>
      </w:pPr>
      <w:r>
        <w:t xml:space="preserve">       </w:t>
      </w:r>
    </w:p>
    <w:p w:rsidR="00812205" w:rsidRPr="004F289D" w:rsidRDefault="00812205" w:rsidP="00812205">
      <w:pPr>
        <w:keepNext/>
        <w:widowControl w:val="0"/>
        <w:numPr>
          <w:ilvl w:val="2"/>
          <w:numId w:val="1"/>
        </w:numPr>
        <w:suppressAutoHyphens/>
        <w:snapToGri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235C2">
        <w:t xml:space="preserve">                             </w:t>
      </w: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89D">
        <w:rPr>
          <w:rFonts w:ascii="Times New Roman" w:hAnsi="Times New Roman" w:cs="Times New Roman"/>
          <w:sz w:val="24"/>
          <w:szCs w:val="24"/>
        </w:rPr>
        <w:t>Учитель:</w:t>
      </w:r>
    </w:p>
    <w:p w:rsidR="00812205" w:rsidRPr="004F289D" w:rsidRDefault="00812205" w:rsidP="00812205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4F289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Pr="004F289D">
        <w:rPr>
          <w:rFonts w:ascii="Times New Roman" w:hAnsi="Times New Roman" w:cs="Times New Roman"/>
          <w:sz w:val="24"/>
          <w:szCs w:val="24"/>
        </w:rPr>
        <w:tab/>
      </w:r>
      <w:r w:rsidR="00406618">
        <w:rPr>
          <w:rFonts w:ascii="Times New Roman" w:hAnsi="Times New Roman" w:cs="Times New Roman"/>
          <w:sz w:val="24"/>
          <w:szCs w:val="24"/>
        </w:rPr>
        <w:t>Тыщенко Елена Сергеевна</w:t>
      </w: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b/>
          <w:sz w:val="28"/>
          <w:szCs w:val="28"/>
        </w:rPr>
      </w:pPr>
    </w:p>
    <w:p w:rsidR="00812205" w:rsidRDefault="00812205" w:rsidP="0081220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205" w:rsidRDefault="00203AA2" w:rsidP="0081220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Константиновка, 2023</w:t>
      </w: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0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данного учебного курса внеурочной деятельности разработана в соответствии с требованиями: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Федеральный закон "Об образовании в Российской Федерации» от 29.12.2012 № 273-ФЗ 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203AA2" w:rsidRPr="00203AA2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812205" w:rsidRPr="00406618" w:rsidRDefault="00203AA2" w:rsidP="00203AA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03AA2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203AA2">
        <w:rPr>
          <w:rFonts w:ascii="Times New Roman" w:hAnsi="Times New Roman" w:cs="Times New Roman"/>
          <w:color w:val="000000"/>
          <w:sz w:val="24"/>
          <w:szCs w:val="24"/>
        </w:rPr>
        <w:tab/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</w:t>
      </w:r>
      <w:r w:rsidRPr="00406618">
        <w:rPr>
          <w:rFonts w:ascii="Times New Roman" w:hAnsi="Times New Roman" w:cs="Times New Roman"/>
          <w:sz w:val="24"/>
          <w:szCs w:val="24"/>
        </w:rPr>
        <w:t>).</w:t>
      </w:r>
      <w:r w:rsidR="00812205" w:rsidRPr="00406618">
        <w:rPr>
          <w:rFonts w:ascii="Times New Roman" w:hAnsi="Times New Roman" w:cs="Times New Roman"/>
          <w:sz w:val="24"/>
          <w:szCs w:val="24"/>
        </w:rPr>
        <w:t>;</w:t>
      </w:r>
    </w:p>
    <w:p w:rsidR="00812205" w:rsidRPr="00406618" w:rsidRDefault="00203AA2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6618">
        <w:rPr>
          <w:rFonts w:ascii="Times New Roman" w:hAnsi="Times New Roman" w:cs="Times New Roman"/>
          <w:sz w:val="24"/>
          <w:szCs w:val="24"/>
        </w:rPr>
        <w:t>13</w:t>
      </w:r>
      <w:r w:rsidR="00812205" w:rsidRPr="00406618">
        <w:rPr>
          <w:rFonts w:ascii="Times New Roman" w:hAnsi="Times New Roman" w:cs="Times New Roman"/>
          <w:sz w:val="24"/>
          <w:szCs w:val="24"/>
        </w:rPr>
        <w:t xml:space="preserve">. Основной образовательной программы </w:t>
      </w:r>
      <w:r w:rsidRPr="00406618">
        <w:rPr>
          <w:rFonts w:ascii="Times New Roman" w:hAnsi="Times New Roman" w:cs="Times New Roman"/>
          <w:sz w:val="24"/>
          <w:szCs w:val="24"/>
        </w:rPr>
        <w:t>ООО МБОУ</w:t>
      </w:r>
      <w:r w:rsidR="00812205" w:rsidRPr="00406618">
        <w:rPr>
          <w:rFonts w:ascii="Times New Roman" w:hAnsi="Times New Roman" w:cs="Times New Roman"/>
          <w:sz w:val="24"/>
          <w:szCs w:val="24"/>
        </w:rPr>
        <w:t xml:space="preserve"> «Константиновская школа»</w:t>
      </w:r>
    </w:p>
    <w:p w:rsidR="00812205" w:rsidRP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color w:val="000000"/>
          <w:sz w:val="24"/>
          <w:szCs w:val="24"/>
        </w:rPr>
        <w:t>Цель курса: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12205" w:rsidRDefault="00812205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color w:val="000000"/>
          <w:sz w:val="24"/>
          <w:szCs w:val="24"/>
        </w:rPr>
        <w:t>Учебный кур</w:t>
      </w:r>
      <w:r w:rsidR="00047E27">
        <w:rPr>
          <w:rFonts w:asciiTheme="majorBidi" w:hAnsiTheme="majorBidi" w:cstheme="majorBidi"/>
          <w:color w:val="000000"/>
          <w:sz w:val="24"/>
          <w:szCs w:val="24"/>
        </w:rPr>
        <w:t xml:space="preserve">с предназначен для обучающихся </w:t>
      </w:r>
      <w:r w:rsidR="00406618" w:rsidRPr="00406618">
        <w:rPr>
          <w:rFonts w:asciiTheme="majorBidi" w:hAnsiTheme="majorBidi" w:cstheme="majorBidi"/>
          <w:sz w:val="24"/>
          <w:szCs w:val="24"/>
        </w:rPr>
        <w:t>6</w:t>
      </w:r>
      <w:r w:rsidRPr="00406618">
        <w:rPr>
          <w:rFonts w:asciiTheme="majorBidi" w:hAnsiTheme="majorBidi" w:cstheme="majorBidi"/>
          <w:sz w:val="24"/>
          <w:szCs w:val="24"/>
        </w:rPr>
        <w:t xml:space="preserve">–9-х классов; 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>рассчитан на 1 ч</w:t>
      </w:r>
      <w:r w:rsidR="00047E27">
        <w:rPr>
          <w:rFonts w:asciiTheme="majorBidi" w:hAnsiTheme="majorBidi" w:cstheme="majorBidi"/>
          <w:color w:val="000000"/>
          <w:sz w:val="24"/>
          <w:szCs w:val="24"/>
        </w:rPr>
        <w:t>ас в неделю/36</w:t>
      </w:r>
      <w:r w:rsidRPr="00812205">
        <w:rPr>
          <w:rFonts w:asciiTheme="majorBidi" w:hAnsiTheme="majorBidi" w:cstheme="majorBidi"/>
          <w:color w:val="000000"/>
          <w:sz w:val="24"/>
          <w:szCs w:val="24"/>
        </w:rPr>
        <w:t xml:space="preserve"> часа в год в каждом классе.</w:t>
      </w:r>
    </w:p>
    <w:p w:rsidR="00047E27" w:rsidRPr="00812205" w:rsidRDefault="00047E27" w:rsidP="00047E2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color w:val="252525"/>
          <w:spacing w:val="-2"/>
          <w:sz w:val="24"/>
          <w:szCs w:val="24"/>
        </w:rPr>
        <w:t xml:space="preserve">Содержание </w:t>
      </w:r>
      <w:r w:rsidRPr="00812205">
        <w:rPr>
          <w:rFonts w:asciiTheme="majorBidi" w:hAnsiTheme="majorBidi" w:cstheme="majorBidi"/>
          <w:b/>
          <w:sz w:val="24"/>
          <w:szCs w:val="24"/>
        </w:rPr>
        <w:t>внеурочной деятельности</w:t>
      </w:r>
    </w:p>
    <w:p w:rsidR="00047E27" w:rsidRPr="00812205" w:rsidRDefault="00047E27" w:rsidP="00047E2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12205">
        <w:rPr>
          <w:rFonts w:asciiTheme="majorBidi" w:hAnsiTheme="majorBidi" w:cstheme="majorBidi"/>
          <w:b/>
          <w:sz w:val="24"/>
          <w:szCs w:val="24"/>
        </w:rPr>
        <w:t>«Классный час «Разговоры о важном»</w:t>
      </w:r>
    </w:p>
    <w:p w:rsidR="00047E27" w:rsidRDefault="00047E27" w:rsidP="00047E27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2205">
        <w:rPr>
          <w:rFonts w:asciiTheme="majorBidi" w:hAnsiTheme="majorBidi" w:cstheme="majorBidi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1. День знаний 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2. Там, где Россия 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lastRenderedPageBreak/>
        <w:t xml:space="preserve">3. Зоя. К 100-летию со дня рождения Зои Космодемьянской  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>4. Избирательная система России (30 лет ЦИК)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5. День учителя (советники по воспитанию) 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6. О взаимоотношениях в коллективе (Всемирный день психического здоровья, профилактика буллинга)  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7. По ту сторону экрана. 115 лет кино в России  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8. День спецназа 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9. День народного единства </w:t>
      </w:r>
    </w:p>
    <w:p w:rsidR="00420E2D" w:rsidRPr="00406618" w:rsidRDefault="00420E2D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10. </w:t>
      </w:r>
      <w:r w:rsidR="0095113F" w:rsidRPr="00406618">
        <w:rPr>
          <w:rFonts w:asciiTheme="majorBidi" w:hAnsiTheme="majorBidi" w:cstheme="majorBidi"/>
          <w:sz w:val="24"/>
          <w:szCs w:val="24"/>
        </w:rPr>
        <w:t xml:space="preserve">Россия: взгляд в будущее. </w:t>
      </w:r>
      <w:r w:rsidRPr="00406618">
        <w:rPr>
          <w:rFonts w:asciiTheme="majorBidi" w:hAnsiTheme="majorBidi" w:cstheme="majorBidi"/>
          <w:sz w:val="24"/>
          <w:szCs w:val="24"/>
        </w:rPr>
        <w:t xml:space="preserve">Технологический суверенитет / цифровая экономика / новые профессии 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>11</w:t>
      </w:r>
      <w:r w:rsidR="00420E2D" w:rsidRPr="00406618">
        <w:rPr>
          <w:rFonts w:asciiTheme="majorBidi" w:hAnsiTheme="majorBidi" w:cstheme="majorBidi"/>
          <w:sz w:val="24"/>
          <w:szCs w:val="24"/>
        </w:rPr>
        <w:t>. О взаимоот</w:t>
      </w:r>
      <w:r w:rsidRPr="00406618">
        <w:rPr>
          <w:rFonts w:asciiTheme="majorBidi" w:hAnsiTheme="majorBidi" w:cstheme="majorBidi"/>
          <w:sz w:val="24"/>
          <w:szCs w:val="24"/>
        </w:rPr>
        <w:t xml:space="preserve">ношениях в семье (День матери)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12. Что такое Родина? </w:t>
      </w:r>
      <w:r w:rsidR="00420E2D" w:rsidRPr="00406618">
        <w:rPr>
          <w:rFonts w:asciiTheme="majorBidi" w:hAnsiTheme="majorBidi" w:cstheme="majorBidi"/>
          <w:sz w:val="24"/>
          <w:szCs w:val="24"/>
        </w:rPr>
        <w:t>(рег</w:t>
      </w:r>
      <w:r w:rsidRPr="00406618">
        <w:rPr>
          <w:rFonts w:asciiTheme="majorBidi" w:hAnsiTheme="majorBidi" w:cstheme="majorBidi"/>
          <w:sz w:val="24"/>
          <w:szCs w:val="24"/>
        </w:rPr>
        <w:t xml:space="preserve">иональный и местный компонент)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13. Мы вместе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14. Главный закон страны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15. Герои нашего времени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16. </w:t>
      </w:r>
      <w:r w:rsidR="00420E2D" w:rsidRPr="00406618">
        <w:rPr>
          <w:rFonts w:asciiTheme="majorBidi" w:hAnsiTheme="majorBidi" w:cstheme="majorBidi"/>
          <w:sz w:val="24"/>
          <w:szCs w:val="24"/>
        </w:rPr>
        <w:t>Новог</w:t>
      </w:r>
      <w:r w:rsidRPr="00406618">
        <w:rPr>
          <w:rFonts w:asciiTheme="majorBidi" w:hAnsiTheme="majorBidi" w:cstheme="majorBidi"/>
          <w:sz w:val="24"/>
          <w:szCs w:val="24"/>
        </w:rPr>
        <w:t xml:space="preserve">одние семейные традиции разных народов России 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17. От А до Я. </w:t>
      </w:r>
      <w:r w:rsidR="00420E2D" w:rsidRPr="00406618">
        <w:rPr>
          <w:rFonts w:asciiTheme="majorBidi" w:hAnsiTheme="majorBidi" w:cstheme="majorBidi"/>
          <w:sz w:val="24"/>
          <w:szCs w:val="24"/>
        </w:rPr>
        <w:t>45</w:t>
      </w:r>
      <w:r w:rsidRPr="00406618">
        <w:rPr>
          <w:rFonts w:asciiTheme="majorBidi" w:hAnsiTheme="majorBidi" w:cstheme="majorBidi"/>
          <w:sz w:val="24"/>
          <w:szCs w:val="24"/>
        </w:rPr>
        <w:t xml:space="preserve">0 лет "Азбуке" Ивана Фёдорова 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18. Налоговая грамотность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19. Непокоренные. </w:t>
      </w:r>
      <w:r w:rsidR="00420E2D" w:rsidRPr="00406618">
        <w:rPr>
          <w:rFonts w:asciiTheme="majorBidi" w:hAnsiTheme="majorBidi" w:cstheme="majorBidi"/>
          <w:sz w:val="24"/>
          <w:szCs w:val="24"/>
        </w:rPr>
        <w:t>80 л</w:t>
      </w:r>
      <w:r w:rsidRPr="00406618">
        <w:rPr>
          <w:rFonts w:asciiTheme="majorBidi" w:hAnsiTheme="majorBidi" w:cstheme="majorBidi"/>
          <w:sz w:val="24"/>
          <w:szCs w:val="24"/>
        </w:rPr>
        <w:t xml:space="preserve">ет со дня полного освобождения </w:t>
      </w:r>
      <w:r w:rsidR="00420E2D" w:rsidRPr="00406618">
        <w:rPr>
          <w:rFonts w:asciiTheme="majorBidi" w:hAnsiTheme="majorBidi" w:cstheme="majorBidi"/>
          <w:sz w:val="24"/>
          <w:szCs w:val="24"/>
        </w:rPr>
        <w:t>Лен</w:t>
      </w:r>
      <w:r w:rsidRPr="00406618">
        <w:rPr>
          <w:rFonts w:asciiTheme="majorBidi" w:hAnsiTheme="majorBidi" w:cstheme="majorBidi"/>
          <w:sz w:val="24"/>
          <w:szCs w:val="24"/>
        </w:rPr>
        <w:t xml:space="preserve">инграда от фашистской блокады 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20. Союзники России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21. </w:t>
      </w:r>
      <w:r w:rsidR="00420E2D" w:rsidRPr="00406618">
        <w:rPr>
          <w:rFonts w:asciiTheme="majorBidi" w:hAnsiTheme="majorBidi" w:cstheme="majorBidi"/>
          <w:sz w:val="24"/>
          <w:szCs w:val="24"/>
        </w:rPr>
        <w:t xml:space="preserve">190 лет </w:t>
      </w:r>
      <w:r w:rsidRPr="00406618">
        <w:rPr>
          <w:rFonts w:asciiTheme="majorBidi" w:hAnsiTheme="majorBidi" w:cstheme="majorBidi"/>
          <w:sz w:val="24"/>
          <w:szCs w:val="24"/>
        </w:rPr>
        <w:t xml:space="preserve">со дня рождения Д. Менделеева. День российской науки 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22. День первооткрывателя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23. </w:t>
      </w:r>
      <w:r w:rsidR="00420E2D" w:rsidRPr="00406618">
        <w:rPr>
          <w:rFonts w:asciiTheme="majorBidi" w:hAnsiTheme="majorBidi" w:cstheme="majorBidi"/>
          <w:sz w:val="24"/>
          <w:szCs w:val="24"/>
        </w:rPr>
        <w:t xml:space="preserve">День защитника Отечества. 280 лет </w:t>
      </w:r>
      <w:r w:rsidRPr="00406618">
        <w:rPr>
          <w:rFonts w:asciiTheme="majorBidi" w:hAnsiTheme="majorBidi" w:cstheme="majorBidi"/>
          <w:sz w:val="24"/>
          <w:szCs w:val="24"/>
        </w:rPr>
        <w:t xml:space="preserve">со дня рождения Федора Ушакова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24. </w:t>
      </w:r>
      <w:r w:rsidR="00420E2D" w:rsidRPr="00406618">
        <w:rPr>
          <w:rFonts w:asciiTheme="majorBidi" w:hAnsiTheme="majorBidi" w:cstheme="majorBidi"/>
          <w:sz w:val="24"/>
          <w:szCs w:val="24"/>
        </w:rPr>
        <w:t>Ка</w:t>
      </w:r>
      <w:r w:rsidRPr="00406618">
        <w:rPr>
          <w:rFonts w:asciiTheme="majorBidi" w:hAnsiTheme="majorBidi" w:cstheme="majorBidi"/>
          <w:sz w:val="24"/>
          <w:szCs w:val="24"/>
        </w:rPr>
        <w:t xml:space="preserve">к найти свое место в обществе 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25. Всемирный фестиваль молодежи 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26. «Первым делом самолеты». </w:t>
      </w:r>
      <w:r w:rsidR="00420E2D" w:rsidRPr="00406618">
        <w:rPr>
          <w:rFonts w:asciiTheme="majorBidi" w:hAnsiTheme="majorBidi" w:cstheme="majorBidi"/>
          <w:sz w:val="24"/>
          <w:szCs w:val="24"/>
        </w:rPr>
        <w:t>О гражданской авиации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27. Крым. Путь домой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28. Россия - здоровая держава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>29. Цирк! Цирк! Цирк! (К Международному дню цирка)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30. «Я вижу Землю! Это так красиво».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31. </w:t>
      </w:r>
      <w:r w:rsidR="00420E2D" w:rsidRPr="00406618">
        <w:rPr>
          <w:rFonts w:asciiTheme="majorBidi" w:hAnsiTheme="majorBidi" w:cstheme="majorBidi"/>
          <w:sz w:val="24"/>
          <w:szCs w:val="24"/>
        </w:rPr>
        <w:t>215-лети</w:t>
      </w:r>
      <w:r w:rsidRPr="00406618">
        <w:rPr>
          <w:rFonts w:asciiTheme="majorBidi" w:hAnsiTheme="majorBidi" w:cstheme="majorBidi"/>
          <w:sz w:val="24"/>
          <w:szCs w:val="24"/>
        </w:rPr>
        <w:t xml:space="preserve">е со дня рождения Н. В. Гоголя </w:t>
      </w:r>
    </w:p>
    <w:p w:rsidR="00420E2D" w:rsidRPr="00406618" w:rsidRDefault="0095113F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32. </w:t>
      </w:r>
      <w:r w:rsidR="00420E2D" w:rsidRPr="00406618">
        <w:rPr>
          <w:rFonts w:asciiTheme="majorBidi" w:hAnsiTheme="majorBidi" w:cstheme="majorBidi"/>
          <w:sz w:val="24"/>
          <w:szCs w:val="24"/>
        </w:rPr>
        <w:t xml:space="preserve">Экологичное потребление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33. Труд крут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34. Урок памяти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35. Будь готов! Ко дню детских общественных организаций  </w:t>
      </w:r>
    </w:p>
    <w:p w:rsidR="00420E2D" w:rsidRPr="00406618" w:rsidRDefault="0095113F" w:rsidP="0095113F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36. </w:t>
      </w:r>
      <w:r w:rsidR="00420E2D" w:rsidRPr="00406618">
        <w:rPr>
          <w:rFonts w:asciiTheme="majorBidi" w:hAnsiTheme="majorBidi" w:cstheme="majorBidi"/>
          <w:sz w:val="24"/>
          <w:szCs w:val="24"/>
        </w:rPr>
        <w:t>Ру</w:t>
      </w:r>
      <w:r w:rsidRPr="00406618">
        <w:rPr>
          <w:rFonts w:asciiTheme="majorBidi" w:hAnsiTheme="majorBidi" w:cstheme="majorBidi"/>
          <w:sz w:val="24"/>
          <w:szCs w:val="24"/>
        </w:rPr>
        <w:t xml:space="preserve">сский язык. Великий и могучий. </w:t>
      </w:r>
      <w:r w:rsidR="00420E2D" w:rsidRPr="00406618">
        <w:rPr>
          <w:rFonts w:asciiTheme="majorBidi" w:hAnsiTheme="majorBidi" w:cstheme="majorBidi"/>
          <w:sz w:val="24"/>
          <w:szCs w:val="24"/>
        </w:rPr>
        <w:t xml:space="preserve">225 со дня рождения А. С. Пушкина  </w:t>
      </w:r>
    </w:p>
    <w:p w:rsidR="00420E2D" w:rsidRPr="00406618" w:rsidRDefault="00420E2D" w:rsidP="00420E2D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047E27" w:rsidRPr="00406618" w:rsidRDefault="00047E27" w:rsidP="00BB79C6">
      <w:pPr>
        <w:tabs>
          <w:tab w:val="left" w:pos="-567"/>
        </w:tabs>
        <w:spacing w:after="0" w:line="24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center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>Планируемые результаты освоения курса внеурочной деятельности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  <w:r w:rsidRPr="00406618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 xml:space="preserve">Личностные результаты: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В сфере гражданского воспитания:</w:t>
      </w:r>
      <w:r w:rsidRPr="00406618">
        <w:rPr>
          <w:rFonts w:asciiTheme="majorBidi" w:hAnsiTheme="majorBidi" w:cstheme="majorBidi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В сфере патриотического воспитания:</w:t>
      </w:r>
      <w:r w:rsidRPr="00406618">
        <w:rPr>
          <w:rFonts w:asciiTheme="majorBidi" w:hAnsiTheme="majorBidi" w:cstheme="majorBidi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</w:t>
      </w:r>
      <w:r w:rsidRPr="00406618">
        <w:rPr>
          <w:rFonts w:asciiTheme="majorBidi" w:hAnsiTheme="majorBidi" w:cstheme="majorBidi"/>
          <w:sz w:val="24"/>
          <w:szCs w:val="24"/>
        </w:rPr>
        <w:lastRenderedPageBreak/>
        <w:t xml:space="preserve">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В сфере духовно-нравственного воспитания:</w:t>
      </w:r>
      <w:r w:rsidRPr="00406618">
        <w:rPr>
          <w:rFonts w:asciiTheme="majorBidi" w:hAnsiTheme="majorBidi" w:cstheme="majorBidi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В сфере эстетического воспитания:</w:t>
      </w:r>
      <w:r w:rsidRPr="00406618">
        <w:rPr>
          <w:rFonts w:asciiTheme="majorBidi" w:hAnsiTheme="majorBidi" w:cstheme="majorBidi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В сфере физического воспитания:</w:t>
      </w:r>
      <w:r w:rsidRPr="00406618">
        <w:rPr>
          <w:rFonts w:asciiTheme="majorBidi" w:hAnsiTheme="majorBidi" w:cstheme="majorBidi"/>
          <w:sz w:val="24"/>
          <w:szCs w:val="24"/>
        </w:rPr>
        <w:t xml:space="preserve"> осознание ценности жизни;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В сфере трудового воспитания:</w:t>
      </w:r>
      <w:r w:rsidRPr="00406618">
        <w:rPr>
          <w:rFonts w:asciiTheme="majorBidi" w:hAnsiTheme="majorBidi" w:cstheme="majorBidi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 xml:space="preserve">В сфере экологического воспитания: </w:t>
      </w:r>
      <w:r w:rsidRPr="00406618">
        <w:rPr>
          <w:rFonts w:asciiTheme="majorBidi" w:hAnsiTheme="majorBidi" w:cstheme="majorBidi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В сфере ценности научного познания:</w:t>
      </w:r>
      <w:r w:rsidRPr="00406618">
        <w:rPr>
          <w:rFonts w:asciiTheme="majorBidi" w:hAnsiTheme="majorBidi" w:cstheme="majorBidi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406618">
        <w:rPr>
          <w:rFonts w:asciiTheme="majorBidi" w:hAnsiTheme="majorBidi" w:cstheme="majorBidi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Метапредметные результаты: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lastRenderedPageBreak/>
        <w:t xml:space="preserve">В сфере овладения универсальными учебными познавательными действиями: </w:t>
      </w:r>
      <w:r w:rsidRPr="00406618">
        <w:rPr>
          <w:rFonts w:asciiTheme="majorBidi" w:hAnsiTheme="majorBidi" w:cstheme="majorBidi"/>
          <w:sz w:val="24"/>
          <w:szCs w:val="24"/>
        </w:rPr>
        <w:t xml:space="preserve">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 xml:space="preserve">В сфере овладения универсальными учебными коммуникативными действиями: </w:t>
      </w:r>
      <w:r w:rsidRPr="00406618">
        <w:rPr>
          <w:rFonts w:asciiTheme="majorBidi" w:hAnsiTheme="majorBidi" w:cstheme="majorBidi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i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 xml:space="preserve">В сфере овладения универсальными учебными регулятивными действиями: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Предметные результаты</w:t>
      </w:r>
      <w:r w:rsidRPr="00406618">
        <w:rPr>
          <w:rFonts w:asciiTheme="majorBidi" w:hAnsiTheme="majorBidi" w:cstheme="majorBidi"/>
          <w:sz w:val="24"/>
          <w:szCs w:val="24"/>
        </w:rPr>
        <w:t xml:space="preserve">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Русский язык:</w:t>
      </w:r>
      <w:r w:rsidRPr="00406618">
        <w:rPr>
          <w:rFonts w:asciiTheme="majorBidi" w:hAnsiTheme="majorBidi" w:cstheme="majorBidi"/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</w:t>
      </w:r>
      <w:r w:rsidRPr="00406618">
        <w:rPr>
          <w:rFonts w:asciiTheme="majorBidi" w:hAnsiTheme="majorBidi" w:cstheme="majorBidi"/>
          <w:sz w:val="24"/>
          <w:szCs w:val="24"/>
        </w:rPr>
        <w:lastRenderedPageBreak/>
        <w:t xml:space="preserve">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406618">
        <w:rPr>
          <w:rFonts w:asciiTheme="majorBidi" w:hAnsiTheme="majorBidi" w:cstheme="majorBidi"/>
          <w:sz w:val="24"/>
          <w:szCs w:val="24"/>
        </w:rPr>
        <w:t xml:space="preserve">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Иностранный язык:</w:t>
      </w:r>
      <w:r w:rsidRPr="00406618">
        <w:rPr>
          <w:rFonts w:asciiTheme="majorBidi" w:hAnsiTheme="majorBidi" w:cstheme="majorBidi"/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Информатика:</w:t>
      </w:r>
      <w:r w:rsidRPr="00406618">
        <w:rPr>
          <w:rFonts w:asciiTheme="majorBidi" w:hAnsiTheme="majorBidi" w:cstheme="majorBidi"/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История:</w:t>
      </w:r>
      <w:r w:rsidRPr="00406618">
        <w:rPr>
          <w:rFonts w:asciiTheme="majorBidi" w:hAnsiTheme="majorBidi" w:cstheme="majorBidi"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 xml:space="preserve">Обществознание: </w:t>
      </w:r>
      <w:r w:rsidRPr="00406618">
        <w:rPr>
          <w:rFonts w:asciiTheme="majorBidi" w:hAnsiTheme="majorBidi" w:cstheme="majorBidi"/>
          <w:sz w:val="24"/>
          <w:szCs w:val="24"/>
        </w:rPr>
        <w:t xml:space="preserve"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</w:t>
      </w:r>
      <w:r w:rsidRPr="00406618">
        <w:rPr>
          <w:rFonts w:asciiTheme="majorBidi" w:hAnsiTheme="majorBidi" w:cstheme="majorBidi"/>
          <w:sz w:val="24"/>
          <w:szCs w:val="24"/>
        </w:rPr>
        <w:lastRenderedPageBreak/>
        <w:t xml:space="preserve">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047E27" w:rsidRPr="00406618" w:rsidRDefault="00047E27" w:rsidP="00047E27">
      <w:pPr>
        <w:tabs>
          <w:tab w:val="left" w:pos="-567"/>
        </w:tabs>
        <w:spacing w:after="0" w:line="240" w:lineRule="auto"/>
        <w:ind w:left="-426"/>
        <w:jc w:val="both"/>
        <w:rPr>
          <w:rFonts w:asciiTheme="majorBidi" w:hAnsiTheme="majorBidi" w:cstheme="majorBidi"/>
          <w:sz w:val="24"/>
          <w:szCs w:val="24"/>
        </w:rPr>
      </w:pPr>
      <w:r w:rsidRPr="00406618">
        <w:rPr>
          <w:rFonts w:asciiTheme="majorBidi" w:hAnsiTheme="majorBidi" w:cstheme="majorBidi"/>
          <w:i/>
          <w:sz w:val="24"/>
          <w:szCs w:val="24"/>
        </w:rPr>
        <w:t>География:</w:t>
      </w:r>
      <w:r w:rsidRPr="00406618">
        <w:rPr>
          <w:rFonts w:asciiTheme="majorBidi" w:hAnsiTheme="majorBidi" w:cstheme="majorBidi"/>
          <w:sz w:val="24"/>
          <w:szCs w:val="24"/>
        </w:rPr>
        <w:t xml:space="preserve">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12205" w:rsidRPr="00406618" w:rsidRDefault="00812205" w:rsidP="00047E27">
      <w:pPr>
        <w:tabs>
          <w:tab w:val="left" w:pos="567"/>
        </w:tabs>
        <w:spacing w:after="0"/>
        <w:rPr>
          <w:rFonts w:asciiTheme="majorBidi" w:hAnsiTheme="majorBidi" w:cstheme="majorBidi"/>
          <w:bCs/>
          <w:spacing w:val="-2"/>
          <w:sz w:val="24"/>
          <w:szCs w:val="24"/>
        </w:rPr>
      </w:pPr>
    </w:p>
    <w:p w:rsidR="00047E27" w:rsidRPr="00406618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Pr="00406618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406618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812205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</w:p>
    <w:p w:rsidR="00047E27" w:rsidRDefault="00047E27" w:rsidP="0095113F">
      <w:pPr>
        <w:tabs>
          <w:tab w:val="left" w:pos="567"/>
        </w:tabs>
        <w:spacing w:after="0"/>
        <w:rPr>
          <w:rFonts w:asciiTheme="majorBidi" w:hAnsiTheme="majorBidi" w:cstheme="majorBidi"/>
          <w:b/>
          <w:bCs/>
          <w:spacing w:val="-2"/>
          <w:sz w:val="24"/>
          <w:szCs w:val="24"/>
        </w:rPr>
        <w:sectPr w:rsidR="00047E27" w:rsidSect="00047E27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812205" w:rsidRPr="00812205" w:rsidRDefault="00812205" w:rsidP="0095113F">
      <w:pPr>
        <w:tabs>
          <w:tab w:val="left" w:pos="567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lastRenderedPageBreak/>
        <w:t>Календарно -</w:t>
      </w:r>
      <w:r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</w:t>
      </w:r>
      <w:r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t>тематическое планирование</w:t>
      </w:r>
    </w:p>
    <w:p w:rsidR="00812205" w:rsidRDefault="00406618" w:rsidP="00812205">
      <w:pPr>
        <w:tabs>
          <w:tab w:val="left" w:pos="567"/>
          <w:tab w:val="left" w:pos="1845"/>
        </w:tabs>
        <w:spacing w:after="0"/>
        <w:jc w:val="center"/>
        <w:rPr>
          <w:rFonts w:asciiTheme="majorBidi" w:hAnsiTheme="majorBidi" w:cstheme="majorBidi"/>
          <w:b/>
          <w:bCs/>
          <w:spacing w:val="-2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2"/>
          <w:sz w:val="24"/>
          <w:szCs w:val="24"/>
        </w:rPr>
        <w:t>6</w:t>
      </w:r>
      <w:r w:rsidR="00BB79C6">
        <w:rPr>
          <w:rFonts w:asciiTheme="majorBidi" w:hAnsiTheme="majorBidi" w:cstheme="majorBidi"/>
          <w:b/>
          <w:bCs/>
          <w:spacing w:val="-2"/>
          <w:sz w:val="24"/>
          <w:szCs w:val="24"/>
        </w:rPr>
        <w:t>-Б</w:t>
      </w:r>
      <w:r w:rsidR="00812205" w:rsidRPr="00812205">
        <w:rPr>
          <w:rFonts w:asciiTheme="majorBidi" w:hAnsiTheme="majorBidi" w:cstheme="majorBidi"/>
          <w:b/>
          <w:bCs/>
          <w:spacing w:val="-2"/>
          <w:sz w:val="24"/>
          <w:szCs w:val="24"/>
        </w:rPr>
        <w:t xml:space="preserve"> класс</w:t>
      </w:r>
    </w:p>
    <w:tbl>
      <w:tblPr>
        <w:tblStyle w:val="a9"/>
        <w:tblW w:w="16013" w:type="dxa"/>
        <w:tblInd w:w="-147" w:type="dxa"/>
        <w:tblLook w:val="04A0" w:firstRow="1" w:lastRow="0" w:firstColumn="1" w:lastColumn="0" w:noHBand="0" w:noVBand="1"/>
      </w:tblPr>
      <w:tblGrid>
        <w:gridCol w:w="554"/>
        <w:gridCol w:w="860"/>
        <w:gridCol w:w="863"/>
        <w:gridCol w:w="2316"/>
        <w:gridCol w:w="5038"/>
        <w:gridCol w:w="6382"/>
      </w:tblGrid>
      <w:tr w:rsidR="00A513B9" w:rsidRPr="00DB005D" w:rsidTr="00406618">
        <w:trPr>
          <w:trHeight w:val="305"/>
        </w:trPr>
        <w:tc>
          <w:tcPr>
            <w:tcW w:w="554" w:type="dxa"/>
          </w:tcPr>
          <w:p w:rsidR="00047E27" w:rsidRPr="00DB005D" w:rsidRDefault="00DB005D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27" w:rsidRPr="00DB005D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E27" w:rsidRPr="00DB005D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047E27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047E27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047E27" w:rsidRPr="00DB005D" w:rsidTr="00406618">
        <w:trPr>
          <w:trHeight w:val="305"/>
        </w:trPr>
        <w:tc>
          <w:tcPr>
            <w:tcW w:w="554" w:type="dxa"/>
          </w:tcPr>
          <w:p w:rsidR="00047E27" w:rsidRPr="00DB005D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047E27" w:rsidRPr="00DB005D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04.09</w:t>
            </w:r>
          </w:p>
        </w:tc>
        <w:tc>
          <w:tcPr>
            <w:tcW w:w="863" w:type="dxa"/>
          </w:tcPr>
          <w:p w:rsidR="00047E27" w:rsidRPr="00DB005D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047E27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406618" w:rsidP="00406618">
            <w:pPr>
              <w:tabs>
                <w:tab w:val="center" w:pos="983"/>
                <w:tab w:val="center" w:pos="2387"/>
                <w:tab w:val="right" w:pos="4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проектами Российского общества «Знание». </w:t>
            </w:r>
            <w:r w:rsidR="00047E27" w:rsidRPr="00DB005D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="00A513B9"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жности, </w:t>
            </w:r>
            <w:r w:rsidR="00A513B9"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которые предоставляют </w:t>
            </w:r>
            <w:r w:rsidR="00047E27"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="00047E27" w:rsidRPr="00DB00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="00047E27"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«Знание» для обучающихся различных возрастов.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A513B9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047E27" w:rsidRPr="00DB005D" w:rsidRDefault="00047E27" w:rsidP="00A513B9">
            <w:pPr>
              <w:spacing w:line="259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047E27" w:rsidRPr="00DB005D" w:rsidTr="00406618">
        <w:trPr>
          <w:trHeight w:val="305"/>
        </w:trPr>
        <w:tc>
          <w:tcPr>
            <w:tcW w:w="554" w:type="dxa"/>
          </w:tcPr>
          <w:p w:rsidR="00047E27" w:rsidRPr="00DB005D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047E27" w:rsidRPr="00DB005D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11.09</w:t>
            </w:r>
          </w:p>
        </w:tc>
        <w:tc>
          <w:tcPr>
            <w:tcW w:w="863" w:type="dxa"/>
          </w:tcPr>
          <w:p w:rsidR="00047E27" w:rsidRPr="00DB005D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Там, где Россия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A513B9">
            <w:pPr>
              <w:spacing w:after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России. Просмотр ролика о России.  </w:t>
            </w:r>
          </w:p>
          <w:p w:rsidR="00047E27" w:rsidRPr="00DB005D" w:rsidRDefault="00047E27" w:rsidP="00A513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викторина. </w:t>
            </w:r>
          </w:p>
          <w:p w:rsidR="00047E27" w:rsidRPr="00DB005D" w:rsidRDefault="00047E27" w:rsidP="00A513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047E27" w:rsidRPr="00DB005D" w:rsidTr="00406618">
        <w:trPr>
          <w:trHeight w:val="305"/>
        </w:trPr>
        <w:tc>
          <w:tcPr>
            <w:tcW w:w="554" w:type="dxa"/>
          </w:tcPr>
          <w:p w:rsidR="00047E27" w:rsidRPr="00DB005D" w:rsidRDefault="0095113F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047E27" w:rsidRPr="00DB005D" w:rsidRDefault="00476CE3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18.09</w:t>
            </w:r>
          </w:p>
        </w:tc>
        <w:tc>
          <w:tcPr>
            <w:tcW w:w="863" w:type="dxa"/>
          </w:tcPr>
          <w:p w:rsidR="00047E27" w:rsidRPr="00DB005D" w:rsidRDefault="00047E27" w:rsidP="00047E27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047E27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Зоя. </w:t>
            </w:r>
          </w:p>
          <w:p w:rsidR="00047E27" w:rsidRPr="00DB005D" w:rsidRDefault="00047E27" w:rsidP="00047E27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100-летию со дня рождения Зои </w:t>
            </w:r>
          </w:p>
          <w:p w:rsidR="00047E27" w:rsidRPr="00DB005D" w:rsidRDefault="00047E27" w:rsidP="00047E27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Космодемьянской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7E27" w:rsidRPr="00DB005D" w:rsidRDefault="00047E27" w:rsidP="00047E2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E27" w:rsidRPr="00DB005D" w:rsidRDefault="00047E27" w:rsidP="00A513B9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беседе. Просмотр видеоролика о жизни и подвиге Зои. </w:t>
            </w:r>
          </w:p>
          <w:p w:rsidR="00047E27" w:rsidRPr="00DB005D" w:rsidRDefault="00047E27" w:rsidP="00A513B9">
            <w:pPr>
              <w:spacing w:line="27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том, как воспитываются черты личности героя. </w:t>
            </w:r>
          </w:p>
          <w:p w:rsidR="00047E27" w:rsidRPr="00DB005D" w:rsidRDefault="00047E27" w:rsidP="00A513B9">
            <w:pPr>
              <w:spacing w:line="259" w:lineRule="auto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25.09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DB005D">
            <w:pPr>
              <w:spacing w:after="28" w:line="259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Избирательная система</w:t>
            </w:r>
          </w:p>
          <w:p w:rsidR="00A513B9" w:rsidRPr="00DB005D" w:rsidRDefault="00A513B9" w:rsidP="00DB005D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>России (30 лет ЦИК)</w:t>
            </w:r>
          </w:p>
          <w:p w:rsidR="00A513B9" w:rsidRPr="00DB005D" w:rsidRDefault="00A513B9" w:rsidP="00DB005D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ситуаций, возникающих в связи с голосованием и выборами.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02.10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учителя </w:t>
            </w:r>
          </w:p>
          <w:p w:rsidR="00A513B9" w:rsidRPr="00DB005D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(советники по воспитанию)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видеоролика.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качествами обладал…, как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относился бы к ученикам…, как готовился к занятиям…, какие вспомогательные средства использовал для проведения уроков?»;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«Чем может помочь советник по воспитанию?»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09.10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взаимоотношениях в коллективе  </w:t>
            </w:r>
          </w:p>
          <w:p w:rsidR="00A513B9" w:rsidRPr="00DB005D" w:rsidRDefault="00A513B9" w:rsidP="00A513B9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(Всемирный день психического здоровья, профилактика буллинга) 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беседа о взаимосвязи физического и психического здоровья.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человеку.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16.10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ту сторону экрана. 115 лет кино в России 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беседа о любимых мультфильмах и кинофильмах, жанрах кино.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об истории российского игрового кино.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ролика.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будущем кинематографа в цифровую эпоху.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Игра «Ты - актер», где дети пробуют себя в роли актеров немого кино.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23.10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спецназа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специального назначения (спецназ) в России имеют особую значимость, они олицетворяют служение Отечеству,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обсуждении: «Качества личности бойца спецназа».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9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30.10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народного единства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A513B9" w:rsidRPr="00DB005D" w:rsidRDefault="00A513B9" w:rsidP="00A513B9">
            <w:pPr>
              <w:tabs>
                <w:tab w:val="center" w:pos="861"/>
                <w:tab w:val="center" w:pos="2195"/>
                <w:tab w:val="center" w:pos="3390"/>
                <w:tab w:val="center" w:pos="4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единения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народа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только в войне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исторической справкой о событиях Смутного времени.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06.11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Россия: взгляд в будущее. </w:t>
            </w:r>
          </w:p>
          <w:p w:rsidR="00A513B9" w:rsidRPr="00DB005D" w:rsidRDefault="00A513B9" w:rsidP="00A513B9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Технологический суверенитет / цифровая экономика / новые профессии 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 w:rsidRPr="00DB005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 w:rsidRPr="00DB005D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13.11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взаимоотношениях в семье (День матери)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Легко ли быть мамой?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групповом обсуждении случаев недопонимания мам и детей.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Поиск причин этого в процессе групповой работы.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том, что делает наших мам счастливыми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20.11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Родина? </w:t>
            </w:r>
          </w:p>
          <w:p w:rsidR="00A513B9" w:rsidRPr="00DB005D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(региональный и местный компонент) </w:t>
            </w:r>
          </w:p>
          <w:p w:rsidR="00A513B9" w:rsidRPr="00DB005D" w:rsidRDefault="00A513B9" w:rsidP="0040661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традициями народов, живущих на территории России.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27.11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вместе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Красного Креста. </w:t>
            </w:r>
          </w:p>
          <w:p w:rsidR="00A513B9" w:rsidRPr="00DB005D" w:rsidRDefault="00A513B9" w:rsidP="00A513B9">
            <w:pPr>
              <w:tabs>
                <w:tab w:val="center" w:pos="729"/>
                <w:tab w:val="center" w:pos="3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волонтерской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Волонтерство в России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Обмен историями из жизни о волонтёрской деятельности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04.12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закон страны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Конституции для граждан страны. Знание прав и выполнение обязанностей. Ответственность — это осознанное поведение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об осознанном поведении и личной ответственности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11.12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 нашего времени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о том, есть ли место героизму сегодня?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мнений школьников.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«Качества современного героя»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18.12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after="53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Новогодние семейные традиции разных </w:t>
            </w:r>
          </w:p>
          <w:p w:rsidR="00A513B9" w:rsidRPr="00DB005D" w:rsidRDefault="00A513B9" w:rsidP="00A513B9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народов России 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A513B9" w:rsidRPr="00DB005D" w:rsidRDefault="00A513B9" w:rsidP="00A513B9">
            <w:pPr>
              <w:tabs>
                <w:tab w:val="center" w:pos="936"/>
                <w:tab w:val="center" w:pos="2491"/>
                <w:tab w:val="right" w:pos="43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традиции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встречи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Нового года у разных народов России.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Игра «Вопрос из шляпы» (Все ли вы знаете о Новом годе?)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разговоре о новогодних приметах, подарках.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17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25.12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after="27"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А до Я. </w:t>
            </w:r>
          </w:p>
          <w:p w:rsidR="00A513B9" w:rsidRPr="00DB005D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450 лет "Азбуке" Ивана Фёдорова 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разных способах передачи информации.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«Интересные факты об Азбуке».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«Первая печатная «Азбука»: в чем особенности».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задания, связанные с содержанием «Азбуки». 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15.01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Налоговая грамотность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том, что такое налоговая система.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«Для чего государству необходим бюджет?».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обязанности налогоплательщика».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 «Создай и распредели бюджет».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22.01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after="28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Непокоренные. </w:t>
            </w:r>
          </w:p>
          <w:p w:rsidR="00A513B9" w:rsidRPr="00DB005D" w:rsidRDefault="00A513B9" w:rsidP="00A513B9">
            <w:pPr>
              <w:spacing w:after="1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 лет со дня полного освобождения </w:t>
            </w:r>
          </w:p>
          <w:p w:rsidR="00A513B9" w:rsidRPr="00DB005D" w:rsidRDefault="00A513B9" w:rsidP="00A513B9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Ленинграда от фашистской блокады 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О провале планов немецких войск.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героизме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советских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воинов, освободивших город на Неве.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Ленинграда от фашистской блокады для всей страны, для хода Великой Отечественной войны?»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том, что помогало людям выстоять в осажденном городе.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29.01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Союзники России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государствах-союзниках Российской Федерации.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Блиц-опрос: «Какие традиционные ценности разделяют союзники?».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Дискуссия: права и обязанности союзных государств.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21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05.02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лет со дня рождения Д. Менделеева. </w:t>
            </w:r>
          </w:p>
          <w:p w:rsidR="00A513B9" w:rsidRPr="00DB005D" w:rsidRDefault="00A513B9" w:rsidP="00A513B9">
            <w:pPr>
              <w:spacing w:line="259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российской науки 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40661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Д.И. Менделеев и роль его достижений для науки.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>Достижения науки в повседневной жизни. Плюсы и минусы научно-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прогресса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интерактивном задании «Д.И. Менделеев: не только химия».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12.02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первооткрывателя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  <w:tr w:rsidR="00A513B9" w:rsidRPr="00DB005D" w:rsidTr="00406618">
        <w:trPr>
          <w:trHeight w:val="183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19.02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1" w:lineRule="auto"/>
              <w:ind w:left="24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защитника Отечества. 280 лет со дня рождения Федора Ушакова </w:t>
            </w:r>
          </w:p>
          <w:p w:rsidR="00A513B9" w:rsidRPr="00DB005D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Смекалка в военном деле. 280-летие со дня рождения великого русского флотоводца, командующего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Черноморским флотом (1790—1798); командующего русско-турецкой эскадрой в Средиземном море (1798— 1800), адмирала (1799) Ф.Ф. Ушакова.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о причинах выбора профессии военного.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современность: уроки адмирала Ушакова.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26.02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найти свое место в обществе  </w:t>
            </w:r>
          </w:p>
          <w:p w:rsidR="00A513B9" w:rsidRPr="00DB005D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5D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</w:t>
            </w:r>
            <w:r w:rsidR="00DB005D"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стать настоящим профессионалом.  </w:t>
            </w:r>
          </w:p>
          <w:p w:rsidR="00A513B9" w:rsidRPr="00DB005D" w:rsidRDefault="00DB005D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A513B9"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школьников в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Проблематизирующая беседа о трех слагаемых успешной самореализации человека в обществе: дружбе, семье и профессии.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04.03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Всемирный фестиваль молодежи 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40661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созданию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кластера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«Всемирный фестиваль молодежи».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Беседа «Эмблемы и символы фестивалей».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«Всемирный фестиваль молодежи – 2024 в подробностях».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11.03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>«Первым делом самолеты».</w:t>
            </w:r>
          </w:p>
          <w:p w:rsidR="00A513B9" w:rsidRPr="00DB005D" w:rsidRDefault="00A513B9" w:rsidP="00A513B9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>О гражданской авиации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A513B9" w:rsidRPr="00DB005D" w:rsidRDefault="00A513B9" w:rsidP="00A513B9">
            <w:pPr>
              <w:tabs>
                <w:tab w:val="center" w:pos="1077"/>
                <w:tab w:val="center" w:pos="35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авиастроение.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связанные с авиацией.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Ил-114-300, Ту-214, Ил-96, "Байкал".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18.03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Крым. Путь домой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Красивейший полуостров с богатой историей. История Крымского полуострова. Значение Крыма.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Крыма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географическом положении Крыма с использованием карты.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мнениями: что бы вы рекомендовали посетить в Крыму </w:t>
            </w:r>
          </w:p>
        </w:tc>
      </w:tr>
      <w:tr w:rsidR="00A513B9" w:rsidRPr="00DB005D" w:rsidTr="00406618">
        <w:trPr>
          <w:trHeight w:val="560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28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01.04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- здоровая держава </w:t>
            </w:r>
          </w:p>
          <w:p w:rsidR="00A513B9" w:rsidRPr="00DB005D" w:rsidRDefault="00A513B9" w:rsidP="00406618">
            <w:pPr>
              <w:spacing w:line="259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«Основные правила здорового образа жизни».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работа: составление памятки о ЗОЖ.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08.04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>Цирк! Цирк! Цирк!</w:t>
            </w:r>
          </w:p>
          <w:p w:rsidR="00A513B9" w:rsidRPr="00DB005D" w:rsidRDefault="00A513B9" w:rsidP="00406618">
            <w:pPr>
              <w:spacing w:line="28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 Международному дню цирка)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Цирк как фантазийное и сказочное искусство. Цирк в России, История цирка, цирковые династии России. Знаменитые на весь мир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российские силачи, дрессировщики, акробаты, клоуны, фокусники. Цирковые профессии.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Мастер-класс «Фокус здесь и сейчас», в ходе которого школьники разучивают несколько простых фокусов.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15.04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вижу Землю! </w:t>
            </w:r>
          </w:p>
          <w:p w:rsidR="00A513B9" w:rsidRPr="00DB005D" w:rsidRDefault="00A513B9" w:rsidP="00A513B9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так красиво».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полёту — многолетний процесс.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31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22.04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215-летие со дня рождения Н. В. Гоголя 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в ходе которой школьники обсуждают фразу И.А.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«Он, смеша и смеясь, невидимо плакал…».    </w:t>
            </w:r>
          </w:p>
        </w:tc>
      </w:tr>
      <w:tr w:rsidR="00A513B9" w:rsidRPr="00DB005D" w:rsidTr="00406618">
        <w:trPr>
          <w:trHeight w:val="305"/>
        </w:trPr>
        <w:tc>
          <w:tcPr>
            <w:tcW w:w="554" w:type="dxa"/>
          </w:tcPr>
          <w:p w:rsidR="00A513B9" w:rsidRPr="00DB005D" w:rsidRDefault="0095113F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0" w:type="dxa"/>
          </w:tcPr>
          <w:p w:rsidR="00A513B9" w:rsidRPr="00DB005D" w:rsidRDefault="00476CE3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29.04</w:t>
            </w:r>
          </w:p>
        </w:tc>
        <w:tc>
          <w:tcPr>
            <w:tcW w:w="863" w:type="dxa"/>
          </w:tcPr>
          <w:p w:rsidR="00A513B9" w:rsidRPr="00DB005D" w:rsidRDefault="00A513B9" w:rsidP="00A513B9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spacing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Экологичное потребление </w:t>
            </w:r>
          </w:p>
          <w:p w:rsidR="00A513B9" w:rsidRPr="00DB005D" w:rsidRDefault="00A513B9" w:rsidP="00A513B9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Экологичное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потребление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ab/>
              <w:t>— способ позаботиться о сохранности планеты. Эколог</w:t>
            </w:r>
            <w:r w:rsidR="00712934"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ические проблемы как следствия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безответственного поведения человека. 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эко-правила — не так сложно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A513B9" w:rsidRPr="00DB005D" w:rsidRDefault="00A513B9" w:rsidP="00A5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476CE3" w:rsidRPr="00DB005D" w:rsidTr="00406618">
        <w:trPr>
          <w:trHeight w:val="305"/>
        </w:trPr>
        <w:tc>
          <w:tcPr>
            <w:tcW w:w="554" w:type="dxa"/>
          </w:tcPr>
          <w:p w:rsidR="00476CE3" w:rsidRPr="00DB005D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860" w:type="dxa"/>
          </w:tcPr>
          <w:p w:rsidR="00476CE3" w:rsidRPr="00DB005D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06.05</w:t>
            </w:r>
          </w:p>
        </w:tc>
        <w:tc>
          <w:tcPr>
            <w:tcW w:w="863" w:type="dxa"/>
          </w:tcPr>
          <w:p w:rsidR="00476CE3" w:rsidRPr="00DB005D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476CE3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крут </w:t>
            </w:r>
          </w:p>
          <w:p w:rsidR="00476CE3" w:rsidRPr="00DB005D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CE3" w:rsidRPr="00DB005D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 труда. </w:t>
            </w:r>
          </w:p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Труд — это право или обязанность человека?  </w:t>
            </w:r>
          </w:p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Работа мечты. Жизненно важные навыки </w:t>
            </w:r>
          </w:p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беседа об истории Праздника труда. </w:t>
            </w:r>
          </w:p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дискуссии: «Труд — это право или обязанность человека?» </w:t>
            </w:r>
          </w:p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 — обсуждение критериев работы мечты.  </w:t>
            </w:r>
          </w:p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Блиц-опрос «Владеете ли вы элементарными трудовыми навыками?» </w:t>
            </w:r>
          </w:p>
        </w:tc>
      </w:tr>
      <w:tr w:rsidR="00476CE3" w:rsidRPr="00DB005D" w:rsidTr="00406618">
        <w:trPr>
          <w:trHeight w:val="305"/>
        </w:trPr>
        <w:tc>
          <w:tcPr>
            <w:tcW w:w="554" w:type="dxa"/>
          </w:tcPr>
          <w:p w:rsidR="00476CE3" w:rsidRPr="00DB005D" w:rsidRDefault="0095113F" w:rsidP="00476CE3">
            <w:pPr>
              <w:tabs>
                <w:tab w:val="left" w:pos="567"/>
                <w:tab w:val="left" w:pos="1845"/>
              </w:tabs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34</w:t>
            </w:r>
          </w:p>
        </w:tc>
        <w:tc>
          <w:tcPr>
            <w:tcW w:w="860" w:type="dxa"/>
          </w:tcPr>
          <w:p w:rsidR="00476CE3" w:rsidRPr="00DB005D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13.05</w:t>
            </w:r>
          </w:p>
        </w:tc>
        <w:tc>
          <w:tcPr>
            <w:tcW w:w="863" w:type="dxa"/>
          </w:tcPr>
          <w:p w:rsidR="00476CE3" w:rsidRPr="00DB005D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476CE3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памяти </w:t>
            </w:r>
          </w:p>
          <w:p w:rsidR="00476CE3" w:rsidRPr="00DB005D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CE3" w:rsidRPr="00DB005D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CE3" w:rsidRPr="00DB005D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CE3" w:rsidRPr="00DB005D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</w:t>
            </w:r>
          </w:p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Победы. Бессмертный полк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476CE3" w:rsidRPr="00DB005D" w:rsidRDefault="00476CE3" w:rsidP="0047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476CE3" w:rsidRPr="00DB005D" w:rsidTr="00406618">
        <w:trPr>
          <w:trHeight w:val="305"/>
        </w:trPr>
        <w:tc>
          <w:tcPr>
            <w:tcW w:w="554" w:type="dxa"/>
          </w:tcPr>
          <w:p w:rsidR="00476CE3" w:rsidRPr="00DB005D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35</w:t>
            </w:r>
          </w:p>
        </w:tc>
        <w:tc>
          <w:tcPr>
            <w:tcW w:w="860" w:type="dxa"/>
          </w:tcPr>
          <w:p w:rsidR="00476CE3" w:rsidRPr="00DB005D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20.05</w:t>
            </w:r>
          </w:p>
        </w:tc>
        <w:tc>
          <w:tcPr>
            <w:tcW w:w="863" w:type="dxa"/>
          </w:tcPr>
          <w:p w:rsidR="00476CE3" w:rsidRPr="00DB005D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476CE3">
            <w:pPr>
              <w:spacing w:after="27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Будь готов! </w:t>
            </w:r>
          </w:p>
          <w:p w:rsidR="00476CE3" w:rsidRPr="00DB005D" w:rsidRDefault="00476CE3" w:rsidP="00476CE3">
            <w:pPr>
              <w:spacing w:after="27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 дню детских </w:t>
            </w:r>
          </w:p>
          <w:p w:rsidR="00476CE3" w:rsidRPr="00DB005D" w:rsidRDefault="00476CE3" w:rsidP="00476CE3">
            <w:pPr>
              <w:spacing w:after="26"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общественных </w:t>
            </w:r>
          </w:p>
          <w:p w:rsidR="00476CE3" w:rsidRPr="00DB005D" w:rsidRDefault="00476CE3" w:rsidP="00476CE3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 </w:t>
            </w:r>
          </w:p>
          <w:p w:rsidR="00476CE3" w:rsidRPr="00DB005D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CE3" w:rsidRPr="00DB005D" w:rsidRDefault="00476CE3" w:rsidP="00476CE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CE3" w:rsidRPr="00DB005D" w:rsidRDefault="00476CE3" w:rsidP="00406618">
            <w:pPr>
              <w:spacing w:line="259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вступительной беседе о пионерской организации. </w:t>
            </w:r>
          </w:p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мозговом штурме по выдвижению причин, по которым дети объединяются. </w:t>
            </w:r>
          </w:p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476CE3" w:rsidRPr="00DB005D" w:rsidTr="00406618">
        <w:trPr>
          <w:trHeight w:val="305"/>
        </w:trPr>
        <w:tc>
          <w:tcPr>
            <w:tcW w:w="554" w:type="dxa"/>
          </w:tcPr>
          <w:p w:rsidR="00476CE3" w:rsidRPr="00DB005D" w:rsidRDefault="0095113F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36</w:t>
            </w:r>
          </w:p>
        </w:tc>
        <w:tc>
          <w:tcPr>
            <w:tcW w:w="860" w:type="dxa"/>
          </w:tcPr>
          <w:p w:rsidR="00476CE3" w:rsidRPr="00DB005D" w:rsidRDefault="004B7CFC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27.05</w:t>
            </w:r>
          </w:p>
        </w:tc>
        <w:tc>
          <w:tcPr>
            <w:tcW w:w="863" w:type="dxa"/>
          </w:tcPr>
          <w:p w:rsidR="00476CE3" w:rsidRPr="00DB005D" w:rsidRDefault="00476CE3" w:rsidP="00476CE3">
            <w:pPr>
              <w:tabs>
                <w:tab w:val="left" w:pos="567"/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476CE3">
            <w:pPr>
              <w:spacing w:after="4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Великий и могучий. </w:t>
            </w:r>
          </w:p>
          <w:p w:rsidR="00476CE3" w:rsidRPr="00DB005D" w:rsidRDefault="00476CE3" w:rsidP="00406618">
            <w:pPr>
              <w:spacing w:line="281" w:lineRule="auto"/>
              <w:ind w:left="124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225 со дня рождения А. С. Пушкина  </w:t>
            </w: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Неизвестный Пушкин.  </w:t>
            </w:r>
          </w:p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Брейн- ринг «Узнай произведение по иллюстрации». </w:t>
            </w:r>
          </w:p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справка «Малоизвестные факты из жизни А. С. </w:t>
            </w:r>
          </w:p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Пушкина». </w:t>
            </w:r>
          </w:p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«Мы говорим на языке Пушкина». </w:t>
            </w:r>
          </w:p>
          <w:p w:rsidR="00476CE3" w:rsidRPr="00DB005D" w:rsidRDefault="00476CE3" w:rsidP="0095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задания на знание русского языка. </w:t>
            </w:r>
          </w:p>
        </w:tc>
      </w:tr>
    </w:tbl>
    <w:p w:rsidR="00047E27" w:rsidRPr="00406618" w:rsidRDefault="00047E27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  <w:sz w:val="23"/>
          <w:szCs w:val="23"/>
        </w:rPr>
      </w:pPr>
    </w:p>
    <w:p w:rsidR="00812205" w:rsidRPr="0095113F" w:rsidRDefault="00812205" w:rsidP="00812205">
      <w:pPr>
        <w:tabs>
          <w:tab w:val="left" w:pos="567"/>
          <w:tab w:val="left" w:pos="1845"/>
        </w:tabs>
        <w:spacing w:after="0"/>
        <w:jc w:val="center"/>
        <w:rPr>
          <w:rFonts w:ascii="Times New Roman" w:hAnsi="Times New Roman" w:cs="Times New Roman"/>
          <w:b/>
          <w:bCs/>
          <w:spacing w:val="-2"/>
        </w:rPr>
      </w:pPr>
    </w:p>
    <w:sectPr w:rsidR="00812205" w:rsidRPr="0095113F" w:rsidSect="00406618">
      <w:pgSz w:w="16838" w:h="11906" w:orient="landscape" w:code="9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58" w:rsidRDefault="00764F58" w:rsidP="00CF646C">
      <w:pPr>
        <w:spacing w:after="0" w:line="240" w:lineRule="auto"/>
      </w:pPr>
      <w:r>
        <w:separator/>
      </w:r>
    </w:p>
  </w:endnote>
  <w:endnote w:type="continuationSeparator" w:id="0">
    <w:p w:rsidR="00764F58" w:rsidRDefault="00764F58" w:rsidP="00CF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58" w:rsidRDefault="00764F58" w:rsidP="00CF646C">
      <w:pPr>
        <w:spacing w:after="0" w:line="240" w:lineRule="auto"/>
      </w:pPr>
      <w:r>
        <w:separator/>
      </w:r>
    </w:p>
  </w:footnote>
  <w:footnote w:type="continuationSeparator" w:id="0">
    <w:p w:rsidR="00764F58" w:rsidRDefault="00764F58" w:rsidP="00CF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05"/>
    <w:rsid w:val="000323A9"/>
    <w:rsid w:val="00047E27"/>
    <w:rsid w:val="00203AA2"/>
    <w:rsid w:val="00312915"/>
    <w:rsid w:val="00406618"/>
    <w:rsid w:val="00420E2D"/>
    <w:rsid w:val="004574A3"/>
    <w:rsid w:val="00476CE3"/>
    <w:rsid w:val="004B7CFC"/>
    <w:rsid w:val="005B26FF"/>
    <w:rsid w:val="00712934"/>
    <w:rsid w:val="00764F58"/>
    <w:rsid w:val="00812205"/>
    <w:rsid w:val="008B632A"/>
    <w:rsid w:val="0095113F"/>
    <w:rsid w:val="00995008"/>
    <w:rsid w:val="00A513B9"/>
    <w:rsid w:val="00BA772B"/>
    <w:rsid w:val="00BB79C6"/>
    <w:rsid w:val="00CC5A93"/>
    <w:rsid w:val="00CF646C"/>
    <w:rsid w:val="00DB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3698"/>
  <w15:docId w15:val="{7C5DCD49-12B5-4296-8429-374E3719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5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46C"/>
    <w:rPr>
      <w:rFonts w:ascii="Calibri" w:eastAsia="Times New Roman" w:hAnsi="Calibri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CF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46C"/>
    <w:rPr>
      <w:rFonts w:ascii="Calibri" w:eastAsia="Times New Roman" w:hAnsi="Calibri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138A-6E0B-4D7C-8BDC-6DC4CB7E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Helen</cp:lastModifiedBy>
  <cp:revision>3</cp:revision>
  <cp:lastPrinted>2022-09-23T05:57:00Z</cp:lastPrinted>
  <dcterms:created xsi:type="dcterms:W3CDTF">2023-09-27T14:59:00Z</dcterms:created>
  <dcterms:modified xsi:type="dcterms:W3CDTF">2023-09-28T09:22:00Z</dcterms:modified>
</cp:coreProperties>
</file>