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F4AF" w14:textId="77777777" w:rsidR="004C766D" w:rsidRDefault="004C766D"/>
    <w:p w14:paraId="5FCE880F" w14:textId="77777777" w:rsidR="004C766D" w:rsidRPr="00B52F96" w:rsidRDefault="004C766D" w:rsidP="00F90900">
      <w:pPr>
        <w:jc w:val="center"/>
        <w:rPr>
          <w:b/>
        </w:rPr>
      </w:pPr>
      <w:r w:rsidRPr="00B52F96">
        <w:rPr>
          <w:b/>
        </w:rPr>
        <w:t xml:space="preserve">Муниципальное бюджетное общеобразовательное учреждение </w:t>
      </w:r>
    </w:p>
    <w:p w14:paraId="11468C6B" w14:textId="77777777" w:rsidR="004C766D" w:rsidRPr="00B52F96" w:rsidRDefault="004C766D" w:rsidP="00F90900">
      <w:pPr>
        <w:jc w:val="center"/>
        <w:rPr>
          <w:b/>
        </w:rPr>
      </w:pPr>
      <w:r w:rsidRPr="00B52F96">
        <w:rPr>
          <w:b/>
        </w:rPr>
        <w:t xml:space="preserve">«Константиновская школа» </w:t>
      </w:r>
    </w:p>
    <w:p w14:paraId="5A85A250" w14:textId="77777777" w:rsidR="004C766D" w:rsidRPr="00B52F96" w:rsidRDefault="004C766D" w:rsidP="00F90900">
      <w:pPr>
        <w:jc w:val="center"/>
        <w:rPr>
          <w:b/>
        </w:rPr>
      </w:pPr>
      <w:r w:rsidRPr="00B52F96">
        <w:rPr>
          <w:b/>
        </w:rPr>
        <w:t>Симферопольского района Республики Крым</w:t>
      </w:r>
    </w:p>
    <w:p w14:paraId="53B0AECD" w14:textId="77777777" w:rsidR="004C766D" w:rsidRPr="00B52F96" w:rsidRDefault="004C766D" w:rsidP="00F90900">
      <w:pPr>
        <w:jc w:val="center"/>
      </w:pPr>
      <w:r w:rsidRPr="00B52F96">
        <w:t xml:space="preserve">ул. Школьная, 1, с. Константиновка, Симферопольский район, </w:t>
      </w:r>
    </w:p>
    <w:p w14:paraId="3C2EE336" w14:textId="77777777" w:rsidR="004C766D" w:rsidRPr="00B52F96" w:rsidRDefault="004C766D" w:rsidP="00F90900">
      <w:pPr>
        <w:jc w:val="center"/>
      </w:pPr>
      <w:r w:rsidRPr="00B52F96">
        <w:t>Республика Крым, Российская Федерация, 297563, тел +7 (978) 729 27 23</w:t>
      </w:r>
    </w:p>
    <w:p w14:paraId="6DCF684E" w14:textId="77777777" w:rsidR="004C766D" w:rsidRPr="00F90900" w:rsidRDefault="004C766D" w:rsidP="00F90900">
      <w:pPr>
        <w:jc w:val="center"/>
        <w:rPr>
          <w:color w:val="000000"/>
          <w:lang w:val="en-US"/>
        </w:rPr>
      </w:pPr>
      <w:r w:rsidRPr="00B52F96">
        <w:t>е</w:t>
      </w:r>
      <w:r w:rsidRPr="00B52F96">
        <w:rPr>
          <w:lang w:val="en-US"/>
        </w:rPr>
        <w:t xml:space="preserve">-mail: </w:t>
      </w:r>
      <w:hyperlink r:id="rId7" w:history="1">
        <w:r w:rsidRPr="00B52F96">
          <w:rPr>
            <w:rStyle w:val="a3"/>
            <w:lang w:val="en-US"/>
          </w:rPr>
          <w:t>konstantinovskayashkola@mail.ru</w:t>
        </w:r>
      </w:hyperlink>
      <w:r w:rsidRPr="00B52F96">
        <w:rPr>
          <w:color w:val="000000"/>
          <w:lang w:val="en-US"/>
        </w:rPr>
        <w:t xml:space="preserve">, </w:t>
      </w:r>
      <w:r w:rsidRPr="00B52F96">
        <w:rPr>
          <w:color w:val="000000"/>
        </w:rPr>
        <w:t>ОГРН</w:t>
      </w:r>
      <w:r w:rsidRPr="00B52F96">
        <w:rPr>
          <w:color w:val="000000"/>
          <w:lang w:val="en-US"/>
        </w:rPr>
        <w:t xml:space="preserve"> 1159102004797</w:t>
      </w:r>
    </w:p>
    <w:p w14:paraId="48E1626F" w14:textId="77777777" w:rsidR="004C766D" w:rsidRPr="00F90900" w:rsidRDefault="004C766D" w:rsidP="00F90900">
      <w:pPr>
        <w:jc w:val="center"/>
        <w:rPr>
          <w:color w:val="000000"/>
          <w:lang w:val="en-US"/>
        </w:rPr>
      </w:pPr>
    </w:p>
    <w:p w14:paraId="098A1DF6" w14:textId="77777777" w:rsidR="004C766D" w:rsidRPr="00F90900" w:rsidRDefault="004C766D" w:rsidP="00F90900">
      <w:pPr>
        <w:jc w:val="center"/>
        <w:rPr>
          <w:rFonts w:ascii="Tahoma" w:hAnsi="Tahoma" w:cs="Tahoma"/>
          <w:color w:val="000000"/>
          <w:lang w:val="en-US"/>
        </w:rPr>
      </w:pPr>
    </w:p>
    <w:p w14:paraId="12AC0D7C" w14:textId="77777777" w:rsidR="004C766D" w:rsidRPr="00805E7A" w:rsidRDefault="004C766D" w:rsidP="00F90900">
      <w:pPr>
        <w:jc w:val="center"/>
        <w:rPr>
          <w:b/>
        </w:rPr>
      </w:pPr>
      <w:r w:rsidRPr="00805E7A">
        <w:rPr>
          <w:b/>
        </w:rPr>
        <w:t>ПРОТОКОЛ</w:t>
      </w:r>
    </w:p>
    <w:p w14:paraId="6D8DFA7A" w14:textId="77777777" w:rsidR="004C766D" w:rsidRPr="00805E7A" w:rsidRDefault="004C766D" w:rsidP="00F90900">
      <w:pPr>
        <w:jc w:val="both"/>
        <w:rPr>
          <w:b/>
        </w:rPr>
      </w:pPr>
    </w:p>
    <w:p w14:paraId="7ACF0F81" w14:textId="14F5FCC2" w:rsidR="004C766D" w:rsidRPr="00805E7A" w:rsidRDefault="00B424F9" w:rsidP="00F90900">
      <w:pPr>
        <w:jc w:val="center"/>
      </w:pPr>
      <w:r>
        <w:t>30</w:t>
      </w:r>
      <w:r w:rsidR="00393DB7">
        <w:t>.10.</w:t>
      </w:r>
      <w:r w:rsidR="00C406EF">
        <w:t>202</w:t>
      </w:r>
      <w:r>
        <w:t>3</w:t>
      </w:r>
      <w:r w:rsidR="004C766D">
        <w:t xml:space="preserve">                                                                                                                        </w:t>
      </w:r>
      <w:r w:rsidR="001F56B2">
        <w:t xml:space="preserve">  </w:t>
      </w:r>
      <w:r w:rsidR="00C406EF">
        <w:t xml:space="preserve">   № 0</w:t>
      </w:r>
      <w:r>
        <w:t>4</w:t>
      </w:r>
    </w:p>
    <w:p w14:paraId="7492CB5C" w14:textId="77777777" w:rsidR="004C766D" w:rsidRPr="00805E7A" w:rsidRDefault="004C766D" w:rsidP="00F90900">
      <w:pPr>
        <w:jc w:val="center"/>
      </w:pPr>
      <w:r w:rsidRPr="00805E7A">
        <w:t>с. Константиновка</w:t>
      </w:r>
    </w:p>
    <w:p w14:paraId="3E90803C" w14:textId="77777777" w:rsidR="004C766D" w:rsidRPr="00805E7A" w:rsidRDefault="004C766D" w:rsidP="00F90900">
      <w:pPr>
        <w:jc w:val="center"/>
        <w:rPr>
          <w:b/>
          <w:i/>
          <w:u w:val="single"/>
        </w:rPr>
      </w:pPr>
      <w:r w:rsidRPr="00805E7A">
        <w:rPr>
          <w:b/>
          <w:i/>
          <w:u w:val="single"/>
        </w:rPr>
        <w:t xml:space="preserve">заседания методического </w:t>
      </w:r>
      <w:r>
        <w:rPr>
          <w:b/>
          <w:i/>
          <w:u w:val="single"/>
        </w:rPr>
        <w:t>объединения</w:t>
      </w:r>
      <w:r w:rsidRPr="00805E7A">
        <w:rPr>
          <w:b/>
          <w:i/>
          <w:u w:val="single"/>
        </w:rPr>
        <w:t xml:space="preserve"> учителей начальных классов</w:t>
      </w:r>
    </w:p>
    <w:p w14:paraId="4894425B" w14:textId="77777777" w:rsidR="004C766D" w:rsidRPr="00805E7A" w:rsidRDefault="004C766D" w:rsidP="00F90900">
      <w:pPr>
        <w:jc w:val="both"/>
        <w:rPr>
          <w:b/>
          <w:i/>
          <w:u w:val="single"/>
        </w:rPr>
      </w:pPr>
    </w:p>
    <w:p w14:paraId="7AC27E9D" w14:textId="0567BB21" w:rsidR="004C766D" w:rsidRPr="00805E7A" w:rsidRDefault="00796D96" w:rsidP="00F90900">
      <w:pPr>
        <w:jc w:val="both"/>
        <w:rPr>
          <w:lang w:eastAsia="en-US"/>
        </w:rPr>
      </w:pPr>
      <w:r>
        <w:t>Председатель – Семе</w:t>
      </w:r>
      <w:r w:rsidR="004C766D" w:rsidRPr="00805E7A">
        <w:t>нова Л.Г.</w:t>
      </w:r>
    </w:p>
    <w:p w14:paraId="128039E9" w14:textId="77777777" w:rsidR="004C766D" w:rsidRPr="00805E7A" w:rsidRDefault="004C766D" w:rsidP="00F90900">
      <w:pPr>
        <w:jc w:val="both"/>
      </w:pPr>
      <w:r w:rsidRPr="00805E7A">
        <w:t>Секретарь – Караева Л.А.</w:t>
      </w:r>
    </w:p>
    <w:p w14:paraId="5C3A5046" w14:textId="77777777" w:rsidR="004C766D" w:rsidRPr="00805E7A" w:rsidRDefault="00E2140D" w:rsidP="00F90900">
      <w:pPr>
        <w:tabs>
          <w:tab w:val="left" w:pos="3615"/>
        </w:tabs>
        <w:jc w:val="both"/>
      </w:pPr>
      <w:r>
        <w:t>Присутствующие: 10</w:t>
      </w:r>
      <w:r w:rsidR="004C766D" w:rsidRPr="00805E7A">
        <w:t xml:space="preserve"> человек </w:t>
      </w:r>
      <w:r w:rsidR="004C766D" w:rsidRPr="00805E7A">
        <w:tab/>
      </w:r>
    </w:p>
    <w:p w14:paraId="442662D9" w14:textId="77777777" w:rsidR="004C766D" w:rsidRPr="00805E7A" w:rsidRDefault="004C766D" w:rsidP="00F90900">
      <w:pPr>
        <w:jc w:val="both"/>
      </w:pPr>
      <w:r w:rsidRPr="00805E7A">
        <w:t xml:space="preserve">Отсутствующие: 0 </w:t>
      </w:r>
    </w:p>
    <w:p w14:paraId="0FAAFB5F" w14:textId="77777777" w:rsidR="004C766D" w:rsidRPr="00805E7A" w:rsidRDefault="004C766D" w:rsidP="00F90900">
      <w:pPr>
        <w:jc w:val="both"/>
      </w:pPr>
    </w:p>
    <w:p w14:paraId="2D7A2B80" w14:textId="77777777" w:rsidR="004C766D" w:rsidRPr="00805E7A" w:rsidRDefault="004C766D" w:rsidP="00F90900">
      <w:pPr>
        <w:jc w:val="both"/>
      </w:pPr>
      <w:r w:rsidRPr="00805E7A">
        <w:t>Повестка дня:</w:t>
      </w:r>
    </w:p>
    <w:p w14:paraId="42E3ABFC" w14:textId="77777777" w:rsidR="004C766D" w:rsidRPr="00805E7A" w:rsidRDefault="004C766D" w:rsidP="00F90900">
      <w:pPr>
        <w:jc w:val="both"/>
      </w:pPr>
      <w:r w:rsidRPr="00805E7A">
        <w:t>1.</w:t>
      </w:r>
      <w:r>
        <w:t xml:space="preserve"> О</w:t>
      </w:r>
      <w:r w:rsidR="0029133F">
        <w:t xml:space="preserve">б использовании здоровьесберегающих технологий в урочной и внеурочной деятельности. </w:t>
      </w:r>
      <w:r w:rsidRPr="00805E7A">
        <w:t>(информаци</w:t>
      </w:r>
      <w:r w:rsidR="00C406EF">
        <w:t>я Лукьяненко К.А.</w:t>
      </w:r>
      <w:r w:rsidR="00FC2BBB">
        <w:t>, учитель физической культуры</w:t>
      </w:r>
      <w:r w:rsidRPr="00805E7A">
        <w:t>)</w:t>
      </w:r>
      <w:r>
        <w:t xml:space="preserve"> </w:t>
      </w:r>
      <w:r>
        <w:rPr>
          <w:color w:val="000000"/>
        </w:rPr>
        <w:t xml:space="preserve"> </w:t>
      </w:r>
    </w:p>
    <w:p w14:paraId="3349BE43" w14:textId="01502E01" w:rsidR="004C766D" w:rsidRPr="00805E7A" w:rsidRDefault="004C766D" w:rsidP="00F90900">
      <w:r>
        <w:t>2</w:t>
      </w:r>
      <w:r w:rsidRPr="00805E7A">
        <w:t>.</w:t>
      </w:r>
      <w:r w:rsidR="00C406EF">
        <w:t xml:space="preserve"> Об итогах</w:t>
      </w:r>
      <w:r w:rsidRPr="00754ED7">
        <w:t xml:space="preserve"> входных контрольных </w:t>
      </w:r>
      <w:r w:rsidR="001F56B2">
        <w:t>работ по</w:t>
      </w:r>
      <w:r>
        <w:t xml:space="preserve"> математике и русскому языку </w:t>
      </w:r>
      <w:r w:rsidR="0003097C">
        <w:t>и проверке техник</w:t>
      </w:r>
      <w:r w:rsidR="00B424F9">
        <w:t>е</w:t>
      </w:r>
      <w:r w:rsidR="0003097C">
        <w:t xml:space="preserve"> чтения</w:t>
      </w:r>
      <w:r w:rsidR="00B424F9">
        <w:t xml:space="preserve"> </w:t>
      </w:r>
      <w:r>
        <w:t xml:space="preserve">во 2-4 классах </w:t>
      </w:r>
      <w:r w:rsidRPr="00805E7A">
        <w:t>(информация Кирич</w:t>
      </w:r>
      <w:r>
        <w:t>енко Т.В., заместитель директора</w:t>
      </w:r>
      <w:r w:rsidRPr="00805E7A">
        <w:t>)</w:t>
      </w:r>
      <w:r>
        <w:t xml:space="preserve"> </w:t>
      </w:r>
    </w:p>
    <w:p w14:paraId="2F14D068" w14:textId="77777777" w:rsidR="004C766D" w:rsidRDefault="004C766D" w:rsidP="00F90900">
      <w:pPr>
        <w:jc w:val="both"/>
      </w:pPr>
      <w:r>
        <w:t xml:space="preserve">3. Об участии </w:t>
      </w:r>
      <w:r w:rsidRPr="00754ED7">
        <w:t>в</w:t>
      </w:r>
      <w:r>
        <w:t xml:space="preserve"> районных, Всероссийских, профессиональных конкурсах и конкурсах для учащихся начальной школы.</w:t>
      </w:r>
      <w:r w:rsidR="0029133F">
        <w:t xml:space="preserve"> (дистанц</w:t>
      </w:r>
      <w:r w:rsidR="00FC2BBB">
        <w:t>ионно). (информация Сабрийева Э.М.</w:t>
      </w:r>
      <w:r>
        <w:t xml:space="preserve"> педагог-организатор) </w:t>
      </w:r>
    </w:p>
    <w:p w14:paraId="4C8BE4DF" w14:textId="63322489" w:rsidR="004C766D" w:rsidRDefault="004C766D" w:rsidP="001F56B2">
      <w:pPr>
        <w:jc w:val="both"/>
      </w:pPr>
      <w:r>
        <w:t xml:space="preserve">4. </w:t>
      </w:r>
      <w:r w:rsidR="0028363A" w:rsidRPr="000A0E92">
        <w:t xml:space="preserve"> </w:t>
      </w:r>
      <w:r w:rsidR="0028363A">
        <w:rPr>
          <w:lang w:eastAsia="uk-UA"/>
        </w:rPr>
        <w:t>О практике преподавания предмет</w:t>
      </w:r>
      <w:r w:rsidR="00B424F9">
        <w:rPr>
          <w:lang w:eastAsia="uk-UA"/>
        </w:rPr>
        <w:t>а математики</w:t>
      </w:r>
      <w:r w:rsidR="0028363A">
        <w:rPr>
          <w:lang w:eastAsia="uk-UA"/>
        </w:rPr>
        <w:t xml:space="preserve"> (информация </w:t>
      </w:r>
      <w:r w:rsidR="00C6115D">
        <w:rPr>
          <w:lang w:eastAsia="uk-UA"/>
        </w:rPr>
        <w:t>Г</w:t>
      </w:r>
      <w:r w:rsidR="0028363A">
        <w:rPr>
          <w:lang w:eastAsia="uk-UA"/>
        </w:rPr>
        <w:t>ерцог Т.А. учитель начальных классов)</w:t>
      </w:r>
    </w:p>
    <w:p w14:paraId="2DD8169B" w14:textId="77777777" w:rsidR="004C766D" w:rsidRDefault="001F56B2" w:rsidP="00F90900">
      <w:pPr>
        <w:jc w:val="both"/>
      </w:pPr>
      <w:r>
        <w:t>5</w:t>
      </w:r>
      <w:r w:rsidR="004C766D">
        <w:t>.</w:t>
      </w:r>
      <w:r w:rsidR="004C766D" w:rsidRPr="0001340A">
        <w:t xml:space="preserve"> </w:t>
      </w:r>
      <w:r w:rsidR="004C766D">
        <w:t xml:space="preserve">О соблюдении и проведении </w:t>
      </w:r>
      <w:r w:rsidR="004C766D" w:rsidRPr="00C82239">
        <w:t>ТБ на уроках физической культуры</w:t>
      </w:r>
      <w:r w:rsidR="0029133F">
        <w:t xml:space="preserve"> (</w:t>
      </w:r>
      <w:r w:rsidR="00F062E3">
        <w:t xml:space="preserve">информация      </w:t>
      </w:r>
      <w:r w:rsidR="0028363A">
        <w:t>Лукьяненко К.А.</w:t>
      </w:r>
      <w:r w:rsidR="0029133F">
        <w:t>,</w:t>
      </w:r>
      <w:r>
        <w:t xml:space="preserve"> </w:t>
      </w:r>
      <w:r w:rsidR="004C766D">
        <w:t>учитель физической культуры)</w:t>
      </w:r>
    </w:p>
    <w:p w14:paraId="55E7F8BF" w14:textId="6CF3FC65" w:rsidR="005A25C0" w:rsidRDefault="00FC2BBB" w:rsidP="00F90900">
      <w:pPr>
        <w:jc w:val="both"/>
      </w:pPr>
      <w:r>
        <w:t>6</w:t>
      </w:r>
      <w:r w:rsidR="005A25C0">
        <w:t xml:space="preserve">. </w:t>
      </w:r>
      <w:bookmarkStart w:id="0" w:name="_Hlk154143398"/>
      <w:r w:rsidR="00B424F9" w:rsidRPr="00B424F9">
        <w:t>Обсуждение взаимопосещенных уроков и внеклассных мероприятий по всем предметам</w:t>
      </w:r>
      <w:r w:rsidR="00B424F9">
        <w:t xml:space="preserve"> </w:t>
      </w:r>
      <w:bookmarkStart w:id="1" w:name="_Hlk154141171"/>
      <w:bookmarkEnd w:id="0"/>
      <w:r w:rsidR="00F7238E">
        <w:t>(</w:t>
      </w:r>
      <w:bookmarkEnd w:id="1"/>
      <w:r w:rsidR="00F7238E">
        <w:t>информация</w:t>
      </w:r>
      <w:r w:rsidR="00F7238E" w:rsidRPr="00805E7A">
        <w:t xml:space="preserve"> </w:t>
      </w:r>
      <w:r w:rsidR="00B424F9">
        <w:t>Семенов</w:t>
      </w:r>
      <w:r w:rsidR="00F7238E">
        <w:t>а</w:t>
      </w:r>
      <w:r w:rsidR="00B424F9">
        <w:t xml:space="preserve"> Л.Г.</w:t>
      </w:r>
      <w:r w:rsidR="00F7238E" w:rsidRPr="00805E7A">
        <w:t>)</w:t>
      </w:r>
    </w:p>
    <w:p w14:paraId="3F3E9952" w14:textId="4E32B422" w:rsidR="00F7238E" w:rsidRDefault="00FC2BBB" w:rsidP="00F7238E">
      <w:pPr>
        <w:jc w:val="both"/>
      </w:pPr>
      <w:r>
        <w:t>7</w:t>
      </w:r>
      <w:r w:rsidR="00F7238E">
        <w:t>.</w:t>
      </w:r>
      <w:r w:rsidR="00B424F9" w:rsidRPr="00B424F9">
        <w:t xml:space="preserve"> </w:t>
      </w:r>
      <w:r w:rsidR="00B424F9">
        <w:t xml:space="preserve">Об успеваемости учащихся в 1 четверти </w:t>
      </w:r>
      <w:r w:rsidR="00E04DA3">
        <w:t>(информация</w:t>
      </w:r>
      <w:r w:rsidR="00F7238E" w:rsidRPr="00805E7A">
        <w:t xml:space="preserve"> Кирич</w:t>
      </w:r>
      <w:r w:rsidR="00F7238E">
        <w:t>енко Т.В., заместитель директора</w:t>
      </w:r>
      <w:r w:rsidR="00F7238E" w:rsidRPr="00805E7A">
        <w:t>)</w:t>
      </w:r>
    </w:p>
    <w:p w14:paraId="3127119B" w14:textId="5DDF81BF" w:rsidR="0003097C" w:rsidRDefault="00C6115D" w:rsidP="00F7238E">
      <w:pPr>
        <w:jc w:val="both"/>
      </w:pPr>
      <w:r>
        <w:t>8. О результатах адаптации учащихся 1 и 5 классов (Волошенко О.А. , педагог</w:t>
      </w:r>
      <w:r w:rsidR="00153E34">
        <w:t>-</w:t>
      </w:r>
      <w:r>
        <w:t xml:space="preserve"> психолог)</w:t>
      </w:r>
    </w:p>
    <w:p w14:paraId="42DB37A2" w14:textId="77777777" w:rsidR="00F062E3" w:rsidRDefault="00F062E3" w:rsidP="00F90900">
      <w:pPr>
        <w:jc w:val="both"/>
      </w:pPr>
    </w:p>
    <w:p w14:paraId="6EF210E6" w14:textId="77777777" w:rsidR="004C766D" w:rsidRPr="00884BAC" w:rsidRDefault="004C766D" w:rsidP="00F90900">
      <w:pPr>
        <w:jc w:val="both"/>
        <w:rPr>
          <w:b/>
          <w:lang w:eastAsia="en-US"/>
        </w:rPr>
      </w:pPr>
      <w:r w:rsidRPr="00884BAC">
        <w:rPr>
          <w:b/>
        </w:rPr>
        <w:t>1. СЛУШАЛИ:</w:t>
      </w:r>
    </w:p>
    <w:p w14:paraId="577F3998" w14:textId="77777777" w:rsidR="004C766D" w:rsidRPr="00805E7A" w:rsidRDefault="004C766D" w:rsidP="00F90900">
      <w:pPr>
        <w:tabs>
          <w:tab w:val="left" w:pos="360"/>
        </w:tabs>
        <w:jc w:val="both"/>
      </w:pPr>
      <w:r>
        <w:t xml:space="preserve"> </w:t>
      </w:r>
      <w:r w:rsidR="0003097C">
        <w:t>Лукьяненко К.А</w:t>
      </w:r>
      <w:r>
        <w:t xml:space="preserve">, </w:t>
      </w:r>
      <w:r w:rsidR="0029133F">
        <w:t>об использовании здоровьесберегающих технологий в уро</w:t>
      </w:r>
      <w:r w:rsidR="0003097C">
        <w:t>чной и внеурочной деятельности Кристина Андреевна напомнила</w:t>
      </w:r>
      <w:r w:rsidR="00FC2BBB">
        <w:t xml:space="preserve"> о том, что необходимо на каждом уроке использовать здоровьезберегающие технологии, проводить физминутки</w:t>
      </w:r>
      <w:r w:rsidR="00E04DA3">
        <w:t xml:space="preserve"> и динамич</w:t>
      </w:r>
      <w:r w:rsidR="0003097C">
        <w:t xml:space="preserve">еские паузы на свежем воздухе. </w:t>
      </w:r>
    </w:p>
    <w:p w14:paraId="6A85B099" w14:textId="77777777" w:rsidR="004C766D" w:rsidRPr="00805E7A" w:rsidRDefault="004C766D" w:rsidP="00F90900">
      <w:pPr>
        <w:jc w:val="both"/>
      </w:pPr>
      <w:r w:rsidRPr="00805E7A">
        <w:t>РЕШИЛИ:</w:t>
      </w:r>
    </w:p>
    <w:p w14:paraId="25D4CFD9" w14:textId="6E4AEBCE" w:rsidR="004C766D" w:rsidRDefault="004C766D" w:rsidP="00F90900">
      <w:pPr>
        <w:tabs>
          <w:tab w:val="left" w:pos="360"/>
        </w:tabs>
        <w:jc w:val="both"/>
        <w:rPr>
          <w:color w:val="000000"/>
        </w:rPr>
      </w:pPr>
      <w:r>
        <w:t xml:space="preserve">Продолжить проведение уроков </w:t>
      </w:r>
      <w:r w:rsidR="008C08AC">
        <w:t>с использованием</w:t>
      </w:r>
      <w:r w:rsidR="0029133F">
        <w:t xml:space="preserve"> здоровьесберегающих технологий в ур</w:t>
      </w:r>
      <w:r w:rsidR="00E04DA3">
        <w:t>очной и внеурочной деяте</w:t>
      </w:r>
      <w:r w:rsidR="0003097C">
        <w:t>льности.</w:t>
      </w:r>
    </w:p>
    <w:p w14:paraId="703691BE" w14:textId="77777777" w:rsidR="004C766D" w:rsidRDefault="004C766D" w:rsidP="00F90900">
      <w:pPr>
        <w:jc w:val="right"/>
      </w:pPr>
      <w:r>
        <w:t>в течение года</w:t>
      </w:r>
    </w:p>
    <w:p w14:paraId="78822506" w14:textId="77777777" w:rsidR="00E04DA3" w:rsidRDefault="00E04DA3" w:rsidP="00F90900">
      <w:pPr>
        <w:jc w:val="both"/>
        <w:rPr>
          <w:b/>
        </w:rPr>
      </w:pPr>
    </w:p>
    <w:p w14:paraId="4D1FA41B" w14:textId="77777777" w:rsidR="004C766D" w:rsidRDefault="004C766D" w:rsidP="00F90900">
      <w:pPr>
        <w:jc w:val="both"/>
        <w:rPr>
          <w:b/>
        </w:rPr>
      </w:pPr>
      <w:r>
        <w:rPr>
          <w:b/>
        </w:rPr>
        <w:t>2</w:t>
      </w:r>
      <w:r w:rsidRPr="00884BAC">
        <w:rPr>
          <w:b/>
        </w:rPr>
        <w:t>. СЛУШАЛИ:</w:t>
      </w:r>
    </w:p>
    <w:p w14:paraId="51E79140" w14:textId="77777777" w:rsidR="004C766D" w:rsidRDefault="004C766D" w:rsidP="00F90900">
      <w:pPr>
        <w:jc w:val="both"/>
      </w:pPr>
      <w:r w:rsidRPr="00FC7C8B">
        <w:t>Кириченко Т.В.,</w:t>
      </w:r>
      <w:r w:rsidR="00F062E3">
        <w:t xml:space="preserve"> о результатах проведения входных</w:t>
      </w:r>
      <w:r w:rsidRPr="00805E7A">
        <w:t xml:space="preserve"> контрольных работ</w:t>
      </w:r>
      <w:r>
        <w:t xml:space="preserve"> по математике и </w:t>
      </w:r>
      <w:r w:rsidR="00D11BB4">
        <w:t>русскому языку,</w:t>
      </w:r>
      <w:r w:rsidR="0003097C">
        <w:t xml:space="preserve"> и проверке техники чтения</w:t>
      </w:r>
      <w:r w:rsidR="00F062E3">
        <w:t xml:space="preserve"> во 2-4 классах. </w:t>
      </w:r>
      <w:r w:rsidR="00397BFD">
        <w:t>(Приложение №1</w:t>
      </w:r>
      <w:r>
        <w:t>).</w:t>
      </w:r>
    </w:p>
    <w:p w14:paraId="3AE0E9C5" w14:textId="77828EFE" w:rsidR="004C766D" w:rsidRPr="00805E7A" w:rsidRDefault="004C766D" w:rsidP="00F90900">
      <w:pPr>
        <w:jc w:val="both"/>
      </w:pPr>
      <w:r w:rsidRPr="00805E7A">
        <w:t>РЕШИЛИ:</w:t>
      </w:r>
    </w:p>
    <w:p w14:paraId="61C039FF" w14:textId="77777777" w:rsidR="008C08AC" w:rsidRDefault="00397BFD" w:rsidP="00F90900">
      <w:pPr>
        <w:jc w:val="both"/>
      </w:pPr>
      <w:r>
        <w:lastRenderedPageBreak/>
        <w:t>2.1</w:t>
      </w:r>
      <w:r w:rsidR="004C766D">
        <w:t>Результаты проведения контрольных работ во</w:t>
      </w:r>
      <w:r w:rsidR="0003097C">
        <w:t xml:space="preserve"> 2-4 классах считать на хорошем </w:t>
      </w:r>
      <w:r w:rsidR="004C766D">
        <w:t xml:space="preserve">уровне. </w:t>
      </w:r>
    </w:p>
    <w:p w14:paraId="6174FBB6" w14:textId="5B658C32" w:rsidR="004C766D" w:rsidRDefault="00397BFD" w:rsidP="00F90900">
      <w:pPr>
        <w:jc w:val="both"/>
      </w:pPr>
      <w:r>
        <w:t>2.</w:t>
      </w:r>
      <w:r w:rsidR="008C08AC">
        <w:t>2. Классным</w:t>
      </w:r>
      <w:r w:rsidR="004C766D">
        <w:t xml:space="preserve"> руководителям этих классов обратить внимание на типичные ошибки учащихся и замечания заместителя директора.</w:t>
      </w:r>
      <w:r w:rsidR="004C766D" w:rsidRPr="0001340A">
        <w:t xml:space="preserve"> </w:t>
      </w:r>
    </w:p>
    <w:p w14:paraId="5FE96A74" w14:textId="77777777" w:rsidR="00F062E3" w:rsidRDefault="00F062E3" w:rsidP="00F90900">
      <w:pPr>
        <w:jc w:val="both"/>
        <w:rPr>
          <w:b/>
        </w:rPr>
      </w:pPr>
    </w:p>
    <w:p w14:paraId="2C0B3A1D" w14:textId="77777777" w:rsidR="004C766D" w:rsidRDefault="004C766D" w:rsidP="00F90900">
      <w:pPr>
        <w:jc w:val="both"/>
        <w:rPr>
          <w:b/>
        </w:rPr>
      </w:pPr>
      <w:r>
        <w:rPr>
          <w:b/>
        </w:rPr>
        <w:t>3</w:t>
      </w:r>
      <w:r w:rsidRPr="00884BAC">
        <w:rPr>
          <w:b/>
        </w:rPr>
        <w:t>. СЛУШАЛИ:</w:t>
      </w:r>
    </w:p>
    <w:p w14:paraId="45C128CD" w14:textId="77777777" w:rsidR="004C766D" w:rsidRPr="004E4834" w:rsidRDefault="00397BFD" w:rsidP="00F90900">
      <w:pPr>
        <w:jc w:val="both"/>
      </w:pPr>
      <w:r>
        <w:t>Сабрийеву Э.М.</w:t>
      </w:r>
      <w:r w:rsidR="004C766D">
        <w:t xml:space="preserve">, об участии </w:t>
      </w:r>
      <w:r w:rsidR="004C766D" w:rsidRPr="00754ED7">
        <w:t>в</w:t>
      </w:r>
      <w:r w:rsidR="004C766D">
        <w:t xml:space="preserve"> районных и Всероссийских,</w:t>
      </w:r>
      <w:r w:rsidR="004C766D" w:rsidRPr="00DF58F6">
        <w:t xml:space="preserve"> </w:t>
      </w:r>
      <w:r w:rsidR="004C766D">
        <w:t xml:space="preserve">профессиональных конкурсах и конкурсах для учащихся </w:t>
      </w:r>
      <w:r w:rsidR="00F062E3">
        <w:t>начальной школы (дистанционно)</w:t>
      </w:r>
      <w:r>
        <w:t xml:space="preserve"> Эсма Мусаевна</w:t>
      </w:r>
      <w:r w:rsidR="00107FF1">
        <w:t xml:space="preserve"> напомнила, что участвовать в конкурсах можно дистанционно как </w:t>
      </w:r>
      <w:r w:rsidR="00016342">
        <w:t>учащимся, так и учителям согласно графику ЦДЮТ</w:t>
      </w:r>
    </w:p>
    <w:p w14:paraId="2875E47D" w14:textId="77777777" w:rsidR="004C766D" w:rsidRDefault="004C766D" w:rsidP="00F90900">
      <w:pPr>
        <w:jc w:val="both"/>
      </w:pPr>
      <w:r w:rsidRPr="00805E7A">
        <w:t>РЕШИЛИ:</w:t>
      </w:r>
    </w:p>
    <w:p w14:paraId="4DCB46DB" w14:textId="77777777" w:rsidR="004C766D" w:rsidRDefault="00C94062" w:rsidP="00F90900">
      <w:pPr>
        <w:jc w:val="both"/>
      </w:pPr>
      <w:r>
        <w:t>Учителям и учащимся п</w:t>
      </w:r>
      <w:r w:rsidR="004C766D">
        <w:t>родолжить активно участвовать в районных и Всероссийских конкурсах.</w:t>
      </w:r>
      <w:r w:rsidR="00F062E3">
        <w:t xml:space="preserve"> (дистанционно)</w:t>
      </w:r>
      <w:r>
        <w:t>.</w:t>
      </w:r>
      <w:r w:rsidR="004C766D">
        <w:t xml:space="preserve"> Отчет об участии детей в конкурсах сдавать руководителю ШМО начальных классов</w:t>
      </w:r>
      <w:r w:rsidR="00107FF1">
        <w:t xml:space="preserve"> </w:t>
      </w:r>
    </w:p>
    <w:p w14:paraId="0A6A2949" w14:textId="77777777" w:rsidR="004C766D" w:rsidRPr="00805E7A" w:rsidRDefault="004C766D" w:rsidP="00F90900">
      <w:pPr>
        <w:jc w:val="right"/>
      </w:pPr>
      <w:r>
        <w:t>в течение года</w:t>
      </w:r>
    </w:p>
    <w:p w14:paraId="25BE9450" w14:textId="77777777" w:rsidR="004C766D" w:rsidRPr="00884BAC" w:rsidRDefault="004C766D" w:rsidP="00F90900">
      <w:pPr>
        <w:jc w:val="both"/>
        <w:rPr>
          <w:b/>
        </w:rPr>
      </w:pPr>
      <w:r w:rsidRPr="00805E7A">
        <w:t xml:space="preserve"> </w:t>
      </w:r>
      <w:r>
        <w:rPr>
          <w:b/>
        </w:rPr>
        <w:t>4</w:t>
      </w:r>
      <w:r w:rsidRPr="00884BAC">
        <w:rPr>
          <w:b/>
        </w:rPr>
        <w:t>. СЛУШАЛИ:</w:t>
      </w:r>
    </w:p>
    <w:p w14:paraId="1B4C7CC8" w14:textId="6DEA8B5C" w:rsidR="004C766D" w:rsidRDefault="006A617E" w:rsidP="00F90900">
      <w:pPr>
        <w:jc w:val="both"/>
        <w:rPr>
          <w:lang w:eastAsia="uk-UA"/>
        </w:rPr>
      </w:pPr>
      <w:r>
        <w:t xml:space="preserve"> Герцог Т.А., о</w:t>
      </w:r>
      <w:r w:rsidR="0003097C">
        <w:rPr>
          <w:lang w:eastAsia="uk-UA"/>
        </w:rPr>
        <w:t xml:space="preserve"> практике преподавания предмет</w:t>
      </w:r>
      <w:r w:rsidR="008C08AC">
        <w:rPr>
          <w:lang w:eastAsia="uk-UA"/>
        </w:rPr>
        <w:t>а математика</w:t>
      </w:r>
      <w:r>
        <w:rPr>
          <w:lang w:eastAsia="uk-UA"/>
        </w:rPr>
        <w:t>.</w:t>
      </w:r>
    </w:p>
    <w:p w14:paraId="605BD594" w14:textId="61DEE0E9" w:rsidR="006A617E" w:rsidRPr="006A617E" w:rsidRDefault="006A617E" w:rsidP="00F90900">
      <w:pPr>
        <w:jc w:val="both"/>
        <w:rPr>
          <w:lang w:eastAsia="uk-UA"/>
        </w:rPr>
      </w:pPr>
      <w:r>
        <w:rPr>
          <w:lang w:eastAsia="uk-UA"/>
        </w:rPr>
        <w:t xml:space="preserve">Татьяна Алексеевна напомнила о том, </w:t>
      </w:r>
      <w:r w:rsidRPr="006A617E">
        <w:rPr>
          <w:lang w:eastAsia="uk-UA"/>
        </w:rPr>
        <w:t xml:space="preserve">что </w:t>
      </w:r>
      <w:r w:rsidRPr="006A617E">
        <w:t>на уроке должны преобладать такие действия, как: поиск, исследование, проектная деятельность,</w:t>
      </w:r>
      <w:r w:rsidR="008C08AC">
        <w:t xml:space="preserve"> блок схемы для решения задач, дифференцированные задачи.</w:t>
      </w:r>
      <w:r>
        <w:t xml:space="preserve"> Также</w:t>
      </w:r>
      <w:r w:rsidR="008C08AC">
        <w:t xml:space="preserve"> учителя должны</w:t>
      </w:r>
      <w:r>
        <w:t xml:space="preserve"> применять разные технологии и методы, использовать творческий подход.</w:t>
      </w:r>
    </w:p>
    <w:p w14:paraId="0A3FC89A" w14:textId="77777777" w:rsidR="004C766D" w:rsidRDefault="004C766D" w:rsidP="00F90900">
      <w:pPr>
        <w:jc w:val="both"/>
      </w:pPr>
      <w:r w:rsidRPr="00805E7A">
        <w:t>РЕШИЛИ:</w:t>
      </w:r>
    </w:p>
    <w:p w14:paraId="4BFF83F3" w14:textId="78121E58" w:rsidR="004C766D" w:rsidRDefault="006A617E" w:rsidP="006A617E">
      <w:pPr>
        <w:jc w:val="both"/>
      </w:pPr>
      <w:r>
        <w:t>4.</w:t>
      </w:r>
      <w:r w:rsidR="008C08AC">
        <w:t>1. Учителям</w:t>
      </w:r>
      <w:r w:rsidR="004C766D">
        <w:t xml:space="preserve"> пр</w:t>
      </w:r>
      <w:r>
        <w:t>одолжить использовать творческий подход</w:t>
      </w:r>
      <w:r w:rsidR="008C08AC">
        <w:t xml:space="preserve">, дифференцированные задания и </w:t>
      </w:r>
      <w:r>
        <w:t xml:space="preserve"> </w:t>
      </w:r>
      <w:r w:rsidR="008C08AC">
        <w:t xml:space="preserve">межпредметную связь </w:t>
      </w:r>
      <w:r>
        <w:t>в препо</w:t>
      </w:r>
      <w:r w:rsidR="008C08AC">
        <w:t>давании математики</w:t>
      </w:r>
      <w:r>
        <w:rPr>
          <w:lang w:eastAsia="uk-UA"/>
        </w:rPr>
        <w:t>.</w:t>
      </w:r>
    </w:p>
    <w:p w14:paraId="2475F079" w14:textId="77777777" w:rsidR="004C766D" w:rsidRDefault="004C766D" w:rsidP="00793B48">
      <w:pPr>
        <w:jc w:val="right"/>
      </w:pPr>
    </w:p>
    <w:p w14:paraId="5B971AB6" w14:textId="77777777" w:rsidR="004C766D" w:rsidRDefault="004C766D" w:rsidP="00F90900">
      <w:pPr>
        <w:jc w:val="right"/>
        <w:rPr>
          <w:color w:val="000000"/>
          <w:shd w:val="clear" w:color="auto" w:fill="FFFFFF"/>
        </w:rPr>
      </w:pPr>
      <w:bookmarkStart w:id="2" w:name="_Hlk154143666"/>
      <w:r>
        <w:rPr>
          <w:color w:val="000000"/>
          <w:shd w:val="clear" w:color="auto" w:fill="FFFFFF"/>
        </w:rPr>
        <w:t>в течение года</w:t>
      </w:r>
    </w:p>
    <w:bookmarkEnd w:id="2"/>
    <w:p w14:paraId="4EE8A044" w14:textId="77777777" w:rsidR="004C766D" w:rsidRPr="00B11D00" w:rsidRDefault="001F56B2" w:rsidP="00F90900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5</w:t>
      </w:r>
      <w:r w:rsidR="004C766D" w:rsidRPr="00B11D00">
        <w:rPr>
          <w:b/>
          <w:color w:val="000000"/>
          <w:shd w:val="clear" w:color="auto" w:fill="FFFFFF"/>
        </w:rPr>
        <w:t>. СЛУШАЛИ:</w:t>
      </w:r>
    </w:p>
    <w:p w14:paraId="4D593CF9" w14:textId="6A231784" w:rsidR="004C766D" w:rsidRPr="005E6059" w:rsidRDefault="006A617E" w:rsidP="00F90900">
      <w:pPr>
        <w:jc w:val="both"/>
      </w:pPr>
      <w:r>
        <w:t>Лукьяненко К.А.</w:t>
      </w:r>
      <w:r w:rsidR="004C766D">
        <w:t xml:space="preserve">, о соблюдении и проведении </w:t>
      </w:r>
      <w:r w:rsidR="004C766D" w:rsidRPr="00C82239">
        <w:t>ТБ на уроках физической культуры</w:t>
      </w:r>
      <w:r>
        <w:t>. Кристина Андреевна</w:t>
      </w:r>
      <w:r w:rsidR="00107FF1">
        <w:t xml:space="preserve"> </w:t>
      </w:r>
      <w:r w:rsidR="001F56B2">
        <w:t>ознакомил</w:t>
      </w:r>
      <w:r w:rsidR="00107FF1">
        <w:t>а</w:t>
      </w:r>
      <w:r w:rsidR="001F56B2">
        <w:t xml:space="preserve"> всех присутствующих</w:t>
      </w:r>
      <w:r w:rsidR="004C766D">
        <w:t xml:space="preserve"> с инструктажем по ТБ на уроках физкультуры и рассказал</w:t>
      </w:r>
      <w:r>
        <w:t>а</w:t>
      </w:r>
      <w:r w:rsidR="004C766D">
        <w:t xml:space="preserve"> о важности проведения инструктажей на каждом уроке</w:t>
      </w:r>
      <w:r w:rsidR="00107FF1">
        <w:t xml:space="preserve"> физической культуры и технологии</w:t>
      </w:r>
      <w:r w:rsidR="008C08AC">
        <w:t>.</w:t>
      </w:r>
    </w:p>
    <w:p w14:paraId="519E541D" w14:textId="77777777" w:rsidR="004C766D" w:rsidRDefault="004C766D" w:rsidP="00F90900">
      <w:pPr>
        <w:jc w:val="both"/>
      </w:pPr>
      <w:r>
        <w:t>РЕШИЛИ:</w:t>
      </w:r>
    </w:p>
    <w:p w14:paraId="420DBA45" w14:textId="77777777" w:rsidR="004C766D" w:rsidRDefault="004C766D" w:rsidP="00F90900">
      <w:pPr>
        <w:jc w:val="both"/>
      </w:pPr>
      <w:r>
        <w:t>Продолжить проводить инструктажи по ТБ с учащимися на каждом уроке физической</w:t>
      </w:r>
      <w:r w:rsidR="00107FF1">
        <w:t xml:space="preserve"> культуры и</w:t>
      </w:r>
      <w:r w:rsidR="00016342">
        <w:t xml:space="preserve"> по мере необходимости на уроках</w:t>
      </w:r>
      <w:r w:rsidR="00107FF1">
        <w:t xml:space="preserve"> технологии</w:t>
      </w:r>
    </w:p>
    <w:p w14:paraId="696F95D6" w14:textId="77777777" w:rsidR="008C08AC" w:rsidRDefault="008C08AC" w:rsidP="00F90900">
      <w:pPr>
        <w:jc w:val="both"/>
      </w:pPr>
    </w:p>
    <w:p w14:paraId="3B6C60AB" w14:textId="3C431A2F" w:rsidR="008C08AC" w:rsidRPr="00D11BB4" w:rsidRDefault="008C08AC" w:rsidP="008C08AC">
      <w:pPr>
        <w:rPr>
          <w:b/>
        </w:rPr>
      </w:pPr>
      <w:r>
        <w:rPr>
          <w:b/>
        </w:rPr>
        <w:t>6</w:t>
      </w:r>
      <w:r w:rsidRPr="00D11BB4">
        <w:rPr>
          <w:b/>
        </w:rPr>
        <w:t>.СЛУШАЛИ:</w:t>
      </w:r>
    </w:p>
    <w:p w14:paraId="7AE4EF58" w14:textId="3ECEB5E4" w:rsidR="008C08AC" w:rsidRDefault="008C08AC" w:rsidP="008C08AC">
      <w:pPr>
        <w:shd w:val="clear" w:color="auto" w:fill="FFFFFF"/>
      </w:pPr>
      <w:r>
        <w:t>Всех членов ШМО</w:t>
      </w:r>
      <w:r w:rsidR="00C6115D">
        <w:t xml:space="preserve"> и провели о</w:t>
      </w:r>
      <w:r w:rsidRPr="00B424F9">
        <w:t>бсуждение взаимопосещенных уроков и внеклассных мероприятий по всем предметам</w:t>
      </w:r>
      <w:r w:rsidR="00C6115D">
        <w:t xml:space="preserve">. Каждый учитель отчитался сколько уроков он посетил в первой четверти и поделился впечатлениями от посещенных уроков коллег. </w:t>
      </w:r>
    </w:p>
    <w:p w14:paraId="3BBEFB87" w14:textId="77777777" w:rsidR="008C08AC" w:rsidRDefault="008C08AC" w:rsidP="008C08AC">
      <w:pPr>
        <w:shd w:val="clear" w:color="auto" w:fill="FFFFFF"/>
      </w:pPr>
      <w:r>
        <w:t>РЕШИЛИ:</w:t>
      </w:r>
    </w:p>
    <w:p w14:paraId="23AFCBD3" w14:textId="2C6D2ABC" w:rsidR="00C94062" w:rsidRDefault="00C6115D" w:rsidP="00F90900">
      <w:pPr>
        <w:jc w:val="both"/>
      </w:pPr>
      <w:r>
        <w:t>Продолжить взаимопосещение уроков.</w:t>
      </w:r>
    </w:p>
    <w:p w14:paraId="5DD0DD17" w14:textId="77777777" w:rsidR="00C6115D" w:rsidRDefault="00C6115D" w:rsidP="00C6115D">
      <w:pPr>
        <w:jc w:val="right"/>
        <w:rPr>
          <w:color w:val="000000"/>
          <w:shd w:val="clear" w:color="auto" w:fill="FFFFFF"/>
        </w:rPr>
      </w:pPr>
      <w:r>
        <w:t xml:space="preserve">                                                                                                                                      </w:t>
      </w:r>
      <w:r>
        <w:rPr>
          <w:color w:val="000000"/>
          <w:shd w:val="clear" w:color="auto" w:fill="FFFFFF"/>
        </w:rPr>
        <w:t>в течение года</w:t>
      </w:r>
    </w:p>
    <w:p w14:paraId="5F55FB3B" w14:textId="30BEB14B" w:rsidR="00C6115D" w:rsidRDefault="00C6115D" w:rsidP="00F90900">
      <w:pPr>
        <w:jc w:val="both"/>
      </w:pPr>
    </w:p>
    <w:p w14:paraId="2A2B2091" w14:textId="3A89C353" w:rsidR="00F7238E" w:rsidRDefault="008C08AC" w:rsidP="00F90900">
      <w:pPr>
        <w:jc w:val="both"/>
        <w:rPr>
          <w:b/>
        </w:rPr>
      </w:pPr>
      <w:r>
        <w:rPr>
          <w:b/>
        </w:rPr>
        <w:t>7</w:t>
      </w:r>
      <w:r w:rsidR="00F7238E" w:rsidRPr="00F7238E">
        <w:rPr>
          <w:b/>
        </w:rPr>
        <w:t>. СЛУШАЛИ:</w:t>
      </w:r>
    </w:p>
    <w:p w14:paraId="538D1605" w14:textId="0FFBB83B" w:rsidR="00D27190" w:rsidRDefault="00F7238E" w:rsidP="00F90900">
      <w:pPr>
        <w:jc w:val="both"/>
      </w:pPr>
      <w:r w:rsidRPr="00F7238E">
        <w:t>Кириченко Т.В., об успеваемости учащихся в 1 четверти</w:t>
      </w:r>
      <w:r w:rsidR="006A617E">
        <w:t xml:space="preserve"> 202</w:t>
      </w:r>
      <w:r w:rsidR="008C08AC">
        <w:t>3</w:t>
      </w:r>
      <w:r w:rsidR="006A617E">
        <w:t>/202</w:t>
      </w:r>
      <w:r w:rsidR="008C08AC">
        <w:t>4</w:t>
      </w:r>
      <w:r w:rsidR="00D27190">
        <w:t xml:space="preserve"> года </w:t>
      </w:r>
    </w:p>
    <w:p w14:paraId="66929242" w14:textId="77777777" w:rsidR="00F7238E" w:rsidRDefault="00F7238E" w:rsidP="00F90900">
      <w:pPr>
        <w:jc w:val="both"/>
      </w:pPr>
      <w:r>
        <w:t xml:space="preserve"> </w:t>
      </w:r>
      <w:r w:rsidR="006A617E">
        <w:t>(Приложение №2</w:t>
      </w:r>
      <w:r w:rsidR="00D27190">
        <w:t>)</w:t>
      </w:r>
    </w:p>
    <w:p w14:paraId="036EDFA8" w14:textId="77777777" w:rsidR="00D27190" w:rsidRDefault="00D27190" w:rsidP="00F90900">
      <w:pPr>
        <w:jc w:val="both"/>
      </w:pPr>
      <w:r>
        <w:t>РЕШИЛИ:</w:t>
      </w:r>
    </w:p>
    <w:p w14:paraId="4F86E348" w14:textId="5DFD7234" w:rsidR="00D27190" w:rsidRDefault="00C6115D" w:rsidP="00D27190">
      <w:pPr>
        <w:jc w:val="both"/>
      </w:pPr>
      <w:r>
        <w:t>7</w:t>
      </w:r>
      <w:r w:rsidR="00D27190">
        <w:t>.</w:t>
      </w:r>
      <w:r>
        <w:t>1. Результаты</w:t>
      </w:r>
      <w:r w:rsidR="00D27190">
        <w:t xml:space="preserve"> успеваемости по всем предметам во 2-4 классах считать на среднем уровне. Классным руководителям этих классов обратить внимание на замечания заместителя директора.</w:t>
      </w:r>
    </w:p>
    <w:p w14:paraId="04CA244A" w14:textId="45D4F4EC" w:rsidR="00D27190" w:rsidRDefault="00C6115D" w:rsidP="00D27190">
      <w:pPr>
        <w:jc w:val="both"/>
      </w:pPr>
      <w:r>
        <w:t>7</w:t>
      </w:r>
      <w:r w:rsidR="00D27190">
        <w:t>.2.</w:t>
      </w:r>
      <w:r w:rsidR="00D27190" w:rsidRPr="00D27190">
        <w:t xml:space="preserve"> </w:t>
      </w:r>
      <w:r w:rsidR="00D27190">
        <w:t>Классным руководителям 2-4 классов продолжить работать по развитию мотивации, учащихся в обучении.</w:t>
      </w:r>
    </w:p>
    <w:p w14:paraId="59DEEA45" w14:textId="77777777" w:rsidR="00D11BB4" w:rsidRDefault="00D27190" w:rsidP="00D27190">
      <w:pPr>
        <w:jc w:val="right"/>
      </w:pPr>
      <w:r>
        <w:t xml:space="preserve">                                                                                                               </w:t>
      </w:r>
      <w:r w:rsidR="00D11BB4">
        <w:t xml:space="preserve">                     </w:t>
      </w:r>
    </w:p>
    <w:p w14:paraId="57CE4C88" w14:textId="77777777" w:rsidR="00D27190" w:rsidRDefault="00D11BB4" w:rsidP="00D27190">
      <w:pPr>
        <w:jc w:val="right"/>
      </w:pPr>
      <w:r>
        <w:t xml:space="preserve">в течение </w:t>
      </w:r>
      <w:r w:rsidR="00D27190">
        <w:t>полугодия.</w:t>
      </w:r>
    </w:p>
    <w:p w14:paraId="205AD3BA" w14:textId="77777777" w:rsidR="00427DE3" w:rsidRDefault="00427DE3" w:rsidP="00D27190">
      <w:pPr>
        <w:jc w:val="right"/>
      </w:pPr>
    </w:p>
    <w:p w14:paraId="1B1A0F9A" w14:textId="247B6C74" w:rsidR="00153E34" w:rsidRDefault="00153E34" w:rsidP="00153E34">
      <w:r>
        <w:t>8</w:t>
      </w:r>
      <w:r w:rsidRPr="003C1B8E">
        <w:rPr>
          <w:b/>
          <w:bCs/>
        </w:rPr>
        <w:t>.СЛУШАЛИ</w:t>
      </w:r>
      <w:r>
        <w:t>:</w:t>
      </w:r>
    </w:p>
    <w:p w14:paraId="44DF400B" w14:textId="1F42DBC2" w:rsidR="00153E34" w:rsidRDefault="00153E34" w:rsidP="00153E34">
      <w:r>
        <w:t>Волошенко О.А., о результатах адаптации в 1 и 5 классах (Приложение №3)</w:t>
      </w:r>
    </w:p>
    <w:p w14:paraId="3F3468FA" w14:textId="444F7023" w:rsidR="00153E34" w:rsidRPr="003C1B8E" w:rsidRDefault="00153E34" w:rsidP="00153E34">
      <w:pPr>
        <w:rPr>
          <w:b/>
          <w:bCs/>
        </w:rPr>
      </w:pPr>
      <w:r w:rsidRPr="003C1B8E">
        <w:rPr>
          <w:b/>
          <w:bCs/>
        </w:rPr>
        <w:t>РЕШИЛИ:</w:t>
      </w:r>
    </w:p>
    <w:p w14:paraId="48842155" w14:textId="3E437ACD" w:rsidR="00153E34" w:rsidRDefault="00153E34" w:rsidP="00153E34">
      <w:pPr>
        <w:jc w:val="both"/>
      </w:pPr>
      <w:r>
        <w:t>8.1. Психологу р</w:t>
      </w:r>
      <w:r w:rsidRPr="000F6550">
        <w:t>азработать рекомендации классн</w:t>
      </w:r>
      <w:r w:rsidR="003C1B8E">
        <w:t>ому</w:t>
      </w:r>
      <w:r w:rsidRPr="000F6550">
        <w:t xml:space="preserve"> руководител</w:t>
      </w:r>
      <w:r w:rsidR="003C1B8E">
        <w:t>ю</w:t>
      </w:r>
      <w:r w:rsidRPr="000F6550">
        <w:t xml:space="preserve"> и родителям по сопровождению обучающихся с неполной адаптацией</w:t>
      </w:r>
      <w:r w:rsidR="003C1B8E">
        <w:t xml:space="preserve"> в</w:t>
      </w:r>
      <w:r>
        <w:t xml:space="preserve"> 5 класс</w:t>
      </w:r>
      <w:r w:rsidR="003C1B8E">
        <w:t>е</w:t>
      </w:r>
    </w:p>
    <w:p w14:paraId="74EF503B" w14:textId="5F3619F4" w:rsidR="00153E34" w:rsidRPr="000F6550" w:rsidRDefault="00153E34" w:rsidP="00153E34">
      <w:pPr>
        <w:jc w:val="both"/>
      </w:pPr>
      <w:r>
        <w:t>8.2. Классному руководителю 5-го класса Митиной Я.Е. и Герцог Т.А. ознакомить родителей (законных представителей) с результатами изучения уровня адаптации обучающихся</w:t>
      </w:r>
      <w:r>
        <w:rPr>
          <w:b/>
        </w:rPr>
        <w:t xml:space="preserve">  </w:t>
      </w:r>
    </w:p>
    <w:p w14:paraId="7AE8E382" w14:textId="0FFF84F6" w:rsidR="00153E34" w:rsidRDefault="00153E34" w:rsidP="00153E34"/>
    <w:p w14:paraId="49E93F38" w14:textId="77777777" w:rsidR="005E4945" w:rsidRPr="00805E7A" w:rsidRDefault="005E4945" w:rsidP="00F90900">
      <w:pPr>
        <w:jc w:val="both"/>
      </w:pPr>
    </w:p>
    <w:p w14:paraId="142B327F" w14:textId="77777777" w:rsidR="004C766D" w:rsidRDefault="00427DE3" w:rsidP="00F90900">
      <w:r>
        <w:t>Председатель:                                                                                         Л.Г. Семенова</w:t>
      </w:r>
    </w:p>
    <w:p w14:paraId="583CDBDF" w14:textId="77777777" w:rsidR="00427DE3" w:rsidRDefault="00427DE3" w:rsidP="00F90900"/>
    <w:p w14:paraId="31CBDA85" w14:textId="77777777" w:rsidR="00427DE3" w:rsidRDefault="00427DE3" w:rsidP="00C94062">
      <w:r>
        <w:t>Секретарь:                                                                                                 Л.А. Караева</w:t>
      </w:r>
    </w:p>
    <w:p w14:paraId="748AF85B" w14:textId="77777777" w:rsidR="00427DE3" w:rsidRDefault="00427DE3" w:rsidP="00C94062"/>
    <w:p w14:paraId="1266A54F" w14:textId="77777777" w:rsidR="00427DE3" w:rsidRDefault="00427DE3" w:rsidP="00C94062"/>
    <w:p w14:paraId="06E0910F" w14:textId="77777777" w:rsidR="00427DE3" w:rsidRDefault="00427DE3" w:rsidP="00C94062"/>
    <w:p w14:paraId="70299941" w14:textId="77777777" w:rsidR="00427DE3" w:rsidRDefault="00427DE3" w:rsidP="00C94062"/>
    <w:p w14:paraId="06E94449" w14:textId="77777777" w:rsidR="00427DE3" w:rsidRDefault="00427DE3" w:rsidP="00C94062"/>
    <w:p w14:paraId="3DED46C3" w14:textId="77777777" w:rsidR="00427DE3" w:rsidRDefault="00427DE3" w:rsidP="00C94062"/>
    <w:p w14:paraId="52C0810D" w14:textId="77777777" w:rsidR="00427DE3" w:rsidRDefault="00427DE3" w:rsidP="00C94062"/>
    <w:p w14:paraId="3E23C43D" w14:textId="77777777" w:rsidR="00427DE3" w:rsidRDefault="00427DE3" w:rsidP="00C94062"/>
    <w:p w14:paraId="7D2C1CF1" w14:textId="77777777" w:rsidR="00427DE3" w:rsidRDefault="00427DE3" w:rsidP="00C94062"/>
    <w:p w14:paraId="205F4004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012793AD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66590C7E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014123E8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3B0B29F6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3655A26D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0E450FA9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0A7674A1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7D64FABC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25F3EB9F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19A2E6D7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197E82CD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256CAAE5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54E4E46A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6C1B8C73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77E7FEBA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1A241597" w14:textId="77777777" w:rsidR="00186B98" w:rsidRDefault="00186B98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21A44011" w14:textId="77777777" w:rsidR="00153E34" w:rsidRDefault="00153E34" w:rsidP="00153E34">
      <w:pPr>
        <w:pStyle w:val="a5"/>
        <w:spacing w:after="0"/>
        <w:rPr>
          <w:rFonts w:ascii="Times New Roman" w:hAnsi="Times New Roman"/>
          <w:b/>
          <w:sz w:val="24"/>
        </w:rPr>
      </w:pPr>
    </w:p>
    <w:p w14:paraId="201AA93A" w14:textId="77777777" w:rsidR="00C6115D" w:rsidRDefault="00C6115D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66B49457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38ABC75D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310C1AFF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387464CE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644C0734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53BD43F6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1EE507B1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5364C42D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5BC6D8FF" w14:textId="77777777" w:rsidR="00796D96" w:rsidRDefault="00796D96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1E6C383E" w14:textId="77777777" w:rsidR="00C6115D" w:rsidRDefault="00C6115D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485B5529" w14:textId="77777777" w:rsidR="00C6115D" w:rsidRDefault="00C6115D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4"/>
        </w:rPr>
      </w:pPr>
    </w:p>
    <w:p w14:paraId="6B09232A" w14:textId="2E369444" w:rsidR="00C6115D" w:rsidRPr="00796D96" w:rsidRDefault="00C6115D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Cs w:val="20"/>
        </w:rPr>
      </w:pPr>
      <w:r w:rsidRPr="00796D96">
        <w:rPr>
          <w:rFonts w:ascii="Times New Roman" w:hAnsi="Times New Roman"/>
          <w:b/>
          <w:szCs w:val="20"/>
        </w:rPr>
        <w:lastRenderedPageBreak/>
        <w:t>Приложение №1</w:t>
      </w:r>
    </w:p>
    <w:p w14:paraId="68F2A421" w14:textId="77777777" w:rsidR="00153E34" w:rsidRPr="00796D96" w:rsidRDefault="00153E34" w:rsidP="00153E34">
      <w:pPr>
        <w:pStyle w:val="a5"/>
        <w:spacing w:after="0"/>
        <w:ind w:firstLine="720"/>
        <w:jc w:val="center"/>
        <w:rPr>
          <w:rFonts w:ascii="Times New Roman" w:hAnsi="Times New Roman"/>
          <w:b/>
          <w:szCs w:val="20"/>
        </w:rPr>
      </w:pPr>
      <w:r w:rsidRPr="00796D96">
        <w:rPr>
          <w:rFonts w:ascii="Times New Roman" w:hAnsi="Times New Roman"/>
          <w:b/>
          <w:szCs w:val="20"/>
        </w:rPr>
        <w:t>МБОУ «Константиновская школа»</w:t>
      </w:r>
    </w:p>
    <w:p w14:paraId="3F8F80B9" w14:textId="77777777" w:rsidR="00153E34" w:rsidRPr="00796D96" w:rsidRDefault="00153E34" w:rsidP="00153E34">
      <w:pPr>
        <w:pStyle w:val="a5"/>
        <w:spacing w:after="0"/>
        <w:ind w:firstLine="720"/>
        <w:jc w:val="center"/>
        <w:rPr>
          <w:rFonts w:ascii="Times New Roman" w:hAnsi="Times New Roman"/>
          <w:b/>
          <w:szCs w:val="20"/>
        </w:rPr>
      </w:pPr>
      <w:r w:rsidRPr="00796D96">
        <w:rPr>
          <w:rFonts w:ascii="Times New Roman" w:hAnsi="Times New Roman"/>
          <w:b/>
          <w:szCs w:val="20"/>
        </w:rPr>
        <w:t>Справка № 7</w:t>
      </w:r>
    </w:p>
    <w:p w14:paraId="7F4A00E9" w14:textId="77777777" w:rsidR="00153E34" w:rsidRPr="00796D96" w:rsidRDefault="00153E34" w:rsidP="00153E34">
      <w:pPr>
        <w:ind w:firstLine="708"/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об итогах административных контрольных работ по русскому языку и математике, технике чтения</w:t>
      </w:r>
    </w:p>
    <w:p w14:paraId="5511E454" w14:textId="77777777" w:rsidR="00153E34" w:rsidRPr="00796D96" w:rsidRDefault="00153E34" w:rsidP="00153E34">
      <w:pPr>
        <w:ind w:firstLine="708"/>
        <w:jc w:val="both"/>
        <w:rPr>
          <w:sz w:val="20"/>
          <w:szCs w:val="20"/>
        </w:rPr>
      </w:pPr>
      <w:r w:rsidRPr="00796D96">
        <w:rPr>
          <w:sz w:val="20"/>
          <w:szCs w:val="20"/>
        </w:rPr>
        <w:t>В соответствии с планом внутришкольного  контроля на 2023/2024 учебный год, с целью изучения уровня обучения по основам наук были проведены административные контрольные работы по русскому языку, по математике в 2-11 классах, техника чтения в 1-4 классах.</w:t>
      </w:r>
    </w:p>
    <w:p w14:paraId="2A7143C2" w14:textId="77777777" w:rsidR="00153E34" w:rsidRPr="00796D96" w:rsidRDefault="00153E34" w:rsidP="00153E34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Результаты контрольных работ следующие:</w:t>
      </w:r>
    </w:p>
    <w:p w14:paraId="564129C4" w14:textId="77777777" w:rsidR="00153E34" w:rsidRPr="00796D96" w:rsidRDefault="00153E34" w:rsidP="00153E34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Русский язык:</w:t>
      </w: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153E34" w:rsidRPr="00796D96" w14:paraId="004D594F" w14:textId="77777777" w:rsidTr="00CF4D02">
        <w:trPr>
          <w:cantSplit/>
          <w:trHeight w:hRule="exact" w:val="5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1833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27C2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FF09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FA00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DA3E7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5767D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5B46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Качество знаний</w:t>
            </w:r>
          </w:p>
        </w:tc>
      </w:tr>
      <w:tr w:rsidR="00153E34" w:rsidRPr="00796D96" w14:paraId="51C34E02" w14:textId="77777777" w:rsidTr="00CF4D02">
        <w:trPr>
          <w:cantSplit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ED1D" w14:textId="77777777" w:rsidR="00153E34" w:rsidRPr="00796D96" w:rsidRDefault="00153E34" w:rsidP="00CF4D02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3AF7" w14:textId="77777777" w:rsidR="00153E34" w:rsidRPr="00796D96" w:rsidRDefault="00153E34" w:rsidP="00CF4D02">
            <w:pPr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FE42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EC5C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831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96146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6717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09ABA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C877B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AD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750C7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35C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</w:tr>
      <w:tr w:rsidR="00153E34" w:rsidRPr="00796D96" w14:paraId="15F084C1" w14:textId="77777777" w:rsidTr="00CF4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778C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0102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2B10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EF4FE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BA2C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7F43D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A239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94B49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FC8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A5636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16E1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9798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61</w:t>
            </w:r>
          </w:p>
        </w:tc>
      </w:tr>
      <w:tr w:rsidR="00153E34" w:rsidRPr="00796D96" w14:paraId="0DCBCF55" w14:textId="77777777" w:rsidTr="00CF4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18E1F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602F7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CB76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36BF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40A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67A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D56B7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9269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17726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BEB4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4C75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D03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66</w:t>
            </w:r>
          </w:p>
        </w:tc>
      </w:tr>
      <w:tr w:rsidR="00153E34" w:rsidRPr="00796D96" w14:paraId="21D4BA50" w14:textId="77777777" w:rsidTr="00CF4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DB171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136A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C1C5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C6A93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1523C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908E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2595F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7DC8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54D8E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D09A4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B63D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DF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78</w:t>
            </w:r>
          </w:p>
        </w:tc>
      </w:tr>
      <w:tr w:rsidR="00153E34" w:rsidRPr="00796D96" w14:paraId="782F8CC4" w14:textId="77777777" w:rsidTr="00CF4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4A07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0ECE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C0A7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96C5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D331E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F01F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CC3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6C94D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56EF5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7AA1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35339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84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50</w:t>
            </w:r>
          </w:p>
        </w:tc>
      </w:tr>
    </w:tbl>
    <w:p w14:paraId="332CD8C2" w14:textId="77777777" w:rsidR="00153E34" w:rsidRPr="00796D96" w:rsidRDefault="00153E34" w:rsidP="00153E34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Математика:</w:t>
      </w:r>
    </w:p>
    <w:tbl>
      <w:tblPr>
        <w:tblW w:w="102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037"/>
        <w:gridCol w:w="900"/>
        <w:gridCol w:w="709"/>
        <w:gridCol w:w="851"/>
        <w:gridCol w:w="44"/>
        <w:gridCol w:w="806"/>
        <w:gridCol w:w="709"/>
        <w:gridCol w:w="850"/>
        <w:gridCol w:w="840"/>
        <w:gridCol w:w="11"/>
        <w:gridCol w:w="709"/>
        <w:gridCol w:w="910"/>
      </w:tblGrid>
      <w:tr w:rsidR="00153E34" w:rsidRPr="00796D96" w14:paraId="419FA70E" w14:textId="77777777" w:rsidTr="00CF4D02">
        <w:trPr>
          <w:cantSplit/>
          <w:trHeight w:hRule="exact" w:val="25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46C1B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3BA6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выполняли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2219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0E45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4A3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17E4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B438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Качество знаний</w:t>
            </w:r>
          </w:p>
        </w:tc>
      </w:tr>
      <w:tr w:rsidR="00153E34" w:rsidRPr="00796D96" w14:paraId="09326AC8" w14:textId="77777777" w:rsidTr="00CF4D02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88E58" w14:textId="77777777" w:rsidR="00153E34" w:rsidRPr="00796D96" w:rsidRDefault="00153E34" w:rsidP="00CF4D0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79AC" w14:textId="77777777" w:rsidR="00153E34" w:rsidRPr="00796D96" w:rsidRDefault="00153E34" w:rsidP="00CF4D02">
            <w:pPr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D7BB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F4F0D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89B6F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FD8E0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FE44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C4D8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05887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10684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B6C3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5B9D" w14:textId="77777777" w:rsidR="00153E34" w:rsidRPr="00796D96" w:rsidRDefault="00153E34" w:rsidP="00CF4D0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%</w:t>
            </w:r>
          </w:p>
        </w:tc>
      </w:tr>
      <w:tr w:rsidR="00153E34" w:rsidRPr="00796D96" w14:paraId="0B8360D5" w14:textId="77777777" w:rsidTr="00CF4D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73ED7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A32F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1D43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6F5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ABA3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3AD1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0636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15908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44C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401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33B26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DDC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88</w:t>
            </w:r>
          </w:p>
        </w:tc>
      </w:tr>
      <w:tr w:rsidR="00153E34" w:rsidRPr="00796D96" w14:paraId="5D33411C" w14:textId="77777777" w:rsidTr="00CF4D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9209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4820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B9D6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A01C8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35AF5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521E1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630C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18094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E879C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516FA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F749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F9B3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64</w:t>
            </w:r>
          </w:p>
        </w:tc>
      </w:tr>
      <w:tr w:rsidR="00153E34" w:rsidRPr="00796D96" w14:paraId="4AE6B473" w14:textId="77777777" w:rsidTr="00CF4D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5BD65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8695" w14:textId="77777777" w:rsidR="00153E34" w:rsidRPr="00796D96" w:rsidRDefault="00153E34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AF97D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17E4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B3363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213A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A73C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78A1C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033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AA49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9B4AA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95E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69</w:t>
            </w:r>
          </w:p>
        </w:tc>
      </w:tr>
      <w:tr w:rsidR="00153E34" w:rsidRPr="00796D96" w14:paraId="54F223CE" w14:textId="77777777" w:rsidTr="00CF4D0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8635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5E58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22D8F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ADC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880AF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D7C90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062A1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46474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5ED4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8CDB2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07F8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AEB" w14:textId="77777777" w:rsidR="00153E34" w:rsidRPr="00796D96" w:rsidRDefault="00153E34" w:rsidP="00CF4D02">
            <w:pPr>
              <w:snapToGrid w:val="0"/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60</w:t>
            </w:r>
          </w:p>
        </w:tc>
      </w:tr>
    </w:tbl>
    <w:p w14:paraId="28769CD7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Необходимо отметить, что как по русскому языку, так  и по математике у большинства учащихся очень низкая грамотность, плохо знают правила, не умеют их применять, много исправлений. Учителя недостаточно контролируют знания учащихся, которые имеют начальный уровень обучения, не на должном уровне работа с учащимися которые имеют достаточный и высокий   уровень учебных достижений.</w:t>
      </w:r>
    </w:p>
    <w:p w14:paraId="696BBC12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Техника чтения</w:t>
      </w:r>
    </w:p>
    <w:p w14:paraId="651AE1D1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Анализ техники чтения во 2 классе</w:t>
      </w:r>
    </w:p>
    <w:p w14:paraId="5356029D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</w:rPr>
        <w:t>Всего обучающихся – 26.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3C1B8E" w:rsidRPr="00796D96" w14:paraId="1920F8AD" w14:textId="77777777" w:rsidTr="00CF4D02">
        <w:tc>
          <w:tcPr>
            <w:tcW w:w="1806" w:type="dxa"/>
          </w:tcPr>
          <w:p w14:paraId="25AF2C42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Высокий</w:t>
            </w:r>
          </w:p>
        </w:tc>
        <w:tc>
          <w:tcPr>
            <w:tcW w:w="1914" w:type="dxa"/>
          </w:tcPr>
          <w:p w14:paraId="4C41B70B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Достаточный</w:t>
            </w:r>
          </w:p>
        </w:tc>
        <w:tc>
          <w:tcPr>
            <w:tcW w:w="1914" w:type="dxa"/>
          </w:tcPr>
          <w:p w14:paraId="1017FD63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Средний</w:t>
            </w:r>
          </w:p>
        </w:tc>
        <w:tc>
          <w:tcPr>
            <w:tcW w:w="1914" w:type="dxa"/>
          </w:tcPr>
          <w:p w14:paraId="03607105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Начальный</w:t>
            </w:r>
          </w:p>
        </w:tc>
        <w:tc>
          <w:tcPr>
            <w:tcW w:w="1915" w:type="dxa"/>
          </w:tcPr>
          <w:p w14:paraId="25DC8D2F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В+Д</w:t>
            </w:r>
          </w:p>
        </w:tc>
      </w:tr>
      <w:tr w:rsidR="003C1B8E" w:rsidRPr="00796D96" w14:paraId="17ABC713" w14:textId="77777777" w:rsidTr="00CF4D02">
        <w:tc>
          <w:tcPr>
            <w:tcW w:w="1806" w:type="dxa"/>
          </w:tcPr>
          <w:p w14:paraId="20F0CBF5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14:paraId="50CD37F1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14:paraId="6BE7EC65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14:paraId="3B64C259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14:paraId="23809A4A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21</w:t>
            </w:r>
          </w:p>
        </w:tc>
      </w:tr>
      <w:tr w:rsidR="003C1B8E" w:rsidRPr="00796D96" w14:paraId="71068351" w14:textId="77777777" w:rsidTr="00CF4D02">
        <w:tc>
          <w:tcPr>
            <w:tcW w:w="1806" w:type="dxa"/>
          </w:tcPr>
          <w:p w14:paraId="3400F49A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46%</w:t>
            </w:r>
          </w:p>
        </w:tc>
        <w:tc>
          <w:tcPr>
            <w:tcW w:w="1914" w:type="dxa"/>
          </w:tcPr>
          <w:p w14:paraId="23B4837A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35%</w:t>
            </w:r>
          </w:p>
        </w:tc>
        <w:tc>
          <w:tcPr>
            <w:tcW w:w="1914" w:type="dxa"/>
          </w:tcPr>
          <w:p w14:paraId="5F249664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11%</w:t>
            </w:r>
          </w:p>
        </w:tc>
        <w:tc>
          <w:tcPr>
            <w:tcW w:w="1914" w:type="dxa"/>
          </w:tcPr>
          <w:p w14:paraId="19AA6794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8%</w:t>
            </w:r>
          </w:p>
        </w:tc>
        <w:tc>
          <w:tcPr>
            <w:tcW w:w="1915" w:type="dxa"/>
          </w:tcPr>
          <w:p w14:paraId="395445CC" w14:textId="77777777" w:rsidR="003C1B8E" w:rsidRPr="00796D96" w:rsidRDefault="003C1B8E" w:rsidP="00CF4D02">
            <w:pPr>
              <w:widowControl w:val="0"/>
              <w:jc w:val="center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81%</w:t>
            </w:r>
          </w:p>
        </w:tc>
      </w:tr>
    </w:tbl>
    <w:p w14:paraId="21E89CF5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</w:rPr>
        <w:t>Типичные ошибки:</w:t>
      </w:r>
    </w:p>
    <w:p w14:paraId="73DA3772" w14:textId="77777777" w:rsidR="003C1B8E" w:rsidRPr="00796D96" w:rsidRDefault="003C1B8E" w:rsidP="003C1B8E">
      <w:pPr>
        <w:pStyle w:val="a4"/>
        <w:shd w:val="clear" w:color="auto" w:fill="FFFFFF"/>
        <w:ind w:left="0"/>
        <w:rPr>
          <w:sz w:val="20"/>
          <w:szCs w:val="20"/>
        </w:rPr>
      </w:pPr>
      <w:r w:rsidRPr="00796D96">
        <w:rPr>
          <w:sz w:val="20"/>
          <w:szCs w:val="20"/>
        </w:rPr>
        <w:t>искажение читаемых слов (замена, перестановка, пропуски букв, слогов, слов);</w:t>
      </w:r>
    </w:p>
    <w:p w14:paraId="158E0574" w14:textId="77777777" w:rsidR="003C1B8E" w:rsidRPr="00796D96" w:rsidRDefault="003C1B8E" w:rsidP="003C1B8E">
      <w:pPr>
        <w:shd w:val="clear" w:color="auto" w:fill="FFFFFF"/>
        <w:rPr>
          <w:sz w:val="20"/>
          <w:szCs w:val="20"/>
        </w:rPr>
      </w:pPr>
      <w:r w:rsidRPr="00796D96">
        <w:rPr>
          <w:sz w:val="20"/>
          <w:szCs w:val="20"/>
        </w:rPr>
        <w:t>неправильная постановка ударений;</w:t>
      </w:r>
    </w:p>
    <w:p w14:paraId="0474027E" w14:textId="77777777" w:rsidR="003C1B8E" w:rsidRPr="00796D96" w:rsidRDefault="003C1B8E" w:rsidP="003C1B8E">
      <w:pPr>
        <w:shd w:val="clear" w:color="auto" w:fill="FFFFFF"/>
        <w:rPr>
          <w:sz w:val="20"/>
          <w:szCs w:val="20"/>
        </w:rPr>
      </w:pPr>
      <w:r w:rsidRPr="00796D96">
        <w:rPr>
          <w:sz w:val="20"/>
          <w:szCs w:val="20"/>
        </w:rPr>
        <w:t>чтение всего текста без смысловых пауз, нарушение темпа и четкости произношения слов при чтении вслух;</w:t>
      </w:r>
    </w:p>
    <w:p w14:paraId="71905CF5" w14:textId="77777777" w:rsidR="003C1B8E" w:rsidRPr="00796D96" w:rsidRDefault="003C1B8E" w:rsidP="003C1B8E">
      <w:pPr>
        <w:shd w:val="clear" w:color="auto" w:fill="FFFFFF"/>
        <w:rPr>
          <w:sz w:val="20"/>
          <w:szCs w:val="20"/>
        </w:rPr>
      </w:pPr>
      <w:r w:rsidRPr="00796D96">
        <w:rPr>
          <w:sz w:val="20"/>
          <w:szCs w:val="20"/>
        </w:rPr>
        <w:t>непонимание общего смысла прочитанного текста за установленное время чтения</w:t>
      </w:r>
    </w:p>
    <w:p w14:paraId="4A4B2441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</w:rPr>
        <w:t>Начальный уровень: Баздырев С., Бабенко М.</w:t>
      </w:r>
    </w:p>
    <w:p w14:paraId="3FBAB831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Анализ техники чтения во 3 классе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557"/>
        <w:gridCol w:w="1557"/>
        <w:gridCol w:w="1558"/>
        <w:gridCol w:w="1558"/>
        <w:gridCol w:w="1558"/>
      </w:tblGrid>
      <w:tr w:rsidR="003C1B8E" w:rsidRPr="00796D96" w14:paraId="5C32B637" w14:textId="77777777" w:rsidTr="00CF4D02">
        <w:tc>
          <w:tcPr>
            <w:tcW w:w="1307" w:type="dxa"/>
          </w:tcPr>
          <w:p w14:paraId="7938FCD3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Всего в классе</w:t>
            </w:r>
          </w:p>
        </w:tc>
        <w:tc>
          <w:tcPr>
            <w:tcW w:w="1557" w:type="dxa"/>
          </w:tcPr>
          <w:p w14:paraId="1A48205E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Читали</w:t>
            </w:r>
          </w:p>
        </w:tc>
        <w:tc>
          <w:tcPr>
            <w:tcW w:w="1557" w:type="dxa"/>
          </w:tcPr>
          <w:p w14:paraId="5C0E7769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«5»</w:t>
            </w:r>
          </w:p>
        </w:tc>
        <w:tc>
          <w:tcPr>
            <w:tcW w:w="1558" w:type="dxa"/>
          </w:tcPr>
          <w:p w14:paraId="3207D901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«4»</w:t>
            </w:r>
          </w:p>
        </w:tc>
        <w:tc>
          <w:tcPr>
            <w:tcW w:w="1558" w:type="dxa"/>
          </w:tcPr>
          <w:p w14:paraId="721CB761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«3»</w:t>
            </w:r>
          </w:p>
        </w:tc>
        <w:tc>
          <w:tcPr>
            <w:tcW w:w="1558" w:type="dxa"/>
          </w:tcPr>
          <w:p w14:paraId="52B3F109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«2»</w:t>
            </w:r>
          </w:p>
        </w:tc>
      </w:tr>
      <w:tr w:rsidR="003C1B8E" w:rsidRPr="00796D96" w14:paraId="694D69DA" w14:textId="77777777" w:rsidTr="00CF4D02">
        <w:tc>
          <w:tcPr>
            <w:tcW w:w="1307" w:type="dxa"/>
          </w:tcPr>
          <w:p w14:paraId="208554EB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28</w:t>
            </w:r>
          </w:p>
        </w:tc>
        <w:tc>
          <w:tcPr>
            <w:tcW w:w="1557" w:type="dxa"/>
          </w:tcPr>
          <w:p w14:paraId="3617754B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27</w:t>
            </w:r>
          </w:p>
        </w:tc>
        <w:tc>
          <w:tcPr>
            <w:tcW w:w="1557" w:type="dxa"/>
          </w:tcPr>
          <w:p w14:paraId="3CFB8162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14-52%</w:t>
            </w:r>
          </w:p>
        </w:tc>
        <w:tc>
          <w:tcPr>
            <w:tcW w:w="1558" w:type="dxa"/>
          </w:tcPr>
          <w:p w14:paraId="179F5CDA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5-18%</w:t>
            </w:r>
          </w:p>
        </w:tc>
        <w:tc>
          <w:tcPr>
            <w:tcW w:w="1558" w:type="dxa"/>
          </w:tcPr>
          <w:p w14:paraId="57B9DF46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>6-23%</w:t>
            </w:r>
          </w:p>
        </w:tc>
        <w:tc>
          <w:tcPr>
            <w:tcW w:w="1558" w:type="dxa"/>
          </w:tcPr>
          <w:p w14:paraId="10B77698" w14:textId="77777777" w:rsidR="003C1B8E" w:rsidRPr="00796D96" w:rsidRDefault="003C1B8E" w:rsidP="00CF4D02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r w:rsidRPr="00796D96">
              <w:rPr>
                <w:rFonts w:eastAsia="Arial Unicode MS"/>
                <w:kern w:val="2"/>
                <w:sz w:val="20"/>
                <w:szCs w:val="20"/>
              </w:rPr>
              <w:t xml:space="preserve">2- 7% </w:t>
            </w:r>
          </w:p>
        </w:tc>
      </w:tr>
    </w:tbl>
    <w:p w14:paraId="59E2B8B8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</w:rPr>
        <w:t>Типичные ошибки:</w:t>
      </w:r>
    </w:p>
    <w:p w14:paraId="69D55397" w14:textId="77777777" w:rsidR="003C1B8E" w:rsidRPr="00796D96" w:rsidRDefault="003C1B8E" w:rsidP="003C1B8E">
      <w:pPr>
        <w:rPr>
          <w:sz w:val="20"/>
          <w:szCs w:val="20"/>
          <w:shd w:val="clear" w:color="auto" w:fill="FFFFFF"/>
        </w:rPr>
      </w:pPr>
      <w:r w:rsidRPr="00796D96">
        <w:rPr>
          <w:sz w:val="20"/>
          <w:szCs w:val="20"/>
        </w:rPr>
        <w:t>-</w:t>
      </w:r>
      <w:r w:rsidRPr="00796D96">
        <w:rPr>
          <w:sz w:val="20"/>
          <w:szCs w:val="20"/>
          <w:shd w:val="clear" w:color="auto" w:fill="FFFFFF"/>
        </w:rPr>
        <w:t xml:space="preserve"> искажение читаемых слов (замена, перестановка, пропуски или добавления букв, слогов, слов)</w:t>
      </w:r>
    </w:p>
    <w:p w14:paraId="37F4C583" w14:textId="77777777" w:rsidR="003C1B8E" w:rsidRPr="00796D96" w:rsidRDefault="003C1B8E" w:rsidP="003C1B8E">
      <w:pPr>
        <w:rPr>
          <w:sz w:val="20"/>
          <w:szCs w:val="20"/>
          <w:shd w:val="clear" w:color="auto" w:fill="FFFFFF"/>
        </w:rPr>
      </w:pPr>
      <w:r w:rsidRPr="00796D96">
        <w:rPr>
          <w:sz w:val="20"/>
          <w:szCs w:val="20"/>
        </w:rPr>
        <w:t>-</w:t>
      </w:r>
      <w:r w:rsidRPr="00796D96">
        <w:rPr>
          <w:sz w:val="20"/>
          <w:szCs w:val="20"/>
          <w:shd w:val="clear" w:color="auto" w:fill="FFFFFF"/>
        </w:rPr>
        <w:t xml:space="preserve"> неправильная постановка ударений</w:t>
      </w:r>
    </w:p>
    <w:p w14:paraId="4449FD85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Ниже нормы: Васин Роман, Рогов Арслан</w:t>
      </w:r>
    </w:p>
    <w:p w14:paraId="658FA35E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Анализ техники чтения в 4-А классе</w:t>
      </w:r>
    </w:p>
    <w:p w14:paraId="527B3500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Всего обучающихся – 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3C1B8E" w:rsidRPr="00796D96" w14:paraId="0F20C3EA" w14:textId="77777777" w:rsidTr="00CF4D02">
        <w:trPr>
          <w:jc w:val="center"/>
        </w:trPr>
        <w:tc>
          <w:tcPr>
            <w:tcW w:w="1914" w:type="dxa"/>
          </w:tcPr>
          <w:p w14:paraId="5BAD116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bookmarkStart w:id="3" w:name="Bookmark"/>
            <w:bookmarkEnd w:id="3"/>
            <w:r w:rsidRPr="00796D96">
              <w:rPr>
                <w:sz w:val="20"/>
                <w:szCs w:val="20"/>
              </w:rPr>
              <w:t>Высокий</w:t>
            </w:r>
          </w:p>
        </w:tc>
        <w:tc>
          <w:tcPr>
            <w:tcW w:w="1914" w:type="dxa"/>
          </w:tcPr>
          <w:p w14:paraId="19814C1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Достаточный</w:t>
            </w:r>
          </w:p>
        </w:tc>
        <w:tc>
          <w:tcPr>
            <w:tcW w:w="1914" w:type="dxa"/>
          </w:tcPr>
          <w:p w14:paraId="10503C7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</w:t>
            </w:r>
          </w:p>
        </w:tc>
        <w:tc>
          <w:tcPr>
            <w:tcW w:w="1914" w:type="dxa"/>
          </w:tcPr>
          <w:p w14:paraId="712C404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Начальный</w:t>
            </w:r>
          </w:p>
        </w:tc>
        <w:tc>
          <w:tcPr>
            <w:tcW w:w="1915" w:type="dxa"/>
          </w:tcPr>
          <w:p w14:paraId="49A9B8B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В+Д</w:t>
            </w:r>
          </w:p>
        </w:tc>
      </w:tr>
      <w:tr w:rsidR="003C1B8E" w:rsidRPr="00796D96" w14:paraId="63A1C3CE" w14:textId="77777777" w:rsidTr="00CF4D02">
        <w:trPr>
          <w:jc w:val="center"/>
        </w:trPr>
        <w:tc>
          <w:tcPr>
            <w:tcW w:w="1914" w:type="dxa"/>
          </w:tcPr>
          <w:p w14:paraId="7708A3A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14:paraId="217B07A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14:paraId="07E0436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14:paraId="41862AF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14:paraId="532C400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</w:t>
            </w:r>
          </w:p>
        </w:tc>
      </w:tr>
      <w:tr w:rsidR="003C1B8E" w:rsidRPr="00796D96" w14:paraId="7FF66C54" w14:textId="77777777" w:rsidTr="00CF4D02">
        <w:trPr>
          <w:jc w:val="center"/>
        </w:trPr>
        <w:tc>
          <w:tcPr>
            <w:tcW w:w="1914" w:type="dxa"/>
          </w:tcPr>
          <w:p w14:paraId="4FE19F8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50%</w:t>
            </w:r>
          </w:p>
        </w:tc>
        <w:tc>
          <w:tcPr>
            <w:tcW w:w="1914" w:type="dxa"/>
          </w:tcPr>
          <w:p w14:paraId="1DB3161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25%</w:t>
            </w:r>
          </w:p>
        </w:tc>
        <w:tc>
          <w:tcPr>
            <w:tcW w:w="1914" w:type="dxa"/>
          </w:tcPr>
          <w:p w14:paraId="7A63C58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14:paraId="609D9CF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25%</w:t>
            </w:r>
          </w:p>
        </w:tc>
        <w:tc>
          <w:tcPr>
            <w:tcW w:w="1915" w:type="dxa"/>
          </w:tcPr>
          <w:p w14:paraId="199B902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75%</w:t>
            </w:r>
          </w:p>
        </w:tc>
      </w:tr>
    </w:tbl>
    <w:p w14:paraId="2BA6C0E3" w14:textId="77777777" w:rsidR="003C1B8E" w:rsidRPr="00796D96" w:rsidRDefault="003C1B8E" w:rsidP="003C1B8E">
      <w:pPr>
        <w:rPr>
          <w:rFonts w:eastAsia="Calibri"/>
          <w:sz w:val="20"/>
          <w:szCs w:val="20"/>
          <w:lang w:eastAsia="en-US"/>
        </w:rPr>
      </w:pPr>
      <w:r w:rsidRPr="00796D96">
        <w:rPr>
          <w:rFonts w:eastAsia="Calibri"/>
          <w:sz w:val="20"/>
          <w:szCs w:val="20"/>
          <w:lang w:eastAsia="en-US"/>
        </w:rPr>
        <w:t>Выше нормы-   10 чел.   Корнилова Карина, Некраха Ева, Семенов Р, Гусева София, Герцог Милана, Найденова Кира, Бородина И, Накай А. Стрелов М, Мамутина Яна</w:t>
      </w:r>
    </w:p>
    <w:p w14:paraId="37428D5F" w14:textId="77777777" w:rsidR="003C1B8E" w:rsidRPr="00796D96" w:rsidRDefault="003C1B8E" w:rsidP="003C1B8E">
      <w:pPr>
        <w:rPr>
          <w:rFonts w:eastAsia="Calibri"/>
          <w:sz w:val="20"/>
          <w:szCs w:val="20"/>
          <w:lang w:eastAsia="en-US"/>
        </w:rPr>
      </w:pPr>
      <w:r w:rsidRPr="00796D96">
        <w:rPr>
          <w:rFonts w:eastAsia="Calibri"/>
          <w:sz w:val="20"/>
          <w:szCs w:val="20"/>
          <w:lang w:eastAsia="en-US"/>
        </w:rPr>
        <w:t>Ниже нормы- 5 чел. Янковская Каролина, Чепурная Алена, Чепурная Арина, Шелудько Ярослав, АбсетароваМавиле</w:t>
      </w:r>
    </w:p>
    <w:p w14:paraId="0F36453D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Анализ техники чтения в 4-Б классе</w:t>
      </w:r>
    </w:p>
    <w:p w14:paraId="300AF2D4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Всего обучающихся –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3C1B8E" w:rsidRPr="00796D96" w14:paraId="5DA0251D" w14:textId="77777777" w:rsidTr="00CF4D02">
        <w:trPr>
          <w:jc w:val="center"/>
        </w:trPr>
        <w:tc>
          <w:tcPr>
            <w:tcW w:w="1914" w:type="dxa"/>
          </w:tcPr>
          <w:p w14:paraId="2F12754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Высокий</w:t>
            </w:r>
          </w:p>
        </w:tc>
        <w:tc>
          <w:tcPr>
            <w:tcW w:w="1914" w:type="dxa"/>
          </w:tcPr>
          <w:p w14:paraId="722ACCF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Достаточный</w:t>
            </w:r>
          </w:p>
        </w:tc>
        <w:tc>
          <w:tcPr>
            <w:tcW w:w="1914" w:type="dxa"/>
          </w:tcPr>
          <w:p w14:paraId="6F06BA5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</w:t>
            </w:r>
          </w:p>
        </w:tc>
        <w:tc>
          <w:tcPr>
            <w:tcW w:w="1914" w:type="dxa"/>
          </w:tcPr>
          <w:p w14:paraId="70283AF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Начальный</w:t>
            </w:r>
          </w:p>
        </w:tc>
        <w:tc>
          <w:tcPr>
            <w:tcW w:w="1915" w:type="dxa"/>
          </w:tcPr>
          <w:p w14:paraId="526A934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В+Д</w:t>
            </w:r>
          </w:p>
        </w:tc>
      </w:tr>
      <w:tr w:rsidR="003C1B8E" w:rsidRPr="00796D96" w14:paraId="074B5126" w14:textId="77777777" w:rsidTr="00CF4D02">
        <w:trPr>
          <w:jc w:val="center"/>
        </w:trPr>
        <w:tc>
          <w:tcPr>
            <w:tcW w:w="1914" w:type="dxa"/>
          </w:tcPr>
          <w:p w14:paraId="63BCB71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14" w:type="dxa"/>
          </w:tcPr>
          <w:p w14:paraId="59C8698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14:paraId="78857C7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14:paraId="3405D1C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14:paraId="5E4E923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</w:tr>
      <w:tr w:rsidR="003C1B8E" w:rsidRPr="00796D96" w14:paraId="195EF1A2" w14:textId="77777777" w:rsidTr="00CF4D02">
        <w:trPr>
          <w:jc w:val="center"/>
        </w:trPr>
        <w:tc>
          <w:tcPr>
            <w:tcW w:w="1914" w:type="dxa"/>
          </w:tcPr>
          <w:p w14:paraId="6F74CF2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50%</w:t>
            </w:r>
          </w:p>
        </w:tc>
        <w:tc>
          <w:tcPr>
            <w:tcW w:w="1914" w:type="dxa"/>
          </w:tcPr>
          <w:p w14:paraId="6F3B2B4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28%</w:t>
            </w:r>
          </w:p>
        </w:tc>
        <w:tc>
          <w:tcPr>
            <w:tcW w:w="1914" w:type="dxa"/>
          </w:tcPr>
          <w:p w14:paraId="4BF76FF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11%</w:t>
            </w:r>
          </w:p>
        </w:tc>
        <w:tc>
          <w:tcPr>
            <w:tcW w:w="1914" w:type="dxa"/>
          </w:tcPr>
          <w:p w14:paraId="6E906E9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11%</w:t>
            </w:r>
          </w:p>
        </w:tc>
        <w:tc>
          <w:tcPr>
            <w:tcW w:w="1915" w:type="dxa"/>
          </w:tcPr>
          <w:p w14:paraId="35EE7DD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78%</w:t>
            </w:r>
          </w:p>
        </w:tc>
      </w:tr>
    </w:tbl>
    <w:p w14:paraId="6A689ABB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  <w:u w:val="single"/>
        </w:rPr>
        <w:t>Высокий уровень (более 90 слов)</w:t>
      </w:r>
      <w:r w:rsidRPr="00796D96">
        <w:rPr>
          <w:sz w:val="20"/>
          <w:szCs w:val="20"/>
        </w:rPr>
        <w:t xml:space="preserve"> –   9 уч. ( 50 %) (Годонюк Устина, Грушенко Арсений, Жмака Михаил, Образцова Полина, Панова Анна, Черкасенко Роман, Сушкевич Анастасия, Юрманова София, Гаврик Сергей)</w:t>
      </w:r>
    </w:p>
    <w:p w14:paraId="4A04F1B1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  <w:u w:val="single"/>
        </w:rPr>
        <w:t>Достаточный уровень (от 75 до 90 слов)–</w:t>
      </w:r>
      <w:r w:rsidRPr="00796D96">
        <w:rPr>
          <w:sz w:val="20"/>
          <w:szCs w:val="20"/>
        </w:rPr>
        <w:t xml:space="preserve"> 5 уч. (28%) (Тузмухаметов Амир, Салко Богдан, Эйпов Ахтем, Носик Михаил, Цыганец Варвара )</w:t>
      </w:r>
    </w:p>
    <w:p w14:paraId="3AB8F382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  <w:u w:val="single"/>
        </w:rPr>
        <w:t>Средний уровень (от 65 до 74)</w:t>
      </w:r>
      <w:r w:rsidRPr="00796D96">
        <w:rPr>
          <w:sz w:val="20"/>
          <w:szCs w:val="20"/>
        </w:rPr>
        <w:t xml:space="preserve"> – 2 уч.(11%) (Циновой Никита, Бородин Михаил)</w:t>
      </w:r>
    </w:p>
    <w:p w14:paraId="6462A4C1" w14:textId="77777777" w:rsidR="003C1B8E" w:rsidRPr="00796D96" w:rsidRDefault="003C1B8E" w:rsidP="003C1B8E">
      <w:pPr>
        <w:rPr>
          <w:sz w:val="20"/>
          <w:szCs w:val="20"/>
        </w:rPr>
      </w:pPr>
      <w:r w:rsidRPr="00796D96">
        <w:rPr>
          <w:sz w:val="20"/>
          <w:szCs w:val="20"/>
          <w:u w:val="single"/>
        </w:rPr>
        <w:t>Ниже среднего уровня (менее  65  слов)</w:t>
      </w:r>
      <w:r w:rsidRPr="00796D96">
        <w:rPr>
          <w:sz w:val="20"/>
          <w:szCs w:val="20"/>
        </w:rPr>
        <w:t>– 2уч. ( 11%) (Бабенко Михаил, Колесников Илья)</w:t>
      </w:r>
    </w:p>
    <w:p w14:paraId="5CB32C55" w14:textId="77777777" w:rsidR="00C6115D" w:rsidRPr="00796D96" w:rsidRDefault="00C6115D" w:rsidP="00C6115D">
      <w:pPr>
        <w:pStyle w:val="a5"/>
        <w:spacing w:after="0"/>
        <w:ind w:firstLine="720"/>
        <w:rPr>
          <w:rFonts w:ascii="Times New Roman" w:hAnsi="Times New Roman"/>
          <w:b/>
          <w:szCs w:val="20"/>
        </w:rPr>
      </w:pPr>
    </w:p>
    <w:p w14:paraId="7E7E27D2" w14:textId="77777777" w:rsidR="003C1B8E" w:rsidRPr="00796D96" w:rsidRDefault="003C1B8E" w:rsidP="00C6115D">
      <w:pPr>
        <w:pStyle w:val="a5"/>
        <w:spacing w:after="0"/>
        <w:ind w:firstLine="720"/>
        <w:rPr>
          <w:rFonts w:ascii="Times New Roman" w:hAnsi="Times New Roman"/>
          <w:b/>
          <w:szCs w:val="20"/>
        </w:rPr>
      </w:pPr>
    </w:p>
    <w:p w14:paraId="1EBE63AB" w14:textId="0C777104" w:rsidR="003C1B8E" w:rsidRPr="00796D96" w:rsidRDefault="003C1B8E" w:rsidP="003C1B8E">
      <w:pPr>
        <w:pStyle w:val="a5"/>
        <w:spacing w:after="0"/>
        <w:ind w:firstLine="720"/>
        <w:jc w:val="right"/>
        <w:rPr>
          <w:rFonts w:ascii="Times New Roman" w:hAnsi="Times New Roman"/>
          <w:b/>
          <w:szCs w:val="20"/>
        </w:rPr>
      </w:pPr>
      <w:r w:rsidRPr="00796D96">
        <w:rPr>
          <w:rFonts w:ascii="Times New Roman" w:hAnsi="Times New Roman"/>
          <w:b/>
          <w:szCs w:val="20"/>
        </w:rPr>
        <w:t>Приложение №2</w:t>
      </w:r>
    </w:p>
    <w:p w14:paraId="4AC4F5BE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МБОУ «Константиновская школа»</w:t>
      </w:r>
    </w:p>
    <w:p w14:paraId="011456F0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Справка № 9</w:t>
      </w:r>
    </w:p>
    <w:p w14:paraId="0457F1A9" w14:textId="77777777" w:rsidR="003C1B8E" w:rsidRPr="00796D96" w:rsidRDefault="003C1B8E" w:rsidP="003C1B8E">
      <w:pPr>
        <w:jc w:val="center"/>
        <w:rPr>
          <w:b/>
          <w:color w:val="000000"/>
          <w:sz w:val="20"/>
          <w:szCs w:val="20"/>
        </w:rPr>
      </w:pPr>
      <w:r w:rsidRPr="00796D96">
        <w:rPr>
          <w:b/>
          <w:color w:val="000000"/>
          <w:sz w:val="20"/>
          <w:szCs w:val="20"/>
        </w:rPr>
        <w:t>об итогах успеваемости обучающихся за 1 четверть 2023/2024 учебного года</w:t>
      </w:r>
    </w:p>
    <w:p w14:paraId="3CDE83EA" w14:textId="77777777" w:rsidR="003C1B8E" w:rsidRPr="00796D96" w:rsidRDefault="003C1B8E" w:rsidP="003C1B8E">
      <w:pPr>
        <w:tabs>
          <w:tab w:val="num" w:pos="709"/>
        </w:tabs>
        <w:jc w:val="both"/>
        <w:rPr>
          <w:sz w:val="20"/>
          <w:szCs w:val="20"/>
        </w:rPr>
      </w:pPr>
      <w:r w:rsidRPr="00796D96">
        <w:rPr>
          <w:sz w:val="20"/>
          <w:szCs w:val="20"/>
        </w:rPr>
        <w:tab/>
        <w:t>Согласно плану внутришкольного контроля был проведён мониторинг  «Итоги успеваемости обучающихся за 1 четверть 2023/2024 учебного года».</w:t>
      </w:r>
    </w:p>
    <w:p w14:paraId="3F776ABA" w14:textId="77777777" w:rsidR="003C1B8E" w:rsidRPr="00796D96" w:rsidRDefault="003C1B8E" w:rsidP="003C1B8E">
      <w:pPr>
        <w:pStyle w:val="a9"/>
        <w:rPr>
          <w:bCs/>
          <w:sz w:val="20"/>
        </w:rPr>
      </w:pPr>
      <w:r w:rsidRPr="00796D96">
        <w:rPr>
          <w:sz w:val="20"/>
        </w:rPr>
        <w:t>Цель: проанализировать итоги успеваемости и качество знаний за 1 четверть 2023/2024 учебного года, выявить проблемы и наметить пути их решения. Справка подготовлена на основе информации успеваемости по классам, полученной из электронного журнала.</w:t>
      </w:r>
    </w:p>
    <w:p w14:paraId="63463D6E" w14:textId="77777777" w:rsidR="003C1B8E" w:rsidRPr="00796D96" w:rsidRDefault="003C1B8E" w:rsidP="003C1B8E">
      <w:pPr>
        <w:pStyle w:val="a9"/>
        <w:rPr>
          <w:bCs/>
          <w:sz w:val="20"/>
        </w:rPr>
      </w:pPr>
      <w:r w:rsidRPr="00796D96">
        <w:rPr>
          <w:bCs/>
          <w:sz w:val="20"/>
        </w:rPr>
        <w:t xml:space="preserve">На начало четверти в 2-11 классах обучалось 251 учащихся. На конец четверти количество учащихся - 255. </w:t>
      </w:r>
    </w:p>
    <w:p w14:paraId="18AF9954" w14:textId="77777777" w:rsidR="003C1B8E" w:rsidRPr="00796D96" w:rsidRDefault="003C1B8E" w:rsidP="003C1B8E">
      <w:pPr>
        <w:pStyle w:val="a9"/>
        <w:rPr>
          <w:bCs/>
          <w:sz w:val="20"/>
        </w:rPr>
      </w:pPr>
      <w:r w:rsidRPr="00796D96">
        <w:rPr>
          <w:bCs/>
          <w:sz w:val="20"/>
        </w:rPr>
        <w:t xml:space="preserve">В течение четверти  проводился регулярный мониторинг уровня знаний  обучающихся  различными формами контроля: </w:t>
      </w:r>
    </w:p>
    <w:p w14:paraId="2399E25D" w14:textId="77777777" w:rsidR="003C1B8E" w:rsidRPr="00796D96" w:rsidRDefault="003C1B8E" w:rsidP="003C1B8E">
      <w:pPr>
        <w:pStyle w:val="a9"/>
        <w:numPr>
          <w:ilvl w:val="0"/>
          <w:numId w:val="1"/>
        </w:numPr>
        <w:tabs>
          <w:tab w:val="left" w:pos="284"/>
        </w:tabs>
        <w:overflowPunct/>
        <w:autoSpaceDE/>
        <w:spacing w:after="0"/>
        <w:ind w:left="0" w:firstLine="0"/>
        <w:jc w:val="both"/>
        <w:rPr>
          <w:bCs/>
          <w:sz w:val="20"/>
        </w:rPr>
      </w:pPr>
      <w:r w:rsidRPr="00796D96">
        <w:rPr>
          <w:bCs/>
          <w:sz w:val="20"/>
        </w:rPr>
        <w:t>Административные контрольные работы по математике, русскому языку (по графику);</w:t>
      </w:r>
    </w:p>
    <w:p w14:paraId="618DE220" w14:textId="77777777" w:rsidR="003C1B8E" w:rsidRPr="00796D96" w:rsidRDefault="003C1B8E" w:rsidP="003C1B8E">
      <w:pPr>
        <w:pStyle w:val="a9"/>
        <w:rPr>
          <w:bCs/>
          <w:sz w:val="20"/>
        </w:rPr>
      </w:pPr>
      <w:r w:rsidRPr="00796D96">
        <w:rPr>
          <w:bCs/>
          <w:sz w:val="20"/>
        </w:rPr>
        <w:t>2. Срезы знаний (по графику)</w:t>
      </w:r>
    </w:p>
    <w:p w14:paraId="1B28C563" w14:textId="77777777" w:rsidR="003C1B8E" w:rsidRPr="00796D96" w:rsidRDefault="003C1B8E" w:rsidP="003C1B8E">
      <w:pPr>
        <w:pStyle w:val="a9"/>
        <w:rPr>
          <w:bCs/>
          <w:sz w:val="20"/>
        </w:rPr>
      </w:pPr>
      <w:r w:rsidRPr="00796D96">
        <w:rPr>
          <w:bCs/>
          <w:sz w:val="20"/>
        </w:rPr>
        <w:t>2. Контроль техники чтения;</w:t>
      </w:r>
    </w:p>
    <w:p w14:paraId="06291FB0" w14:textId="77777777" w:rsidR="003C1B8E" w:rsidRPr="00796D96" w:rsidRDefault="003C1B8E" w:rsidP="003C1B8E">
      <w:pPr>
        <w:jc w:val="both"/>
        <w:rPr>
          <w:bCs/>
          <w:sz w:val="20"/>
          <w:szCs w:val="20"/>
        </w:rPr>
      </w:pPr>
      <w:r w:rsidRPr="00796D96">
        <w:rPr>
          <w:bCs/>
          <w:sz w:val="20"/>
          <w:szCs w:val="20"/>
        </w:rPr>
        <w:t xml:space="preserve">Не аттестовано по уровням: </w:t>
      </w:r>
    </w:p>
    <w:p w14:paraId="72B169AB" w14:textId="77777777" w:rsidR="003C1B8E" w:rsidRPr="00796D96" w:rsidRDefault="003C1B8E" w:rsidP="003C1B8E">
      <w:pPr>
        <w:jc w:val="both"/>
        <w:rPr>
          <w:bCs/>
          <w:sz w:val="20"/>
          <w:szCs w:val="20"/>
        </w:rPr>
      </w:pPr>
      <w:r w:rsidRPr="00796D96">
        <w:rPr>
          <w:bCs/>
          <w:sz w:val="20"/>
          <w:szCs w:val="20"/>
        </w:rPr>
        <w:t>НОО – 3 обучающихся (3%): Цыганец Т., 3 класс; Цыганец В., 4-Б класс, Эйпов А., 4-Б класс</w:t>
      </w:r>
    </w:p>
    <w:p w14:paraId="1B2FB0F2" w14:textId="77777777" w:rsidR="003C1B8E" w:rsidRPr="00796D96" w:rsidRDefault="003C1B8E" w:rsidP="003C1B8E">
      <w:pPr>
        <w:jc w:val="both"/>
        <w:rPr>
          <w:bCs/>
          <w:sz w:val="20"/>
          <w:szCs w:val="20"/>
        </w:rPr>
      </w:pPr>
      <w:r w:rsidRPr="00796D96">
        <w:rPr>
          <w:bCs/>
          <w:sz w:val="20"/>
          <w:szCs w:val="20"/>
        </w:rPr>
        <w:t>ООО 3 обучающихся (2%): Ляшенко Е., 6-А класс; Эйпов А., 8-А класс; Шапкина К.,9 класс.</w:t>
      </w:r>
    </w:p>
    <w:p w14:paraId="0FA3F614" w14:textId="77777777" w:rsidR="003C1B8E" w:rsidRPr="00796D96" w:rsidRDefault="003C1B8E" w:rsidP="003C1B8E">
      <w:pPr>
        <w:jc w:val="both"/>
        <w:rPr>
          <w:bCs/>
          <w:sz w:val="20"/>
          <w:szCs w:val="20"/>
        </w:rPr>
      </w:pPr>
      <w:r w:rsidRPr="00796D96">
        <w:rPr>
          <w:bCs/>
          <w:sz w:val="20"/>
          <w:szCs w:val="20"/>
        </w:rPr>
        <w:t>ССС – 1 обучающийся (4%): Савицкая А., 11 класс</w:t>
      </w:r>
    </w:p>
    <w:p w14:paraId="20241FA8" w14:textId="77777777" w:rsidR="003C1B8E" w:rsidRPr="00796D96" w:rsidRDefault="003C1B8E" w:rsidP="003C1B8E">
      <w:pPr>
        <w:pStyle w:val="1"/>
        <w:rPr>
          <w:b w:val="0"/>
          <w:sz w:val="20"/>
          <w:szCs w:val="20"/>
        </w:rPr>
      </w:pPr>
      <w:r w:rsidRPr="00796D96">
        <w:rPr>
          <w:b w:val="0"/>
          <w:sz w:val="20"/>
          <w:szCs w:val="20"/>
          <w:u w:val="single"/>
        </w:rPr>
        <w:t>Окончили   четверть  с одной «3»:</w:t>
      </w:r>
      <w:r w:rsidRPr="00796D96">
        <w:rPr>
          <w:b w:val="0"/>
          <w:sz w:val="20"/>
          <w:szCs w:val="20"/>
        </w:rPr>
        <w:t xml:space="preserve"> всего – 12 человек, что составляет 5 % от общего числа  обучающихся. </w:t>
      </w:r>
    </w:p>
    <w:p w14:paraId="24DF20F6" w14:textId="77777777" w:rsidR="003C1B8E" w:rsidRPr="00796D96" w:rsidRDefault="003C1B8E" w:rsidP="003C1B8E">
      <w:pPr>
        <w:rPr>
          <w:sz w:val="20"/>
          <w:szCs w:val="20"/>
          <w:lang w:eastAsia="ar-SA"/>
        </w:rPr>
      </w:pPr>
      <w:r w:rsidRPr="00796D96">
        <w:rPr>
          <w:sz w:val="20"/>
          <w:szCs w:val="20"/>
          <w:lang w:eastAsia="ar-SA"/>
        </w:rPr>
        <w:t>2 класс: Люманов А. (русский язык)</w:t>
      </w:r>
    </w:p>
    <w:p w14:paraId="1F00484C" w14:textId="77777777" w:rsidR="003C1B8E" w:rsidRPr="00796D96" w:rsidRDefault="003C1B8E" w:rsidP="003C1B8E">
      <w:pPr>
        <w:rPr>
          <w:sz w:val="20"/>
          <w:szCs w:val="20"/>
          <w:lang w:eastAsia="ar-SA"/>
        </w:rPr>
      </w:pPr>
      <w:r w:rsidRPr="00796D96">
        <w:rPr>
          <w:sz w:val="20"/>
          <w:szCs w:val="20"/>
          <w:lang w:eastAsia="ar-SA"/>
        </w:rPr>
        <w:t>3 класс: Захарина Е. (английский язык)</w:t>
      </w:r>
    </w:p>
    <w:p w14:paraId="68E257A9" w14:textId="77777777" w:rsidR="003C1B8E" w:rsidRPr="00796D96" w:rsidRDefault="003C1B8E" w:rsidP="003C1B8E">
      <w:pPr>
        <w:rPr>
          <w:color w:val="FF0000"/>
          <w:sz w:val="20"/>
          <w:szCs w:val="20"/>
          <w:lang w:eastAsia="ar-SA"/>
        </w:rPr>
      </w:pPr>
      <w:r w:rsidRPr="00796D96">
        <w:rPr>
          <w:sz w:val="20"/>
          <w:szCs w:val="20"/>
          <w:lang w:eastAsia="ar-SA"/>
        </w:rPr>
        <w:t>4-А класс: Стрелов М. (русский язык), Чепурная Алёна (математика), Чепурная Арина (математика), Шелудько Я. (русский язык)</w:t>
      </w:r>
    </w:p>
    <w:p w14:paraId="48602758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Начальный уровень образования:</w:t>
      </w:r>
    </w:p>
    <w:tbl>
      <w:tblPr>
        <w:tblW w:w="105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808"/>
        <w:gridCol w:w="915"/>
        <w:gridCol w:w="518"/>
        <w:gridCol w:w="742"/>
        <w:gridCol w:w="540"/>
        <w:gridCol w:w="797"/>
        <w:gridCol w:w="596"/>
        <w:gridCol w:w="844"/>
        <w:gridCol w:w="596"/>
        <w:gridCol w:w="664"/>
        <w:gridCol w:w="624"/>
        <w:gridCol w:w="708"/>
        <w:gridCol w:w="709"/>
      </w:tblGrid>
      <w:tr w:rsidR="003C1B8E" w:rsidRPr="00796D96" w14:paraId="5F87D090" w14:textId="77777777" w:rsidTr="00CF4D02">
        <w:tc>
          <w:tcPr>
            <w:tcW w:w="1506" w:type="dxa"/>
          </w:tcPr>
          <w:p w14:paraId="2BD23FE6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Предметы</w:t>
            </w:r>
          </w:p>
        </w:tc>
        <w:tc>
          <w:tcPr>
            <w:tcW w:w="808" w:type="dxa"/>
          </w:tcPr>
          <w:p w14:paraId="3BEA27BB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</w:tcPr>
          <w:p w14:paraId="21030E39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518" w:type="dxa"/>
          </w:tcPr>
          <w:p w14:paraId="0D4559A8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н/а</w:t>
            </w:r>
          </w:p>
        </w:tc>
        <w:tc>
          <w:tcPr>
            <w:tcW w:w="1282" w:type="dxa"/>
            <w:gridSpan w:val="2"/>
          </w:tcPr>
          <w:p w14:paraId="388D374E" w14:textId="77777777" w:rsidR="003C1B8E" w:rsidRPr="00796D96" w:rsidRDefault="003C1B8E" w:rsidP="00CF4D02">
            <w:pPr>
              <w:rPr>
                <w:sz w:val="20"/>
                <w:szCs w:val="20"/>
                <w:lang w:val="uk-UA"/>
              </w:rPr>
            </w:pPr>
            <w:r w:rsidRPr="00796D96">
              <w:rPr>
                <w:bCs/>
                <w:sz w:val="20"/>
                <w:szCs w:val="20"/>
              </w:rPr>
              <w:t>Высокий</w:t>
            </w:r>
          </w:p>
          <w:p w14:paraId="1C8F8ACC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«5»</w:t>
            </w:r>
          </w:p>
        </w:tc>
        <w:tc>
          <w:tcPr>
            <w:tcW w:w="1393" w:type="dxa"/>
            <w:gridSpan w:val="2"/>
          </w:tcPr>
          <w:p w14:paraId="49CC7752" w14:textId="77777777" w:rsidR="003C1B8E" w:rsidRPr="00796D96" w:rsidRDefault="003C1B8E" w:rsidP="00CF4D02">
            <w:pPr>
              <w:rPr>
                <w:sz w:val="20"/>
                <w:szCs w:val="20"/>
                <w:lang w:val="uk-UA"/>
              </w:rPr>
            </w:pPr>
            <w:r w:rsidRPr="00796D96">
              <w:rPr>
                <w:bCs/>
                <w:sz w:val="20"/>
                <w:szCs w:val="20"/>
              </w:rPr>
              <w:t>Достаточный</w:t>
            </w:r>
          </w:p>
          <w:p w14:paraId="440A5C01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440" w:type="dxa"/>
            <w:gridSpan w:val="2"/>
          </w:tcPr>
          <w:p w14:paraId="5C787CAF" w14:textId="77777777" w:rsidR="003C1B8E" w:rsidRPr="00796D96" w:rsidRDefault="003C1B8E" w:rsidP="00CF4D02">
            <w:pPr>
              <w:rPr>
                <w:sz w:val="20"/>
                <w:szCs w:val="20"/>
                <w:lang w:val="uk-UA"/>
              </w:rPr>
            </w:pPr>
            <w:r w:rsidRPr="00796D96">
              <w:rPr>
                <w:bCs/>
                <w:sz w:val="20"/>
                <w:szCs w:val="20"/>
              </w:rPr>
              <w:t>Средний</w:t>
            </w:r>
          </w:p>
          <w:p w14:paraId="15543C1D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288" w:type="dxa"/>
            <w:gridSpan w:val="2"/>
          </w:tcPr>
          <w:p w14:paraId="5B92E5A6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Начальный «2»</w:t>
            </w:r>
          </w:p>
        </w:tc>
        <w:tc>
          <w:tcPr>
            <w:tcW w:w="1417" w:type="dxa"/>
            <w:gridSpan w:val="2"/>
          </w:tcPr>
          <w:p w14:paraId="2D80E53A" w14:textId="77777777" w:rsidR="003C1B8E" w:rsidRPr="00796D96" w:rsidRDefault="003C1B8E" w:rsidP="00CF4D02">
            <w:pPr>
              <w:rPr>
                <w:sz w:val="20"/>
                <w:szCs w:val="20"/>
                <w:lang w:val="uk-UA"/>
              </w:rPr>
            </w:pPr>
            <w:r w:rsidRPr="00796D96">
              <w:rPr>
                <w:bCs/>
                <w:sz w:val="20"/>
                <w:szCs w:val="20"/>
              </w:rPr>
              <w:t>Качество</w:t>
            </w:r>
          </w:p>
          <w:p w14:paraId="44E6A654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(В+Д)</w:t>
            </w:r>
          </w:p>
        </w:tc>
      </w:tr>
      <w:tr w:rsidR="003C1B8E" w:rsidRPr="00796D96" w14:paraId="628861AE" w14:textId="77777777" w:rsidTr="00CF4D02">
        <w:tc>
          <w:tcPr>
            <w:tcW w:w="1506" w:type="dxa"/>
          </w:tcPr>
          <w:p w14:paraId="7858FB4D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08ADB4C2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15" w:type="dxa"/>
          </w:tcPr>
          <w:p w14:paraId="0AFC2CA7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749C2A9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</w:tcPr>
          <w:p w14:paraId="33BD8584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540" w:type="dxa"/>
          </w:tcPr>
          <w:p w14:paraId="08B7F4AB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97" w:type="dxa"/>
          </w:tcPr>
          <w:p w14:paraId="14320430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596" w:type="dxa"/>
          </w:tcPr>
          <w:p w14:paraId="5DD76487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44" w:type="dxa"/>
          </w:tcPr>
          <w:p w14:paraId="2B3866A3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596" w:type="dxa"/>
          </w:tcPr>
          <w:p w14:paraId="2DC63BA8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64" w:type="dxa"/>
          </w:tcPr>
          <w:p w14:paraId="28EB579A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24" w:type="dxa"/>
          </w:tcPr>
          <w:p w14:paraId="678C71EE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14:paraId="11FBA024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D3B2F09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sz w:val="20"/>
                <w:szCs w:val="20"/>
              </w:rPr>
              <w:t>%</w:t>
            </w:r>
          </w:p>
        </w:tc>
      </w:tr>
      <w:tr w:rsidR="003C1B8E" w:rsidRPr="00796D96" w14:paraId="3EF31BFB" w14:textId="77777777" w:rsidTr="00CF4D02">
        <w:trPr>
          <w:trHeight w:val="410"/>
        </w:trPr>
        <w:tc>
          <w:tcPr>
            <w:tcW w:w="1506" w:type="dxa"/>
          </w:tcPr>
          <w:p w14:paraId="25184254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08" w:type="dxa"/>
          </w:tcPr>
          <w:p w14:paraId="2EB55C7F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7EAA2EA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61CCB78C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05AA71DF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14:paraId="76DF1CB9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97" w:type="dxa"/>
          </w:tcPr>
          <w:p w14:paraId="685DE58F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51</w:t>
            </w:r>
          </w:p>
        </w:tc>
        <w:tc>
          <w:tcPr>
            <w:tcW w:w="596" w:type="dxa"/>
          </w:tcPr>
          <w:p w14:paraId="753C7EA1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44" w:type="dxa"/>
          </w:tcPr>
          <w:p w14:paraId="2CD2E4F8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</w:t>
            </w:r>
          </w:p>
        </w:tc>
        <w:tc>
          <w:tcPr>
            <w:tcW w:w="596" w:type="dxa"/>
          </w:tcPr>
          <w:p w14:paraId="31A6C8F3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64" w:type="dxa"/>
          </w:tcPr>
          <w:p w14:paraId="6677D75C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1E8DD065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18082B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7A238004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75</w:t>
            </w:r>
          </w:p>
        </w:tc>
      </w:tr>
      <w:tr w:rsidR="003C1B8E" w:rsidRPr="00796D96" w14:paraId="6752A40A" w14:textId="77777777" w:rsidTr="00CF4D02">
        <w:tc>
          <w:tcPr>
            <w:tcW w:w="1506" w:type="dxa"/>
          </w:tcPr>
          <w:p w14:paraId="0F852FD9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08" w:type="dxa"/>
          </w:tcPr>
          <w:p w14:paraId="03894C23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453A85F3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71318DB2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1515DE60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14:paraId="0300D455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97" w:type="dxa"/>
          </w:tcPr>
          <w:p w14:paraId="51DE70FB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</w:tcPr>
          <w:p w14:paraId="5DA13E8D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44" w:type="dxa"/>
          </w:tcPr>
          <w:p w14:paraId="0DE99140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14:paraId="5475F88D" w14:textId="77777777" w:rsidR="003C1B8E" w:rsidRPr="00796D96" w:rsidRDefault="003C1B8E" w:rsidP="00CF4D02">
            <w:pPr>
              <w:tabs>
                <w:tab w:val="center" w:pos="190"/>
              </w:tabs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4" w:type="dxa"/>
          </w:tcPr>
          <w:p w14:paraId="4CCD0AD2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7124ECB5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099D47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1878A4B0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88</w:t>
            </w:r>
          </w:p>
        </w:tc>
      </w:tr>
      <w:tr w:rsidR="003C1B8E" w:rsidRPr="00796D96" w14:paraId="0244920A" w14:textId="77777777" w:rsidTr="00CF4D02">
        <w:tc>
          <w:tcPr>
            <w:tcW w:w="1506" w:type="dxa"/>
          </w:tcPr>
          <w:p w14:paraId="686C04FF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08" w:type="dxa"/>
          </w:tcPr>
          <w:p w14:paraId="1308A406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4D89378C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2424C6A2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31E50759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14:paraId="3A57BAA6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97" w:type="dxa"/>
          </w:tcPr>
          <w:p w14:paraId="52A03990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</w:t>
            </w:r>
          </w:p>
        </w:tc>
        <w:tc>
          <w:tcPr>
            <w:tcW w:w="596" w:type="dxa"/>
          </w:tcPr>
          <w:p w14:paraId="67CD192F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44" w:type="dxa"/>
          </w:tcPr>
          <w:p w14:paraId="424C120A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  <w:tc>
          <w:tcPr>
            <w:tcW w:w="596" w:type="dxa"/>
          </w:tcPr>
          <w:p w14:paraId="7B5CEE09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64" w:type="dxa"/>
          </w:tcPr>
          <w:p w14:paraId="3724B865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16C2CE8A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A7A416D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14:paraId="4F2CBC67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84</w:t>
            </w:r>
          </w:p>
        </w:tc>
      </w:tr>
      <w:tr w:rsidR="003C1B8E" w:rsidRPr="00796D96" w14:paraId="442254A3" w14:textId="77777777" w:rsidTr="00CF4D02">
        <w:tc>
          <w:tcPr>
            <w:tcW w:w="1506" w:type="dxa"/>
          </w:tcPr>
          <w:p w14:paraId="1BA33C36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Математика</w:t>
            </w:r>
          </w:p>
        </w:tc>
        <w:tc>
          <w:tcPr>
            <w:tcW w:w="808" w:type="dxa"/>
          </w:tcPr>
          <w:p w14:paraId="6049AE65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05B4542D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720E0302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1E965A91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14:paraId="091D2374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97" w:type="dxa"/>
          </w:tcPr>
          <w:p w14:paraId="3DE5C426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49</w:t>
            </w:r>
          </w:p>
        </w:tc>
        <w:tc>
          <w:tcPr>
            <w:tcW w:w="596" w:type="dxa"/>
          </w:tcPr>
          <w:p w14:paraId="32A2C9AF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44" w:type="dxa"/>
          </w:tcPr>
          <w:p w14:paraId="2A201D49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18</w:t>
            </w:r>
          </w:p>
        </w:tc>
        <w:tc>
          <w:tcPr>
            <w:tcW w:w="596" w:type="dxa"/>
          </w:tcPr>
          <w:p w14:paraId="2D1043C6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64" w:type="dxa"/>
          </w:tcPr>
          <w:p w14:paraId="6404DCFE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299EE2DA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19239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5303640E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79</w:t>
            </w:r>
          </w:p>
        </w:tc>
      </w:tr>
      <w:tr w:rsidR="003C1B8E" w:rsidRPr="00796D96" w14:paraId="5C353831" w14:textId="77777777" w:rsidTr="00CF4D02">
        <w:tc>
          <w:tcPr>
            <w:tcW w:w="1506" w:type="dxa"/>
          </w:tcPr>
          <w:p w14:paraId="7415CC1A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08" w:type="dxa"/>
          </w:tcPr>
          <w:p w14:paraId="0343E7F4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915" w:type="dxa"/>
          </w:tcPr>
          <w:p w14:paraId="5F261B55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53F385B7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405D954C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14:paraId="613559F3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97" w:type="dxa"/>
          </w:tcPr>
          <w:p w14:paraId="56C8BB35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38</w:t>
            </w:r>
          </w:p>
        </w:tc>
        <w:tc>
          <w:tcPr>
            <w:tcW w:w="596" w:type="dxa"/>
          </w:tcPr>
          <w:p w14:paraId="6DC2CAB9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44" w:type="dxa"/>
          </w:tcPr>
          <w:p w14:paraId="64E81FAE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14:paraId="38143572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4" w:type="dxa"/>
          </w:tcPr>
          <w:p w14:paraId="7A532B14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63A8A835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849E28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258436C0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91</w:t>
            </w:r>
          </w:p>
        </w:tc>
      </w:tr>
      <w:tr w:rsidR="003C1B8E" w:rsidRPr="00796D96" w14:paraId="67F5EF9F" w14:textId="77777777" w:rsidTr="00CF4D02">
        <w:tc>
          <w:tcPr>
            <w:tcW w:w="1506" w:type="dxa"/>
          </w:tcPr>
          <w:p w14:paraId="00B9A4D8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Музыка</w:t>
            </w:r>
          </w:p>
        </w:tc>
        <w:tc>
          <w:tcPr>
            <w:tcW w:w="808" w:type="dxa"/>
          </w:tcPr>
          <w:p w14:paraId="6CF59B4D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2553D8F4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1CB6D0F3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2C7AB89F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14:paraId="7B096408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97" w:type="dxa"/>
          </w:tcPr>
          <w:p w14:paraId="324F708E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17</w:t>
            </w:r>
          </w:p>
        </w:tc>
        <w:tc>
          <w:tcPr>
            <w:tcW w:w="596" w:type="dxa"/>
          </w:tcPr>
          <w:p w14:paraId="2C9DD5EC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44" w:type="dxa"/>
          </w:tcPr>
          <w:p w14:paraId="3E248C83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596" w:type="dxa"/>
          </w:tcPr>
          <w:p w14:paraId="1B2F45E6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4" w:type="dxa"/>
          </w:tcPr>
          <w:p w14:paraId="7F9946E4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36419DD4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509161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14:paraId="43E5F507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95</w:t>
            </w:r>
          </w:p>
        </w:tc>
      </w:tr>
      <w:tr w:rsidR="003C1B8E" w:rsidRPr="00796D96" w14:paraId="1C686A32" w14:textId="77777777" w:rsidTr="00CF4D02">
        <w:tc>
          <w:tcPr>
            <w:tcW w:w="1506" w:type="dxa"/>
          </w:tcPr>
          <w:p w14:paraId="60F69E0C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08" w:type="dxa"/>
          </w:tcPr>
          <w:p w14:paraId="701A12CA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334FC6D2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168B2E73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7481A22E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14:paraId="2C37A597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97" w:type="dxa"/>
          </w:tcPr>
          <w:p w14:paraId="6DD8547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21</w:t>
            </w:r>
          </w:p>
        </w:tc>
        <w:tc>
          <w:tcPr>
            <w:tcW w:w="596" w:type="dxa"/>
          </w:tcPr>
          <w:p w14:paraId="1F2D456E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44" w:type="dxa"/>
          </w:tcPr>
          <w:p w14:paraId="26CD4B8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2CD74738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14:paraId="59D40CA1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36F55BCC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CF7CBE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14:paraId="1BF18AD9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99</w:t>
            </w:r>
          </w:p>
        </w:tc>
      </w:tr>
      <w:tr w:rsidR="003C1B8E" w:rsidRPr="00796D96" w14:paraId="52767EF7" w14:textId="77777777" w:rsidTr="00CF4D02">
        <w:tc>
          <w:tcPr>
            <w:tcW w:w="1506" w:type="dxa"/>
          </w:tcPr>
          <w:p w14:paraId="6CBEBEF4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Технология</w:t>
            </w:r>
          </w:p>
        </w:tc>
        <w:tc>
          <w:tcPr>
            <w:tcW w:w="808" w:type="dxa"/>
          </w:tcPr>
          <w:p w14:paraId="6CB078B8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49142234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90</w:t>
            </w:r>
          </w:p>
        </w:tc>
        <w:tc>
          <w:tcPr>
            <w:tcW w:w="518" w:type="dxa"/>
          </w:tcPr>
          <w:p w14:paraId="24710C5E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14:paraId="1FF44612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14:paraId="7930E4CC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97" w:type="dxa"/>
          </w:tcPr>
          <w:p w14:paraId="63C6522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33</w:t>
            </w:r>
          </w:p>
        </w:tc>
        <w:tc>
          <w:tcPr>
            <w:tcW w:w="596" w:type="dxa"/>
          </w:tcPr>
          <w:p w14:paraId="4A4A9FAC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44" w:type="dxa"/>
          </w:tcPr>
          <w:p w14:paraId="2BDC6CD7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42484866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14:paraId="6A0E5827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4358CDF9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0E2A252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517A0DF6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98</w:t>
            </w:r>
          </w:p>
        </w:tc>
      </w:tr>
      <w:tr w:rsidR="003C1B8E" w:rsidRPr="00796D96" w14:paraId="48910BE8" w14:textId="77777777" w:rsidTr="00CF4D02">
        <w:tc>
          <w:tcPr>
            <w:tcW w:w="1506" w:type="dxa"/>
          </w:tcPr>
          <w:p w14:paraId="26F1B973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08" w:type="dxa"/>
          </w:tcPr>
          <w:p w14:paraId="226443F3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14:paraId="7B8F8C94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89</w:t>
            </w:r>
          </w:p>
        </w:tc>
        <w:tc>
          <w:tcPr>
            <w:tcW w:w="518" w:type="dxa"/>
          </w:tcPr>
          <w:p w14:paraId="4D10F8A9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14:paraId="1F203EA4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79</w:t>
            </w:r>
          </w:p>
        </w:tc>
        <w:tc>
          <w:tcPr>
            <w:tcW w:w="540" w:type="dxa"/>
          </w:tcPr>
          <w:p w14:paraId="330FEBDA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97" w:type="dxa"/>
          </w:tcPr>
          <w:p w14:paraId="04D7CE9C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14:paraId="661DE3ED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4" w:type="dxa"/>
          </w:tcPr>
          <w:p w14:paraId="23BDF036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48B51DC9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14:paraId="67447D83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14:paraId="498FEE18" w14:textId="77777777" w:rsidR="003C1B8E" w:rsidRPr="00796D96" w:rsidRDefault="003C1B8E" w:rsidP="00CF4D0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96D96"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1ADF0F3" w14:textId="77777777" w:rsidR="003C1B8E" w:rsidRPr="00796D96" w:rsidRDefault="003C1B8E" w:rsidP="00CF4D02">
            <w:pPr>
              <w:jc w:val="center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14:paraId="79017922" w14:textId="77777777" w:rsidR="003C1B8E" w:rsidRPr="00796D96" w:rsidRDefault="003C1B8E" w:rsidP="00CF4D02">
            <w:pPr>
              <w:jc w:val="center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98</w:t>
            </w:r>
          </w:p>
        </w:tc>
      </w:tr>
    </w:tbl>
    <w:p w14:paraId="30F1C095" w14:textId="77777777" w:rsidR="003C1B8E" w:rsidRPr="00796D96" w:rsidRDefault="003C1B8E" w:rsidP="003C1B8E">
      <w:pPr>
        <w:pStyle w:val="a5"/>
        <w:spacing w:after="0"/>
        <w:ind w:firstLine="720"/>
        <w:rPr>
          <w:rFonts w:ascii="Times New Roman" w:hAnsi="Times New Roman"/>
          <w:b/>
          <w:szCs w:val="20"/>
        </w:rPr>
      </w:pPr>
    </w:p>
    <w:p w14:paraId="2A62A1F1" w14:textId="760F0A91" w:rsidR="003C1B8E" w:rsidRPr="00796D96" w:rsidRDefault="003C1B8E" w:rsidP="003C1B8E">
      <w:pPr>
        <w:pStyle w:val="a5"/>
        <w:spacing w:after="0"/>
        <w:ind w:firstLine="720"/>
        <w:jc w:val="right"/>
        <w:rPr>
          <w:rFonts w:ascii="Times New Roman" w:hAnsi="Times New Roman"/>
          <w:b/>
          <w:szCs w:val="20"/>
        </w:rPr>
      </w:pPr>
      <w:r w:rsidRPr="00796D96">
        <w:rPr>
          <w:rFonts w:ascii="Times New Roman" w:hAnsi="Times New Roman"/>
          <w:b/>
          <w:szCs w:val="20"/>
        </w:rPr>
        <w:t>Приложение №3</w:t>
      </w:r>
    </w:p>
    <w:p w14:paraId="34FA279F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 xml:space="preserve">Муниципальное бюджетное общеобразовательное учреждение </w:t>
      </w:r>
    </w:p>
    <w:p w14:paraId="7BCEC45E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 xml:space="preserve">«Константиновская школа» </w:t>
      </w:r>
    </w:p>
    <w:p w14:paraId="46504089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lastRenderedPageBreak/>
        <w:t>Симферопольского района Республики Крым</w:t>
      </w:r>
    </w:p>
    <w:p w14:paraId="0FC8A150" w14:textId="77777777" w:rsidR="003C1B8E" w:rsidRPr="00796D96" w:rsidRDefault="003C1B8E" w:rsidP="003C1B8E">
      <w:pPr>
        <w:jc w:val="center"/>
        <w:rPr>
          <w:b/>
          <w:color w:val="000000"/>
          <w:sz w:val="20"/>
          <w:szCs w:val="20"/>
        </w:rPr>
      </w:pPr>
      <w:r w:rsidRPr="00796D96">
        <w:rPr>
          <w:b/>
          <w:color w:val="000000"/>
          <w:sz w:val="20"/>
          <w:szCs w:val="20"/>
        </w:rPr>
        <w:t>Информационная справка № 12</w:t>
      </w:r>
    </w:p>
    <w:p w14:paraId="1EE12FDD" w14:textId="77777777" w:rsidR="003C1B8E" w:rsidRPr="00796D96" w:rsidRDefault="003C1B8E" w:rsidP="003C1B8E">
      <w:pPr>
        <w:jc w:val="center"/>
        <w:rPr>
          <w:b/>
          <w:color w:val="000000"/>
          <w:sz w:val="20"/>
          <w:szCs w:val="20"/>
        </w:rPr>
      </w:pPr>
      <w:r w:rsidRPr="00796D96">
        <w:rPr>
          <w:b/>
          <w:color w:val="000000"/>
          <w:sz w:val="20"/>
          <w:szCs w:val="20"/>
        </w:rPr>
        <w:t>по изучению уровня социально-психологической адаптированности обучающихся при переходе на основной уровень обучения</w:t>
      </w:r>
    </w:p>
    <w:p w14:paraId="3FF5F4CC" w14:textId="77777777" w:rsidR="003C1B8E" w:rsidRPr="00796D96" w:rsidRDefault="003C1B8E" w:rsidP="003C1B8E">
      <w:pPr>
        <w:jc w:val="both"/>
        <w:rPr>
          <w:color w:val="000000"/>
          <w:sz w:val="20"/>
          <w:szCs w:val="20"/>
        </w:rPr>
      </w:pPr>
      <w:r w:rsidRPr="00796D96">
        <w:rPr>
          <w:color w:val="000000"/>
          <w:sz w:val="20"/>
          <w:szCs w:val="20"/>
        </w:rPr>
        <w:t xml:space="preserve">Цель: исследование уровня адаптированности обучающихся при переходе в среднее звено обучения с использованием </w:t>
      </w:r>
      <w:r w:rsidRPr="00796D96">
        <w:rPr>
          <w:sz w:val="20"/>
          <w:szCs w:val="20"/>
        </w:rPr>
        <w:t>диагностики уровня школьной тревожности Филлипса, социометрии и диагностики мотивации школьного обучения Лускановой А.Н.</w:t>
      </w:r>
    </w:p>
    <w:p w14:paraId="59BD02D6" w14:textId="77777777" w:rsidR="003C1B8E" w:rsidRPr="00796D96" w:rsidRDefault="003C1B8E" w:rsidP="003C1B8E">
      <w:pPr>
        <w:jc w:val="both"/>
        <w:outlineLvl w:val="0"/>
        <w:rPr>
          <w:sz w:val="20"/>
          <w:szCs w:val="20"/>
        </w:rPr>
      </w:pPr>
      <w:r w:rsidRPr="00796D96">
        <w:rPr>
          <w:sz w:val="20"/>
          <w:szCs w:val="20"/>
        </w:rPr>
        <w:t>Результаты диагностики уровня школьной тревожности Филлипса по видам</w:t>
      </w:r>
    </w:p>
    <w:tbl>
      <w:tblPr>
        <w:tblW w:w="10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51"/>
        <w:gridCol w:w="876"/>
        <w:gridCol w:w="974"/>
        <w:gridCol w:w="877"/>
        <w:gridCol w:w="877"/>
        <w:gridCol w:w="974"/>
        <w:gridCol w:w="1134"/>
        <w:gridCol w:w="973"/>
        <w:gridCol w:w="1173"/>
      </w:tblGrid>
      <w:tr w:rsidR="004D2533" w:rsidRPr="00796D96" w14:paraId="1C7DA41A" w14:textId="77777777">
        <w:trPr>
          <w:cantSplit/>
          <w:trHeight w:val="1939"/>
        </w:trPr>
        <w:tc>
          <w:tcPr>
            <w:tcW w:w="681" w:type="dxa"/>
            <w:shd w:val="clear" w:color="auto" w:fill="auto"/>
          </w:tcPr>
          <w:p w14:paraId="4322A59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shd w:val="clear" w:color="auto" w:fill="auto"/>
          </w:tcPr>
          <w:p w14:paraId="233716C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shd w:val="clear" w:color="auto" w:fill="auto"/>
            <w:textDirection w:val="btLr"/>
          </w:tcPr>
          <w:p w14:paraId="13728FD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Общая тревожность в школе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14:paraId="2D05DF8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Переживание социального стресса</w:t>
            </w:r>
          </w:p>
        </w:tc>
        <w:tc>
          <w:tcPr>
            <w:tcW w:w="877" w:type="dxa"/>
            <w:shd w:val="clear" w:color="auto" w:fill="auto"/>
            <w:textDirection w:val="btLr"/>
          </w:tcPr>
          <w:p w14:paraId="555C705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Фрустрация потребности в достижении успеха</w:t>
            </w:r>
          </w:p>
        </w:tc>
        <w:tc>
          <w:tcPr>
            <w:tcW w:w="877" w:type="dxa"/>
            <w:shd w:val="clear" w:color="auto" w:fill="auto"/>
            <w:textDirection w:val="btLr"/>
          </w:tcPr>
          <w:p w14:paraId="564EABF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Страх самовыражения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14:paraId="232743C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Страх ситуации проверки знаний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3460BDA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Страх не соответствовать ожиданиям окружающих</w:t>
            </w:r>
          </w:p>
        </w:tc>
        <w:tc>
          <w:tcPr>
            <w:tcW w:w="973" w:type="dxa"/>
            <w:shd w:val="clear" w:color="auto" w:fill="auto"/>
            <w:textDirection w:val="btLr"/>
          </w:tcPr>
          <w:p w14:paraId="7E579F2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Низккая физиологичеся сопротивляемость стрессу</w:t>
            </w:r>
          </w:p>
        </w:tc>
        <w:tc>
          <w:tcPr>
            <w:tcW w:w="1169" w:type="dxa"/>
            <w:shd w:val="clear" w:color="auto" w:fill="auto"/>
            <w:textDirection w:val="btLr"/>
          </w:tcPr>
          <w:p w14:paraId="0280A66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Проблемы и страхи в отношениях с учителями</w:t>
            </w:r>
          </w:p>
        </w:tc>
      </w:tr>
      <w:tr w:rsidR="004D2533" w:rsidRPr="00796D96" w14:paraId="66754065" w14:textId="77777777">
        <w:trPr>
          <w:trHeight w:val="277"/>
        </w:trPr>
        <w:tc>
          <w:tcPr>
            <w:tcW w:w="10390" w:type="dxa"/>
            <w:gridSpan w:val="10"/>
            <w:shd w:val="clear" w:color="auto" w:fill="auto"/>
          </w:tcPr>
          <w:p w14:paraId="1B0D40A2" w14:textId="77777777" w:rsidR="003C1B8E" w:rsidRPr="00796D96" w:rsidRDefault="003C1B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96D96">
              <w:rPr>
                <w:b/>
                <w:sz w:val="20"/>
                <w:szCs w:val="20"/>
                <w:lang w:eastAsia="en-US"/>
              </w:rPr>
              <w:t>5  класс</w:t>
            </w:r>
          </w:p>
        </w:tc>
      </w:tr>
      <w:tr w:rsidR="004D2533" w:rsidRPr="00796D96" w14:paraId="16A11810" w14:textId="77777777">
        <w:trPr>
          <w:trHeight w:val="265"/>
        </w:trPr>
        <w:tc>
          <w:tcPr>
            <w:tcW w:w="681" w:type="dxa"/>
            <w:shd w:val="clear" w:color="auto" w:fill="auto"/>
          </w:tcPr>
          <w:p w14:paraId="3B344FB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60E2DDF8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Андреева Карина </w:t>
            </w:r>
          </w:p>
        </w:tc>
        <w:tc>
          <w:tcPr>
            <w:tcW w:w="876" w:type="dxa"/>
            <w:shd w:val="clear" w:color="auto" w:fill="auto"/>
          </w:tcPr>
          <w:p w14:paraId="7A6A5FA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974" w:type="dxa"/>
            <w:shd w:val="clear" w:color="auto" w:fill="auto"/>
          </w:tcPr>
          <w:p w14:paraId="5DE4DE2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302BD03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1BDEC6F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C83991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9408E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D25623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3E351CD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1F1907E6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3D24E61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14:paraId="4B9CF19A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Бокша Варвара </w:t>
            </w:r>
          </w:p>
        </w:tc>
        <w:tc>
          <w:tcPr>
            <w:tcW w:w="876" w:type="dxa"/>
            <w:shd w:val="clear" w:color="auto" w:fill="auto"/>
          </w:tcPr>
          <w:p w14:paraId="5EED7F9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8443A6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C81D2B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2B7CB68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A72436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90F71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20645FC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45BA81F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1BBFD5B0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1E50BF4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1AC5B2AC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Галет Ангелина </w:t>
            </w:r>
          </w:p>
        </w:tc>
        <w:tc>
          <w:tcPr>
            <w:tcW w:w="876" w:type="dxa"/>
            <w:shd w:val="clear" w:color="auto" w:fill="auto"/>
          </w:tcPr>
          <w:p w14:paraId="2D6441B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7A3992B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0DBD9D9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3E54800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AC161C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07D6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46708F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4FD0E3C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21CD80C7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29758CD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1DA8EE06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Гамалий Нестор </w:t>
            </w:r>
          </w:p>
        </w:tc>
        <w:tc>
          <w:tcPr>
            <w:tcW w:w="876" w:type="dxa"/>
            <w:shd w:val="clear" w:color="auto" w:fill="auto"/>
          </w:tcPr>
          <w:p w14:paraId="74C00E7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6F773C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5E2141A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3CE1866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32ED0CB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B0E457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7D8ABBE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1169" w:type="dxa"/>
            <w:shd w:val="clear" w:color="auto" w:fill="auto"/>
          </w:tcPr>
          <w:p w14:paraId="4E58053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7D29BF25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63D20BB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0C173E06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Герасимчук Герман</w:t>
            </w:r>
          </w:p>
        </w:tc>
        <w:tc>
          <w:tcPr>
            <w:tcW w:w="876" w:type="dxa"/>
            <w:shd w:val="clear" w:color="auto" w:fill="auto"/>
          </w:tcPr>
          <w:p w14:paraId="72B332E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FB5007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3DDFBDC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B7F7DD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750C5E9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951EB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51C75EB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68897A6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39A2BD56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4596E6B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14:paraId="491D4F66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Горбачёва Вероника </w:t>
            </w:r>
          </w:p>
        </w:tc>
        <w:tc>
          <w:tcPr>
            <w:tcW w:w="876" w:type="dxa"/>
            <w:shd w:val="clear" w:color="auto" w:fill="auto"/>
          </w:tcPr>
          <w:p w14:paraId="047BC4E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1B3D013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0E64A97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6C7330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2FE18E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0DD23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3247988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7FB40EA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26EFF412" w14:textId="77777777">
        <w:trPr>
          <w:trHeight w:val="265"/>
        </w:trPr>
        <w:tc>
          <w:tcPr>
            <w:tcW w:w="681" w:type="dxa"/>
            <w:shd w:val="clear" w:color="auto" w:fill="auto"/>
          </w:tcPr>
          <w:p w14:paraId="33466D9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51" w:type="dxa"/>
            <w:shd w:val="clear" w:color="auto" w:fill="auto"/>
          </w:tcPr>
          <w:p w14:paraId="2FE6785F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Завьялов Илья </w:t>
            </w:r>
          </w:p>
        </w:tc>
        <w:tc>
          <w:tcPr>
            <w:tcW w:w="876" w:type="dxa"/>
            <w:shd w:val="clear" w:color="auto" w:fill="auto"/>
          </w:tcPr>
          <w:p w14:paraId="37A4916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3F6BF64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2BD439B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07B8051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39A81FB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D6947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2009736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259D847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2FAFEAE8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5E730F6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51" w:type="dxa"/>
            <w:shd w:val="clear" w:color="auto" w:fill="auto"/>
          </w:tcPr>
          <w:p w14:paraId="7F2303CF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Имамова Мавиле </w:t>
            </w:r>
          </w:p>
        </w:tc>
        <w:tc>
          <w:tcPr>
            <w:tcW w:w="876" w:type="dxa"/>
            <w:shd w:val="clear" w:color="auto" w:fill="auto"/>
          </w:tcPr>
          <w:p w14:paraId="7D56262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D021C5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05068A7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66FB45C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974" w:type="dxa"/>
            <w:shd w:val="clear" w:color="auto" w:fill="auto"/>
          </w:tcPr>
          <w:p w14:paraId="50B1E7B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1134" w:type="dxa"/>
            <w:shd w:val="clear" w:color="auto" w:fill="auto"/>
          </w:tcPr>
          <w:p w14:paraId="54136FA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08AF7CD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4F55F54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030E0380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0AD383A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51" w:type="dxa"/>
            <w:shd w:val="clear" w:color="auto" w:fill="auto"/>
          </w:tcPr>
          <w:p w14:paraId="6F6E4813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Качанов Алексей </w:t>
            </w:r>
          </w:p>
        </w:tc>
        <w:tc>
          <w:tcPr>
            <w:tcW w:w="876" w:type="dxa"/>
            <w:shd w:val="clear" w:color="auto" w:fill="auto"/>
          </w:tcPr>
          <w:p w14:paraId="74CFF9C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9AD873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129B0B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776DEF0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F775AA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DE59D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5D287EE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7598D41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11A6F4BD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4BA90A5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14:paraId="2EFF427E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Люманов Ахтем </w:t>
            </w:r>
          </w:p>
        </w:tc>
        <w:tc>
          <w:tcPr>
            <w:tcW w:w="876" w:type="dxa"/>
            <w:shd w:val="clear" w:color="auto" w:fill="auto"/>
          </w:tcPr>
          <w:p w14:paraId="11A6A8C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1A68FD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2DE852D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4BEDCF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930E2C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78B25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85EFA2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0EB0047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6C1FCECF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4D07A50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51" w:type="dxa"/>
            <w:shd w:val="clear" w:color="auto" w:fill="auto"/>
          </w:tcPr>
          <w:p w14:paraId="39535B2E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Пашаева Эльмаз </w:t>
            </w:r>
          </w:p>
        </w:tc>
        <w:tc>
          <w:tcPr>
            <w:tcW w:w="876" w:type="dxa"/>
            <w:shd w:val="clear" w:color="auto" w:fill="auto"/>
          </w:tcPr>
          <w:p w14:paraId="4DDDD8C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2D2987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7431152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1A0665C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27B0B5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6DC03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E7515F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0CD896D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6D47EEE1" w14:textId="77777777">
        <w:trPr>
          <w:trHeight w:val="265"/>
        </w:trPr>
        <w:tc>
          <w:tcPr>
            <w:tcW w:w="681" w:type="dxa"/>
            <w:shd w:val="clear" w:color="auto" w:fill="auto"/>
          </w:tcPr>
          <w:p w14:paraId="1B4DBC1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51" w:type="dxa"/>
            <w:shd w:val="clear" w:color="auto" w:fill="auto"/>
          </w:tcPr>
          <w:p w14:paraId="1035463A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Сабрийева Медине </w:t>
            </w:r>
          </w:p>
        </w:tc>
        <w:tc>
          <w:tcPr>
            <w:tcW w:w="876" w:type="dxa"/>
            <w:shd w:val="clear" w:color="auto" w:fill="auto"/>
          </w:tcPr>
          <w:p w14:paraId="66D3D55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974" w:type="dxa"/>
            <w:shd w:val="clear" w:color="auto" w:fill="auto"/>
          </w:tcPr>
          <w:p w14:paraId="67AB71B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373786C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877" w:type="dxa"/>
            <w:shd w:val="clear" w:color="auto" w:fill="auto"/>
          </w:tcPr>
          <w:p w14:paraId="68394FD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79B8A7A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1134" w:type="dxa"/>
            <w:shd w:val="clear" w:color="auto" w:fill="auto"/>
          </w:tcPr>
          <w:p w14:paraId="3C045C2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0E501DB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329084E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</w:tr>
      <w:tr w:rsidR="004D2533" w:rsidRPr="00796D96" w14:paraId="7B9DA033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7BA420D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51" w:type="dxa"/>
            <w:shd w:val="clear" w:color="auto" w:fill="auto"/>
          </w:tcPr>
          <w:p w14:paraId="628C3EDA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Устинова Виолетта </w:t>
            </w:r>
          </w:p>
        </w:tc>
        <w:tc>
          <w:tcPr>
            <w:tcW w:w="876" w:type="dxa"/>
            <w:shd w:val="clear" w:color="auto" w:fill="auto"/>
          </w:tcPr>
          <w:p w14:paraId="3954294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974" w:type="dxa"/>
            <w:shd w:val="clear" w:color="auto" w:fill="auto"/>
          </w:tcPr>
          <w:p w14:paraId="6CC175B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54CCF7C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564A0CC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71D8B0F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0AC86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35B7FAC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6E1D785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58BAF7CC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6917D09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51" w:type="dxa"/>
            <w:shd w:val="clear" w:color="auto" w:fill="auto"/>
          </w:tcPr>
          <w:p w14:paraId="51A9373F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Ференс Ангелина </w:t>
            </w:r>
          </w:p>
        </w:tc>
        <w:tc>
          <w:tcPr>
            <w:tcW w:w="876" w:type="dxa"/>
            <w:shd w:val="clear" w:color="auto" w:fill="auto"/>
          </w:tcPr>
          <w:p w14:paraId="63B94D4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6D7152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145464D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04AE8CB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375909D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DA7FB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7263C70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78D6850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368EC45C" w14:textId="77777777">
        <w:trPr>
          <w:trHeight w:val="265"/>
        </w:trPr>
        <w:tc>
          <w:tcPr>
            <w:tcW w:w="681" w:type="dxa"/>
            <w:shd w:val="clear" w:color="auto" w:fill="auto"/>
          </w:tcPr>
          <w:p w14:paraId="17C1303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51" w:type="dxa"/>
            <w:shd w:val="clear" w:color="auto" w:fill="auto"/>
          </w:tcPr>
          <w:p w14:paraId="696479E9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Чистякова Юлия</w:t>
            </w:r>
          </w:p>
        </w:tc>
        <w:tc>
          <w:tcPr>
            <w:tcW w:w="876" w:type="dxa"/>
            <w:shd w:val="clear" w:color="auto" w:fill="auto"/>
          </w:tcPr>
          <w:p w14:paraId="4EA5D31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AA0AF7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117931D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7179E05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BA1592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E51EE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BDE7A2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40FFF60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6A707577" w14:textId="77777777">
        <w:trPr>
          <w:trHeight w:val="277"/>
        </w:trPr>
        <w:tc>
          <w:tcPr>
            <w:tcW w:w="681" w:type="dxa"/>
            <w:shd w:val="clear" w:color="auto" w:fill="auto"/>
          </w:tcPr>
          <w:p w14:paraId="1E0FD86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51" w:type="dxa"/>
            <w:shd w:val="clear" w:color="auto" w:fill="auto"/>
          </w:tcPr>
          <w:p w14:paraId="60ED1512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Юнусова Милана</w:t>
            </w:r>
          </w:p>
        </w:tc>
        <w:tc>
          <w:tcPr>
            <w:tcW w:w="876" w:type="dxa"/>
            <w:shd w:val="clear" w:color="auto" w:fill="auto"/>
          </w:tcPr>
          <w:p w14:paraId="024E3BD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E5A7AF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02B9FE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64A374A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DBE386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86A12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08E252E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6D94398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446B553B" w14:textId="77777777">
        <w:trPr>
          <w:trHeight w:val="144"/>
        </w:trPr>
        <w:tc>
          <w:tcPr>
            <w:tcW w:w="681" w:type="dxa"/>
            <w:shd w:val="clear" w:color="auto" w:fill="auto"/>
          </w:tcPr>
          <w:p w14:paraId="77574CB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51" w:type="dxa"/>
            <w:shd w:val="clear" w:color="auto" w:fill="auto"/>
          </w:tcPr>
          <w:p w14:paraId="6B2602CE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Янчук Яна</w:t>
            </w:r>
          </w:p>
        </w:tc>
        <w:tc>
          <w:tcPr>
            <w:tcW w:w="876" w:type="dxa"/>
            <w:shd w:val="clear" w:color="auto" w:fill="auto"/>
          </w:tcPr>
          <w:p w14:paraId="2C46973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B24E97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21E0A3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157AEDD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802653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F18CE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13B6596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55915B6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7CB88DC2" w14:textId="77777777">
        <w:trPr>
          <w:trHeight w:val="84"/>
        </w:trPr>
        <w:tc>
          <w:tcPr>
            <w:tcW w:w="681" w:type="dxa"/>
            <w:shd w:val="clear" w:color="auto" w:fill="auto"/>
          </w:tcPr>
          <w:p w14:paraId="64B18CB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51" w:type="dxa"/>
            <w:shd w:val="clear" w:color="auto" w:fill="auto"/>
          </w:tcPr>
          <w:p w14:paraId="0A70A2AD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Семендяева Виктория</w:t>
            </w:r>
          </w:p>
        </w:tc>
        <w:tc>
          <w:tcPr>
            <w:tcW w:w="876" w:type="dxa"/>
            <w:shd w:val="clear" w:color="auto" w:fill="auto"/>
          </w:tcPr>
          <w:p w14:paraId="1E1D77E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B8E97F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5868A28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13070C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7A64858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6334B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973" w:type="dxa"/>
            <w:shd w:val="clear" w:color="auto" w:fill="auto"/>
          </w:tcPr>
          <w:p w14:paraId="61EAB5A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0448ECF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7CDF3CA5" w14:textId="77777777">
        <w:trPr>
          <w:trHeight w:val="108"/>
        </w:trPr>
        <w:tc>
          <w:tcPr>
            <w:tcW w:w="681" w:type="dxa"/>
            <w:shd w:val="clear" w:color="auto" w:fill="auto"/>
          </w:tcPr>
          <w:p w14:paraId="4F23423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51" w:type="dxa"/>
            <w:shd w:val="clear" w:color="auto" w:fill="auto"/>
          </w:tcPr>
          <w:p w14:paraId="16B0F441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Костенко Богдан </w:t>
            </w:r>
          </w:p>
        </w:tc>
        <w:tc>
          <w:tcPr>
            <w:tcW w:w="876" w:type="dxa"/>
            <w:shd w:val="clear" w:color="auto" w:fill="auto"/>
          </w:tcPr>
          <w:p w14:paraId="1D97302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C1E965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4C7A697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0F2CB64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1587BA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8DB88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29ECBF4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7A71DAA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D2533" w:rsidRPr="00796D96" w14:paraId="6483D53A" w14:textId="77777777">
        <w:trPr>
          <w:trHeight w:val="156"/>
        </w:trPr>
        <w:tc>
          <w:tcPr>
            <w:tcW w:w="681" w:type="dxa"/>
            <w:shd w:val="clear" w:color="auto" w:fill="auto"/>
          </w:tcPr>
          <w:p w14:paraId="1B26747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2D4EA9B6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Легина Кира </w:t>
            </w:r>
          </w:p>
        </w:tc>
        <w:tc>
          <w:tcPr>
            <w:tcW w:w="876" w:type="dxa"/>
            <w:shd w:val="clear" w:color="auto" w:fill="auto"/>
          </w:tcPr>
          <w:p w14:paraId="3DD1729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7263C5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повышен</w:t>
            </w:r>
          </w:p>
        </w:tc>
        <w:tc>
          <w:tcPr>
            <w:tcW w:w="877" w:type="dxa"/>
            <w:shd w:val="clear" w:color="auto" w:fill="auto"/>
          </w:tcPr>
          <w:p w14:paraId="00E67B0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14:paraId="250A7AB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1E12505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9FFB3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77766A7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14:paraId="14DFB08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3097F607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Выводы по результатам диагностики шольной тревожности Филлипса</w:t>
      </w:r>
    </w:p>
    <w:p w14:paraId="50C629DB" w14:textId="77777777" w:rsidR="003C1B8E" w:rsidRPr="00796D96" w:rsidRDefault="003C1B8E" w:rsidP="003C1B8E">
      <w:pPr>
        <w:jc w:val="both"/>
        <w:rPr>
          <w:sz w:val="20"/>
          <w:szCs w:val="20"/>
          <w:u w:val="single"/>
        </w:rPr>
      </w:pPr>
      <w:r w:rsidRPr="00796D96">
        <w:rPr>
          <w:sz w:val="20"/>
          <w:szCs w:val="20"/>
          <w:u w:val="single"/>
        </w:rPr>
        <w:t>В 5 классе 35% детей испытывют тевожность в отношении школы:</w:t>
      </w:r>
    </w:p>
    <w:p w14:paraId="5D40A30E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общую школьную тревожность испытывает  Андреева Карина, Устинова Виолетта</w:t>
      </w:r>
    </w:p>
    <w:p w14:paraId="13BC2A87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переживание социального стресса испытывает Легина Кира</w:t>
      </w:r>
    </w:p>
    <w:p w14:paraId="34B839BC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фрустрацию потребности в достижении успех испытывают Сабриева Медине</w:t>
      </w:r>
    </w:p>
    <w:p w14:paraId="1A8BC015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страх самовыражения испытывают Имамова Мавиле</w:t>
      </w:r>
    </w:p>
    <w:p w14:paraId="7E54B6D9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страх ситуации проверки знаний Имамова Мавиле, Сабриева Медине</w:t>
      </w:r>
    </w:p>
    <w:p w14:paraId="12F79F24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Страх не соответствовать ожиданиям оружающих Семендяева Виктория</w:t>
      </w:r>
    </w:p>
    <w:p w14:paraId="40A0E8BE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Низкая физиологическая сопротивляемость стрессу Гамалий Нестор</w:t>
      </w:r>
    </w:p>
    <w:p w14:paraId="780D917E" w14:textId="77777777" w:rsidR="003C1B8E" w:rsidRPr="00796D96" w:rsidRDefault="003C1B8E" w:rsidP="003C1B8E">
      <w:pPr>
        <w:jc w:val="both"/>
        <w:rPr>
          <w:bCs/>
          <w:color w:val="333333"/>
          <w:sz w:val="20"/>
          <w:szCs w:val="20"/>
        </w:rPr>
      </w:pPr>
      <w:r w:rsidRPr="00796D96">
        <w:rPr>
          <w:sz w:val="20"/>
          <w:szCs w:val="20"/>
        </w:rPr>
        <w:t>Проблемы и страхи в отношении с учителями Сабриева Медине</w:t>
      </w:r>
      <w:r w:rsidRPr="00796D96">
        <w:rPr>
          <w:bCs/>
          <w:color w:val="333333"/>
          <w:sz w:val="20"/>
          <w:szCs w:val="20"/>
        </w:rPr>
        <w:t xml:space="preserve"> </w:t>
      </w:r>
    </w:p>
    <w:p w14:paraId="3B939220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bCs/>
          <w:color w:val="333333"/>
          <w:sz w:val="20"/>
          <w:szCs w:val="20"/>
        </w:rPr>
        <w:t>Социометрия</w:t>
      </w:r>
    </w:p>
    <w:p w14:paraId="27599923" w14:textId="77777777" w:rsidR="003C1B8E" w:rsidRPr="00796D96" w:rsidRDefault="003C1B8E" w:rsidP="003C1B8E">
      <w:pPr>
        <w:shd w:val="clear" w:color="auto" w:fill="FFFFFF"/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lastRenderedPageBreak/>
        <w:tab/>
      </w:r>
      <w:r w:rsidRPr="00796D96">
        <w:rPr>
          <w:b/>
          <w:bCs/>
          <w:color w:val="333333"/>
          <w:sz w:val="20"/>
          <w:szCs w:val="20"/>
        </w:rPr>
        <w:t>Социометрия</w:t>
      </w:r>
      <w:r w:rsidRPr="00796D96">
        <w:rPr>
          <w:b/>
          <w:color w:val="333333"/>
          <w:sz w:val="20"/>
          <w:szCs w:val="20"/>
        </w:rPr>
        <w:t> — теория измерения межличностных отношений, автором которой является американский психиатр и социальный психолог Дж. Морено. Реже </w:t>
      </w:r>
      <w:r w:rsidRPr="00796D96">
        <w:rPr>
          <w:b/>
          <w:bCs/>
          <w:color w:val="333333"/>
          <w:sz w:val="20"/>
          <w:szCs w:val="20"/>
        </w:rPr>
        <w:t>социометрией</w:t>
      </w:r>
      <w:r w:rsidRPr="00796D96">
        <w:rPr>
          <w:b/>
          <w:color w:val="333333"/>
          <w:sz w:val="20"/>
          <w:szCs w:val="20"/>
        </w:rPr>
        <w:t xml:space="preserve"> называют методику изучения внутригрупповых связей и иерархии в малых группах. </w:t>
      </w:r>
    </w:p>
    <w:p w14:paraId="3354A071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 xml:space="preserve">По итогам социометрического исследования имеем следующие данные: </w:t>
      </w:r>
    </w:p>
    <w:p w14:paraId="509BE8E4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b/>
          <w:sz w:val="20"/>
          <w:szCs w:val="20"/>
        </w:rPr>
        <w:t xml:space="preserve">В 5 </w:t>
      </w:r>
      <w:r w:rsidRPr="00796D96">
        <w:rPr>
          <w:sz w:val="20"/>
          <w:szCs w:val="20"/>
          <w:u w:val="single"/>
        </w:rPr>
        <w:t>высоким социльным статусом</w:t>
      </w:r>
      <w:r w:rsidRPr="00796D96">
        <w:rPr>
          <w:b/>
          <w:sz w:val="20"/>
          <w:szCs w:val="20"/>
        </w:rPr>
        <w:t xml:space="preserve"> </w:t>
      </w:r>
      <w:r w:rsidRPr="00796D96">
        <w:rPr>
          <w:sz w:val="20"/>
          <w:szCs w:val="20"/>
        </w:rPr>
        <w:t>обладают:</w:t>
      </w:r>
      <w:r w:rsidRPr="00796D96">
        <w:rPr>
          <w:b/>
          <w:sz w:val="20"/>
          <w:szCs w:val="20"/>
        </w:rPr>
        <w:t xml:space="preserve"> </w:t>
      </w:r>
      <w:r w:rsidRPr="00796D96">
        <w:rPr>
          <w:sz w:val="20"/>
          <w:szCs w:val="20"/>
        </w:rPr>
        <w:t>Устинова Виолетта, Семендяева Виктория, Ференц Ангелина</w:t>
      </w:r>
    </w:p>
    <w:p w14:paraId="08424481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  <w:u w:val="single"/>
        </w:rPr>
        <w:t>средний социльный</w:t>
      </w:r>
      <w:r w:rsidRPr="00796D96">
        <w:rPr>
          <w:sz w:val="20"/>
          <w:szCs w:val="20"/>
        </w:rPr>
        <w:t xml:space="preserve"> статус у следующих обучающихся: Чистякова Юлия, Пашаева Эльмаз, Бокша Варвара</w:t>
      </w:r>
    </w:p>
    <w:p w14:paraId="714ABBE3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  <w:u w:val="single"/>
        </w:rPr>
        <w:t>Низкий социальный</w:t>
      </w:r>
      <w:r w:rsidRPr="00796D96">
        <w:rPr>
          <w:sz w:val="20"/>
          <w:szCs w:val="20"/>
        </w:rPr>
        <w:t xml:space="preserve"> статус имеют: Андреева Карина, Сабриева Медене, Горбачева Вероника</w:t>
      </w:r>
    </w:p>
    <w:p w14:paraId="5B16E80D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Анкета изучения уровня учебной мотивации Н.Г. Лускновой,  5</w:t>
      </w:r>
    </w:p>
    <w:p w14:paraId="18D12CD7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Выделяют две основные разновидности мотивов учебной деятельности: познавательные, направленные на содержание учебного предмета и социальные мотивы, направленные на другого человека в ходе учебного процесса. Очевидно, что эти два мотивов учения неравноценны. Они могут находиться на разных уровнях.</w:t>
      </w:r>
    </w:p>
    <w:p w14:paraId="2BB20016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Для познавательных мотивов учения выделяют следующие уровни мотивов:</w:t>
      </w:r>
    </w:p>
    <w:p w14:paraId="66BA0682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- широкие познавательные мотивы – ориентация на овладение новыми знаниями, фактами, явлениями, закономерностями;</w:t>
      </w:r>
    </w:p>
    <w:p w14:paraId="0998A41D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- учебно-познавательные мотивы - ориентация на усвоение способов добывания знаний, приемов самостоятельного приобретения знаний;</w:t>
      </w:r>
    </w:p>
    <w:p w14:paraId="3FDC9BD1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- мотивы самообразования – ориентация на приобретение дополнительных знаний, на самосовершенствование личности.</w:t>
      </w:r>
    </w:p>
    <w:p w14:paraId="0D526C02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Для социальных мотивов учения выделяют следующие уровни:</w:t>
      </w:r>
    </w:p>
    <w:p w14:paraId="2E063C5B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- широкие социальные мотивы – мотивы долга и ответственности, понимания социальной значимости учения;</w:t>
      </w:r>
    </w:p>
    <w:p w14:paraId="4046284E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- узкие социальные мотивы (позиционные) – стремление занять определенную позицию в отношении окружающих (например заслужить их одобрение);</w:t>
      </w:r>
    </w:p>
    <w:p w14:paraId="5E85097B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- мотивы социального сотрудничества – ориентация на взаимоотношения и способы взаимодействия с другими людьми.</w:t>
      </w:r>
    </w:p>
    <w:p w14:paraId="30C9A906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В развитии учебной мотивации современного школьника большое значение играет формирование мотивации учения.</w:t>
      </w:r>
    </w:p>
    <w:p w14:paraId="43660FE4" w14:textId="77777777" w:rsidR="003C1B8E" w:rsidRPr="00796D96" w:rsidRDefault="003C1B8E" w:rsidP="003C1B8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796D96">
        <w:rPr>
          <w:rStyle w:val="c0"/>
          <w:color w:val="000000"/>
          <w:sz w:val="20"/>
          <w:szCs w:val="20"/>
        </w:rPr>
        <w:t>Для скрининговой оценки уровня школьной мотивации учащихся может быть использована краткая анкета, состоящая из 10 вопросов, наилучшим образом отражающих отношение детей к школе, учебному процессу, эмоциональное реагирование на школьную ситуацию.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924"/>
        <w:gridCol w:w="2016"/>
        <w:gridCol w:w="2500"/>
        <w:gridCol w:w="1673"/>
        <w:gridCol w:w="1389"/>
      </w:tblGrid>
      <w:tr w:rsidR="004D2533" w:rsidRPr="00796D96" w14:paraId="06F94594" w14:textId="77777777" w:rsidTr="00796D96">
        <w:trPr>
          <w:trHeight w:val="483"/>
        </w:trPr>
        <w:tc>
          <w:tcPr>
            <w:tcW w:w="417" w:type="dxa"/>
            <w:shd w:val="clear" w:color="auto" w:fill="auto"/>
          </w:tcPr>
          <w:p w14:paraId="3D7C66F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6886A9A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016" w:type="dxa"/>
            <w:shd w:val="clear" w:color="auto" w:fill="auto"/>
          </w:tcPr>
          <w:p w14:paraId="1126838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Высокая мотивация школьного обучения</w:t>
            </w:r>
          </w:p>
        </w:tc>
        <w:tc>
          <w:tcPr>
            <w:tcW w:w="2500" w:type="dxa"/>
            <w:shd w:val="clear" w:color="auto" w:fill="auto"/>
          </w:tcPr>
          <w:p w14:paraId="0D904CB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Положительное отношение к школе, но школа привлекает не учебой</w:t>
            </w:r>
          </w:p>
        </w:tc>
        <w:tc>
          <w:tcPr>
            <w:tcW w:w="1673" w:type="dxa"/>
            <w:shd w:val="clear" w:color="auto" w:fill="auto"/>
          </w:tcPr>
          <w:p w14:paraId="73DC330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Низкая школьная мотивация</w:t>
            </w:r>
          </w:p>
        </w:tc>
        <w:tc>
          <w:tcPr>
            <w:tcW w:w="1389" w:type="dxa"/>
            <w:shd w:val="clear" w:color="auto" w:fill="auto"/>
          </w:tcPr>
          <w:p w14:paraId="619E0A2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Дезада</w:t>
            </w:r>
            <w:bookmarkStart w:id="4" w:name="_GoBack"/>
            <w:bookmarkEnd w:id="4"/>
            <w:r w:rsidRPr="00796D96">
              <w:rPr>
                <w:sz w:val="20"/>
                <w:szCs w:val="20"/>
                <w:lang w:eastAsia="en-US"/>
              </w:rPr>
              <w:t>птация</w:t>
            </w:r>
          </w:p>
        </w:tc>
      </w:tr>
      <w:tr w:rsidR="004D2533" w:rsidRPr="00796D96" w14:paraId="2EA56FA8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23EF017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14:paraId="23178BF2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Андреева Карина </w:t>
            </w:r>
          </w:p>
        </w:tc>
        <w:tc>
          <w:tcPr>
            <w:tcW w:w="2016" w:type="dxa"/>
            <w:shd w:val="clear" w:color="auto" w:fill="auto"/>
          </w:tcPr>
          <w:p w14:paraId="59607D5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65B5FFF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1229CD3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68B2CE6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71D4E64F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1BB94DE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14:paraId="2EEDA661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Бокша Варвара </w:t>
            </w:r>
          </w:p>
        </w:tc>
        <w:tc>
          <w:tcPr>
            <w:tcW w:w="2016" w:type="dxa"/>
            <w:shd w:val="clear" w:color="auto" w:fill="auto"/>
          </w:tcPr>
          <w:p w14:paraId="6E14917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261D148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44A8CBB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1A9C1B6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29361B6E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0F944A0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14:paraId="46E7D205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Галета Ангелина </w:t>
            </w:r>
          </w:p>
        </w:tc>
        <w:tc>
          <w:tcPr>
            <w:tcW w:w="2016" w:type="dxa"/>
            <w:shd w:val="clear" w:color="auto" w:fill="auto"/>
          </w:tcPr>
          <w:p w14:paraId="4670D27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500" w:type="dxa"/>
            <w:shd w:val="clear" w:color="auto" w:fill="auto"/>
          </w:tcPr>
          <w:p w14:paraId="7148335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79E59AD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78712F7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71490A42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1BC71DE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14:paraId="40D32A0B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Гамалий Нестор </w:t>
            </w:r>
          </w:p>
        </w:tc>
        <w:tc>
          <w:tcPr>
            <w:tcW w:w="2016" w:type="dxa"/>
            <w:shd w:val="clear" w:color="auto" w:fill="auto"/>
          </w:tcPr>
          <w:p w14:paraId="0000BCE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375B48F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440A6F1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5F55952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1E4E0D25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1A1B6C2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14:paraId="2911F143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Герасимчук Герман</w:t>
            </w:r>
          </w:p>
        </w:tc>
        <w:tc>
          <w:tcPr>
            <w:tcW w:w="2016" w:type="dxa"/>
            <w:shd w:val="clear" w:color="auto" w:fill="auto"/>
          </w:tcPr>
          <w:p w14:paraId="306154E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2104142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34856F3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7E08450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5BBE38B2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335AFD0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14:paraId="44A93B40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Горбачёва Вероника </w:t>
            </w:r>
          </w:p>
        </w:tc>
        <w:tc>
          <w:tcPr>
            <w:tcW w:w="2016" w:type="dxa"/>
            <w:shd w:val="clear" w:color="auto" w:fill="auto"/>
          </w:tcPr>
          <w:p w14:paraId="2B52D3F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2399F8F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64F177A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89" w:type="dxa"/>
            <w:shd w:val="clear" w:color="auto" w:fill="auto"/>
          </w:tcPr>
          <w:p w14:paraId="1E87D33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70DD8646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2B91F77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14:paraId="19CF0179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Завьялов Илья </w:t>
            </w:r>
          </w:p>
        </w:tc>
        <w:tc>
          <w:tcPr>
            <w:tcW w:w="2016" w:type="dxa"/>
            <w:shd w:val="clear" w:color="auto" w:fill="auto"/>
          </w:tcPr>
          <w:p w14:paraId="35783AC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6072AFA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2AC902E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7C80B646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76E4E710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7D752C8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14:paraId="133A360D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Имамова Мавиле </w:t>
            </w:r>
          </w:p>
        </w:tc>
        <w:tc>
          <w:tcPr>
            <w:tcW w:w="2016" w:type="dxa"/>
            <w:shd w:val="clear" w:color="auto" w:fill="auto"/>
          </w:tcPr>
          <w:p w14:paraId="3B383FB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500" w:type="dxa"/>
            <w:shd w:val="clear" w:color="auto" w:fill="auto"/>
          </w:tcPr>
          <w:p w14:paraId="77F0B1F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67E7EE7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47B49C8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11B46165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468147B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14:paraId="68A9683C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Качанов Алексей </w:t>
            </w:r>
          </w:p>
        </w:tc>
        <w:tc>
          <w:tcPr>
            <w:tcW w:w="2016" w:type="dxa"/>
            <w:shd w:val="clear" w:color="auto" w:fill="auto"/>
          </w:tcPr>
          <w:p w14:paraId="4610B27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099A816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07640D6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89" w:type="dxa"/>
            <w:shd w:val="clear" w:color="auto" w:fill="auto"/>
          </w:tcPr>
          <w:p w14:paraId="246354A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5054498B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50090C6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14:paraId="062E75F0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Люманов Ахтем </w:t>
            </w:r>
          </w:p>
        </w:tc>
        <w:tc>
          <w:tcPr>
            <w:tcW w:w="2016" w:type="dxa"/>
            <w:shd w:val="clear" w:color="auto" w:fill="auto"/>
          </w:tcPr>
          <w:p w14:paraId="3F6F1E7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24F10131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4CC78A9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1E1CC23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37EF3928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4C9639D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24" w:type="dxa"/>
            <w:shd w:val="clear" w:color="auto" w:fill="auto"/>
          </w:tcPr>
          <w:p w14:paraId="3A3650AA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Пашаева Эльмаз </w:t>
            </w:r>
          </w:p>
        </w:tc>
        <w:tc>
          <w:tcPr>
            <w:tcW w:w="2016" w:type="dxa"/>
            <w:shd w:val="clear" w:color="auto" w:fill="auto"/>
          </w:tcPr>
          <w:p w14:paraId="50C155E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500" w:type="dxa"/>
            <w:shd w:val="clear" w:color="auto" w:fill="auto"/>
          </w:tcPr>
          <w:p w14:paraId="2408ADE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7C05030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6751607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1548A6B3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6F7091A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24" w:type="dxa"/>
            <w:shd w:val="clear" w:color="auto" w:fill="auto"/>
          </w:tcPr>
          <w:p w14:paraId="4C901FD0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Сабрийева Медине </w:t>
            </w:r>
          </w:p>
        </w:tc>
        <w:tc>
          <w:tcPr>
            <w:tcW w:w="2016" w:type="dxa"/>
            <w:shd w:val="clear" w:color="auto" w:fill="auto"/>
          </w:tcPr>
          <w:p w14:paraId="5021434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271FF1E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0F8F502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0803CFD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1D2D4F8E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1F2FDAB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24" w:type="dxa"/>
            <w:shd w:val="clear" w:color="auto" w:fill="auto"/>
          </w:tcPr>
          <w:p w14:paraId="09E6BFCE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Устинова Виолетта </w:t>
            </w:r>
          </w:p>
        </w:tc>
        <w:tc>
          <w:tcPr>
            <w:tcW w:w="2016" w:type="dxa"/>
            <w:shd w:val="clear" w:color="auto" w:fill="auto"/>
          </w:tcPr>
          <w:p w14:paraId="7458F81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14322AF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63A686B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068AFD8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3FE5B047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6E51CBC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24" w:type="dxa"/>
            <w:shd w:val="clear" w:color="auto" w:fill="auto"/>
          </w:tcPr>
          <w:p w14:paraId="53049A24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Ференс Ангелина </w:t>
            </w:r>
          </w:p>
        </w:tc>
        <w:tc>
          <w:tcPr>
            <w:tcW w:w="2016" w:type="dxa"/>
            <w:shd w:val="clear" w:color="auto" w:fill="auto"/>
          </w:tcPr>
          <w:p w14:paraId="729A3E1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500" w:type="dxa"/>
            <w:shd w:val="clear" w:color="auto" w:fill="auto"/>
          </w:tcPr>
          <w:p w14:paraId="224D624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0DC0414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2395AB9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2A60C783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69A8728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24" w:type="dxa"/>
            <w:shd w:val="clear" w:color="auto" w:fill="auto"/>
          </w:tcPr>
          <w:p w14:paraId="7E3D891D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Чистякова Юлия</w:t>
            </w:r>
          </w:p>
        </w:tc>
        <w:tc>
          <w:tcPr>
            <w:tcW w:w="2016" w:type="dxa"/>
            <w:shd w:val="clear" w:color="auto" w:fill="auto"/>
          </w:tcPr>
          <w:p w14:paraId="19C21DF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47044D1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0B0E6CA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436C3CA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629823D6" w14:textId="77777777" w:rsidTr="00796D96">
        <w:trPr>
          <w:trHeight w:val="241"/>
        </w:trPr>
        <w:tc>
          <w:tcPr>
            <w:tcW w:w="417" w:type="dxa"/>
            <w:shd w:val="clear" w:color="auto" w:fill="auto"/>
          </w:tcPr>
          <w:p w14:paraId="5DD2C06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24" w:type="dxa"/>
            <w:shd w:val="clear" w:color="auto" w:fill="auto"/>
          </w:tcPr>
          <w:p w14:paraId="792D45FA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Юнусова Милана</w:t>
            </w:r>
          </w:p>
        </w:tc>
        <w:tc>
          <w:tcPr>
            <w:tcW w:w="2016" w:type="dxa"/>
            <w:shd w:val="clear" w:color="auto" w:fill="auto"/>
          </w:tcPr>
          <w:p w14:paraId="58E277F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500" w:type="dxa"/>
            <w:shd w:val="clear" w:color="auto" w:fill="auto"/>
          </w:tcPr>
          <w:p w14:paraId="0321FB9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49BE22D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1E4BF23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7DAD0BF2" w14:textId="77777777" w:rsidTr="00796D96">
        <w:trPr>
          <w:trHeight w:val="130"/>
        </w:trPr>
        <w:tc>
          <w:tcPr>
            <w:tcW w:w="417" w:type="dxa"/>
            <w:shd w:val="clear" w:color="auto" w:fill="auto"/>
          </w:tcPr>
          <w:p w14:paraId="01A3AC4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24" w:type="dxa"/>
            <w:shd w:val="clear" w:color="auto" w:fill="auto"/>
          </w:tcPr>
          <w:p w14:paraId="7F13CF1D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Янчук Яна</w:t>
            </w:r>
          </w:p>
        </w:tc>
        <w:tc>
          <w:tcPr>
            <w:tcW w:w="2016" w:type="dxa"/>
            <w:shd w:val="clear" w:color="auto" w:fill="auto"/>
          </w:tcPr>
          <w:p w14:paraId="35FD90C3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5BA7463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3B3D3007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89" w:type="dxa"/>
            <w:shd w:val="clear" w:color="auto" w:fill="auto"/>
          </w:tcPr>
          <w:p w14:paraId="35684F0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72613A6C" w14:textId="77777777" w:rsidTr="00796D96">
        <w:trPr>
          <w:trHeight w:val="78"/>
        </w:trPr>
        <w:tc>
          <w:tcPr>
            <w:tcW w:w="417" w:type="dxa"/>
            <w:shd w:val="clear" w:color="auto" w:fill="auto"/>
          </w:tcPr>
          <w:p w14:paraId="72B0308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24" w:type="dxa"/>
            <w:shd w:val="clear" w:color="auto" w:fill="auto"/>
          </w:tcPr>
          <w:p w14:paraId="6C42C7B7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Семендяева Виктория</w:t>
            </w:r>
          </w:p>
        </w:tc>
        <w:tc>
          <w:tcPr>
            <w:tcW w:w="2016" w:type="dxa"/>
            <w:shd w:val="clear" w:color="auto" w:fill="auto"/>
          </w:tcPr>
          <w:p w14:paraId="58F4B07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3E2392BD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75C122A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0D5AE07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49DAF431" w14:textId="77777777" w:rsidTr="00796D96">
        <w:trPr>
          <w:trHeight w:val="152"/>
        </w:trPr>
        <w:tc>
          <w:tcPr>
            <w:tcW w:w="417" w:type="dxa"/>
            <w:shd w:val="clear" w:color="auto" w:fill="auto"/>
          </w:tcPr>
          <w:p w14:paraId="170B263E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24" w:type="dxa"/>
            <w:shd w:val="clear" w:color="auto" w:fill="auto"/>
          </w:tcPr>
          <w:p w14:paraId="21C6C64F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Костенко Богдан </w:t>
            </w:r>
          </w:p>
        </w:tc>
        <w:tc>
          <w:tcPr>
            <w:tcW w:w="2016" w:type="dxa"/>
            <w:shd w:val="clear" w:color="auto" w:fill="auto"/>
          </w:tcPr>
          <w:p w14:paraId="61B2778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500" w:type="dxa"/>
            <w:shd w:val="clear" w:color="auto" w:fill="auto"/>
          </w:tcPr>
          <w:p w14:paraId="169F493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77C7683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37F4EAA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533" w:rsidRPr="00796D96" w14:paraId="40DF214B" w14:textId="77777777" w:rsidTr="00796D96">
        <w:trPr>
          <w:trHeight w:val="139"/>
        </w:trPr>
        <w:tc>
          <w:tcPr>
            <w:tcW w:w="417" w:type="dxa"/>
            <w:shd w:val="clear" w:color="auto" w:fill="auto"/>
          </w:tcPr>
          <w:p w14:paraId="6FD6C86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24" w:type="dxa"/>
            <w:shd w:val="clear" w:color="auto" w:fill="auto"/>
          </w:tcPr>
          <w:p w14:paraId="1DD1FD25" w14:textId="77777777" w:rsidR="003C1B8E" w:rsidRPr="00796D96" w:rsidRDefault="003C1B8E" w:rsidP="00CF4D02">
            <w:pPr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 xml:space="preserve">Легина Кира </w:t>
            </w:r>
          </w:p>
        </w:tc>
        <w:tc>
          <w:tcPr>
            <w:tcW w:w="2016" w:type="dxa"/>
            <w:shd w:val="clear" w:color="auto" w:fill="auto"/>
          </w:tcPr>
          <w:p w14:paraId="1BE92812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14:paraId="5AB2F3C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73" w:type="dxa"/>
            <w:shd w:val="clear" w:color="auto" w:fill="auto"/>
          </w:tcPr>
          <w:p w14:paraId="1E3F372B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auto"/>
          </w:tcPr>
          <w:p w14:paraId="7A343B98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B0D0373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Результаты изучения учебной мотивации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2374"/>
        <w:gridCol w:w="2482"/>
        <w:gridCol w:w="2592"/>
      </w:tblGrid>
      <w:tr w:rsidR="004D2533" w:rsidRPr="00796D96" w14:paraId="677DB024" w14:textId="77777777">
        <w:trPr>
          <w:trHeight w:val="842"/>
        </w:trPr>
        <w:tc>
          <w:tcPr>
            <w:tcW w:w="2780" w:type="dxa"/>
            <w:shd w:val="clear" w:color="auto" w:fill="auto"/>
          </w:tcPr>
          <w:p w14:paraId="4D4A3E6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Высокая мотивация школьного обучения</w:t>
            </w:r>
          </w:p>
        </w:tc>
        <w:tc>
          <w:tcPr>
            <w:tcW w:w="2374" w:type="dxa"/>
            <w:shd w:val="clear" w:color="auto" w:fill="auto"/>
          </w:tcPr>
          <w:p w14:paraId="3447BC6C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Положительное отношение к школе, но школа привлекает не учебой</w:t>
            </w:r>
          </w:p>
        </w:tc>
        <w:tc>
          <w:tcPr>
            <w:tcW w:w="2482" w:type="dxa"/>
            <w:shd w:val="clear" w:color="auto" w:fill="auto"/>
          </w:tcPr>
          <w:p w14:paraId="3F144304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Низкая школьная мотивация</w:t>
            </w:r>
          </w:p>
        </w:tc>
        <w:tc>
          <w:tcPr>
            <w:tcW w:w="2590" w:type="dxa"/>
            <w:shd w:val="clear" w:color="auto" w:fill="auto"/>
          </w:tcPr>
          <w:p w14:paraId="075BCAB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Дезадаптация</w:t>
            </w:r>
          </w:p>
        </w:tc>
      </w:tr>
      <w:tr w:rsidR="004D2533" w:rsidRPr="00796D96" w14:paraId="049DA849" w14:textId="77777777">
        <w:trPr>
          <w:trHeight w:val="280"/>
        </w:trPr>
        <w:tc>
          <w:tcPr>
            <w:tcW w:w="10228" w:type="dxa"/>
            <w:gridSpan w:val="4"/>
            <w:shd w:val="clear" w:color="auto" w:fill="auto"/>
          </w:tcPr>
          <w:p w14:paraId="5BDB3C1A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D2533" w:rsidRPr="00796D96" w14:paraId="7CB4A860" w14:textId="77777777">
        <w:trPr>
          <w:trHeight w:val="268"/>
        </w:trPr>
        <w:tc>
          <w:tcPr>
            <w:tcW w:w="2780" w:type="dxa"/>
            <w:shd w:val="clear" w:color="auto" w:fill="auto"/>
          </w:tcPr>
          <w:p w14:paraId="2F4DAF25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lastRenderedPageBreak/>
              <w:t>30%</w:t>
            </w:r>
          </w:p>
        </w:tc>
        <w:tc>
          <w:tcPr>
            <w:tcW w:w="2374" w:type="dxa"/>
            <w:shd w:val="clear" w:color="auto" w:fill="auto"/>
          </w:tcPr>
          <w:p w14:paraId="5244E1E0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2482" w:type="dxa"/>
            <w:shd w:val="clear" w:color="auto" w:fill="auto"/>
          </w:tcPr>
          <w:p w14:paraId="379A3A7F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2590" w:type="dxa"/>
            <w:shd w:val="clear" w:color="auto" w:fill="auto"/>
          </w:tcPr>
          <w:p w14:paraId="32C2F819" w14:textId="77777777" w:rsidR="003C1B8E" w:rsidRPr="00796D96" w:rsidRDefault="003C1B8E">
            <w:pPr>
              <w:jc w:val="center"/>
              <w:rPr>
                <w:sz w:val="20"/>
                <w:szCs w:val="20"/>
                <w:lang w:eastAsia="en-US"/>
              </w:rPr>
            </w:pPr>
            <w:r w:rsidRPr="00796D96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39AC6E26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sz w:val="20"/>
          <w:szCs w:val="20"/>
        </w:rPr>
        <w:t>По данным комплексной диагностики получены следующие сведения: 20 учащихся  пятого класса (85%) адаптировались к обучению на основном уровне обучения, в зоне неполной адаптации - 3 обучающихся (15%): Горбачева Вероника, Имамова Мавиле, Сабриева Медине.</w:t>
      </w:r>
    </w:p>
    <w:p w14:paraId="5D5D1ABB" w14:textId="270A8AA3" w:rsidR="003C1B8E" w:rsidRPr="00796D96" w:rsidRDefault="003C1B8E" w:rsidP="003C1B8E">
      <w:pPr>
        <w:pStyle w:val="a5"/>
        <w:spacing w:after="0"/>
        <w:ind w:firstLine="720"/>
        <w:rPr>
          <w:rFonts w:ascii="Times New Roman" w:hAnsi="Times New Roman"/>
          <w:szCs w:val="20"/>
        </w:rPr>
      </w:pPr>
      <w:r w:rsidRPr="00796D96">
        <w:rPr>
          <w:rFonts w:ascii="Times New Roman" w:hAnsi="Times New Roman"/>
          <w:szCs w:val="20"/>
        </w:rPr>
        <w:t xml:space="preserve">    В результате психодиагностических мероприятий </w:t>
      </w:r>
      <w:r w:rsidRPr="00796D96">
        <w:rPr>
          <w:rFonts w:ascii="Times New Roman" w:hAnsi="Times New Roman"/>
          <w:szCs w:val="20"/>
          <w:u w:val="single"/>
        </w:rPr>
        <w:t>рекомендовано</w:t>
      </w:r>
      <w:r w:rsidRPr="00796D96">
        <w:rPr>
          <w:rFonts w:ascii="Times New Roman" w:hAnsi="Times New Roman"/>
          <w:szCs w:val="20"/>
        </w:rPr>
        <w:t>: Провести занятия на сплочение обучающихся класса в адаптационный период, снижающие уровень тревоги учеников, обеспечивающие установление благополучных взаимоотношений в классе. Повышать уровень мотивации обучения путеи проведения просветительских мероприятий</w:t>
      </w:r>
    </w:p>
    <w:p w14:paraId="10FF8122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«Константиновская школа»</w:t>
      </w:r>
    </w:p>
    <w:p w14:paraId="3509A83B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Симферопольского района Республики Крым</w:t>
      </w:r>
    </w:p>
    <w:p w14:paraId="4E879FB9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</w:p>
    <w:p w14:paraId="44075034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Информационная справка № 13</w:t>
      </w:r>
    </w:p>
    <w:p w14:paraId="679CA61E" w14:textId="77777777" w:rsidR="003C1B8E" w:rsidRPr="00796D96" w:rsidRDefault="003C1B8E" w:rsidP="003C1B8E">
      <w:pPr>
        <w:jc w:val="center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об уровне социально-психологической адаптированности учащихся 1 класса к школьным условиям</w:t>
      </w:r>
    </w:p>
    <w:p w14:paraId="7F9DB4D2" w14:textId="77777777" w:rsidR="003C1B8E" w:rsidRPr="00796D96" w:rsidRDefault="003C1B8E" w:rsidP="003C1B8E">
      <w:pPr>
        <w:jc w:val="both"/>
        <w:rPr>
          <w:b/>
          <w:sz w:val="20"/>
          <w:szCs w:val="20"/>
        </w:rPr>
      </w:pPr>
      <w:r w:rsidRPr="00796D96">
        <w:rPr>
          <w:b/>
          <w:sz w:val="20"/>
          <w:szCs w:val="20"/>
        </w:rPr>
        <w:t>СВОДНАЯ ТАБЛИЦА РЕЗУЛЬТАТОВ ИЗУЧЕНИЯ УРОВНЯ АДАПТАЦИИ УЧАЩИХСЯ 1 КЛАССА  (2023 – 2024 уч.год)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"/>
        <w:gridCol w:w="1584"/>
        <w:gridCol w:w="686"/>
        <w:gridCol w:w="1180"/>
        <w:gridCol w:w="620"/>
        <w:gridCol w:w="1308"/>
        <w:gridCol w:w="1903"/>
        <w:gridCol w:w="2242"/>
        <w:gridCol w:w="999"/>
      </w:tblGrid>
      <w:tr w:rsidR="003C1B8E" w:rsidRPr="00796D96" w14:paraId="6B59BF8C" w14:textId="77777777" w:rsidTr="00796D96">
        <w:trPr>
          <w:trHeight w:val="494"/>
          <w:jc w:val="center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DA04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C3DE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ФИО учащихся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CB27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Экспертная оценка учителя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7726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Экспертная оценка родителя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EC4B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Экспертная оценка педагога-психолога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E896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Итог</w:t>
            </w:r>
          </w:p>
        </w:tc>
      </w:tr>
      <w:tr w:rsidR="003C1B8E" w:rsidRPr="00796D96" w14:paraId="4C9BEE40" w14:textId="77777777" w:rsidTr="00796D96">
        <w:trPr>
          <w:trHeight w:val="127"/>
          <w:jc w:val="center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3DC4" w14:textId="77777777" w:rsidR="003C1B8E" w:rsidRPr="00796D96" w:rsidRDefault="003C1B8E" w:rsidP="00CF4D02">
            <w:pPr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753A" w14:textId="77777777" w:rsidR="003C1B8E" w:rsidRPr="00796D96" w:rsidRDefault="003C1B8E" w:rsidP="00CF4D02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F0A2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Зона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6A65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№ проблемной шкалы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5B9D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Зона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7558" w14:textId="77777777" w:rsidR="003C1B8E" w:rsidRPr="00796D96" w:rsidRDefault="003C1B8E" w:rsidP="00CF4D02">
            <w:pPr>
              <w:jc w:val="both"/>
              <w:rPr>
                <w:b/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№ проблемной шкалы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8C9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Мотивация школьного обучения (диагностика «Мой класс»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F5C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b/>
                <w:sz w:val="20"/>
                <w:szCs w:val="20"/>
              </w:rPr>
              <w:t>«Школа зверей» (позиция обучающегося в классе, эмоционально-личностное благополучий)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9E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</w:tr>
      <w:tr w:rsidR="003C1B8E" w:rsidRPr="00796D96" w14:paraId="69A0BB6E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F5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77C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Абдувелиева Элина Эмилевна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F13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29C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F25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20 ЗНА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F4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Самостоятельность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16C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учебной мотивации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F84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B60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5E433E21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595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DAB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Васильева Ева Владимировна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40E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22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933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580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393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0A9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учебной мотивации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B52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432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31580AE3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67B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5DE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Велиев Юсуф Меметович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186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20 ЗНА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EFF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1C0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12ДА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F32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613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учебной мотивации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E50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Школа интересует только  место , в котором можно общаться с друзьями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0EE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474235AA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852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D99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Воронцова Таисия Сергеевна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C30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30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0A4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1F5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27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022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B9E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Средняя учебная мотивация, мотив общения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ADC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в стадии формирования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9E5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77AD19E0" w14:textId="77777777" w:rsidTr="00796D96">
        <w:trPr>
          <w:trHeight w:val="1149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8E3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2E4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Годонюк Тимофей Николаевич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054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26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95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AC5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 ЗНА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8B7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Успешность выполнения заданий, смостоятельность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77F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Средняя школьная мотивация.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7AB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DB3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734275FC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AB3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910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Заварзина София Юрьевна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CC4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32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A61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91E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564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02A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Высокая учебная мотивция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0CE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Благополучная социально-психологическая позиция: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996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43BE501F" w14:textId="77777777" w:rsidTr="00796D96">
        <w:trPr>
          <w:trHeight w:val="1273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35C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655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Ильин Мирослав Вадимович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6D5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29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54B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BDE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0CB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4CE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Средняя школьная мотивация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08E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Благополучная социально-психологическая позиция: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FDE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2A6C436A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A0E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CB5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Келеберда Арина Владимировна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8C4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30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E77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B29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25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25D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D67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Высокая учебная мотивция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5F6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 xml:space="preserve">Благополучная социально-психологическая позиция: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3AF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2889D19E" w14:textId="77777777" w:rsidTr="00796D96">
        <w:trPr>
          <w:trHeight w:val="294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150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4C2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Ковальский Александр Олегович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8C5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30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08E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4B5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23ЗА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643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0F8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Средняя школьная мотивация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EE6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в стадии формирования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09E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0D348CF2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727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1CE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Малярова Маргарита Андреевна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EC6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3E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8EA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17B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EE7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Высокий уровень школьной мотивации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535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сформирована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AB8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790276FF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D6E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8EE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Некраха Давид Юрьевич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CB4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34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361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A9A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613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344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Высокая школьная мотивация, учебная активность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91FF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46D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48D64E0D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01E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0EA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Николайченко Максим Сергеевич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BE2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31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0C3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E50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27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6D8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878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Высокая школьная мотивация, учебная активность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F11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89B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669D87F4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212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227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Олянин Ян Александрович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240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748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7A4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24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BD1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255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учебной мотивации, мотив общения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9DAE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социально-психологическая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F2D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74C82196" w14:textId="77777777" w:rsidTr="00796D96">
        <w:trPr>
          <w:trHeight w:val="60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8CC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B92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Семена Алиса Дмитриевна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3D7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21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0E1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58E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 ЗНА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53C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E14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учебной мотивации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D894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99E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39445697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5C4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A8B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Сейдаметов Дамир Назимович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B6D86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29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4561C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C40C2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20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3AC6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C9E31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учебной мотивации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9532D" w14:textId="77777777" w:rsidR="003C1B8E" w:rsidRPr="00796D96" w:rsidRDefault="003C1B8E" w:rsidP="00CF4D02">
            <w:pPr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позиция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8C82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5808235C" w14:textId="77777777" w:rsidTr="00796D96">
        <w:trPr>
          <w:trHeight w:val="66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BC7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0FD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Сулейманова Зекие Руслановна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A92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29 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13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67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25 ЗА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B1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395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Высокий уровень школьной мотивации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082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сформирована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E4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3CAE3E8D" w14:textId="77777777" w:rsidTr="00796D96">
        <w:trPr>
          <w:trHeight w:val="70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642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CF1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Тузмухаметов Алан Бедихович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C0C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B1AD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11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18 ЗА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38A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Самостоятельность при выполнении заданий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D5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Средний уровень школьной мотивации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2B7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Благополучная социально-психологическая позиция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61A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00B41EF2" w14:textId="77777777" w:rsidTr="00796D96">
        <w:trPr>
          <w:trHeight w:val="70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7CD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BB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Федоськов Даниил Артемович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89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28 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58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001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24 ЗА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8E0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A28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Средняя школьная мотивация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005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в стадии формирования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2AC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Адаптирована</w:t>
            </w:r>
          </w:p>
        </w:tc>
      </w:tr>
      <w:tr w:rsidR="003C1B8E" w:rsidRPr="00796D96" w14:paraId="73DFA502" w14:textId="77777777" w:rsidTr="00796D96">
        <w:trPr>
          <w:trHeight w:val="70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D1E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AC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Цымбал София Витальевна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F69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29 ЗА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FBA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1022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26 ЗА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E4F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78B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Высокий уровень школьной мотивации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F9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сформирована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F66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  <w:tr w:rsidR="003C1B8E" w:rsidRPr="00796D96" w14:paraId="144E1CBA" w14:textId="77777777" w:rsidTr="00796D96">
        <w:trPr>
          <w:trHeight w:val="28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2487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30FA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Юрманова Паулина Михайловна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A9CE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31 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2C83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6DE9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24 ЗА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790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--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0020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Средняя школьная мотивация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1B6FF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Позиция «Я - ученик» в стадии формирования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39A4" w14:textId="77777777" w:rsidR="003C1B8E" w:rsidRPr="00796D96" w:rsidRDefault="003C1B8E" w:rsidP="00CF4D02">
            <w:pPr>
              <w:jc w:val="both"/>
              <w:rPr>
                <w:sz w:val="20"/>
                <w:szCs w:val="20"/>
              </w:rPr>
            </w:pPr>
            <w:r w:rsidRPr="00796D96">
              <w:rPr>
                <w:sz w:val="20"/>
                <w:szCs w:val="20"/>
              </w:rPr>
              <w:t>Адаптирован</w:t>
            </w:r>
          </w:p>
        </w:tc>
      </w:tr>
    </w:tbl>
    <w:p w14:paraId="13B0BE60" w14:textId="77777777" w:rsidR="003C1B8E" w:rsidRPr="00796D96" w:rsidRDefault="003C1B8E" w:rsidP="003C1B8E">
      <w:pPr>
        <w:jc w:val="both"/>
        <w:rPr>
          <w:sz w:val="20"/>
          <w:szCs w:val="20"/>
        </w:rPr>
      </w:pPr>
      <w:r w:rsidRPr="00796D96">
        <w:rPr>
          <w:b/>
          <w:sz w:val="20"/>
          <w:szCs w:val="20"/>
        </w:rPr>
        <w:t>Заключение:</w:t>
      </w:r>
      <w:r w:rsidRPr="00796D96">
        <w:rPr>
          <w:sz w:val="20"/>
          <w:szCs w:val="20"/>
        </w:rPr>
        <w:t xml:space="preserve"> У 100% обучающихся 1-го класса адаптация успешно завершилась.  </w:t>
      </w:r>
    </w:p>
    <w:p w14:paraId="45DB1BF7" w14:textId="77777777" w:rsidR="003C1B8E" w:rsidRPr="00796D96" w:rsidRDefault="003C1B8E" w:rsidP="003C1B8E">
      <w:pPr>
        <w:pStyle w:val="a5"/>
        <w:spacing w:after="0"/>
        <w:ind w:firstLine="720"/>
        <w:rPr>
          <w:rFonts w:ascii="Times New Roman" w:hAnsi="Times New Roman"/>
          <w:b/>
          <w:szCs w:val="20"/>
        </w:rPr>
      </w:pPr>
    </w:p>
    <w:sectPr w:rsidR="003C1B8E" w:rsidRPr="00796D96" w:rsidSect="00116A9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37982" w14:textId="77777777" w:rsidR="00260C6B" w:rsidRDefault="00260C6B" w:rsidP="00D500C3">
      <w:r>
        <w:separator/>
      </w:r>
    </w:p>
  </w:endnote>
  <w:endnote w:type="continuationSeparator" w:id="0">
    <w:p w14:paraId="2D6FFA9B" w14:textId="77777777" w:rsidR="00260C6B" w:rsidRDefault="00260C6B" w:rsidP="00D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CDC75" w14:textId="77777777" w:rsidR="00260C6B" w:rsidRDefault="00260C6B" w:rsidP="00D500C3">
      <w:r>
        <w:separator/>
      </w:r>
    </w:p>
  </w:footnote>
  <w:footnote w:type="continuationSeparator" w:id="0">
    <w:p w14:paraId="056E06B8" w14:textId="77777777" w:rsidR="00260C6B" w:rsidRDefault="00260C6B" w:rsidP="00D5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C3"/>
    <w:rsid w:val="0001340A"/>
    <w:rsid w:val="00016342"/>
    <w:rsid w:val="0003097C"/>
    <w:rsid w:val="0005768A"/>
    <w:rsid w:val="000A0A42"/>
    <w:rsid w:val="000A0E92"/>
    <w:rsid w:val="000A4D9F"/>
    <w:rsid w:val="000B072B"/>
    <w:rsid w:val="000B29C3"/>
    <w:rsid w:val="000D5D3C"/>
    <w:rsid w:val="00107FF1"/>
    <w:rsid w:val="00116A95"/>
    <w:rsid w:val="00153E34"/>
    <w:rsid w:val="001709F8"/>
    <w:rsid w:val="00185D7B"/>
    <w:rsid w:val="00186B98"/>
    <w:rsid w:val="001F56B2"/>
    <w:rsid w:val="00210EE4"/>
    <w:rsid w:val="00260C6B"/>
    <w:rsid w:val="00266242"/>
    <w:rsid w:val="00271D39"/>
    <w:rsid w:val="002770A1"/>
    <w:rsid w:val="00281D11"/>
    <w:rsid w:val="0028363A"/>
    <w:rsid w:val="0029133F"/>
    <w:rsid w:val="002A2F51"/>
    <w:rsid w:val="002C3BB0"/>
    <w:rsid w:val="003077C8"/>
    <w:rsid w:val="00393DB7"/>
    <w:rsid w:val="00397BFD"/>
    <w:rsid w:val="003A4C4E"/>
    <w:rsid w:val="003C1B8E"/>
    <w:rsid w:val="003F5057"/>
    <w:rsid w:val="00427DE3"/>
    <w:rsid w:val="0043374C"/>
    <w:rsid w:val="00472874"/>
    <w:rsid w:val="004C766D"/>
    <w:rsid w:val="004D2533"/>
    <w:rsid w:val="004E0824"/>
    <w:rsid w:val="004E4834"/>
    <w:rsid w:val="00553F87"/>
    <w:rsid w:val="00555D7F"/>
    <w:rsid w:val="00580742"/>
    <w:rsid w:val="005A25C0"/>
    <w:rsid w:val="005E4945"/>
    <w:rsid w:val="005E6059"/>
    <w:rsid w:val="005F45CD"/>
    <w:rsid w:val="005F4A78"/>
    <w:rsid w:val="006843D5"/>
    <w:rsid w:val="006A617E"/>
    <w:rsid w:val="00754ED7"/>
    <w:rsid w:val="00793B48"/>
    <w:rsid w:val="007942FA"/>
    <w:rsid w:val="00796D96"/>
    <w:rsid w:val="007E4C45"/>
    <w:rsid w:val="00805E7A"/>
    <w:rsid w:val="00862F71"/>
    <w:rsid w:val="00884BAC"/>
    <w:rsid w:val="00891471"/>
    <w:rsid w:val="008C08AC"/>
    <w:rsid w:val="008F1320"/>
    <w:rsid w:val="008F1924"/>
    <w:rsid w:val="00930087"/>
    <w:rsid w:val="00944A46"/>
    <w:rsid w:val="0095356F"/>
    <w:rsid w:val="00962D16"/>
    <w:rsid w:val="009775C0"/>
    <w:rsid w:val="009A4A69"/>
    <w:rsid w:val="009B3726"/>
    <w:rsid w:val="00A16CAF"/>
    <w:rsid w:val="00A20705"/>
    <w:rsid w:val="00A464D9"/>
    <w:rsid w:val="00A94426"/>
    <w:rsid w:val="00AA70B4"/>
    <w:rsid w:val="00AB0054"/>
    <w:rsid w:val="00B02A20"/>
    <w:rsid w:val="00B071CD"/>
    <w:rsid w:val="00B11D00"/>
    <w:rsid w:val="00B424F9"/>
    <w:rsid w:val="00B52F96"/>
    <w:rsid w:val="00B80CAE"/>
    <w:rsid w:val="00B8737A"/>
    <w:rsid w:val="00B945CA"/>
    <w:rsid w:val="00C01CB1"/>
    <w:rsid w:val="00C12D4C"/>
    <w:rsid w:val="00C406EF"/>
    <w:rsid w:val="00C4091E"/>
    <w:rsid w:val="00C53445"/>
    <w:rsid w:val="00C6115D"/>
    <w:rsid w:val="00C767E0"/>
    <w:rsid w:val="00C82239"/>
    <w:rsid w:val="00C83623"/>
    <w:rsid w:val="00C87C02"/>
    <w:rsid w:val="00C94062"/>
    <w:rsid w:val="00C95FA6"/>
    <w:rsid w:val="00CC3A69"/>
    <w:rsid w:val="00CD5D11"/>
    <w:rsid w:val="00CE1F07"/>
    <w:rsid w:val="00CF654C"/>
    <w:rsid w:val="00D11BB4"/>
    <w:rsid w:val="00D27190"/>
    <w:rsid w:val="00D500C3"/>
    <w:rsid w:val="00D6727A"/>
    <w:rsid w:val="00D91299"/>
    <w:rsid w:val="00DC42AE"/>
    <w:rsid w:val="00DF58F6"/>
    <w:rsid w:val="00E04DA3"/>
    <w:rsid w:val="00E155A0"/>
    <w:rsid w:val="00E2140D"/>
    <w:rsid w:val="00E231CF"/>
    <w:rsid w:val="00E4154A"/>
    <w:rsid w:val="00E42C9A"/>
    <w:rsid w:val="00E44C31"/>
    <w:rsid w:val="00E50E6E"/>
    <w:rsid w:val="00E91595"/>
    <w:rsid w:val="00E971BF"/>
    <w:rsid w:val="00EC2205"/>
    <w:rsid w:val="00F062E3"/>
    <w:rsid w:val="00F165FA"/>
    <w:rsid w:val="00F43253"/>
    <w:rsid w:val="00F43A50"/>
    <w:rsid w:val="00F7238E"/>
    <w:rsid w:val="00F90900"/>
    <w:rsid w:val="00FC2BBB"/>
    <w:rsid w:val="00FC7C8B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0A2"/>
  <w15:docId w15:val="{6065E336-B8FD-431F-84B6-423B706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500C3"/>
    <w:pPr>
      <w:keepNext/>
      <w:suppressAutoHyphens/>
      <w:overflowPunct w:val="0"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090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90900"/>
  </w:style>
  <w:style w:type="paragraph" w:styleId="a4">
    <w:name w:val="List Paragraph"/>
    <w:basedOn w:val="a"/>
    <w:uiPriority w:val="34"/>
    <w:qFormat/>
    <w:rsid w:val="00F90900"/>
    <w:pPr>
      <w:ind w:left="720"/>
      <w:contextualSpacing/>
    </w:pPr>
  </w:style>
  <w:style w:type="paragraph" w:styleId="a5">
    <w:name w:val="Body Text"/>
    <w:basedOn w:val="a"/>
    <w:link w:val="a6"/>
    <w:rsid w:val="00210EE4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6">
    <w:name w:val="Основной текст Знак"/>
    <w:link w:val="a5"/>
    <w:uiPriority w:val="99"/>
    <w:locked/>
    <w:rsid w:val="00210EE4"/>
    <w:rPr>
      <w:rFonts w:ascii="Arial" w:eastAsia="Arial Unicode MS" w:hAnsi="Arial" w:cs="Times New Roman"/>
      <w:kern w:val="2"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5E494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5E4945"/>
    <w:pPr>
      <w:widowControl w:val="0"/>
      <w:shd w:val="clear" w:color="auto" w:fill="FFFFFF"/>
      <w:spacing w:before="600" w:line="317" w:lineRule="exact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5E4945"/>
    <w:pPr>
      <w:ind w:left="720"/>
      <w:contextualSpacing/>
    </w:pPr>
  </w:style>
  <w:style w:type="paragraph" w:customStyle="1" w:styleId="a8">
    <w:name w:val="Содержимое таблицы"/>
    <w:basedOn w:val="a"/>
    <w:rsid w:val="005E4945"/>
    <w:pPr>
      <w:suppressLineNumbers/>
      <w:suppressAutoHyphens/>
      <w:overflowPunct w:val="0"/>
      <w:autoSpaceDE w:val="0"/>
    </w:pPr>
    <w:rPr>
      <w:szCs w:val="20"/>
      <w:lang w:eastAsia="ar-SA"/>
    </w:rPr>
  </w:style>
  <w:style w:type="paragraph" w:customStyle="1" w:styleId="msonormalcxspmiddle">
    <w:name w:val="msonormalcxspmiddle"/>
    <w:basedOn w:val="a"/>
    <w:rsid w:val="00427DE3"/>
    <w:pPr>
      <w:spacing w:before="100" w:beforeAutospacing="1" w:after="100" w:afterAutospacing="1"/>
    </w:pPr>
  </w:style>
  <w:style w:type="paragraph" w:customStyle="1" w:styleId="Default">
    <w:name w:val="Default"/>
    <w:rsid w:val="00962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D500C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9">
    <w:name w:val="Body Text Indent"/>
    <w:basedOn w:val="a"/>
    <w:link w:val="aa"/>
    <w:rsid w:val="00D500C3"/>
    <w:pPr>
      <w:suppressAutoHyphens/>
      <w:overflowPunct w:val="0"/>
      <w:autoSpaceDE w:val="0"/>
      <w:spacing w:after="120"/>
      <w:ind w:left="283"/>
    </w:pPr>
    <w:rPr>
      <w:szCs w:val="20"/>
      <w:lang w:eastAsia="ar-SA"/>
    </w:rPr>
  </w:style>
  <w:style w:type="character" w:customStyle="1" w:styleId="aa">
    <w:name w:val="Основной текст с отступом Знак"/>
    <w:link w:val="a9"/>
    <w:rsid w:val="00D500C3"/>
    <w:rPr>
      <w:rFonts w:ascii="Times New Roman" w:eastAsia="Times New Roman" w:hAnsi="Times New Roman"/>
      <w:sz w:val="24"/>
      <w:lang w:eastAsia="ar-SA"/>
    </w:rPr>
  </w:style>
  <w:style w:type="paragraph" w:styleId="ab">
    <w:name w:val="header"/>
    <w:basedOn w:val="a"/>
    <w:link w:val="ac"/>
    <w:uiPriority w:val="99"/>
    <w:unhideWhenUsed/>
    <w:rsid w:val="00D500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00C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00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00C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35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5356F"/>
    <w:rPr>
      <w:rFonts w:ascii="Segoe UI" w:eastAsia="Times New Roman" w:hAnsi="Segoe UI" w:cs="Segoe UI"/>
      <w:sz w:val="18"/>
      <w:szCs w:val="18"/>
    </w:rPr>
  </w:style>
  <w:style w:type="paragraph" w:customStyle="1" w:styleId="20">
    <w:name w:val="Абзац списка2"/>
    <w:basedOn w:val="a"/>
    <w:rsid w:val="00553F87"/>
    <w:pPr>
      <w:ind w:left="720"/>
      <w:contextualSpacing/>
    </w:pPr>
    <w:rPr>
      <w:rFonts w:eastAsia="Calibri"/>
    </w:rPr>
  </w:style>
  <w:style w:type="paragraph" w:styleId="af1">
    <w:name w:val="Normal (Web)"/>
    <w:basedOn w:val="a"/>
    <w:rsid w:val="00553F87"/>
    <w:pPr>
      <w:spacing w:before="100" w:beforeAutospacing="1" w:after="100" w:afterAutospacing="1"/>
    </w:pPr>
  </w:style>
  <w:style w:type="character" w:customStyle="1" w:styleId="12">
    <w:name w:val="Строгий1"/>
    <w:rsid w:val="00016342"/>
  </w:style>
  <w:style w:type="character" w:customStyle="1" w:styleId="strongoffsettop5">
    <w:name w:val="strong offsettop5"/>
    <w:rsid w:val="00016342"/>
  </w:style>
  <w:style w:type="paragraph" w:customStyle="1" w:styleId="3">
    <w:name w:val="Абзац списка3"/>
    <w:basedOn w:val="a"/>
    <w:rsid w:val="00116A95"/>
    <w:pPr>
      <w:ind w:left="720"/>
      <w:contextualSpacing/>
    </w:pPr>
    <w:rPr>
      <w:rFonts w:eastAsia="Calibri"/>
    </w:rPr>
  </w:style>
  <w:style w:type="table" w:styleId="13">
    <w:name w:val="Table Simple 1"/>
    <w:basedOn w:val="a1"/>
    <w:rsid w:val="00116A9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link w:val="NoSpacingChar"/>
    <w:rsid w:val="00116A9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4"/>
    <w:locked/>
    <w:rsid w:val="00116A95"/>
    <w:rPr>
      <w:rFonts w:eastAsia="Times New Roman"/>
      <w:sz w:val="22"/>
      <w:szCs w:val="22"/>
      <w:lang w:eastAsia="en-US"/>
    </w:rPr>
  </w:style>
  <w:style w:type="table" w:styleId="af2">
    <w:name w:val="Table Grid"/>
    <w:basedOn w:val="a1"/>
    <w:uiPriority w:val="59"/>
    <w:locked/>
    <w:rsid w:val="003C1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C1B8E"/>
    <w:pPr>
      <w:spacing w:before="100" w:beforeAutospacing="1" w:after="100" w:afterAutospacing="1"/>
    </w:pPr>
  </w:style>
  <w:style w:type="character" w:customStyle="1" w:styleId="c0">
    <w:name w:val="c0"/>
    <w:basedOn w:val="a0"/>
    <w:rsid w:val="003C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tantinovskay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В590</dc:creator>
  <cp:keywords/>
  <dc:description/>
  <cp:lastModifiedBy>Админ</cp:lastModifiedBy>
  <cp:revision>3</cp:revision>
  <cp:lastPrinted>2020-12-04T11:57:00Z</cp:lastPrinted>
  <dcterms:created xsi:type="dcterms:W3CDTF">2024-01-15T12:20:00Z</dcterms:created>
  <dcterms:modified xsi:type="dcterms:W3CDTF">2024-01-15T12:21:00Z</dcterms:modified>
</cp:coreProperties>
</file>