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3D9F" w14:textId="77777777" w:rsidR="00642705" w:rsidRPr="00642705" w:rsidRDefault="00F22D91" w:rsidP="00642705">
      <w:pPr>
        <w:spacing w:after="0" w:line="240" w:lineRule="auto"/>
        <w:rPr>
          <w:rFonts w:ascii="Times New Roman" w:hAnsi="Times New Roman"/>
          <w:b/>
          <w:spacing w:val="-2"/>
          <w:w w:val="112"/>
          <w:sz w:val="24"/>
          <w:szCs w:val="24"/>
        </w:rPr>
      </w:pPr>
      <w:r w:rsidRPr="00642705">
        <w:rPr>
          <w:rFonts w:ascii="Times New Roman" w:hAnsi="Times New Roman"/>
          <w:b/>
          <w:spacing w:val="-2"/>
          <w:w w:val="112"/>
          <w:sz w:val="24"/>
          <w:szCs w:val="24"/>
        </w:rPr>
        <w:t xml:space="preserve">                                                            </w:t>
      </w:r>
    </w:p>
    <w:p w14:paraId="73DFA3DF" w14:textId="77777777" w:rsidR="00642705" w:rsidRPr="00642705" w:rsidRDefault="00642705" w:rsidP="00642705">
      <w:pPr>
        <w:spacing w:line="240" w:lineRule="auto"/>
        <w:rPr>
          <w:rFonts w:ascii="Times New Roman" w:hAnsi="Times New Roman"/>
        </w:rPr>
      </w:pPr>
    </w:p>
    <w:p w14:paraId="302E82D3" w14:textId="77777777" w:rsidR="005A1F7F" w:rsidRDefault="005A1F7F" w:rsidP="00642705">
      <w:pPr>
        <w:pStyle w:val="ac"/>
        <w:rPr>
          <w:color w:val="000000"/>
          <w:sz w:val="24"/>
        </w:rPr>
      </w:pPr>
    </w:p>
    <w:p w14:paraId="3C25427D" w14:textId="77777777" w:rsidR="005A1F7F" w:rsidRDefault="005A1F7F" w:rsidP="00642705">
      <w:pPr>
        <w:pStyle w:val="ac"/>
        <w:rPr>
          <w:color w:val="000000"/>
          <w:sz w:val="24"/>
        </w:rPr>
      </w:pPr>
    </w:p>
    <w:p w14:paraId="78252F80" w14:textId="77777777" w:rsidR="005A1F7F" w:rsidRPr="005A1F7F" w:rsidRDefault="005A1F7F" w:rsidP="005A1F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F7F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459C3530" w14:textId="77777777" w:rsidR="005A1F7F" w:rsidRPr="005A1F7F" w:rsidRDefault="005A1F7F" w:rsidP="005A1F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F7F">
        <w:rPr>
          <w:rFonts w:ascii="Times New Roman" w:hAnsi="Times New Roman"/>
          <w:b/>
          <w:sz w:val="24"/>
          <w:szCs w:val="24"/>
        </w:rPr>
        <w:t>«Константиновская школа»</w:t>
      </w:r>
    </w:p>
    <w:p w14:paraId="14B15DAA" w14:textId="77777777" w:rsidR="005A1F7F" w:rsidRPr="005A1F7F" w:rsidRDefault="005A1F7F" w:rsidP="005A1F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F7F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14:paraId="7362F375" w14:textId="77777777" w:rsidR="005A1F7F" w:rsidRPr="005A1F7F" w:rsidRDefault="005A1F7F" w:rsidP="005A1F7F">
      <w:pPr>
        <w:jc w:val="center"/>
        <w:rPr>
          <w:rFonts w:ascii="Times New Roman" w:hAnsi="Times New Roman"/>
          <w:b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386"/>
        <w:gridCol w:w="5245"/>
      </w:tblGrid>
      <w:tr w:rsidR="005A1F7F" w:rsidRPr="005A1F7F" w14:paraId="1414DA05" w14:textId="77777777" w:rsidTr="009F7503">
        <w:tc>
          <w:tcPr>
            <w:tcW w:w="4962" w:type="dxa"/>
          </w:tcPr>
          <w:p w14:paraId="3622D241" w14:textId="77777777" w:rsidR="005A1F7F" w:rsidRPr="005A1F7F" w:rsidRDefault="005A1F7F" w:rsidP="009F75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F7F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14:paraId="70E8E01A" w14:textId="77777777" w:rsidR="005A1F7F" w:rsidRPr="005A1F7F" w:rsidRDefault="005A1F7F" w:rsidP="009F75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F7F">
              <w:rPr>
                <w:rFonts w:ascii="Times New Roman" w:hAnsi="Times New Roman"/>
                <w:bCs/>
                <w:sz w:val="24"/>
                <w:szCs w:val="24"/>
              </w:rPr>
              <w:t>на заседании МО классных руководителей</w:t>
            </w:r>
          </w:p>
          <w:p w14:paraId="30EA3324" w14:textId="77777777" w:rsidR="005A1F7F" w:rsidRPr="005A1F7F" w:rsidRDefault="005A1F7F" w:rsidP="009F75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F7F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14:paraId="23B8C2EC" w14:textId="77777777" w:rsidR="005A1F7F" w:rsidRPr="005A1F7F" w:rsidRDefault="005A1F7F" w:rsidP="009F75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F7F">
              <w:rPr>
                <w:rFonts w:ascii="Times New Roman" w:hAnsi="Times New Roman"/>
                <w:bCs/>
                <w:sz w:val="24"/>
                <w:szCs w:val="24"/>
              </w:rPr>
              <w:t>_______ А.Н. Кравчук</w:t>
            </w:r>
          </w:p>
          <w:p w14:paraId="021A9F38" w14:textId="77777777" w:rsidR="005A1F7F" w:rsidRPr="005A1F7F" w:rsidRDefault="005A1F7F" w:rsidP="009F75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F7F">
              <w:rPr>
                <w:rFonts w:ascii="Times New Roman" w:hAnsi="Times New Roman"/>
                <w:bCs/>
                <w:sz w:val="24"/>
                <w:szCs w:val="24"/>
              </w:rPr>
              <w:t>Протокол № 03 от 30.08.2023 г.</w:t>
            </w:r>
          </w:p>
          <w:p w14:paraId="525AE5C2" w14:textId="77777777" w:rsidR="005A1F7F" w:rsidRPr="005A1F7F" w:rsidRDefault="005A1F7F" w:rsidP="009F75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042D2916" w14:textId="77777777" w:rsidR="005A1F7F" w:rsidRPr="005A1F7F" w:rsidRDefault="005A1F7F" w:rsidP="009F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7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538DE0CC" w14:textId="77777777" w:rsidR="005A1F7F" w:rsidRPr="005A1F7F" w:rsidRDefault="005A1F7F" w:rsidP="009F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7F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14:paraId="04F5C79B" w14:textId="77777777" w:rsidR="005A1F7F" w:rsidRPr="005A1F7F" w:rsidRDefault="005A1F7F" w:rsidP="009F7503">
            <w:pPr>
              <w:spacing w:after="0"/>
              <w:jc w:val="center"/>
              <w:rPr>
                <w:rFonts w:ascii="Times New Roman" w:hAnsi="Times New Roman"/>
              </w:rPr>
            </w:pPr>
            <w:r w:rsidRPr="005A1F7F">
              <w:rPr>
                <w:rFonts w:ascii="Times New Roman" w:hAnsi="Times New Roman"/>
                <w:sz w:val="24"/>
                <w:szCs w:val="24"/>
              </w:rPr>
              <w:t>_________ Т.В. Кириченко</w:t>
            </w:r>
          </w:p>
        </w:tc>
        <w:tc>
          <w:tcPr>
            <w:tcW w:w="5245" w:type="dxa"/>
          </w:tcPr>
          <w:p w14:paraId="63F74273" w14:textId="77777777" w:rsidR="005A1F7F" w:rsidRPr="005A1F7F" w:rsidRDefault="005A1F7F" w:rsidP="009F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7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1FBD1803" w14:textId="77777777" w:rsidR="005A1F7F" w:rsidRPr="005A1F7F" w:rsidRDefault="005A1F7F" w:rsidP="009F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7F">
              <w:rPr>
                <w:rFonts w:ascii="Times New Roman" w:hAnsi="Times New Roman"/>
                <w:sz w:val="24"/>
                <w:szCs w:val="24"/>
              </w:rPr>
              <w:t>Директор МБОУ «Константиновская школа»</w:t>
            </w:r>
          </w:p>
          <w:p w14:paraId="344EE396" w14:textId="77777777" w:rsidR="005A1F7F" w:rsidRPr="005A1F7F" w:rsidRDefault="005A1F7F" w:rsidP="009F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7F">
              <w:rPr>
                <w:rFonts w:ascii="Times New Roman" w:hAnsi="Times New Roman"/>
                <w:sz w:val="24"/>
                <w:szCs w:val="24"/>
              </w:rPr>
              <w:t xml:space="preserve">_______________ М.В. </w:t>
            </w:r>
            <w:proofErr w:type="spellStart"/>
            <w:r w:rsidRPr="005A1F7F">
              <w:rPr>
                <w:rFonts w:ascii="Times New Roman" w:hAnsi="Times New Roman"/>
                <w:sz w:val="24"/>
                <w:szCs w:val="24"/>
              </w:rPr>
              <w:t>Маршалок</w:t>
            </w:r>
            <w:proofErr w:type="spellEnd"/>
          </w:p>
          <w:p w14:paraId="517DC9AF" w14:textId="77777777" w:rsidR="005A1F7F" w:rsidRPr="005A1F7F" w:rsidRDefault="005A1F7F" w:rsidP="009F7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7F">
              <w:rPr>
                <w:rFonts w:ascii="Times New Roman" w:hAnsi="Times New Roman"/>
                <w:sz w:val="24"/>
                <w:szCs w:val="24"/>
              </w:rPr>
              <w:t>Приказ по школе</w:t>
            </w:r>
          </w:p>
          <w:p w14:paraId="61AF1065" w14:textId="77777777" w:rsidR="005A1F7F" w:rsidRPr="005A1F7F" w:rsidRDefault="005A1F7F" w:rsidP="009F7503">
            <w:pPr>
              <w:spacing w:after="0"/>
              <w:rPr>
                <w:rFonts w:ascii="Times New Roman" w:hAnsi="Times New Roman"/>
              </w:rPr>
            </w:pPr>
            <w:r w:rsidRPr="005A1F7F">
              <w:rPr>
                <w:rFonts w:ascii="Times New Roman" w:hAnsi="Times New Roman"/>
                <w:sz w:val="24"/>
                <w:szCs w:val="24"/>
              </w:rPr>
              <w:t xml:space="preserve">     от 01.09.2023 № 311-О</w:t>
            </w:r>
          </w:p>
        </w:tc>
      </w:tr>
    </w:tbl>
    <w:p w14:paraId="7EFCB7CC" w14:textId="77777777" w:rsidR="005A1F7F" w:rsidRPr="002235C2" w:rsidRDefault="005A1F7F" w:rsidP="005A1F7F">
      <w:pPr>
        <w:jc w:val="center"/>
        <w:rPr>
          <w:b/>
        </w:rPr>
      </w:pPr>
    </w:p>
    <w:p w14:paraId="4023FFFA" w14:textId="77777777" w:rsidR="005A1F7F" w:rsidRPr="002235C2" w:rsidRDefault="005A1F7F" w:rsidP="005A1F7F">
      <w:pPr>
        <w:rPr>
          <w:b/>
        </w:rPr>
      </w:pPr>
    </w:p>
    <w:p w14:paraId="15C1859B" w14:textId="47C3307A" w:rsidR="005A1F7F" w:rsidRPr="00642705" w:rsidRDefault="005A1F7F" w:rsidP="005A1F7F">
      <w:pPr>
        <w:spacing w:after="0" w:line="240" w:lineRule="auto"/>
        <w:jc w:val="center"/>
        <w:rPr>
          <w:rFonts w:ascii="Times New Roman" w:hAnsi="Times New Roman"/>
          <w:b/>
        </w:rPr>
      </w:pPr>
      <w:r w:rsidRPr="00642705">
        <w:rPr>
          <w:rFonts w:ascii="Times New Roman" w:hAnsi="Times New Roman"/>
          <w:b/>
        </w:rPr>
        <w:t>РАБОЧАЯ ПРОГРАММА</w:t>
      </w:r>
    </w:p>
    <w:p w14:paraId="57066022" w14:textId="77777777" w:rsidR="005A1F7F" w:rsidRDefault="005A1F7F" w:rsidP="005A1F7F">
      <w:pPr>
        <w:tabs>
          <w:tab w:val="left" w:pos="89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14:paraId="3C2F3724" w14:textId="2627905D" w:rsidR="005A1F7F" w:rsidRDefault="005A1F7F" w:rsidP="005A1F7F">
      <w:pPr>
        <w:tabs>
          <w:tab w:val="left" w:pos="89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функциональной грамотности»</w:t>
      </w:r>
    </w:p>
    <w:p w14:paraId="7A6343E1" w14:textId="36B68008" w:rsidR="005A1F7F" w:rsidRDefault="005A1F7F" w:rsidP="005A1F7F">
      <w:pPr>
        <w:tabs>
          <w:tab w:val="left" w:pos="89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14:paraId="401FDED4" w14:textId="4D300CD8" w:rsidR="005A1F7F" w:rsidRPr="002235C2" w:rsidRDefault="005A1F7F" w:rsidP="005A1F7F">
      <w:pPr>
        <w:rPr>
          <w:b/>
        </w:rPr>
      </w:pPr>
    </w:p>
    <w:p w14:paraId="21B45005" w14:textId="77777777" w:rsidR="005A1F7F" w:rsidRPr="002235C2" w:rsidRDefault="005A1F7F" w:rsidP="005A1F7F"/>
    <w:p w14:paraId="5B3A88A5" w14:textId="77777777" w:rsidR="005A1F7F" w:rsidRPr="00CF646C" w:rsidRDefault="005A1F7F" w:rsidP="005A1F7F">
      <w:pPr>
        <w:spacing w:after="0"/>
        <w:jc w:val="center"/>
        <w:rPr>
          <w:b/>
          <w:sz w:val="24"/>
          <w:szCs w:val="24"/>
        </w:rPr>
      </w:pPr>
    </w:p>
    <w:p w14:paraId="6F990E0F" w14:textId="77777777" w:rsidR="005A1F7F" w:rsidRDefault="005A1F7F" w:rsidP="005A1F7F">
      <w:pPr>
        <w:jc w:val="center"/>
      </w:pPr>
    </w:p>
    <w:p w14:paraId="5DBD59C5" w14:textId="77777777" w:rsidR="005A1F7F" w:rsidRPr="002021C3" w:rsidRDefault="005A1F7F" w:rsidP="005A1F7F">
      <w:pPr>
        <w:jc w:val="center"/>
      </w:pPr>
      <w:r>
        <w:t xml:space="preserve">       </w:t>
      </w:r>
    </w:p>
    <w:p w14:paraId="4429D260" w14:textId="77777777" w:rsidR="005A1F7F" w:rsidRPr="00F36F2A" w:rsidRDefault="005A1F7F" w:rsidP="005A1F7F">
      <w:pPr>
        <w:keepNext/>
        <w:widowControl w:val="0"/>
        <w:numPr>
          <w:ilvl w:val="2"/>
          <w:numId w:val="11"/>
        </w:numPr>
        <w:suppressAutoHyphens/>
        <w:snapToGrid w:val="0"/>
        <w:spacing w:after="0" w:line="240" w:lineRule="auto"/>
        <w:jc w:val="right"/>
        <w:outlineLvl w:val="2"/>
        <w:rPr>
          <w:sz w:val="24"/>
          <w:szCs w:val="24"/>
        </w:rPr>
      </w:pPr>
      <w:r w:rsidRPr="002235C2">
        <w:t xml:space="preserve">                             </w:t>
      </w: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7897BA" w14:textId="77777777" w:rsidR="005A1F7F" w:rsidRPr="005A1F7F" w:rsidRDefault="005A1F7F" w:rsidP="005A1F7F">
      <w:pPr>
        <w:keepNext/>
        <w:widowControl w:val="0"/>
        <w:suppressAutoHyphens/>
        <w:snapToGri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4616ECC" w14:textId="77777777" w:rsidR="005A1F7F" w:rsidRPr="005A1F7F" w:rsidRDefault="005A1F7F" w:rsidP="005A1F7F">
      <w:pPr>
        <w:keepNext/>
        <w:widowControl w:val="0"/>
        <w:numPr>
          <w:ilvl w:val="2"/>
          <w:numId w:val="11"/>
        </w:numPr>
        <w:suppressAutoHyphens/>
        <w:snapToGri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A1F7F">
        <w:rPr>
          <w:rFonts w:ascii="Times New Roman" w:hAnsi="Times New Roman"/>
          <w:sz w:val="24"/>
          <w:szCs w:val="24"/>
        </w:rPr>
        <w:t>Учитель</w:t>
      </w:r>
    </w:p>
    <w:p w14:paraId="78E452BC" w14:textId="77777777" w:rsidR="005A1F7F" w:rsidRPr="005A1F7F" w:rsidRDefault="005A1F7F" w:rsidP="005A1F7F">
      <w:pPr>
        <w:keepNext/>
        <w:widowControl w:val="0"/>
        <w:numPr>
          <w:ilvl w:val="2"/>
          <w:numId w:val="11"/>
        </w:numPr>
        <w:suppressAutoHyphens/>
        <w:snapToGri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A1F7F">
        <w:rPr>
          <w:rFonts w:ascii="Times New Roman" w:hAnsi="Times New Roman"/>
          <w:sz w:val="24"/>
          <w:szCs w:val="24"/>
        </w:rPr>
        <w:t>Соколовская Алла Анатольевна</w:t>
      </w:r>
    </w:p>
    <w:p w14:paraId="6A46F333" w14:textId="77777777" w:rsidR="005A1F7F" w:rsidRPr="005A1F7F" w:rsidRDefault="005A1F7F" w:rsidP="005A1F7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14:paraId="1FADF028" w14:textId="77777777" w:rsidR="005A1F7F" w:rsidRDefault="005A1F7F" w:rsidP="00642705">
      <w:pPr>
        <w:pStyle w:val="ac"/>
        <w:rPr>
          <w:color w:val="000000"/>
          <w:sz w:val="24"/>
        </w:rPr>
      </w:pPr>
    </w:p>
    <w:p w14:paraId="12416A2D" w14:textId="77777777" w:rsidR="005A1F7F" w:rsidRDefault="005A1F7F" w:rsidP="00642705">
      <w:pPr>
        <w:pStyle w:val="ac"/>
        <w:rPr>
          <w:color w:val="000000"/>
          <w:sz w:val="24"/>
        </w:rPr>
      </w:pPr>
    </w:p>
    <w:p w14:paraId="3B8371F1" w14:textId="77777777" w:rsidR="00642705" w:rsidRPr="00093B63" w:rsidRDefault="00642705" w:rsidP="00642705">
      <w:pPr>
        <w:ind w:left="142" w:hanging="142"/>
        <w:jc w:val="center"/>
      </w:pPr>
    </w:p>
    <w:p w14:paraId="3CB6F195" w14:textId="77777777" w:rsidR="00642705" w:rsidRDefault="00642705" w:rsidP="00F22D91">
      <w:pPr>
        <w:spacing w:after="0"/>
        <w:rPr>
          <w:rFonts w:ascii="Times New Roman" w:hAnsi="Times New Roman"/>
          <w:b/>
          <w:spacing w:val="-2"/>
          <w:w w:val="112"/>
          <w:sz w:val="24"/>
          <w:szCs w:val="24"/>
        </w:rPr>
      </w:pPr>
    </w:p>
    <w:p w14:paraId="515EC276" w14:textId="77777777" w:rsidR="006244DD" w:rsidRPr="006244DD" w:rsidRDefault="00F22D91" w:rsidP="006244DD">
      <w:pPr>
        <w:shd w:val="clear" w:color="auto" w:fill="FFFFFF"/>
        <w:spacing w:after="0" w:line="240" w:lineRule="auto"/>
        <w:ind w:right="6" w:firstLine="11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b/>
          <w:spacing w:val="-2"/>
          <w:w w:val="112"/>
          <w:sz w:val="24"/>
          <w:szCs w:val="24"/>
        </w:rPr>
        <w:t xml:space="preserve">       </w:t>
      </w:r>
      <w:r w:rsidR="006244DD" w:rsidRPr="006244DD">
        <w:rPr>
          <w:rFonts w:ascii="Times New Roman" w:hAnsi="Times New Roman"/>
          <w:sz w:val="24"/>
          <w:szCs w:val="24"/>
        </w:rPr>
        <w:t xml:space="preserve">Нормативные акты и учебно-методические документы, на основании которых разработана программа - Федерального государственного стандарта среднего общего образования, утвержденного приказом </w:t>
      </w:r>
      <w:proofErr w:type="spellStart"/>
      <w:r w:rsidR="006244DD" w:rsidRPr="006244D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6244DD" w:rsidRPr="00624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4DD" w:rsidRPr="006244DD">
        <w:rPr>
          <w:rFonts w:ascii="Times New Roman" w:hAnsi="Times New Roman"/>
          <w:sz w:val="24"/>
          <w:szCs w:val="24"/>
        </w:rPr>
        <w:t>Росиии</w:t>
      </w:r>
      <w:proofErr w:type="spellEnd"/>
      <w:r w:rsidR="006244DD" w:rsidRPr="006244DD">
        <w:rPr>
          <w:rFonts w:ascii="Times New Roman" w:hAnsi="Times New Roman"/>
          <w:sz w:val="24"/>
          <w:szCs w:val="24"/>
        </w:rPr>
        <w:t xml:space="preserve"> от 17.05 2012 года № 413 (в ред. от 11.12.2020 № 712); -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письмо Минобрнауки от 18.08.2017 № 09-1672; - Методическими рекомендациями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письмо </w:t>
      </w:r>
      <w:proofErr w:type="spellStart"/>
      <w:r w:rsidR="006244DD" w:rsidRPr="006244D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6244DD" w:rsidRPr="006244DD">
        <w:rPr>
          <w:rFonts w:ascii="Times New Roman" w:hAnsi="Times New Roman"/>
          <w:sz w:val="24"/>
          <w:szCs w:val="24"/>
        </w:rPr>
        <w:t xml:space="preserve"> России от 05.07.2022 № ЕИ-1290/03 - Стратегии развития воспитания в Российской Федерации на период до 2025 года, утвержденной распоряжением Правительства от 29.05.2015 года № 996-р; - Основной образовательной программой среднего общего образования МКОУ «</w:t>
      </w:r>
      <w:proofErr w:type="spellStart"/>
      <w:r w:rsidR="006244DD" w:rsidRPr="006244DD">
        <w:rPr>
          <w:rFonts w:ascii="Times New Roman" w:hAnsi="Times New Roman"/>
          <w:sz w:val="24"/>
          <w:szCs w:val="24"/>
        </w:rPr>
        <w:t>Гремучинская</w:t>
      </w:r>
      <w:proofErr w:type="spellEnd"/>
      <w:r w:rsidR="006244DD" w:rsidRPr="006244DD">
        <w:rPr>
          <w:rFonts w:ascii="Times New Roman" w:hAnsi="Times New Roman"/>
          <w:sz w:val="24"/>
          <w:szCs w:val="24"/>
        </w:rPr>
        <w:t xml:space="preserve"> школа №19» </w:t>
      </w:r>
    </w:p>
    <w:p w14:paraId="3B5700D5" w14:textId="77777777" w:rsidR="006244DD" w:rsidRDefault="006244DD" w:rsidP="006244DD">
      <w:pPr>
        <w:shd w:val="clear" w:color="auto" w:fill="FFFFFF"/>
        <w:spacing w:after="0" w:line="240" w:lineRule="auto"/>
        <w:ind w:right="6" w:firstLine="11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b/>
          <w:sz w:val="24"/>
          <w:szCs w:val="24"/>
        </w:rPr>
        <w:t>Цель:</w:t>
      </w:r>
      <w:r w:rsidRPr="006244DD">
        <w:rPr>
          <w:rFonts w:ascii="Times New Roman" w:hAnsi="Times New Roman"/>
          <w:sz w:val="24"/>
          <w:szCs w:val="24"/>
        </w:rPr>
        <w:t xml:space="preserve"> развитие функциональной грамотности учащихся 10-11 классов как индикатора качества и эффективности образования, равенства доступа к образованию.</w:t>
      </w:r>
    </w:p>
    <w:p w14:paraId="13C7CEA9" w14:textId="77777777" w:rsidR="006244DD" w:rsidRDefault="006244DD" w:rsidP="006244DD">
      <w:pPr>
        <w:shd w:val="clear" w:color="auto" w:fill="FFFFFF"/>
        <w:spacing w:after="0" w:line="240" w:lineRule="auto"/>
        <w:ind w:right="6" w:firstLine="11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b/>
          <w:sz w:val="24"/>
          <w:szCs w:val="24"/>
        </w:rPr>
        <w:t xml:space="preserve"> Задачи:</w:t>
      </w:r>
      <w:r w:rsidRPr="006244DD">
        <w:rPr>
          <w:rFonts w:ascii="Times New Roman" w:hAnsi="Times New Roman"/>
          <w:sz w:val="24"/>
          <w:szCs w:val="24"/>
        </w:rPr>
        <w:t xml:space="preserve"> </w:t>
      </w:r>
    </w:p>
    <w:p w14:paraId="734FF6B8" w14:textId="77777777" w:rsidR="006244DD" w:rsidRDefault="006244DD" w:rsidP="006244DD">
      <w:pPr>
        <w:shd w:val="clear" w:color="auto" w:fill="FFFFFF"/>
        <w:spacing w:after="0" w:line="240" w:lineRule="auto"/>
        <w:ind w:right="6" w:firstLine="11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>-развивать способности обучающегося формулировать, применять и интерпретировать математику в разнообразных контекстах;</w:t>
      </w:r>
    </w:p>
    <w:p w14:paraId="5DB8DC11" w14:textId="77777777" w:rsidR="006244DD" w:rsidRDefault="006244DD" w:rsidP="006244DD">
      <w:pPr>
        <w:shd w:val="clear" w:color="auto" w:fill="FFFFFF"/>
        <w:spacing w:after="0" w:line="240" w:lineRule="auto"/>
        <w:ind w:right="6" w:firstLine="11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 xml:space="preserve"> - развивать способности обучающегося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 </w:t>
      </w:r>
    </w:p>
    <w:p w14:paraId="17DF4F52" w14:textId="77777777" w:rsidR="006244DD" w:rsidRDefault="006244DD" w:rsidP="006244DD">
      <w:pPr>
        <w:shd w:val="clear" w:color="auto" w:fill="FFFFFF"/>
        <w:spacing w:after="0" w:line="240" w:lineRule="auto"/>
        <w:ind w:right="6" w:firstLine="11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>-развивать способности обучающегося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</w:t>
      </w:r>
    </w:p>
    <w:p w14:paraId="6CF2B9C7" w14:textId="77777777" w:rsidR="006244DD" w:rsidRDefault="006244DD" w:rsidP="006244DD">
      <w:pPr>
        <w:shd w:val="clear" w:color="auto" w:fill="FFFFFF"/>
        <w:spacing w:after="0" w:line="240" w:lineRule="auto"/>
        <w:ind w:right="6" w:firstLine="11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 xml:space="preserve"> - развивать способности обучающегося понимать основные особенности естествознания, как формы человеческого познания; </w:t>
      </w:r>
    </w:p>
    <w:p w14:paraId="36CE01F4" w14:textId="77777777" w:rsidR="006244DD" w:rsidRDefault="006244DD" w:rsidP="006244DD">
      <w:pPr>
        <w:shd w:val="clear" w:color="auto" w:fill="FFFFFF"/>
        <w:spacing w:after="0" w:line="240" w:lineRule="auto"/>
        <w:ind w:right="6" w:firstLine="11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 xml:space="preserve">- развивать способности обучающегося демонстрировать осведомленность в том, что естественные науки,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естествознанием; </w:t>
      </w:r>
    </w:p>
    <w:p w14:paraId="182DAE75" w14:textId="77777777" w:rsidR="006244DD" w:rsidRDefault="006244DD" w:rsidP="006244DD">
      <w:pPr>
        <w:shd w:val="clear" w:color="auto" w:fill="FFFFFF"/>
        <w:spacing w:after="0" w:line="240" w:lineRule="auto"/>
        <w:ind w:right="6" w:firstLine="11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 xml:space="preserve">- развивать способности обучающегося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 </w:t>
      </w:r>
    </w:p>
    <w:p w14:paraId="2B8A768D" w14:textId="77777777" w:rsidR="006244DD" w:rsidRDefault="006244DD" w:rsidP="006244DD">
      <w:pPr>
        <w:shd w:val="clear" w:color="auto" w:fill="FFFFFF"/>
        <w:spacing w:after="0" w:line="240" w:lineRule="auto"/>
        <w:ind w:right="6" w:firstLine="11"/>
        <w:jc w:val="both"/>
        <w:rPr>
          <w:rFonts w:ascii="Times New Roman" w:hAnsi="Times New Roman"/>
          <w:sz w:val="24"/>
          <w:szCs w:val="24"/>
        </w:rPr>
      </w:pPr>
    </w:p>
    <w:p w14:paraId="79F2D3F7" w14:textId="77777777" w:rsidR="006244DD" w:rsidRDefault="006244DD" w:rsidP="006244DD">
      <w:pPr>
        <w:shd w:val="clear" w:color="auto" w:fill="FFFFFF"/>
        <w:spacing w:after="0" w:line="240" w:lineRule="auto"/>
        <w:ind w:right="6" w:firstLine="11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>Планируемые результаты освоения курса внеурочной деятельности</w:t>
      </w:r>
    </w:p>
    <w:p w14:paraId="73BA9547" w14:textId="77777777" w:rsidR="00C777EA" w:rsidRPr="006244DD" w:rsidRDefault="006244DD" w:rsidP="006244DD">
      <w:pPr>
        <w:shd w:val="clear" w:color="auto" w:fill="FFFFFF"/>
        <w:spacing w:after="0" w:line="240" w:lineRule="auto"/>
        <w:ind w:right="6" w:firstLine="11"/>
        <w:jc w:val="both"/>
        <w:rPr>
          <w:rFonts w:ascii="Times New Roman" w:hAnsi="Times New Roman"/>
          <w:b/>
          <w:spacing w:val="-2"/>
          <w:w w:val="112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 xml:space="preserve"> Предметные результаты: </w:t>
      </w:r>
    </w:p>
    <w:p w14:paraId="57FDAA05" w14:textId="77777777" w:rsidR="00F22D91" w:rsidRDefault="00F22D91" w:rsidP="00382304">
      <w:pPr>
        <w:shd w:val="clear" w:color="auto" w:fill="FFFFFF"/>
        <w:ind w:right="5" w:firstLine="567"/>
        <w:jc w:val="center"/>
        <w:rPr>
          <w:rFonts w:ascii="Times New Roman" w:hAnsi="Times New Roman"/>
          <w:b/>
          <w:spacing w:val="-2"/>
          <w:w w:val="112"/>
          <w:sz w:val="24"/>
          <w:szCs w:val="24"/>
        </w:rPr>
      </w:pPr>
      <w:r>
        <w:rPr>
          <w:rFonts w:ascii="Times New Roman" w:hAnsi="Times New Roman"/>
          <w:b/>
          <w:spacing w:val="-2"/>
          <w:w w:val="112"/>
          <w:sz w:val="24"/>
          <w:szCs w:val="24"/>
        </w:rPr>
        <w:t>Планируемые результаты</w:t>
      </w:r>
    </w:p>
    <w:p w14:paraId="39706AF1" w14:textId="77777777" w:rsidR="00FB6209" w:rsidRPr="00FB6209" w:rsidRDefault="006244DD" w:rsidP="00382304">
      <w:pPr>
        <w:shd w:val="clear" w:color="auto" w:fill="FFFFFF"/>
        <w:ind w:right="5" w:firstLine="567"/>
        <w:jc w:val="both"/>
        <w:rPr>
          <w:rFonts w:ascii="Times New Roman" w:hAnsi="Times New Roman"/>
          <w:b/>
          <w:spacing w:val="-2"/>
          <w:w w:val="112"/>
          <w:sz w:val="24"/>
          <w:szCs w:val="24"/>
        </w:rPr>
      </w:pPr>
      <w:r>
        <w:rPr>
          <w:rFonts w:ascii="Times New Roman" w:hAnsi="Times New Roman"/>
          <w:b/>
          <w:spacing w:val="-2"/>
          <w:w w:val="112"/>
          <w:sz w:val="24"/>
          <w:szCs w:val="24"/>
        </w:rPr>
        <w:t>П</w:t>
      </w:r>
      <w:r w:rsidR="00FB6209" w:rsidRPr="00FB6209">
        <w:rPr>
          <w:rFonts w:ascii="Times New Roman" w:hAnsi="Times New Roman"/>
          <w:b/>
          <w:spacing w:val="-2"/>
          <w:w w:val="112"/>
          <w:sz w:val="24"/>
          <w:szCs w:val="24"/>
        </w:rPr>
        <w:t>редметны</w:t>
      </w:r>
      <w:r w:rsidR="004F2900">
        <w:rPr>
          <w:rFonts w:ascii="Times New Roman" w:hAnsi="Times New Roman"/>
          <w:b/>
          <w:spacing w:val="-2"/>
          <w:w w:val="112"/>
          <w:sz w:val="24"/>
          <w:szCs w:val="24"/>
        </w:rPr>
        <w:t>е и метапредметные результаты</w:t>
      </w:r>
      <w:r w:rsidR="00FB6209" w:rsidRPr="00FB6209">
        <w:rPr>
          <w:rFonts w:ascii="Times New Roman" w:hAnsi="Times New Roman"/>
          <w:b/>
          <w:spacing w:val="-2"/>
          <w:w w:val="112"/>
          <w:sz w:val="24"/>
          <w:szCs w:val="24"/>
        </w:rPr>
        <w:t>:</w:t>
      </w:r>
    </w:p>
    <w:p w14:paraId="28C37353" w14:textId="77777777" w:rsidR="006244DD" w:rsidRDefault="006244DD" w:rsidP="006244DD">
      <w:pPr>
        <w:shd w:val="clear" w:color="auto" w:fill="FFFFFF"/>
        <w:spacing w:after="0" w:line="240" w:lineRule="auto"/>
        <w:ind w:right="6" w:firstLine="11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 xml:space="preserve">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</w:t>
      </w:r>
    </w:p>
    <w:p w14:paraId="6D2BED79" w14:textId="77777777" w:rsidR="006244DD" w:rsidRDefault="006244DD" w:rsidP="006244DD">
      <w:pPr>
        <w:shd w:val="clear" w:color="auto" w:fill="FFFFFF"/>
        <w:spacing w:after="0" w:line="240" w:lineRule="auto"/>
        <w:ind w:right="6" w:firstLine="11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lastRenderedPageBreak/>
        <w:t xml:space="preserve">Обучающиеся должны овладеть универсальными способами анализа информации и ее интеграции в единое целое. У обучающихся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 </w:t>
      </w:r>
    </w:p>
    <w:p w14:paraId="49422F3F" w14:textId="77777777" w:rsidR="006244DD" w:rsidRDefault="006244DD" w:rsidP="006244DD">
      <w:pPr>
        <w:shd w:val="clear" w:color="auto" w:fill="FFFFFF"/>
        <w:spacing w:after="0" w:line="240" w:lineRule="auto"/>
        <w:ind w:right="6" w:firstLine="11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6244DD">
        <w:rPr>
          <w:rFonts w:ascii="Times New Roman" w:hAnsi="Times New Roman"/>
          <w:sz w:val="24"/>
          <w:szCs w:val="24"/>
        </w:rPr>
        <w:t xml:space="preserve">: </w:t>
      </w:r>
    </w:p>
    <w:p w14:paraId="0B1B5A22" w14:textId="77777777" w:rsidR="006244DD" w:rsidRPr="006244DD" w:rsidRDefault="006244DD" w:rsidP="006244D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>способность находит и извлекать информацию из разных текстов - способность применять извлеченную из текста информацию для решения разного рода проблем;</w:t>
      </w:r>
    </w:p>
    <w:p w14:paraId="335D8073" w14:textId="77777777" w:rsidR="006244DD" w:rsidRPr="006244DD" w:rsidRDefault="006244DD" w:rsidP="006244D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 xml:space="preserve">анализ и интеграция информации, полученной из текста; - учение интерпретировать и оценивать математические данные в рамках личностно важной ситуации; </w:t>
      </w:r>
    </w:p>
    <w:p w14:paraId="25159B2A" w14:textId="77777777" w:rsidR="006244DD" w:rsidRPr="006244DD" w:rsidRDefault="006244DD" w:rsidP="006244D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 xml:space="preserve">умение оценивать форму и содержание текста в рамках </w:t>
      </w:r>
      <w:proofErr w:type="spellStart"/>
      <w:r w:rsidRPr="006244DD">
        <w:rPr>
          <w:rFonts w:ascii="Times New Roman" w:hAnsi="Times New Roman"/>
          <w:sz w:val="24"/>
          <w:szCs w:val="24"/>
        </w:rPr>
        <w:t>метопредметного</w:t>
      </w:r>
      <w:proofErr w:type="spellEnd"/>
      <w:r w:rsidRPr="006244DD">
        <w:rPr>
          <w:rFonts w:ascii="Times New Roman" w:hAnsi="Times New Roman"/>
          <w:sz w:val="24"/>
          <w:szCs w:val="24"/>
        </w:rPr>
        <w:t xml:space="preserve"> содержания; </w:t>
      </w:r>
    </w:p>
    <w:p w14:paraId="48EE5680" w14:textId="77777777" w:rsidR="006244DD" w:rsidRPr="006244DD" w:rsidRDefault="006244DD" w:rsidP="006244D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>умение интерпретировать и оценивать математические результаты в контексте национальной и глобальной ситуации;</w:t>
      </w:r>
    </w:p>
    <w:p w14:paraId="7A7947D6" w14:textId="77777777" w:rsidR="006244DD" w:rsidRPr="006244DD" w:rsidRDefault="006244DD" w:rsidP="006244D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>умение интерпретировать и оценивать, делать выводы и строить прогнозы о личных, местных, национальных, глобальных, естественно-научных проблемах в различном контексте в рамках метапредметного содержания;</w:t>
      </w:r>
    </w:p>
    <w:p w14:paraId="19C5C6B2" w14:textId="77777777" w:rsidR="006244DD" w:rsidRPr="006244DD" w:rsidRDefault="006244DD" w:rsidP="006244D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b/>
          <w:spacing w:val="-2"/>
          <w:w w:val="112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 xml:space="preserve">умение оценивать финансовые проблемы, делать выводы, строить прогнозы и предлагать пути решения. </w:t>
      </w:r>
    </w:p>
    <w:p w14:paraId="53644825" w14:textId="77777777" w:rsidR="004F2900" w:rsidRPr="004F2900" w:rsidRDefault="004F2900" w:rsidP="0038230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</w:p>
    <w:p w14:paraId="49309719" w14:textId="77777777" w:rsidR="00FB6209" w:rsidRPr="006244DD" w:rsidRDefault="004F2900" w:rsidP="006244DD">
      <w:pPr>
        <w:pStyle w:val="a4"/>
        <w:numPr>
          <w:ilvl w:val="0"/>
          <w:numId w:val="10"/>
        </w:numPr>
        <w:shd w:val="clear" w:color="auto" w:fill="FFFFFF"/>
        <w:ind w:right="5"/>
        <w:jc w:val="both"/>
        <w:rPr>
          <w:rFonts w:ascii="Times New Roman" w:hAnsi="Times New Roman"/>
          <w:b/>
          <w:spacing w:val="-2"/>
          <w:w w:val="112"/>
          <w:sz w:val="24"/>
          <w:szCs w:val="24"/>
        </w:rPr>
      </w:pPr>
      <w:r w:rsidRPr="006244DD">
        <w:rPr>
          <w:rFonts w:ascii="Times New Roman" w:hAnsi="Times New Roman"/>
          <w:b/>
          <w:spacing w:val="-2"/>
          <w:w w:val="112"/>
          <w:sz w:val="24"/>
          <w:szCs w:val="24"/>
        </w:rPr>
        <w:t>личностные результаты</w:t>
      </w:r>
      <w:r w:rsidR="00FB6209" w:rsidRPr="006244DD">
        <w:rPr>
          <w:rFonts w:ascii="Times New Roman" w:hAnsi="Times New Roman"/>
          <w:b/>
          <w:spacing w:val="-2"/>
          <w:w w:val="112"/>
          <w:sz w:val="24"/>
          <w:szCs w:val="24"/>
        </w:rPr>
        <w:t xml:space="preserve">: </w:t>
      </w:r>
    </w:p>
    <w:p w14:paraId="682163E2" w14:textId="77777777" w:rsidR="006244DD" w:rsidRPr="006244DD" w:rsidRDefault="006244DD" w:rsidP="006244D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>умение оценивать содержание прочитанного с позиции норм морали и общечеловеческих ценностей;</w:t>
      </w:r>
    </w:p>
    <w:p w14:paraId="6401D214" w14:textId="77777777" w:rsidR="006244DD" w:rsidRPr="006244DD" w:rsidRDefault="006244DD" w:rsidP="006244D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>формирование собственной позиции по отношению к прочитанному;</w:t>
      </w:r>
    </w:p>
    <w:p w14:paraId="34E54892" w14:textId="77777777" w:rsidR="006244DD" w:rsidRPr="006244DD" w:rsidRDefault="006244DD" w:rsidP="006244D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>умение объяснять гражданскую позицию в конкретных ситуациях общественной жизни на основе математических и естественно-научных знаний с позиции норм морали и общечеловеческих ценностей;</w:t>
      </w:r>
    </w:p>
    <w:p w14:paraId="5B1DD3D1" w14:textId="77777777" w:rsidR="00430FCF" w:rsidRPr="006244DD" w:rsidRDefault="006244DD" w:rsidP="006244D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b/>
          <w:spacing w:val="-2"/>
          <w:w w:val="112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>способность оценивает финансовые действия в конкретных ситуациях с позиции норм морали и общечеловеческих ценностей, прав и обязанностей гражданина страны.</w:t>
      </w:r>
    </w:p>
    <w:p w14:paraId="2253DD68" w14:textId="77777777" w:rsidR="006244DD" w:rsidRPr="006244DD" w:rsidRDefault="006244DD" w:rsidP="006244D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b/>
          <w:spacing w:val="-2"/>
          <w:w w:val="112"/>
          <w:sz w:val="24"/>
          <w:szCs w:val="24"/>
        </w:rPr>
      </w:pPr>
    </w:p>
    <w:p w14:paraId="0661A884" w14:textId="77777777" w:rsidR="009218A3" w:rsidRPr="009218A3" w:rsidRDefault="009218A3" w:rsidP="009218A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Cs w:val="27"/>
        </w:rPr>
      </w:pPr>
      <w:r w:rsidRPr="009218A3">
        <w:rPr>
          <w:i/>
          <w:color w:val="000000"/>
          <w:szCs w:val="27"/>
        </w:rPr>
        <w:t>Обучающийся должен уметь:</w:t>
      </w:r>
    </w:p>
    <w:p w14:paraId="6B8A793C" w14:textId="77777777" w:rsidR="009218A3" w:rsidRPr="009218A3" w:rsidRDefault="00430FCF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 w:hanging="426"/>
        <w:rPr>
          <w:rFonts w:ascii="Arial" w:hAnsi="Arial" w:cs="Arial"/>
          <w:color w:val="000000"/>
          <w:szCs w:val="26"/>
        </w:rPr>
      </w:pPr>
      <w:r w:rsidRPr="00430FCF">
        <w:rPr>
          <w:rFonts w:ascii="Arial" w:hAnsi="Arial" w:cs="Arial"/>
          <w:color w:val="000000"/>
          <w:szCs w:val="26"/>
        </w:rPr>
        <w:t> </w:t>
      </w:r>
      <w:r w:rsidRPr="00430FCF">
        <w:rPr>
          <w:color w:val="000000"/>
          <w:szCs w:val="27"/>
        </w:rPr>
        <w:t xml:space="preserve">написать сочинение, реферат; </w:t>
      </w:r>
    </w:p>
    <w:p w14:paraId="3A59F639" w14:textId="77777777" w:rsidR="009218A3" w:rsidRPr="009218A3" w:rsidRDefault="00430FCF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 w:hanging="426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 xml:space="preserve">считать без калькулятора; </w:t>
      </w:r>
    </w:p>
    <w:p w14:paraId="2847B343" w14:textId="77777777" w:rsidR="009218A3" w:rsidRPr="009218A3" w:rsidRDefault="00430FCF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 w:hanging="426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 xml:space="preserve">отвечать на вопросы, не испытывая затруднений в построении фраз, подборе слов; </w:t>
      </w:r>
    </w:p>
    <w:p w14:paraId="61B4E0E9" w14:textId="77777777" w:rsidR="00430FCF" w:rsidRPr="00430FCF" w:rsidRDefault="00430FCF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 w:hanging="426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>написать заявление, заполнить какие-либо анкеты, бланки.</w:t>
      </w:r>
    </w:p>
    <w:p w14:paraId="73254719" w14:textId="77777777" w:rsidR="009218A3" w:rsidRPr="009218A3" w:rsidRDefault="00430FCF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 w:hanging="426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 xml:space="preserve">искать информацию в сети Интернет; </w:t>
      </w:r>
    </w:p>
    <w:p w14:paraId="78257EF8" w14:textId="77777777" w:rsidR="00430FCF" w:rsidRPr="00430FCF" w:rsidRDefault="00430FCF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 w:hanging="426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>использовать графические редакторы</w:t>
      </w:r>
      <w:r w:rsidR="009218A3">
        <w:rPr>
          <w:color w:val="000000"/>
          <w:szCs w:val="27"/>
        </w:rPr>
        <w:t>;</w:t>
      </w:r>
    </w:p>
    <w:p w14:paraId="5184D7B8" w14:textId="77777777" w:rsidR="009218A3" w:rsidRPr="009218A3" w:rsidRDefault="00430FCF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 w:hanging="426"/>
        <w:rPr>
          <w:rFonts w:ascii="Arial" w:hAnsi="Arial" w:cs="Arial"/>
          <w:color w:val="000000"/>
          <w:szCs w:val="26"/>
        </w:rPr>
      </w:pPr>
      <w:r w:rsidRPr="00430FCF">
        <w:rPr>
          <w:rFonts w:ascii="Arial" w:hAnsi="Arial" w:cs="Arial"/>
          <w:color w:val="000000"/>
          <w:szCs w:val="26"/>
        </w:rPr>
        <w:t> </w:t>
      </w:r>
      <w:r w:rsidR="009218A3" w:rsidRPr="00430FCF">
        <w:rPr>
          <w:color w:val="000000"/>
          <w:szCs w:val="27"/>
        </w:rPr>
        <w:t>находить и отбирать необходимую информацию из книг</w:t>
      </w:r>
      <w:r w:rsidR="009218A3">
        <w:rPr>
          <w:color w:val="000000"/>
          <w:szCs w:val="27"/>
        </w:rPr>
        <w:t xml:space="preserve">, </w:t>
      </w:r>
      <w:r w:rsidR="009218A3" w:rsidRPr="00430FCF">
        <w:rPr>
          <w:color w:val="000000"/>
          <w:szCs w:val="27"/>
        </w:rPr>
        <w:t>справочников, энциклопедий и др. печатных текстов</w:t>
      </w:r>
      <w:r w:rsidR="009218A3">
        <w:rPr>
          <w:color w:val="000000"/>
          <w:szCs w:val="27"/>
        </w:rPr>
        <w:t>;</w:t>
      </w:r>
    </w:p>
    <w:p w14:paraId="70548FC6" w14:textId="77777777" w:rsidR="009218A3" w:rsidRPr="009218A3" w:rsidRDefault="009218A3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 w:hanging="426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>работать в группе, команде</w:t>
      </w:r>
      <w:r>
        <w:rPr>
          <w:color w:val="000000"/>
          <w:szCs w:val="27"/>
        </w:rPr>
        <w:t>.</w:t>
      </w:r>
    </w:p>
    <w:p w14:paraId="771C8847" w14:textId="77777777" w:rsidR="009218A3" w:rsidRPr="009218A3" w:rsidRDefault="009218A3" w:rsidP="009218A3">
      <w:pPr>
        <w:pStyle w:val="a3"/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</w:p>
    <w:p w14:paraId="1CA4F49F" w14:textId="77777777" w:rsidR="009218A3" w:rsidRPr="009218A3" w:rsidRDefault="009218A3" w:rsidP="009218A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Cs w:val="27"/>
        </w:rPr>
      </w:pPr>
      <w:r w:rsidRPr="009218A3">
        <w:rPr>
          <w:i/>
          <w:color w:val="000000"/>
          <w:szCs w:val="27"/>
        </w:rPr>
        <w:t xml:space="preserve">Обучающийся научится: </w:t>
      </w:r>
    </w:p>
    <w:p w14:paraId="7F492FBB" w14:textId="77777777" w:rsidR="009218A3" w:rsidRDefault="00430FCF" w:rsidP="009218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Cs w:val="27"/>
        </w:rPr>
      </w:pPr>
      <w:r w:rsidRPr="00430FCF">
        <w:rPr>
          <w:color w:val="000000"/>
          <w:szCs w:val="27"/>
        </w:rPr>
        <w:t xml:space="preserve">оказывать первую медицинскую помощь пострадавшему; </w:t>
      </w:r>
    </w:p>
    <w:p w14:paraId="35B90D13" w14:textId="77777777" w:rsidR="009218A3" w:rsidRDefault="00430FCF" w:rsidP="009218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Cs w:val="27"/>
        </w:rPr>
      </w:pPr>
      <w:r w:rsidRPr="00430FCF">
        <w:rPr>
          <w:color w:val="000000"/>
          <w:szCs w:val="27"/>
        </w:rPr>
        <w:lastRenderedPageBreak/>
        <w:t xml:space="preserve">обратиться за экстренной помощью к специализированным службам; </w:t>
      </w:r>
    </w:p>
    <w:p w14:paraId="17375A5C" w14:textId="77777777" w:rsidR="009218A3" w:rsidRDefault="00430FCF" w:rsidP="009218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Cs w:val="27"/>
        </w:rPr>
      </w:pPr>
      <w:r w:rsidRPr="00430FCF">
        <w:rPr>
          <w:color w:val="000000"/>
          <w:szCs w:val="27"/>
        </w:rPr>
        <w:t xml:space="preserve">заботиться о своем здоровье; </w:t>
      </w:r>
    </w:p>
    <w:p w14:paraId="419247B3" w14:textId="77777777" w:rsidR="00430FCF" w:rsidRPr="009218A3" w:rsidRDefault="00430FCF" w:rsidP="009218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Cs w:val="27"/>
        </w:rPr>
      </w:pPr>
      <w:r w:rsidRPr="00430FCF">
        <w:rPr>
          <w:color w:val="000000"/>
          <w:szCs w:val="27"/>
        </w:rPr>
        <w:t>вести себя в ситуациях угрозы личной безопасности.</w:t>
      </w:r>
    </w:p>
    <w:p w14:paraId="23D5746C" w14:textId="77777777" w:rsidR="009218A3" w:rsidRPr="009218A3" w:rsidRDefault="00430FCF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430FCF">
        <w:rPr>
          <w:rFonts w:ascii="Arial" w:hAnsi="Arial" w:cs="Arial"/>
          <w:color w:val="000000"/>
          <w:szCs w:val="26"/>
        </w:rPr>
        <w:t>  </w:t>
      </w:r>
      <w:r w:rsidRPr="00430FCF">
        <w:rPr>
          <w:color w:val="000000"/>
          <w:szCs w:val="27"/>
        </w:rPr>
        <w:t xml:space="preserve">читать чертежи, схемы, графики; </w:t>
      </w:r>
    </w:p>
    <w:p w14:paraId="4EE01745" w14:textId="77777777" w:rsidR="009218A3" w:rsidRPr="009218A3" w:rsidRDefault="00430FCF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 xml:space="preserve">использовать информацию из СМИ; </w:t>
      </w:r>
    </w:p>
    <w:p w14:paraId="05E98936" w14:textId="77777777" w:rsidR="009218A3" w:rsidRPr="009218A3" w:rsidRDefault="00430FCF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 xml:space="preserve">пользоваться алфавитным и систематическим каталогом библиотеки; </w:t>
      </w:r>
    </w:p>
    <w:p w14:paraId="6B41999B" w14:textId="77777777" w:rsidR="009218A3" w:rsidRPr="009218A3" w:rsidRDefault="00430FCF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>анализировать числовую информацию</w:t>
      </w:r>
      <w:r w:rsidR="009218A3">
        <w:rPr>
          <w:color w:val="000000"/>
          <w:szCs w:val="27"/>
        </w:rPr>
        <w:t xml:space="preserve">; </w:t>
      </w:r>
    </w:p>
    <w:p w14:paraId="4EAEC9F7" w14:textId="77777777" w:rsidR="009218A3" w:rsidRPr="009218A3" w:rsidRDefault="00430FCF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9218A3">
        <w:rPr>
          <w:color w:val="000000"/>
          <w:szCs w:val="27"/>
        </w:rPr>
        <w:t xml:space="preserve">расположить к себе других людей; </w:t>
      </w:r>
    </w:p>
    <w:p w14:paraId="2286EFE9" w14:textId="77777777" w:rsidR="00430FCF" w:rsidRPr="009218A3" w:rsidRDefault="00430FCF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9218A3">
        <w:rPr>
          <w:color w:val="000000"/>
          <w:szCs w:val="27"/>
        </w:rPr>
        <w:t>не поддаваться колебаниям своего настроения, приспосабливаться к новым, непривычным требованиям и условиям, организовать работу группы</w:t>
      </w:r>
      <w:r w:rsidR="009218A3">
        <w:rPr>
          <w:color w:val="000000"/>
          <w:szCs w:val="27"/>
        </w:rPr>
        <w:t>;</w:t>
      </w:r>
    </w:p>
    <w:p w14:paraId="2DAE75B1" w14:textId="77777777" w:rsidR="009218A3" w:rsidRPr="009218A3" w:rsidRDefault="009218A3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 xml:space="preserve">пользоваться электронной почтой; </w:t>
      </w:r>
    </w:p>
    <w:p w14:paraId="18E5DC0C" w14:textId="77777777" w:rsidR="009218A3" w:rsidRPr="009218A3" w:rsidRDefault="009218A3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 xml:space="preserve">создавать и распечатывать тексты; </w:t>
      </w:r>
    </w:p>
    <w:p w14:paraId="45377C8B" w14:textId="77777777" w:rsidR="009218A3" w:rsidRPr="009218A3" w:rsidRDefault="009218A3" w:rsidP="009218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>работать с электронными таблицами</w:t>
      </w:r>
      <w:r>
        <w:rPr>
          <w:color w:val="000000"/>
          <w:szCs w:val="27"/>
        </w:rPr>
        <w:t>.</w:t>
      </w:r>
    </w:p>
    <w:p w14:paraId="7CB1C592" w14:textId="77777777" w:rsidR="009218A3" w:rsidRPr="009218A3" w:rsidRDefault="009218A3" w:rsidP="009218A3">
      <w:pPr>
        <w:pStyle w:val="a3"/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</w:p>
    <w:p w14:paraId="4AF57384" w14:textId="77777777" w:rsidR="004B6163" w:rsidRPr="00430FCF" w:rsidRDefault="004B6163" w:rsidP="0038230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Cs w:val="26"/>
        </w:rPr>
      </w:pPr>
    </w:p>
    <w:p w14:paraId="455D63FF" w14:textId="77777777" w:rsidR="00430FCF" w:rsidRDefault="00430FCF" w:rsidP="00382304">
      <w:pPr>
        <w:pStyle w:val="style18"/>
        <w:spacing w:before="0" w:beforeAutospacing="0" w:after="0" w:afterAutospacing="0" w:line="276" w:lineRule="auto"/>
        <w:ind w:firstLine="567"/>
        <w:jc w:val="both"/>
        <w:rPr>
          <w:b/>
        </w:rPr>
      </w:pPr>
      <w:r>
        <w:rPr>
          <w:b/>
        </w:rPr>
        <w:t>Формы организации внеурочной деятельности:</w:t>
      </w:r>
    </w:p>
    <w:p w14:paraId="2AD20DB2" w14:textId="77777777" w:rsidR="00430FCF" w:rsidRDefault="00430FCF" w:rsidP="00382304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>1. Массовая работа</w:t>
      </w:r>
    </w:p>
    <w:p w14:paraId="57643A42" w14:textId="77777777" w:rsidR="00430FCF" w:rsidRDefault="00430FCF" w:rsidP="00382304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 xml:space="preserve">2. </w:t>
      </w:r>
      <w:proofErr w:type="gramStart"/>
      <w:r>
        <w:t>Групповая  работа</w:t>
      </w:r>
      <w:proofErr w:type="gramEnd"/>
      <w:r>
        <w:t xml:space="preserve"> </w:t>
      </w:r>
    </w:p>
    <w:p w14:paraId="3B1BD297" w14:textId="77777777" w:rsidR="00430FCF" w:rsidRDefault="00430FCF" w:rsidP="00382304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>3. Индивидуальная работа</w:t>
      </w:r>
    </w:p>
    <w:p w14:paraId="356AB1D0" w14:textId="77777777" w:rsidR="00430FCF" w:rsidRDefault="00430FCF" w:rsidP="00382304">
      <w:pPr>
        <w:pStyle w:val="style18"/>
        <w:spacing w:before="0" w:beforeAutospacing="0" w:after="0" w:afterAutospacing="0" w:line="276" w:lineRule="auto"/>
        <w:ind w:firstLine="567"/>
        <w:jc w:val="both"/>
      </w:pPr>
    </w:p>
    <w:p w14:paraId="593452ED" w14:textId="77777777" w:rsidR="00D70652" w:rsidRDefault="00D70652" w:rsidP="00382304">
      <w:pPr>
        <w:pStyle w:val="style18"/>
        <w:spacing w:before="0" w:beforeAutospacing="0" w:after="0" w:afterAutospacing="0" w:line="276" w:lineRule="auto"/>
        <w:ind w:firstLine="567"/>
        <w:jc w:val="both"/>
      </w:pPr>
    </w:p>
    <w:p w14:paraId="475E2A2F" w14:textId="77777777" w:rsidR="00430FCF" w:rsidRDefault="00430FCF" w:rsidP="00382304">
      <w:pPr>
        <w:pStyle w:val="style18"/>
        <w:spacing w:before="0" w:beforeAutospacing="0" w:after="0" w:afterAutospacing="0" w:line="276" w:lineRule="auto"/>
        <w:ind w:firstLine="567"/>
        <w:jc w:val="both"/>
        <w:rPr>
          <w:b/>
        </w:rPr>
      </w:pPr>
      <w:r>
        <w:rPr>
          <w:b/>
        </w:rPr>
        <w:t>Виды внеурочной деятельности:</w:t>
      </w:r>
    </w:p>
    <w:p w14:paraId="02852FFC" w14:textId="77777777" w:rsidR="00430FCF" w:rsidRDefault="00430FCF" w:rsidP="00382304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>1. Научно-исследовательская работа</w:t>
      </w:r>
    </w:p>
    <w:p w14:paraId="4A8E8108" w14:textId="77777777" w:rsidR="00430FCF" w:rsidRDefault="00430FCF" w:rsidP="00382304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>2. Конкурсы</w:t>
      </w:r>
    </w:p>
    <w:p w14:paraId="57F8E95F" w14:textId="77777777" w:rsidR="00430FCF" w:rsidRDefault="00430FCF" w:rsidP="00382304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>3. Викторины</w:t>
      </w:r>
    </w:p>
    <w:p w14:paraId="031DCDB6" w14:textId="77777777" w:rsidR="00430FCF" w:rsidRDefault="00430FCF" w:rsidP="00382304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>4. Презентации</w:t>
      </w:r>
    </w:p>
    <w:p w14:paraId="29697DAF" w14:textId="77777777" w:rsidR="00430FCF" w:rsidRDefault="00673EA6" w:rsidP="00382304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>5. Практическая работа</w:t>
      </w:r>
    </w:p>
    <w:p w14:paraId="4F076FC1" w14:textId="77777777" w:rsidR="00673EA6" w:rsidRDefault="00673EA6" w:rsidP="00382304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>6. Беседа, диалог, дискуссия</w:t>
      </w:r>
    </w:p>
    <w:p w14:paraId="6B570D09" w14:textId="77777777" w:rsidR="00673EA6" w:rsidRDefault="00673EA6" w:rsidP="00382304">
      <w:pPr>
        <w:pStyle w:val="style18"/>
        <w:spacing w:before="0" w:beforeAutospacing="0" w:after="0" w:afterAutospacing="0" w:line="276" w:lineRule="auto"/>
        <w:ind w:firstLine="567"/>
        <w:jc w:val="both"/>
      </w:pPr>
    </w:p>
    <w:p w14:paraId="059C0EE1" w14:textId="77777777" w:rsidR="00673EA6" w:rsidRDefault="00673EA6" w:rsidP="00382304">
      <w:pPr>
        <w:pStyle w:val="style18"/>
        <w:spacing w:before="0" w:beforeAutospacing="0" w:after="0" w:afterAutospacing="0" w:line="276" w:lineRule="auto"/>
        <w:ind w:firstLine="567"/>
        <w:jc w:val="both"/>
      </w:pPr>
    </w:p>
    <w:p w14:paraId="5C55F807" w14:textId="77777777" w:rsidR="005A1F7F" w:rsidRDefault="005A1F7F" w:rsidP="001E4533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7E28EFAD" w14:textId="77777777" w:rsidR="005A1F7F" w:rsidRDefault="005A1F7F" w:rsidP="001E4533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56CC6655" w14:textId="77777777" w:rsidR="005A1F7F" w:rsidRDefault="005A1F7F" w:rsidP="001E4533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6AF470CF" w14:textId="77777777" w:rsidR="005A1F7F" w:rsidRDefault="005A1F7F" w:rsidP="001E4533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4EF383E9" w14:textId="7A7EBBB8" w:rsidR="00673EA6" w:rsidRPr="001E4533" w:rsidRDefault="001E4533" w:rsidP="001E4533">
      <w:pPr>
        <w:pStyle w:val="style18"/>
        <w:spacing w:before="0" w:beforeAutospacing="0" w:after="0" w:afterAutospacing="0" w:line="276" w:lineRule="auto"/>
        <w:jc w:val="center"/>
        <w:rPr>
          <w:b/>
        </w:rPr>
      </w:pPr>
      <w:r w:rsidRPr="001E4533">
        <w:rPr>
          <w:b/>
        </w:rPr>
        <w:t>Содержание</w:t>
      </w:r>
    </w:p>
    <w:p w14:paraId="6F1867FE" w14:textId="77777777" w:rsidR="00DB52F8" w:rsidRDefault="00DB52F8" w:rsidP="00DB52F8">
      <w:pPr>
        <w:pStyle w:val="style18"/>
        <w:spacing w:before="0" w:beforeAutospacing="0" w:after="0" w:afterAutospacing="0" w:line="276" w:lineRule="auto"/>
        <w:jc w:val="both"/>
        <w:rPr>
          <w:b/>
        </w:rPr>
      </w:pPr>
      <w:r w:rsidRPr="001E4533">
        <w:rPr>
          <w:b/>
        </w:rPr>
        <w:t>Модуль «О</w:t>
      </w:r>
      <w:r>
        <w:rPr>
          <w:b/>
        </w:rPr>
        <w:t>сновы финансовой грамотности» (9</w:t>
      </w:r>
      <w:r w:rsidRPr="001E4533">
        <w:rPr>
          <w:b/>
        </w:rPr>
        <w:t xml:space="preserve"> часов).</w:t>
      </w:r>
      <w:r>
        <w:rPr>
          <w:b/>
        </w:rPr>
        <w:t xml:space="preserve"> </w:t>
      </w:r>
    </w:p>
    <w:p w14:paraId="165A8020" w14:textId="77777777" w:rsidR="00DB52F8" w:rsidRPr="001E4533" w:rsidRDefault="00DB52F8" w:rsidP="00DB52F8">
      <w:pPr>
        <w:pStyle w:val="style18"/>
        <w:spacing w:before="0" w:beforeAutospacing="0" w:after="0" w:afterAutospacing="0" w:line="276" w:lineRule="auto"/>
        <w:jc w:val="both"/>
        <w:rPr>
          <w:b/>
        </w:rPr>
      </w:pPr>
      <w:r>
        <w:t>Потребление или инвестиции? Активы в трех</w:t>
      </w:r>
      <w:r>
        <w:rPr>
          <w:b/>
        </w:rPr>
        <w:t xml:space="preserve"> </w:t>
      </w:r>
      <w:r>
        <w:t>измерениях.</w:t>
      </w:r>
      <w:r>
        <w:rPr>
          <w:b/>
        </w:rPr>
        <w:t xml:space="preserve"> </w:t>
      </w:r>
      <w:r>
        <w:t>Как сберечь личный капитал? Модель трех</w:t>
      </w:r>
      <w:r>
        <w:rPr>
          <w:b/>
        </w:rPr>
        <w:t xml:space="preserve"> </w:t>
      </w:r>
      <w:r>
        <w:t>капиталов.</w:t>
      </w:r>
      <w:r>
        <w:rPr>
          <w:b/>
        </w:rPr>
        <w:t xml:space="preserve"> </w:t>
      </w:r>
      <w:r>
        <w:t>Бизнес и его формы. Риски</w:t>
      </w:r>
      <w:r>
        <w:rPr>
          <w:b/>
        </w:rPr>
        <w:t xml:space="preserve"> </w:t>
      </w:r>
      <w:r>
        <w:t>предпринимательства.</w:t>
      </w:r>
      <w:r>
        <w:rPr>
          <w:b/>
        </w:rPr>
        <w:t xml:space="preserve"> </w:t>
      </w:r>
      <w:r>
        <w:t>Бизнес-инкубатор. Бизнес-план. Государство и</w:t>
      </w:r>
      <w:r>
        <w:rPr>
          <w:b/>
        </w:rPr>
        <w:t xml:space="preserve"> </w:t>
      </w:r>
      <w:r>
        <w:t>малый бизнес.</w:t>
      </w:r>
      <w:r>
        <w:rPr>
          <w:b/>
        </w:rPr>
        <w:t xml:space="preserve"> </w:t>
      </w:r>
      <w:r>
        <w:t>Кредит и депозит. Расчетно-кассовые операции</w:t>
      </w:r>
      <w:r>
        <w:rPr>
          <w:b/>
        </w:rPr>
        <w:t xml:space="preserve"> </w:t>
      </w:r>
      <w:r>
        <w:t xml:space="preserve">и </w:t>
      </w:r>
      <w:proofErr w:type="gramStart"/>
      <w:r>
        <w:t>риски</w:t>
      </w:r>
      <w:proofErr w:type="gramEnd"/>
      <w:r>
        <w:t xml:space="preserve"> связанные с ними.</w:t>
      </w:r>
      <w:r>
        <w:rPr>
          <w:b/>
        </w:rPr>
        <w:t xml:space="preserve"> </w:t>
      </w:r>
      <w:r>
        <w:t>Тестирование по модулю «Основы финансовой грамотности»</w:t>
      </w:r>
    </w:p>
    <w:p w14:paraId="28F2010D" w14:textId="77777777" w:rsidR="001E4533" w:rsidRDefault="001E4533" w:rsidP="001E4533">
      <w:pPr>
        <w:pStyle w:val="style18"/>
        <w:spacing w:before="0" w:beforeAutospacing="0" w:after="0" w:afterAutospacing="0" w:line="276" w:lineRule="auto"/>
        <w:jc w:val="both"/>
        <w:rPr>
          <w:b/>
        </w:rPr>
      </w:pPr>
      <w:r w:rsidRPr="001E4533">
        <w:rPr>
          <w:b/>
        </w:rPr>
        <w:t>Модуль «Основы читательской грамотности» (8 часов).</w:t>
      </w:r>
      <w:r>
        <w:rPr>
          <w:b/>
        </w:rPr>
        <w:t xml:space="preserve"> </w:t>
      </w:r>
    </w:p>
    <w:p w14:paraId="671F16C1" w14:textId="77777777" w:rsidR="001E4533" w:rsidRDefault="001E4533" w:rsidP="001E4533">
      <w:pPr>
        <w:pStyle w:val="style18"/>
        <w:spacing w:before="0" w:beforeAutospacing="0" w:after="0" w:afterAutospacing="0" w:line="276" w:lineRule="auto"/>
        <w:jc w:val="both"/>
      </w:pPr>
      <w:r>
        <w:t>Определение</w:t>
      </w:r>
      <w:r>
        <w:tab/>
        <w:t>основной</w:t>
      </w:r>
      <w:r>
        <w:tab/>
        <w:t>темы</w:t>
      </w:r>
      <w:r>
        <w:tab/>
        <w:t>и</w:t>
      </w:r>
      <w:r>
        <w:tab/>
        <w:t>идеи</w:t>
      </w:r>
      <w:r>
        <w:tab/>
        <w:t>в драматическом произведении. Учебный текст как источник информации. Сопоставление содержания текстов официально-делового стиля. Деловые ситуации в текстах. Работа с текстом: как применять информацию из текста в изменённой ситуации? Типы текстов: текст-инструкция (указания к выполнению работы, правила, уставы, законы). Поиск ошибок в предложенном тексте. Типы задач на грамотность. Информационные задачи. Работа с несплошным текстом: формы, анкеты, договоры. Тестирование по модулю «Основы читательской грамотности».</w:t>
      </w:r>
    </w:p>
    <w:p w14:paraId="2EB8CB72" w14:textId="77777777" w:rsidR="001E4533" w:rsidRDefault="001E4533" w:rsidP="001E4533">
      <w:pPr>
        <w:pStyle w:val="style18"/>
        <w:spacing w:before="0" w:beforeAutospacing="0" w:after="0" w:afterAutospacing="0" w:line="276" w:lineRule="auto"/>
        <w:jc w:val="both"/>
        <w:rPr>
          <w:b/>
        </w:rPr>
      </w:pPr>
      <w:r w:rsidRPr="001E4533">
        <w:rPr>
          <w:b/>
        </w:rPr>
        <w:t>Модуль «Основы математической грамотности» (</w:t>
      </w:r>
      <w:r w:rsidR="00DB52F8">
        <w:rPr>
          <w:b/>
        </w:rPr>
        <w:t>7</w:t>
      </w:r>
      <w:r w:rsidRPr="001E4533">
        <w:rPr>
          <w:b/>
        </w:rPr>
        <w:t xml:space="preserve"> часов).</w:t>
      </w:r>
      <w:r>
        <w:rPr>
          <w:b/>
        </w:rPr>
        <w:t xml:space="preserve"> </w:t>
      </w:r>
    </w:p>
    <w:p w14:paraId="0261AC62" w14:textId="77777777" w:rsidR="001E4533" w:rsidRPr="001E4533" w:rsidRDefault="001E4533" w:rsidP="001E4533">
      <w:pPr>
        <w:pStyle w:val="style18"/>
        <w:spacing w:before="0" w:beforeAutospacing="0" w:after="0" w:afterAutospacing="0" w:line="276" w:lineRule="auto"/>
        <w:jc w:val="both"/>
        <w:rPr>
          <w:b/>
        </w:rPr>
      </w:pPr>
      <w:r w:rsidRPr="001E4533">
        <w:t xml:space="preserve">Работа с информацией, представленной </w:t>
      </w:r>
      <w:proofErr w:type="gramStart"/>
      <w:r w:rsidRPr="001E4533">
        <w:t>в  форме</w:t>
      </w:r>
      <w:proofErr w:type="gramEnd"/>
      <w:r>
        <w:t xml:space="preserve"> </w:t>
      </w:r>
      <w:r w:rsidRPr="001E4533">
        <w:t>таблиц, диаграмм столбчатой или круговой, схем.</w:t>
      </w:r>
      <w:r>
        <w:rPr>
          <w:b/>
        </w:rPr>
        <w:t xml:space="preserve"> </w:t>
      </w:r>
      <w:r w:rsidRPr="001E4533">
        <w:t>Вычисление расстояний на местности в</w:t>
      </w:r>
      <w:r>
        <w:rPr>
          <w:b/>
        </w:rPr>
        <w:t xml:space="preserve"> </w:t>
      </w:r>
      <w:r w:rsidRPr="001E4533">
        <w:t>стандартных ситуациях и применение формул в повседневной жизни.</w:t>
      </w:r>
      <w:r>
        <w:rPr>
          <w:b/>
        </w:rPr>
        <w:t xml:space="preserve"> </w:t>
      </w:r>
      <w:r w:rsidRPr="001E4533">
        <w:t>Квадратные уравнения, аналитические и</w:t>
      </w:r>
      <w:r>
        <w:rPr>
          <w:b/>
        </w:rPr>
        <w:t xml:space="preserve"> </w:t>
      </w:r>
      <w:r w:rsidRPr="001E4533">
        <w:t>неаналитические методы решения.</w:t>
      </w:r>
      <w:r>
        <w:rPr>
          <w:b/>
        </w:rPr>
        <w:t xml:space="preserve"> </w:t>
      </w:r>
      <w:r w:rsidRPr="001E4533">
        <w:t>Алгебраические связи между элементами фигур: теорема Пифагора, соотношения между</w:t>
      </w:r>
      <w:r>
        <w:rPr>
          <w:b/>
        </w:rPr>
        <w:t xml:space="preserve"> </w:t>
      </w:r>
      <w:r>
        <w:t>сторонами треугольника</w:t>
      </w:r>
      <w:r w:rsidRPr="001E4533">
        <w:t>, относительное расположение, равенство.</w:t>
      </w:r>
      <w:r>
        <w:rPr>
          <w:b/>
        </w:rPr>
        <w:t xml:space="preserve"> </w:t>
      </w:r>
      <w:r w:rsidRPr="001E4533">
        <w:t>Математическое описание зависимости между</w:t>
      </w:r>
      <w:r>
        <w:rPr>
          <w:b/>
        </w:rPr>
        <w:t xml:space="preserve"> </w:t>
      </w:r>
      <w:r w:rsidRPr="001E4533">
        <w:t>переменными в различных процессах.</w:t>
      </w:r>
      <w:r>
        <w:rPr>
          <w:b/>
        </w:rPr>
        <w:t xml:space="preserve"> </w:t>
      </w:r>
      <w:r w:rsidRPr="001E4533">
        <w:t>Интерпретация</w:t>
      </w:r>
      <w:r w:rsidRPr="001E4533">
        <w:tab/>
        <w:t>трёхмерных</w:t>
      </w:r>
      <w:r w:rsidRPr="001E4533">
        <w:tab/>
        <w:t>изображений,</w:t>
      </w:r>
      <w:r>
        <w:rPr>
          <w:b/>
        </w:rPr>
        <w:t xml:space="preserve"> </w:t>
      </w:r>
      <w:r w:rsidRPr="001E4533">
        <w:t>построение фигур.</w:t>
      </w:r>
      <w:r>
        <w:rPr>
          <w:b/>
        </w:rPr>
        <w:t xml:space="preserve"> </w:t>
      </w:r>
      <w:r w:rsidRPr="001E4533">
        <w:t>Определение ошибки измерения, определение</w:t>
      </w:r>
      <w:r>
        <w:rPr>
          <w:b/>
        </w:rPr>
        <w:t xml:space="preserve"> </w:t>
      </w:r>
      <w:r w:rsidRPr="001E4533">
        <w:t>шансов наступления того или иного события.</w:t>
      </w:r>
      <w:r>
        <w:rPr>
          <w:b/>
        </w:rPr>
        <w:t xml:space="preserve"> </w:t>
      </w:r>
      <w:r w:rsidRPr="001E4533">
        <w:t>Решение</w:t>
      </w:r>
      <w:r w:rsidRPr="001E4533">
        <w:tab/>
        <w:t>типичных</w:t>
      </w:r>
      <w:r w:rsidRPr="001E4533">
        <w:tab/>
        <w:t>математических</w:t>
      </w:r>
      <w:r w:rsidRPr="001E4533">
        <w:tab/>
        <w:t>задач,</w:t>
      </w:r>
      <w:r>
        <w:rPr>
          <w:b/>
        </w:rPr>
        <w:t xml:space="preserve"> </w:t>
      </w:r>
      <w:r w:rsidRPr="001E4533">
        <w:t>требующих прохождения этапа моделирования.</w:t>
      </w:r>
      <w:r>
        <w:rPr>
          <w:b/>
        </w:rPr>
        <w:t xml:space="preserve"> </w:t>
      </w:r>
      <w:r w:rsidRPr="001E4533">
        <w:t>Тестирование по модулю «Основы математической грамотности»</w:t>
      </w:r>
    </w:p>
    <w:p w14:paraId="781EE884" w14:textId="77777777" w:rsidR="001E4533" w:rsidRPr="001E4533" w:rsidRDefault="001E4533" w:rsidP="001E4533">
      <w:pPr>
        <w:pStyle w:val="style18"/>
        <w:spacing w:before="0" w:beforeAutospacing="0" w:after="0" w:afterAutospacing="0" w:line="276" w:lineRule="auto"/>
        <w:jc w:val="both"/>
        <w:rPr>
          <w:b/>
        </w:rPr>
      </w:pPr>
      <w:r w:rsidRPr="001E4533">
        <w:rPr>
          <w:b/>
        </w:rPr>
        <w:t xml:space="preserve">Модуль «Основы естественнонаучной грамотности» (7 часов). </w:t>
      </w:r>
    </w:p>
    <w:p w14:paraId="54CB03A5" w14:textId="77777777" w:rsidR="001E4533" w:rsidRDefault="001E4533" w:rsidP="001E4533">
      <w:pPr>
        <w:pStyle w:val="style18"/>
        <w:spacing w:before="0" w:beforeAutospacing="0" w:after="0" w:afterAutospacing="0" w:line="276" w:lineRule="auto"/>
        <w:jc w:val="both"/>
      </w:pPr>
      <w:r>
        <w:t>Занимательное электричество. Магнетизм и электромагнетизм. Строительство плотин. Гидроэлектростанции. Экологические риски при строительстве гидроэлектростанций. Нетрадиционные виды энергетики, объединенные энергосистемы. Внутренняя среда организма. Кровь. Иммунитет. Наследственность. Системы жизнедеятельности человека. Тестирование по модулю «Основы естественнонаучной грамотности».</w:t>
      </w:r>
    </w:p>
    <w:p w14:paraId="0B57ACE2" w14:textId="5246730B" w:rsidR="001E4533" w:rsidRDefault="00DB52F8" w:rsidP="001E4533">
      <w:pPr>
        <w:pStyle w:val="style18"/>
        <w:spacing w:after="0"/>
        <w:jc w:val="both"/>
        <w:rPr>
          <w:b/>
        </w:rPr>
      </w:pPr>
      <w:r w:rsidRPr="001E4533">
        <w:rPr>
          <w:b/>
        </w:rPr>
        <w:t xml:space="preserve"> </w:t>
      </w:r>
      <w:r w:rsidR="005A1F7F">
        <w:rPr>
          <w:b/>
        </w:rPr>
        <w:t xml:space="preserve">Модуль </w:t>
      </w:r>
      <w:r w:rsidR="001E4533" w:rsidRPr="001E4533">
        <w:rPr>
          <w:b/>
        </w:rPr>
        <w:t>«Креативное мышление». Основы</w:t>
      </w:r>
      <w:r w:rsidR="001E4533">
        <w:rPr>
          <w:b/>
        </w:rPr>
        <w:t xml:space="preserve"> (2 часа). </w:t>
      </w:r>
      <w:r w:rsidR="001E4533">
        <w:t xml:space="preserve">Генерация идей. Отбор оптимального варианта. </w:t>
      </w:r>
    </w:p>
    <w:p w14:paraId="3D9008B5" w14:textId="3D047004" w:rsidR="001E4533" w:rsidRPr="001E4533" w:rsidRDefault="005A1F7F" w:rsidP="001E4533">
      <w:pPr>
        <w:pStyle w:val="style18"/>
        <w:spacing w:after="0"/>
        <w:jc w:val="both"/>
        <w:rPr>
          <w:b/>
        </w:rPr>
      </w:pPr>
      <w:r>
        <w:rPr>
          <w:b/>
        </w:rPr>
        <w:t xml:space="preserve">Модуль </w:t>
      </w:r>
      <w:r w:rsidR="001E4533" w:rsidRPr="001E4533">
        <w:rPr>
          <w:b/>
        </w:rPr>
        <w:t>«Глобальные компетенции». Новое направление</w:t>
      </w:r>
      <w:r w:rsidR="001E4533">
        <w:rPr>
          <w:b/>
        </w:rPr>
        <w:t xml:space="preserve"> (1 час)</w:t>
      </w:r>
    </w:p>
    <w:p w14:paraId="59AAE0D8" w14:textId="77777777" w:rsidR="001E4533" w:rsidRPr="001E4533" w:rsidRDefault="001E4533" w:rsidP="001E4533">
      <w:pPr>
        <w:pStyle w:val="style18"/>
        <w:spacing w:before="0" w:beforeAutospacing="0" w:after="0" w:afterAutospacing="0" w:line="276" w:lineRule="auto"/>
        <w:jc w:val="both"/>
        <w:rPr>
          <w:b/>
        </w:rPr>
      </w:pPr>
      <w:r w:rsidRPr="001E4533">
        <w:rPr>
          <w:b/>
        </w:rPr>
        <w:t>Итоговое занятие</w:t>
      </w:r>
    </w:p>
    <w:p w14:paraId="03854165" w14:textId="77777777" w:rsidR="005A1F7F" w:rsidRDefault="005A1F7F" w:rsidP="00382304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36D689B8" w14:textId="77777777" w:rsidR="005A1F7F" w:rsidRDefault="005A1F7F" w:rsidP="00382304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21FBF22B" w14:textId="77777777" w:rsidR="005A1F7F" w:rsidRDefault="005A1F7F" w:rsidP="00382304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0C64A58D" w14:textId="77777777" w:rsidR="005A1F7F" w:rsidRDefault="005A1F7F" w:rsidP="00382304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2194C09F" w14:textId="77777777" w:rsidR="005A1F7F" w:rsidRDefault="005A1F7F" w:rsidP="00382304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01B8ECF8" w14:textId="77777777" w:rsidR="0042648B" w:rsidRDefault="0042648B" w:rsidP="00382304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0B809730" w14:textId="02794782" w:rsidR="00673EA6" w:rsidRDefault="00673EA6" w:rsidP="00382304">
      <w:pPr>
        <w:pStyle w:val="style18"/>
        <w:spacing w:before="0" w:beforeAutospacing="0" w:after="0" w:afterAutospacing="0" w:line="276" w:lineRule="auto"/>
        <w:jc w:val="center"/>
        <w:rPr>
          <w:b/>
        </w:rPr>
      </w:pPr>
      <w:r w:rsidRPr="00673EA6">
        <w:rPr>
          <w:b/>
        </w:rPr>
        <w:t>Календарно-тематическое планирование</w:t>
      </w:r>
    </w:p>
    <w:tbl>
      <w:tblPr>
        <w:tblW w:w="157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752"/>
        <w:gridCol w:w="1135"/>
        <w:gridCol w:w="1275"/>
        <w:gridCol w:w="851"/>
        <w:gridCol w:w="1842"/>
      </w:tblGrid>
      <w:tr w:rsidR="00030C66" w:rsidRPr="00030C66" w14:paraId="2FB92908" w14:textId="77777777" w:rsidTr="0042648B">
        <w:trPr>
          <w:trHeight w:val="4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4C24F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 xml:space="preserve">№  </w:t>
            </w:r>
          </w:p>
        </w:tc>
        <w:tc>
          <w:tcPr>
            <w:tcW w:w="9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F418C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Содержание (раздел, тема)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23A1B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Кол-во часов</w:t>
            </w:r>
          </w:p>
          <w:p w14:paraId="778BD1A8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70E8B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5D5B8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Примечания</w:t>
            </w:r>
          </w:p>
          <w:p w14:paraId="6314CAE9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30C66" w:rsidRPr="00030C66" w14:paraId="7FB66854" w14:textId="77777777" w:rsidTr="0042648B">
        <w:trPr>
          <w:trHeight w:val="1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7F052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B6084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282FD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185A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AF283" w14:textId="77777777" w:rsidR="00030C66" w:rsidRPr="00030C66" w:rsidRDefault="00030C66" w:rsidP="00030C66">
            <w:pPr>
              <w:spacing w:after="0"/>
              <w:ind w:hanging="108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Факт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65FCF" w14:textId="77777777" w:rsidR="00030C66" w:rsidRPr="00030C66" w:rsidRDefault="00030C66" w:rsidP="00030C6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030C66" w:rsidRPr="00030C66" w14:paraId="1FC70ED5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D6085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C877D" w14:textId="77777777" w:rsidR="00030C66" w:rsidRPr="00DB52F8" w:rsidRDefault="00DB52F8" w:rsidP="00030C6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DB52F8">
              <w:rPr>
                <w:rFonts w:ascii="Times New Roman" w:hAnsi="Times New Roman"/>
                <w:b/>
              </w:rPr>
              <w:t>Модуль «Основы финансовой грамотности»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69097" w14:textId="77777777" w:rsidR="00030C66" w:rsidRPr="00030C66" w:rsidRDefault="007B0FEA" w:rsidP="00642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5C3F4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2BFB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2E278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0C66" w:rsidRPr="00030C66" w14:paraId="40150148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0BC59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7A4B" w14:textId="77777777" w:rsidR="00030C66" w:rsidRPr="00030C66" w:rsidRDefault="00DB52F8" w:rsidP="00DF4502">
            <w:pPr>
              <w:pStyle w:val="TableParagraph"/>
              <w:spacing w:before="3" w:line="276" w:lineRule="auto"/>
              <w:ind w:left="108" w:right="29"/>
              <w:rPr>
                <w:sz w:val="24"/>
                <w:szCs w:val="24"/>
              </w:rPr>
            </w:pPr>
            <w:r>
              <w:t>Факты о деньгах. Нумизматика</w:t>
            </w:r>
            <w:r w:rsidR="00030C66" w:rsidRPr="00030C66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E98E4" w14:textId="77777777" w:rsidR="00030C66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C303A" w14:textId="1297DCF4" w:rsidR="00030C66" w:rsidRPr="00030C66" w:rsidRDefault="005A1F7F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31343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6C449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0C66" w:rsidRPr="00030C66" w14:paraId="6410FA06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EFC0E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2.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850D9" w14:textId="77777777" w:rsidR="00030C66" w:rsidRPr="00030C66" w:rsidRDefault="00DB52F8" w:rsidP="00DF450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t>Инвестирование. Формирование инвестиционного портфеля и его пересмотр.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24B4E" w14:textId="77777777" w:rsidR="00030C66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FD6B1" w14:textId="42148798" w:rsidR="00030C66" w:rsidRPr="00030C66" w:rsidRDefault="005A1F7F" w:rsidP="005A1F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C3FB5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4E2E3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0C66" w:rsidRPr="00030C66" w14:paraId="2F5D2709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4B708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3.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E9B9B" w14:textId="77777777" w:rsidR="00030C66" w:rsidRPr="00030C66" w:rsidRDefault="00DB52F8" w:rsidP="00DF450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t>Облигации и ценные бумаги. Векселя. Биржа и брокеры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439CA" w14:textId="77777777" w:rsidR="00030C66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9C1DD" w14:textId="4B0C1C4B" w:rsidR="00030C66" w:rsidRPr="00030C66" w:rsidRDefault="005A1F7F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F2011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DEB6A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0C66" w:rsidRPr="00030C66" w14:paraId="1E260304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F62E8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4.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22192" w14:textId="77777777" w:rsidR="00030C66" w:rsidRPr="00030C66" w:rsidRDefault="00DB52F8" w:rsidP="00DF450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95DD" w14:textId="77777777" w:rsidR="00030C66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7FF20" w14:textId="2AEA0211" w:rsidR="00030C66" w:rsidRPr="00030C66" w:rsidRDefault="00642705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1F7F">
              <w:rPr>
                <w:rFonts w:ascii="Times New Roman" w:hAnsi="Times New Roman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3F2C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B5EF0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0C66" w:rsidRPr="00030C66" w14:paraId="1694ADAE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E8486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5.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DAE0" w14:textId="77777777" w:rsidR="00030C66" w:rsidRPr="00030C66" w:rsidRDefault="00DB52F8" w:rsidP="00DF450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плата. Почему она разная?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FA72F" w14:textId="77777777" w:rsidR="00030C66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D6774" w14:textId="209AE2E2" w:rsidR="00030C66" w:rsidRPr="00030C66" w:rsidRDefault="005A1F7F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69B85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8F0A4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0C66" w:rsidRPr="00030C66" w14:paraId="097EB0A6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7A77A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6.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E729" w14:textId="77777777" w:rsidR="00030C66" w:rsidRPr="00030C66" w:rsidRDefault="00DB52F8" w:rsidP="00DF450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плата</w:t>
            </w:r>
            <w:r w:rsidR="007B0FEA">
              <w:rPr>
                <w:sz w:val="24"/>
                <w:szCs w:val="24"/>
              </w:rPr>
              <w:t>, проценты, прибыль, дивиденды.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E2B0" w14:textId="77777777" w:rsidR="00030C66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56F20" w14:textId="03CDB4BB" w:rsidR="00030C66" w:rsidRPr="00030C66" w:rsidRDefault="005A1F7F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4FBC2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B3937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0C66" w:rsidRPr="00030C66" w14:paraId="7B2D171B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B9696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7.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CEC5E" w14:textId="77777777" w:rsidR="00030C66" w:rsidRPr="00030C66" w:rsidRDefault="007B0FEA" w:rsidP="00DF4502">
            <w:pPr>
              <w:pStyle w:val="TableParagraph"/>
              <w:spacing w:before="2"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выплаты: пенсия, пособия.</w:t>
            </w:r>
            <w:r w:rsidR="00030C66" w:rsidRPr="00030C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4BBA5" w14:textId="77777777" w:rsidR="00030C66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F9F8D" w14:textId="33CEDDE5" w:rsidR="00030C66" w:rsidRPr="00030C66" w:rsidRDefault="00642705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1F7F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8D2AA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6BA12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0C66" w:rsidRPr="00030C66" w14:paraId="71F957BA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C6D75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8.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FE4B7" w14:textId="77777777" w:rsidR="00030C66" w:rsidRPr="00030C66" w:rsidRDefault="007B0FEA" w:rsidP="00DF450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Страхование. Государственное и негосударственное пенсионное страхование.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617B2" w14:textId="77777777" w:rsidR="00030C66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F1FC" w14:textId="5C0068E4" w:rsidR="00030C66" w:rsidRPr="00030C66" w:rsidRDefault="005A1F7F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B4715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2D81B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0FEA" w:rsidRPr="00030C66" w14:paraId="6D4ED862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76532" w14:textId="77777777" w:rsidR="007B0FEA" w:rsidRPr="00030C66" w:rsidRDefault="007B0FEA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1F4ED" w14:textId="77777777" w:rsidR="007B0FEA" w:rsidRDefault="007B0FEA" w:rsidP="00DF450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модулю «Финансовая грамотность»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DDFB2" w14:textId="77777777" w:rsidR="007B0FEA" w:rsidRDefault="007B0FEA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B80F6" w14:textId="61856EC2" w:rsidR="007B0FEA" w:rsidRDefault="005A1F7F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F5147" w14:textId="77777777" w:rsidR="007B0FEA" w:rsidRPr="00030C66" w:rsidRDefault="007B0FEA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E10FE" w14:textId="77777777" w:rsidR="007B0FEA" w:rsidRPr="00030C66" w:rsidRDefault="007B0FEA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0C66" w:rsidRPr="00030C66" w14:paraId="4424396C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007F7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E329F" w14:textId="77777777" w:rsidR="00030C66" w:rsidRPr="00030C66" w:rsidRDefault="00DB52F8" w:rsidP="00030C66">
            <w:pPr>
              <w:spacing w:after="0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  <w:b/>
              </w:rPr>
              <w:t>Модуль: «Основы читательской грамотности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8D7D3" w14:textId="77777777" w:rsidR="00030C66" w:rsidRPr="00642705" w:rsidRDefault="007B0FEA" w:rsidP="00642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CA03A" w14:textId="77777777" w:rsidR="00030C66" w:rsidRPr="00030C66" w:rsidRDefault="00030C66" w:rsidP="00030C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BC48A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F9216" w14:textId="77777777" w:rsidR="00030C66" w:rsidRPr="00030C66" w:rsidRDefault="00030C66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194A94CD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BBF7F" w14:textId="77777777" w:rsidR="00642705" w:rsidRPr="00030C66" w:rsidRDefault="00642705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10.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E4E1F" w14:textId="77777777" w:rsidR="00642705" w:rsidRPr="00030C66" w:rsidRDefault="007B0FEA" w:rsidP="00DF4502">
            <w:pPr>
              <w:pStyle w:val="TableParagraph"/>
              <w:spacing w:before="3" w:line="276" w:lineRule="auto"/>
              <w:ind w:left="108" w:right="238"/>
              <w:rPr>
                <w:sz w:val="24"/>
                <w:szCs w:val="24"/>
              </w:rPr>
            </w:pPr>
            <w:r>
              <w:t>Формирование читательских умений с опорой на текст и вне текстовые знания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ACB6" w14:textId="77777777" w:rsidR="00642705" w:rsidRPr="00642705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 w:rsidRPr="0064270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BDD2" w14:textId="24E5613E" w:rsidR="00642705" w:rsidRPr="00030C66" w:rsidRDefault="005A1F7F" w:rsidP="005C5E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="00642705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41D4B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4B7C3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7E97AA5F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B3198" w14:textId="77777777" w:rsidR="00642705" w:rsidRPr="00030C66" w:rsidRDefault="00642705" w:rsidP="00806EF8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11.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A8C1B" w14:textId="15DCABB0" w:rsidR="00642705" w:rsidRPr="00030C66" w:rsidRDefault="007B0FEA" w:rsidP="00DF4502">
            <w:pPr>
              <w:pStyle w:val="TableParagraph"/>
              <w:spacing w:before="2" w:line="276" w:lineRule="auto"/>
              <w:ind w:left="108"/>
              <w:rPr>
                <w:sz w:val="24"/>
                <w:szCs w:val="24"/>
              </w:rPr>
            </w:pPr>
            <w:r>
              <w:t>Формирование читательских умений с опорой на текст и вне текстовые знания</w:t>
            </w:r>
            <w:r w:rsidR="001D71C4">
              <w:t>(продолжение)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DB343" w14:textId="77777777" w:rsidR="00642705" w:rsidRPr="00642705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 w:rsidRPr="0064270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2E7CF" w14:textId="1C36BB69" w:rsidR="00642705" w:rsidRPr="00030C66" w:rsidRDefault="005A1F7F" w:rsidP="005C5E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3BB33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18CEA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65C84B3D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F5A6" w14:textId="77777777" w:rsidR="00642705" w:rsidRPr="00030C66" w:rsidRDefault="00642705" w:rsidP="00EF3263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12.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FB3F4" w14:textId="77777777" w:rsidR="00642705" w:rsidRPr="00030C66" w:rsidRDefault="007B0FEA" w:rsidP="00DF4502">
            <w:pPr>
              <w:pStyle w:val="TableParagraph"/>
              <w:spacing w:line="276" w:lineRule="auto"/>
              <w:ind w:left="108" w:right="1050"/>
              <w:rPr>
                <w:sz w:val="24"/>
                <w:szCs w:val="24"/>
              </w:rPr>
            </w:pPr>
            <w:r>
              <w:t>Электронный текст как источник информации?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75888" w14:textId="77777777" w:rsidR="00642705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C186C" w14:textId="312253CD" w:rsidR="00642705" w:rsidRPr="00030C66" w:rsidRDefault="005A1F7F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B7DB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7377B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65F874FD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B502E" w14:textId="77777777" w:rsidR="00642705" w:rsidRPr="00030C66" w:rsidRDefault="00642705" w:rsidP="008B2F4B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13.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FD990" w14:textId="269F8CB3" w:rsidR="00642705" w:rsidRPr="00030C66" w:rsidRDefault="007B0FEA" w:rsidP="00DF450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t xml:space="preserve">Электронный текст как источник </w:t>
            </w:r>
            <w:proofErr w:type="gramStart"/>
            <w:r>
              <w:t>информации?</w:t>
            </w:r>
            <w:r w:rsidR="001D71C4">
              <w:t>(</w:t>
            </w:r>
            <w:proofErr w:type="gramEnd"/>
            <w:r w:rsidR="001D71C4">
              <w:t>продолжение)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A55E2" w14:textId="77777777" w:rsidR="00642705" w:rsidRPr="00642705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 w:rsidRPr="0064270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A095" w14:textId="5BAAF8A2" w:rsidR="00642705" w:rsidRPr="00030C66" w:rsidRDefault="005A1F7F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="00642705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65A08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8BFF2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27F13F50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CF218" w14:textId="77777777" w:rsidR="00642705" w:rsidRPr="00030C66" w:rsidRDefault="00642705" w:rsidP="008B2F4B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14.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03094" w14:textId="77777777" w:rsidR="00642705" w:rsidRPr="00030C66" w:rsidRDefault="007B0FEA" w:rsidP="00DF450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4578A" w14:textId="77777777" w:rsidR="00642705" w:rsidRPr="00642705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 w:rsidRPr="0064270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EFE55" w14:textId="67B7E264" w:rsidR="00642705" w:rsidRPr="00030C66" w:rsidRDefault="005A1F7F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="00642705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DB5E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F92D8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2EDED155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6A78B" w14:textId="77777777" w:rsidR="00642705" w:rsidRPr="00030C66" w:rsidRDefault="00642705" w:rsidP="008B2F4B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15.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66447" w14:textId="77777777" w:rsidR="00642705" w:rsidRPr="00030C66" w:rsidRDefault="007B0FEA" w:rsidP="00DF450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1B71B" w14:textId="77777777" w:rsidR="00642705" w:rsidRPr="00642705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 w:rsidRPr="0064270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A734F" w14:textId="77334E1C" w:rsidR="00642705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A1F7F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51C6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BFBFC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606CB3DB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17B1A" w14:textId="77777777" w:rsidR="00642705" w:rsidRPr="00030C66" w:rsidRDefault="00642705" w:rsidP="00A0050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16.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C6A63" w14:textId="77777777" w:rsidR="00642705" w:rsidRPr="00030C66" w:rsidRDefault="007B0FEA" w:rsidP="00DF450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t>Типы задач на грамотность. Конструирующие задачи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A3EEB" w14:textId="77777777" w:rsidR="00642705" w:rsidRPr="00642705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 w:rsidRPr="0064270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C8707" w14:textId="51EC2B3F" w:rsidR="00642705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A1F7F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4E03A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ACBE3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2DD55888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CC415" w14:textId="77777777" w:rsidR="00642705" w:rsidRPr="00030C66" w:rsidRDefault="00642705" w:rsidP="00A0050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17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B2635" w14:textId="77777777" w:rsidR="00642705" w:rsidRPr="00030C66" w:rsidRDefault="007B0FEA" w:rsidP="00DF4502">
            <w:pPr>
              <w:pStyle w:val="style18"/>
              <w:spacing w:before="0" w:beforeAutospacing="0" w:after="0" w:afterAutospacing="0" w:line="276" w:lineRule="auto"/>
            </w:pPr>
            <w:r>
              <w:t>Обобщение по модулю «Основы читательской грамотности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58B28" w14:textId="77777777" w:rsidR="00642705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85771" w14:textId="6ECF2FED" w:rsidR="00642705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A1F7F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F890E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9B36D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7C81BBA6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21DAA" w14:textId="77777777" w:rsidR="00642705" w:rsidRPr="00030C66" w:rsidRDefault="00642705" w:rsidP="00A32A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8EECF" w14:textId="77777777" w:rsidR="00642705" w:rsidRPr="00030C66" w:rsidRDefault="00DB52F8" w:rsidP="00030C66">
            <w:pPr>
              <w:spacing w:after="0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  <w:b/>
              </w:rPr>
              <w:t>Модуль: «Основы математической грамотности»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2BFB" w14:textId="77777777" w:rsidR="00642705" w:rsidRPr="000C3620" w:rsidRDefault="00642705" w:rsidP="00642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C362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9F92D" w14:textId="77777777" w:rsidR="00642705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07A4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705AE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52D830A3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8CE89" w14:textId="77777777" w:rsidR="00642705" w:rsidRPr="00030C66" w:rsidRDefault="00642705" w:rsidP="00A32A01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18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821BB" w14:textId="77777777" w:rsidR="00642705" w:rsidRPr="00030C66" w:rsidRDefault="007B0FEA" w:rsidP="00DF4502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t>Числа и единицы измерения: время, деньги, масса, температура, расстояние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2D31B" w14:textId="77777777" w:rsidR="00642705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99A4A" w14:textId="16887C81" w:rsidR="00642705" w:rsidRPr="00030C66" w:rsidRDefault="005A1F7F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0B683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6B130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2943DC98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ED1E1" w14:textId="77777777" w:rsidR="00642705" w:rsidRPr="00030C66" w:rsidRDefault="00642705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19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68E75" w14:textId="77777777" w:rsidR="00642705" w:rsidRPr="00030C66" w:rsidRDefault="007B0FEA" w:rsidP="00DF4502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t>Числа и единицы измерения: время, деньги, масса, температура, расстояние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42A05" w14:textId="77777777" w:rsidR="00642705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CE40C" w14:textId="70687715" w:rsidR="00642705" w:rsidRPr="00030C66" w:rsidRDefault="00266EC9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1F7F">
              <w:rPr>
                <w:rFonts w:ascii="Times New Roman" w:hAnsi="Times New Roman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57F38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E5F88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1A80CB6F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2742F" w14:textId="77777777" w:rsidR="00642705" w:rsidRPr="00030C66" w:rsidRDefault="00642705" w:rsidP="00C96BDE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20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F50E" w14:textId="77777777" w:rsidR="00642705" w:rsidRPr="00030C66" w:rsidRDefault="007B0FEA" w:rsidP="00DF4502">
            <w:pPr>
              <w:pStyle w:val="TableParagraph"/>
              <w:spacing w:line="276" w:lineRule="auto"/>
              <w:ind w:left="110" w:right="460"/>
              <w:rPr>
                <w:sz w:val="24"/>
                <w:szCs w:val="24"/>
              </w:rPr>
            </w:pPr>
            <w:r>
              <w:t>Логические задачи, решаемые с помощью таблиц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90CF4" w14:textId="77777777" w:rsidR="00642705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B193" w14:textId="4EAD9052" w:rsidR="00642705" w:rsidRPr="00030C66" w:rsidRDefault="005A1F7F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33270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2CAF5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07E0FD66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91E2A" w14:textId="77777777" w:rsidR="00642705" w:rsidRPr="00030C66" w:rsidRDefault="00642705" w:rsidP="00C96BDE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21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7297B" w14:textId="77777777" w:rsidR="00642705" w:rsidRPr="00030C66" w:rsidRDefault="007B0FEA" w:rsidP="00DF4502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t>Логические задачи, решаемые с помощью таблиц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F2B5A" w14:textId="77777777" w:rsidR="00642705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EE31A" w14:textId="4D4A7490" w:rsidR="00642705" w:rsidRPr="00030C66" w:rsidRDefault="00266EC9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1F7F">
              <w:rPr>
                <w:rFonts w:ascii="Times New Roman" w:hAnsi="Times New Roman"/>
              </w:rPr>
              <w:t>6.</w:t>
            </w:r>
            <w:r w:rsidR="00642705">
              <w:rPr>
                <w:rFonts w:ascii="Times New Roman" w:hAnsi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3A42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6B957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17D78385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5EDC5" w14:textId="77777777" w:rsidR="00642705" w:rsidRPr="00030C66" w:rsidRDefault="00642705" w:rsidP="00C96BDE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22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BEA1D" w14:textId="77777777" w:rsidR="0042648B" w:rsidRDefault="007B0FEA" w:rsidP="0042648B">
            <w:pPr>
              <w:pStyle w:val="TableParagraph"/>
              <w:spacing w:line="276" w:lineRule="auto"/>
              <w:ind w:left="110"/>
            </w:pPr>
            <w:r>
              <w:t>Графы и их применение в решении задач.</w:t>
            </w:r>
          </w:p>
          <w:p w14:paraId="7846347A" w14:textId="77777777" w:rsidR="0042648B" w:rsidRDefault="0042648B" w:rsidP="0042648B">
            <w:pPr>
              <w:pStyle w:val="TableParagraph"/>
              <w:spacing w:line="276" w:lineRule="auto"/>
              <w:ind w:left="110"/>
            </w:pPr>
          </w:p>
          <w:p w14:paraId="2ACAA424" w14:textId="77777777" w:rsidR="0042648B" w:rsidRDefault="0042648B" w:rsidP="0042648B">
            <w:pPr>
              <w:pStyle w:val="TableParagraph"/>
              <w:spacing w:line="276" w:lineRule="auto"/>
              <w:ind w:left="110"/>
            </w:pPr>
          </w:p>
          <w:p w14:paraId="2A5F95DB" w14:textId="4A6898A8" w:rsidR="0042648B" w:rsidRPr="0042648B" w:rsidRDefault="0042648B" w:rsidP="0042648B">
            <w:pPr>
              <w:pStyle w:val="TableParagraph"/>
              <w:spacing w:line="276" w:lineRule="auto"/>
              <w:ind w:left="11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4ACA1" w14:textId="77777777" w:rsidR="00642705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F6D90" w14:textId="7E3024D4" w:rsidR="00642705" w:rsidRPr="00030C66" w:rsidRDefault="005A1F7F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AF551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2139E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60CB4B76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D471B" w14:textId="77777777" w:rsidR="00642705" w:rsidRPr="00030C66" w:rsidRDefault="00642705" w:rsidP="00C96BDE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23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D9CB7" w14:textId="77777777" w:rsidR="00642705" w:rsidRPr="00030C66" w:rsidRDefault="007B0FEA" w:rsidP="00DF4502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t>Графы и их применение в решении задач.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20460" w14:textId="77777777" w:rsidR="00642705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EC64B" w14:textId="01AEDFF8" w:rsidR="00642705" w:rsidRPr="00030C66" w:rsidRDefault="00266EC9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1F7F">
              <w:rPr>
                <w:rFonts w:ascii="Times New Roman" w:hAnsi="Times New Roman"/>
              </w:rPr>
              <w:t>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A08FB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767F0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0657092B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CFA5" w14:textId="77777777" w:rsidR="00642705" w:rsidRPr="00030C66" w:rsidRDefault="00642705" w:rsidP="00C96BDE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24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CEEB9" w14:textId="77777777" w:rsidR="00642705" w:rsidRPr="00030C66" w:rsidRDefault="007B0FEA" w:rsidP="00DF4502">
            <w:pPr>
              <w:pStyle w:val="style18"/>
              <w:spacing w:before="0" w:beforeAutospacing="0" w:after="0" w:afterAutospacing="0" w:line="276" w:lineRule="auto"/>
            </w:pPr>
            <w:r>
              <w:t>Обобщение по модулю «Основы математической грамотности»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ED365" w14:textId="77777777" w:rsidR="00642705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0BFA0" w14:textId="77AB06F0" w:rsidR="00642705" w:rsidRPr="00030C66" w:rsidRDefault="00266EC9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1F7F">
              <w:rPr>
                <w:rFonts w:ascii="Times New Roman" w:hAnsi="Times New Roman"/>
              </w:rPr>
              <w:t>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45995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D77BA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2705" w:rsidRPr="00030C66" w14:paraId="71F4BCB7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76DFE" w14:textId="77777777" w:rsidR="00642705" w:rsidRPr="00030C66" w:rsidRDefault="00642705" w:rsidP="00C96B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38C08" w14:textId="77777777" w:rsidR="00642705" w:rsidRPr="00030C66" w:rsidRDefault="00DB52F8" w:rsidP="00DF4502">
            <w:pPr>
              <w:pStyle w:val="style18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30C66">
              <w:rPr>
                <w:b/>
              </w:rPr>
              <w:t>Модуль «Основы естественнонаучной грамотности»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FD1D1" w14:textId="77777777" w:rsidR="00642705" w:rsidRPr="00642705" w:rsidRDefault="000C3620" w:rsidP="000C36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120A3" w14:textId="77777777" w:rsidR="00642705" w:rsidRPr="00030C66" w:rsidRDefault="00642705" w:rsidP="006427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DBB4C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2149" w14:textId="77777777" w:rsidR="00642705" w:rsidRPr="00030C66" w:rsidRDefault="00642705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3620" w:rsidRPr="00030C66" w14:paraId="03D800E0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8B875" w14:textId="77777777" w:rsidR="000C3620" w:rsidRPr="00030C66" w:rsidRDefault="000C3620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25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943A2" w14:textId="77777777" w:rsidR="000C3620" w:rsidRPr="00030C66" w:rsidRDefault="000C3620" w:rsidP="00B655B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030C66">
              <w:rPr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4839B" w14:textId="77777777" w:rsidR="000C3620" w:rsidRPr="00030C66" w:rsidRDefault="000C3620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9E69" w14:textId="7F90C2E6" w:rsidR="000C3620" w:rsidRPr="00030C66" w:rsidRDefault="005A1F7F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EF876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EAA4C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3620" w:rsidRPr="00030C66" w14:paraId="09267462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64DFF" w14:textId="77777777" w:rsidR="000C3620" w:rsidRPr="00030C66" w:rsidRDefault="000C3620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26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E117" w14:textId="77777777" w:rsidR="000C3620" w:rsidRPr="00030C66" w:rsidRDefault="000C3620" w:rsidP="00B655B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030C66">
              <w:rPr>
                <w:sz w:val="24"/>
                <w:szCs w:val="24"/>
              </w:rPr>
              <w:t>Магнетизм и электромагнетизм.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A04B3" w14:textId="77777777" w:rsidR="000C3620" w:rsidRPr="00030C66" w:rsidRDefault="000C3620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31C99" w14:textId="7DA465D4" w:rsidR="000C3620" w:rsidRPr="00030C66" w:rsidRDefault="005A1F7F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CDDB1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1AD6A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3620" w:rsidRPr="00030C66" w14:paraId="6CBFAE8A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B81E9" w14:textId="77777777" w:rsidR="000C3620" w:rsidRPr="00030C66" w:rsidRDefault="000C3620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27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384DD" w14:textId="77777777" w:rsidR="000C3620" w:rsidRPr="00030C66" w:rsidRDefault="000C3620" w:rsidP="00B655B3">
            <w:pPr>
              <w:pStyle w:val="TableParagraph"/>
              <w:spacing w:line="276" w:lineRule="auto"/>
              <w:ind w:left="110" w:right="460"/>
              <w:rPr>
                <w:sz w:val="24"/>
                <w:szCs w:val="24"/>
              </w:rPr>
            </w:pPr>
            <w:r w:rsidRPr="00030C66">
              <w:rPr>
                <w:sz w:val="24"/>
                <w:szCs w:val="24"/>
              </w:rPr>
              <w:t>Строительство плотин. Гидроэлектростанции. Экологические риски при строительстве</w:t>
            </w:r>
            <w:r>
              <w:rPr>
                <w:sz w:val="24"/>
                <w:szCs w:val="24"/>
              </w:rPr>
              <w:t xml:space="preserve"> </w:t>
            </w:r>
            <w:r w:rsidRPr="00030C66">
              <w:rPr>
                <w:sz w:val="24"/>
                <w:szCs w:val="24"/>
              </w:rPr>
              <w:t>гидроэлектростанций.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CD51F" w14:textId="77777777" w:rsidR="000C3620" w:rsidRPr="00642705" w:rsidRDefault="000C3620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 w:rsidRPr="0064270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8E0FF" w14:textId="4D3D75B2" w:rsidR="000C3620" w:rsidRPr="00030C66" w:rsidRDefault="005A1F7F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C9590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2A9F9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3620" w:rsidRPr="00030C66" w14:paraId="41CE527B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7D25B" w14:textId="77777777" w:rsidR="000C3620" w:rsidRPr="00030C66" w:rsidRDefault="000C3620" w:rsidP="00030C66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28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DA807" w14:textId="77777777" w:rsidR="000C3620" w:rsidRPr="00030C66" w:rsidRDefault="000C3620" w:rsidP="000C3620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030C66">
              <w:rPr>
                <w:sz w:val="24"/>
                <w:szCs w:val="24"/>
              </w:rPr>
              <w:t>Нетрадиционные виды энергетики,</w:t>
            </w:r>
            <w:r>
              <w:rPr>
                <w:sz w:val="24"/>
                <w:szCs w:val="24"/>
              </w:rPr>
              <w:t xml:space="preserve"> </w:t>
            </w:r>
            <w:r w:rsidRPr="00030C66">
              <w:rPr>
                <w:sz w:val="24"/>
                <w:szCs w:val="24"/>
              </w:rPr>
              <w:t>объединенные энергосистемы.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3EC83" w14:textId="77777777" w:rsidR="000C3620" w:rsidRPr="00642705" w:rsidRDefault="000C3620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 w:rsidRPr="0064270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51A81" w14:textId="25DBBF76" w:rsidR="000C3620" w:rsidRPr="00030C66" w:rsidRDefault="005A1F7F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="000C3620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6BA8D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F9E71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3620" w:rsidRPr="00030C66" w14:paraId="1291BCE5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F1539" w14:textId="77777777" w:rsidR="000C3620" w:rsidRPr="00030C66" w:rsidRDefault="000C3620" w:rsidP="004E5AA5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29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DEBB2" w14:textId="77777777" w:rsidR="000C3620" w:rsidRPr="00030C66" w:rsidRDefault="000C3620" w:rsidP="000C3620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030C66">
              <w:rPr>
                <w:sz w:val="24"/>
                <w:szCs w:val="24"/>
              </w:rPr>
              <w:t xml:space="preserve">Внутренняя среда организма. Кровь. </w:t>
            </w:r>
            <w:proofErr w:type="spellStart"/>
            <w:r w:rsidRPr="00030C66">
              <w:rPr>
                <w:sz w:val="24"/>
                <w:szCs w:val="24"/>
              </w:rPr>
              <w:t>Иммунитет.Наследственность</w:t>
            </w:r>
            <w:proofErr w:type="spellEnd"/>
            <w:r w:rsidRPr="00030C66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7EA27" w14:textId="77777777" w:rsidR="000C3620" w:rsidRPr="00642705" w:rsidRDefault="000C3620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 w:rsidRPr="0064270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E8F84" w14:textId="76953F8A" w:rsidR="000C3620" w:rsidRPr="00030C66" w:rsidRDefault="00B936EA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  <w:r w:rsidR="000C3620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4A161" w14:textId="77777777" w:rsidR="000C3620" w:rsidRPr="00030C66" w:rsidRDefault="000C3620" w:rsidP="00030C66">
            <w:pPr>
              <w:tabs>
                <w:tab w:val="left" w:pos="375"/>
                <w:tab w:val="center" w:pos="67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EBB2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3620" w:rsidRPr="00030C66" w14:paraId="6AAE6AE7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85DA0" w14:textId="77777777" w:rsidR="000C3620" w:rsidRPr="00030C66" w:rsidRDefault="000C3620" w:rsidP="004E5AA5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30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CCB6B" w14:textId="77777777" w:rsidR="000C3620" w:rsidRPr="00030C66" w:rsidRDefault="000C3620" w:rsidP="00B655B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030C66">
              <w:rPr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4B14B" w14:textId="77777777" w:rsidR="000C3620" w:rsidRPr="00642705" w:rsidRDefault="000C3620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 w:rsidRPr="0064270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279E3" w14:textId="77777777" w:rsidR="000C3620" w:rsidRPr="00030C66" w:rsidRDefault="000C3620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AEC08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BE67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3620" w:rsidRPr="00030C66" w14:paraId="494A4C72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818ED" w14:textId="77777777" w:rsidR="000C3620" w:rsidRPr="00030C66" w:rsidRDefault="000C3620" w:rsidP="004E5A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1235A" w14:textId="77777777" w:rsidR="000C3620" w:rsidRPr="00030C66" w:rsidRDefault="000C3620" w:rsidP="00B655B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t xml:space="preserve">Обобщение по модулю «Основы </w:t>
            </w:r>
            <w:r w:rsidRPr="000C3620">
              <w:t>естественнонаучной</w:t>
            </w:r>
            <w:r>
              <w:t xml:space="preserve"> грамотности»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5F2B6" w14:textId="77777777" w:rsidR="000C3620" w:rsidRPr="00642705" w:rsidRDefault="000C3620" w:rsidP="00934B46">
            <w:pPr>
              <w:spacing w:after="0"/>
              <w:jc w:val="center"/>
              <w:rPr>
                <w:rFonts w:ascii="Times New Roman" w:hAnsi="Times New Roman"/>
              </w:rPr>
            </w:pPr>
            <w:r w:rsidRPr="0064270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D00BE" w14:textId="196E25A7" w:rsidR="000C3620" w:rsidRPr="00030C66" w:rsidRDefault="00B936EA" w:rsidP="00934B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23D96" w14:textId="77777777" w:rsidR="000C3620" w:rsidRPr="00030C66" w:rsidRDefault="000C3620" w:rsidP="003E40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15EAF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3620" w:rsidRPr="00030C66" w14:paraId="73E4CC0C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38855" w14:textId="77777777" w:rsidR="000C3620" w:rsidRPr="00030C66" w:rsidRDefault="000C3620" w:rsidP="004E5A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1F353" w14:textId="77777777" w:rsidR="000C3620" w:rsidRPr="00030C66" w:rsidRDefault="00F4372F" w:rsidP="00F4372F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030C66">
              <w:rPr>
                <w:b/>
              </w:rPr>
              <w:t>Модуль</w:t>
            </w:r>
            <w:r w:rsidRPr="00030C66">
              <w:rPr>
                <w:b/>
                <w:sz w:val="24"/>
                <w:szCs w:val="24"/>
              </w:rPr>
              <w:t xml:space="preserve"> </w:t>
            </w:r>
            <w:r w:rsidR="000C3620" w:rsidRPr="00030C66">
              <w:rPr>
                <w:b/>
                <w:sz w:val="24"/>
                <w:szCs w:val="24"/>
              </w:rPr>
              <w:t xml:space="preserve">«Креативное мышление».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0BE2C" w14:textId="77777777" w:rsidR="000C3620" w:rsidRPr="00F4372F" w:rsidRDefault="00F4372F" w:rsidP="00642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C841D" w14:textId="77777777" w:rsidR="000C3620" w:rsidRPr="00030C66" w:rsidRDefault="000C3620" w:rsidP="006427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5161C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E3E9C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3620" w:rsidRPr="00030C66" w14:paraId="570A6B4F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4DF59" w14:textId="77777777" w:rsidR="000C3620" w:rsidRPr="00030C66" w:rsidRDefault="000C3620" w:rsidP="004E5AA5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32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91DE4" w14:textId="77777777" w:rsidR="000C3620" w:rsidRPr="00F4372F" w:rsidRDefault="00F4372F" w:rsidP="00DF450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F4372F">
              <w:rPr>
                <w:sz w:val="24"/>
                <w:szCs w:val="24"/>
              </w:rPr>
              <w:t>Основы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9563" w14:textId="77777777" w:rsidR="000C3620" w:rsidRPr="00642705" w:rsidRDefault="000C3620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 w:rsidRPr="0064270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BBD79" w14:textId="5276485F" w:rsidR="000C3620" w:rsidRPr="00030C66" w:rsidRDefault="00B936EA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0C3620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0A1E0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EDCD3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4372F" w:rsidRPr="00030C66" w14:paraId="51AC15F2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39BAD" w14:textId="77777777" w:rsidR="00F4372F" w:rsidRPr="00030C66" w:rsidRDefault="00F4372F" w:rsidP="004E5AA5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33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81DDA" w14:textId="77777777" w:rsidR="00F4372F" w:rsidRPr="00030C66" w:rsidRDefault="00F4372F" w:rsidP="00DF450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030C66">
              <w:rPr>
                <w:sz w:val="24"/>
                <w:szCs w:val="24"/>
              </w:rPr>
              <w:t>Генерация идей. Отбор оптимального варианта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E2484" w14:textId="77777777" w:rsidR="00F4372F" w:rsidRPr="00642705" w:rsidRDefault="00F4372F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B9A38" w14:textId="35E4D7E2" w:rsidR="00F4372F" w:rsidRDefault="00B936EA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="00F4372F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82E03" w14:textId="77777777" w:rsidR="00F4372F" w:rsidRPr="00030C66" w:rsidRDefault="00F4372F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9F07F" w14:textId="77777777" w:rsidR="00F4372F" w:rsidRPr="00030C66" w:rsidRDefault="00F4372F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3620" w:rsidRPr="00030C66" w14:paraId="37D899D7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2CEA3" w14:textId="77777777" w:rsidR="000C3620" w:rsidRPr="00030C66" w:rsidRDefault="000C3620" w:rsidP="004E5A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E285F" w14:textId="77777777" w:rsidR="000C3620" w:rsidRPr="00030C66" w:rsidRDefault="00F4372F" w:rsidP="000C362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030C66">
              <w:rPr>
                <w:b/>
              </w:rPr>
              <w:t>Модуль</w:t>
            </w:r>
            <w:r w:rsidRPr="00030C66">
              <w:rPr>
                <w:b/>
                <w:sz w:val="24"/>
                <w:szCs w:val="24"/>
              </w:rPr>
              <w:t xml:space="preserve"> </w:t>
            </w:r>
            <w:r w:rsidR="000C3620" w:rsidRPr="00030C66">
              <w:rPr>
                <w:b/>
                <w:sz w:val="24"/>
                <w:szCs w:val="24"/>
              </w:rPr>
              <w:t xml:space="preserve">«Глобальные компетенции».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F803C" w14:textId="77777777" w:rsidR="000C3620" w:rsidRPr="00F4372F" w:rsidRDefault="000C3620" w:rsidP="006427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372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7285C" w14:textId="77777777" w:rsidR="000C3620" w:rsidRPr="00030C66" w:rsidRDefault="000C3620" w:rsidP="006427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40B7F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9B1D8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3620" w:rsidRPr="00030C66" w14:paraId="603252F8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29604" w14:textId="77777777" w:rsidR="000C3620" w:rsidRPr="00030C66" w:rsidRDefault="00F4372F" w:rsidP="004E5AA5">
            <w:pPr>
              <w:spacing w:after="0"/>
              <w:jc w:val="center"/>
              <w:rPr>
                <w:rFonts w:ascii="Times New Roman" w:hAnsi="Times New Roman"/>
              </w:rPr>
            </w:pPr>
            <w:r w:rsidRPr="00030C66">
              <w:rPr>
                <w:rFonts w:ascii="Times New Roman" w:hAnsi="Times New Roman"/>
              </w:rPr>
              <w:t>34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1C0D1" w14:textId="77777777" w:rsidR="000C3620" w:rsidRPr="000C3620" w:rsidRDefault="000C3620" w:rsidP="00DF45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3620">
              <w:rPr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ECF98" w14:textId="77777777" w:rsidR="000C3620" w:rsidRPr="00642705" w:rsidRDefault="00F4372F" w:rsidP="006427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EC081" w14:textId="58B81584" w:rsidR="000C3620" w:rsidRDefault="000C3620" w:rsidP="006427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BD6E0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F2A30" w14:textId="77777777" w:rsidR="000C3620" w:rsidRPr="00030C66" w:rsidRDefault="000C3620" w:rsidP="00030C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4372F" w:rsidRPr="00030C66" w14:paraId="0F10C364" w14:textId="77777777" w:rsidTr="004264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5E4A4" w14:textId="77777777" w:rsidR="00F4372F" w:rsidRPr="00030C66" w:rsidRDefault="00F4372F" w:rsidP="004E5A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1144F" w14:textId="77777777" w:rsidR="00F4372F" w:rsidRPr="000C3620" w:rsidRDefault="00F4372F" w:rsidP="00DF45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50567" w14:textId="77777777" w:rsidR="00F4372F" w:rsidRPr="00642705" w:rsidRDefault="00F4372F" w:rsidP="006427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CE6B5" w14:textId="77777777" w:rsidR="00F4372F" w:rsidRDefault="00F4372F" w:rsidP="006427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B809F" w14:textId="77777777" w:rsidR="00F4372F" w:rsidRPr="00030C66" w:rsidRDefault="00F4372F" w:rsidP="00030C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24FEB" w14:textId="77777777" w:rsidR="00F4372F" w:rsidRPr="00030C66" w:rsidRDefault="00F4372F" w:rsidP="00030C66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1247EB7" w14:textId="77777777" w:rsidR="00030C66" w:rsidRDefault="00030C66" w:rsidP="00030C66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336D52FD" w14:textId="77777777" w:rsidR="0042648B" w:rsidRDefault="0042648B" w:rsidP="00030C66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472B901B" w14:textId="77777777" w:rsidR="0042648B" w:rsidRDefault="0042648B" w:rsidP="00030C66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6E8E3EAB" w14:textId="77777777" w:rsidR="0042648B" w:rsidRDefault="0042648B" w:rsidP="00030C66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480E079F" w14:textId="77777777" w:rsidR="0042648B" w:rsidRDefault="0042648B" w:rsidP="00030C66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12054A18" w14:textId="77777777" w:rsidR="0042648B" w:rsidRDefault="0042648B" w:rsidP="00030C66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1DBAF53A" w14:textId="77777777" w:rsidR="0042648B" w:rsidRDefault="0042648B" w:rsidP="00030C66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4CDCCA51" w14:textId="77777777" w:rsidR="0042648B" w:rsidRDefault="0042648B" w:rsidP="00030C66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3BCAA7A1" w14:textId="77777777" w:rsidR="0042648B" w:rsidRDefault="0042648B" w:rsidP="00030C66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1EAA4691" w14:textId="77777777" w:rsidR="0042648B" w:rsidRDefault="0042648B" w:rsidP="00030C66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19443371" w14:textId="77777777" w:rsidR="0042648B" w:rsidRDefault="0042648B" w:rsidP="00030C66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1A85564D" w14:textId="77777777" w:rsidR="0042648B" w:rsidRDefault="0042648B" w:rsidP="00030C66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7A64EE38" w14:textId="77777777" w:rsidR="0042648B" w:rsidRDefault="0042648B" w:rsidP="00030C66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4EB0F33A" w14:textId="77777777" w:rsidR="0042648B" w:rsidRDefault="0042648B" w:rsidP="00030C66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5C33DC11" w14:textId="77777777" w:rsidR="0042648B" w:rsidRDefault="0042648B" w:rsidP="00030C66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14:paraId="0136152C" w14:textId="77777777" w:rsidR="0042648B" w:rsidRPr="0042648B" w:rsidRDefault="0042648B" w:rsidP="0042648B">
      <w:pPr>
        <w:spacing w:after="0"/>
        <w:jc w:val="center"/>
        <w:rPr>
          <w:rFonts w:ascii="Times New Roman" w:hAnsi="Times New Roman"/>
          <w:b/>
          <w:sz w:val="24"/>
        </w:rPr>
      </w:pPr>
      <w:r w:rsidRPr="0042648B">
        <w:rPr>
          <w:rFonts w:ascii="Times New Roman" w:hAnsi="Times New Roman"/>
          <w:b/>
          <w:sz w:val="24"/>
        </w:rPr>
        <w:t>ЛИСТ КОРРЕКЦИИ</w:t>
      </w:r>
    </w:p>
    <w:p w14:paraId="11A39931" w14:textId="77777777" w:rsidR="0042648B" w:rsidRDefault="0042648B" w:rsidP="0042648B">
      <w:pPr>
        <w:tabs>
          <w:tab w:val="left" w:pos="89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648B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14:paraId="4C389CAE" w14:textId="77777777" w:rsidR="0042648B" w:rsidRDefault="0042648B" w:rsidP="0042648B">
      <w:pPr>
        <w:tabs>
          <w:tab w:val="left" w:pos="89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функциональной грамотности»</w:t>
      </w:r>
    </w:p>
    <w:p w14:paraId="32DF9BAC" w14:textId="77777777" w:rsidR="0042648B" w:rsidRDefault="0042648B" w:rsidP="0042648B">
      <w:pPr>
        <w:tabs>
          <w:tab w:val="left" w:pos="89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14:paraId="0AAC5E20" w14:textId="77777777" w:rsidR="0042648B" w:rsidRDefault="0042648B" w:rsidP="0042648B">
      <w:pPr>
        <w:spacing w:after="0"/>
        <w:jc w:val="center"/>
        <w:rPr>
          <w:b/>
          <w:sz w:val="24"/>
        </w:rPr>
      </w:pPr>
    </w:p>
    <w:p w14:paraId="63D96ED3" w14:textId="77777777" w:rsidR="0042648B" w:rsidRDefault="0042648B" w:rsidP="0042648B">
      <w:pPr>
        <w:spacing w:after="0"/>
        <w:jc w:val="center"/>
        <w:rPr>
          <w:sz w:val="24"/>
        </w:rPr>
      </w:pPr>
    </w:p>
    <w:tbl>
      <w:tblPr>
        <w:tblW w:w="154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3402"/>
        <w:gridCol w:w="2693"/>
        <w:gridCol w:w="2835"/>
        <w:gridCol w:w="1418"/>
        <w:gridCol w:w="1559"/>
      </w:tblGrid>
      <w:tr w:rsidR="0042648B" w14:paraId="5CE31DA0" w14:textId="77777777" w:rsidTr="009F7503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7D746A" w14:textId="77777777" w:rsidR="0042648B" w:rsidRDefault="0042648B" w:rsidP="009F75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12E7BF3B" w14:textId="77777777" w:rsidR="0042648B" w:rsidRDefault="0042648B" w:rsidP="009F75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0012A" w14:textId="77777777" w:rsidR="0042648B" w:rsidRDefault="0042648B" w:rsidP="009F75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Название раздела </w:t>
            </w:r>
          </w:p>
          <w:p w14:paraId="18599415" w14:textId="77777777" w:rsidR="0042648B" w:rsidRDefault="0042648B" w:rsidP="009F750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2ABB7" w14:textId="77777777" w:rsidR="0042648B" w:rsidRDefault="0042648B" w:rsidP="009F75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26D42" w14:textId="77777777" w:rsidR="0042648B" w:rsidRDefault="0042648B" w:rsidP="009F75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67EC1" w14:textId="77777777" w:rsidR="0042648B" w:rsidRDefault="0042648B" w:rsidP="009F75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Корректирующие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97CAA" w14:textId="77777777" w:rsidR="0042648B" w:rsidRDefault="0042648B" w:rsidP="009F7503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изучения</w:t>
            </w:r>
          </w:p>
          <w:p w14:paraId="49A07BB2" w14:textId="77777777" w:rsidR="0042648B" w:rsidRDefault="0042648B" w:rsidP="009F7503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631C2" w14:textId="77777777" w:rsidR="0042648B" w:rsidRDefault="0042648B" w:rsidP="009F7503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изучения</w:t>
            </w:r>
          </w:p>
          <w:p w14:paraId="649FAE00" w14:textId="77777777" w:rsidR="0042648B" w:rsidRDefault="0042648B" w:rsidP="009F750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 факту</w:t>
            </w:r>
          </w:p>
        </w:tc>
      </w:tr>
      <w:tr w:rsidR="0042648B" w14:paraId="7BBC2D4F" w14:textId="77777777" w:rsidTr="009F7503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464FC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2D391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B281D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E8A1F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599D4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B60A9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1CF8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2648B" w14:paraId="11B529DF" w14:textId="77777777" w:rsidTr="009F7503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31A05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A286E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DCC1F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C71AA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16DA2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7C8C0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52FA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2648B" w14:paraId="6CDA59AB" w14:textId="77777777" w:rsidTr="009F7503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41CD0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2385F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96210" w14:textId="77777777" w:rsidR="0042648B" w:rsidRDefault="0042648B" w:rsidP="009F7503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3D994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ECD78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D521B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A3A9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2648B" w14:paraId="54BC9CD1" w14:textId="77777777" w:rsidTr="009F7503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ED5B5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9397A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EC40E" w14:textId="77777777" w:rsidR="0042648B" w:rsidRDefault="0042648B" w:rsidP="009F7503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4128B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846F3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693B2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EF13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2648B" w14:paraId="1A45C1A7" w14:textId="77777777" w:rsidTr="009F7503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8F3DC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03B61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2C6C3" w14:textId="77777777" w:rsidR="0042648B" w:rsidRDefault="0042648B" w:rsidP="009F7503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00E78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7CD17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3A760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D450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2648B" w14:paraId="1D7BD0E0" w14:textId="77777777" w:rsidTr="009F7503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2ED2D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19218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E65C8" w14:textId="77777777" w:rsidR="0042648B" w:rsidRDefault="0042648B" w:rsidP="009F7503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37E6F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66981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A3308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AA73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2648B" w14:paraId="7E1FE4FC" w14:textId="77777777" w:rsidTr="009F7503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8E5B6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143C5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1AF70" w14:textId="77777777" w:rsidR="0042648B" w:rsidRDefault="0042648B" w:rsidP="009F7503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4317B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B14B3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5E8C6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D44A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2648B" w14:paraId="3908936E" w14:textId="77777777" w:rsidTr="009F7503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08A0A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C6A17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EC0A1" w14:textId="77777777" w:rsidR="0042648B" w:rsidRDefault="0042648B" w:rsidP="009F7503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0DD3E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47E00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27DC0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E79E" w14:textId="77777777" w:rsidR="0042648B" w:rsidRDefault="0042648B" w:rsidP="009F7503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</w:tbl>
    <w:p w14:paraId="0E2ECFA0" w14:textId="77777777" w:rsidR="0042648B" w:rsidRDefault="0042648B" w:rsidP="00030C66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sectPr w:rsidR="0042648B" w:rsidSect="005A1F7F">
      <w:footerReference w:type="default" r:id="rId7"/>
      <w:pgSz w:w="16838" w:h="11906" w:orient="landscape"/>
      <w:pgMar w:top="0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BDEE" w14:textId="77777777" w:rsidR="00AC7440" w:rsidRDefault="00AC7440" w:rsidP="00D70652">
      <w:pPr>
        <w:spacing w:after="0" w:line="240" w:lineRule="auto"/>
      </w:pPr>
      <w:r>
        <w:separator/>
      </w:r>
    </w:p>
  </w:endnote>
  <w:endnote w:type="continuationSeparator" w:id="0">
    <w:p w14:paraId="75097AB4" w14:textId="77777777" w:rsidR="00AC7440" w:rsidRDefault="00AC7440" w:rsidP="00D7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5243"/>
      <w:docPartObj>
        <w:docPartGallery w:val="Page Numbers (Bottom of Page)"/>
        <w:docPartUnique/>
      </w:docPartObj>
    </w:sdtPr>
    <w:sdtEndPr/>
    <w:sdtContent>
      <w:p w14:paraId="38B9B87A" w14:textId="77777777" w:rsidR="00D70652" w:rsidRDefault="00DC2BF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7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6F597" w14:textId="77777777" w:rsidR="00D70652" w:rsidRDefault="00D706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8F2D" w14:textId="77777777" w:rsidR="00AC7440" w:rsidRDefault="00AC7440" w:rsidP="00D70652">
      <w:pPr>
        <w:spacing w:after="0" w:line="240" w:lineRule="auto"/>
      </w:pPr>
      <w:r>
        <w:separator/>
      </w:r>
    </w:p>
  </w:footnote>
  <w:footnote w:type="continuationSeparator" w:id="0">
    <w:p w14:paraId="4D5A4D1E" w14:textId="77777777" w:rsidR="00AC7440" w:rsidRDefault="00AC7440" w:rsidP="00D7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D97E9C"/>
    <w:multiLevelType w:val="multilevel"/>
    <w:tmpl w:val="D0C2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230AAE"/>
    <w:multiLevelType w:val="hybridMultilevel"/>
    <w:tmpl w:val="DFCC2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825"/>
    <w:multiLevelType w:val="hybridMultilevel"/>
    <w:tmpl w:val="7628695C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23C2ADD"/>
    <w:multiLevelType w:val="hybridMultilevel"/>
    <w:tmpl w:val="DE8C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792E"/>
    <w:multiLevelType w:val="hybridMultilevel"/>
    <w:tmpl w:val="C89472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7DF7C60"/>
    <w:multiLevelType w:val="hybridMultilevel"/>
    <w:tmpl w:val="A266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7AEA"/>
    <w:multiLevelType w:val="hybridMultilevel"/>
    <w:tmpl w:val="72F4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B4E44"/>
    <w:multiLevelType w:val="hybridMultilevel"/>
    <w:tmpl w:val="A59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14D29"/>
    <w:multiLevelType w:val="hybridMultilevel"/>
    <w:tmpl w:val="B726DC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3796CA4"/>
    <w:multiLevelType w:val="hybridMultilevel"/>
    <w:tmpl w:val="2520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123892">
    <w:abstractNumId w:val="5"/>
  </w:num>
  <w:num w:numId="2" w16cid:durableId="719324367">
    <w:abstractNumId w:val="9"/>
  </w:num>
  <w:num w:numId="3" w16cid:durableId="1830486937">
    <w:abstractNumId w:val="6"/>
  </w:num>
  <w:num w:numId="4" w16cid:durableId="1360081540">
    <w:abstractNumId w:val="8"/>
  </w:num>
  <w:num w:numId="5" w16cid:durableId="1259295857">
    <w:abstractNumId w:val="10"/>
  </w:num>
  <w:num w:numId="6" w16cid:durableId="1313220533">
    <w:abstractNumId w:val="1"/>
  </w:num>
  <w:num w:numId="7" w16cid:durableId="1156142509">
    <w:abstractNumId w:val="2"/>
  </w:num>
  <w:num w:numId="8" w16cid:durableId="447042260">
    <w:abstractNumId w:val="7"/>
  </w:num>
  <w:num w:numId="9" w16cid:durableId="1103190216">
    <w:abstractNumId w:val="4"/>
  </w:num>
  <w:num w:numId="10" w16cid:durableId="84960915">
    <w:abstractNumId w:val="3"/>
  </w:num>
  <w:num w:numId="11" w16cid:durableId="1888564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91"/>
    <w:rsid w:val="00030C66"/>
    <w:rsid w:val="00057B42"/>
    <w:rsid w:val="000C3620"/>
    <w:rsid w:val="000D1624"/>
    <w:rsid w:val="001141D9"/>
    <w:rsid w:val="001D71C4"/>
    <w:rsid w:val="001E4533"/>
    <w:rsid w:val="00254E32"/>
    <w:rsid w:val="00266EC9"/>
    <w:rsid w:val="002E621A"/>
    <w:rsid w:val="00353CCA"/>
    <w:rsid w:val="0036664A"/>
    <w:rsid w:val="00382304"/>
    <w:rsid w:val="003B7B91"/>
    <w:rsid w:val="0042648B"/>
    <w:rsid w:val="00430FCF"/>
    <w:rsid w:val="004B6163"/>
    <w:rsid w:val="004F2900"/>
    <w:rsid w:val="00503B09"/>
    <w:rsid w:val="005527F0"/>
    <w:rsid w:val="005A1F7F"/>
    <w:rsid w:val="005E78C4"/>
    <w:rsid w:val="006244DD"/>
    <w:rsid w:val="00642705"/>
    <w:rsid w:val="00671A59"/>
    <w:rsid w:val="00673EA6"/>
    <w:rsid w:val="00695613"/>
    <w:rsid w:val="00725878"/>
    <w:rsid w:val="007279CD"/>
    <w:rsid w:val="007659B4"/>
    <w:rsid w:val="00795313"/>
    <w:rsid w:val="007B0FEA"/>
    <w:rsid w:val="009218A3"/>
    <w:rsid w:val="00927BA9"/>
    <w:rsid w:val="00937EFD"/>
    <w:rsid w:val="009E5280"/>
    <w:rsid w:val="00A45C99"/>
    <w:rsid w:val="00A731DD"/>
    <w:rsid w:val="00AC7440"/>
    <w:rsid w:val="00B936EA"/>
    <w:rsid w:val="00BB6228"/>
    <w:rsid w:val="00BF3382"/>
    <w:rsid w:val="00C777EA"/>
    <w:rsid w:val="00CF57D3"/>
    <w:rsid w:val="00D70652"/>
    <w:rsid w:val="00DB52F8"/>
    <w:rsid w:val="00DC2BFF"/>
    <w:rsid w:val="00EC55D4"/>
    <w:rsid w:val="00EF70C2"/>
    <w:rsid w:val="00F22D91"/>
    <w:rsid w:val="00F4372F"/>
    <w:rsid w:val="00F81E7C"/>
    <w:rsid w:val="00FB6209"/>
    <w:rsid w:val="00FC0818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CEAA"/>
  <w15:docId w15:val="{5B78D656-8DA1-4497-86E4-155C7B7B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6209"/>
    <w:pPr>
      <w:ind w:left="720"/>
      <w:contextualSpacing/>
    </w:pPr>
  </w:style>
  <w:style w:type="paragraph" w:customStyle="1" w:styleId="style18">
    <w:name w:val="style18"/>
    <w:basedOn w:val="a"/>
    <w:uiPriority w:val="99"/>
    <w:rsid w:val="00430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4F2900"/>
  </w:style>
  <w:style w:type="paragraph" w:styleId="a6">
    <w:name w:val="No Spacing"/>
    <w:link w:val="a5"/>
    <w:qFormat/>
    <w:rsid w:val="004F2900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4F2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styleId="a7">
    <w:name w:val="Table Grid"/>
    <w:basedOn w:val="a1"/>
    <w:uiPriority w:val="59"/>
    <w:rsid w:val="0067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D7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065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7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0652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64270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6427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64270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f">
    <w:name w:val="Подзаголовок Знак"/>
    <w:basedOn w:val="a0"/>
    <w:link w:val="ae"/>
    <w:rsid w:val="0064270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2023-09-30T06:54:00Z</dcterms:created>
  <dcterms:modified xsi:type="dcterms:W3CDTF">2023-09-30T06:54:00Z</dcterms:modified>
</cp:coreProperties>
</file>