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7D" w:rsidRPr="002F126F" w:rsidRDefault="00FD3F7D" w:rsidP="00FD3F7D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</w:rPr>
      </w:pPr>
      <w:r w:rsidRPr="002F126F">
        <w:rPr>
          <w:b/>
          <w:i/>
          <w:color w:val="FF0000"/>
          <w:sz w:val="44"/>
          <w:szCs w:val="44"/>
        </w:rPr>
        <w:t>З</w:t>
      </w:r>
      <w:r w:rsidRPr="002F126F">
        <w:rPr>
          <w:b/>
          <w:i/>
          <w:color w:val="FF0000"/>
          <w:sz w:val="44"/>
          <w:szCs w:val="44"/>
        </w:rPr>
        <w:t>аконы</w:t>
      </w:r>
    </w:p>
    <w:p w:rsidR="00FD3F7D" w:rsidRPr="002F126F" w:rsidRDefault="00FD3F7D" w:rsidP="00FD3F7D">
      <w:pPr>
        <w:pStyle w:val="a3"/>
        <w:spacing w:before="0" w:beforeAutospacing="0" w:after="0" w:afterAutospacing="0"/>
        <w:jc w:val="center"/>
        <w:rPr>
          <w:b/>
          <w:i/>
          <w:color w:val="7752DE"/>
          <w:sz w:val="40"/>
          <w:szCs w:val="40"/>
        </w:rPr>
      </w:pPr>
      <w:r w:rsidRPr="002F126F">
        <w:rPr>
          <w:b/>
          <w:i/>
          <w:color w:val="7752DE"/>
          <w:sz w:val="40"/>
          <w:szCs w:val="40"/>
        </w:rPr>
        <w:t>Детской организации «Оптимист»</w:t>
      </w:r>
    </w:p>
    <w:p w:rsidR="0013640A" w:rsidRPr="00FD3F7D" w:rsidRDefault="002F126F" w:rsidP="00FD3F7D">
      <w:pPr>
        <w:spacing w:after="0" w:line="240" w:lineRule="auto"/>
        <w:rPr>
          <w:rFonts w:ascii="Times New Roman" w:hAnsi="Times New Roman" w:cs="Times New Roman"/>
          <w:sz w:val="40"/>
        </w:rPr>
      </w:pPr>
      <w:bookmarkStart w:id="0" w:name="_GoBack"/>
      <w:bookmarkEnd w:id="0"/>
      <w:r w:rsidRPr="00FD3F7D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0C9EE" wp14:editId="308FA147">
                <wp:simplePos x="0" y="0"/>
                <wp:positionH relativeFrom="column">
                  <wp:posOffset>-686435</wp:posOffset>
                </wp:positionH>
                <wp:positionV relativeFrom="paragraph">
                  <wp:posOffset>6068695</wp:posOffset>
                </wp:positionV>
                <wp:extent cx="3886200" cy="1657350"/>
                <wp:effectExtent l="0" t="742950" r="114300" b="971550"/>
                <wp:wrapNone/>
                <wp:docPr id="7" name="Лента лицом ввер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0761">
                          <a:off x="0" y="0"/>
                          <a:ext cx="3886200" cy="1657350"/>
                        </a:xfrm>
                        <a:prstGeom prst="ribbon2">
                          <a:avLst/>
                        </a:prstGeom>
                        <a:solidFill>
                          <a:srgbClr val="E848DD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3F7D" w:rsidRPr="00DF6B0F" w:rsidRDefault="00FD3F7D" w:rsidP="00DF6B0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F6B0F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Закон Заботы и Добра:</w:t>
                            </w:r>
                          </w:p>
                          <w:p w:rsidR="00FD3F7D" w:rsidRPr="002F126F" w:rsidRDefault="00FD3F7D" w:rsidP="00DF6B0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12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«Уважай старших, не обижай младших.</w:t>
                            </w:r>
                          </w:p>
                          <w:p w:rsidR="00FD3F7D" w:rsidRPr="002F126F" w:rsidRDefault="002F126F" w:rsidP="00DF6B0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12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Обсуждай дело, а не человека»</w:t>
                            </w:r>
                          </w:p>
                          <w:p w:rsidR="00FD3F7D" w:rsidRPr="00DF6B0F" w:rsidRDefault="00FD3F7D" w:rsidP="00DF6B0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0C9E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7" o:spid="_x0000_s1026" type="#_x0000_t54" style="position:absolute;margin-left:-54.05pt;margin-top:477.85pt;width:306pt;height:130.5pt;rotation:-221647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" adj=",18000" fillcolor="#e848dd" strokecolor="#41719c" strokeweight="1pt">
                <v:stroke joinstyle="miter"/>
                <v:textbox>
                  <w:txbxContent>
                    <w:p w:rsidR="00FD3F7D" w:rsidRPr="00DF6B0F" w:rsidRDefault="00FD3F7D" w:rsidP="00DF6B0F">
                      <w:pPr>
                        <w:pStyle w:val="a3"/>
                        <w:spacing w:before="0" w:beforeAutospacing="0" w:after="0" w:afterAutospacing="0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DF6B0F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Закон Заботы и Добра:</w:t>
                      </w:r>
                    </w:p>
                    <w:p w:rsidR="00FD3F7D" w:rsidRPr="002F126F" w:rsidRDefault="00FD3F7D" w:rsidP="00DF6B0F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F126F">
                        <w:rPr>
                          <w:color w:val="000000" w:themeColor="text1"/>
                          <w:sz w:val="28"/>
                          <w:szCs w:val="28"/>
                        </w:rPr>
                        <w:t>«Уважай старших, не обижай младших.</w:t>
                      </w:r>
                    </w:p>
                    <w:p w:rsidR="00FD3F7D" w:rsidRPr="002F126F" w:rsidRDefault="002F126F" w:rsidP="00DF6B0F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F126F">
                        <w:rPr>
                          <w:color w:val="000000" w:themeColor="text1"/>
                          <w:sz w:val="28"/>
                          <w:szCs w:val="28"/>
                        </w:rPr>
                        <w:t>Обсуждай дело, а не человека»</w:t>
                      </w:r>
                    </w:p>
                    <w:p w:rsidR="00FD3F7D" w:rsidRPr="00DF6B0F" w:rsidRDefault="00FD3F7D" w:rsidP="00DF6B0F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B0F" w:rsidRPr="00FD3F7D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6D345" wp14:editId="5ED406BC">
                <wp:simplePos x="0" y="0"/>
                <wp:positionH relativeFrom="column">
                  <wp:posOffset>2696682</wp:posOffset>
                </wp:positionH>
                <wp:positionV relativeFrom="paragraph">
                  <wp:posOffset>4230371</wp:posOffset>
                </wp:positionV>
                <wp:extent cx="3114675" cy="1600200"/>
                <wp:effectExtent l="190500" t="495300" r="0" b="723900"/>
                <wp:wrapNone/>
                <wp:docPr id="2" name="Лента лицом ввер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853">
                          <a:off x="0" y="0"/>
                          <a:ext cx="3114675" cy="1600200"/>
                        </a:xfrm>
                        <a:prstGeom prst="ribbon2">
                          <a:avLst/>
                        </a:prstGeom>
                        <a:solidFill>
                          <a:srgbClr val="C8702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3F7D" w:rsidRPr="00DF6B0F" w:rsidRDefault="00FD3F7D" w:rsidP="00DF6B0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F6B0F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Закон Дружбы и Товарищества</w:t>
                            </w:r>
                            <w:r w:rsidRPr="00DF6B0F">
                              <w:rPr>
                                <w:color w:val="C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D3F7D" w:rsidRPr="002F126F" w:rsidRDefault="00FD3F7D" w:rsidP="00DF6B0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12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r w:rsidR="002F12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Все члены организации – друзья»</w:t>
                            </w:r>
                          </w:p>
                          <w:p w:rsidR="00FD3F7D" w:rsidRPr="00DF6B0F" w:rsidRDefault="00FD3F7D" w:rsidP="00FD3F7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6D345" id="Лента лицом вверх 2" o:spid="_x0000_s1027" type="#_x0000_t54" style="position:absolute;margin-left:212.35pt;margin-top:333.1pt;width:245.25pt;height:126pt;rotation:20642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" adj=",18000" fillcolor="#c87028" strokecolor="#41719c" strokeweight="1pt">
                <v:stroke joinstyle="miter"/>
                <v:textbox>
                  <w:txbxContent>
                    <w:p w:rsidR="00FD3F7D" w:rsidRPr="00DF6B0F" w:rsidRDefault="00FD3F7D" w:rsidP="00DF6B0F">
                      <w:pPr>
                        <w:pStyle w:val="a3"/>
                        <w:spacing w:before="0" w:beforeAutospacing="0" w:after="0" w:afterAutospacing="0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DF6B0F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Закон Дружбы и Товарищества</w:t>
                      </w:r>
                      <w:r w:rsidRPr="00DF6B0F">
                        <w:rPr>
                          <w:color w:val="C00000"/>
                          <w:sz w:val="28"/>
                          <w:szCs w:val="28"/>
                        </w:rPr>
                        <w:t>:</w:t>
                      </w:r>
                    </w:p>
                    <w:p w:rsidR="00FD3F7D" w:rsidRPr="002F126F" w:rsidRDefault="00FD3F7D" w:rsidP="00DF6B0F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F126F">
                        <w:rPr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r w:rsidR="002F126F">
                        <w:rPr>
                          <w:color w:val="000000" w:themeColor="text1"/>
                          <w:sz w:val="28"/>
                          <w:szCs w:val="28"/>
                        </w:rPr>
                        <w:t>Все члены организации – друзья»</w:t>
                      </w:r>
                    </w:p>
                    <w:p w:rsidR="00FD3F7D" w:rsidRPr="00DF6B0F" w:rsidRDefault="00FD3F7D" w:rsidP="00FD3F7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B0F" w:rsidRPr="00FD3F7D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34021" wp14:editId="088FDFB3">
                <wp:simplePos x="0" y="0"/>
                <wp:positionH relativeFrom="column">
                  <wp:posOffset>-165735</wp:posOffset>
                </wp:positionH>
                <wp:positionV relativeFrom="paragraph">
                  <wp:posOffset>2008324</wp:posOffset>
                </wp:positionV>
                <wp:extent cx="5476875" cy="1905000"/>
                <wp:effectExtent l="19050" t="0" r="47625" b="19050"/>
                <wp:wrapNone/>
                <wp:docPr id="4" name="Лента лицом ввер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905000"/>
                        </a:xfrm>
                        <a:prstGeom prst="ribbon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3F7D" w:rsidRPr="00DF6B0F" w:rsidRDefault="00FD3F7D" w:rsidP="00FD3F7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F6B0F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Закон Чести:</w:t>
                            </w:r>
                          </w:p>
                          <w:p w:rsidR="00FD3F7D" w:rsidRPr="002F126F" w:rsidRDefault="00FD3F7D" w:rsidP="00FD3F7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12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«Твоё Отечество - источник твоей силы.</w:t>
                            </w:r>
                          </w:p>
                          <w:p w:rsidR="00FD3F7D" w:rsidRPr="002F126F" w:rsidRDefault="00FD3F7D" w:rsidP="00FD3F7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12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Будь сильным и береги этот источник.</w:t>
                            </w:r>
                          </w:p>
                          <w:p w:rsidR="00FD3F7D" w:rsidRPr="002F126F" w:rsidRDefault="00FD3F7D" w:rsidP="00FD3F7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12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Береги своё имя, достоинство своей орган</w:t>
                            </w:r>
                            <w:r w:rsidR="002F12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изации»</w:t>
                            </w:r>
                          </w:p>
                          <w:p w:rsidR="00FD3F7D" w:rsidRDefault="00FD3F7D" w:rsidP="00FD3F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4021" id="Лента лицом вверх 4" o:spid="_x0000_s1028" type="#_x0000_t54" style="position:absolute;margin-left:-13.05pt;margin-top:158.15pt;width:431.25pt;height:1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" adj=",18000" fillcolor="#5b9bd5" strokecolor="#41719c" strokeweight="1pt">
                <v:stroke joinstyle="miter"/>
                <v:textbox>
                  <w:txbxContent>
                    <w:p w:rsidR="00FD3F7D" w:rsidRPr="00DF6B0F" w:rsidRDefault="00FD3F7D" w:rsidP="00FD3F7D">
                      <w:pPr>
                        <w:pStyle w:val="a3"/>
                        <w:spacing w:before="0" w:beforeAutospacing="0" w:after="0" w:afterAutospacing="0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DF6B0F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Закон Чести:</w:t>
                      </w:r>
                    </w:p>
                    <w:p w:rsidR="00FD3F7D" w:rsidRPr="002F126F" w:rsidRDefault="00FD3F7D" w:rsidP="00FD3F7D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F126F">
                        <w:rPr>
                          <w:color w:val="000000" w:themeColor="text1"/>
                          <w:sz w:val="28"/>
                          <w:szCs w:val="28"/>
                        </w:rPr>
                        <w:t>«Твоё Отечество - источник твоей силы.</w:t>
                      </w:r>
                    </w:p>
                    <w:p w:rsidR="00FD3F7D" w:rsidRPr="002F126F" w:rsidRDefault="00FD3F7D" w:rsidP="00FD3F7D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F126F">
                        <w:rPr>
                          <w:color w:val="000000" w:themeColor="text1"/>
                          <w:sz w:val="28"/>
                          <w:szCs w:val="28"/>
                        </w:rPr>
                        <w:t>Будь сильным и береги этот источник.</w:t>
                      </w:r>
                    </w:p>
                    <w:p w:rsidR="00FD3F7D" w:rsidRPr="002F126F" w:rsidRDefault="00FD3F7D" w:rsidP="00FD3F7D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F126F">
                        <w:rPr>
                          <w:color w:val="000000" w:themeColor="text1"/>
                          <w:sz w:val="28"/>
                          <w:szCs w:val="28"/>
                        </w:rPr>
                        <w:t>Береги своё имя, достоинство своей орган</w:t>
                      </w:r>
                      <w:r w:rsidR="002F126F">
                        <w:rPr>
                          <w:color w:val="000000" w:themeColor="text1"/>
                          <w:sz w:val="28"/>
                          <w:szCs w:val="28"/>
                        </w:rPr>
                        <w:t>изации»</w:t>
                      </w:r>
                    </w:p>
                    <w:p w:rsidR="00FD3F7D" w:rsidRDefault="00FD3F7D" w:rsidP="00FD3F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6B0F" w:rsidRPr="00FD3F7D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581DD" wp14:editId="26D3B8BA">
                <wp:simplePos x="0" y="0"/>
                <wp:positionH relativeFrom="column">
                  <wp:posOffset>-551815</wp:posOffset>
                </wp:positionH>
                <wp:positionV relativeFrom="paragraph">
                  <wp:posOffset>132080</wp:posOffset>
                </wp:positionV>
                <wp:extent cx="3705225" cy="1533525"/>
                <wp:effectExtent l="95250" t="171450" r="85725" b="371475"/>
                <wp:wrapNone/>
                <wp:docPr id="3" name="Лента лицом ввер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4495">
                          <a:off x="0" y="0"/>
                          <a:ext cx="3705225" cy="1533525"/>
                        </a:xfrm>
                        <a:prstGeom prst="ribbon2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3F7D" w:rsidRPr="00DF6B0F" w:rsidRDefault="00FD3F7D" w:rsidP="00FD3F7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F6B0F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Закон Творчества: </w:t>
                            </w:r>
                          </w:p>
                          <w:p w:rsidR="00FD3F7D" w:rsidRPr="002F126F" w:rsidRDefault="00FD3F7D" w:rsidP="00FD3F7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12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«Вызвался работать - работай творчески!</w:t>
                            </w:r>
                          </w:p>
                          <w:p w:rsidR="00FD3F7D" w:rsidRPr="002F126F" w:rsidRDefault="00FD3F7D" w:rsidP="00FD3F7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12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Твори! Выдумывай! Пробуй!»</w:t>
                            </w:r>
                          </w:p>
                          <w:p w:rsidR="00FD3F7D" w:rsidRDefault="00FD3F7D" w:rsidP="00FD3F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81DD" id="Лента лицом вверх 3" o:spid="_x0000_s1029" type="#_x0000_t54" style="position:absolute;margin-left:-43.45pt;margin-top:10.4pt;width:291.75pt;height:120.75pt;rotation:-72690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" adj=",18000" fillcolor="yellow" strokecolor="#41719c" strokeweight="1pt">
                <v:stroke joinstyle="miter"/>
                <v:textbox>
                  <w:txbxContent>
                    <w:p w:rsidR="00FD3F7D" w:rsidRPr="00DF6B0F" w:rsidRDefault="00FD3F7D" w:rsidP="00FD3F7D">
                      <w:pPr>
                        <w:pStyle w:val="a3"/>
                        <w:spacing w:before="0" w:beforeAutospacing="0" w:after="0" w:afterAutospacing="0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DF6B0F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Закон Творчества: </w:t>
                      </w:r>
                    </w:p>
                    <w:p w:rsidR="00FD3F7D" w:rsidRPr="002F126F" w:rsidRDefault="00FD3F7D" w:rsidP="00FD3F7D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F126F">
                        <w:rPr>
                          <w:color w:val="000000" w:themeColor="text1"/>
                          <w:sz w:val="28"/>
                          <w:szCs w:val="28"/>
                        </w:rPr>
                        <w:t>«Вызвался работать - работай творчески!</w:t>
                      </w:r>
                    </w:p>
                    <w:p w:rsidR="00FD3F7D" w:rsidRPr="002F126F" w:rsidRDefault="00FD3F7D" w:rsidP="00FD3F7D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F126F">
                        <w:rPr>
                          <w:color w:val="000000" w:themeColor="text1"/>
                          <w:sz w:val="28"/>
                          <w:szCs w:val="28"/>
                        </w:rPr>
                        <w:t>Твори! Выдумывай! Пробуй!»</w:t>
                      </w:r>
                    </w:p>
                    <w:p w:rsidR="00FD3F7D" w:rsidRDefault="00FD3F7D" w:rsidP="00FD3F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6B0F" w:rsidRPr="00FD3F7D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28F50" wp14:editId="1720BE71">
                <wp:simplePos x="0" y="0"/>
                <wp:positionH relativeFrom="column">
                  <wp:posOffset>2571749</wp:posOffset>
                </wp:positionH>
                <wp:positionV relativeFrom="paragraph">
                  <wp:posOffset>446405</wp:posOffset>
                </wp:positionV>
                <wp:extent cx="3419475" cy="1600200"/>
                <wp:effectExtent l="209550" t="381000" r="0" b="628650"/>
                <wp:wrapNone/>
                <wp:docPr id="1" name="Лента лицом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0947">
                          <a:off x="0" y="0"/>
                          <a:ext cx="3419475" cy="1600200"/>
                        </a:xfrm>
                        <a:prstGeom prst="ribbon2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F7D" w:rsidRPr="00DF6B0F" w:rsidRDefault="00FD3F7D" w:rsidP="00FD3F7D">
                            <w:pPr>
                              <w:pStyle w:val="a3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F6B0F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Закон «поднятой руки»</w:t>
                            </w:r>
                            <w:r w:rsidRPr="00DF6B0F">
                              <w:rPr>
                                <w:color w:val="C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D3F7D" w:rsidRPr="002F126F" w:rsidRDefault="00FD3F7D" w:rsidP="00FD3F7D">
                            <w:pPr>
                              <w:pStyle w:val="a3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12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«В</w:t>
                            </w:r>
                            <w:r w:rsidR="002F12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се слушают, когда говорит один»</w:t>
                            </w:r>
                          </w:p>
                          <w:p w:rsidR="00FD3F7D" w:rsidRDefault="00FD3F7D" w:rsidP="00FD3F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28F50" id="Лента лицом вверх 1" o:spid="_x0000_s1030" type="#_x0000_t54" style="position:absolute;margin-left:202.5pt;margin-top:35.15pt;width:269.25pt;height:126pt;rotation:151928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" adj=",18000" fillcolor="#92d050" strokecolor="#1f4d78 [1604]" strokeweight="1pt">
                <v:stroke joinstyle="miter"/>
                <v:textbox>
                  <w:txbxContent>
                    <w:p w:rsidR="00FD3F7D" w:rsidRPr="00DF6B0F" w:rsidRDefault="00FD3F7D" w:rsidP="00FD3F7D">
                      <w:pPr>
                        <w:pStyle w:val="a3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DF6B0F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Закон «поднятой руки»</w:t>
                      </w:r>
                      <w:r w:rsidRPr="00DF6B0F">
                        <w:rPr>
                          <w:color w:val="C00000"/>
                          <w:sz w:val="28"/>
                          <w:szCs w:val="28"/>
                        </w:rPr>
                        <w:t>:</w:t>
                      </w:r>
                    </w:p>
                    <w:p w:rsidR="00FD3F7D" w:rsidRPr="002F126F" w:rsidRDefault="00FD3F7D" w:rsidP="00FD3F7D">
                      <w:pPr>
                        <w:pStyle w:val="a3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F126F">
                        <w:rPr>
                          <w:color w:val="000000" w:themeColor="text1"/>
                          <w:sz w:val="28"/>
                          <w:szCs w:val="28"/>
                        </w:rPr>
                        <w:t>«В</w:t>
                      </w:r>
                      <w:r w:rsidR="002F126F">
                        <w:rPr>
                          <w:color w:val="000000" w:themeColor="text1"/>
                          <w:sz w:val="28"/>
                          <w:szCs w:val="28"/>
                        </w:rPr>
                        <w:t>се слушают, когда говорит один»</w:t>
                      </w:r>
                    </w:p>
                    <w:p w:rsidR="00FD3F7D" w:rsidRDefault="00FD3F7D" w:rsidP="00FD3F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6B0F" w:rsidRPr="00FD3F7D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6A860" wp14:editId="71E654F9">
                <wp:simplePos x="0" y="0"/>
                <wp:positionH relativeFrom="column">
                  <wp:posOffset>-661035</wp:posOffset>
                </wp:positionH>
                <wp:positionV relativeFrom="paragraph">
                  <wp:posOffset>4059371</wp:posOffset>
                </wp:positionV>
                <wp:extent cx="3524250" cy="1638300"/>
                <wp:effectExtent l="0" t="400050" r="209550" b="647700"/>
                <wp:wrapNone/>
                <wp:docPr id="6" name="Лента лицом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3896">
                          <a:off x="0" y="0"/>
                          <a:ext cx="3524250" cy="1638300"/>
                        </a:xfrm>
                        <a:prstGeom prst="ribbon2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3F7D" w:rsidRPr="00DF6B0F" w:rsidRDefault="00FD3F7D" w:rsidP="00FD3F7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F6B0F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Закон Единства: </w:t>
                            </w:r>
                          </w:p>
                          <w:p w:rsidR="00FD3F7D" w:rsidRPr="002F126F" w:rsidRDefault="00FD3F7D" w:rsidP="00FD3F7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12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«Планируем вместе, готовим вместе,</w:t>
                            </w:r>
                          </w:p>
                          <w:p w:rsidR="00FD3F7D" w:rsidRPr="002F126F" w:rsidRDefault="002F126F" w:rsidP="00FD3F7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проводим вместе»</w:t>
                            </w:r>
                          </w:p>
                          <w:p w:rsidR="00FD3F7D" w:rsidRDefault="00FD3F7D" w:rsidP="00FD3F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6A860" id="Лента лицом вверх 6" o:spid="_x0000_s1031" type="#_x0000_t54" style="position:absolute;margin-left:-52.05pt;margin-top:319.65pt;width:277.5pt;height:129pt;rotation:-150307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" adj=",18000" fillcolor="#f4b083 [1941]" strokecolor="#41719c" strokeweight="1pt">
                <v:stroke joinstyle="miter"/>
                <v:textbox>
                  <w:txbxContent>
                    <w:p w:rsidR="00FD3F7D" w:rsidRPr="00DF6B0F" w:rsidRDefault="00FD3F7D" w:rsidP="00FD3F7D">
                      <w:pPr>
                        <w:pStyle w:val="a3"/>
                        <w:spacing w:before="0" w:beforeAutospacing="0" w:after="0" w:afterAutospacing="0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DF6B0F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Закон Единства: </w:t>
                      </w:r>
                    </w:p>
                    <w:p w:rsidR="00FD3F7D" w:rsidRPr="002F126F" w:rsidRDefault="00FD3F7D" w:rsidP="00FD3F7D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F126F">
                        <w:rPr>
                          <w:color w:val="000000" w:themeColor="text1"/>
                          <w:sz w:val="28"/>
                          <w:szCs w:val="28"/>
                        </w:rPr>
                        <w:t>«Планируем вместе, готовим вместе,</w:t>
                      </w:r>
                    </w:p>
                    <w:p w:rsidR="00FD3F7D" w:rsidRPr="002F126F" w:rsidRDefault="002F126F" w:rsidP="00FD3F7D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проводим вместе»</w:t>
                      </w:r>
                    </w:p>
                    <w:p w:rsidR="00FD3F7D" w:rsidRDefault="00FD3F7D" w:rsidP="00FD3F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6B0F" w:rsidRPr="00FD3F7D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0A2B4" wp14:editId="00CEC343">
                <wp:simplePos x="0" y="0"/>
                <wp:positionH relativeFrom="column">
                  <wp:posOffset>2426335</wp:posOffset>
                </wp:positionH>
                <wp:positionV relativeFrom="paragraph">
                  <wp:posOffset>6303645</wp:posOffset>
                </wp:positionV>
                <wp:extent cx="3657251" cy="2053322"/>
                <wp:effectExtent l="228600" t="190500" r="19685" b="461645"/>
                <wp:wrapNone/>
                <wp:docPr id="5" name="Лента лицом ввер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932">
                          <a:off x="0" y="0"/>
                          <a:ext cx="3657251" cy="2053322"/>
                        </a:xfrm>
                        <a:prstGeom prst="ribbon2">
                          <a:avLst/>
                        </a:prstGeom>
                        <a:solidFill>
                          <a:srgbClr val="63EE4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3F7D" w:rsidRPr="00DF6B0F" w:rsidRDefault="00FD3F7D" w:rsidP="00DF6B0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F6B0F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Закон Знания:</w:t>
                            </w:r>
                          </w:p>
                          <w:p w:rsidR="00FD3F7D" w:rsidRPr="002F126F" w:rsidRDefault="00FD3F7D" w:rsidP="00DF6B0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12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«Помни, что ученье - свет, а не ученье - тьма.</w:t>
                            </w:r>
                          </w:p>
                          <w:p w:rsidR="00FD3F7D" w:rsidRPr="002F126F" w:rsidRDefault="00FD3F7D" w:rsidP="00DF6B0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12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Каждый член организации обязан учиться</w:t>
                            </w:r>
                            <w:r w:rsidR="00DF6B0F" w:rsidRPr="002F12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12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 меру своих сил»</w:t>
                            </w:r>
                          </w:p>
                          <w:p w:rsidR="00FD3F7D" w:rsidRDefault="00FD3F7D" w:rsidP="00FD3F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A2B4" id="Лента лицом вверх 5" o:spid="_x0000_s1032" type="#_x0000_t54" style="position:absolute;margin-left:191.05pt;margin-top:496.35pt;width:287.95pt;height:161.7pt;rotation:98733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" adj=",18000" fillcolor="#63ee42" strokecolor="#41719c" strokeweight="1pt">
                <v:stroke joinstyle="miter"/>
                <v:textbox>
                  <w:txbxContent>
                    <w:p w:rsidR="00FD3F7D" w:rsidRPr="00DF6B0F" w:rsidRDefault="00FD3F7D" w:rsidP="00DF6B0F">
                      <w:pPr>
                        <w:pStyle w:val="a3"/>
                        <w:spacing w:before="0" w:beforeAutospacing="0" w:after="0" w:afterAutospacing="0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DF6B0F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Закон Знания:</w:t>
                      </w:r>
                    </w:p>
                    <w:p w:rsidR="00FD3F7D" w:rsidRPr="002F126F" w:rsidRDefault="00FD3F7D" w:rsidP="00DF6B0F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F126F">
                        <w:rPr>
                          <w:color w:val="000000" w:themeColor="text1"/>
                          <w:sz w:val="28"/>
                          <w:szCs w:val="28"/>
                        </w:rPr>
                        <w:t>«Помни, что ученье - свет, а не ученье - тьма.</w:t>
                      </w:r>
                    </w:p>
                    <w:p w:rsidR="00FD3F7D" w:rsidRPr="002F126F" w:rsidRDefault="00FD3F7D" w:rsidP="00DF6B0F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F126F">
                        <w:rPr>
                          <w:color w:val="000000" w:themeColor="text1"/>
                          <w:sz w:val="28"/>
                          <w:szCs w:val="28"/>
                        </w:rPr>
                        <w:t>Каждый член организации обязан учиться</w:t>
                      </w:r>
                      <w:r w:rsidR="00DF6B0F" w:rsidRPr="002F126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F126F">
                        <w:rPr>
                          <w:color w:val="000000" w:themeColor="text1"/>
                          <w:sz w:val="28"/>
                          <w:szCs w:val="28"/>
                        </w:rPr>
                        <w:t>в меру своих сил»</w:t>
                      </w:r>
                    </w:p>
                    <w:p w:rsidR="00FD3F7D" w:rsidRDefault="00FD3F7D" w:rsidP="00FD3F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3640A" w:rsidRPr="00FD3F7D" w:rsidSect="00DF6B0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7D"/>
    <w:rsid w:val="0013640A"/>
    <w:rsid w:val="002F126F"/>
    <w:rsid w:val="00DF6B0F"/>
    <w:rsid w:val="00FD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4D0D"/>
  <w15:chartTrackingRefBased/>
  <w15:docId w15:val="{8A7CCE2C-D3C8-47CE-894E-525C0F5A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2021-12-05T17:58:00Z</dcterms:created>
  <dcterms:modified xsi:type="dcterms:W3CDTF">2021-12-05T18:26:00Z</dcterms:modified>
</cp:coreProperties>
</file>