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7D" w:rsidRPr="002F126F" w:rsidRDefault="00FD3F7D" w:rsidP="00FD3F7D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44"/>
          <w:szCs w:val="44"/>
        </w:rPr>
      </w:pPr>
      <w:r w:rsidRPr="002F126F">
        <w:rPr>
          <w:b/>
          <w:i/>
          <w:color w:val="FF0000"/>
          <w:sz w:val="44"/>
          <w:szCs w:val="44"/>
        </w:rPr>
        <w:t>З</w:t>
      </w:r>
      <w:r w:rsidRPr="002F126F">
        <w:rPr>
          <w:b/>
          <w:i/>
          <w:color w:val="FF0000"/>
          <w:sz w:val="44"/>
          <w:szCs w:val="44"/>
        </w:rPr>
        <w:t>аконы</w:t>
      </w:r>
    </w:p>
    <w:p w:rsidR="00FD3F7D" w:rsidRPr="002F126F" w:rsidRDefault="00FD3F7D" w:rsidP="00FD3F7D">
      <w:pPr>
        <w:pStyle w:val="a3"/>
        <w:spacing w:before="0" w:beforeAutospacing="0" w:after="0" w:afterAutospacing="0"/>
        <w:jc w:val="center"/>
        <w:rPr>
          <w:b/>
          <w:i/>
          <w:color w:val="7752DE"/>
          <w:sz w:val="40"/>
          <w:szCs w:val="40"/>
        </w:rPr>
      </w:pPr>
      <w:r w:rsidRPr="002F126F">
        <w:rPr>
          <w:b/>
          <w:i/>
          <w:color w:val="7752DE"/>
          <w:sz w:val="40"/>
          <w:szCs w:val="40"/>
        </w:rPr>
        <w:t>Детской организации «Оптимист»</w:t>
      </w:r>
    </w:p>
    <w:p w:rsidR="0013640A" w:rsidRPr="00FD3F7D" w:rsidRDefault="002F126F" w:rsidP="00FD3F7D">
      <w:pPr>
        <w:spacing w:after="0" w:line="240" w:lineRule="auto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FD3F7D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0C9EE" wp14:editId="308FA147">
                <wp:simplePos x="0" y="0"/>
                <wp:positionH relativeFrom="column">
                  <wp:posOffset>-686435</wp:posOffset>
                </wp:positionH>
                <wp:positionV relativeFrom="paragraph">
                  <wp:posOffset>6068695</wp:posOffset>
                </wp:positionV>
                <wp:extent cx="3886200" cy="1657350"/>
                <wp:effectExtent l="0" t="742950" r="114300" b="971550"/>
                <wp:wrapNone/>
                <wp:docPr id="7" name="Лента лицом ввер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0761">
                          <a:off x="0" y="0"/>
                          <a:ext cx="3886200" cy="1657350"/>
                        </a:xfrm>
                        <a:prstGeom prst="ribbon2">
                          <a:avLst/>
                        </a:prstGeom>
                        <a:solidFill>
                          <a:srgbClr val="E848DD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F7D" w:rsidRPr="00DF6B0F" w:rsidRDefault="00FD3F7D" w:rsidP="00DF6B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F6B0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Закон Заботы и Добра:</w:t>
                            </w:r>
                          </w:p>
                          <w:p w:rsidR="00FD3F7D" w:rsidRPr="002F126F" w:rsidRDefault="00FD3F7D" w:rsidP="00DF6B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«Уважай старших, не обижай младших.</w:t>
                            </w:r>
                          </w:p>
                          <w:p w:rsidR="00FD3F7D" w:rsidRPr="002F126F" w:rsidRDefault="002F126F" w:rsidP="00DF6B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Обсуждай дело, а не человека»</w:t>
                            </w:r>
                          </w:p>
                          <w:p w:rsidR="00FD3F7D" w:rsidRPr="00DF6B0F" w:rsidRDefault="00FD3F7D" w:rsidP="00DF6B0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C9E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7" o:spid="_x0000_s1026" type="#_x0000_t54" style="position:absolute;margin-left:-54.05pt;margin-top:477.85pt;width:306pt;height:130.5pt;rotation:-22164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" adj=",18000" fillcolor="#e848dd" strokecolor="#41719c" strokeweight="1pt">
                <v:stroke joinstyle="miter"/>
                <v:textbox>
                  <w:txbxContent>
                    <w:p w:rsidR="00FD3F7D" w:rsidRPr="00DF6B0F" w:rsidRDefault="00FD3F7D" w:rsidP="00DF6B0F">
                      <w:pPr>
                        <w:pStyle w:val="a3"/>
                        <w:spacing w:before="0" w:beforeAutospacing="0" w:after="0" w:afterAutospacing="0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F6B0F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Закон Заботы и Добра:</w:t>
                      </w:r>
                    </w:p>
                    <w:p w:rsidR="00FD3F7D" w:rsidRPr="002F126F" w:rsidRDefault="00FD3F7D" w:rsidP="00DF6B0F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«Уважай старших, не обижай младших.</w:t>
                      </w:r>
                    </w:p>
                    <w:p w:rsidR="00FD3F7D" w:rsidRPr="002F126F" w:rsidRDefault="002F126F" w:rsidP="00DF6B0F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Обсуждай дело, а не человека»</w:t>
                      </w:r>
                    </w:p>
                    <w:p w:rsidR="00FD3F7D" w:rsidRPr="00DF6B0F" w:rsidRDefault="00FD3F7D" w:rsidP="00DF6B0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B0F" w:rsidRPr="00FD3F7D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6D345" wp14:editId="5ED406BC">
                <wp:simplePos x="0" y="0"/>
                <wp:positionH relativeFrom="column">
                  <wp:posOffset>2696682</wp:posOffset>
                </wp:positionH>
                <wp:positionV relativeFrom="paragraph">
                  <wp:posOffset>4230371</wp:posOffset>
                </wp:positionV>
                <wp:extent cx="3114675" cy="1600200"/>
                <wp:effectExtent l="190500" t="495300" r="0" b="723900"/>
                <wp:wrapNone/>
                <wp:docPr id="2" name="Лента лицом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9853">
                          <a:off x="0" y="0"/>
                          <a:ext cx="3114675" cy="1600200"/>
                        </a:xfrm>
                        <a:prstGeom prst="ribbon2">
                          <a:avLst/>
                        </a:prstGeom>
                        <a:solidFill>
                          <a:srgbClr val="C87028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F7D" w:rsidRPr="00DF6B0F" w:rsidRDefault="00FD3F7D" w:rsidP="00DF6B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F6B0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Закон Дружбы и Товарищества</w:t>
                            </w:r>
                            <w:r w:rsidRPr="00DF6B0F">
                              <w:rPr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D3F7D" w:rsidRPr="002F126F" w:rsidRDefault="00FD3F7D" w:rsidP="00DF6B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«</w:t>
                            </w:r>
                            <w:r w:rsid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Все члены организации – друзья»</w:t>
                            </w:r>
                          </w:p>
                          <w:p w:rsidR="00FD3F7D" w:rsidRPr="00DF6B0F" w:rsidRDefault="00FD3F7D" w:rsidP="00FD3F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D345" id="Лента лицом вверх 2" o:spid="_x0000_s1027" type="#_x0000_t54" style="position:absolute;margin-left:212.35pt;margin-top:333.1pt;width:245.25pt;height:126pt;rotation:206422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" adj=",18000" fillcolor="#c87028" strokecolor="#41719c" strokeweight="1pt">
                <v:stroke joinstyle="miter"/>
                <v:textbox>
                  <w:txbxContent>
                    <w:p w:rsidR="00FD3F7D" w:rsidRPr="00DF6B0F" w:rsidRDefault="00FD3F7D" w:rsidP="00DF6B0F">
                      <w:pPr>
                        <w:pStyle w:val="a3"/>
                        <w:spacing w:before="0" w:beforeAutospacing="0" w:after="0" w:afterAutospacing="0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F6B0F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Закон Дружбы и Товарищества</w:t>
                      </w:r>
                      <w:r w:rsidRPr="00DF6B0F">
                        <w:rPr>
                          <w:color w:val="C00000"/>
                          <w:sz w:val="28"/>
                          <w:szCs w:val="28"/>
                        </w:rPr>
                        <w:t>:</w:t>
                      </w:r>
                    </w:p>
                    <w:p w:rsidR="00FD3F7D" w:rsidRPr="002F126F" w:rsidRDefault="00FD3F7D" w:rsidP="00DF6B0F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«</w:t>
                      </w:r>
                      <w:r w:rsidR="002F126F">
                        <w:rPr>
                          <w:color w:val="000000" w:themeColor="text1"/>
                          <w:sz w:val="28"/>
                          <w:szCs w:val="28"/>
                        </w:rPr>
                        <w:t>Все члены организации – друзья»</w:t>
                      </w:r>
                    </w:p>
                    <w:p w:rsidR="00FD3F7D" w:rsidRPr="00DF6B0F" w:rsidRDefault="00FD3F7D" w:rsidP="00FD3F7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B0F" w:rsidRPr="00FD3F7D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34021" wp14:editId="088FDFB3">
                <wp:simplePos x="0" y="0"/>
                <wp:positionH relativeFrom="column">
                  <wp:posOffset>-165735</wp:posOffset>
                </wp:positionH>
                <wp:positionV relativeFrom="paragraph">
                  <wp:posOffset>2008324</wp:posOffset>
                </wp:positionV>
                <wp:extent cx="5476875" cy="1905000"/>
                <wp:effectExtent l="19050" t="0" r="47625" b="19050"/>
                <wp:wrapNone/>
                <wp:docPr id="4" name="Лента лицом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905000"/>
                        </a:xfrm>
                        <a:prstGeom prst="ribbon2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F7D" w:rsidRPr="00DF6B0F" w:rsidRDefault="00FD3F7D" w:rsidP="00FD3F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F6B0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Закон Чести:</w:t>
                            </w:r>
                          </w:p>
                          <w:p w:rsidR="00FD3F7D" w:rsidRPr="002F126F" w:rsidRDefault="00FD3F7D" w:rsidP="00FD3F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«Твоё Отечество - источник твоей силы.</w:t>
                            </w:r>
                          </w:p>
                          <w:p w:rsidR="00FD3F7D" w:rsidRPr="002F126F" w:rsidRDefault="00FD3F7D" w:rsidP="00FD3F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Будь сильным и береги этот источник.</w:t>
                            </w:r>
                          </w:p>
                          <w:p w:rsidR="00FD3F7D" w:rsidRPr="002F126F" w:rsidRDefault="00FD3F7D" w:rsidP="00FD3F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Береги своё имя, достоинство своей орган</w:t>
                            </w:r>
                            <w:r w:rsid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изации»</w:t>
                            </w:r>
                          </w:p>
                          <w:p w:rsidR="00FD3F7D" w:rsidRDefault="00FD3F7D" w:rsidP="00FD3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4021" id="Лента лицом вверх 4" o:spid="_x0000_s1028" type="#_x0000_t54" style="position:absolute;margin-left:-13.05pt;margin-top:158.15pt;width:431.25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" adj=",18000" fillcolor="#5b9bd5" strokecolor="#41719c" strokeweight="1pt">
                <v:stroke joinstyle="miter"/>
                <v:textbox>
                  <w:txbxContent>
                    <w:p w:rsidR="00FD3F7D" w:rsidRPr="00DF6B0F" w:rsidRDefault="00FD3F7D" w:rsidP="00FD3F7D">
                      <w:pPr>
                        <w:pStyle w:val="a3"/>
                        <w:spacing w:before="0" w:beforeAutospacing="0" w:after="0" w:afterAutospacing="0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F6B0F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Закон Чести:</w:t>
                      </w:r>
                    </w:p>
                    <w:p w:rsidR="00FD3F7D" w:rsidRPr="002F126F" w:rsidRDefault="00FD3F7D" w:rsidP="00FD3F7D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«Твоё Отечество - источник твоей силы.</w:t>
                      </w:r>
                    </w:p>
                    <w:p w:rsidR="00FD3F7D" w:rsidRPr="002F126F" w:rsidRDefault="00FD3F7D" w:rsidP="00FD3F7D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Будь сильным и береги этот источник.</w:t>
                      </w:r>
                    </w:p>
                    <w:p w:rsidR="00FD3F7D" w:rsidRPr="002F126F" w:rsidRDefault="00FD3F7D" w:rsidP="00FD3F7D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Береги своё имя, достоинство своей орган</w:t>
                      </w:r>
                      <w:r w:rsidR="002F126F">
                        <w:rPr>
                          <w:color w:val="000000" w:themeColor="text1"/>
                          <w:sz w:val="28"/>
                          <w:szCs w:val="28"/>
                        </w:rPr>
                        <w:t>изации»</w:t>
                      </w:r>
                    </w:p>
                    <w:p w:rsidR="00FD3F7D" w:rsidRDefault="00FD3F7D" w:rsidP="00FD3F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6B0F" w:rsidRPr="00FD3F7D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581DD" wp14:editId="26D3B8BA">
                <wp:simplePos x="0" y="0"/>
                <wp:positionH relativeFrom="column">
                  <wp:posOffset>-551815</wp:posOffset>
                </wp:positionH>
                <wp:positionV relativeFrom="paragraph">
                  <wp:posOffset>132080</wp:posOffset>
                </wp:positionV>
                <wp:extent cx="3705225" cy="1533525"/>
                <wp:effectExtent l="95250" t="171450" r="85725" b="371475"/>
                <wp:wrapNone/>
                <wp:docPr id="3" name="Лента лиц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4495">
                          <a:off x="0" y="0"/>
                          <a:ext cx="3705225" cy="1533525"/>
                        </a:xfrm>
                        <a:prstGeom prst="ribbon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F7D" w:rsidRPr="00DF6B0F" w:rsidRDefault="00FD3F7D" w:rsidP="00FD3F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F6B0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Закон Творчества: </w:t>
                            </w:r>
                          </w:p>
                          <w:p w:rsidR="00FD3F7D" w:rsidRPr="002F126F" w:rsidRDefault="00FD3F7D" w:rsidP="00FD3F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«Вызвался работать - работай творчески!</w:t>
                            </w:r>
                          </w:p>
                          <w:p w:rsidR="00FD3F7D" w:rsidRPr="002F126F" w:rsidRDefault="00FD3F7D" w:rsidP="00FD3F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Твори! Выдумывай! Пробуй!»</w:t>
                            </w:r>
                          </w:p>
                          <w:p w:rsidR="00FD3F7D" w:rsidRDefault="00FD3F7D" w:rsidP="00FD3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81DD" id="Лента лицом вверх 3" o:spid="_x0000_s1029" type="#_x0000_t54" style="position:absolute;margin-left:-43.45pt;margin-top:10.4pt;width:291.75pt;height:120.75pt;rotation:-72690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" adj=",18000" fillcolor="yellow" strokecolor="#41719c" strokeweight="1pt">
                <v:stroke joinstyle="miter"/>
                <v:textbox>
                  <w:txbxContent>
                    <w:p w:rsidR="00FD3F7D" w:rsidRPr="00DF6B0F" w:rsidRDefault="00FD3F7D" w:rsidP="00FD3F7D">
                      <w:pPr>
                        <w:pStyle w:val="a3"/>
                        <w:spacing w:before="0" w:beforeAutospacing="0" w:after="0" w:afterAutospacing="0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F6B0F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Закон Творчества: </w:t>
                      </w:r>
                    </w:p>
                    <w:p w:rsidR="00FD3F7D" w:rsidRPr="002F126F" w:rsidRDefault="00FD3F7D" w:rsidP="00FD3F7D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«Вызвался работать - работай творчески!</w:t>
                      </w:r>
                    </w:p>
                    <w:p w:rsidR="00FD3F7D" w:rsidRPr="002F126F" w:rsidRDefault="00FD3F7D" w:rsidP="00FD3F7D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Твори! Выдумывай! Пробуй!»</w:t>
                      </w:r>
                    </w:p>
                    <w:p w:rsidR="00FD3F7D" w:rsidRDefault="00FD3F7D" w:rsidP="00FD3F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6B0F" w:rsidRPr="00FD3F7D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28F50" wp14:editId="1720BE71">
                <wp:simplePos x="0" y="0"/>
                <wp:positionH relativeFrom="column">
                  <wp:posOffset>2571749</wp:posOffset>
                </wp:positionH>
                <wp:positionV relativeFrom="paragraph">
                  <wp:posOffset>446405</wp:posOffset>
                </wp:positionV>
                <wp:extent cx="3419475" cy="1600200"/>
                <wp:effectExtent l="209550" t="381000" r="0" b="628650"/>
                <wp:wrapNone/>
                <wp:docPr id="1" name="Лента лицом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0947">
                          <a:off x="0" y="0"/>
                          <a:ext cx="3419475" cy="1600200"/>
                        </a:xfrm>
                        <a:prstGeom prst="ribbon2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F7D" w:rsidRPr="00DF6B0F" w:rsidRDefault="00FD3F7D" w:rsidP="00FD3F7D">
                            <w:pPr>
                              <w:pStyle w:val="a3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F6B0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Закон «поднятой руки»</w:t>
                            </w:r>
                            <w:r w:rsidRPr="00DF6B0F">
                              <w:rPr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D3F7D" w:rsidRPr="002F126F" w:rsidRDefault="00FD3F7D" w:rsidP="00FD3F7D">
                            <w:pPr>
                              <w:pStyle w:val="a3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«В</w:t>
                            </w:r>
                            <w:r w:rsid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се слушают, когда говорит один»</w:t>
                            </w:r>
                          </w:p>
                          <w:p w:rsidR="00FD3F7D" w:rsidRDefault="00FD3F7D" w:rsidP="00FD3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8F50" id="Лента лицом вверх 1" o:spid="_x0000_s1030" type="#_x0000_t54" style="position:absolute;margin-left:202.5pt;margin-top:35.15pt;width:269.25pt;height:126pt;rotation:151928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" adj=",18000" fillcolor="#92d050" strokecolor="#1f4d78 [1604]" strokeweight="1pt">
                <v:stroke joinstyle="miter"/>
                <v:textbox>
                  <w:txbxContent>
                    <w:p w:rsidR="00FD3F7D" w:rsidRPr="00DF6B0F" w:rsidRDefault="00FD3F7D" w:rsidP="00FD3F7D">
                      <w:pPr>
                        <w:pStyle w:val="a3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F6B0F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Закон «поднятой руки»</w:t>
                      </w:r>
                      <w:r w:rsidRPr="00DF6B0F">
                        <w:rPr>
                          <w:color w:val="C00000"/>
                          <w:sz w:val="28"/>
                          <w:szCs w:val="28"/>
                        </w:rPr>
                        <w:t>:</w:t>
                      </w:r>
                    </w:p>
                    <w:p w:rsidR="00FD3F7D" w:rsidRPr="002F126F" w:rsidRDefault="00FD3F7D" w:rsidP="00FD3F7D">
                      <w:pPr>
                        <w:pStyle w:val="a3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«В</w:t>
                      </w:r>
                      <w:r w:rsidR="002F126F">
                        <w:rPr>
                          <w:color w:val="000000" w:themeColor="text1"/>
                          <w:sz w:val="28"/>
                          <w:szCs w:val="28"/>
                        </w:rPr>
                        <w:t>се слушают, когда говорит один»</w:t>
                      </w:r>
                    </w:p>
                    <w:p w:rsidR="00FD3F7D" w:rsidRDefault="00FD3F7D" w:rsidP="00FD3F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6B0F" w:rsidRPr="00FD3F7D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6A860" wp14:editId="71E654F9">
                <wp:simplePos x="0" y="0"/>
                <wp:positionH relativeFrom="column">
                  <wp:posOffset>-661035</wp:posOffset>
                </wp:positionH>
                <wp:positionV relativeFrom="paragraph">
                  <wp:posOffset>4059371</wp:posOffset>
                </wp:positionV>
                <wp:extent cx="3524250" cy="1638300"/>
                <wp:effectExtent l="0" t="400050" r="209550" b="647700"/>
                <wp:wrapNone/>
                <wp:docPr id="6" name="Лента лицом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3896">
                          <a:off x="0" y="0"/>
                          <a:ext cx="3524250" cy="1638300"/>
                        </a:xfrm>
                        <a:prstGeom prst="ribbon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F7D" w:rsidRPr="00DF6B0F" w:rsidRDefault="00FD3F7D" w:rsidP="00FD3F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F6B0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Закон Единства: </w:t>
                            </w:r>
                          </w:p>
                          <w:p w:rsidR="00FD3F7D" w:rsidRPr="002F126F" w:rsidRDefault="00FD3F7D" w:rsidP="00FD3F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«Планируем вместе, готовим вместе,</w:t>
                            </w:r>
                          </w:p>
                          <w:p w:rsidR="00FD3F7D" w:rsidRPr="002F126F" w:rsidRDefault="002F126F" w:rsidP="00FD3F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проводим вместе»</w:t>
                            </w:r>
                          </w:p>
                          <w:p w:rsidR="00FD3F7D" w:rsidRDefault="00FD3F7D" w:rsidP="00FD3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A860" id="Лента лицом вверх 6" o:spid="_x0000_s1031" type="#_x0000_t54" style="position:absolute;margin-left:-52.05pt;margin-top:319.65pt;width:277.5pt;height:129pt;rotation:-150307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" adj=",18000" fillcolor="#f4b083 [1941]" strokecolor="#41719c" strokeweight="1pt">
                <v:stroke joinstyle="miter"/>
                <v:textbox>
                  <w:txbxContent>
                    <w:p w:rsidR="00FD3F7D" w:rsidRPr="00DF6B0F" w:rsidRDefault="00FD3F7D" w:rsidP="00FD3F7D">
                      <w:pPr>
                        <w:pStyle w:val="a3"/>
                        <w:spacing w:before="0" w:beforeAutospacing="0" w:after="0" w:afterAutospacing="0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F6B0F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Закон Единства: </w:t>
                      </w:r>
                    </w:p>
                    <w:p w:rsidR="00FD3F7D" w:rsidRPr="002F126F" w:rsidRDefault="00FD3F7D" w:rsidP="00FD3F7D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«Планируем вместе, готовим вместе,</w:t>
                      </w:r>
                    </w:p>
                    <w:p w:rsidR="00FD3F7D" w:rsidRPr="002F126F" w:rsidRDefault="002F126F" w:rsidP="00FD3F7D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проводим вместе»</w:t>
                      </w:r>
                    </w:p>
                    <w:p w:rsidR="00FD3F7D" w:rsidRDefault="00FD3F7D" w:rsidP="00FD3F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6B0F" w:rsidRPr="00FD3F7D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0A2B4" wp14:editId="00CEC343">
                <wp:simplePos x="0" y="0"/>
                <wp:positionH relativeFrom="column">
                  <wp:posOffset>2426335</wp:posOffset>
                </wp:positionH>
                <wp:positionV relativeFrom="paragraph">
                  <wp:posOffset>6303645</wp:posOffset>
                </wp:positionV>
                <wp:extent cx="3657251" cy="2053322"/>
                <wp:effectExtent l="228600" t="190500" r="19685" b="461645"/>
                <wp:wrapNone/>
                <wp:docPr id="5" name="Лента лицом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932">
                          <a:off x="0" y="0"/>
                          <a:ext cx="3657251" cy="2053322"/>
                        </a:xfrm>
                        <a:prstGeom prst="ribbon2">
                          <a:avLst/>
                        </a:prstGeom>
                        <a:solidFill>
                          <a:srgbClr val="63EE4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F7D" w:rsidRPr="00DF6B0F" w:rsidRDefault="00FD3F7D" w:rsidP="00DF6B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F6B0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Закон Знания:</w:t>
                            </w:r>
                          </w:p>
                          <w:p w:rsidR="00FD3F7D" w:rsidRPr="002F126F" w:rsidRDefault="00FD3F7D" w:rsidP="00DF6B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«Помни, что ученье - свет, а не ученье - тьма.</w:t>
                            </w:r>
                          </w:p>
                          <w:p w:rsidR="00FD3F7D" w:rsidRPr="002F126F" w:rsidRDefault="00FD3F7D" w:rsidP="00DF6B0F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Каждый член организации обязан учиться</w:t>
                            </w:r>
                            <w:r w:rsidR="00DF6B0F" w:rsidRP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126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 меру своих сил»</w:t>
                            </w:r>
                          </w:p>
                          <w:p w:rsidR="00FD3F7D" w:rsidRDefault="00FD3F7D" w:rsidP="00FD3F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2B4" id="Лента лицом вверх 5" o:spid="_x0000_s1032" type="#_x0000_t54" style="position:absolute;margin-left:191.05pt;margin-top:496.35pt;width:287.95pt;height:161.7pt;rotation:98733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" adj=",18000" fillcolor="#63ee42" strokecolor="#41719c" strokeweight="1pt">
                <v:stroke joinstyle="miter"/>
                <v:textbox>
                  <w:txbxContent>
                    <w:p w:rsidR="00FD3F7D" w:rsidRPr="00DF6B0F" w:rsidRDefault="00FD3F7D" w:rsidP="00DF6B0F">
                      <w:pPr>
                        <w:pStyle w:val="a3"/>
                        <w:spacing w:before="0" w:beforeAutospacing="0" w:after="0" w:afterAutospacing="0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DF6B0F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Закон Знания:</w:t>
                      </w:r>
                    </w:p>
                    <w:p w:rsidR="00FD3F7D" w:rsidRPr="002F126F" w:rsidRDefault="00FD3F7D" w:rsidP="00DF6B0F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«Помни, что ученье - свет, а не ученье - тьма.</w:t>
                      </w:r>
                    </w:p>
                    <w:p w:rsidR="00FD3F7D" w:rsidRPr="002F126F" w:rsidRDefault="00FD3F7D" w:rsidP="00DF6B0F">
                      <w:pPr>
                        <w:pStyle w:val="a3"/>
                        <w:spacing w:before="0" w:beforeAutospacing="0" w:after="0" w:afterAutospacing="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>Каждый член организации обязан учиться</w:t>
                      </w:r>
                      <w:r w:rsidR="00DF6B0F" w:rsidRPr="002F126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F126F">
                        <w:rPr>
                          <w:color w:val="000000" w:themeColor="text1"/>
                          <w:sz w:val="28"/>
                          <w:szCs w:val="28"/>
                        </w:rPr>
                        <w:t>в меру своих сил»</w:t>
                      </w:r>
                    </w:p>
                    <w:p w:rsidR="00FD3F7D" w:rsidRDefault="00FD3F7D" w:rsidP="00FD3F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3640A" w:rsidRPr="00FD3F7D" w:rsidSect="00DF6B0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7D"/>
    <w:rsid w:val="0013640A"/>
    <w:rsid w:val="002F126F"/>
    <w:rsid w:val="00DF6B0F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4D0D"/>
  <w15:chartTrackingRefBased/>
  <w15:docId w15:val="{8A7CCE2C-D3C8-47CE-894E-525C0F5A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2021-12-05T17:58:00Z</dcterms:created>
  <dcterms:modified xsi:type="dcterms:W3CDTF">2021-12-05T18:26:00Z</dcterms:modified>
</cp:coreProperties>
</file>