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EA" w:rsidRPr="00B3498D" w:rsidRDefault="00BD71EA" w:rsidP="00BD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D71EA" w:rsidRPr="00B3498D" w:rsidRDefault="00BD71EA" w:rsidP="00BD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«Константиновская школа»</w:t>
      </w:r>
    </w:p>
    <w:p w:rsidR="00BD71EA" w:rsidRPr="00B3498D" w:rsidRDefault="00BD71EA" w:rsidP="00BD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BD71EA" w:rsidRPr="00B3498D" w:rsidRDefault="00BD71EA" w:rsidP="00BD71EA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3485"/>
        <w:gridCol w:w="3827"/>
      </w:tblGrid>
      <w:tr w:rsidR="00BD71EA" w:rsidRPr="00B3498D" w:rsidTr="00E465B3">
        <w:trPr>
          <w:jc w:val="center"/>
        </w:trPr>
        <w:tc>
          <w:tcPr>
            <w:tcW w:w="3604" w:type="dxa"/>
            <w:shd w:val="clear" w:color="auto" w:fill="auto"/>
          </w:tcPr>
          <w:p w:rsidR="00BD71EA" w:rsidRPr="00B3498D" w:rsidRDefault="00BD71EA" w:rsidP="00E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BD71EA" w:rsidRPr="00B3498D" w:rsidRDefault="00BD71EA" w:rsidP="00E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учителей</w:t>
            </w:r>
          </w:p>
          <w:p w:rsidR="00BD71EA" w:rsidRPr="00B3498D" w:rsidRDefault="00BD71EA" w:rsidP="00E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социально-гуманитарного цикла</w:t>
            </w:r>
          </w:p>
          <w:p w:rsidR="00BD71EA" w:rsidRPr="00B3498D" w:rsidRDefault="00BD71EA" w:rsidP="00E46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3 от 29.08.2022</w:t>
            </w:r>
          </w:p>
          <w:p w:rsidR="00BD71EA" w:rsidRPr="00B3498D" w:rsidRDefault="00BD71EA" w:rsidP="00E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BD71EA" w:rsidRPr="00B3498D" w:rsidRDefault="00BD71EA" w:rsidP="00E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 А.И. Ищенко</w:t>
            </w:r>
          </w:p>
          <w:p w:rsidR="00BD71EA" w:rsidRPr="00B3498D" w:rsidRDefault="00BD71EA" w:rsidP="00E465B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85" w:type="dxa"/>
            <w:shd w:val="clear" w:color="auto" w:fill="auto"/>
          </w:tcPr>
          <w:p w:rsidR="00BD71EA" w:rsidRPr="00B3498D" w:rsidRDefault="00BD71EA" w:rsidP="00E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D71EA" w:rsidRPr="00B3498D" w:rsidRDefault="00BD71EA" w:rsidP="00E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  <w:p w:rsidR="00BD71EA" w:rsidRPr="00B3498D" w:rsidRDefault="00BD71EA" w:rsidP="00E46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Т.В. Кириченко</w:t>
            </w:r>
          </w:p>
        </w:tc>
        <w:tc>
          <w:tcPr>
            <w:tcW w:w="3827" w:type="dxa"/>
            <w:shd w:val="clear" w:color="auto" w:fill="auto"/>
          </w:tcPr>
          <w:p w:rsidR="00BD71EA" w:rsidRPr="00B3498D" w:rsidRDefault="00BD71EA" w:rsidP="00E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BD71EA" w:rsidRPr="00B3498D" w:rsidRDefault="00BD71EA" w:rsidP="00E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«Константиновская школа»</w:t>
            </w:r>
          </w:p>
          <w:p w:rsidR="00BD71EA" w:rsidRPr="00B3498D" w:rsidRDefault="00BD71EA" w:rsidP="00E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М.В. Маршалок</w:t>
            </w:r>
          </w:p>
          <w:p w:rsidR="00BD71EA" w:rsidRPr="00B3498D" w:rsidRDefault="00BD71EA" w:rsidP="00E4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школе</w:t>
            </w:r>
          </w:p>
          <w:p w:rsidR="00BD71EA" w:rsidRPr="00B3498D" w:rsidRDefault="00BD71EA" w:rsidP="00E46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3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01.09.2022 № 227-О</w:t>
            </w:r>
          </w:p>
        </w:tc>
      </w:tr>
    </w:tbl>
    <w:p w:rsidR="00BD71EA" w:rsidRPr="00B3498D" w:rsidRDefault="00BD71EA" w:rsidP="00BD71EA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BD71EA" w:rsidRPr="00B3498D" w:rsidRDefault="00BD71EA" w:rsidP="00BD71EA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BD71EA" w:rsidRPr="00B3498D" w:rsidRDefault="00BD71EA" w:rsidP="00BD71EA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B3498D">
        <w:rPr>
          <w:rFonts w:ascii="Calibri" w:eastAsia="Times New Roman" w:hAnsi="Calibri" w:cs="Times New Roman"/>
          <w:b/>
          <w:lang w:eastAsia="ru-RU"/>
        </w:rPr>
        <w:t xml:space="preserve">                             </w:t>
      </w:r>
    </w:p>
    <w:p w:rsidR="00BD71EA" w:rsidRPr="00B3498D" w:rsidRDefault="00BD71EA" w:rsidP="00BD71E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D71EA" w:rsidRPr="00B3498D" w:rsidRDefault="00BD71EA" w:rsidP="00BD71E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B3498D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</w:t>
      </w:r>
    </w:p>
    <w:p w:rsidR="00BD71EA" w:rsidRPr="00B3498D" w:rsidRDefault="00BD71EA" w:rsidP="00BD71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BD71EA" w:rsidRPr="00B3498D" w:rsidRDefault="00BD71EA" w:rsidP="00BD71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</w:t>
      </w:r>
    </w:p>
    <w:p w:rsidR="00BD71EA" w:rsidRPr="00B3498D" w:rsidRDefault="00BD71EA" w:rsidP="00BD71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«Классный час «Разговоры о </w:t>
      </w:r>
      <w:proofErr w:type="gramStart"/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важном</w:t>
      </w:r>
      <w:proofErr w:type="gramEnd"/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»»</w:t>
      </w:r>
    </w:p>
    <w:p w:rsidR="00BD71EA" w:rsidRPr="00B3498D" w:rsidRDefault="0095759F" w:rsidP="00BD71E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575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8-</w:t>
      </w:r>
      <w:r w:rsidR="00351AA8" w:rsidRPr="009575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9</w:t>
      </w:r>
      <w:r w:rsidR="004E3853" w:rsidRPr="009575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класс</w:t>
      </w:r>
      <w:r w:rsidRPr="009575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ы</w:t>
      </w:r>
    </w:p>
    <w:p w:rsidR="00BD71EA" w:rsidRPr="00B3498D" w:rsidRDefault="00BD71EA" w:rsidP="00BD71E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2022/2023 учебный год </w:t>
      </w:r>
    </w:p>
    <w:p w:rsidR="00BD71EA" w:rsidRPr="00B3498D" w:rsidRDefault="00BD71EA" w:rsidP="00BD71E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EA" w:rsidRPr="00B3498D" w:rsidRDefault="00BD71EA" w:rsidP="00BD71EA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BD71EA" w:rsidRPr="00B3498D" w:rsidRDefault="00BD71EA" w:rsidP="00BD71EA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B3498D">
        <w:rPr>
          <w:rFonts w:ascii="Calibri" w:eastAsia="Times New Roman" w:hAnsi="Calibri" w:cs="Times New Roman"/>
          <w:lang w:eastAsia="ru-RU"/>
        </w:rPr>
        <w:t xml:space="preserve">       </w:t>
      </w:r>
    </w:p>
    <w:p w:rsidR="00BD71EA" w:rsidRPr="0095759F" w:rsidRDefault="00BD71EA" w:rsidP="004E3853">
      <w:pPr>
        <w:keepNext/>
        <w:widowControl w:val="0"/>
        <w:numPr>
          <w:ilvl w:val="2"/>
          <w:numId w:val="22"/>
        </w:numPr>
        <w:suppressAutoHyphens/>
        <w:snapToGrid w:val="0"/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3498D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</w:t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B3498D">
        <w:rPr>
          <w:rFonts w:ascii="Calibri" w:eastAsia="Times New Roman" w:hAnsi="Calibri" w:cs="Times New Roman"/>
          <w:lang w:eastAsia="ru-RU"/>
        </w:rPr>
        <w:tab/>
      </w:r>
      <w:r w:rsidRPr="009575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Учитель:</w:t>
      </w:r>
    </w:p>
    <w:p w:rsidR="00BD71EA" w:rsidRPr="00B3498D" w:rsidRDefault="00F954C9" w:rsidP="004E3853">
      <w:pPr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</w:t>
      </w:r>
      <w:r w:rsidRPr="009575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9575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9575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9575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9575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9575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="0095759F" w:rsidRPr="009575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ФИО</w:t>
      </w:r>
    </w:p>
    <w:p w:rsidR="00BD71EA" w:rsidRPr="00B3498D" w:rsidRDefault="00BD71EA" w:rsidP="00BD71EA">
      <w:pPr>
        <w:spacing w:after="200" w:line="276" w:lineRule="auto"/>
        <w:ind w:left="72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D71EA" w:rsidRPr="00B3498D" w:rsidRDefault="00BD71EA" w:rsidP="00BD71EA">
      <w:pPr>
        <w:spacing w:after="200" w:line="276" w:lineRule="auto"/>
        <w:ind w:left="72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D71EA" w:rsidRPr="00B3498D" w:rsidRDefault="00BD71EA" w:rsidP="00BD71EA">
      <w:pPr>
        <w:spacing w:after="200" w:line="276" w:lineRule="auto"/>
        <w:ind w:left="72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D71EA" w:rsidRPr="00B3498D" w:rsidRDefault="00BD71EA" w:rsidP="00BD71EA">
      <w:pPr>
        <w:spacing w:after="200" w:line="276" w:lineRule="auto"/>
        <w:ind w:left="72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D71EA" w:rsidRPr="00B3498D" w:rsidRDefault="00BD71EA" w:rsidP="00BD71EA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1EA" w:rsidRDefault="00BD71EA" w:rsidP="00BD7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1EA" w:rsidRDefault="00BD71EA" w:rsidP="00BD7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1EA" w:rsidRDefault="00BD71EA" w:rsidP="00BD7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1EA" w:rsidRDefault="00BD71EA" w:rsidP="00BD7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853" w:rsidRDefault="004E3853" w:rsidP="00BD71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1EA" w:rsidRDefault="00BD71EA" w:rsidP="004E3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Константиновка, 2022</w:t>
      </w:r>
    </w:p>
    <w:p w:rsidR="00BD71EA" w:rsidRDefault="00BD71EA" w:rsidP="00BD7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1EA" w:rsidRDefault="00BD71EA" w:rsidP="00BD7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1EA" w:rsidRPr="00706D4B" w:rsidRDefault="00BD71EA" w:rsidP="00BD7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706D4B">
        <w:rPr>
          <w:rFonts w:ascii="Times New Roman" w:hAnsi="Times New Roman" w:cs="Times New Roman"/>
          <w:sz w:val="24"/>
          <w:szCs w:val="24"/>
        </w:rPr>
        <w:t xml:space="preserve">абочая программа курса внеурочной деятельности «Разговоры </w:t>
      </w:r>
      <w:proofErr w:type="gramStart"/>
      <w:r w:rsidRPr="00706D4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06D4B">
        <w:rPr>
          <w:rFonts w:ascii="Times New Roman" w:hAnsi="Times New Roman" w:cs="Times New Roman"/>
          <w:sz w:val="24"/>
          <w:szCs w:val="24"/>
        </w:rPr>
        <w:t xml:space="preserve"> важном» разработана на основании:</w:t>
      </w:r>
    </w:p>
    <w:p w:rsidR="00BD71EA" w:rsidRDefault="00BD71EA" w:rsidP="00BD71E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</w:t>
      </w:r>
      <w:r>
        <w:rPr>
          <w:rFonts w:ascii="Times New Roman" w:hAnsi="Times New Roman" w:cs="Times New Roman"/>
          <w:sz w:val="24"/>
          <w:szCs w:val="24"/>
        </w:rPr>
        <w:t>29.12.2012 № 273-ФЗ</w:t>
      </w:r>
      <w:r w:rsidRPr="00706D4B">
        <w:rPr>
          <w:rFonts w:ascii="Times New Roman" w:hAnsi="Times New Roman" w:cs="Times New Roman"/>
          <w:sz w:val="24"/>
          <w:szCs w:val="24"/>
        </w:rPr>
        <w:t>;</w:t>
      </w:r>
    </w:p>
    <w:p w:rsidR="00BD71EA" w:rsidRPr="004D2FB5" w:rsidRDefault="00BD71EA" w:rsidP="00BD71EA">
      <w:pPr>
        <w:numPr>
          <w:ilvl w:val="0"/>
          <w:numId w:val="2"/>
        </w:numPr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FB5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2FB5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</w:t>
      </w:r>
      <w:r>
        <w:rPr>
          <w:rFonts w:ascii="Times New Roman" w:hAnsi="Times New Roman" w:cs="Times New Roman"/>
          <w:sz w:val="24"/>
          <w:szCs w:val="24"/>
        </w:rPr>
        <w:t>69675);</w:t>
      </w:r>
      <w:r w:rsidRPr="004D2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1EA" w:rsidRDefault="00BD71EA" w:rsidP="00BD71EA">
      <w:pPr>
        <w:numPr>
          <w:ilvl w:val="0"/>
          <w:numId w:val="2"/>
        </w:numPr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</w:t>
      </w:r>
      <w:r w:rsidRPr="004D2FB5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4D2FB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D2FB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ажном»» от 15.08.2022 № 03-1190;</w:t>
      </w:r>
    </w:p>
    <w:p w:rsidR="00BD71EA" w:rsidRPr="000C5634" w:rsidRDefault="00BD71EA" w:rsidP="00BD71EA">
      <w:pPr>
        <w:numPr>
          <w:ilvl w:val="0"/>
          <w:numId w:val="2"/>
        </w:numPr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634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BD71EA" w:rsidRDefault="00BD71EA" w:rsidP="00BD71EA">
      <w:pPr>
        <w:numPr>
          <w:ilvl w:val="0"/>
          <w:numId w:val="2"/>
        </w:numPr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рабочей программы</w:t>
      </w:r>
      <w:r w:rsidRPr="004D2FB5">
        <w:rPr>
          <w:rFonts w:ascii="Times New Roman" w:hAnsi="Times New Roman" w:cs="Times New Roman"/>
          <w:sz w:val="24"/>
          <w:szCs w:val="24"/>
        </w:rPr>
        <w:t xml:space="preserve"> по воспитанию для общеобразовательных организаций, </w:t>
      </w:r>
      <w:proofErr w:type="gramStart"/>
      <w:r w:rsidRPr="004D2FB5">
        <w:rPr>
          <w:rFonts w:ascii="Times New Roman" w:hAnsi="Times New Roman" w:cs="Times New Roman"/>
          <w:sz w:val="24"/>
          <w:szCs w:val="24"/>
        </w:rPr>
        <w:t>одобренная</w:t>
      </w:r>
      <w:proofErr w:type="gramEnd"/>
      <w:r w:rsidRPr="004D2FB5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</w:t>
      </w:r>
      <w:r>
        <w:rPr>
          <w:rFonts w:ascii="Times New Roman" w:hAnsi="Times New Roman" w:cs="Times New Roman"/>
          <w:sz w:val="24"/>
          <w:szCs w:val="24"/>
        </w:rPr>
        <w:t>кол от 23 июня 2022 г. № 3/22);</w:t>
      </w:r>
    </w:p>
    <w:p w:rsidR="00BD71EA" w:rsidRPr="00CA59EA" w:rsidRDefault="00BD71EA" w:rsidP="00BD71EA">
      <w:pPr>
        <w:pStyle w:val="a3"/>
        <w:numPr>
          <w:ilvl w:val="0"/>
          <w:numId w:val="2"/>
        </w:numPr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fficinaSansBoldITC-Reg" w:hAnsi="Times New Roman" w:cs="Times New Roman"/>
          <w:sz w:val="24"/>
          <w:szCs w:val="24"/>
        </w:rPr>
        <w:t>Примерной рабочей</w:t>
      </w:r>
      <w:r w:rsidRPr="00770A6B">
        <w:rPr>
          <w:rFonts w:ascii="Times New Roman" w:eastAsia="OfficinaSansBoldITC-Reg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OfficinaSansBoldITC-Reg" w:hAnsi="Times New Roman" w:cs="Times New Roman"/>
          <w:sz w:val="24"/>
          <w:szCs w:val="24"/>
        </w:rPr>
        <w:t>ы</w:t>
      </w:r>
      <w:r w:rsidRPr="00770A6B">
        <w:rPr>
          <w:rFonts w:ascii="Times New Roman" w:eastAsia="OfficinaSansBoldITC-Reg" w:hAnsi="Times New Roman" w:cs="Times New Roman"/>
          <w:sz w:val="24"/>
          <w:szCs w:val="24"/>
        </w:rPr>
        <w:t xml:space="preserve"> курса внеурочной деятельности «разговоры о важном» (НОО, ООО, СОО), </w:t>
      </w:r>
      <w:proofErr w:type="gramStart"/>
      <w:r w:rsidRPr="00770A6B">
        <w:rPr>
          <w:rFonts w:ascii="Times New Roman" w:eastAsia="OfficinaSansBoldITC-Reg" w:hAnsi="Times New Roman" w:cs="Times New Roman"/>
          <w:sz w:val="24"/>
          <w:szCs w:val="24"/>
        </w:rPr>
        <w:t>одобрена</w:t>
      </w:r>
      <w:proofErr w:type="gramEnd"/>
      <w:r w:rsidRPr="00770A6B">
        <w:rPr>
          <w:rFonts w:ascii="Times New Roman" w:eastAsia="OfficinaSansBoldITC-Reg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</w:t>
      </w:r>
      <w:r w:rsidRPr="00770A6B">
        <w:rPr>
          <w:rFonts w:ascii="Times New Roman" w:eastAsia="OfficinaSansBookITC-Regular" w:hAnsi="Times New Roman" w:cs="Times New Roman"/>
          <w:sz w:val="24"/>
          <w:szCs w:val="24"/>
        </w:rPr>
        <w:t xml:space="preserve">протокол </w:t>
      </w:r>
      <w:r w:rsidRPr="00770A6B">
        <w:rPr>
          <w:rFonts w:ascii="Times New Roman" w:eastAsia="OfficinaSansBoldITC-Reg" w:hAnsi="Times New Roman" w:cs="Times New Roman"/>
          <w:sz w:val="24"/>
          <w:szCs w:val="24"/>
        </w:rPr>
        <w:t>№</w:t>
      </w:r>
      <w:r w:rsidRPr="00770A6B">
        <w:rPr>
          <w:rFonts w:ascii="Times New Roman" w:eastAsia="OfficinaSansBookITC-Regular" w:hAnsi="Times New Roman" w:cs="Times New Roman"/>
          <w:sz w:val="24"/>
          <w:szCs w:val="24"/>
        </w:rPr>
        <w:t>6/22 от 15.09.2022г;</w:t>
      </w:r>
    </w:p>
    <w:p w:rsidR="00BD71EA" w:rsidRPr="004D2FB5" w:rsidRDefault="00BD71EA" w:rsidP="00BD71E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FB5">
        <w:rPr>
          <w:rFonts w:ascii="Times New Roman" w:hAnsi="Times New Roman" w:cs="Times New Roman"/>
          <w:sz w:val="24"/>
          <w:szCs w:val="24"/>
        </w:rPr>
        <w:t>Примерной рабочей программы воспитания для общеобразовательных организаций (</w:t>
      </w:r>
      <w:proofErr w:type="gramStart"/>
      <w:r w:rsidRPr="004D2FB5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4D2FB5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23 июня 2022 г. № 3/22);</w:t>
      </w:r>
    </w:p>
    <w:p w:rsidR="00BD71EA" w:rsidRPr="004D2FB5" w:rsidRDefault="00BD71EA" w:rsidP="00BD71E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FB5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D2F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D2FB5">
        <w:rPr>
          <w:rFonts w:ascii="Times New Roman" w:hAnsi="Times New Roman" w:cs="Times New Roman"/>
          <w:sz w:val="24"/>
          <w:szCs w:val="24"/>
        </w:rPr>
        <w:t xml:space="preserve"> от 15.08.2022 № 03-1190;</w:t>
      </w:r>
    </w:p>
    <w:p w:rsidR="00BD71EA" w:rsidRPr="003E576E" w:rsidRDefault="00BD71EA" w:rsidP="00BD71E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76E">
        <w:rPr>
          <w:rFonts w:ascii="Times New Roman" w:hAnsi="Times New Roman" w:cs="Times New Roman"/>
          <w:sz w:val="24"/>
          <w:szCs w:val="24"/>
        </w:rPr>
        <w:t>ООП ООО</w:t>
      </w:r>
      <w:r w:rsidRPr="003E57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="005A32B6">
        <w:rPr>
          <w:rFonts w:ascii="Times New Roman" w:hAnsi="Times New Roman" w:cs="Times New Roman"/>
          <w:sz w:val="24"/>
          <w:szCs w:val="24"/>
        </w:rPr>
        <w:t>Константиновская</w:t>
      </w:r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3E576E">
        <w:rPr>
          <w:rFonts w:ascii="Times New Roman" w:hAnsi="Times New Roman" w:cs="Times New Roman"/>
          <w:sz w:val="24"/>
          <w:szCs w:val="24"/>
        </w:rPr>
        <w:t>»;</w:t>
      </w:r>
    </w:p>
    <w:p w:rsidR="00BD71EA" w:rsidRPr="004D2FB5" w:rsidRDefault="00BD71EA" w:rsidP="00BD71E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FB5">
        <w:rPr>
          <w:rFonts w:ascii="Times New Roman" w:hAnsi="Times New Roman" w:cs="Times New Roman"/>
          <w:sz w:val="24"/>
          <w:szCs w:val="24"/>
        </w:rPr>
        <w:t>Календарного учебного графика на 2022/2023 учебный год;</w:t>
      </w:r>
    </w:p>
    <w:p w:rsidR="00BD71EA" w:rsidRPr="004D2FB5" w:rsidRDefault="00BD71EA" w:rsidP="00BD71E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МБОУ «</w:t>
      </w:r>
      <w:r w:rsidR="005A32B6">
        <w:rPr>
          <w:rFonts w:ascii="Times New Roman" w:hAnsi="Times New Roman" w:cs="Times New Roman"/>
          <w:sz w:val="24"/>
          <w:szCs w:val="24"/>
        </w:rPr>
        <w:t>Константиновская</w:t>
      </w:r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4D2FB5">
        <w:rPr>
          <w:rFonts w:ascii="Times New Roman" w:hAnsi="Times New Roman" w:cs="Times New Roman"/>
          <w:sz w:val="24"/>
          <w:szCs w:val="24"/>
        </w:rPr>
        <w:t>» на 2022/2023 учебный год.</w:t>
      </w:r>
    </w:p>
    <w:p w:rsidR="00BD71EA" w:rsidRPr="00706D4B" w:rsidRDefault="00BD71EA" w:rsidP="00BD71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1EA" w:rsidRPr="00706D4B" w:rsidRDefault="00BD71EA" w:rsidP="00BD7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706D4B">
        <w:rPr>
          <w:rFonts w:ascii="Times New Roman" w:hAnsi="Times New Roman" w:cs="Times New Roman"/>
          <w:b/>
          <w:sz w:val="24"/>
          <w:szCs w:val="24"/>
        </w:rPr>
        <w:t>:</w:t>
      </w:r>
      <w:r w:rsidRPr="00706D4B">
        <w:rPr>
          <w:rFonts w:ascii="Times New Roman" w:hAnsi="Times New Roman" w:cs="Times New Roman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BD71EA" w:rsidRPr="00706D4B" w:rsidRDefault="00BD71EA" w:rsidP="00BD7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b/>
          <w:bCs/>
          <w:sz w:val="24"/>
          <w:szCs w:val="24"/>
        </w:rPr>
        <w:t>Основная цель:</w:t>
      </w:r>
      <w:r w:rsidRPr="00706D4B">
        <w:rPr>
          <w:rFonts w:ascii="Times New Roman" w:hAnsi="Times New Roman" w:cs="Times New Roman"/>
          <w:sz w:val="24"/>
          <w:szCs w:val="24"/>
        </w:rPr>
        <w:t xml:space="preserve"> развитие ценностного отношения </w:t>
      </w:r>
      <w:proofErr w:type="gramStart"/>
      <w:r w:rsidRPr="00706D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6D4B">
        <w:rPr>
          <w:rFonts w:ascii="Times New Roman" w:hAnsi="Times New Roman" w:cs="Times New Roman"/>
          <w:sz w:val="24"/>
          <w:szCs w:val="24"/>
        </w:rPr>
        <w:t xml:space="preserve"> к своей Родине – России, населяющим ее людям, ее уникальной истории, богатой природе </w:t>
      </w:r>
    </w:p>
    <w:p w:rsidR="00BD71EA" w:rsidRPr="00706D4B" w:rsidRDefault="00BD71EA" w:rsidP="00BD7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 xml:space="preserve">и великой культуре.  </w:t>
      </w:r>
    </w:p>
    <w:p w:rsidR="00BD71EA" w:rsidRPr="00706D4B" w:rsidRDefault="00BD71EA" w:rsidP="00BD7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b/>
          <w:bCs/>
          <w:sz w:val="24"/>
          <w:szCs w:val="24"/>
        </w:rPr>
        <w:t>Основная задача:</w:t>
      </w:r>
      <w:r w:rsidRPr="00706D4B">
        <w:rPr>
          <w:rFonts w:ascii="Times New Roman" w:hAnsi="Times New Roman" w:cs="Times New Roman"/>
          <w:sz w:val="24"/>
          <w:szCs w:val="24"/>
        </w:rPr>
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BD71EA" w:rsidRPr="00706D4B" w:rsidRDefault="00BD71EA" w:rsidP="00BD71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D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D71EA" w:rsidRPr="00706D4B" w:rsidRDefault="00BD71EA" w:rsidP="00BD7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>-</w:t>
      </w:r>
      <w:r w:rsidRPr="00706D4B">
        <w:rPr>
          <w:rFonts w:ascii="Times New Roman" w:hAnsi="Times New Roman" w:cs="Times New Roman"/>
          <w:sz w:val="24"/>
          <w:szCs w:val="24"/>
        </w:rPr>
        <w:tab/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BD71EA" w:rsidRPr="00706D4B" w:rsidRDefault="00BD71EA" w:rsidP="00BD7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>-</w:t>
      </w:r>
      <w:r w:rsidRPr="00706D4B">
        <w:rPr>
          <w:rFonts w:ascii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BD71EA" w:rsidRPr="00706D4B" w:rsidRDefault="00BD71EA" w:rsidP="00BD7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>-</w:t>
      </w:r>
      <w:r w:rsidRPr="00706D4B">
        <w:rPr>
          <w:rFonts w:ascii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BD71EA" w:rsidRPr="00706D4B" w:rsidRDefault="00BD71EA" w:rsidP="00BD7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>-</w:t>
      </w:r>
      <w:r w:rsidRPr="00706D4B">
        <w:rPr>
          <w:rFonts w:ascii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BD71EA" w:rsidRPr="00706D4B" w:rsidRDefault="00BD71EA" w:rsidP="00BD7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sz w:val="24"/>
          <w:szCs w:val="24"/>
        </w:rPr>
        <w:t>-</w:t>
      </w:r>
      <w:r w:rsidRPr="00706D4B">
        <w:rPr>
          <w:rFonts w:ascii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:rsidR="00BD71EA" w:rsidRPr="00706D4B" w:rsidRDefault="00BD71EA" w:rsidP="00BD7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D4B">
        <w:rPr>
          <w:rFonts w:ascii="Times New Roman" w:hAnsi="Times New Roman" w:cs="Times New Roman"/>
          <w:b/>
          <w:bCs/>
          <w:sz w:val="24"/>
          <w:szCs w:val="24"/>
        </w:rPr>
        <w:t>Форма занятий:</w:t>
      </w:r>
      <w:r w:rsidRPr="00706D4B">
        <w:rPr>
          <w:rFonts w:ascii="Times New Roman" w:hAnsi="Times New Roman" w:cs="Times New Roman"/>
          <w:sz w:val="24"/>
          <w:szCs w:val="24"/>
        </w:rPr>
        <w:t xml:space="preserve"> эвристическая беседа, беседа. Занятия предполагают использование видеофрагмента, мультимедийной презентации, включают в себя анализ информации, групповую работу с текстом, игры, интерактивные задания.</w:t>
      </w:r>
    </w:p>
    <w:p w:rsidR="00BD71EA" w:rsidRDefault="00BD71EA" w:rsidP="00BD7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4E3853" w:rsidRDefault="004E3853" w:rsidP="00BD7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4E3853" w:rsidRDefault="004E3853" w:rsidP="00BD7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4E3853" w:rsidRDefault="004E3853" w:rsidP="00BD7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BD71EA" w:rsidRDefault="00BD71EA" w:rsidP="00BD71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06D4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Планируемые результаты освоения курса внеурочной деятельности</w:t>
      </w:r>
    </w:p>
    <w:p w:rsidR="00BD71EA" w:rsidRPr="00A53A7C" w:rsidRDefault="00BD71EA" w:rsidP="00BD71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71EA" w:rsidRPr="00A53A7C" w:rsidRDefault="00BD71EA" w:rsidP="004E38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BD71EA" w:rsidRPr="00A53A7C" w:rsidRDefault="00BD71EA" w:rsidP="00BD71EA">
      <w:pPr>
        <w:spacing w:after="0" w:line="240" w:lineRule="auto"/>
        <w:ind w:left="-15" w:right="16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A7C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  <w:r w:rsidRPr="00A53A7C">
        <w:rPr>
          <w:rFonts w:ascii="Times New Roman" w:hAnsi="Times New Roman" w:cs="Times New Roman"/>
          <w:sz w:val="24"/>
          <w:szCs w:val="24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A53A7C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A53A7C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53A7C">
        <w:rPr>
          <w:rFonts w:ascii="Times New Roman" w:hAnsi="Times New Roman" w:cs="Times New Roman"/>
          <w:sz w:val="24"/>
          <w:szCs w:val="24"/>
        </w:rPr>
        <w:t xml:space="preserve">, помощь людям, нуждающимся в ней). </w:t>
      </w:r>
    </w:p>
    <w:p w:rsidR="00BD71EA" w:rsidRPr="00A53A7C" w:rsidRDefault="00BD71EA" w:rsidP="00BD71EA">
      <w:pPr>
        <w:spacing w:after="0" w:line="240" w:lineRule="auto"/>
        <w:ind w:left="-15" w:right="1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BD71EA" w:rsidRPr="00A53A7C" w:rsidRDefault="00BD71EA" w:rsidP="00BD71EA">
      <w:pPr>
        <w:spacing w:after="0" w:line="240" w:lineRule="auto"/>
        <w:ind w:left="-15" w:right="1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BD71EA" w:rsidRPr="00A53A7C" w:rsidRDefault="00BD71EA" w:rsidP="00BD71EA">
      <w:pPr>
        <w:spacing w:after="0" w:line="240" w:lineRule="auto"/>
        <w:ind w:left="-15" w:right="16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BD71EA" w:rsidRPr="00A53A7C" w:rsidRDefault="00BD71EA" w:rsidP="00BD71EA">
      <w:pPr>
        <w:spacing w:after="0" w:line="240" w:lineRule="auto"/>
        <w:ind w:left="-15" w:right="16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A7C">
        <w:rPr>
          <w:rFonts w:ascii="Times New Roman" w:hAnsi="Times New Roman" w:cs="Times New Roman"/>
          <w:i/>
          <w:sz w:val="24"/>
          <w:szCs w:val="24"/>
        </w:rPr>
        <w:t xml:space="preserve">В сфере физического воспитания: </w:t>
      </w:r>
      <w:r w:rsidRPr="00A53A7C">
        <w:rPr>
          <w:rFonts w:ascii="Times New Roman" w:hAnsi="Times New Roman" w:cs="Times New Roman"/>
          <w:sz w:val="24"/>
          <w:szCs w:val="24"/>
        </w:rPr>
        <w:t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A53A7C">
        <w:rPr>
          <w:rFonts w:ascii="Times New Roman" w:hAnsi="Times New Roman" w:cs="Times New Roman"/>
          <w:sz w:val="24"/>
          <w:szCs w:val="24"/>
        </w:rPr>
        <w:t xml:space="preserve"> сформированность навыка рефлексии, признание своего права на ошибку и такого же права другого человека. </w:t>
      </w:r>
    </w:p>
    <w:p w:rsidR="00BD71EA" w:rsidRPr="00A53A7C" w:rsidRDefault="00BD71EA" w:rsidP="00BD71EA">
      <w:pPr>
        <w:spacing w:after="0" w:line="240" w:lineRule="auto"/>
        <w:ind w:left="-15" w:right="1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  <w:r w:rsidRPr="00A53A7C">
        <w:rPr>
          <w:rFonts w:ascii="Times New Roman" w:hAnsi="Times New Roman" w:cs="Times New Roman"/>
          <w:sz w:val="24"/>
          <w:szCs w:val="24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BD71EA" w:rsidRPr="00A53A7C" w:rsidRDefault="00BD71EA" w:rsidP="00BD71EA">
      <w:pPr>
        <w:spacing w:after="0" w:line="240" w:lineRule="auto"/>
        <w:ind w:left="-15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BD71EA" w:rsidRPr="00A53A7C" w:rsidRDefault="00BD71EA" w:rsidP="00BD71EA">
      <w:pPr>
        <w:spacing w:after="0" w:line="240" w:lineRule="auto"/>
        <w:ind w:left="-15" w:right="16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A7C">
        <w:rPr>
          <w:rFonts w:ascii="Times New Roman" w:hAnsi="Times New Roman" w:cs="Times New Roman"/>
          <w:i/>
          <w:sz w:val="24"/>
          <w:szCs w:val="24"/>
        </w:rPr>
        <w:t>В сфере ценности научного познания: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BD71EA" w:rsidRPr="00A53A7C" w:rsidRDefault="00BD71EA" w:rsidP="00BD71EA">
      <w:pPr>
        <w:spacing w:after="0" w:line="240" w:lineRule="auto"/>
        <w:ind w:left="-15" w:right="16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A7C">
        <w:rPr>
          <w:rFonts w:ascii="Times New Roman" w:hAnsi="Times New Roman" w:cs="Times New Roman"/>
          <w:i/>
          <w:sz w:val="24"/>
          <w:szCs w:val="24"/>
        </w:rPr>
        <w:t>В сфере адаптации обучающегося к изменяющимся условиям социальной и природной среды: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A53A7C">
        <w:rPr>
          <w:rFonts w:ascii="Times New Roman" w:hAnsi="Times New Roman" w:cs="Times New Roman"/>
          <w:sz w:val="24"/>
          <w:szCs w:val="24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 </w:t>
      </w:r>
    </w:p>
    <w:p w:rsidR="00BD71EA" w:rsidRPr="00A53A7C" w:rsidRDefault="00BD71EA" w:rsidP="00BD71EA">
      <w:pPr>
        <w:spacing w:after="0" w:line="240" w:lineRule="auto"/>
        <w:ind w:left="70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A7C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A53A7C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 </w:t>
      </w:r>
    </w:p>
    <w:p w:rsidR="00BD71EA" w:rsidRPr="00A53A7C" w:rsidRDefault="00BD71EA" w:rsidP="00BD71EA">
      <w:pPr>
        <w:spacing w:after="0" w:line="240" w:lineRule="auto"/>
        <w:ind w:left="-15" w:right="16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учебными познавательными действиями</w:t>
      </w:r>
      <w:r w:rsidRPr="00A53A7C">
        <w:rPr>
          <w:rFonts w:ascii="Times New Roman" w:hAnsi="Times New Roman" w:cs="Times New Roman"/>
          <w:sz w:val="24"/>
          <w:szCs w:val="24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BD71EA" w:rsidRPr="00A53A7C" w:rsidRDefault="00BD71EA" w:rsidP="00BD71EA">
      <w:pPr>
        <w:spacing w:after="0" w:line="240" w:lineRule="auto"/>
        <w:ind w:left="-15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учебными коммуникативными</w:t>
      </w:r>
      <w:r w:rsidRPr="00A53A7C">
        <w:rPr>
          <w:rFonts w:ascii="Times New Roman" w:hAnsi="Times New Roman" w:cs="Times New Roman"/>
          <w:sz w:val="24"/>
          <w:szCs w:val="24"/>
        </w:rPr>
        <w:t xml:space="preserve"> </w:t>
      </w:r>
      <w:r w:rsidRPr="00A53A7C">
        <w:rPr>
          <w:rFonts w:ascii="Times New Roman" w:hAnsi="Times New Roman" w:cs="Times New Roman"/>
          <w:i/>
          <w:sz w:val="24"/>
          <w:szCs w:val="24"/>
        </w:rPr>
        <w:t xml:space="preserve">действиями: </w:t>
      </w:r>
      <w:r w:rsidRPr="00A53A7C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A53A7C"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A53A7C">
        <w:rPr>
          <w:rFonts w:ascii="Times New Roman" w:hAnsi="Times New Roman" w:cs="Times New Roman"/>
          <w:sz w:val="24"/>
          <w:szCs w:val="24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A53A7C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A53A7C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  </w:t>
      </w:r>
    </w:p>
    <w:p w:rsidR="00BD71EA" w:rsidRPr="00A53A7C" w:rsidRDefault="00BD71EA" w:rsidP="00BD71EA">
      <w:pPr>
        <w:spacing w:after="0" w:line="240" w:lineRule="auto"/>
        <w:ind w:left="-15" w:right="1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учебными регулятивными</w:t>
      </w:r>
      <w:r w:rsidRPr="00A53A7C">
        <w:rPr>
          <w:rFonts w:ascii="Times New Roman" w:hAnsi="Times New Roman" w:cs="Times New Roman"/>
          <w:sz w:val="24"/>
          <w:szCs w:val="24"/>
        </w:rPr>
        <w:t xml:space="preserve"> </w:t>
      </w:r>
      <w:r w:rsidRPr="00A53A7C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A53A7C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A53A7C">
        <w:rPr>
          <w:rFonts w:ascii="Times New Roman" w:hAnsi="Times New Roman" w:cs="Times New Roman"/>
          <w:sz w:val="24"/>
          <w:szCs w:val="24"/>
        </w:rPr>
        <w:t xml:space="preserve"> и рефлексии; объяснять причины достижения (</w:t>
      </w:r>
      <w:proofErr w:type="spellStart"/>
      <w:r w:rsidRPr="00A53A7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53A7C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  <w:proofErr w:type="gramStart"/>
      <w:r w:rsidRPr="00A53A7C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 w:rsidRPr="00A53A7C">
        <w:rPr>
          <w:rFonts w:ascii="Times New Roman" w:hAnsi="Times New Roman" w:cs="Times New Roman"/>
          <w:sz w:val="24"/>
          <w:szCs w:val="24"/>
        </w:rPr>
        <w:t xml:space="preserve"> осознавать невозможность контролировать все вокруг. </w:t>
      </w:r>
    </w:p>
    <w:p w:rsidR="00BD71EA" w:rsidRPr="00A53A7C" w:rsidRDefault="00BD71EA" w:rsidP="00BD71EA">
      <w:pPr>
        <w:spacing w:after="0" w:line="240" w:lineRule="auto"/>
        <w:ind w:left="-15" w:right="16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A53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A7C">
        <w:rPr>
          <w:rFonts w:ascii="Times New Roman" w:hAnsi="Times New Roman" w:cs="Times New Roman"/>
          <w:sz w:val="24"/>
          <w:szCs w:val="24"/>
        </w:rPr>
        <w:t xml:space="preserve">освоения программы внеурочной деятельности «Разговоры о </w:t>
      </w:r>
      <w:proofErr w:type="gramStart"/>
      <w:r w:rsidRPr="00A53A7C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A53A7C">
        <w:rPr>
          <w:rFonts w:ascii="Times New Roman" w:hAnsi="Times New Roman" w:cs="Times New Roman"/>
          <w:sz w:val="24"/>
          <w:szCs w:val="24"/>
        </w:rPr>
        <w:t xml:space="preserve">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BD71EA" w:rsidRPr="00A53A7C" w:rsidRDefault="00BD71EA" w:rsidP="00BD71EA">
      <w:pPr>
        <w:spacing w:after="0" w:line="240" w:lineRule="auto"/>
        <w:ind w:left="-15" w:right="15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A7C">
        <w:rPr>
          <w:rFonts w:ascii="Times New Roman" w:hAnsi="Times New Roman" w:cs="Times New Roman"/>
          <w:i/>
          <w:sz w:val="24"/>
          <w:szCs w:val="24"/>
        </w:rPr>
        <w:t>Русский язык:</w:t>
      </w:r>
      <w:r w:rsidRPr="00A53A7C">
        <w:rPr>
          <w:rFonts w:ascii="Times New Roman" w:hAnsi="Times New Roman" w:cs="Times New Roman"/>
          <w:sz w:val="24"/>
          <w:szCs w:val="24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A53A7C">
        <w:rPr>
          <w:rFonts w:ascii="Times New Roman" w:hAnsi="Times New Roman" w:cs="Times New Roman"/>
          <w:sz w:val="24"/>
          <w:szCs w:val="24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 </w:t>
      </w:r>
    </w:p>
    <w:p w:rsidR="00BD71EA" w:rsidRPr="00A53A7C" w:rsidRDefault="00BD71EA" w:rsidP="00BD71EA">
      <w:pPr>
        <w:spacing w:after="0" w:line="240" w:lineRule="auto"/>
        <w:ind w:left="-15" w:right="1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 xml:space="preserve">Литература: </w:t>
      </w:r>
      <w:r w:rsidRPr="00A53A7C">
        <w:rPr>
          <w:rFonts w:ascii="Times New Roman" w:hAnsi="Times New Roman" w:cs="Times New Roman"/>
          <w:sz w:val="24"/>
          <w:szCs w:val="24"/>
        </w:rP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A53A7C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A53A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1EA" w:rsidRPr="00A53A7C" w:rsidRDefault="00BD71EA" w:rsidP="00BD71EA">
      <w:pPr>
        <w:spacing w:after="0" w:line="240" w:lineRule="auto"/>
        <w:ind w:left="-15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Иностранный язык:</w:t>
      </w:r>
      <w:r w:rsidRPr="00A53A7C">
        <w:rPr>
          <w:rFonts w:ascii="Times New Roman" w:hAnsi="Times New Roman" w:cs="Times New Roman"/>
          <w:sz w:val="24"/>
          <w:szCs w:val="24"/>
        </w:rPr>
        <w:t xml:space="preserve"> умение сравнивать, находить сходства и отличия в культуре и традициях народов России и других стран. </w:t>
      </w:r>
    </w:p>
    <w:p w:rsidR="00BD71EA" w:rsidRPr="00A53A7C" w:rsidRDefault="00BD71EA" w:rsidP="00BD71EA">
      <w:pPr>
        <w:spacing w:after="0" w:line="240" w:lineRule="auto"/>
        <w:ind w:left="-15" w:right="1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Информатика: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BD71EA" w:rsidRPr="00A53A7C" w:rsidRDefault="00BD71EA" w:rsidP="00BD71EA">
      <w:pPr>
        <w:spacing w:after="0" w:line="240" w:lineRule="auto"/>
        <w:ind w:left="-15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История:</w:t>
      </w:r>
      <w:r w:rsidRPr="00A53A7C">
        <w:rPr>
          <w:rFonts w:ascii="Times New Roman" w:hAnsi="Times New Roman" w:cs="Times New Roman"/>
          <w:sz w:val="24"/>
          <w:szCs w:val="24"/>
        </w:rPr>
        <w:t xml:space="preserve">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:rsidR="00BD71EA" w:rsidRPr="00A53A7C" w:rsidRDefault="00BD71EA" w:rsidP="00BD71EA">
      <w:pPr>
        <w:spacing w:after="0" w:line="240" w:lineRule="auto"/>
        <w:ind w:left="-15" w:right="16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>Обществознание:</w:t>
      </w:r>
      <w:r w:rsidRPr="00A53A7C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A53A7C">
        <w:rPr>
          <w:rFonts w:ascii="Times New Roman" w:hAnsi="Times New Roman" w:cs="Times New Roman"/>
          <w:sz w:val="24"/>
          <w:szCs w:val="24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A53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A7C">
        <w:rPr>
          <w:rFonts w:ascii="Times New Roman" w:hAnsi="Times New Roman" w:cs="Times New Roman"/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A53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A7C">
        <w:rPr>
          <w:rFonts w:ascii="Times New Roman" w:hAnsi="Times New Roman" w:cs="Times New Roman"/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Pr="00A53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A7C">
        <w:rPr>
          <w:rFonts w:ascii="Times New Roman" w:hAnsi="Times New Roman" w:cs="Times New Roman"/>
          <w:sz w:val="24"/>
          <w:szCs w:val="24"/>
        </w:rPr>
        <w:t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  <w:proofErr w:type="gramEnd"/>
      <w:r w:rsidRPr="00A53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A7C">
        <w:rPr>
          <w:rFonts w:ascii="Times New Roman" w:hAnsi="Times New Roman" w:cs="Times New Roman"/>
          <w:sz w:val="24"/>
          <w:szCs w:val="24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</w:t>
      </w:r>
      <w:proofErr w:type="gramEnd"/>
      <w:r w:rsidRPr="00A53A7C">
        <w:rPr>
          <w:rFonts w:ascii="Times New Roman" w:hAnsi="Times New Roman" w:cs="Times New Roman"/>
          <w:sz w:val="24"/>
          <w:szCs w:val="24"/>
        </w:rPr>
        <w:t xml:space="preserve"> осознание ценности культуры и традиций народов России. </w:t>
      </w:r>
    </w:p>
    <w:p w:rsidR="00BD71EA" w:rsidRPr="00A53A7C" w:rsidRDefault="00BD71EA" w:rsidP="00BD71EA">
      <w:pPr>
        <w:spacing w:after="0" w:line="240" w:lineRule="auto"/>
        <w:ind w:left="-15"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A7C">
        <w:rPr>
          <w:rFonts w:ascii="Times New Roman" w:hAnsi="Times New Roman" w:cs="Times New Roman"/>
          <w:i/>
          <w:sz w:val="24"/>
          <w:szCs w:val="24"/>
        </w:rPr>
        <w:t xml:space="preserve">География: </w:t>
      </w:r>
      <w:r w:rsidRPr="00A53A7C">
        <w:rPr>
          <w:rFonts w:ascii="Times New Roman" w:hAnsi="Times New Roman" w:cs="Times New Roman"/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  <w:r w:rsidRPr="00A53A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3A7C">
        <w:rPr>
          <w:rFonts w:ascii="Times New Roman" w:hAnsi="Times New Roman" w:cs="Times New Roman"/>
          <w:sz w:val="24"/>
          <w:szCs w:val="24"/>
        </w:rPr>
        <w:t xml:space="preserve"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 </w:t>
      </w:r>
    </w:p>
    <w:p w:rsidR="00BD71EA" w:rsidRDefault="00BD71EA" w:rsidP="00BD71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71EA" w:rsidRDefault="00BD71EA" w:rsidP="00BD7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D4B">
        <w:rPr>
          <w:rFonts w:ascii="Times New Roman" w:hAnsi="Times New Roman" w:cs="Times New Roman"/>
          <w:b/>
          <w:sz w:val="24"/>
          <w:szCs w:val="24"/>
        </w:rPr>
        <w:t>Содержание  внеурочной деятельности</w:t>
      </w:r>
    </w:p>
    <w:p w:rsidR="00BD71EA" w:rsidRPr="00706D4B" w:rsidRDefault="00BD71EA" w:rsidP="00BD7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1EA" w:rsidRPr="00D77BC0" w:rsidRDefault="00BD71EA" w:rsidP="00BD71EA">
      <w:pPr>
        <w:spacing w:after="0" w:line="240" w:lineRule="auto"/>
        <w:ind w:left="-15" w:right="159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Знакомство с платформой «Россия — страна возможностей». Возможности, которые предоставляет платформа</w:t>
      </w:r>
      <w:r>
        <w:rPr>
          <w:rFonts w:ascii="Times New Roman" w:hAnsi="Times New Roman" w:cs="Times New Roman"/>
          <w:sz w:val="24"/>
          <w:szCs w:val="24"/>
        </w:rPr>
        <w:t xml:space="preserve"> «Россия – страна возможностей». </w:t>
      </w:r>
      <w:r w:rsidRPr="00D77BC0">
        <w:rPr>
          <w:rFonts w:ascii="Times New Roman" w:hAnsi="Times New Roman" w:cs="Times New Roman"/>
          <w:sz w:val="24"/>
          <w:szCs w:val="24"/>
        </w:rPr>
        <w:t xml:space="preserve">Родина — не только место рождения. История, культура, научные достижения: чем мы можем гордиться? </w:t>
      </w:r>
    </w:p>
    <w:p w:rsidR="00BD71EA" w:rsidRPr="00D77BC0" w:rsidRDefault="00BD71EA" w:rsidP="00BD71EA">
      <w:pPr>
        <w:spacing w:after="0" w:line="240" w:lineRule="auto"/>
        <w:ind w:left="-15" w:right="160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Мечты и фантазии человека о космических полётах.  К. Э. Циолковский — основоположник </w:t>
      </w:r>
      <w:proofErr w:type="spellStart"/>
      <w:r w:rsidRPr="00D77BC0">
        <w:rPr>
          <w:rFonts w:ascii="Times New Roman" w:hAnsi="Times New Roman" w:cs="Times New Roman"/>
          <w:sz w:val="24"/>
          <w:szCs w:val="24"/>
        </w:rPr>
        <w:t>ракетодинамики</w:t>
      </w:r>
      <w:proofErr w:type="spellEnd"/>
      <w:r w:rsidRPr="00D77BC0">
        <w:rPr>
          <w:rFonts w:ascii="Times New Roman" w:hAnsi="Times New Roman" w:cs="Times New Roman"/>
          <w:sz w:val="24"/>
          <w:szCs w:val="24"/>
        </w:rPr>
        <w:t xml:space="preserve"> и теоретической космонавтики. Герои освоения космоса. </w:t>
      </w:r>
    </w:p>
    <w:p w:rsidR="00BD71EA" w:rsidRPr="00D77BC0" w:rsidRDefault="00BD71EA" w:rsidP="00BD71EA">
      <w:pPr>
        <w:spacing w:after="0" w:line="240" w:lineRule="auto"/>
        <w:ind w:left="-15" w:right="161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 </w:t>
      </w:r>
    </w:p>
    <w:p w:rsidR="00BD71EA" w:rsidRPr="00D77BC0" w:rsidRDefault="00BD71EA" w:rsidP="00BD71EA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Ценность профессии учителя. Учителя в годы Великой Отечественной войны. Современный </w:t>
      </w:r>
      <w:proofErr w:type="gramStart"/>
      <w:r w:rsidRPr="00D77BC0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D77BC0">
        <w:rPr>
          <w:rFonts w:ascii="Times New Roman" w:hAnsi="Times New Roman" w:cs="Times New Roman"/>
          <w:sz w:val="24"/>
          <w:szCs w:val="24"/>
        </w:rPr>
        <w:t xml:space="preserve">: какой он? </w:t>
      </w:r>
    </w:p>
    <w:p w:rsidR="00BD71EA" w:rsidRPr="00D77BC0" w:rsidRDefault="00BD71EA" w:rsidP="00BD71EA">
      <w:pPr>
        <w:spacing w:after="0" w:line="240" w:lineRule="auto"/>
        <w:ind w:left="-15" w:right="165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История формирования понятий «род» и «отец». Образ отца в отечественной литературе. Качества настоящего отца. Равноправие родителей в семье. </w:t>
      </w:r>
    </w:p>
    <w:p w:rsidR="00BD71EA" w:rsidRPr="00D77BC0" w:rsidRDefault="00BD71EA" w:rsidP="00BD71EA">
      <w:pPr>
        <w:spacing w:after="0" w:line="240" w:lineRule="auto"/>
        <w:ind w:left="10" w:right="15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Уникальность музыки каждого народа. Музыкальные инструменты. Виды искусства, где музыка — неотъемлемая часть. </w:t>
      </w:r>
    </w:p>
    <w:p w:rsidR="00BD71EA" w:rsidRPr="00D77BC0" w:rsidRDefault="00BD71EA" w:rsidP="00BD71EA">
      <w:pPr>
        <w:spacing w:after="0" w:line="240" w:lineRule="auto"/>
        <w:ind w:left="10" w:right="15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Дом, в котором мы живём. Идеальные отношения в </w:t>
      </w:r>
      <w:proofErr w:type="gramStart"/>
      <w:r w:rsidRPr="00D77BC0">
        <w:rPr>
          <w:rFonts w:ascii="Times New Roman" w:hAnsi="Times New Roman" w:cs="Times New Roman"/>
          <w:sz w:val="24"/>
          <w:szCs w:val="24"/>
        </w:rPr>
        <w:t>семье</w:t>
      </w:r>
      <w:proofErr w:type="gramEnd"/>
      <w:r w:rsidRPr="00D77BC0">
        <w:rPr>
          <w:rFonts w:ascii="Times New Roman" w:hAnsi="Times New Roman" w:cs="Times New Roman"/>
          <w:sz w:val="24"/>
          <w:szCs w:val="24"/>
        </w:rPr>
        <w:t xml:space="preserve">: какие они? Семейные ценности. </w:t>
      </w:r>
    </w:p>
    <w:p w:rsidR="00BD71EA" w:rsidRPr="00D77BC0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Смутное время в истории нашей страны. Самозванцы – одна из причин продолжавшейся Смуты.  Ополчение во главе с князем Дмитрием Пожарский и земским старостой Кузьмой Мининым. Примеры единения народа не только в войне.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</w:t>
      </w:r>
      <w:r>
        <w:rPr>
          <w:rFonts w:ascii="Times New Roman" w:hAnsi="Times New Roman" w:cs="Times New Roman"/>
          <w:sz w:val="24"/>
          <w:szCs w:val="24"/>
        </w:rPr>
        <w:t>тность. Почему языки исчезают?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Мама — важный человек в жизни каждого. Материнская любовь — простая и безог</w:t>
      </w:r>
      <w:r>
        <w:rPr>
          <w:rFonts w:ascii="Times New Roman" w:hAnsi="Times New Roman" w:cs="Times New Roman"/>
          <w:sz w:val="24"/>
          <w:szCs w:val="24"/>
        </w:rPr>
        <w:t>оворочная. Легко ли быть мамой?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D77BC0">
        <w:rPr>
          <w:rFonts w:ascii="Times New Roman" w:hAnsi="Times New Roman" w:cs="Times New Roman"/>
          <w:sz w:val="24"/>
          <w:szCs w:val="24"/>
        </w:rPr>
        <w:t>трикол</w:t>
      </w:r>
      <w:r>
        <w:rPr>
          <w:rFonts w:ascii="Times New Roman" w:hAnsi="Times New Roman" w:cs="Times New Roman"/>
          <w:sz w:val="24"/>
          <w:szCs w:val="24"/>
        </w:rPr>
        <w:t>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История российского флага.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История создания Красного Креста. Особенности волонтёрской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России.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Россия — страна с героическим прошлым. Современные герои — кто</w:t>
      </w:r>
      <w:r>
        <w:rPr>
          <w:rFonts w:ascii="Times New Roman" w:hAnsi="Times New Roman" w:cs="Times New Roman"/>
          <w:sz w:val="24"/>
          <w:szCs w:val="24"/>
        </w:rPr>
        <w:t xml:space="preserve"> они? Россия начинается с меня?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</w:t>
      </w:r>
      <w:r>
        <w:rPr>
          <w:rFonts w:ascii="Times New Roman" w:hAnsi="Times New Roman" w:cs="Times New Roman"/>
          <w:sz w:val="24"/>
          <w:szCs w:val="24"/>
        </w:rPr>
        <w:t>ть — это осознанное поведение.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История праздника Рождества Христова. Рождественские традиции в </w:t>
      </w:r>
      <w:r>
        <w:rPr>
          <w:rFonts w:ascii="Times New Roman" w:hAnsi="Times New Roman" w:cs="Times New Roman"/>
          <w:sz w:val="24"/>
          <w:szCs w:val="24"/>
        </w:rPr>
        <w:t xml:space="preserve">России и в других государствах. </w:t>
      </w:r>
      <w:r w:rsidRPr="00D77BC0">
        <w:rPr>
          <w:rFonts w:ascii="Times New Roman" w:hAnsi="Times New Roman" w:cs="Times New Roman"/>
          <w:sz w:val="24"/>
          <w:szCs w:val="24"/>
        </w:rPr>
        <w:t>Новый год — праздник всей семьи. Новогодние семейны</w:t>
      </w:r>
      <w:r>
        <w:rPr>
          <w:rFonts w:ascii="Times New Roman" w:hAnsi="Times New Roman" w:cs="Times New Roman"/>
          <w:sz w:val="24"/>
          <w:szCs w:val="24"/>
        </w:rPr>
        <w:t>е традиции. Новогодние приметы.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Отношение к личной информации. Добавление «друзей» в сети. Всё, что попадает</w:t>
      </w:r>
      <w:r>
        <w:rPr>
          <w:rFonts w:ascii="Times New Roman" w:hAnsi="Times New Roman" w:cs="Times New Roman"/>
          <w:sz w:val="24"/>
          <w:szCs w:val="24"/>
        </w:rPr>
        <w:t xml:space="preserve"> в Сеть, остаётся там навсегда.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Голод, морозы, бомбардировки — тяготы блокадного Ленинграда. Блокадный паек. Способы выживания ленинградцев. О</w:t>
      </w:r>
      <w:r>
        <w:rPr>
          <w:rFonts w:ascii="Times New Roman" w:hAnsi="Times New Roman" w:cs="Times New Roman"/>
          <w:sz w:val="24"/>
          <w:szCs w:val="24"/>
        </w:rPr>
        <w:t xml:space="preserve"> провале планов немецких войск.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Авторитет К. С. Станиславского в области сценического искусства. Некоторые факты его биографии. Основные идеи системы Стани</w:t>
      </w:r>
      <w:r>
        <w:rPr>
          <w:rFonts w:ascii="Times New Roman" w:hAnsi="Times New Roman" w:cs="Times New Roman"/>
          <w:sz w:val="24"/>
          <w:szCs w:val="24"/>
        </w:rPr>
        <w:t>славского.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</w:t>
      </w:r>
      <w:r>
        <w:rPr>
          <w:rFonts w:ascii="Times New Roman" w:hAnsi="Times New Roman" w:cs="Times New Roman"/>
          <w:sz w:val="24"/>
          <w:szCs w:val="24"/>
        </w:rPr>
        <w:t xml:space="preserve"> научно-технического прогресса.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</w:t>
      </w:r>
      <w:r>
        <w:rPr>
          <w:rFonts w:ascii="Times New Roman" w:hAnsi="Times New Roman" w:cs="Times New Roman"/>
          <w:sz w:val="24"/>
          <w:szCs w:val="24"/>
        </w:rPr>
        <w:t xml:space="preserve"> культура. Чем славится Россия?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День защитника Отечества: исторические традиции. Профессия военного: кто её выбирает сего</w:t>
      </w:r>
      <w:r>
        <w:rPr>
          <w:rFonts w:ascii="Times New Roman" w:hAnsi="Times New Roman" w:cs="Times New Roman"/>
          <w:sz w:val="24"/>
          <w:szCs w:val="24"/>
        </w:rPr>
        <w:t xml:space="preserve">дня. Смекалка в военном деле. </w:t>
      </w:r>
      <w:r w:rsidRPr="00D77BC0">
        <w:rPr>
          <w:rFonts w:ascii="Times New Roman" w:hAnsi="Times New Roman" w:cs="Times New Roman"/>
          <w:sz w:val="24"/>
          <w:szCs w:val="24"/>
        </w:rPr>
        <w:t>Задачи армии в м</w:t>
      </w:r>
      <w:r>
        <w:rPr>
          <w:rFonts w:ascii="Times New Roman" w:hAnsi="Times New Roman" w:cs="Times New Roman"/>
          <w:sz w:val="24"/>
          <w:szCs w:val="24"/>
        </w:rPr>
        <w:t>ирное время.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Мотивация добрых дел. Подлинность намерений — то, что у тебя внутри. Проблемы, с кот</w:t>
      </w:r>
      <w:r>
        <w:rPr>
          <w:rFonts w:ascii="Times New Roman" w:hAnsi="Times New Roman" w:cs="Times New Roman"/>
          <w:sz w:val="24"/>
          <w:szCs w:val="24"/>
        </w:rPr>
        <w:t>орыми сталкиваются добрые люди.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</w:t>
      </w:r>
      <w:r>
        <w:rPr>
          <w:rFonts w:ascii="Times New Roman" w:hAnsi="Times New Roman" w:cs="Times New Roman"/>
          <w:sz w:val="24"/>
          <w:szCs w:val="24"/>
        </w:rPr>
        <w:t>ца очага»: изменились ли роли?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BC0">
        <w:rPr>
          <w:rFonts w:ascii="Times New Roman" w:hAnsi="Times New Roman" w:cs="Times New Roman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D77BC0">
        <w:rPr>
          <w:rFonts w:ascii="Times New Roman" w:hAnsi="Times New Roman" w:cs="Times New Roman"/>
          <w:sz w:val="24"/>
          <w:szCs w:val="24"/>
        </w:rPr>
        <w:t xml:space="preserve"> Страсть С. Михалкова к стихотворчеству. Работа в армейской печати во времена Великой Отечественной войны. Решение правительства России о смене гимна</w:t>
      </w:r>
      <w:r>
        <w:rPr>
          <w:rFonts w:ascii="Times New Roman" w:hAnsi="Times New Roman" w:cs="Times New Roman"/>
          <w:sz w:val="24"/>
          <w:szCs w:val="24"/>
        </w:rPr>
        <w:t>. Вторая редакция текста гимна.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Красивейший полуостров с богатой историей. История Крымского полуострова. Значение Крым</w:t>
      </w:r>
      <w:r>
        <w:rPr>
          <w:rFonts w:ascii="Times New Roman" w:hAnsi="Times New Roman" w:cs="Times New Roman"/>
          <w:sz w:val="24"/>
          <w:szCs w:val="24"/>
        </w:rPr>
        <w:t>а. Достопримечательности Крыма.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Сила театрального искусства. Читка пьес — особый жанр театрального искусства. Кино и те</w:t>
      </w:r>
      <w:r>
        <w:rPr>
          <w:rFonts w:ascii="Times New Roman" w:hAnsi="Times New Roman" w:cs="Times New Roman"/>
          <w:sz w:val="24"/>
          <w:szCs w:val="24"/>
        </w:rPr>
        <w:t>атр: аргументы «за» и «против».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Главные события в истории покорения космоса. Отечественные космонавты-рекордсмены. Подготовка к полету</w:t>
      </w:r>
      <w:r>
        <w:rPr>
          <w:rFonts w:ascii="Times New Roman" w:hAnsi="Times New Roman" w:cs="Times New Roman"/>
          <w:sz w:val="24"/>
          <w:szCs w:val="24"/>
        </w:rPr>
        <w:t xml:space="preserve"> — многолетний процесс.</w:t>
      </w:r>
    </w:p>
    <w:p w:rsidR="00BD71EA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Появление термина «геноцид». Геноцид советского народа и народов Европы во время Второй мировой войны. Международный</w:t>
      </w:r>
      <w:r>
        <w:rPr>
          <w:rFonts w:ascii="Times New Roman" w:hAnsi="Times New Roman" w:cs="Times New Roman"/>
          <w:sz w:val="24"/>
          <w:szCs w:val="24"/>
        </w:rPr>
        <w:t xml:space="preserve"> военный трибунал в Нюрнберге. </w:t>
      </w:r>
      <w:r w:rsidRPr="00D77BC0">
        <w:rPr>
          <w:rFonts w:ascii="Times New Roman" w:hAnsi="Times New Roman" w:cs="Times New Roman"/>
          <w:sz w:val="24"/>
          <w:szCs w:val="24"/>
        </w:rPr>
        <w:t>Конвенция ООН о предупреждении преступления геноцида и наказании за него. Геноцид в</w:t>
      </w:r>
      <w:r>
        <w:rPr>
          <w:rFonts w:ascii="Times New Roman" w:hAnsi="Times New Roman" w:cs="Times New Roman"/>
          <w:sz w:val="24"/>
          <w:szCs w:val="24"/>
        </w:rPr>
        <w:t xml:space="preserve"> современном мире.</w:t>
      </w:r>
    </w:p>
    <w:p w:rsidR="00BD71EA" w:rsidRPr="00D77BC0" w:rsidRDefault="00BD71EA" w:rsidP="00BD71EA">
      <w:pPr>
        <w:spacing w:after="0" w:line="240" w:lineRule="auto"/>
        <w:ind w:left="-15" w:right="162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День Земли — призыв задуматься о сохранности планеты. Экологические проблемы как следствия безответственного поведения человека. Соблюдать эко-правила — не так сложно. </w:t>
      </w:r>
    </w:p>
    <w:p w:rsidR="00BD71EA" w:rsidRDefault="00BD71EA" w:rsidP="00BD71EA">
      <w:pPr>
        <w:spacing w:after="0" w:line="240" w:lineRule="auto"/>
        <w:ind w:left="-15" w:right="164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>История Праздника труда. Труд – это право или обязанность человека?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BC0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мечты. Жизненно важные навыки.</w:t>
      </w:r>
    </w:p>
    <w:p w:rsidR="00BD71EA" w:rsidRPr="00D77BC0" w:rsidRDefault="00BD71EA" w:rsidP="00BD71EA">
      <w:pPr>
        <w:spacing w:after="0" w:line="240" w:lineRule="auto"/>
        <w:ind w:left="-15" w:right="164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:rsidR="00BD71EA" w:rsidRPr="00D77BC0" w:rsidRDefault="00BD71EA" w:rsidP="00BD71EA">
      <w:pPr>
        <w:spacing w:after="0" w:line="240" w:lineRule="auto"/>
        <w:ind w:left="-15" w:right="159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19 мая 1922 года — день рождения пионерской организации. Цель её создания и деятельность.  Распад пионерской организации. Причины, по которым дети объединяются. </w:t>
      </w:r>
    </w:p>
    <w:p w:rsidR="00BD71EA" w:rsidRPr="00D77BC0" w:rsidRDefault="00BD71EA" w:rsidP="00BD71EA">
      <w:pPr>
        <w:spacing w:after="0" w:line="240" w:lineRule="auto"/>
        <w:ind w:left="-15" w:right="23" w:firstLine="582"/>
        <w:jc w:val="both"/>
        <w:rPr>
          <w:rFonts w:ascii="Times New Roman" w:hAnsi="Times New Roman" w:cs="Times New Roman"/>
          <w:sz w:val="24"/>
          <w:szCs w:val="24"/>
        </w:rPr>
      </w:pPr>
      <w:r w:rsidRPr="00D77BC0">
        <w:rPr>
          <w:rFonts w:ascii="Times New Roman" w:hAnsi="Times New Roman" w:cs="Times New Roman"/>
          <w:sz w:val="24"/>
          <w:szCs w:val="24"/>
        </w:rPr>
        <w:t xml:space="preserve">Разные представления о счастье. Слагаемые счастья. Рецепт счастливой жизни. </w:t>
      </w:r>
    </w:p>
    <w:p w:rsidR="00BD71EA" w:rsidRPr="00706D4B" w:rsidRDefault="00BD71EA" w:rsidP="00BD7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BD71EA">
      <w:pPr>
        <w:widowControl w:val="0"/>
        <w:spacing w:after="0" w:line="240" w:lineRule="auto"/>
        <w:jc w:val="center"/>
        <w:rPr>
          <w:rFonts w:eastAsia="Courier New"/>
          <w:sz w:val="24"/>
          <w:szCs w:val="24"/>
        </w:rPr>
      </w:pPr>
    </w:p>
    <w:p w:rsidR="00BD71EA" w:rsidRDefault="00BD71EA" w:rsidP="004E3853">
      <w:pPr>
        <w:widowControl w:val="0"/>
        <w:spacing w:after="0" w:line="240" w:lineRule="auto"/>
        <w:rPr>
          <w:rFonts w:eastAsia="Courier New"/>
          <w:sz w:val="24"/>
          <w:szCs w:val="24"/>
        </w:rPr>
      </w:pPr>
    </w:p>
    <w:p w:rsidR="004E3853" w:rsidRDefault="004E3853" w:rsidP="004E3853">
      <w:pPr>
        <w:widowControl w:val="0"/>
        <w:spacing w:after="0" w:line="240" w:lineRule="auto"/>
        <w:rPr>
          <w:rFonts w:eastAsia="Courier New"/>
          <w:sz w:val="24"/>
          <w:szCs w:val="24"/>
        </w:rPr>
      </w:pPr>
    </w:p>
    <w:p w:rsidR="00BD71EA" w:rsidRDefault="00BD71EA" w:rsidP="00BD71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5A32B6" w:rsidRPr="005A32B6" w:rsidRDefault="005A32B6" w:rsidP="005A32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5A32B6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Календарно-тематическое планирование</w:t>
      </w:r>
      <w:r w:rsidR="00351AA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9 </w:t>
      </w:r>
      <w:r w:rsidR="004E3853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класс</w:t>
      </w:r>
    </w:p>
    <w:p w:rsidR="00BD71EA" w:rsidRPr="00706D4B" w:rsidRDefault="00BD71EA" w:rsidP="00BD71EA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tbl>
      <w:tblPr>
        <w:tblStyle w:val="10"/>
        <w:tblW w:w="10314" w:type="dxa"/>
        <w:tblLayout w:type="fixed"/>
        <w:tblLook w:val="0600" w:firstRow="0" w:lastRow="0" w:firstColumn="0" w:lastColumn="0" w:noHBand="1" w:noVBand="1"/>
      </w:tblPr>
      <w:tblGrid>
        <w:gridCol w:w="642"/>
        <w:gridCol w:w="884"/>
        <w:gridCol w:w="4252"/>
        <w:gridCol w:w="2268"/>
        <w:gridCol w:w="1276"/>
        <w:gridCol w:w="992"/>
      </w:tblGrid>
      <w:tr w:rsidR="00E77EF9" w:rsidRPr="00706D4B" w:rsidTr="004E3853">
        <w:tc>
          <w:tcPr>
            <w:tcW w:w="642" w:type="dxa"/>
          </w:tcPr>
          <w:p w:rsidR="00E77EF9" w:rsidRPr="00706D4B" w:rsidRDefault="00E77EF9" w:rsidP="00E46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884" w:type="dxa"/>
          </w:tcPr>
          <w:p w:rsidR="00E77EF9" w:rsidRPr="00706D4B" w:rsidRDefault="00E77EF9" w:rsidP="00E465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4252" w:type="dxa"/>
          </w:tcPr>
          <w:p w:rsidR="00E77EF9" w:rsidRPr="00706D4B" w:rsidRDefault="00E77EF9" w:rsidP="00E465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</w:tcPr>
          <w:p w:rsidR="00E77EF9" w:rsidRPr="00706D4B" w:rsidRDefault="00E77EF9" w:rsidP="00E465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276" w:type="dxa"/>
          </w:tcPr>
          <w:p w:rsidR="00E77EF9" w:rsidRPr="00706D4B" w:rsidRDefault="00E77EF9" w:rsidP="00E46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E77EF9" w:rsidRPr="007766AF" w:rsidRDefault="00E77EF9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6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276" w:type="dxa"/>
            <w:vMerge w:val="restart"/>
          </w:tcPr>
          <w:p w:rsidR="004E3853" w:rsidRPr="00F648D6" w:rsidRDefault="0095759F" w:rsidP="00E465B3">
            <w:pPr>
              <w:jc w:val="both"/>
            </w:pPr>
            <w:hyperlink r:id="rId8" w:history="1">
              <w:r w:rsidR="004E3853" w:rsidRPr="00F648D6">
                <w:rPr>
                  <w:rStyle w:val="ae"/>
                  <w:lang w:val="en-US"/>
                </w:rPr>
                <w:t>https</w:t>
              </w:r>
              <w:r w:rsidR="004E3853" w:rsidRPr="00F648D6">
                <w:rPr>
                  <w:rStyle w:val="ae"/>
                </w:rPr>
                <w:t>://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razgovor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edsoo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  <w:p w:rsidR="004E3853" w:rsidRPr="00F648D6" w:rsidRDefault="004E3853" w:rsidP="00E465B3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Мы – жители большой страны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Невозможное сегодня станет возможным завтра (К. Э. Циолковский)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1276" w:type="dxa"/>
            <w:vMerge w:val="restart"/>
          </w:tcPr>
          <w:p w:rsidR="004E3853" w:rsidRPr="00F648D6" w:rsidRDefault="0095759F" w:rsidP="00E465B3">
            <w:pPr>
              <w:jc w:val="both"/>
            </w:pPr>
            <w:hyperlink r:id="rId9" w:history="1">
              <w:r w:rsidR="004E3853" w:rsidRPr="00F648D6">
                <w:rPr>
                  <w:rStyle w:val="ae"/>
                  <w:lang w:val="en-US"/>
                </w:rPr>
                <w:t>https</w:t>
              </w:r>
              <w:r w:rsidR="004E3853" w:rsidRPr="00F648D6">
                <w:rPr>
                  <w:rStyle w:val="ae"/>
                </w:rPr>
                <w:t>://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razgovor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edsoo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  <w:p w:rsidR="004E3853" w:rsidRPr="00F648D6" w:rsidRDefault="004E3853" w:rsidP="00E465B3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Отчество – от слова отец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музыкой зовём</w:t>
            </w: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Счастлив тот, кто счастлив у себя дома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0"/>
              </w:tabs>
              <w:spacing w:after="0"/>
              <w:ind w:left="-73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Мы - одна страна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76" w:type="dxa"/>
            <w:vMerge w:val="restart"/>
          </w:tcPr>
          <w:p w:rsidR="004E3853" w:rsidRPr="00F648D6" w:rsidRDefault="0095759F" w:rsidP="00E465B3">
            <w:pPr>
              <w:jc w:val="both"/>
            </w:pPr>
            <w:hyperlink r:id="rId10" w:history="1">
              <w:r w:rsidR="004E3853" w:rsidRPr="00F648D6">
                <w:rPr>
                  <w:rStyle w:val="ae"/>
                  <w:lang w:val="en-US"/>
                </w:rPr>
                <w:t>https</w:t>
              </w:r>
              <w:r w:rsidR="004E3853" w:rsidRPr="00F648D6">
                <w:rPr>
                  <w:rStyle w:val="ae"/>
                </w:rPr>
                <w:t>://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razgovor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edsoo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  <w:p w:rsidR="004E3853" w:rsidRPr="00F648D6" w:rsidRDefault="004E3853" w:rsidP="00E465B3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194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14</w:t>
            </w: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194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Мама – главное слово в каждой судьбе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194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Двуглавый орёл: история легендарного герба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52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Жить – значит действовать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1276" w:type="dxa"/>
            <w:vMerge w:val="restart"/>
          </w:tcPr>
          <w:p w:rsidR="004E3853" w:rsidRPr="00F648D6" w:rsidRDefault="0095759F" w:rsidP="00E465B3">
            <w:pPr>
              <w:jc w:val="both"/>
            </w:pPr>
            <w:hyperlink r:id="rId11" w:history="1">
              <w:r w:rsidR="004E3853" w:rsidRPr="00F648D6">
                <w:rPr>
                  <w:rStyle w:val="ae"/>
                  <w:lang w:val="en-US"/>
                </w:rPr>
                <w:t>https</w:t>
              </w:r>
              <w:r w:rsidR="004E3853" w:rsidRPr="00F648D6">
                <w:rPr>
                  <w:rStyle w:val="ae"/>
                </w:rPr>
                <w:t>://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razgovor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edsoo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  <w:p w:rsidR="004E3853" w:rsidRPr="00F648D6" w:rsidRDefault="004E3853" w:rsidP="00E465B3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52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Россия начинается с меня?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52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</w:t>
            </w: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Повзрослеть – это значит, чувствовать ответственность </w:t>
            </w:r>
            <w:proofErr w:type="gramStart"/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 других (Г. Купер)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52"/>
              </w:tabs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Светлый праздник Рождества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4E3853" w:rsidRDefault="004E3853" w:rsidP="0090279C">
            <w:pPr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0241EE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Полёт мечты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1276" w:type="dxa"/>
            <w:vMerge w:val="restart"/>
          </w:tcPr>
          <w:p w:rsidR="004E3853" w:rsidRPr="00F648D6" w:rsidRDefault="0095759F" w:rsidP="00E465B3">
            <w:pPr>
              <w:jc w:val="both"/>
            </w:pPr>
            <w:hyperlink r:id="rId12" w:history="1">
              <w:r w:rsidR="004E3853" w:rsidRPr="00F648D6">
                <w:rPr>
                  <w:rStyle w:val="ae"/>
                  <w:lang w:val="en-US"/>
                </w:rPr>
                <w:t>https</w:t>
              </w:r>
              <w:r w:rsidR="004E3853" w:rsidRPr="00F648D6">
                <w:rPr>
                  <w:rStyle w:val="ae"/>
                </w:rPr>
                <w:t>://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razgovor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edsoo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  <w:p w:rsidR="004E3853" w:rsidRPr="00F648D6" w:rsidRDefault="004E3853" w:rsidP="00E465B3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продвинутого пользователя интернета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Ты выжил, город на Неве…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spacing w:after="0"/>
              <w:ind w:left="-9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С чего начинается театр?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1276" w:type="dxa"/>
            <w:vMerge w:val="restart"/>
          </w:tcPr>
          <w:p w:rsidR="004E3853" w:rsidRPr="00F648D6" w:rsidRDefault="0095759F" w:rsidP="00E465B3">
            <w:pPr>
              <w:jc w:val="both"/>
            </w:pPr>
            <w:hyperlink r:id="rId13" w:history="1">
              <w:r w:rsidR="004E3853" w:rsidRPr="00F648D6">
                <w:rPr>
                  <w:rStyle w:val="ae"/>
                  <w:lang w:val="en-US"/>
                </w:rPr>
                <w:t>https</w:t>
              </w:r>
              <w:r w:rsidR="004E3853" w:rsidRPr="00F648D6">
                <w:rPr>
                  <w:rStyle w:val="ae"/>
                </w:rPr>
                <w:t>://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razgovor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edsoo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  <w:p w:rsidR="004E3853" w:rsidRPr="00F648D6" w:rsidRDefault="004E3853" w:rsidP="00E465B3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175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Научные прорывы моей страны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 марафон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175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175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Тот, кто не может благодарить, не может и получать благодарность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1276" w:type="dxa"/>
            <w:vMerge w:val="restart"/>
          </w:tcPr>
          <w:p w:rsidR="004E3853" w:rsidRPr="00F648D6" w:rsidRDefault="0095759F" w:rsidP="00E465B3">
            <w:pPr>
              <w:jc w:val="both"/>
            </w:pPr>
            <w:hyperlink r:id="rId14" w:history="1">
              <w:r w:rsidR="004E3853" w:rsidRPr="00F648D6">
                <w:rPr>
                  <w:rStyle w:val="ae"/>
                  <w:lang w:val="en-US"/>
                </w:rPr>
                <w:t>https</w:t>
              </w:r>
              <w:r w:rsidR="004E3853" w:rsidRPr="00F648D6">
                <w:rPr>
                  <w:rStyle w:val="ae"/>
                </w:rPr>
                <w:t>://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razgovor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edsoo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  <w:p w:rsidR="004E3853" w:rsidRPr="00F648D6" w:rsidRDefault="004E3853" w:rsidP="00E465B3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175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Мы всё можем</w:t>
            </w:r>
          </w:p>
          <w:p w:rsidR="004E3853" w:rsidRPr="0094106E" w:rsidRDefault="004E3853" w:rsidP="00E465B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газетными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публикациями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Мужских и женских профессий больше нет?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Крым на карте России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1276" w:type="dxa"/>
            <w:vMerge w:val="restart"/>
          </w:tcPr>
          <w:p w:rsidR="004E3853" w:rsidRPr="00F648D6" w:rsidRDefault="0095759F" w:rsidP="00E465B3">
            <w:pPr>
              <w:jc w:val="both"/>
            </w:pPr>
            <w:hyperlink r:id="rId15" w:history="1">
              <w:r w:rsidR="004E3853" w:rsidRPr="00F648D6">
                <w:rPr>
                  <w:rStyle w:val="ae"/>
                  <w:lang w:val="en-US"/>
                </w:rPr>
                <w:t>https</w:t>
              </w:r>
              <w:r w:rsidR="004E3853" w:rsidRPr="00F648D6">
                <w:rPr>
                  <w:rStyle w:val="ae"/>
                </w:rPr>
                <w:t>://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razgovor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edsoo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  <w:p w:rsidR="004E3853" w:rsidRPr="00F648D6" w:rsidRDefault="004E3853" w:rsidP="00E465B3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F6359A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Default="004E3853" w:rsidP="00E465B3">
            <w:pPr>
              <w:ind w:left="2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– одно из средств различения доброго </w:t>
            </w:r>
            <w:proofErr w:type="gramStart"/>
            <w:r w:rsidRPr="009410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 злого </w:t>
            </w:r>
          </w:p>
          <w:p w:rsidR="004E3853" w:rsidRPr="0094106E" w:rsidRDefault="004E3853" w:rsidP="00E465B3">
            <w:pPr>
              <w:ind w:left="2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(Л. Толстой)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Истории великих людей, которые меня впечатлили (ко Дню космонавтики)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Есть такие вещи, которые нельзя простить?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ind w:left="2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Сохраним планету для будущих поколений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1276" w:type="dxa"/>
            <w:vMerge w:val="restart"/>
          </w:tcPr>
          <w:p w:rsidR="004E3853" w:rsidRPr="00F648D6" w:rsidRDefault="0095759F" w:rsidP="00E465B3">
            <w:pPr>
              <w:jc w:val="both"/>
            </w:pPr>
            <w:hyperlink r:id="rId16" w:history="1">
              <w:r w:rsidR="004E3853" w:rsidRPr="00F648D6">
                <w:rPr>
                  <w:rStyle w:val="ae"/>
                  <w:lang w:val="en-US"/>
                </w:rPr>
                <w:t>https</w:t>
              </w:r>
              <w:r w:rsidR="004E3853" w:rsidRPr="00F648D6">
                <w:rPr>
                  <w:rStyle w:val="ae"/>
                </w:rPr>
                <w:t>://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razgovor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edsoo</w:t>
              </w:r>
              <w:proofErr w:type="spellEnd"/>
              <w:r w:rsidR="004E3853" w:rsidRPr="00F648D6">
                <w:rPr>
                  <w:rStyle w:val="ae"/>
                </w:rPr>
                <w:t>.</w:t>
              </w:r>
              <w:proofErr w:type="spellStart"/>
              <w:r w:rsidR="004E3853" w:rsidRPr="00F648D6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  <w:p w:rsidR="004E3853" w:rsidRPr="00F648D6" w:rsidRDefault="004E3853" w:rsidP="00E465B3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 w:rsidRPr="002F5654"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Default="004E3853" w:rsidP="00E465B3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Если ты не умеешь использовать минуту, ты зря проведёшь и час, и день, и всю жизнь </w:t>
            </w:r>
          </w:p>
          <w:p w:rsidR="004E3853" w:rsidRPr="0094106E" w:rsidRDefault="004E3853" w:rsidP="00E465B3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(А. Солженицын)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Словом можно убить, словом можно спасти, словом можно полки за собой повести...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1276" w:type="dxa"/>
            <w:vMerge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Pr="00706D4B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94106E" w:rsidRDefault="004E3853" w:rsidP="00E4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06E">
              <w:rPr>
                <w:rFonts w:ascii="Times New Roman" w:hAnsi="Times New Roman" w:cs="Times New Roman"/>
                <w:sz w:val="24"/>
                <w:szCs w:val="24"/>
              </w:rPr>
              <w:t xml:space="preserve">Какие существуют детские общественные организации? 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Творческий </w:t>
            </w:r>
            <w:proofErr w:type="spellStart"/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276" w:type="dxa"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853" w:rsidRPr="00706D4B" w:rsidTr="004E3853">
        <w:tc>
          <w:tcPr>
            <w:tcW w:w="642" w:type="dxa"/>
          </w:tcPr>
          <w:p w:rsidR="004E3853" w:rsidRDefault="004E3853" w:rsidP="00E465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4" w:type="dxa"/>
          </w:tcPr>
          <w:p w:rsidR="004E3853" w:rsidRPr="002F5654" w:rsidRDefault="004E3853" w:rsidP="0090279C">
            <w:pPr>
              <w:tabs>
                <w:tab w:val="left" w:pos="33"/>
              </w:tabs>
              <w:spacing w:after="0"/>
              <w:ind w:left="-48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53" w:rsidRPr="00B107FD" w:rsidRDefault="004E3853" w:rsidP="00E4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Дай каждому дню шанс стать самым лучшим в твоей жизни.</w:t>
            </w:r>
          </w:p>
        </w:tc>
        <w:tc>
          <w:tcPr>
            <w:tcW w:w="2268" w:type="dxa"/>
          </w:tcPr>
          <w:p w:rsidR="004E3853" w:rsidRPr="00706D4B" w:rsidRDefault="004E3853" w:rsidP="00E465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Творческий </w:t>
            </w:r>
            <w:proofErr w:type="spellStart"/>
            <w:r w:rsidRPr="00706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276" w:type="dxa"/>
          </w:tcPr>
          <w:p w:rsidR="004E3853" w:rsidRPr="00706D4B" w:rsidRDefault="004E3853" w:rsidP="00E465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853" w:rsidRPr="007766AF" w:rsidRDefault="004E3853" w:rsidP="00E465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1EA" w:rsidRPr="00706D4B" w:rsidRDefault="00BD71EA" w:rsidP="00BD7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EA" w:rsidRDefault="00BD71EA" w:rsidP="00BD71E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BD71EA" w:rsidRPr="00706D4B" w:rsidRDefault="00BD71EA" w:rsidP="00BD71E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D71EA" w:rsidRPr="00706D4B" w:rsidRDefault="00BD71EA" w:rsidP="00BD71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C0D2E" w:rsidRDefault="002C0D2E"/>
    <w:sectPr w:rsidR="002C0D2E" w:rsidSect="004E3853">
      <w:headerReference w:type="default" r:id="rId17"/>
      <w:footerReference w:type="default" r:id="rId18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10" w:rsidRDefault="00390210">
      <w:pPr>
        <w:spacing w:after="0" w:line="240" w:lineRule="auto"/>
      </w:pPr>
      <w:r>
        <w:separator/>
      </w:r>
    </w:p>
  </w:endnote>
  <w:endnote w:type="continuationSeparator" w:id="0">
    <w:p w:rsidR="00390210" w:rsidRDefault="0039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ol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Book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516248"/>
      <w:docPartObj>
        <w:docPartGallery w:val="Page Numbers (Bottom of Page)"/>
        <w:docPartUnique/>
      </w:docPartObj>
    </w:sdtPr>
    <w:sdtEndPr/>
    <w:sdtContent>
      <w:p w:rsidR="004E3853" w:rsidRDefault="004E38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59F">
          <w:rPr>
            <w:noProof/>
          </w:rPr>
          <w:t>11</w:t>
        </w:r>
        <w:r>
          <w:fldChar w:fldCharType="end"/>
        </w:r>
      </w:p>
    </w:sdtContent>
  </w:sdt>
  <w:p w:rsidR="00CA59EA" w:rsidRDefault="009575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10" w:rsidRDefault="00390210">
      <w:pPr>
        <w:spacing w:after="0" w:line="240" w:lineRule="auto"/>
      </w:pPr>
      <w:r>
        <w:separator/>
      </w:r>
    </w:p>
  </w:footnote>
  <w:footnote w:type="continuationSeparator" w:id="0">
    <w:p w:rsidR="00390210" w:rsidRDefault="0039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53" w:rsidRDefault="004E3853">
    <w:pPr>
      <w:pStyle w:val="af"/>
      <w:jc w:val="center"/>
    </w:pPr>
  </w:p>
  <w:p w:rsidR="00CA59EA" w:rsidRDefault="0095759F" w:rsidP="003859F7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BD01D6"/>
    <w:multiLevelType w:val="multilevel"/>
    <w:tmpl w:val="0BBD01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1A253D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1B4609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333006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335F12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387B07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3AA915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52CD6"/>
    <w:multiLevelType w:val="hybridMultilevel"/>
    <w:tmpl w:val="711E1456"/>
    <w:lvl w:ilvl="0" w:tplc="1EFAD6BA">
      <w:start w:val="1"/>
      <w:numFmt w:val="bullet"/>
      <w:lvlText w:val="-"/>
      <w:lvlJc w:val="left"/>
      <w:pPr>
        <w:ind w:left="50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BC22664"/>
    <w:multiLevelType w:val="multilevel"/>
    <w:tmpl w:val="4BC226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65DC2"/>
    <w:multiLevelType w:val="hybridMultilevel"/>
    <w:tmpl w:val="6D9C7AEE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5339E"/>
    <w:multiLevelType w:val="multilevel"/>
    <w:tmpl w:val="59B5339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2">
    <w:nsid w:val="5DCF25C4"/>
    <w:multiLevelType w:val="multilevel"/>
    <w:tmpl w:val="5DCF25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92EAD"/>
    <w:multiLevelType w:val="multilevel"/>
    <w:tmpl w:val="5F092E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8722A"/>
    <w:multiLevelType w:val="multilevel"/>
    <w:tmpl w:val="613872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9B74B2"/>
    <w:multiLevelType w:val="hybridMultilevel"/>
    <w:tmpl w:val="72386E10"/>
    <w:lvl w:ilvl="0" w:tplc="DABE5D50">
      <w:start w:val="1"/>
      <w:numFmt w:val="decimal"/>
      <w:lvlText w:val="%1.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A2FEE2">
      <w:start w:val="1"/>
      <w:numFmt w:val="lowerLetter"/>
      <w:lvlText w:val="%2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1F0C2EC">
      <w:start w:val="1"/>
      <w:numFmt w:val="lowerRoman"/>
      <w:lvlText w:val="%3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18A2DE4">
      <w:start w:val="1"/>
      <w:numFmt w:val="decimal"/>
      <w:lvlText w:val="%4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2ACA34">
      <w:start w:val="1"/>
      <w:numFmt w:val="lowerLetter"/>
      <w:lvlText w:val="%5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9C5890">
      <w:start w:val="1"/>
      <w:numFmt w:val="lowerRoman"/>
      <w:lvlText w:val="%6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69CAE12">
      <w:start w:val="1"/>
      <w:numFmt w:val="decimal"/>
      <w:lvlText w:val="%7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7321524">
      <w:start w:val="1"/>
      <w:numFmt w:val="lowerLetter"/>
      <w:lvlText w:val="%8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0C824E0">
      <w:start w:val="1"/>
      <w:numFmt w:val="lowerRoman"/>
      <w:lvlText w:val="%9"/>
      <w:lvlJc w:val="left"/>
      <w:pPr>
        <w:ind w:left="7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67CD6292"/>
    <w:multiLevelType w:val="multilevel"/>
    <w:tmpl w:val="67CD62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7">
    <w:nsid w:val="693C62C0"/>
    <w:multiLevelType w:val="hybridMultilevel"/>
    <w:tmpl w:val="7470552E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E878D0"/>
    <w:multiLevelType w:val="multilevel"/>
    <w:tmpl w:val="6BE878D0"/>
    <w:lvl w:ilvl="0">
      <w:start w:val="1"/>
      <w:numFmt w:val="bullet"/>
      <w:lvlText w:val=""/>
      <w:lvlJc w:val="left"/>
      <w:pPr>
        <w:tabs>
          <w:tab w:val="left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2073"/>
        </w:tabs>
        <w:ind w:left="207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793"/>
        </w:tabs>
        <w:ind w:left="279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3513"/>
        </w:tabs>
        <w:ind w:left="351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4233"/>
        </w:tabs>
        <w:ind w:left="423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953"/>
        </w:tabs>
        <w:ind w:left="495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673"/>
        </w:tabs>
        <w:ind w:left="567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6393"/>
        </w:tabs>
        <w:ind w:left="639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9">
    <w:nsid w:val="6DA779CD"/>
    <w:multiLevelType w:val="multilevel"/>
    <w:tmpl w:val="6DA779C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0">
    <w:nsid w:val="73572A39"/>
    <w:multiLevelType w:val="multilevel"/>
    <w:tmpl w:val="73572A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C54D2E"/>
    <w:multiLevelType w:val="multilevel"/>
    <w:tmpl w:val="75C54D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19"/>
  </w:num>
  <w:num w:numId="5">
    <w:abstractNumId w:val="1"/>
  </w:num>
  <w:num w:numId="6">
    <w:abstractNumId w:val="2"/>
  </w:num>
  <w:num w:numId="7">
    <w:abstractNumId w:val="20"/>
  </w:num>
  <w:num w:numId="8">
    <w:abstractNumId w:val="16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5"/>
  </w:num>
  <w:num w:numId="14">
    <w:abstractNumId w:val="21"/>
  </w:num>
  <w:num w:numId="15">
    <w:abstractNumId w:val="6"/>
  </w:num>
  <w:num w:numId="16">
    <w:abstractNumId w:val="3"/>
  </w:num>
  <w:num w:numId="17">
    <w:abstractNumId w:val="4"/>
  </w:num>
  <w:num w:numId="18">
    <w:abstractNumId w:val="9"/>
  </w:num>
  <w:num w:numId="19">
    <w:abstractNumId w:val="1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A"/>
    <w:rsid w:val="002C0D2E"/>
    <w:rsid w:val="00351AA8"/>
    <w:rsid w:val="00390210"/>
    <w:rsid w:val="004E3853"/>
    <w:rsid w:val="005A32B6"/>
    <w:rsid w:val="006806CD"/>
    <w:rsid w:val="007D7565"/>
    <w:rsid w:val="0095759F"/>
    <w:rsid w:val="00B107FD"/>
    <w:rsid w:val="00BD71EA"/>
    <w:rsid w:val="00E77EF9"/>
    <w:rsid w:val="00F9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E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1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D71EA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D71EA"/>
  </w:style>
  <w:style w:type="paragraph" w:styleId="a3">
    <w:name w:val="List Paragraph"/>
    <w:basedOn w:val="a"/>
    <w:link w:val="a4"/>
    <w:uiPriority w:val="99"/>
    <w:qFormat/>
    <w:rsid w:val="00BD71E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D71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D7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D71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D7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D7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BD71EA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uiPriority w:val="99"/>
    <w:rsid w:val="00BD71EA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BD71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9">
    <w:name w:val="Normal (Web)"/>
    <w:basedOn w:val="a"/>
    <w:uiPriority w:val="99"/>
    <w:rsid w:val="00BD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71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D71E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D71EA"/>
  </w:style>
  <w:style w:type="character" w:styleId="ac">
    <w:name w:val="Strong"/>
    <w:basedOn w:val="a0"/>
    <w:uiPriority w:val="22"/>
    <w:qFormat/>
    <w:rsid w:val="00BD71EA"/>
    <w:rPr>
      <w:b/>
      <w:bCs/>
    </w:rPr>
  </w:style>
  <w:style w:type="table" w:styleId="ad">
    <w:name w:val="Table Grid"/>
    <w:basedOn w:val="a1"/>
    <w:uiPriority w:val="59"/>
    <w:rsid w:val="00BD7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nhideWhenUsed/>
    <w:rsid w:val="00BD71EA"/>
    <w:rPr>
      <w:color w:val="0000FF"/>
      <w:u w:val="single"/>
    </w:rPr>
  </w:style>
  <w:style w:type="character" w:customStyle="1" w:styleId="small">
    <w:name w:val="small"/>
    <w:basedOn w:val="a0"/>
    <w:rsid w:val="00BD71EA"/>
  </w:style>
  <w:style w:type="character" w:customStyle="1" w:styleId="a4">
    <w:name w:val="Абзац списка Знак"/>
    <w:link w:val="a3"/>
    <w:uiPriority w:val="99"/>
    <w:locked/>
    <w:rsid w:val="00BD71EA"/>
    <w:rPr>
      <w:rFonts w:eastAsiaTheme="minorEastAsia"/>
      <w:lang w:eastAsia="ru-RU"/>
    </w:rPr>
  </w:style>
  <w:style w:type="character" w:customStyle="1" w:styleId="FontStyle38">
    <w:name w:val="Font Style38"/>
    <w:rsid w:val="00BD71EA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BD71E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D71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D71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D71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D71EA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D71EA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71EA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d"/>
    <w:uiPriority w:val="59"/>
    <w:rsid w:val="00BD7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annotation reference"/>
    <w:basedOn w:val="a0"/>
    <w:uiPriority w:val="99"/>
    <w:semiHidden/>
    <w:unhideWhenUsed/>
    <w:rsid w:val="00BD71E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D71EA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D71EA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D71E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D71EA"/>
    <w:rPr>
      <w:rFonts w:eastAsiaTheme="minorEastAsia"/>
      <w:b/>
      <w:bCs/>
      <w:sz w:val="20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BD71EA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BD71E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E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1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D71EA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D71EA"/>
  </w:style>
  <w:style w:type="paragraph" w:styleId="a3">
    <w:name w:val="List Paragraph"/>
    <w:basedOn w:val="a"/>
    <w:link w:val="a4"/>
    <w:uiPriority w:val="99"/>
    <w:qFormat/>
    <w:rsid w:val="00BD71E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rsid w:val="00BD71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D7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D71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D7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D7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BD71EA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uiPriority w:val="99"/>
    <w:rsid w:val="00BD71EA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BD71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9">
    <w:name w:val="Normal (Web)"/>
    <w:basedOn w:val="a"/>
    <w:uiPriority w:val="99"/>
    <w:rsid w:val="00BD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71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D71E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D71EA"/>
  </w:style>
  <w:style w:type="character" w:styleId="ac">
    <w:name w:val="Strong"/>
    <w:basedOn w:val="a0"/>
    <w:uiPriority w:val="22"/>
    <w:qFormat/>
    <w:rsid w:val="00BD71EA"/>
    <w:rPr>
      <w:b/>
      <w:bCs/>
    </w:rPr>
  </w:style>
  <w:style w:type="table" w:styleId="ad">
    <w:name w:val="Table Grid"/>
    <w:basedOn w:val="a1"/>
    <w:uiPriority w:val="59"/>
    <w:rsid w:val="00BD7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nhideWhenUsed/>
    <w:rsid w:val="00BD71EA"/>
    <w:rPr>
      <w:color w:val="0000FF"/>
      <w:u w:val="single"/>
    </w:rPr>
  </w:style>
  <w:style w:type="character" w:customStyle="1" w:styleId="small">
    <w:name w:val="small"/>
    <w:basedOn w:val="a0"/>
    <w:rsid w:val="00BD71EA"/>
  </w:style>
  <w:style w:type="character" w:customStyle="1" w:styleId="a4">
    <w:name w:val="Абзац списка Знак"/>
    <w:link w:val="a3"/>
    <w:uiPriority w:val="99"/>
    <w:locked/>
    <w:rsid w:val="00BD71EA"/>
    <w:rPr>
      <w:rFonts w:eastAsiaTheme="minorEastAsia"/>
      <w:lang w:eastAsia="ru-RU"/>
    </w:rPr>
  </w:style>
  <w:style w:type="character" w:customStyle="1" w:styleId="FontStyle38">
    <w:name w:val="Font Style38"/>
    <w:rsid w:val="00BD71EA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BD71E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D71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D71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D71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BD71EA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D71EA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71EA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d"/>
    <w:uiPriority w:val="59"/>
    <w:rsid w:val="00BD7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annotation reference"/>
    <w:basedOn w:val="a0"/>
    <w:uiPriority w:val="99"/>
    <w:semiHidden/>
    <w:unhideWhenUsed/>
    <w:rsid w:val="00BD71E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D71EA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D71EA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D71E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D71EA"/>
    <w:rPr>
      <w:rFonts w:eastAsiaTheme="minorEastAsia"/>
      <w:b/>
      <w:bCs/>
      <w:sz w:val="20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BD71EA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BD71E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" TargetMode="External"/><Relationship Id="rId13" Type="http://schemas.openxmlformats.org/officeDocument/2006/relationships/hyperlink" Target="https://razgovor.edsoo.ru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azgovor.edsoo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" TargetMode="External"/><Relationship Id="rId10" Type="http://schemas.openxmlformats.org/officeDocument/2006/relationships/hyperlink" Target="https://razgovor.edso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" TargetMode="External"/><Relationship Id="rId14" Type="http://schemas.openxmlformats.org/officeDocument/2006/relationships/hyperlink" Target="https://razgovor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4168</Words>
  <Characters>23760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У</vt:lpstr>
    </vt:vector>
  </TitlesOfParts>
  <Company/>
  <LinksUpToDate>false</LinksUpToDate>
  <CharactersWithSpaces>27873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2022-10-10T06:52:00Z</dcterms:created>
  <dcterms:modified xsi:type="dcterms:W3CDTF">2022-10-10T06:52:00Z</dcterms:modified>
</cp:coreProperties>
</file>