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C9" w:rsidRPr="0018740E" w:rsidRDefault="006868C9" w:rsidP="005E3508">
      <w:pPr>
        <w:jc w:val="center"/>
        <w:rPr>
          <w:rFonts w:ascii="Times New Roman" w:hAnsi="Times New Roman"/>
          <w:b/>
          <w:sz w:val="28"/>
          <w:szCs w:val="28"/>
        </w:rPr>
      </w:pPr>
      <w:r w:rsidRPr="0018740E">
        <w:rPr>
          <w:rFonts w:ascii="Times New Roman" w:hAnsi="Times New Roman"/>
          <w:b/>
          <w:sz w:val="28"/>
          <w:szCs w:val="28"/>
        </w:rPr>
        <w:t>План работы консультационного центра</w:t>
      </w:r>
    </w:p>
    <w:p w:rsidR="006868C9" w:rsidRPr="0018740E" w:rsidRDefault="006868C9" w:rsidP="00EF027E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740E">
        <w:rPr>
          <w:rFonts w:ascii="Times New Roman" w:hAnsi="Times New Roman"/>
          <w:color w:val="000000"/>
          <w:sz w:val="28"/>
          <w:szCs w:val="28"/>
        </w:rPr>
        <w:br/>
        <w:t> </w:t>
      </w:r>
    </w:p>
    <w:tbl>
      <w:tblPr>
        <w:tblW w:w="10740" w:type="dxa"/>
        <w:tblInd w:w="-1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5"/>
        <w:gridCol w:w="2280"/>
        <w:gridCol w:w="4295"/>
      </w:tblGrid>
      <w:tr w:rsidR="006868C9" w:rsidRPr="0018740E" w:rsidTr="005E3508">
        <w:trPr>
          <w:trHeight w:val="435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8C9" w:rsidRPr="0018740E" w:rsidRDefault="006868C9" w:rsidP="00EF027E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8C9" w:rsidRPr="0018740E" w:rsidRDefault="006868C9" w:rsidP="00EF027E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8C9" w:rsidRPr="0018740E" w:rsidRDefault="006868C9" w:rsidP="00EF027E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868C9" w:rsidRPr="0018740E" w:rsidTr="005E3508">
        <w:trPr>
          <w:trHeight w:val="420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8C9" w:rsidRPr="0018740E" w:rsidRDefault="006868C9" w:rsidP="00EF027E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8C9" w:rsidRPr="0018740E" w:rsidRDefault="006868C9" w:rsidP="00EF027E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8C9" w:rsidRPr="0018740E" w:rsidRDefault="006868C9" w:rsidP="00EF027E">
            <w:pPr>
              <w:spacing w:before="3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68C9" w:rsidRPr="0018740E" w:rsidTr="00811CDC">
        <w:trPr>
          <w:trHeight w:val="1830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 xml:space="preserve">Индивидуальное консультирование родителей «О причинах трудностей адаптации к школе и пути взаимодействия для их преодоления». </w:t>
            </w:r>
            <w:r w:rsidRPr="0018740E">
              <w:rPr>
                <w:rFonts w:ascii="Times New Roman" w:hAnsi="Times New Roman"/>
                <w:color w:val="000000"/>
                <w:sz w:val="28"/>
                <w:szCs w:val="28"/>
              </w:rPr>
              <w:t>«Ответственные родители: права и обязанности».</w:t>
            </w:r>
          </w:p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Родители учащихся</w:t>
            </w:r>
          </w:p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1 класса</w:t>
            </w:r>
          </w:p>
        </w:tc>
      </w:tr>
      <w:tr w:rsidR="006868C9" w:rsidRPr="0018740E" w:rsidTr="00811CDC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 xml:space="preserve">Консультирование родителей «О причинах трудностей адаптации к средней школе и пути взаимодействия для их преодоления». </w:t>
            </w:r>
            <w:r w:rsidRPr="0018740E">
              <w:rPr>
                <w:rFonts w:ascii="Times New Roman" w:hAnsi="Times New Roman"/>
                <w:color w:val="000000"/>
                <w:sz w:val="28"/>
                <w:szCs w:val="28"/>
              </w:rPr>
              <w:t>«Зоны риска в жизни подростков: курение».</w:t>
            </w:r>
          </w:p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Родители учащихся</w:t>
            </w:r>
          </w:p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5 класса</w:t>
            </w:r>
          </w:p>
        </w:tc>
      </w:tr>
      <w:tr w:rsidR="006868C9" w:rsidRPr="0018740E" w:rsidTr="00811CDC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Участие в родительских собраниях «</w:t>
            </w:r>
            <w:r w:rsidRPr="0018740E">
              <w:rPr>
                <w:rFonts w:ascii="Times New Roman" w:hAnsi="Times New Roman"/>
                <w:color w:val="000000"/>
                <w:sz w:val="28"/>
                <w:szCs w:val="28"/>
              </w:rPr>
              <w:t>Помощь семьи ребёнку в период подготовки к экзаменам и правильной профессиональной ориентации»</w:t>
            </w:r>
          </w:p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Родители обучающихся 9-11 классов</w:t>
            </w:r>
          </w:p>
        </w:tc>
      </w:tr>
      <w:tr w:rsidR="006868C9" w:rsidRPr="0018740E" w:rsidTr="00811CDC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 xml:space="preserve">Участие в родительских собраниях </w:t>
            </w:r>
            <w:r w:rsidRPr="0018740E">
              <w:rPr>
                <w:rFonts w:ascii="Times New Roman" w:hAnsi="Times New Roman"/>
                <w:color w:val="000000"/>
                <w:sz w:val="28"/>
                <w:szCs w:val="28"/>
              </w:rPr>
              <w:t>«Родители и подростки: умные отношения».</w:t>
            </w:r>
          </w:p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Родители обучающихся 7-8 классов</w:t>
            </w:r>
          </w:p>
        </w:tc>
      </w:tr>
      <w:tr w:rsidR="006868C9" w:rsidRPr="0018740E" w:rsidTr="00811CDC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родительском собрании «</w:t>
            </w:r>
            <w:proofErr w:type="spellStart"/>
            <w:r w:rsidRPr="0018740E">
              <w:rPr>
                <w:rFonts w:ascii="Times New Roman" w:hAnsi="Times New Roman"/>
                <w:color w:val="000000"/>
                <w:sz w:val="28"/>
                <w:szCs w:val="28"/>
              </w:rPr>
              <w:t>Буллинг</w:t>
            </w:r>
            <w:proofErr w:type="spellEnd"/>
            <w:r w:rsidRPr="001874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детской и подростковой среде. Как защитить ребенка?».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740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18740E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Родители обучающихся 7-11 классов</w:t>
            </w:r>
          </w:p>
        </w:tc>
      </w:tr>
      <w:tr w:rsidR="006868C9" w:rsidRPr="0018740E" w:rsidTr="00811CDC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Консультирование родителей «Помощь взрослых в развитии детей», «Как сохранить интерес к школе».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6868C9" w:rsidRPr="0018740E" w:rsidTr="00811CDC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40E">
              <w:rPr>
                <w:rFonts w:ascii="Times New Roman" w:hAnsi="Times New Roman"/>
                <w:sz w:val="28"/>
                <w:szCs w:val="28"/>
              </w:rPr>
              <w:t>Состаление</w:t>
            </w:r>
            <w:proofErr w:type="spellEnd"/>
            <w:r w:rsidRPr="0018740E">
              <w:rPr>
                <w:rFonts w:ascii="Times New Roman" w:hAnsi="Times New Roman"/>
                <w:sz w:val="28"/>
                <w:szCs w:val="28"/>
              </w:rPr>
              <w:t xml:space="preserve"> индивидуальных планов работы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Сотрудники Консультационного центра</w:t>
            </w:r>
          </w:p>
        </w:tc>
      </w:tr>
      <w:tr w:rsidR="006868C9" w:rsidRPr="0018740E" w:rsidTr="00811CDC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индивидуальных и групповых консультаций по профилактике суицидального риска, </w:t>
            </w:r>
            <w:proofErr w:type="spellStart"/>
            <w:r w:rsidRPr="0018740E">
              <w:rPr>
                <w:rFonts w:ascii="Times New Roman" w:hAnsi="Times New Roman"/>
                <w:sz w:val="28"/>
                <w:szCs w:val="28"/>
              </w:rPr>
              <w:t>аддиктивному</w:t>
            </w:r>
            <w:proofErr w:type="spellEnd"/>
            <w:r w:rsidRPr="0018740E">
              <w:rPr>
                <w:rFonts w:ascii="Times New Roman" w:hAnsi="Times New Roman"/>
                <w:sz w:val="28"/>
                <w:szCs w:val="28"/>
              </w:rPr>
              <w:t xml:space="preserve"> поведению.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В течение учебного года по плану школы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6868C9" w:rsidRPr="0018740E" w:rsidTr="00811CDC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Индивидуальное и групповое консультирование родителей по запросу.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6868C9" w:rsidRPr="0018740E" w:rsidTr="00811CDC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18740E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gramStart"/>
            <w:r w:rsidRPr="0018740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8740E">
              <w:rPr>
                <w:rFonts w:ascii="Times New Roman" w:hAnsi="Times New Roman"/>
                <w:sz w:val="28"/>
                <w:szCs w:val="28"/>
              </w:rPr>
              <w:t>обраниях</w:t>
            </w:r>
            <w:proofErr w:type="spellEnd"/>
            <w:r w:rsidRPr="0018740E">
              <w:rPr>
                <w:rFonts w:ascii="Times New Roman" w:hAnsi="Times New Roman"/>
                <w:sz w:val="28"/>
                <w:szCs w:val="28"/>
              </w:rPr>
              <w:t xml:space="preserve">: обсуждение результатов </w:t>
            </w:r>
            <w:proofErr w:type="spellStart"/>
            <w:r w:rsidRPr="0018740E">
              <w:rPr>
                <w:rFonts w:ascii="Times New Roman" w:hAnsi="Times New Roman"/>
                <w:sz w:val="28"/>
                <w:szCs w:val="28"/>
              </w:rPr>
              <w:t>профдиагностики</w:t>
            </w:r>
            <w:proofErr w:type="spellEnd"/>
            <w:r w:rsidRPr="0018740E">
              <w:rPr>
                <w:rFonts w:ascii="Times New Roman" w:hAnsi="Times New Roman"/>
                <w:sz w:val="28"/>
                <w:szCs w:val="28"/>
              </w:rPr>
              <w:t>, вопросов выбора профиля обучения или профессии в целом.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По результатам диагностики в январь, март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Родители выпускников</w:t>
            </w:r>
          </w:p>
        </w:tc>
      </w:tr>
      <w:tr w:rsidR="006868C9" w:rsidRPr="0018740E" w:rsidTr="00811CDC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Психологическое консультирование родителей  одаренных детей.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Одаренные дети,</w:t>
            </w:r>
          </w:p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их родители</w:t>
            </w:r>
          </w:p>
        </w:tc>
      </w:tr>
      <w:tr w:rsidR="006868C9" w:rsidRPr="0018740E" w:rsidTr="00811CDC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 xml:space="preserve">Проведение коррекционно-развивающих занятий </w:t>
            </w:r>
            <w:proofErr w:type="gramStart"/>
            <w:r w:rsidRPr="0018740E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18740E">
              <w:rPr>
                <w:rFonts w:ascii="Times New Roman" w:hAnsi="Times New Roman"/>
                <w:sz w:val="28"/>
                <w:szCs w:val="28"/>
              </w:rPr>
              <w:t xml:space="preserve"> обучающихся,</w:t>
            </w:r>
          </w:p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тренингов для родителей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По индивидуальным планам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Обучающиеся,</w:t>
            </w:r>
          </w:p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6868C9" w:rsidRPr="0018740E" w:rsidTr="00811CDC">
        <w:trPr>
          <w:trHeight w:val="1267"/>
        </w:trPr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Статистический отчет о работе Консультационного центра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8C9" w:rsidRPr="0018740E" w:rsidRDefault="006868C9" w:rsidP="0025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40E">
              <w:rPr>
                <w:rFonts w:ascii="Times New Roman" w:hAnsi="Times New Roman"/>
                <w:sz w:val="28"/>
                <w:szCs w:val="28"/>
              </w:rPr>
              <w:t>Сотрудники Консультационного центра</w:t>
            </w:r>
          </w:p>
        </w:tc>
      </w:tr>
    </w:tbl>
    <w:p w:rsidR="006868C9" w:rsidRDefault="006868C9" w:rsidP="00EF027E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sectPr w:rsidR="006868C9" w:rsidSect="00EF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3B3B"/>
    <w:multiLevelType w:val="hybridMultilevel"/>
    <w:tmpl w:val="F070B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C3F"/>
    <w:rsid w:val="00012C57"/>
    <w:rsid w:val="000C7A81"/>
    <w:rsid w:val="000F6F00"/>
    <w:rsid w:val="001212EA"/>
    <w:rsid w:val="00137F7F"/>
    <w:rsid w:val="0018740E"/>
    <w:rsid w:val="001D22B8"/>
    <w:rsid w:val="0025365E"/>
    <w:rsid w:val="002743CB"/>
    <w:rsid w:val="00276DD3"/>
    <w:rsid w:val="004E0016"/>
    <w:rsid w:val="005746A8"/>
    <w:rsid w:val="005E3508"/>
    <w:rsid w:val="006868C9"/>
    <w:rsid w:val="007C0E6B"/>
    <w:rsid w:val="007D7616"/>
    <w:rsid w:val="00811CDC"/>
    <w:rsid w:val="008A6CFC"/>
    <w:rsid w:val="0092094B"/>
    <w:rsid w:val="00964C3F"/>
    <w:rsid w:val="00971BAA"/>
    <w:rsid w:val="00AA154D"/>
    <w:rsid w:val="00AC479C"/>
    <w:rsid w:val="00AF75EA"/>
    <w:rsid w:val="00B01B01"/>
    <w:rsid w:val="00B049B6"/>
    <w:rsid w:val="00BE5D26"/>
    <w:rsid w:val="00BF20F5"/>
    <w:rsid w:val="00C02FFC"/>
    <w:rsid w:val="00C81C00"/>
    <w:rsid w:val="00CB3BA1"/>
    <w:rsid w:val="00D92FC7"/>
    <w:rsid w:val="00DA161D"/>
    <w:rsid w:val="00DA3444"/>
    <w:rsid w:val="00DF01A6"/>
    <w:rsid w:val="00DF7138"/>
    <w:rsid w:val="00EA4C8F"/>
    <w:rsid w:val="00EC2CDB"/>
    <w:rsid w:val="00EE0F55"/>
    <w:rsid w:val="00EF027E"/>
    <w:rsid w:val="00F363AE"/>
    <w:rsid w:val="00F6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BF20F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hAnsi="Liberation Serif" w:cs="Lohit Hindi"/>
      <w:kern w:val="3"/>
      <w:sz w:val="24"/>
      <w:szCs w:val="24"/>
      <w:lang w:eastAsia="zh-CN" w:bidi="hi-IN"/>
    </w:rPr>
  </w:style>
  <w:style w:type="paragraph" w:customStyle="1" w:styleId="a3">
    <w:name w:val="Нормальный"/>
    <w:uiPriority w:val="99"/>
    <w:rsid w:val="004E00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CB3B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locked/>
    <w:rsid w:val="00CB3BA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B3BA1"/>
    <w:rPr>
      <w:rFonts w:cs="Times New Roman"/>
    </w:rPr>
  </w:style>
  <w:style w:type="character" w:styleId="a6">
    <w:name w:val="Hyperlink"/>
    <w:uiPriority w:val="99"/>
    <w:semiHidden/>
    <w:unhideWhenUsed/>
    <w:rsid w:val="00DF7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Afize</cp:lastModifiedBy>
  <cp:revision>22</cp:revision>
  <cp:lastPrinted>2019-08-08T08:25:00Z</cp:lastPrinted>
  <dcterms:created xsi:type="dcterms:W3CDTF">2016-01-13T12:48:00Z</dcterms:created>
  <dcterms:modified xsi:type="dcterms:W3CDTF">2019-09-18T07:45:00Z</dcterms:modified>
</cp:coreProperties>
</file>