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F2EE4" w14:textId="77777777" w:rsidR="005C12CB" w:rsidRPr="009212BB" w:rsidRDefault="005C12CB" w:rsidP="005C12CB">
      <w:pPr>
        <w:jc w:val="center"/>
        <w:rPr>
          <w:b/>
        </w:rPr>
      </w:pPr>
      <w:r w:rsidRPr="009212BB">
        <w:rPr>
          <w:b/>
        </w:rPr>
        <w:t xml:space="preserve">Муниципальное бюджетное общеобразовательное учреждение </w:t>
      </w:r>
    </w:p>
    <w:p w14:paraId="1E96A684" w14:textId="77777777" w:rsidR="005C12CB" w:rsidRPr="009212BB" w:rsidRDefault="005C12CB" w:rsidP="005C12CB">
      <w:pPr>
        <w:jc w:val="center"/>
        <w:rPr>
          <w:b/>
        </w:rPr>
      </w:pPr>
      <w:r w:rsidRPr="009212BB">
        <w:rPr>
          <w:b/>
        </w:rPr>
        <w:t xml:space="preserve">«Константиновская школа» </w:t>
      </w:r>
    </w:p>
    <w:p w14:paraId="147EC696" w14:textId="77777777" w:rsidR="005C12CB" w:rsidRPr="009212BB" w:rsidRDefault="005C12CB" w:rsidP="005C12CB">
      <w:pPr>
        <w:jc w:val="center"/>
        <w:rPr>
          <w:b/>
        </w:rPr>
      </w:pPr>
      <w:r w:rsidRPr="009212BB">
        <w:rPr>
          <w:b/>
        </w:rPr>
        <w:t>Симферопольского района Республики Крым</w:t>
      </w:r>
    </w:p>
    <w:p w14:paraId="5E95178C" w14:textId="77777777" w:rsidR="005C12CB" w:rsidRPr="009212BB" w:rsidRDefault="005C12CB" w:rsidP="005C12CB">
      <w:pPr>
        <w:jc w:val="center"/>
      </w:pPr>
      <w:r w:rsidRPr="009212BB">
        <w:t xml:space="preserve">ул. Школьная, 1, с. Константиновка, Симферопольский район, </w:t>
      </w:r>
    </w:p>
    <w:p w14:paraId="18B53266" w14:textId="77777777" w:rsidR="005C12CB" w:rsidRPr="009212BB" w:rsidRDefault="005C12CB" w:rsidP="005C12CB">
      <w:pPr>
        <w:jc w:val="center"/>
      </w:pPr>
      <w:r w:rsidRPr="009212BB">
        <w:t>Республика Крым, Российская Федерация, 297563, тел +7 (978) 729 27 23</w:t>
      </w:r>
    </w:p>
    <w:p w14:paraId="7A5B330A" w14:textId="77777777" w:rsidR="005C12CB" w:rsidRPr="009212BB" w:rsidRDefault="005C12CB" w:rsidP="005C12CB">
      <w:pPr>
        <w:jc w:val="center"/>
        <w:rPr>
          <w:color w:val="000000"/>
          <w:lang w:val="en-US"/>
        </w:rPr>
      </w:pPr>
      <w:r w:rsidRPr="009212BB">
        <w:t>е</w:t>
      </w:r>
      <w:r w:rsidRPr="009212BB">
        <w:rPr>
          <w:lang w:val="en-US"/>
        </w:rPr>
        <w:t xml:space="preserve">-mail: </w:t>
      </w:r>
      <w:hyperlink r:id="rId5" w:history="1">
        <w:r w:rsidRPr="009212BB">
          <w:rPr>
            <w:rStyle w:val="a3"/>
            <w:lang w:val="en-US"/>
          </w:rPr>
          <w:t>konstantinovskayashkola@mail.ru</w:t>
        </w:r>
      </w:hyperlink>
      <w:r w:rsidRPr="009212BB">
        <w:rPr>
          <w:color w:val="000000"/>
          <w:lang w:val="en-US"/>
        </w:rPr>
        <w:t xml:space="preserve">, </w:t>
      </w:r>
      <w:r w:rsidRPr="009212BB">
        <w:rPr>
          <w:color w:val="000000"/>
        </w:rPr>
        <w:t>ОГРН</w:t>
      </w:r>
      <w:r w:rsidRPr="009212BB">
        <w:rPr>
          <w:color w:val="000000"/>
          <w:lang w:val="en-US"/>
        </w:rPr>
        <w:t xml:space="preserve"> 1159102004797</w:t>
      </w:r>
    </w:p>
    <w:p w14:paraId="17C20B7C" w14:textId="77777777" w:rsidR="005C12CB" w:rsidRPr="009212BB" w:rsidRDefault="005C12CB" w:rsidP="005C12CB">
      <w:pPr>
        <w:autoSpaceDE w:val="0"/>
        <w:autoSpaceDN w:val="0"/>
        <w:adjustRightInd w:val="0"/>
        <w:jc w:val="center"/>
        <w:rPr>
          <w:b/>
          <w:bCs/>
          <w:color w:val="1D1B11"/>
          <w:lang w:val="en-US"/>
        </w:rPr>
      </w:pPr>
    </w:p>
    <w:p w14:paraId="0A3F4979" w14:textId="77777777" w:rsidR="005C12CB" w:rsidRPr="009212BB" w:rsidRDefault="005C12CB" w:rsidP="005C12CB">
      <w:pPr>
        <w:autoSpaceDE w:val="0"/>
        <w:autoSpaceDN w:val="0"/>
        <w:adjustRightInd w:val="0"/>
        <w:jc w:val="center"/>
        <w:rPr>
          <w:b/>
          <w:bCs/>
          <w:color w:val="1D1B11"/>
          <w:lang w:val="en-US"/>
        </w:rPr>
      </w:pPr>
    </w:p>
    <w:p w14:paraId="38F26DFD" w14:textId="48F40442" w:rsidR="005C12CB" w:rsidRPr="009212BB" w:rsidRDefault="005C12CB" w:rsidP="005C12CB">
      <w:pPr>
        <w:autoSpaceDE w:val="0"/>
        <w:autoSpaceDN w:val="0"/>
        <w:adjustRightInd w:val="0"/>
        <w:jc w:val="center"/>
        <w:rPr>
          <w:b/>
          <w:bCs/>
          <w:color w:val="1D1B11"/>
        </w:rPr>
      </w:pPr>
      <w:r w:rsidRPr="009212BB">
        <w:rPr>
          <w:b/>
          <w:bCs/>
          <w:color w:val="1D1B11"/>
        </w:rPr>
        <w:t xml:space="preserve">Протокол </w:t>
      </w:r>
    </w:p>
    <w:p w14:paraId="4772643E" w14:textId="4D2CBF46" w:rsidR="005C12CB" w:rsidRPr="009212BB" w:rsidRDefault="00AF3E95" w:rsidP="005C12CB">
      <w:pPr>
        <w:autoSpaceDE w:val="0"/>
        <w:autoSpaceDN w:val="0"/>
        <w:adjustRightInd w:val="0"/>
        <w:jc w:val="center"/>
        <w:rPr>
          <w:color w:val="1D1B11"/>
        </w:rPr>
      </w:pPr>
      <w:r>
        <w:rPr>
          <w:color w:val="1D1B11"/>
        </w:rPr>
        <w:t>09</w:t>
      </w:r>
      <w:r w:rsidR="007203DE">
        <w:rPr>
          <w:color w:val="1D1B11"/>
        </w:rPr>
        <w:t>.</w:t>
      </w:r>
      <w:r>
        <w:rPr>
          <w:color w:val="1D1B11"/>
        </w:rPr>
        <w:t>01</w:t>
      </w:r>
      <w:r w:rsidR="005C12CB">
        <w:rPr>
          <w:color w:val="1D1B11"/>
        </w:rPr>
        <w:t>.202</w:t>
      </w:r>
      <w:r>
        <w:rPr>
          <w:color w:val="1D1B11"/>
        </w:rPr>
        <w:t>5</w:t>
      </w:r>
    </w:p>
    <w:p w14:paraId="0A7C767E" w14:textId="41D7F996" w:rsidR="005C12CB" w:rsidRPr="009212BB" w:rsidRDefault="005C12CB" w:rsidP="005C12CB">
      <w:pPr>
        <w:autoSpaceDE w:val="0"/>
        <w:autoSpaceDN w:val="0"/>
        <w:adjustRightInd w:val="0"/>
        <w:jc w:val="center"/>
        <w:rPr>
          <w:color w:val="1D1B11"/>
        </w:rPr>
      </w:pPr>
      <w:r w:rsidRPr="009212BB">
        <w:rPr>
          <w:color w:val="1D1B11"/>
        </w:rPr>
        <w:t>№0</w:t>
      </w:r>
      <w:r w:rsidR="005066C6">
        <w:rPr>
          <w:color w:val="1D1B11"/>
        </w:rPr>
        <w:t>1</w:t>
      </w:r>
    </w:p>
    <w:p w14:paraId="63DA7CB0" w14:textId="77777777" w:rsidR="005C12CB" w:rsidRPr="009212BB" w:rsidRDefault="005C12CB" w:rsidP="005C12CB">
      <w:pPr>
        <w:autoSpaceDE w:val="0"/>
        <w:autoSpaceDN w:val="0"/>
        <w:adjustRightInd w:val="0"/>
        <w:jc w:val="center"/>
        <w:rPr>
          <w:color w:val="1D1B11"/>
        </w:rPr>
      </w:pPr>
      <w:r w:rsidRPr="009212BB">
        <w:rPr>
          <w:color w:val="1D1B11"/>
        </w:rPr>
        <w:t>с. Константиновка</w:t>
      </w:r>
    </w:p>
    <w:p w14:paraId="4FEE5FA0" w14:textId="77777777" w:rsidR="005C12CB" w:rsidRPr="009212BB" w:rsidRDefault="005C12CB" w:rsidP="005C12CB">
      <w:pPr>
        <w:autoSpaceDE w:val="0"/>
        <w:autoSpaceDN w:val="0"/>
        <w:adjustRightInd w:val="0"/>
        <w:jc w:val="center"/>
        <w:rPr>
          <w:b/>
          <w:i/>
          <w:color w:val="1D1B11"/>
        </w:rPr>
      </w:pPr>
      <w:r w:rsidRPr="009212BB">
        <w:rPr>
          <w:b/>
          <w:i/>
          <w:color w:val="1D1B11"/>
        </w:rPr>
        <w:t>заседания методического объединения естественно-</w:t>
      </w:r>
      <w:proofErr w:type="gramStart"/>
      <w:r w:rsidRPr="009212BB">
        <w:rPr>
          <w:b/>
          <w:i/>
          <w:color w:val="1D1B11"/>
        </w:rPr>
        <w:t>научного  цикла</w:t>
      </w:r>
      <w:proofErr w:type="gramEnd"/>
    </w:p>
    <w:p w14:paraId="06D7685A" w14:textId="77777777" w:rsidR="005C12CB" w:rsidRPr="009212BB" w:rsidRDefault="005C12CB" w:rsidP="005C12CB">
      <w:pPr>
        <w:autoSpaceDE w:val="0"/>
        <w:autoSpaceDN w:val="0"/>
        <w:adjustRightInd w:val="0"/>
        <w:rPr>
          <w:color w:val="1D1B11"/>
        </w:rPr>
      </w:pPr>
    </w:p>
    <w:p w14:paraId="10CAF567" w14:textId="77777777" w:rsidR="005C12CB" w:rsidRPr="009212BB" w:rsidRDefault="005C12CB" w:rsidP="005C12CB">
      <w:pPr>
        <w:autoSpaceDE w:val="0"/>
        <w:autoSpaceDN w:val="0"/>
        <w:adjustRightInd w:val="0"/>
        <w:rPr>
          <w:color w:val="1D1B11"/>
        </w:rPr>
      </w:pPr>
      <w:r w:rsidRPr="009212BB">
        <w:rPr>
          <w:color w:val="1D1B11"/>
        </w:rPr>
        <w:t>Руководитель МО- Соколовская А.А.</w:t>
      </w:r>
    </w:p>
    <w:p w14:paraId="55352671" w14:textId="40AE70BE" w:rsidR="005C12CB" w:rsidRPr="009212BB" w:rsidRDefault="005C12CB" w:rsidP="005C12CB">
      <w:pPr>
        <w:autoSpaceDE w:val="0"/>
        <w:autoSpaceDN w:val="0"/>
        <w:adjustRightInd w:val="0"/>
        <w:rPr>
          <w:color w:val="1D1B11"/>
        </w:rPr>
      </w:pPr>
      <w:r w:rsidRPr="009212BB">
        <w:rPr>
          <w:color w:val="1D1B11"/>
        </w:rPr>
        <w:t xml:space="preserve">Секретарь – </w:t>
      </w:r>
      <w:r w:rsidR="00AB42DC">
        <w:rPr>
          <w:color w:val="1D1B11"/>
        </w:rPr>
        <w:t>Сулейманова З.И.</w:t>
      </w:r>
    </w:p>
    <w:p w14:paraId="73109577" w14:textId="7F27F96B" w:rsidR="005C12CB" w:rsidRPr="009212BB" w:rsidRDefault="005C12CB" w:rsidP="005C12CB">
      <w:pPr>
        <w:autoSpaceDE w:val="0"/>
        <w:autoSpaceDN w:val="0"/>
        <w:adjustRightInd w:val="0"/>
        <w:rPr>
          <w:color w:val="1D1B11"/>
        </w:rPr>
      </w:pPr>
      <w:r w:rsidRPr="009212BB">
        <w:rPr>
          <w:color w:val="1D1B11"/>
        </w:rPr>
        <w:t xml:space="preserve">Присутствовали - </w:t>
      </w:r>
      <w:r w:rsidR="00AB42DC">
        <w:rPr>
          <w:color w:val="1D1B11"/>
        </w:rPr>
        <w:t>8</w:t>
      </w:r>
    </w:p>
    <w:p w14:paraId="5E42DCF5" w14:textId="3B987A41" w:rsidR="005C12CB" w:rsidRPr="009212BB" w:rsidRDefault="005C12CB" w:rsidP="005C12CB">
      <w:pPr>
        <w:autoSpaceDE w:val="0"/>
        <w:autoSpaceDN w:val="0"/>
        <w:adjustRightInd w:val="0"/>
        <w:rPr>
          <w:color w:val="1D1B11"/>
        </w:rPr>
      </w:pPr>
      <w:r w:rsidRPr="009212BB">
        <w:rPr>
          <w:color w:val="1D1B11"/>
        </w:rPr>
        <w:t xml:space="preserve">Отсутствовали - </w:t>
      </w:r>
      <w:r w:rsidR="00AB42DC">
        <w:rPr>
          <w:color w:val="1D1B11"/>
        </w:rPr>
        <w:t>1</w:t>
      </w:r>
    </w:p>
    <w:p w14:paraId="46237E0B" w14:textId="77777777" w:rsidR="005C12CB" w:rsidRPr="009212BB" w:rsidRDefault="005C12CB" w:rsidP="005C12CB">
      <w:pPr>
        <w:autoSpaceDE w:val="0"/>
        <w:autoSpaceDN w:val="0"/>
        <w:adjustRightInd w:val="0"/>
        <w:rPr>
          <w:color w:val="1D1B11"/>
        </w:rPr>
      </w:pPr>
      <w:r w:rsidRPr="009212BB">
        <w:rPr>
          <w:b/>
          <w:color w:val="1D1B11"/>
          <w:u w:val="single"/>
        </w:rPr>
        <w:t xml:space="preserve"> </w:t>
      </w:r>
    </w:p>
    <w:p w14:paraId="5AA73A12" w14:textId="77777777" w:rsidR="005C12CB" w:rsidRPr="00554650" w:rsidRDefault="005C12CB" w:rsidP="005C12CB">
      <w:pPr>
        <w:jc w:val="both"/>
        <w:rPr>
          <w:color w:val="1D1B11"/>
        </w:rPr>
      </w:pPr>
      <w:r w:rsidRPr="00554650">
        <w:rPr>
          <w:color w:val="1D1B11"/>
        </w:rPr>
        <w:t>Повестка дня</w:t>
      </w:r>
    </w:p>
    <w:p w14:paraId="4B8AC209" w14:textId="77777777" w:rsidR="00A712DD" w:rsidRPr="00554650" w:rsidRDefault="00A712DD" w:rsidP="00A712DD">
      <w:pPr>
        <w:ind w:left="317"/>
        <w:rPr>
          <w:b/>
          <w:i/>
        </w:rPr>
      </w:pPr>
      <w:r w:rsidRPr="00554650">
        <w:rPr>
          <w:b/>
          <w:i/>
        </w:rPr>
        <w:t xml:space="preserve">Использование современных педагогических технологий как фактор повышения </w:t>
      </w:r>
    </w:p>
    <w:p w14:paraId="2542AF6F" w14:textId="77777777" w:rsidR="00A712DD" w:rsidRPr="00554650" w:rsidRDefault="00A712DD" w:rsidP="00A712DD">
      <w:pPr>
        <w:ind w:left="317"/>
        <w:rPr>
          <w:b/>
          <w:i/>
        </w:rPr>
      </w:pPr>
      <w:r w:rsidRPr="00554650">
        <w:rPr>
          <w:b/>
          <w:i/>
        </w:rPr>
        <w:t>качества образования учащихся</w:t>
      </w:r>
    </w:p>
    <w:p w14:paraId="334F34BA" w14:textId="77777777" w:rsidR="00AF3E95" w:rsidRDefault="00A712DD" w:rsidP="001E225C">
      <w:pPr>
        <w:jc w:val="both"/>
      </w:pPr>
      <w:r w:rsidRPr="00554650">
        <w:t xml:space="preserve">1.Взаимопосещения и обсуждение уроков с применением инновационных технологий. </w:t>
      </w:r>
    </w:p>
    <w:p w14:paraId="748BED7C" w14:textId="2451F137" w:rsidR="00A712DD" w:rsidRPr="00554650" w:rsidRDefault="00554650" w:rsidP="001E225C">
      <w:pPr>
        <w:jc w:val="both"/>
      </w:pPr>
      <w:r>
        <w:t xml:space="preserve"> </w:t>
      </w:r>
      <w:r w:rsidR="007F52FD">
        <w:t>(</w:t>
      </w:r>
      <w:r>
        <w:t xml:space="preserve">информация учителя химии </w:t>
      </w:r>
      <w:r w:rsidR="00A712DD" w:rsidRPr="00554650">
        <w:t>Сулейманова З.И.</w:t>
      </w:r>
      <w:r w:rsidR="007F52FD">
        <w:t>)</w:t>
      </w:r>
    </w:p>
    <w:p w14:paraId="51AD4E46" w14:textId="77777777" w:rsidR="00C1363B" w:rsidRDefault="00A712DD" w:rsidP="001E225C">
      <w:pPr>
        <w:jc w:val="both"/>
        <w:rPr>
          <w:bCs/>
        </w:rPr>
      </w:pPr>
      <w:r w:rsidRPr="00554650">
        <w:t>2.Результативность адаптации учащихся 5-х классов</w:t>
      </w:r>
      <w:r w:rsidR="007F52FD">
        <w:t xml:space="preserve"> (информация </w:t>
      </w:r>
      <w:r w:rsidR="009D6430" w:rsidRPr="009D6430">
        <w:rPr>
          <w:bCs/>
        </w:rPr>
        <w:t>педагога-психолога</w:t>
      </w:r>
      <w:r w:rsidR="00C1363B">
        <w:rPr>
          <w:bCs/>
        </w:rPr>
        <w:t xml:space="preserve"> </w:t>
      </w:r>
    </w:p>
    <w:p w14:paraId="0C0A3370" w14:textId="2836998C" w:rsidR="00A712DD" w:rsidRPr="00554650" w:rsidRDefault="00C1363B" w:rsidP="001E225C">
      <w:pPr>
        <w:jc w:val="both"/>
      </w:pPr>
      <w:r>
        <w:rPr>
          <w:bCs/>
        </w:rPr>
        <w:t>Кривцова Е.П.)</w:t>
      </w:r>
    </w:p>
    <w:p w14:paraId="0873C18A" w14:textId="103AC298" w:rsidR="00A712DD" w:rsidRPr="00554650" w:rsidRDefault="00A712DD" w:rsidP="001E225C">
      <w:pPr>
        <w:jc w:val="both"/>
      </w:pPr>
      <w:r w:rsidRPr="00554650">
        <w:t>3.Итоги успеваемости и качества обучения обучающихся за 2 четверть 2024/2025 учебного года</w:t>
      </w:r>
      <w:r w:rsidR="007F52FD">
        <w:t xml:space="preserve"> </w:t>
      </w:r>
      <w:r w:rsidR="007F52FD" w:rsidRPr="00AA5102">
        <w:t>(</w:t>
      </w:r>
      <w:r w:rsidR="007F52FD" w:rsidRPr="009212BB">
        <w:t xml:space="preserve">информация </w:t>
      </w:r>
      <w:r w:rsidR="007F52FD">
        <w:t>руководителя ШМО</w:t>
      </w:r>
      <w:r w:rsidR="007F52FD" w:rsidRPr="00AA5102">
        <w:t xml:space="preserve"> Соколовская А.А.)</w:t>
      </w:r>
    </w:p>
    <w:p w14:paraId="3C295079" w14:textId="4397B377" w:rsidR="00A712DD" w:rsidRPr="00554650" w:rsidRDefault="00A712DD" w:rsidP="001E225C">
      <w:pPr>
        <w:jc w:val="both"/>
      </w:pPr>
      <w:r w:rsidRPr="00554650">
        <w:t>4.Выполнение практической части государственных программ</w:t>
      </w:r>
      <w:r w:rsidR="007F52FD">
        <w:t xml:space="preserve"> </w:t>
      </w:r>
      <w:r w:rsidR="007F52FD" w:rsidRPr="00AA5102">
        <w:t>(</w:t>
      </w:r>
      <w:r w:rsidR="007F52FD" w:rsidRPr="009212BB">
        <w:t xml:space="preserve">информация </w:t>
      </w:r>
      <w:r w:rsidR="007F52FD">
        <w:t>руководителя ШМО</w:t>
      </w:r>
      <w:r w:rsidR="007F52FD" w:rsidRPr="00AA5102">
        <w:t xml:space="preserve"> Соколовская А.А.)</w:t>
      </w:r>
    </w:p>
    <w:p w14:paraId="1A8E96E8" w14:textId="2A4672C5" w:rsidR="00A712DD" w:rsidRPr="00554650" w:rsidRDefault="00A712DD" w:rsidP="001E225C">
      <w:pPr>
        <w:jc w:val="both"/>
      </w:pPr>
      <w:r w:rsidRPr="00554650">
        <w:t>5.Изучения уровня учебных достижений учащихся по биологии</w:t>
      </w:r>
      <w:r w:rsidR="007F52FD">
        <w:t xml:space="preserve"> </w:t>
      </w:r>
      <w:r w:rsidR="007F52FD" w:rsidRPr="00AA5102">
        <w:t>(</w:t>
      </w:r>
      <w:r w:rsidR="005E6A5B">
        <w:t>информация ЗДУВР Кириченко Т.В.</w:t>
      </w:r>
      <w:r w:rsidR="007F52FD" w:rsidRPr="00AA5102">
        <w:t>)</w:t>
      </w:r>
    </w:p>
    <w:p w14:paraId="1CBCD531" w14:textId="1E049659" w:rsidR="00A712DD" w:rsidRPr="00554650" w:rsidRDefault="00A712DD" w:rsidP="001E225C">
      <w:pPr>
        <w:jc w:val="both"/>
      </w:pPr>
      <w:r w:rsidRPr="00554650">
        <w:t>6. Выполнение единого орфографического режима и норм проверки тетрадей школьников по биологии</w:t>
      </w:r>
      <w:r w:rsidR="005E6A5B">
        <w:t xml:space="preserve"> (информация ЗДУВР Кириченко Т.В.)</w:t>
      </w:r>
    </w:p>
    <w:p w14:paraId="542048F9" w14:textId="43592690" w:rsidR="00A712DD" w:rsidRPr="00554650" w:rsidRDefault="00A712DD" w:rsidP="001E225C">
      <w:pPr>
        <w:jc w:val="both"/>
      </w:pPr>
      <w:r w:rsidRPr="00554650">
        <w:t>7</w:t>
      </w:r>
      <w:r w:rsidRPr="00554650">
        <w:rPr>
          <w:color w:val="FF0000"/>
        </w:rPr>
        <w:t>.</w:t>
      </w:r>
      <w:r w:rsidRPr="00554650">
        <w:t>Об итогах административных контрольных работ по математике.</w:t>
      </w:r>
      <w:r w:rsidR="007F52FD" w:rsidRPr="007F52FD">
        <w:t xml:space="preserve"> </w:t>
      </w:r>
      <w:r w:rsidR="007F52FD" w:rsidRPr="00AA5102">
        <w:t>(</w:t>
      </w:r>
      <w:r w:rsidR="007F52FD" w:rsidRPr="009212BB">
        <w:t xml:space="preserve">информация </w:t>
      </w:r>
      <w:r w:rsidR="007F52FD">
        <w:t>руководителя ШМО</w:t>
      </w:r>
      <w:r w:rsidR="007F52FD" w:rsidRPr="00AA5102">
        <w:t xml:space="preserve"> Соколовская А.А.)</w:t>
      </w:r>
    </w:p>
    <w:p w14:paraId="5979A617" w14:textId="5C651D6D" w:rsidR="00A712DD" w:rsidRPr="00554650" w:rsidRDefault="00A712DD" w:rsidP="001E225C">
      <w:pPr>
        <w:jc w:val="both"/>
      </w:pPr>
      <w:r w:rsidRPr="00554650">
        <w:t xml:space="preserve">8.Об итогах участия школьников в муниципальном этапе </w:t>
      </w:r>
      <w:proofErr w:type="spellStart"/>
      <w:r w:rsidRPr="00554650">
        <w:t>ВсОШ</w:t>
      </w:r>
      <w:proofErr w:type="spellEnd"/>
      <w:r w:rsidRPr="00554650">
        <w:t xml:space="preserve"> Соколовская А.А.</w:t>
      </w:r>
      <w:r w:rsidR="007F52FD" w:rsidRPr="007F52FD">
        <w:t xml:space="preserve"> </w:t>
      </w:r>
      <w:r w:rsidR="007F52FD" w:rsidRPr="00AA5102">
        <w:t>(</w:t>
      </w:r>
      <w:r w:rsidR="007F52FD" w:rsidRPr="009212BB">
        <w:t xml:space="preserve">информация </w:t>
      </w:r>
      <w:r w:rsidR="007F52FD">
        <w:t>руководителя ШМО</w:t>
      </w:r>
      <w:r w:rsidR="007F52FD" w:rsidRPr="00AA5102">
        <w:t xml:space="preserve"> Соколовская А.А.)</w:t>
      </w:r>
    </w:p>
    <w:p w14:paraId="2AE5B8B1" w14:textId="77777777" w:rsidR="00A712DD" w:rsidRPr="00554650" w:rsidRDefault="00A712DD" w:rsidP="00A712DD"/>
    <w:p w14:paraId="549751C0" w14:textId="77777777" w:rsidR="005C12CB" w:rsidRPr="00AF3E95" w:rsidRDefault="005C12CB" w:rsidP="005C12CB">
      <w:pPr>
        <w:jc w:val="both"/>
        <w:rPr>
          <w:color w:val="1D1B11"/>
        </w:rPr>
      </w:pPr>
      <w:r w:rsidRPr="00AF3E95">
        <w:rPr>
          <w:b/>
          <w:color w:val="1D1B11"/>
        </w:rPr>
        <w:t>1. СЛУШАЛИ:</w:t>
      </w:r>
      <w:r w:rsidRPr="00AF3E95">
        <w:rPr>
          <w:b/>
          <w:color w:val="1D1B11"/>
          <w:u w:val="single"/>
        </w:rPr>
        <w:t xml:space="preserve"> </w:t>
      </w:r>
    </w:p>
    <w:p w14:paraId="4C281787" w14:textId="783B93C1" w:rsidR="005C12CB" w:rsidRPr="00AF3E95" w:rsidRDefault="005C12CB" w:rsidP="005C12CB">
      <w:pPr>
        <w:ind w:left="360"/>
        <w:jc w:val="both"/>
      </w:pPr>
      <w:r w:rsidRPr="00AF3E95">
        <w:rPr>
          <w:color w:val="1D1B11"/>
        </w:rPr>
        <w:t xml:space="preserve"> </w:t>
      </w:r>
      <w:r w:rsidR="00AF3E95" w:rsidRPr="00AF3E95">
        <w:rPr>
          <w:color w:val="1D1B11"/>
        </w:rPr>
        <w:t xml:space="preserve">Сулейманову </w:t>
      </w:r>
      <w:proofErr w:type="gramStart"/>
      <w:r w:rsidR="00AF3E95" w:rsidRPr="00AF3E95">
        <w:rPr>
          <w:color w:val="1D1B11"/>
        </w:rPr>
        <w:t>З.И.,</w:t>
      </w:r>
      <w:proofErr w:type="spellStart"/>
      <w:r w:rsidR="00AF3E95" w:rsidRPr="00AF3E95">
        <w:rPr>
          <w:color w:val="1D1B11"/>
        </w:rPr>
        <w:t>в</w:t>
      </w:r>
      <w:r w:rsidR="00AF3E95" w:rsidRPr="00AF3E95">
        <w:t>заимопосещения</w:t>
      </w:r>
      <w:proofErr w:type="spellEnd"/>
      <w:proofErr w:type="gramEnd"/>
      <w:r w:rsidR="00AF3E95" w:rsidRPr="00AF3E95">
        <w:t xml:space="preserve"> и обсуждение уроков с применением инновационных технологий</w:t>
      </w:r>
    </w:p>
    <w:p w14:paraId="391B7BA5" w14:textId="77777777" w:rsidR="005C12CB" w:rsidRDefault="005C12CB" w:rsidP="009D6430">
      <w:pPr>
        <w:jc w:val="both"/>
        <w:rPr>
          <w:b/>
          <w:bCs/>
        </w:rPr>
      </w:pPr>
      <w:r w:rsidRPr="00AF3E95">
        <w:rPr>
          <w:b/>
          <w:bCs/>
        </w:rPr>
        <w:t>РЕШИЛИ:</w:t>
      </w:r>
    </w:p>
    <w:p w14:paraId="37BC4578" w14:textId="4311E0BF" w:rsidR="00B222D0" w:rsidRPr="00B222D0" w:rsidRDefault="00AF3E95" w:rsidP="00B222D0">
      <w:pPr>
        <w:ind w:left="360"/>
        <w:jc w:val="both"/>
        <w:rPr>
          <w:b/>
          <w:bCs/>
        </w:rPr>
      </w:pPr>
      <w:r>
        <w:t xml:space="preserve"> </w:t>
      </w:r>
      <w:r w:rsidR="00B222D0" w:rsidRPr="00B222D0">
        <w:t xml:space="preserve">Осуществлять </w:t>
      </w:r>
      <w:proofErr w:type="spellStart"/>
      <w:r w:rsidR="00B222D0" w:rsidRPr="00B222D0">
        <w:t>взаимопосещение</w:t>
      </w:r>
      <w:proofErr w:type="spellEnd"/>
      <w:r w:rsidR="00B222D0" w:rsidRPr="00B222D0">
        <w:t xml:space="preserve"> уроков с целью обмена опытом.</w:t>
      </w:r>
    </w:p>
    <w:p w14:paraId="08669C87" w14:textId="1FE7D675" w:rsidR="00AF3E95" w:rsidRDefault="005C12CB" w:rsidP="005C12CB">
      <w:pPr>
        <w:rPr>
          <w:b/>
          <w:color w:val="1D1B11"/>
        </w:rPr>
      </w:pPr>
      <w:r w:rsidRPr="00AF3E95">
        <w:rPr>
          <w:b/>
          <w:color w:val="1D1B11"/>
        </w:rPr>
        <w:t>2.СЛУШАЛИ</w:t>
      </w:r>
      <w:r w:rsidR="00AF3E95">
        <w:rPr>
          <w:b/>
          <w:color w:val="1D1B11"/>
        </w:rPr>
        <w:t>:</w:t>
      </w:r>
    </w:p>
    <w:p w14:paraId="15C901C5" w14:textId="118F5429" w:rsidR="00AF3E95" w:rsidRDefault="00C1363B" w:rsidP="005C12CB">
      <w:pPr>
        <w:rPr>
          <w:b/>
          <w:color w:val="1D1B11"/>
        </w:rPr>
      </w:pPr>
      <w:r>
        <w:t>Кривцова Е.П., р</w:t>
      </w:r>
      <w:r w:rsidR="00AF3E95" w:rsidRPr="00554650">
        <w:t>езультативность адаптации учащихся 5-х классов</w:t>
      </w:r>
    </w:p>
    <w:p w14:paraId="6AEE585A" w14:textId="11E1829E" w:rsidR="00AF3E95" w:rsidRDefault="00AF3E95" w:rsidP="005C12CB">
      <w:pPr>
        <w:rPr>
          <w:b/>
          <w:color w:val="1D1B11"/>
        </w:rPr>
      </w:pPr>
      <w:r>
        <w:rPr>
          <w:b/>
          <w:color w:val="1D1B11"/>
        </w:rPr>
        <w:t xml:space="preserve">  РЕШИЛИ:</w:t>
      </w:r>
    </w:p>
    <w:p w14:paraId="7C5FF916" w14:textId="77777777" w:rsidR="009D6430" w:rsidRPr="009D6430" w:rsidRDefault="009D6430" w:rsidP="009D6430">
      <w:pPr>
        <w:rPr>
          <w:color w:val="1D1B11"/>
        </w:rPr>
      </w:pPr>
      <w:r w:rsidRPr="009D6430">
        <w:rPr>
          <w:color w:val="1D1B11"/>
        </w:rPr>
        <w:t>Учителям, работающим в 5 классе принять к сведению результаты адаптации обучающихся.</w:t>
      </w:r>
    </w:p>
    <w:p w14:paraId="29EE5EF6" w14:textId="77777777" w:rsidR="005C12CB" w:rsidRPr="00AF3E95" w:rsidRDefault="005C12CB" w:rsidP="005C12CB">
      <w:pPr>
        <w:jc w:val="both"/>
        <w:rPr>
          <w:b/>
          <w:bCs/>
        </w:rPr>
      </w:pPr>
      <w:r w:rsidRPr="00AF3E95">
        <w:rPr>
          <w:b/>
          <w:bCs/>
        </w:rPr>
        <w:t>3. СЛУШАЛИ:</w:t>
      </w:r>
    </w:p>
    <w:p w14:paraId="1BE61356" w14:textId="13587688" w:rsidR="009D55A0" w:rsidRPr="00B306F8" w:rsidRDefault="009D55A0" w:rsidP="005C12CB">
      <w:pPr>
        <w:jc w:val="both"/>
        <w:rPr>
          <w:b/>
          <w:bCs/>
        </w:rPr>
      </w:pPr>
      <w:r w:rsidRPr="00B306F8">
        <w:t>Соколовскую А.А.</w:t>
      </w:r>
      <w:r w:rsidR="00AF3E95" w:rsidRPr="00B306F8">
        <w:t>, итоги успеваемости и качества обучения обучающихся за 2 четверть 2024/2025 учебного года</w:t>
      </w:r>
      <w:r w:rsidR="008E347E" w:rsidRPr="00B306F8">
        <w:t xml:space="preserve"> (Приложение №1)</w:t>
      </w:r>
    </w:p>
    <w:p w14:paraId="62D9DA18" w14:textId="77777777" w:rsidR="005C12CB" w:rsidRPr="00B306F8" w:rsidRDefault="005C12CB" w:rsidP="005C12CB">
      <w:pPr>
        <w:jc w:val="both"/>
        <w:rPr>
          <w:b/>
          <w:bCs/>
        </w:rPr>
      </w:pPr>
      <w:r w:rsidRPr="00B306F8">
        <w:rPr>
          <w:b/>
          <w:bCs/>
        </w:rPr>
        <w:t>РЕШИЛИ:</w:t>
      </w:r>
    </w:p>
    <w:p w14:paraId="6DE880A8" w14:textId="68B66A3E" w:rsidR="00B306F8" w:rsidRPr="00333C08" w:rsidRDefault="00B306F8" w:rsidP="00B306F8">
      <w:pPr>
        <w:jc w:val="both"/>
      </w:pPr>
      <w:r>
        <w:t>3.</w:t>
      </w:r>
      <w:proofErr w:type="gramStart"/>
      <w:r>
        <w:t>1.</w:t>
      </w:r>
      <w:r w:rsidRPr="00333C08">
        <w:t>Учителям</w:t>
      </w:r>
      <w:proofErr w:type="gramEnd"/>
      <w:r w:rsidRPr="00333C08">
        <w:t>-предметникам:</w:t>
      </w:r>
      <w:r>
        <w:t xml:space="preserve"> Сулеймановой З.И. </w:t>
      </w:r>
      <w:r w:rsidRPr="00333C08">
        <w:t>проводить индивидуальную работу по повышению качеств</w:t>
      </w:r>
      <w:r>
        <w:t>а обучения, 2</w:t>
      </w:r>
      <w:r w:rsidRPr="00333C08">
        <w:t xml:space="preserve"> обучающихся  имеют по одной оценке «4», что является резервом увеличения числа отличников</w:t>
      </w:r>
    </w:p>
    <w:p w14:paraId="0B9CAA3D" w14:textId="77777777" w:rsidR="00B306F8" w:rsidRDefault="00B306F8" w:rsidP="00B306F8">
      <w:pPr>
        <w:jc w:val="right"/>
      </w:pPr>
      <w:r w:rsidRPr="00333C08">
        <w:t xml:space="preserve">в течение </w:t>
      </w:r>
      <w:r>
        <w:t>3</w:t>
      </w:r>
      <w:r w:rsidRPr="00333C08">
        <w:t xml:space="preserve"> четверти</w:t>
      </w:r>
    </w:p>
    <w:p w14:paraId="049B8A21" w14:textId="19E667F9" w:rsidR="00B306F8" w:rsidRPr="00333C08" w:rsidRDefault="00B306F8" w:rsidP="00B306F8">
      <w:pPr>
        <w:jc w:val="both"/>
        <w:rPr>
          <w:bCs/>
          <w:iCs/>
        </w:rPr>
      </w:pPr>
      <w:r>
        <w:rPr>
          <w:bCs/>
          <w:iCs/>
        </w:rPr>
        <w:lastRenderedPageBreak/>
        <w:t>3</w:t>
      </w:r>
      <w:r w:rsidRPr="00333C08">
        <w:rPr>
          <w:bCs/>
          <w:iCs/>
        </w:rPr>
        <w:t xml:space="preserve">.2. Усилить работу по организации контроля над знаниями учащихся, теснее работать с учителями-предметниками </w:t>
      </w:r>
    </w:p>
    <w:p w14:paraId="05177611" w14:textId="3E8E519C" w:rsidR="005B564D" w:rsidRDefault="005B564D" w:rsidP="005C12CB">
      <w:pPr>
        <w:jc w:val="both"/>
        <w:rPr>
          <w:b/>
          <w:bCs/>
        </w:rPr>
      </w:pPr>
      <w:r>
        <w:rPr>
          <w:b/>
          <w:bCs/>
        </w:rPr>
        <w:t>4. СЛУШАЛИ:</w:t>
      </w:r>
    </w:p>
    <w:p w14:paraId="75030EAF" w14:textId="22A5D3D5" w:rsidR="005B564D" w:rsidRPr="00B306F8" w:rsidRDefault="005B564D" w:rsidP="005C12CB">
      <w:pPr>
        <w:jc w:val="both"/>
      </w:pPr>
      <w:r w:rsidRPr="00B306F8">
        <w:t>Соколовскую А.А., выполнение практической части государственных программ</w:t>
      </w:r>
      <w:r w:rsidR="00C1348C">
        <w:t xml:space="preserve"> </w:t>
      </w:r>
    </w:p>
    <w:p w14:paraId="1AB7B405" w14:textId="442732AD" w:rsidR="005B564D" w:rsidRPr="00AB42DC" w:rsidRDefault="005B564D" w:rsidP="005C12CB">
      <w:pPr>
        <w:jc w:val="both"/>
        <w:rPr>
          <w:b/>
          <w:bCs/>
        </w:rPr>
      </w:pPr>
      <w:r w:rsidRPr="00AB42DC">
        <w:rPr>
          <w:b/>
          <w:bCs/>
        </w:rPr>
        <w:t>РЕШИЛИ:</w:t>
      </w:r>
    </w:p>
    <w:p w14:paraId="63BBE772" w14:textId="1F88A3B5" w:rsidR="00AB42DC" w:rsidRPr="007F6EC0" w:rsidRDefault="00AB42DC" w:rsidP="00AB42DC">
      <w:pPr>
        <w:ind w:right="-185"/>
        <w:jc w:val="both"/>
      </w:pPr>
      <w:r>
        <w:t>4</w:t>
      </w:r>
      <w:r w:rsidRPr="007F6EC0">
        <w:t>.1. Своевременно и внимательно записывать уроки, обо всех изменениях, связанных с выполнением учебных программ сообщать в учебную часть школы</w:t>
      </w:r>
    </w:p>
    <w:p w14:paraId="3AAAE80A" w14:textId="77777777" w:rsidR="00AB42DC" w:rsidRPr="007F6EC0" w:rsidRDefault="00AB42DC" w:rsidP="00AB42DC">
      <w:pPr>
        <w:ind w:right="-185"/>
        <w:jc w:val="right"/>
      </w:pPr>
      <w:r w:rsidRPr="007F6EC0">
        <w:t>постоянно</w:t>
      </w:r>
    </w:p>
    <w:p w14:paraId="4994A97D" w14:textId="6F80F6BA" w:rsidR="00AB42DC" w:rsidRPr="007F6EC0" w:rsidRDefault="00AB42DC" w:rsidP="00AB42DC">
      <w:pPr>
        <w:ind w:right="-187"/>
        <w:jc w:val="both"/>
      </w:pPr>
      <w:r>
        <w:t>4.2.</w:t>
      </w:r>
      <w:r w:rsidRPr="007F6EC0">
        <w:t xml:space="preserve"> Следить за соответствием тем в журналах и в календарно-тематическом планировании</w:t>
      </w:r>
    </w:p>
    <w:p w14:paraId="673702CA" w14:textId="77777777" w:rsidR="00AB42DC" w:rsidRPr="007F6EC0" w:rsidRDefault="00AB42DC" w:rsidP="00AB42DC">
      <w:pPr>
        <w:ind w:right="-187"/>
        <w:jc w:val="right"/>
      </w:pPr>
      <w:r w:rsidRPr="007F6EC0">
        <w:t>при записи каждого урока</w:t>
      </w:r>
    </w:p>
    <w:p w14:paraId="2C83C9D0" w14:textId="44864E91" w:rsidR="005C12CB" w:rsidRDefault="005C12CB" w:rsidP="00AB42DC">
      <w:pPr>
        <w:rPr>
          <w:rFonts w:eastAsia="Times New Roman"/>
          <w:b/>
          <w:bCs/>
        </w:rPr>
      </w:pPr>
      <w:r>
        <w:rPr>
          <w:b/>
          <w:bCs/>
        </w:rPr>
        <w:t xml:space="preserve"> 5.СЛУШАЛИ:</w:t>
      </w:r>
    </w:p>
    <w:p w14:paraId="156830F2" w14:textId="279CF68F" w:rsidR="00BF4B4A" w:rsidRDefault="005C12CB" w:rsidP="00BF4B4A">
      <w:pPr>
        <w:ind w:left="-567"/>
        <w:jc w:val="both"/>
      </w:pPr>
      <w:r>
        <w:t xml:space="preserve">        </w:t>
      </w:r>
      <w:r w:rsidR="005E6A5B">
        <w:t>Кириченко Т.В.</w:t>
      </w:r>
      <w:r w:rsidR="00BF4B4A">
        <w:t>, и</w:t>
      </w:r>
      <w:r w:rsidR="00BF4B4A" w:rsidRPr="00554650">
        <w:t>зучения уровня учебных достижений учащихся по биологии</w:t>
      </w:r>
      <w:r w:rsidR="008E347E">
        <w:t xml:space="preserve"> (Приложение №</w:t>
      </w:r>
      <w:r w:rsidR="00AB42DC">
        <w:t>2</w:t>
      </w:r>
      <w:r w:rsidR="008E347E">
        <w:t>)</w:t>
      </w:r>
    </w:p>
    <w:p w14:paraId="383D2886" w14:textId="5B0FF828" w:rsidR="005C12CB" w:rsidRPr="00BF4B4A" w:rsidRDefault="00BF4B4A" w:rsidP="00BF4B4A">
      <w:pPr>
        <w:ind w:left="-567"/>
        <w:jc w:val="both"/>
      </w:pPr>
      <w:r>
        <w:t xml:space="preserve">         </w:t>
      </w:r>
      <w:r w:rsidR="005C12CB" w:rsidRPr="00BF4B4A">
        <w:rPr>
          <w:b/>
          <w:bCs/>
        </w:rPr>
        <w:t>РЕШИЛИ:</w:t>
      </w:r>
    </w:p>
    <w:p w14:paraId="6D0DE1BA" w14:textId="508DED24" w:rsidR="00BF4B4A" w:rsidRPr="00016368" w:rsidRDefault="00246A07" w:rsidP="00BF4B4A">
      <w:pPr>
        <w:tabs>
          <w:tab w:val="num" w:pos="360"/>
        </w:tabs>
        <w:autoSpaceDN w:val="0"/>
        <w:ind w:left="-142"/>
        <w:jc w:val="both"/>
        <w:rPr>
          <w:szCs w:val="20"/>
        </w:rPr>
      </w:pPr>
      <w:r>
        <w:t>5</w:t>
      </w:r>
      <w:r w:rsidR="00BF4B4A">
        <w:t xml:space="preserve">.1. </w:t>
      </w:r>
      <w:r w:rsidR="00BF4B4A" w:rsidRPr="00016368">
        <w:t xml:space="preserve">Учителю </w:t>
      </w:r>
      <w:r>
        <w:t>биологии Соколовской А.А.</w:t>
      </w:r>
      <w:r w:rsidR="00BF4B4A" w:rsidRPr="00016368">
        <w:t>:</w:t>
      </w:r>
    </w:p>
    <w:p w14:paraId="4899888B" w14:textId="77777777" w:rsidR="00BF4B4A" w:rsidRPr="00016368" w:rsidRDefault="00BF4B4A" w:rsidP="00BF4B4A">
      <w:pPr>
        <w:tabs>
          <w:tab w:val="num" w:pos="-540"/>
        </w:tabs>
        <w:autoSpaceDN w:val="0"/>
        <w:ind w:left="-142"/>
        <w:jc w:val="both"/>
      </w:pPr>
      <w:r w:rsidRPr="00016368">
        <w:t xml:space="preserve">Проанализировать работы учащихся, указать на характерные ошибки всех учащихся и наметить пути устранения пробелов в знаниях                                      </w:t>
      </w:r>
    </w:p>
    <w:p w14:paraId="45180C98" w14:textId="2E9284C3" w:rsidR="00BF4B4A" w:rsidRPr="00016368" w:rsidRDefault="00BF4B4A" w:rsidP="00BF4B4A">
      <w:pPr>
        <w:tabs>
          <w:tab w:val="num" w:pos="-540"/>
        </w:tabs>
        <w:ind w:left="-142"/>
        <w:jc w:val="right"/>
      </w:pPr>
      <w:r w:rsidRPr="00016368">
        <w:t xml:space="preserve">                       </w:t>
      </w:r>
      <w:r>
        <w:t xml:space="preserve">      до </w:t>
      </w:r>
      <w:r w:rsidR="00246A07">
        <w:t>15.01.2025</w:t>
      </w:r>
      <w:r w:rsidRPr="00016368">
        <w:t xml:space="preserve"> г.</w:t>
      </w:r>
    </w:p>
    <w:p w14:paraId="46A803BA" w14:textId="36AFA8CC" w:rsidR="00BF4B4A" w:rsidRDefault="00FE20E4" w:rsidP="00BF4B4A">
      <w:pPr>
        <w:tabs>
          <w:tab w:val="num" w:pos="-540"/>
        </w:tabs>
        <w:autoSpaceDN w:val="0"/>
        <w:ind w:left="-142"/>
        <w:jc w:val="both"/>
      </w:pPr>
      <w:r>
        <w:t>5.</w:t>
      </w:r>
      <w:proofErr w:type="gramStart"/>
      <w:r>
        <w:t>2.</w:t>
      </w:r>
      <w:r w:rsidR="00BF4B4A" w:rsidRPr="00016368">
        <w:t>Обратить</w:t>
      </w:r>
      <w:proofErr w:type="gramEnd"/>
      <w:r w:rsidR="00BF4B4A" w:rsidRPr="00016368">
        <w:t xml:space="preserve"> внимание на индивидуальную работу с учащимися</w:t>
      </w:r>
      <w:r w:rsidR="00BF4B4A">
        <w:t xml:space="preserve"> </w:t>
      </w:r>
      <w:r w:rsidR="00246A07">
        <w:t>6</w:t>
      </w:r>
      <w:r w:rsidR="00BF4B4A">
        <w:t>-</w:t>
      </w:r>
      <w:r w:rsidR="00246A07">
        <w:t>8</w:t>
      </w:r>
      <w:r w:rsidR="00BF4B4A">
        <w:t xml:space="preserve"> классов, показавшими низкие результаты по итогам срезов</w:t>
      </w:r>
      <w:r w:rsidR="00BF4B4A" w:rsidRPr="00016368">
        <w:t xml:space="preserve"> </w:t>
      </w:r>
    </w:p>
    <w:p w14:paraId="36A3CE9D" w14:textId="77777777" w:rsidR="00BF4B4A" w:rsidRDefault="00BF4B4A" w:rsidP="00BF4B4A">
      <w:pPr>
        <w:tabs>
          <w:tab w:val="num" w:pos="-540"/>
        </w:tabs>
        <w:autoSpaceDN w:val="0"/>
        <w:ind w:left="-142"/>
        <w:jc w:val="right"/>
      </w:pPr>
      <w:r>
        <w:t>на каждом уроке</w:t>
      </w:r>
    </w:p>
    <w:p w14:paraId="453A20EC" w14:textId="189498FD" w:rsidR="00BF4B4A" w:rsidRPr="00016368" w:rsidRDefault="00FE20E4" w:rsidP="00BF4B4A">
      <w:pPr>
        <w:tabs>
          <w:tab w:val="num" w:pos="-540"/>
        </w:tabs>
        <w:autoSpaceDN w:val="0"/>
        <w:ind w:left="-142"/>
        <w:jc w:val="both"/>
      </w:pPr>
      <w:r>
        <w:t>5.</w:t>
      </w:r>
      <w:proofErr w:type="gramStart"/>
      <w:r>
        <w:t>3.</w:t>
      </w:r>
      <w:r w:rsidR="00BF4B4A">
        <w:t>Уделять</w:t>
      </w:r>
      <w:proofErr w:type="gramEnd"/>
      <w:r w:rsidR="00BF4B4A">
        <w:t xml:space="preserve"> больше внимания теоретической части программы, повторению</w:t>
      </w:r>
      <w:r w:rsidR="00BF4B4A" w:rsidRPr="00016368">
        <w:t xml:space="preserve"> ранее изученного материала</w:t>
      </w:r>
    </w:p>
    <w:p w14:paraId="620DC6F0" w14:textId="77777777" w:rsidR="00BF4B4A" w:rsidRPr="00933E00" w:rsidRDefault="00BF4B4A" w:rsidP="00BF4B4A">
      <w:pPr>
        <w:tabs>
          <w:tab w:val="num" w:pos="-540"/>
        </w:tabs>
        <w:ind w:left="-142"/>
        <w:jc w:val="right"/>
      </w:pPr>
      <w:r w:rsidRPr="00933E00">
        <w:t>в течение года</w:t>
      </w:r>
    </w:p>
    <w:p w14:paraId="46D8BC75" w14:textId="63DC71A6" w:rsidR="00BF4B4A" w:rsidRPr="00E13ADD" w:rsidRDefault="00FE20E4" w:rsidP="00BF4B4A">
      <w:pPr>
        <w:tabs>
          <w:tab w:val="num" w:pos="-540"/>
        </w:tabs>
        <w:ind w:left="-142"/>
        <w:jc w:val="both"/>
      </w:pPr>
      <w:r>
        <w:t>5.4.</w:t>
      </w:r>
      <w:r w:rsidR="00BF4B4A" w:rsidRPr="00E13ADD">
        <w:t>С целью повышения качества преподавания предмета, использовать эффективные приёмы анализа работ учащихся, проверки домашнего задания и организации повторения, систематически применять технологию разноуровневой   дифференциации</w:t>
      </w:r>
    </w:p>
    <w:p w14:paraId="03C2AECC" w14:textId="77777777" w:rsidR="00BF4B4A" w:rsidRPr="00933E00" w:rsidRDefault="00BF4B4A" w:rsidP="00BF4B4A">
      <w:pPr>
        <w:tabs>
          <w:tab w:val="num" w:pos="-540"/>
        </w:tabs>
        <w:ind w:left="-142"/>
        <w:jc w:val="right"/>
      </w:pPr>
      <w:r w:rsidRPr="00933E00">
        <w:t>в течение года</w:t>
      </w:r>
    </w:p>
    <w:p w14:paraId="5EB876DD" w14:textId="7B20D112" w:rsidR="00BF4B4A" w:rsidRPr="00016368" w:rsidRDefault="00FE20E4" w:rsidP="00BF4B4A">
      <w:pPr>
        <w:tabs>
          <w:tab w:val="num" w:pos="-540"/>
        </w:tabs>
        <w:autoSpaceDN w:val="0"/>
        <w:ind w:left="-142"/>
        <w:jc w:val="both"/>
      </w:pPr>
      <w:r>
        <w:t>5.</w:t>
      </w:r>
      <w:proofErr w:type="gramStart"/>
      <w:r>
        <w:t>5.</w:t>
      </w:r>
      <w:r w:rsidR="00BF4B4A" w:rsidRPr="00016368">
        <w:t>Больше</w:t>
      </w:r>
      <w:proofErr w:type="gramEnd"/>
      <w:r w:rsidR="00BF4B4A" w:rsidRPr="00016368">
        <w:t xml:space="preserve"> внимания уделять работе с учебниками, с дополнительной литературой, развивать творчество и самостоятельность учащихся</w:t>
      </w:r>
    </w:p>
    <w:p w14:paraId="65B4E34F" w14:textId="77777777" w:rsidR="00BF4B4A" w:rsidRPr="00016368" w:rsidRDefault="00BF4B4A" w:rsidP="00BF4B4A">
      <w:pPr>
        <w:tabs>
          <w:tab w:val="num" w:pos="-540"/>
        </w:tabs>
        <w:autoSpaceDN w:val="0"/>
        <w:ind w:left="-540"/>
        <w:jc w:val="right"/>
      </w:pPr>
      <w:r w:rsidRPr="00016368">
        <w:t>в течение года</w:t>
      </w:r>
    </w:p>
    <w:p w14:paraId="79A5E9F9" w14:textId="4243B584" w:rsidR="00BF4B4A" w:rsidRPr="008D1D3E" w:rsidRDefault="004E17F6" w:rsidP="005C12CB">
      <w:pPr>
        <w:jc w:val="both"/>
        <w:rPr>
          <w:b/>
          <w:bCs/>
        </w:rPr>
      </w:pPr>
      <w:r w:rsidRPr="008D1D3E">
        <w:rPr>
          <w:b/>
          <w:bCs/>
        </w:rPr>
        <w:t>6. СЛУШАЛИ:</w:t>
      </w:r>
    </w:p>
    <w:p w14:paraId="5F0E9C63" w14:textId="12910D3B" w:rsidR="004E17F6" w:rsidRPr="008D1D3E" w:rsidRDefault="005E6A5B" w:rsidP="005C12CB">
      <w:pPr>
        <w:jc w:val="both"/>
      </w:pPr>
      <w:r>
        <w:t>Кириченко Т.В.</w:t>
      </w:r>
      <w:r w:rsidR="004E17F6" w:rsidRPr="008D1D3E">
        <w:t>, выполнение единого орфографического режима и норм проверки тетрадей школьников по биологии</w:t>
      </w:r>
      <w:r w:rsidR="008E347E">
        <w:t xml:space="preserve"> (Приложение №</w:t>
      </w:r>
      <w:r w:rsidR="00AB42DC">
        <w:t>3</w:t>
      </w:r>
      <w:r w:rsidR="008E347E">
        <w:t>)</w:t>
      </w:r>
    </w:p>
    <w:p w14:paraId="235AED4B" w14:textId="6AEBD041" w:rsidR="00824BD0" w:rsidRPr="008D1D3E" w:rsidRDefault="004E17F6" w:rsidP="005C12CB">
      <w:pPr>
        <w:jc w:val="both"/>
        <w:rPr>
          <w:b/>
          <w:bCs/>
        </w:rPr>
      </w:pPr>
      <w:r w:rsidRPr="008D1D3E">
        <w:rPr>
          <w:b/>
          <w:bCs/>
        </w:rPr>
        <w:t>РЕШИЛИ:</w:t>
      </w:r>
    </w:p>
    <w:p w14:paraId="1D4FDFF9" w14:textId="2A07F281" w:rsidR="004E17F6" w:rsidRPr="008D1D3E" w:rsidRDefault="00FE20E4" w:rsidP="004E17F6">
      <w:pPr>
        <w:jc w:val="both"/>
      </w:pPr>
      <w:r>
        <w:t>6.1.</w:t>
      </w:r>
      <w:r w:rsidR="004E17F6" w:rsidRPr="008D1D3E">
        <w:t xml:space="preserve"> Учителю биологии Соколовской А.А.:</w:t>
      </w:r>
    </w:p>
    <w:p w14:paraId="58368DE8" w14:textId="624EA09C" w:rsidR="00034104" w:rsidRPr="008D1D3E" w:rsidRDefault="004E17F6" w:rsidP="00034104">
      <w:pPr>
        <w:pStyle w:val="a5"/>
        <w:spacing w:before="0" w:beforeAutospacing="0" w:after="0" w:afterAutospacing="0"/>
        <w:jc w:val="both"/>
      </w:pPr>
      <w:r w:rsidRPr="008D1D3E">
        <w:t>Отметить добросовестное ведение тетрадей</w:t>
      </w:r>
      <w:r w:rsidR="00034104" w:rsidRPr="008D1D3E">
        <w:t>:</w:t>
      </w:r>
      <w:r w:rsidRPr="008D1D3E">
        <w:t xml:space="preserve"> </w:t>
      </w:r>
      <w:bookmarkStart w:id="0" w:name="_Hlk185852184"/>
      <w:proofErr w:type="spellStart"/>
      <w:r w:rsidR="00034104" w:rsidRPr="008D1D3E">
        <w:t>Абсетарова</w:t>
      </w:r>
      <w:proofErr w:type="spellEnd"/>
      <w:r w:rsidR="00034104" w:rsidRPr="008D1D3E">
        <w:t xml:space="preserve"> З., Бородина И., </w:t>
      </w:r>
      <w:proofErr w:type="spellStart"/>
      <w:r w:rsidR="00034104" w:rsidRPr="008D1D3E">
        <w:t>Мамутина</w:t>
      </w:r>
      <w:proofErr w:type="spellEnd"/>
      <w:r w:rsidR="00034104" w:rsidRPr="008D1D3E">
        <w:t xml:space="preserve"> Я., </w:t>
      </w:r>
      <w:proofErr w:type="spellStart"/>
      <w:r w:rsidR="00034104" w:rsidRPr="008D1D3E">
        <w:t>Накай</w:t>
      </w:r>
      <w:proofErr w:type="spellEnd"/>
      <w:r w:rsidR="00034104" w:rsidRPr="008D1D3E">
        <w:t xml:space="preserve"> А. (5-А класс);</w:t>
      </w:r>
      <w:proofErr w:type="spellStart"/>
      <w:r w:rsidR="00034104" w:rsidRPr="008D1D3E">
        <w:t>Воленбовская</w:t>
      </w:r>
      <w:proofErr w:type="spellEnd"/>
      <w:r w:rsidR="00034104" w:rsidRPr="008D1D3E">
        <w:t xml:space="preserve"> К., Юрманова С. (5-Б класс); </w:t>
      </w:r>
      <w:proofErr w:type="spellStart"/>
      <w:r w:rsidR="00034104" w:rsidRPr="008D1D3E">
        <w:t>Сабриева</w:t>
      </w:r>
      <w:proofErr w:type="spellEnd"/>
      <w:r w:rsidR="00034104" w:rsidRPr="008D1D3E">
        <w:t xml:space="preserve"> М., </w:t>
      </w:r>
      <w:proofErr w:type="spellStart"/>
      <w:r w:rsidR="00034104" w:rsidRPr="008D1D3E">
        <w:t>Ференс</w:t>
      </w:r>
      <w:proofErr w:type="spellEnd"/>
      <w:r w:rsidR="00034104" w:rsidRPr="008D1D3E">
        <w:t xml:space="preserve"> А., </w:t>
      </w:r>
      <w:proofErr w:type="spellStart"/>
      <w:r w:rsidR="00034104" w:rsidRPr="008D1D3E">
        <w:t>Легина</w:t>
      </w:r>
      <w:proofErr w:type="spellEnd"/>
      <w:r w:rsidR="00034104" w:rsidRPr="008D1D3E">
        <w:t xml:space="preserve"> К.(6 класс); </w:t>
      </w:r>
      <w:proofErr w:type="spellStart"/>
      <w:r w:rsidR="00034104" w:rsidRPr="008D1D3E">
        <w:t>Погребова</w:t>
      </w:r>
      <w:proofErr w:type="spellEnd"/>
      <w:r w:rsidR="00034104" w:rsidRPr="008D1D3E">
        <w:t xml:space="preserve"> А., Телешев Д., </w:t>
      </w:r>
      <w:proofErr w:type="spellStart"/>
      <w:r w:rsidR="00034104" w:rsidRPr="008D1D3E">
        <w:t>Абсетарова</w:t>
      </w:r>
      <w:proofErr w:type="spellEnd"/>
      <w:r w:rsidR="00034104" w:rsidRPr="008D1D3E">
        <w:t xml:space="preserve"> А.Б </w:t>
      </w:r>
      <w:proofErr w:type="spellStart"/>
      <w:r w:rsidR="00034104" w:rsidRPr="008D1D3E">
        <w:t>Певная</w:t>
      </w:r>
      <w:proofErr w:type="spellEnd"/>
      <w:r w:rsidR="00034104" w:rsidRPr="008D1D3E">
        <w:t xml:space="preserve"> М., (7 классы); Керимова М., Османова Э., Лукичёв В. (8 класс); Кравченко Е., </w:t>
      </w:r>
      <w:proofErr w:type="spellStart"/>
      <w:r w:rsidR="00034104" w:rsidRPr="008D1D3E">
        <w:t>Абидинова</w:t>
      </w:r>
      <w:proofErr w:type="spellEnd"/>
      <w:r w:rsidR="00034104" w:rsidRPr="008D1D3E">
        <w:t xml:space="preserve"> М., </w:t>
      </w:r>
      <w:proofErr w:type="spellStart"/>
      <w:r w:rsidR="00034104" w:rsidRPr="008D1D3E">
        <w:t>Жабурина</w:t>
      </w:r>
      <w:proofErr w:type="spellEnd"/>
      <w:r w:rsidR="00034104" w:rsidRPr="008D1D3E">
        <w:t xml:space="preserve"> Е., Бугай В., Сулейманова Д. (9е классы), </w:t>
      </w:r>
      <w:proofErr w:type="spellStart"/>
      <w:r w:rsidR="00034104" w:rsidRPr="008D1D3E">
        <w:t>Магамаджанова</w:t>
      </w:r>
      <w:proofErr w:type="spellEnd"/>
      <w:r w:rsidR="00034104" w:rsidRPr="008D1D3E">
        <w:t xml:space="preserve"> А., Телешева В.(11 класс).</w:t>
      </w:r>
      <w:bookmarkEnd w:id="0"/>
    </w:p>
    <w:p w14:paraId="1B68E9BD" w14:textId="2762D0C6" w:rsidR="00034104" w:rsidRPr="008D1D3E" w:rsidRDefault="00FE20E4" w:rsidP="00034104">
      <w:pPr>
        <w:pStyle w:val="a5"/>
        <w:spacing w:before="0" w:beforeAutospacing="0" w:after="0" w:afterAutospacing="0"/>
        <w:jc w:val="both"/>
      </w:pPr>
      <w:r>
        <w:t>6</w:t>
      </w:r>
      <w:r w:rsidR="00034104" w:rsidRPr="008D1D3E">
        <w:t>.2.  Добиваться соответствия требованиям внешнего вида тетрадей, соблюдения единого орфографического режима</w:t>
      </w:r>
    </w:p>
    <w:p w14:paraId="22DBCB5B" w14:textId="77777777" w:rsidR="00034104" w:rsidRPr="008D1D3E" w:rsidRDefault="00034104" w:rsidP="00034104">
      <w:pPr>
        <w:pStyle w:val="a5"/>
        <w:spacing w:before="0" w:beforeAutospacing="0" w:after="0" w:afterAutospacing="0"/>
        <w:jc w:val="right"/>
      </w:pPr>
      <w:r w:rsidRPr="008D1D3E">
        <w:t>в течение года</w:t>
      </w:r>
    </w:p>
    <w:p w14:paraId="651537C6" w14:textId="55E8219F" w:rsidR="00034104" w:rsidRPr="008D1D3E" w:rsidRDefault="00FE20E4" w:rsidP="00034104">
      <w:pPr>
        <w:pStyle w:val="a5"/>
        <w:spacing w:before="0" w:beforeAutospacing="0" w:after="0" w:afterAutospacing="0"/>
        <w:jc w:val="both"/>
      </w:pPr>
      <w:r>
        <w:t>6</w:t>
      </w:r>
      <w:r w:rsidR="00034104" w:rsidRPr="008D1D3E">
        <w:t xml:space="preserve">.3. Контролировать выполнение  домашних заданий следующих учащихся: Янковская К., </w:t>
      </w:r>
      <w:proofErr w:type="spellStart"/>
      <w:r w:rsidR="00034104" w:rsidRPr="008D1D3E">
        <w:t>Салко</w:t>
      </w:r>
      <w:proofErr w:type="spellEnd"/>
      <w:r w:rsidR="00034104" w:rsidRPr="008D1D3E">
        <w:t xml:space="preserve"> Б. Носик М. (5классы); </w:t>
      </w:r>
      <w:proofErr w:type="spellStart"/>
      <w:r w:rsidR="00034104" w:rsidRPr="008D1D3E">
        <w:t>Бокша</w:t>
      </w:r>
      <w:proofErr w:type="spellEnd"/>
      <w:r w:rsidR="00034104" w:rsidRPr="008D1D3E">
        <w:t xml:space="preserve"> В., Андреева К., Герасимчук Г.(6.класс);  Смык А., Бирюков Н.,</w:t>
      </w:r>
      <w:proofErr w:type="spellStart"/>
      <w:r w:rsidR="00034104" w:rsidRPr="008D1D3E">
        <w:t>Анатолиди</w:t>
      </w:r>
      <w:proofErr w:type="spellEnd"/>
      <w:r w:rsidR="00034104" w:rsidRPr="008D1D3E">
        <w:t xml:space="preserve"> Н., Андреева В.,</w:t>
      </w:r>
      <w:proofErr w:type="spellStart"/>
      <w:r w:rsidR="00034104" w:rsidRPr="008D1D3E">
        <w:t>Салко</w:t>
      </w:r>
      <w:proofErr w:type="spellEnd"/>
      <w:r w:rsidR="00034104" w:rsidRPr="008D1D3E">
        <w:t xml:space="preserve"> А., </w:t>
      </w:r>
      <w:proofErr w:type="spellStart"/>
      <w:r w:rsidR="00034104" w:rsidRPr="008D1D3E">
        <w:t>Гамалий</w:t>
      </w:r>
      <w:proofErr w:type="spellEnd"/>
      <w:r w:rsidR="00034104" w:rsidRPr="008D1D3E">
        <w:t xml:space="preserve"> Б. (7-е классы); Рогова С., </w:t>
      </w:r>
      <w:proofErr w:type="spellStart"/>
      <w:r w:rsidR="00034104" w:rsidRPr="008D1D3E">
        <w:t>Шелягова</w:t>
      </w:r>
      <w:proofErr w:type="spellEnd"/>
      <w:r w:rsidR="00034104" w:rsidRPr="008D1D3E">
        <w:t xml:space="preserve"> А., Бородин М., Леонтьева С., (8 класс); </w:t>
      </w:r>
      <w:proofErr w:type="spellStart"/>
      <w:r w:rsidR="00034104" w:rsidRPr="008D1D3E">
        <w:t>Эйпов</w:t>
      </w:r>
      <w:proofErr w:type="spellEnd"/>
      <w:r w:rsidR="00034104" w:rsidRPr="008D1D3E">
        <w:t xml:space="preserve"> А., Быков Р., Федоренко В., Дахнов Р. (9-е классы).</w:t>
      </w:r>
    </w:p>
    <w:p w14:paraId="7A099F56" w14:textId="77777777" w:rsidR="00034104" w:rsidRPr="008D1D3E" w:rsidRDefault="00034104" w:rsidP="00034104">
      <w:pPr>
        <w:pStyle w:val="a5"/>
        <w:spacing w:before="0" w:beforeAutospacing="0" w:after="0" w:afterAutospacing="0"/>
        <w:jc w:val="both"/>
      </w:pPr>
    </w:p>
    <w:p w14:paraId="5E32A279" w14:textId="77777777" w:rsidR="00034104" w:rsidRPr="008D1D3E" w:rsidRDefault="00034104" w:rsidP="00034104">
      <w:pPr>
        <w:jc w:val="right"/>
      </w:pPr>
      <w:r w:rsidRPr="008D1D3E">
        <w:t>после каждого урока</w:t>
      </w:r>
    </w:p>
    <w:p w14:paraId="578FDC17" w14:textId="5DDA4F90" w:rsidR="00034104" w:rsidRPr="008D1D3E" w:rsidRDefault="00FE20E4" w:rsidP="00034104">
      <w:pPr>
        <w:pStyle w:val="a5"/>
        <w:spacing w:before="0" w:beforeAutospacing="0" w:after="0" w:afterAutospacing="0"/>
        <w:jc w:val="both"/>
      </w:pPr>
      <w:r>
        <w:t>6</w:t>
      </w:r>
      <w:r w:rsidR="00034104" w:rsidRPr="008D1D3E">
        <w:t xml:space="preserve">.4. Проконтролировать обучающихся, у которых нет обложек на тетрадях </w:t>
      </w:r>
    </w:p>
    <w:p w14:paraId="44FB39EB" w14:textId="77777777" w:rsidR="00034104" w:rsidRPr="008D1D3E" w:rsidRDefault="00034104" w:rsidP="00034104">
      <w:pPr>
        <w:jc w:val="right"/>
      </w:pPr>
      <w:r w:rsidRPr="008D1D3E">
        <w:t>постоянно</w:t>
      </w:r>
    </w:p>
    <w:p w14:paraId="74E9C4DC" w14:textId="60AF2652" w:rsidR="00034104" w:rsidRPr="008D1D3E" w:rsidRDefault="00FE20E4" w:rsidP="00034104">
      <w:pPr>
        <w:jc w:val="both"/>
      </w:pPr>
      <w:r>
        <w:t>6</w:t>
      </w:r>
      <w:r w:rsidR="00034104" w:rsidRPr="008D1D3E">
        <w:t>.5. Повторно изучить «Положение о едином орфографическом режиме МБОУ «Константиновская школа» и соблюдать все требования ведения тетрадей</w:t>
      </w:r>
    </w:p>
    <w:p w14:paraId="4732199E" w14:textId="0987FD0C" w:rsidR="00034104" w:rsidRPr="008D1D3E" w:rsidRDefault="00034104" w:rsidP="00034104">
      <w:pPr>
        <w:jc w:val="right"/>
      </w:pPr>
      <w:r w:rsidRPr="008D1D3E">
        <w:t>до 15.01.2025 г.</w:t>
      </w:r>
    </w:p>
    <w:p w14:paraId="375AFCBB" w14:textId="2302A7E4" w:rsidR="005C12CB" w:rsidRPr="00406256" w:rsidRDefault="008D1D3E" w:rsidP="00A23000">
      <w:pPr>
        <w:rPr>
          <w:b/>
          <w:bCs/>
        </w:rPr>
      </w:pPr>
      <w:r w:rsidRPr="00406256">
        <w:rPr>
          <w:b/>
          <w:bCs/>
        </w:rPr>
        <w:t>7. СЛУШАЛИ:</w:t>
      </w:r>
    </w:p>
    <w:p w14:paraId="055D94F8" w14:textId="039EC070" w:rsidR="008D1D3E" w:rsidRPr="00406256" w:rsidRDefault="008D1D3E" w:rsidP="009D55A0">
      <w:pPr>
        <w:ind w:left="-567"/>
      </w:pPr>
      <w:r w:rsidRPr="00406256">
        <w:t xml:space="preserve">     Соколовскую А.А., об итогах административных контрольных работ по математике</w:t>
      </w:r>
      <w:r w:rsidR="008E347E">
        <w:t xml:space="preserve"> (Приложение №</w:t>
      </w:r>
      <w:r w:rsidR="00AB42DC">
        <w:t>4</w:t>
      </w:r>
      <w:r w:rsidR="008E347E">
        <w:t>)</w:t>
      </w:r>
    </w:p>
    <w:p w14:paraId="02F427E3" w14:textId="6532F779" w:rsidR="00406256" w:rsidRPr="00406256" w:rsidRDefault="008D1D3E" w:rsidP="00406256">
      <w:pPr>
        <w:ind w:left="-567"/>
        <w:rPr>
          <w:b/>
          <w:bCs/>
        </w:rPr>
      </w:pPr>
      <w:r w:rsidRPr="00406256">
        <w:lastRenderedPageBreak/>
        <w:t xml:space="preserve">        </w:t>
      </w:r>
      <w:r w:rsidRPr="00406256">
        <w:rPr>
          <w:b/>
          <w:bCs/>
        </w:rPr>
        <w:t>РЕШИЛИ:</w:t>
      </w:r>
    </w:p>
    <w:p w14:paraId="6BAAD42D" w14:textId="39AE106C" w:rsidR="00406256" w:rsidRPr="00406256" w:rsidRDefault="00406256" w:rsidP="00406256">
      <w:pPr>
        <w:tabs>
          <w:tab w:val="left" w:pos="709"/>
          <w:tab w:val="left" w:pos="851"/>
          <w:tab w:val="num" w:pos="1080"/>
        </w:tabs>
        <w:jc w:val="both"/>
      </w:pPr>
      <w:r w:rsidRPr="00406256">
        <w:t xml:space="preserve"> </w:t>
      </w:r>
      <w:r>
        <w:t>7.</w:t>
      </w:r>
      <w:proofErr w:type="gramStart"/>
      <w:r>
        <w:t>1.</w:t>
      </w:r>
      <w:r w:rsidRPr="00406256">
        <w:t>Учителям</w:t>
      </w:r>
      <w:proofErr w:type="gramEnd"/>
      <w:r w:rsidRPr="00406256">
        <w:t xml:space="preserve"> математики  (</w:t>
      </w:r>
      <w:proofErr w:type="spellStart"/>
      <w:r w:rsidRPr="00406256">
        <w:t>Маршалоку</w:t>
      </w:r>
      <w:proofErr w:type="spellEnd"/>
      <w:r w:rsidRPr="00406256">
        <w:t xml:space="preserve"> М.В., Коломиец Е.И., Волошенко О.А.):</w:t>
      </w:r>
    </w:p>
    <w:p w14:paraId="139AC2B5" w14:textId="7F8EFE05" w:rsidR="00406256" w:rsidRPr="00406256" w:rsidRDefault="00406256" w:rsidP="00406256">
      <w:pPr>
        <w:tabs>
          <w:tab w:val="left" w:pos="0"/>
          <w:tab w:val="left" w:pos="426"/>
        </w:tabs>
        <w:jc w:val="both"/>
      </w:pPr>
      <w:r w:rsidRPr="00406256">
        <w:t>1</w:t>
      </w:r>
      <w:r w:rsidRPr="00406256">
        <w:rPr>
          <w:i/>
        </w:rPr>
        <w:t>.</w:t>
      </w:r>
      <w:r w:rsidRPr="00406256">
        <w:t xml:space="preserve"> Проанализировать результаты выполнения контрольных работ, обратив внимание на выявленные типичные ошибки и пути их устранения</w:t>
      </w:r>
    </w:p>
    <w:p w14:paraId="332C43A4" w14:textId="3D9B67ED" w:rsidR="00406256" w:rsidRPr="00406256" w:rsidRDefault="00406256" w:rsidP="00406256">
      <w:pPr>
        <w:tabs>
          <w:tab w:val="left" w:pos="0"/>
          <w:tab w:val="left" w:pos="426"/>
        </w:tabs>
        <w:jc w:val="right"/>
      </w:pPr>
      <w:r>
        <w:t>до 15.01.2025</w:t>
      </w:r>
    </w:p>
    <w:p w14:paraId="442BB2A9" w14:textId="329D137B" w:rsidR="00406256" w:rsidRPr="00406256" w:rsidRDefault="00406256" w:rsidP="00406256">
      <w:pPr>
        <w:tabs>
          <w:tab w:val="left" w:pos="709"/>
          <w:tab w:val="left" w:pos="851"/>
        </w:tabs>
        <w:jc w:val="both"/>
      </w:pPr>
      <w:r w:rsidRPr="00406256">
        <w:t>2. Организовать систему повторения с поурочным контролем и проверкой</w:t>
      </w:r>
    </w:p>
    <w:p w14:paraId="5B71CD31" w14:textId="77777777" w:rsidR="00406256" w:rsidRPr="00406256" w:rsidRDefault="00406256" w:rsidP="00406256">
      <w:pPr>
        <w:tabs>
          <w:tab w:val="left" w:pos="709"/>
          <w:tab w:val="left" w:pos="851"/>
        </w:tabs>
        <w:jc w:val="right"/>
      </w:pPr>
      <w:r w:rsidRPr="00406256">
        <w:t>на каждом уроке</w:t>
      </w:r>
    </w:p>
    <w:p w14:paraId="37D9BBCD" w14:textId="79E26C5C" w:rsidR="00406256" w:rsidRPr="00406256" w:rsidRDefault="00406256" w:rsidP="00406256">
      <w:pPr>
        <w:tabs>
          <w:tab w:val="left" w:pos="709"/>
          <w:tab w:val="left" w:pos="851"/>
          <w:tab w:val="num" w:pos="1800"/>
        </w:tabs>
        <w:jc w:val="both"/>
      </w:pPr>
      <w:r w:rsidRPr="00406256">
        <w:t xml:space="preserve">3. Использовать на уроках задания, включенные </w:t>
      </w:r>
      <w:proofErr w:type="gramStart"/>
      <w:r w:rsidRPr="00406256">
        <w:t>в  ГИА</w:t>
      </w:r>
      <w:proofErr w:type="gramEnd"/>
    </w:p>
    <w:p w14:paraId="370669A3" w14:textId="77777777" w:rsidR="00406256" w:rsidRPr="00406256" w:rsidRDefault="00406256" w:rsidP="00406256">
      <w:pPr>
        <w:tabs>
          <w:tab w:val="left" w:pos="709"/>
          <w:tab w:val="left" w:pos="851"/>
        </w:tabs>
        <w:jc w:val="right"/>
      </w:pPr>
      <w:r w:rsidRPr="00406256">
        <w:t>на каждом уроке</w:t>
      </w:r>
    </w:p>
    <w:p w14:paraId="0C0F549B" w14:textId="5CF3CB8F" w:rsidR="00406256" w:rsidRPr="00406256" w:rsidRDefault="00406256" w:rsidP="00406256">
      <w:pPr>
        <w:tabs>
          <w:tab w:val="left" w:pos="709"/>
          <w:tab w:val="left" w:pos="851"/>
        </w:tabs>
        <w:jc w:val="both"/>
      </w:pPr>
      <w:r w:rsidRPr="00406256">
        <w:t>4. При организации повторения уделить необходимое внимание вопросам, вызвавшим наибольшие затруднения у школьников на контрольных работах</w:t>
      </w:r>
    </w:p>
    <w:p w14:paraId="432D6F3D" w14:textId="77777777" w:rsidR="00406256" w:rsidRPr="00406256" w:rsidRDefault="00406256" w:rsidP="00406256">
      <w:pPr>
        <w:tabs>
          <w:tab w:val="left" w:pos="709"/>
          <w:tab w:val="left" w:pos="851"/>
        </w:tabs>
        <w:jc w:val="right"/>
      </w:pPr>
      <w:r w:rsidRPr="00406256">
        <w:t>на каждом уроке</w:t>
      </w:r>
    </w:p>
    <w:p w14:paraId="41114217" w14:textId="7D46A476" w:rsidR="00406256" w:rsidRPr="00406256" w:rsidRDefault="00406256" w:rsidP="00406256">
      <w:pPr>
        <w:tabs>
          <w:tab w:val="left" w:pos="709"/>
          <w:tab w:val="left" w:pos="851"/>
          <w:tab w:val="num" w:pos="1080"/>
        </w:tabs>
        <w:jc w:val="both"/>
      </w:pPr>
      <w:r w:rsidRPr="00406256">
        <w:t xml:space="preserve">5. Проводить работу со слабоуспевающими учащимися, отрабатывая с ними задания базового уровня сложности </w:t>
      </w:r>
    </w:p>
    <w:p w14:paraId="4E213868" w14:textId="77777777" w:rsidR="00406256" w:rsidRPr="00406256" w:rsidRDefault="00406256" w:rsidP="00406256">
      <w:pPr>
        <w:tabs>
          <w:tab w:val="left" w:pos="709"/>
          <w:tab w:val="left" w:pos="851"/>
          <w:tab w:val="num" w:pos="1080"/>
        </w:tabs>
        <w:jc w:val="right"/>
      </w:pPr>
      <w:r w:rsidRPr="00406256">
        <w:t>в течение года на каждом уроке</w:t>
      </w:r>
    </w:p>
    <w:p w14:paraId="6B7DD5A1" w14:textId="624120B7" w:rsidR="00406256" w:rsidRPr="00406256" w:rsidRDefault="00406256" w:rsidP="00406256">
      <w:pPr>
        <w:jc w:val="both"/>
      </w:pPr>
      <w:r w:rsidRPr="00406256">
        <w:t>6. В поурочных планах отражать индивидуальную работу с учащимися, которые имеют начальный уровень учебных достижений</w:t>
      </w:r>
    </w:p>
    <w:p w14:paraId="55797840" w14:textId="77777777" w:rsidR="00406256" w:rsidRPr="00406256" w:rsidRDefault="00406256" w:rsidP="00406256">
      <w:pPr>
        <w:jc w:val="right"/>
      </w:pPr>
      <w:r w:rsidRPr="00406256">
        <w:t>на каждом уроке</w:t>
      </w:r>
    </w:p>
    <w:p w14:paraId="5F3AF1B7" w14:textId="42EB6B40" w:rsidR="00406256" w:rsidRPr="00406256" w:rsidRDefault="00406256" w:rsidP="00406256">
      <w:pPr>
        <w:tabs>
          <w:tab w:val="left" w:pos="6480"/>
        </w:tabs>
        <w:jc w:val="both"/>
      </w:pPr>
      <w:r>
        <w:t>7.2</w:t>
      </w:r>
      <w:r w:rsidRPr="00406256">
        <w:t>. Руководител</w:t>
      </w:r>
      <w:r>
        <w:t xml:space="preserve">ю </w:t>
      </w:r>
      <w:r w:rsidRPr="00406256">
        <w:t>ШМО естественно-научного цикла Соколовской А.А. обсудить результаты административных контрольных работ на очередных заседаниях методических объединений, наметить пути устранения пробелов в знаниях обучающихся</w:t>
      </w:r>
    </w:p>
    <w:p w14:paraId="7357E78C" w14:textId="046062AB" w:rsidR="00406256" w:rsidRPr="00406256" w:rsidRDefault="00406256" w:rsidP="00406256">
      <w:pPr>
        <w:tabs>
          <w:tab w:val="left" w:pos="6480"/>
        </w:tabs>
        <w:jc w:val="right"/>
      </w:pPr>
      <w:r>
        <w:t>январь 2025</w:t>
      </w:r>
    </w:p>
    <w:p w14:paraId="389E7211" w14:textId="358CBD9E" w:rsidR="005C12CB" w:rsidRDefault="00A23000" w:rsidP="00A53180">
      <w:pPr>
        <w:tabs>
          <w:tab w:val="left" w:pos="516"/>
        </w:tabs>
        <w:rPr>
          <w:b/>
          <w:bCs/>
        </w:rPr>
      </w:pPr>
      <w:r>
        <w:rPr>
          <w:b/>
          <w:bCs/>
        </w:rPr>
        <w:t xml:space="preserve">  8. </w:t>
      </w:r>
      <w:r w:rsidRPr="00A23000">
        <w:rPr>
          <w:b/>
          <w:bCs/>
        </w:rPr>
        <w:t>СЛУШАЛИ:</w:t>
      </w:r>
    </w:p>
    <w:p w14:paraId="35BED3B5" w14:textId="2603BAFA" w:rsidR="00A23000" w:rsidRPr="00A23000" w:rsidRDefault="00A23000" w:rsidP="00A23000">
      <w:pPr>
        <w:tabs>
          <w:tab w:val="left" w:pos="516"/>
        </w:tabs>
        <w:ind w:left="-567"/>
        <w:rPr>
          <w:b/>
          <w:bCs/>
        </w:rPr>
      </w:pPr>
      <w:r>
        <w:t xml:space="preserve">       Соколовскую А.А., о</w:t>
      </w:r>
      <w:r w:rsidRPr="00554650">
        <w:t xml:space="preserve">б итогах участия школьников в муниципальном этапе </w:t>
      </w:r>
      <w:proofErr w:type="spellStart"/>
      <w:r w:rsidRPr="00554650">
        <w:t>ВсОШ</w:t>
      </w:r>
      <w:proofErr w:type="spellEnd"/>
    </w:p>
    <w:p w14:paraId="4B9A985C" w14:textId="76723928" w:rsidR="00A23000" w:rsidRDefault="00A23000" w:rsidP="00A23000">
      <w:pPr>
        <w:tabs>
          <w:tab w:val="left" w:pos="516"/>
        </w:tabs>
        <w:ind w:left="-567"/>
        <w:rPr>
          <w:b/>
          <w:bCs/>
        </w:rPr>
      </w:pPr>
      <w:r>
        <w:rPr>
          <w:b/>
          <w:bCs/>
        </w:rPr>
        <w:t xml:space="preserve">          </w:t>
      </w:r>
      <w:r w:rsidRPr="00A23000">
        <w:rPr>
          <w:b/>
          <w:bCs/>
        </w:rPr>
        <w:t>РЕШИЛИ:</w:t>
      </w:r>
    </w:p>
    <w:p w14:paraId="481BABC7" w14:textId="492A091B" w:rsidR="009C444D" w:rsidRPr="009C444D" w:rsidRDefault="009C444D" w:rsidP="009C444D">
      <w:pPr>
        <w:tabs>
          <w:tab w:val="left" w:pos="516"/>
        </w:tabs>
        <w:ind w:left="-142" w:hanging="425"/>
      </w:pPr>
      <w:r>
        <w:t xml:space="preserve">        </w:t>
      </w:r>
      <w:r w:rsidRPr="009C444D">
        <w:t xml:space="preserve">Проанализировать итоги муниципального этапа Всероссийской олимпиады </w:t>
      </w:r>
      <w:proofErr w:type="gramStart"/>
      <w:r w:rsidRPr="009C444D">
        <w:t xml:space="preserve">школьников, </w:t>
      </w:r>
      <w:r>
        <w:t xml:space="preserve">  </w:t>
      </w:r>
      <w:proofErr w:type="gramEnd"/>
      <w:r>
        <w:t xml:space="preserve">      </w:t>
      </w:r>
      <w:r w:rsidRPr="009C444D">
        <w:t>определить причины низкой результативности подготовки участников олимпиады</w:t>
      </w:r>
    </w:p>
    <w:p w14:paraId="6899D698" w14:textId="42AA4883" w:rsidR="009C444D" w:rsidRPr="009C444D" w:rsidRDefault="009C444D" w:rsidP="009C444D">
      <w:pPr>
        <w:tabs>
          <w:tab w:val="left" w:pos="516"/>
        </w:tabs>
        <w:ind w:left="-567"/>
      </w:pPr>
      <w:r>
        <w:t xml:space="preserve">                                                                                                                                                     </w:t>
      </w:r>
      <w:r w:rsidRPr="009C444D">
        <w:t>до 13.01.2025 г.</w:t>
      </w:r>
    </w:p>
    <w:p w14:paraId="7B26152C" w14:textId="77777777" w:rsidR="009C444D" w:rsidRDefault="009C444D" w:rsidP="00A23000">
      <w:pPr>
        <w:tabs>
          <w:tab w:val="left" w:pos="516"/>
        </w:tabs>
        <w:ind w:left="-567"/>
        <w:rPr>
          <w:b/>
          <w:bCs/>
        </w:rPr>
      </w:pPr>
    </w:p>
    <w:p w14:paraId="50AAB02B" w14:textId="524C8571" w:rsidR="005066C6" w:rsidRPr="005066C6" w:rsidRDefault="005066C6" w:rsidP="005066C6">
      <w:pPr>
        <w:tabs>
          <w:tab w:val="left" w:pos="516"/>
        </w:tabs>
        <w:ind w:left="-142" w:hanging="425"/>
      </w:pPr>
      <w:r>
        <w:t xml:space="preserve">       </w:t>
      </w:r>
    </w:p>
    <w:p w14:paraId="3C26402A" w14:textId="77777777" w:rsidR="005066C6" w:rsidRPr="005066C6" w:rsidRDefault="005066C6" w:rsidP="00A23000">
      <w:pPr>
        <w:tabs>
          <w:tab w:val="left" w:pos="516"/>
        </w:tabs>
        <w:ind w:left="-567"/>
      </w:pPr>
    </w:p>
    <w:p w14:paraId="318AD1BD" w14:textId="77777777" w:rsidR="005C12CB" w:rsidRPr="007C6E7F" w:rsidRDefault="005C12CB" w:rsidP="005C12CB">
      <w:pPr>
        <w:ind w:left="-567"/>
        <w:rPr>
          <w:i/>
          <w:iCs/>
        </w:rPr>
      </w:pPr>
    </w:p>
    <w:p w14:paraId="359D1827" w14:textId="77777777" w:rsidR="005C12CB" w:rsidRPr="00202CC1" w:rsidRDefault="005C12CB" w:rsidP="005C12CB">
      <w:pPr>
        <w:jc w:val="both"/>
      </w:pPr>
    </w:p>
    <w:p w14:paraId="66B4577F" w14:textId="77777777" w:rsidR="005C12CB" w:rsidRDefault="005C12CB" w:rsidP="005C12CB">
      <w:pPr>
        <w:jc w:val="both"/>
      </w:pPr>
    </w:p>
    <w:p w14:paraId="2F8DA058" w14:textId="73189931" w:rsidR="005C12CB" w:rsidRPr="009B533A" w:rsidRDefault="005C12CB" w:rsidP="0003132A">
      <w:pPr>
        <w:tabs>
          <w:tab w:val="left" w:pos="6060"/>
          <w:tab w:val="left" w:pos="9216"/>
        </w:tabs>
        <w:autoSpaceDE w:val="0"/>
        <w:autoSpaceDN w:val="0"/>
        <w:adjustRightInd w:val="0"/>
        <w:ind w:hanging="426"/>
        <w:jc w:val="both"/>
        <w:rPr>
          <w:b/>
          <w:color w:val="1D1B11"/>
        </w:rPr>
      </w:pPr>
      <w:r>
        <w:rPr>
          <w:color w:val="1D1B11"/>
        </w:rPr>
        <w:t xml:space="preserve">      </w:t>
      </w:r>
      <w:r w:rsidRPr="00680C06">
        <w:rPr>
          <w:color w:val="1D1B11"/>
        </w:rPr>
        <w:t xml:space="preserve">Руководитель </w:t>
      </w:r>
      <w:proofErr w:type="gramStart"/>
      <w:r w:rsidRPr="00680C06">
        <w:rPr>
          <w:color w:val="1D1B11"/>
        </w:rPr>
        <w:t xml:space="preserve">МО:   </w:t>
      </w:r>
      <w:proofErr w:type="gramEnd"/>
      <w:r w:rsidRPr="00680C06">
        <w:rPr>
          <w:color w:val="1D1B11"/>
        </w:rPr>
        <w:t xml:space="preserve">                                                         </w:t>
      </w:r>
      <w:r>
        <w:rPr>
          <w:color w:val="1D1B11"/>
        </w:rPr>
        <w:t>А.А. Соколовская</w:t>
      </w:r>
      <w:r w:rsidR="0003132A">
        <w:rPr>
          <w:color w:val="1D1B11"/>
        </w:rPr>
        <w:tab/>
      </w:r>
    </w:p>
    <w:p w14:paraId="674D1773" w14:textId="77777777" w:rsidR="005C12CB" w:rsidRDefault="005C12CB" w:rsidP="005C12CB">
      <w:pPr>
        <w:jc w:val="both"/>
        <w:rPr>
          <w:color w:val="1D1B11"/>
        </w:rPr>
      </w:pPr>
    </w:p>
    <w:p w14:paraId="13897B8F" w14:textId="0C170B1C" w:rsidR="005C12CB" w:rsidRDefault="005C12CB" w:rsidP="005C12CB">
      <w:pPr>
        <w:jc w:val="both"/>
        <w:rPr>
          <w:color w:val="1D1B11"/>
        </w:rPr>
      </w:pPr>
      <w:r w:rsidRPr="00680C06">
        <w:rPr>
          <w:color w:val="1D1B11"/>
        </w:rPr>
        <w:t xml:space="preserve"> Секретарь                                                                         </w:t>
      </w:r>
      <w:r w:rsidR="00AB42DC">
        <w:rPr>
          <w:color w:val="1D1B11"/>
        </w:rPr>
        <w:t>З.И. Сулейманова</w:t>
      </w:r>
    </w:p>
    <w:p w14:paraId="2BAEAD6E" w14:textId="77777777" w:rsidR="008E347E" w:rsidRDefault="008E347E" w:rsidP="005C12CB">
      <w:pPr>
        <w:jc w:val="both"/>
        <w:rPr>
          <w:color w:val="1D1B11"/>
        </w:rPr>
      </w:pPr>
    </w:p>
    <w:p w14:paraId="241C8279" w14:textId="77777777" w:rsidR="008E347E" w:rsidRDefault="008E347E" w:rsidP="005C12CB">
      <w:pPr>
        <w:jc w:val="both"/>
        <w:rPr>
          <w:color w:val="1D1B11"/>
        </w:rPr>
      </w:pPr>
    </w:p>
    <w:p w14:paraId="7297A9F4" w14:textId="77777777" w:rsidR="008E347E" w:rsidRDefault="008E347E" w:rsidP="005C12CB">
      <w:pPr>
        <w:jc w:val="both"/>
        <w:rPr>
          <w:color w:val="1D1B11"/>
        </w:rPr>
      </w:pPr>
    </w:p>
    <w:p w14:paraId="5B50E04A" w14:textId="77777777" w:rsidR="008E347E" w:rsidRDefault="008E347E" w:rsidP="005C12CB">
      <w:pPr>
        <w:jc w:val="both"/>
        <w:rPr>
          <w:color w:val="1D1B11"/>
        </w:rPr>
      </w:pPr>
    </w:p>
    <w:p w14:paraId="09EA28E8" w14:textId="77777777" w:rsidR="008E347E" w:rsidRDefault="008E347E" w:rsidP="005C12CB">
      <w:pPr>
        <w:jc w:val="both"/>
        <w:rPr>
          <w:color w:val="1D1B11"/>
        </w:rPr>
      </w:pPr>
    </w:p>
    <w:p w14:paraId="07C6E367" w14:textId="77777777" w:rsidR="008E347E" w:rsidRDefault="008E347E" w:rsidP="005C12CB">
      <w:pPr>
        <w:jc w:val="both"/>
        <w:rPr>
          <w:color w:val="1D1B11"/>
        </w:rPr>
      </w:pPr>
    </w:p>
    <w:p w14:paraId="6E7AC023" w14:textId="77777777" w:rsidR="008E347E" w:rsidRDefault="008E347E" w:rsidP="005C12CB">
      <w:pPr>
        <w:jc w:val="both"/>
        <w:rPr>
          <w:color w:val="1D1B11"/>
        </w:rPr>
      </w:pPr>
    </w:p>
    <w:p w14:paraId="749E3B8B" w14:textId="77777777" w:rsidR="008E347E" w:rsidRDefault="008E347E" w:rsidP="008E347E">
      <w:pPr>
        <w:jc w:val="center"/>
        <w:rPr>
          <w:rFonts w:eastAsia="Times New Roman"/>
          <w:b/>
        </w:rPr>
      </w:pPr>
    </w:p>
    <w:p w14:paraId="57A1FBD5" w14:textId="77777777" w:rsidR="008E347E" w:rsidRDefault="008E347E" w:rsidP="008E347E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</w:t>
      </w:r>
    </w:p>
    <w:p w14:paraId="48F43B70" w14:textId="77777777" w:rsidR="008E347E" w:rsidRDefault="008E347E" w:rsidP="008E347E">
      <w:pPr>
        <w:jc w:val="center"/>
        <w:rPr>
          <w:rFonts w:eastAsia="Times New Roman"/>
          <w:b/>
        </w:rPr>
      </w:pPr>
    </w:p>
    <w:p w14:paraId="783F2E55" w14:textId="77777777" w:rsidR="008E347E" w:rsidRDefault="008E347E" w:rsidP="008E347E">
      <w:pPr>
        <w:jc w:val="center"/>
        <w:rPr>
          <w:rFonts w:eastAsia="Times New Roman"/>
          <w:b/>
        </w:rPr>
      </w:pPr>
    </w:p>
    <w:p w14:paraId="235C9D28" w14:textId="77777777" w:rsidR="008E347E" w:rsidRDefault="008E347E" w:rsidP="008E347E">
      <w:pPr>
        <w:jc w:val="center"/>
        <w:rPr>
          <w:rFonts w:eastAsia="Times New Roman"/>
          <w:b/>
        </w:rPr>
      </w:pPr>
    </w:p>
    <w:p w14:paraId="021FBCA6" w14:textId="77777777" w:rsidR="008E347E" w:rsidRDefault="008E347E" w:rsidP="008E347E">
      <w:pPr>
        <w:jc w:val="center"/>
        <w:rPr>
          <w:rFonts w:eastAsia="Times New Roman"/>
          <w:b/>
        </w:rPr>
      </w:pPr>
    </w:p>
    <w:p w14:paraId="656B8F15" w14:textId="77777777" w:rsidR="008E347E" w:rsidRDefault="008E347E" w:rsidP="008E347E">
      <w:pPr>
        <w:jc w:val="center"/>
        <w:rPr>
          <w:rFonts w:eastAsia="Times New Roman"/>
          <w:b/>
        </w:rPr>
      </w:pPr>
    </w:p>
    <w:p w14:paraId="0E668DE2" w14:textId="77777777" w:rsidR="008E347E" w:rsidRDefault="008E347E" w:rsidP="008E347E">
      <w:pPr>
        <w:jc w:val="center"/>
        <w:rPr>
          <w:rFonts w:eastAsia="Times New Roman"/>
          <w:b/>
        </w:rPr>
      </w:pPr>
    </w:p>
    <w:p w14:paraId="1FB7F8D5" w14:textId="77777777" w:rsidR="008E347E" w:rsidRDefault="008E347E" w:rsidP="008E347E">
      <w:pPr>
        <w:jc w:val="center"/>
        <w:rPr>
          <w:rFonts w:eastAsia="Times New Roman"/>
          <w:b/>
        </w:rPr>
      </w:pPr>
    </w:p>
    <w:p w14:paraId="5CDC3028" w14:textId="77777777" w:rsidR="008E347E" w:rsidRDefault="008E347E" w:rsidP="008E347E">
      <w:pPr>
        <w:jc w:val="center"/>
        <w:rPr>
          <w:rFonts w:eastAsia="Times New Roman"/>
          <w:b/>
        </w:rPr>
      </w:pPr>
    </w:p>
    <w:p w14:paraId="0A010063" w14:textId="77777777" w:rsidR="008E347E" w:rsidRDefault="008E347E" w:rsidP="008E347E">
      <w:pPr>
        <w:jc w:val="center"/>
        <w:rPr>
          <w:rFonts w:eastAsia="Times New Roman"/>
          <w:b/>
        </w:rPr>
      </w:pPr>
    </w:p>
    <w:p w14:paraId="23F831CF" w14:textId="77777777" w:rsidR="008E347E" w:rsidRDefault="008E347E" w:rsidP="008E347E">
      <w:pPr>
        <w:jc w:val="center"/>
        <w:rPr>
          <w:rFonts w:eastAsia="Times New Roman"/>
          <w:b/>
        </w:rPr>
      </w:pPr>
    </w:p>
    <w:p w14:paraId="02F3720A" w14:textId="77777777" w:rsidR="008E347E" w:rsidRDefault="008E347E" w:rsidP="008E347E">
      <w:pPr>
        <w:jc w:val="center"/>
        <w:rPr>
          <w:rFonts w:eastAsia="Times New Roman"/>
          <w:b/>
        </w:rPr>
      </w:pPr>
    </w:p>
    <w:p w14:paraId="0267A19E" w14:textId="3CF242A4" w:rsidR="008E347E" w:rsidRPr="00406DEC" w:rsidRDefault="00406DEC" w:rsidP="00406DEC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         </w:t>
      </w:r>
      <w:r w:rsidR="00C1348C" w:rsidRPr="00406DEC">
        <w:rPr>
          <w:rFonts w:eastAsia="Times New Roman"/>
          <w:b/>
        </w:rPr>
        <w:t>Приложение №1</w:t>
      </w:r>
    </w:p>
    <w:p w14:paraId="2CDF62C7" w14:textId="5610741B" w:rsidR="00406DEC" w:rsidRPr="00406DEC" w:rsidRDefault="00406DEC" w:rsidP="00406DEC">
      <w:pPr>
        <w:rPr>
          <w:rFonts w:eastAsia="Times New Roman"/>
          <w:bCs/>
        </w:rPr>
      </w:pPr>
    </w:p>
    <w:p w14:paraId="10DD2C96" w14:textId="77777777" w:rsidR="00406DEC" w:rsidRPr="00406DEC" w:rsidRDefault="00406DEC" w:rsidP="00406DEC">
      <w:pPr>
        <w:jc w:val="center"/>
        <w:rPr>
          <w:rFonts w:eastAsia="Times New Roman"/>
          <w:b/>
        </w:rPr>
      </w:pPr>
      <w:r w:rsidRPr="00406DEC">
        <w:rPr>
          <w:rFonts w:eastAsia="Times New Roman"/>
          <w:b/>
        </w:rPr>
        <w:t>Справка № 22</w:t>
      </w:r>
    </w:p>
    <w:p w14:paraId="10042420" w14:textId="77777777" w:rsidR="00406DEC" w:rsidRPr="00406DEC" w:rsidRDefault="00406DEC" w:rsidP="00406DEC">
      <w:pPr>
        <w:jc w:val="center"/>
        <w:rPr>
          <w:rFonts w:eastAsia="Times New Roman"/>
          <w:b/>
        </w:rPr>
      </w:pPr>
      <w:r w:rsidRPr="00406DEC">
        <w:rPr>
          <w:rFonts w:eastAsia="Times New Roman"/>
          <w:b/>
        </w:rPr>
        <w:t>об итогах успеваемости обучающихся за 2 четверть 2024/2025 учебного года</w:t>
      </w:r>
    </w:p>
    <w:p w14:paraId="09EAAADB" w14:textId="77777777" w:rsidR="00406DEC" w:rsidRPr="00406DEC" w:rsidRDefault="00406DEC" w:rsidP="00406DEC">
      <w:pPr>
        <w:rPr>
          <w:rFonts w:eastAsia="Times New Roman"/>
          <w:bCs/>
        </w:rPr>
      </w:pPr>
      <w:r w:rsidRPr="00406DEC">
        <w:rPr>
          <w:rFonts w:eastAsia="Times New Roman"/>
          <w:bCs/>
        </w:rPr>
        <w:tab/>
        <w:t xml:space="preserve">Согласно плану внутришкольного контроля был проведён </w:t>
      </w:r>
      <w:proofErr w:type="gramStart"/>
      <w:r w:rsidRPr="00406DEC">
        <w:rPr>
          <w:rFonts w:eastAsia="Times New Roman"/>
          <w:bCs/>
        </w:rPr>
        <w:t>мониторинг  «</w:t>
      </w:r>
      <w:proofErr w:type="gramEnd"/>
      <w:r w:rsidRPr="00406DEC">
        <w:rPr>
          <w:rFonts w:eastAsia="Times New Roman"/>
          <w:bCs/>
        </w:rPr>
        <w:t>Итоги успеваемости обучающихся за 2 четверть 2024/2025 учебного года».</w:t>
      </w:r>
    </w:p>
    <w:p w14:paraId="0AA95520" w14:textId="77777777" w:rsidR="00406DEC" w:rsidRPr="00406DEC" w:rsidRDefault="00406DEC" w:rsidP="00406DEC">
      <w:pPr>
        <w:rPr>
          <w:rFonts w:eastAsia="Times New Roman"/>
          <w:bCs/>
        </w:rPr>
      </w:pPr>
      <w:r w:rsidRPr="00406DEC">
        <w:rPr>
          <w:rFonts w:eastAsia="Times New Roman"/>
          <w:bCs/>
        </w:rPr>
        <w:t>Цель: проанализировать итоги успеваемости и качество знаний за 2 четверть 2024/2025 учебного года, выявить проблемы и наметить пути их решения. Справка подготовлена на основе информации успеваемости по классам, полученной из электронного журнала.</w:t>
      </w:r>
    </w:p>
    <w:p w14:paraId="1D335DA1" w14:textId="77777777" w:rsidR="00406DEC" w:rsidRPr="00406DEC" w:rsidRDefault="00406DEC" w:rsidP="00406DEC">
      <w:pPr>
        <w:rPr>
          <w:rFonts w:eastAsia="Times New Roman"/>
          <w:bCs/>
        </w:rPr>
      </w:pPr>
      <w:r w:rsidRPr="00406DEC">
        <w:rPr>
          <w:rFonts w:eastAsia="Times New Roman"/>
          <w:bCs/>
        </w:rPr>
        <w:t xml:space="preserve">На начало четверти в 2-11 классах обучалось 241 учащихся. На конец четверти количество учащихся - 242. </w:t>
      </w:r>
    </w:p>
    <w:p w14:paraId="569BBB62" w14:textId="77777777" w:rsidR="00406DEC" w:rsidRPr="00406DEC" w:rsidRDefault="00406DEC" w:rsidP="00406DEC">
      <w:pPr>
        <w:rPr>
          <w:rFonts w:eastAsia="Times New Roman"/>
          <w:bCs/>
        </w:rPr>
      </w:pPr>
      <w:r w:rsidRPr="00406DEC">
        <w:rPr>
          <w:rFonts w:eastAsia="Times New Roman"/>
          <w:bCs/>
        </w:rPr>
        <w:t xml:space="preserve">В течение </w:t>
      </w:r>
      <w:proofErr w:type="gramStart"/>
      <w:r w:rsidRPr="00406DEC">
        <w:rPr>
          <w:rFonts w:eastAsia="Times New Roman"/>
          <w:bCs/>
        </w:rPr>
        <w:t>четверти  проводился</w:t>
      </w:r>
      <w:proofErr w:type="gramEnd"/>
      <w:r w:rsidRPr="00406DEC">
        <w:rPr>
          <w:rFonts w:eastAsia="Times New Roman"/>
          <w:bCs/>
        </w:rPr>
        <w:t xml:space="preserve"> регулярный мониторинг уровня знаний  обучающихся  различными формами контроля: </w:t>
      </w:r>
    </w:p>
    <w:p w14:paraId="2F708CE6" w14:textId="77777777" w:rsidR="00406DEC" w:rsidRPr="00406DEC" w:rsidRDefault="00406DEC" w:rsidP="00406DEC">
      <w:pPr>
        <w:numPr>
          <w:ilvl w:val="0"/>
          <w:numId w:val="7"/>
        </w:numPr>
        <w:rPr>
          <w:rFonts w:eastAsia="Times New Roman"/>
          <w:bCs/>
        </w:rPr>
      </w:pPr>
      <w:r w:rsidRPr="00406DEC">
        <w:rPr>
          <w:rFonts w:eastAsia="Times New Roman"/>
          <w:bCs/>
        </w:rPr>
        <w:t>Административные контрольные работы по математике, русскому языку (по графику);</w:t>
      </w:r>
    </w:p>
    <w:p w14:paraId="0BDA156C" w14:textId="77777777" w:rsidR="00406DEC" w:rsidRPr="00406DEC" w:rsidRDefault="00406DEC" w:rsidP="00406DEC">
      <w:pPr>
        <w:rPr>
          <w:rFonts w:eastAsia="Times New Roman"/>
          <w:bCs/>
        </w:rPr>
      </w:pPr>
      <w:r w:rsidRPr="00406DEC">
        <w:rPr>
          <w:rFonts w:eastAsia="Times New Roman"/>
          <w:bCs/>
        </w:rPr>
        <w:t>2. Срезы знаний (по графику)</w:t>
      </w:r>
    </w:p>
    <w:p w14:paraId="487476BF" w14:textId="77777777" w:rsidR="00406DEC" w:rsidRPr="00406DEC" w:rsidRDefault="00406DEC" w:rsidP="00406DEC">
      <w:pPr>
        <w:rPr>
          <w:rFonts w:eastAsia="Times New Roman"/>
          <w:bCs/>
        </w:rPr>
      </w:pPr>
      <w:r w:rsidRPr="00406DEC">
        <w:rPr>
          <w:rFonts w:eastAsia="Times New Roman"/>
          <w:bCs/>
        </w:rPr>
        <w:t>2. Контроль техники чтения;</w:t>
      </w:r>
    </w:p>
    <w:p w14:paraId="36FC652A" w14:textId="77777777" w:rsidR="00406DEC" w:rsidRPr="00406DEC" w:rsidRDefault="00406DEC" w:rsidP="00406DEC">
      <w:pPr>
        <w:rPr>
          <w:rFonts w:eastAsia="Times New Roman"/>
          <w:bCs/>
        </w:rPr>
      </w:pPr>
      <w:r w:rsidRPr="00406DEC">
        <w:rPr>
          <w:rFonts w:eastAsia="Times New Roman"/>
          <w:bCs/>
        </w:rPr>
        <w:t>Не аттестовано по уровням: нет</w:t>
      </w:r>
    </w:p>
    <w:p w14:paraId="0BC1C5B1" w14:textId="77777777" w:rsidR="00406DEC" w:rsidRPr="00406DEC" w:rsidRDefault="00406DEC" w:rsidP="00406DEC">
      <w:pPr>
        <w:rPr>
          <w:rFonts w:eastAsia="Times New Roman"/>
          <w:bCs/>
        </w:rPr>
      </w:pPr>
      <w:r w:rsidRPr="00406DEC">
        <w:rPr>
          <w:rFonts w:eastAsia="Times New Roman"/>
          <w:bCs/>
          <w:u w:val="single"/>
        </w:rPr>
        <w:t xml:space="preserve">Окончили   </w:t>
      </w:r>
      <w:proofErr w:type="gramStart"/>
      <w:r w:rsidRPr="00406DEC">
        <w:rPr>
          <w:rFonts w:eastAsia="Times New Roman"/>
          <w:bCs/>
          <w:u w:val="single"/>
        </w:rPr>
        <w:t>полугодие  с</w:t>
      </w:r>
      <w:proofErr w:type="gramEnd"/>
      <w:r w:rsidRPr="00406DEC">
        <w:rPr>
          <w:rFonts w:eastAsia="Times New Roman"/>
          <w:bCs/>
          <w:u w:val="single"/>
        </w:rPr>
        <w:t xml:space="preserve"> одной «4»:</w:t>
      </w:r>
      <w:r w:rsidRPr="00406DEC">
        <w:rPr>
          <w:rFonts w:eastAsia="Times New Roman"/>
          <w:bCs/>
        </w:rPr>
        <w:t xml:space="preserve"> всего – 2 человека, что составляет 0,8 % от общего числа  обучающихся. </w:t>
      </w:r>
    </w:p>
    <w:p w14:paraId="23C9CB14" w14:textId="77777777" w:rsidR="00406DEC" w:rsidRPr="00406DEC" w:rsidRDefault="00406DEC" w:rsidP="00406DEC">
      <w:pPr>
        <w:rPr>
          <w:rFonts w:eastAsia="Times New Roman"/>
          <w:bCs/>
        </w:rPr>
      </w:pPr>
      <w:r w:rsidRPr="00406DEC">
        <w:rPr>
          <w:rFonts w:eastAsia="Times New Roman"/>
          <w:bCs/>
        </w:rPr>
        <w:t xml:space="preserve">5-А класс: </w:t>
      </w:r>
      <w:proofErr w:type="spellStart"/>
      <w:r w:rsidRPr="00406DEC">
        <w:rPr>
          <w:rFonts w:eastAsia="Times New Roman"/>
          <w:bCs/>
        </w:rPr>
        <w:t>Накай</w:t>
      </w:r>
      <w:proofErr w:type="spellEnd"/>
      <w:r w:rsidRPr="00406DEC">
        <w:rPr>
          <w:rFonts w:eastAsia="Times New Roman"/>
          <w:bCs/>
        </w:rPr>
        <w:t xml:space="preserve"> А. (литература) </w:t>
      </w:r>
    </w:p>
    <w:p w14:paraId="0F808573" w14:textId="77777777" w:rsidR="00406DEC" w:rsidRPr="00406DEC" w:rsidRDefault="00406DEC" w:rsidP="00406DEC">
      <w:pPr>
        <w:rPr>
          <w:rFonts w:eastAsia="Times New Roman"/>
          <w:bCs/>
        </w:rPr>
      </w:pPr>
      <w:r w:rsidRPr="00406DEC">
        <w:rPr>
          <w:rFonts w:eastAsia="Times New Roman"/>
          <w:bCs/>
        </w:rPr>
        <w:t>9-Б класс: Билетов Р.(химия)</w:t>
      </w:r>
    </w:p>
    <w:p w14:paraId="508C55AF" w14:textId="77777777" w:rsidR="00406DEC" w:rsidRPr="00406DEC" w:rsidRDefault="00406DEC" w:rsidP="00406DEC">
      <w:pPr>
        <w:rPr>
          <w:rFonts w:eastAsia="Times New Roman"/>
          <w:bCs/>
        </w:rPr>
      </w:pPr>
      <w:r w:rsidRPr="00406DEC">
        <w:rPr>
          <w:rFonts w:eastAsia="Times New Roman"/>
          <w:bCs/>
          <w:u w:val="single"/>
        </w:rPr>
        <w:t xml:space="preserve">Окончили   </w:t>
      </w:r>
      <w:proofErr w:type="gramStart"/>
      <w:r w:rsidRPr="00406DEC">
        <w:rPr>
          <w:rFonts w:eastAsia="Times New Roman"/>
          <w:bCs/>
          <w:u w:val="single"/>
        </w:rPr>
        <w:t>четверть  с</w:t>
      </w:r>
      <w:proofErr w:type="gramEnd"/>
      <w:r w:rsidRPr="00406DEC">
        <w:rPr>
          <w:rFonts w:eastAsia="Times New Roman"/>
          <w:bCs/>
          <w:u w:val="single"/>
        </w:rPr>
        <w:t xml:space="preserve"> одной «3»:</w:t>
      </w:r>
      <w:r w:rsidRPr="00406DEC">
        <w:rPr>
          <w:rFonts w:eastAsia="Times New Roman"/>
          <w:bCs/>
        </w:rPr>
        <w:t xml:space="preserve"> всего – 17 человек, что составляет 7% от общего числа  обучающихся. </w:t>
      </w:r>
    </w:p>
    <w:p w14:paraId="32BFEA4D" w14:textId="77777777" w:rsidR="00406DEC" w:rsidRPr="00406DEC" w:rsidRDefault="00406DEC" w:rsidP="00406DEC">
      <w:pPr>
        <w:rPr>
          <w:rFonts w:eastAsia="Times New Roman"/>
          <w:bCs/>
        </w:rPr>
      </w:pPr>
      <w:r w:rsidRPr="00406DEC">
        <w:rPr>
          <w:rFonts w:eastAsia="Times New Roman"/>
          <w:bCs/>
        </w:rPr>
        <w:t xml:space="preserve">2 класс: </w:t>
      </w:r>
      <w:proofErr w:type="spellStart"/>
      <w:r w:rsidRPr="00406DEC">
        <w:rPr>
          <w:rFonts w:eastAsia="Times New Roman"/>
          <w:bCs/>
        </w:rPr>
        <w:t>Годонюк</w:t>
      </w:r>
      <w:proofErr w:type="spellEnd"/>
      <w:r w:rsidRPr="00406DEC">
        <w:rPr>
          <w:rFonts w:eastAsia="Times New Roman"/>
          <w:bCs/>
        </w:rPr>
        <w:t xml:space="preserve"> Т., Ковальский А., </w:t>
      </w:r>
      <w:proofErr w:type="spellStart"/>
      <w:r w:rsidRPr="00406DEC">
        <w:rPr>
          <w:rFonts w:eastAsia="Times New Roman"/>
          <w:bCs/>
        </w:rPr>
        <w:t>Мохена</w:t>
      </w:r>
      <w:proofErr w:type="spellEnd"/>
      <w:r w:rsidRPr="00406DEC">
        <w:rPr>
          <w:rFonts w:eastAsia="Times New Roman"/>
          <w:bCs/>
        </w:rPr>
        <w:t xml:space="preserve"> А., </w:t>
      </w:r>
      <w:proofErr w:type="spellStart"/>
      <w:r w:rsidRPr="00406DEC">
        <w:rPr>
          <w:rFonts w:eastAsia="Times New Roman"/>
          <w:bCs/>
        </w:rPr>
        <w:t>Сейдаметов</w:t>
      </w:r>
      <w:proofErr w:type="spellEnd"/>
      <w:r w:rsidRPr="00406DEC">
        <w:rPr>
          <w:rFonts w:eastAsia="Times New Roman"/>
          <w:bCs/>
        </w:rPr>
        <w:t xml:space="preserve"> Д. (русский язык)</w:t>
      </w:r>
    </w:p>
    <w:p w14:paraId="078C49A4" w14:textId="77777777" w:rsidR="00406DEC" w:rsidRPr="00406DEC" w:rsidRDefault="00406DEC" w:rsidP="00406DEC">
      <w:pPr>
        <w:rPr>
          <w:rFonts w:eastAsia="Times New Roman"/>
          <w:bCs/>
        </w:rPr>
      </w:pPr>
      <w:r w:rsidRPr="00406DEC">
        <w:rPr>
          <w:rFonts w:eastAsia="Times New Roman"/>
          <w:bCs/>
        </w:rPr>
        <w:t xml:space="preserve">3 класс: Березняк К., Миронова Б., </w:t>
      </w:r>
      <w:proofErr w:type="spellStart"/>
      <w:r w:rsidRPr="00406DEC">
        <w:rPr>
          <w:rFonts w:eastAsia="Times New Roman"/>
          <w:bCs/>
        </w:rPr>
        <w:t>Синский</w:t>
      </w:r>
      <w:proofErr w:type="spellEnd"/>
      <w:r w:rsidRPr="00406DEC">
        <w:rPr>
          <w:rFonts w:eastAsia="Times New Roman"/>
          <w:bCs/>
        </w:rPr>
        <w:t xml:space="preserve"> Д. (русский язык)</w:t>
      </w:r>
    </w:p>
    <w:p w14:paraId="2BF1DEDD" w14:textId="77777777" w:rsidR="00406DEC" w:rsidRPr="00406DEC" w:rsidRDefault="00406DEC" w:rsidP="00406DEC">
      <w:pPr>
        <w:rPr>
          <w:rFonts w:eastAsia="Times New Roman"/>
          <w:bCs/>
        </w:rPr>
      </w:pPr>
      <w:r w:rsidRPr="00406DEC">
        <w:rPr>
          <w:rFonts w:eastAsia="Times New Roman"/>
          <w:bCs/>
        </w:rPr>
        <w:t xml:space="preserve">4 класс: </w:t>
      </w:r>
      <w:proofErr w:type="spellStart"/>
      <w:r w:rsidRPr="00406DEC">
        <w:rPr>
          <w:rFonts w:eastAsia="Times New Roman"/>
          <w:bCs/>
        </w:rPr>
        <w:t>Батрименко</w:t>
      </w:r>
      <w:proofErr w:type="spellEnd"/>
      <w:r w:rsidRPr="00406DEC">
        <w:rPr>
          <w:rFonts w:eastAsia="Times New Roman"/>
          <w:bCs/>
        </w:rPr>
        <w:t xml:space="preserve"> П. (окружающий мир), </w:t>
      </w:r>
      <w:proofErr w:type="spellStart"/>
      <w:r w:rsidRPr="00406DEC">
        <w:rPr>
          <w:rFonts w:eastAsia="Times New Roman"/>
          <w:bCs/>
        </w:rPr>
        <w:t>Поролло</w:t>
      </w:r>
      <w:proofErr w:type="spellEnd"/>
      <w:r w:rsidRPr="00406DEC">
        <w:rPr>
          <w:rFonts w:eastAsia="Times New Roman"/>
          <w:bCs/>
        </w:rPr>
        <w:t xml:space="preserve"> Д. (русский язык)</w:t>
      </w:r>
    </w:p>
    <w:p w14:paraId="78FF864B" w14:textId="77777777" w:rsidR="00406DEC" w:rsidRPr="00406DEC" w:rsidRDefault="00406DEC" w:rsidP="00406DEC">
      <w:pPr>
        <w:rPr>
          <w:rFonts w:eastAsia="Times New Roman"/>
          <w:bCs/>
        </w:rPr>
      </w:pPr>
      <w:r w:rsidRPr="00406DEC">
        <w:rPr>
          <w:rFonts w:eastAsia="Times New Roman"/>
          <w:bCs/>
        </w:rPr>
        <w:t xml:space="preserve">5-А класс: </w:t>
      </w:r>
      <w:proofErr w:type="spellStart"/>
      <w:r w:rsidRPr="00406DEC">
        <w:rPr>
          <w:rFonts w:eastAsia="Times New Roman"/>
          <w:bCs/>
        </w:rPr>
        <w:t>Абсетарова</w:t>
      </w:r>
      <w:proofErr w:type="spellEnd"/>
      <w:r w:rsidRPr="00406DEC">
        <w:rPr>
          <w:rFonts w:eastAsia="Times New Roman"/>
          <w:bCs/>
        </w:rPr>
        <w:t xml:space="preserve"> М., Шелудько Я. (русский язык), </w:t>
      </w:r>
      <w:proofErr w:type="spellStart"/>
      <w:r w:rsidRPr="00406DEC">
        <w:rPr>
          <w:rFonts w:eastAsia="Times New Roman"/>
          <w:bCs/>
        </w:rPr>
        <w:t>Никушина</w:t>
      </w:r>
      <w:proofErr w:type="spellEnd"/>
      <w:r w:rsidRPr="00406DEC">
        <w:rPr>
          <w:rFonts w:eastAsia="Times New Roman"/>
          <w:bCs/>
        </w:rPr>
        <w:t xml:space="preserve"> А. (география) </w:t>
      </w:r>
    </w:p>
    <w:p w14:paraId="7DCFEC6B" w14:textId="77777777" w:rsidR="00406DEC" w:rsidRPr="00406DEC" w:rsidRDefault="00406DEC" w:rsidP="00406DEC">
      <w:pPr>
        <w:rPr>
          <w:rFonts w:eastAsia="Times New Roman"/>
          <w:bCs/>
        </w:rPr>
      </w:pPr>
      <w:r w:rsidRPr="00406DEC">
        <w:rPr>
          <w:rFonts w:eastAsia="Times New Roman"/>
          <w:bCs/>
        </w:rPr>
        <w:t xml:space="preserve">6 класс: </w:t>
      </w:r>
      <w:proofErr w:type="spellStart"/>
      <w:r w:rsidRPr="00406DEC">
        <w:rPr>
          <w:rFonts w:eastAsia="Times New Roman"/>
          <w:bCs/>
        </w:rPr>
        <w:t>Сабрийева</w:t>
      </w:r>
      <w:proofErr w:type="spellEnd"/>
      <w:r w:rsidRPr="00406DEC">
        <w:rPr>
          <w:rFonts w:eastAsia="Times New Roman"/>
          <w:bCs/>
        </w:rPr>
        <w:t xml:space="preserve"> М., Устинова В. (математика); Чистякова Ю. (история)</w:t>
      </w:r>
    </w:p>
    <w:p w14:paraId="2CADCAC5" w14:textId="77777777" w:rsidR="00406DEC" w:rsidRPr="00406DEC" w:rsidRDefault="00406DEC" w:rsidP="00406DEC">
      <w:pPr>
        <w:rPr>
          <w:rFonts w:eastAsia="Times New Roman"/>
          <w:bCs/>
        </w:rPr>
      </w:pPr>
      <w:r w:rsidRPr="00406DEC">
        <w:rPr>
          <w:rFonts w:eastAsia="Times New Roman"/>
          <w:bCs/>
        </w:rPr>
        <w:t xml:space="preserve">9-Б класс: Бугай В. (геометрия), </w:t>
      </w:r>
      <w:proofErr w:type="spellStart"/>
      <w:r w:rsidRPr="00406DEC">
        <w:rPr>
          <w:rFonts w:eastAsia="Times New Roman"/>
          <w:bCs/>
        </w:rPr>
        <w:t>Мардзилович</w:t>
      </w:r>
      <w:proofErr w:type="spellEnd"/>
      <w:r w:rsidRPr="00406DEC">
        <w:rPr>
          <w:rFonts w:eastAsia="Times New Roman"/>
          <w:bCs/>
        </w:rPr>
        <w:t xml:space="preserve"> Д. (химия)</w:t>
      </w:r>
    </w:p>
    <w:p w14:paraId="2248B1D3" w14:textId="77777777" w:rsidR="00406DEC" w:rsidRPr="00406DEC" w:rsidRDefault="00406DEC" w:rsidP="00406DEC">
      <w:pPr>
        <w:rPr>
          <w:rFonts w:eastAsia="Times New Roman"/>
          <w:bCs/>
        </w:rPr>
      </w:pPr>
      <w:r w:rsidRPr="00406DEC">
        <w:rPr>
          <w:rFonts w:eastAsia="Times New Roman"/>
          <w:bCs/>
          <w:u w:val="single"/>
        </w:rPr>
        <w:t xml:space="preserve">Количество </w:t>
      </w:r>
      <w:proofErr w:type="gramStart"/>
      <w:r w:rsidRPr="00406DEC">
        <w:rPr>
          <w:rFonts w:eastAsia="Times New Roman"/>
          <w:bCs/>
          <w:u w:val="single"/>
        </w:rPr>
        <w:t>отличников</w:t>
      </w:r>
      <w:r w:rsidRPr="00406DEC">
        <w:rPr>
          <w:rFonts w:eastAsia="Times New Roman"/>
          <w:bCs/>
        </w:rPr>
        <w:t>:  -</w:t>
      </w:r>
      <w:proofErr w:type="gramEnd"/>
      <w:r w:rsidRPr="00406DEC">
        <w:rPr>
          <w:rFonts w:eastAsia="Times New Roman"/>
          <w:bCs/>
        </w:rPr>
        <w:t xml:space="preserve"> 11 человек (5% от общего количества учащихся), из них 7 учеников  начального уровня обучения, 4 ученика основного уровня обучения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06"/>
        <w:gridCol w:w="5006"/>
      </w:tblGrid>
      <w:tr w:rsidR="00406DEC" w:rsidRPr="00406DEC" w14:paraId="370E9AFA" w14:textId="77777777" w:rsidTr="00406DEC">
        <w:tc>
          <w:tcPr>
            <w:tcW w:w="5006" w:type="dxa"/>
            <w:hideMark/>
          </w:tcPr>
          <w:p w14:paraId="59DA9F5A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Демьянова Елена, 3 класс</w:t>
            </w:r>
          </w:p>
          <w:p w14:paraId="3320264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Горецкая Вера, 3 класс</w:t>
            </w:r>
          </w:p>
          <w:p w14:paraId="73691874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Алиева Мелек, 4 класс</w:t>
            </w:r>
          </w:p>
          <w:p w14:paraId="21DC0FDB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Кащенко Анастасия, 4 класс</w:t>
            </w:r>
          </w:p>
          <w:p w14:paraId="125905D3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Киричук Мария, 4 класс</w:t>
            </w:r>
          </w:p>
          <w:p w14:paraId="7C412B24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Юсупова Адиле, 4 класс</w:t>
            </w:r>
          </w:p>
          <w:p w14:paraId="6B210CD2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proofErr w:type="spellStart"/>
            <w:r w:rsidRPr="00406DEC">
              <w:rPr>
                <w:rFonts w:eastAsia="Times New Roman"/>
                <w:bCs/>
              </w:rPr>
              <w:t>Ильяной</w:t>
            </w:r>
            <w:proofErr w:type="spellEnd"/>
            <w:r w:rsidRPr="00406DEC">
              <w:rPr>
                <w:rFonts w:eastAsia="Times New Roman"/>
                <w:bCs/>
              </w:rPr>
              <w:t xml:space="preserve"> Д., 4 класс</w:t>
            </w:r>
          </w:p>
          <w:p w14:paraId="6DF5C128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proofErr w:type="spellStart"/>
            <w:r w:rsidRPr="00406DEC">
              <w:rPr>
                <w:rFonts w:eastAsia="Times New Roman"/>
                <w:bCs/>
              </w:rPr>
              <w:t>Мамутина</w:t>
            </w:r>
            <w:proofErr w:type="spellEnd"/>
            <w:r w:rsidRPr="00406DEC">
              <w:rPr>
                <w:rFonts w:eastAsia="Times New Roman"/>
                <w:bCs/>
              </w:rPr>
              <w:t xml:space="preserve"> Яна, 5-А класс</w:t>
            </w:r>
          </w:p>
          <w:p w14:paraId="080018E4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 xml:space="preserve">Пашаева </w:t>
            </w:r>
            <w:proofErr w:type="spellStart"/>
            <w:r w:rsidRPr="00406DEC">
              <w:rPr>
                <w:rFonts w:eastAsia="Times New Roman"/>
                <w:bCs/>
              </w:rPr>
              <w:t>Эльмаз</w:t>
            </w:r>
            <w:proofErr w:type="spellEnd"/>
            <w:r w:rsidRPr="00406DEC">
              <w:rPr>
                <w:rFonts w:eastAsia="Times New Roman"/>
                <w:bCs/>
              </w:rPr>
              <w:t>, 6 класс</w:t>
            </w:r>
          </w:p>
          <w:p w14:paraId="06C791F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proofErr w:type="spellStart"/>
            <w:r w:rsidRPr="00406DEC">
              <w:rPr>
                <w:rFonts w:eastAsia="Times New Roman"/>
                <w:bCs/>
              </w:rPr>
              <w:t>Ференс</w:t>
            </w:r>
            <w:proofErr w:type="spellEnd"/>
            <w:r w:rsidRPr="00406DEC">
              <w:rPr>
                <w:rFonts w:eastAsia="Times New Roman"/>
                <w:bCs/>
              </w:rPr>
              <w:t xml:space="preserve"> Ангелина, 6 класс</w:t>
            </w:r>
          </w:p>
          <w:p w14:paraId="31374783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proofErr w:type="spellStart"/>
            <w:r w:rsidRPr="00406DEC">
              <w:rPr>
                <w:rFonts w:eastAsia="Times New Roman"/>
                <w:bCs/>
              </w:rPr>
              <w:t>Дердюк</w:t>
            </w:r>
            <w:proofErr w:type="spellEnd"/>
            <w:r w:rsidRPr="00406DEC">
              <w:rPr>
                <w:rFonts w:eastAsia="Times New Roman"/>
                <w:bCs/>
              </w:rPr>
              <w:t xml:space="preserve"> С., 9-Б класс</w:t>
            </w:r>
          </w:p>
        </w:tc>
        <w:tc>
          <w:tcPr>
            <w:tcW w:w="5006" w:type="dxa"/>
          </w:tcPr>
          <w:p w14:paraId="30BF2875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</w:p>
          <w:p w14:paraId="307FEF5D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</w:p>
        </w:tc>
      </w:tr>
    </w:tbl>
    <w:p w14:paraId="465C3AA4" w14:textId="77777777" w:rsidR="00406DEC" w:rsidRPr="00406DEC" w:rsidRDefault="00406DEC" w:rsidP="00406DEC">
      <w:pPr>
        <w:rPr>
          <w:rFonts w:eastAsia="Times New Roman"/>
          <w:bCs/>
        </w:rPr>
      </w:pPr>
      <w:r w:rsidRPr="00406DEC">
        <w:rPr>
          <w:rFonts w:eastAsia="Times New Roman"/>
          <w:bCs/>
          <w:u w:val="single"/>
        </w:rPr>
        <w:t>Число хорошистов:</w:t>
      </w:r>
      <w:r w:rsidRPr="00406DEC">
        <w:rPr>
          <w:rFonts w:eastAsia="Times New Roman"/>
          <w:bCs/>
        </w:rPr>
        <w:t xml:space="preserve"> 90 человек (37%) от общего числа обучающихся, 38 человек начального уровня, </w:t>
      </w:r>
      <w:proofErr w:type="gramStart"/>
      <w:r w:rsidRPr="00406DEC">
        <w:rPr>
          <w:rFonts w:eastAsia="Times New Roman"/>
          <w:bCs/>
        </w:rPr>
        <w:t>49  человек</w:t>
      </w:r>
      <w:proofErr w:type="gramEnd"/>
      <w:r w:rsidRPr="00406DEC">
        <w:rPr>
          <w:rFonts w:eastAsia="Times New Roman"/>
          <w:bCs/>
        </w:rPr>
        <w:t xml:space="preserve"> основного уровня, 3 человека среднего уровня</w:t>
      </w:r>
    </w:p>
    <w:p w14:paraId="5B428CE7" w14:textId="77777777" w:rsidR="00406DEC" w:rsidRPr="00406DEC" w:rsidRDefault="00406DEC" w:rsidP="00406DEC">
      <w:pPr>
        <w:rPr>
          <w:rFonts w:eastAsia="Times New Roman"/>
          <w:bCs/>
        </w:rPr>
      </w:pPr>
      <w:r w:rsidRPr="00406DEC">
        <w:rPr>
          <w:rFonts w:eastAsia="Times New Roman"/>
          <w:bCs/>
          <w:u w:val="single"/>
        </w:rPr>
        <w:t>Качество знаний</w:t>
      </w:r>
      <w:r w:rsidRPr="00406DEC">
        <w:rPr>
          <w:rFonts w:eastAsia="Times New Roman"/>
          <w:bCs/>
        </w:rPr>
        <w:t xml:space="preserve">: </w:t>
      </w:r>
      <w:proofErr w:type="gramStart"/>
      <w:r w:rsidRPr="00406DEC">
        <w:rPr>
          <w:rFonts w:eastAsia="Times New Roman"/>
          <w:bCs/>
        </w:rPr>
        <w:t>общее  по</w:t>
      </w:r>
      <w:proofErr w:type="gramEnd"/>
      <w:r w:rsidRPr="00406DEC">
        <w:rPr>
          <w:rFonts w:eastAsia="Times New Roman"/>
          <w:bCs/>
        </w:rPr>
        <w:t xml:space="preserve"> школе — 42 %.</w:t>
      </w:r>
    </w:p>
    <w:p w14:paraId="23246644" w14:textId="77777777" w:rsidR="00406DEC" w:rsidRPr="00406DEC" w:rsidRDefault="00406DEC" w:rsidP="00406DEC">
      <w:pPr>
        <w:rPr>
          <w:rFonts w:eastAsia="Times New Roman"/>
          <w:bCs/>
        </w:rPr>
      </w:pPr>
      <w:r w:rsidRPr="00406DEC">
        <w:rPr>
          <w:rFonts w:eastAsia="Times New Roman"/>
          <w:bCs/>
        </w:rPr>
        <w:t>Начальное общее образование – 58 %</w:t>
      </w:r>
    </w:p>
    <w:p w14:paraId="46740B34" w14:textId="77777777" w:rsidR="00406DEC" w:rsidRPr="00406DEC" w:rsidRDefault="00406DEC" w:rsidP="00406DEC">
      <w:pPr>
        <w:rPr>
          <w:rFonts w:eastAsia="Times New Roman"/>
          <w:bCs/>
        </w:rPr>
      </w:pPr>
      <w:r w:rsidRPr="00406DEC">
        <w:rPr>
          <w:rFonts w:eastAsia="Times New Roman"/>
          <w:bCs/>
        </w:rPr>
        <w:t xml:space="preserve">Основное общее </w:t>
      </w:r>
      <w:proofErr w:type="gramStart"/>
      <w:r w:rsidRPr="00406DEC">
        <w:rPr>
          <w:rFonts w:eastAsia="Times New Roman"/>
          <w:bCs/>
        </w:rPr>
        <w:t>образование  -</w:t>
      </w:r>
      <w:proofErr w:type="gramEnd"/>
      <w:r w:rsidRPr="00406DEC">
        <w:rPr>
          <w:rFonts w:eastAsia="Times New Roman"/>
          <w:bCs/>
        </w:rPr>
        <w:t xml:space="preserve"> 35 %</w:t>
      </w:r>
    </w:p>
    <w:p w14:paraId="6CDEB52F" w14:textId="77777777" w:rsidR="00406DEC" w:rsidRPr="00406DEC" w:rsidRDefault="00406DEC" w:rsidP="00406DEC">
      <w:pPr>
        <w:rPr>
          <w:rFonts w:eastAsia="Times New Roman"/>
          <w:bCs/>
        </w:rPr>
      </w:pPr>
      <w:r w:rsidRPr="00406DEC">
        <w:rPr>
          <w:rFonts w:eastAsia="Times New Roman"/>
          <w:bCs/>
        </w:rPr>
        <w:t>Среднее общее образование – 33%</w:t>
      </w:r>
    </w:p>
    <w:p w14:paraId="36D9D079" w14:textId="77777777" w:rsidR="00406DEC" w:rsidRPr="00406DEC" w:rsidRDefault="00406DEC" w:rsidP="00406DEC">
      <w:pPr>
        <w:rPr>
          <w:rFonts w:eastAsia="Times New Roman"/>
          <w:bCs/>
        </w:rPr>
      </w:pPr>
      <w:r w:rsidRPr="00406DEC">
        <w:rPr>
          <w:rFonts w:eastAsia="Times New Roman"/>
          <w:bCs/>
          <w:u w:val="single"/>
        </w:rPr>
        <w:t>Процент обученности</w:t>
      </w:r>
      <w:r w:rsidRPr="00406DEC">
        <w:rPr>
          <w:rFonts w:eastAsia="Times New Roman"/>
          <w:bCs/>
        </w:rPr>
        <w:t xml:space="preserve">: </w:t>
      </w:r>
      <w:proofErr w:type="gramStart"/>
      <w:r w:rsidRPr="00406DEC">
        <w:rPr>
          <w:rFonts w:eastAsia="Times New Roman"/>
          <w:bCs/>
        </w:rPr>
        <w:t>общий  по</w:t>
      </w:r>
      <w:proofErr w:type="gramEnd"/>
      <w:r w:rsidRPr="00406DEC">
        <w:rPr>
          <w:rFonts w:eastAsia="Times New Roman"/>
          <w:bCs/>
        </w:rPr>
        <w:t xml:space="preserve"> школе - 100 %.</w:t>
      </w:r>
    </w:p>
    <w:p w14:paraId="5D1F8A4C" w14:textId="77777777" w:rsidR="00406DEC" w:rsidRPr="00406DEC" w:rsidRDefault="00406DEC" w:rsidP="00406DEC">
      <w:pPr>
        <w:rPr>
          <w:rFonts w:eastAsia="Times New Roman"/>
          <w:bCs/>
        </w:rPr>
      </w:pPr>
      <w:r w:rsidRPr="00406DEC">
        <w:rPr>
          <w:rFonts w:eastAsia="Times New Roman"/>
          <w:bCs/>
          <w:u w:val="single"/>
        </w:rPr>
        <w:t xml:space="preserve">Неуспевающих: </w:t>
      </w:r>
      <w:r w:rsidRPr="00406DEC">
        <w:rPr>
          <w:rFonts w:eastAsia="Times New Roman"/>
          <w:bCs/>
        </w:rPr>
        <w:t>нет</w:t>
      </w:r>
    </w:p>
    <w:p w14:paraId="1E09655F" w14:textId="77777777" w:rsidR="00406DEC" w:rsidRPr="00406DEC" w:rsidRDefault="00406DEC" w:rsidP="00406DEC">
      <w:pPr>
        <w:rPr>
          <w:rFonts w:eastAsia="Times New Roman"/>
          <w:bCs/>
        </w:rPr>
      </w:pPr>
      <w:r w:rsidRPr="00406DEC">
        <w:rPr>
          <w:rFonts w:eastAsia="Times New Roman"/>
          <w:bCs/>
        </w:rPr>
        <w:t xml:space="preserve">Усвоение учебных программ во всех классах по всем предметам на допустимом и   оптимальном уровнях. </w:t>
      </w:r>
    </w:p>
    <w:p w14:paraId="6982A63B" w14:textId="77777777" w:rsidR="00406DEC" w:rsidRPr="00406DEC" w:rsidRDefault="00406DEC" w:rsidP="00406DEC">
      <w:pPr>
        <w:rPr>
          <w:rFonts w:eastAsia="Times New Roman"/>
          <w:bCs/>
        </w:rPr>
      </w:pPr>
      <w:r w:rsidRPr="00406DEC">
        <w:rPr>
          <w:rFonts w:eastAsia="Times New Roman"/>
          <w:bCs/>
        </w:rPr>
        <w:t>Начальный уровень образования: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525"/>
        <w:gridCol w:w="499"/>
        <w:gridCol w:w="442"/>
        <w:gridCol w:w="441"/>
        <w:gridCol w:w="327"/>
        <w:gridCol w:w="375"/>
        <w:gridCol w:w="327"/>
        <w:gridCol w:w="375"/>
        <w:gridCol w:w="327"/>
        <w:gridCol w:w="327"/>
        <w:gridCol w:w="387"/>
        <w:gridCol w:w="1396"/>
        <w:gridCol w:w="954"/>
        <w:gridCol w:w="368"/>
      </w:tblGrid>
      <w:tr w:rsidR="00406DEC" w:rsidRPr="00406DEC" w14:paraId="007989CD" w14:textId="77777777" w:rsidTr="00406DEC">
        <w:trPr>
          <w:trHeight w:val="288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4301287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lastRenderedPageBreak/>
              <w:t>Предмет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343B0DD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Кол-во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6E4F6BC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«5»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78DA6C13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%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E7116AD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«4»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037FDBC5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%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B1EBDDA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«3»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45663142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%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C7C7B61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«2»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4E96203D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%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05FA27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н/а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1FE9AFEA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%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30E6C7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успеваемость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B63DD82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Качество знаний %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1359A9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С/б</w:t>
            </w:r>
          </w:p>
        </w:tc>
      </w:tr>
      <w:tr w:rsidR="00406DEC" w:rsidRPr="00406DEC" w14:paraId="256BF0DE" w14:textId="77777777" w:rsidTr="00406DEC">
        <w:trPr>
          <w:trHeight w:val="288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1A82E40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Русский язык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C033C1B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78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325A3C9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360936E7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10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A8C1071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39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0A5F6E5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50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A187DF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31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68A4F9F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40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C1764E2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48860340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8377D39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63CBDEC7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F2E67CA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100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2506EA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60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2B1ADF8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3,5</w:t>
            </w:r>
          </w:p>
        </w:tc>
      </w:tr>
      <w:tr w:rsidR="00406DEC" w:rsidRPr="00406DEC" w14:paraId="6CFA49B5" w14:textId="77777777" w:rsidTr="00406DEC">
        <w:trPr>
          <w:trHeight w:val="288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9042C2C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Литературное чтение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01F5E50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78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E720417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7713EF3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44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2CE3EB2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33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4D48016A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42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E6B15AC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11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4D2B6357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14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48EE41D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48D1E867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7CD9647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650AF9FB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1250A5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100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50B9F7A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86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9F1D162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4,3</w:t>
            </w:r>
          </w:p>
        </w:tc>
      </w:tr>
      <w:tr w:rsidR="00406DEC" w:rsidRPr="00406DEC" w14:paraId="36B47CDA" w14:textId="77777777" w:rsidTr="00406DEC">
        <w:trPr>
          <w:trHeight w:val="288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8EA8BE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Родной язык (русский)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90707F2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DC8AAA0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7646A28D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ED6E0A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6476249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366833C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2EC54820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16CB75C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22C3260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397B490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5DF6CB1B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FDABFF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60476C5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44D5B4D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</w:tr>
      <w:tr w:rsidR="00406DEC" w:rsidRPr="00406DEC" w14:paraId="3279317B" w14:textId="77777777" w:rsidTr="00406DEC">
        <w:trPr>
          <w:trHeight w:val="528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52695E8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Литературное чтение на родном языке (русском)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451AF88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CC7F4D4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1E08761C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5A7C4D9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503786E8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D3F5675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01E4C117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FD04920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34922C31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6B61CE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7380BB1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C96390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A1662BD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7D6B20B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</w:tr>
      <w:tr w:rsidR="00406DEC" w:rsidRPr="00406DEC" w14:paraId="0EF41E7C" w14:textId="77777777" w:rsidTr="00406DEC">
        <w:trPr>
          <w:trHeight w:val="288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E6BFB38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Родной язык (крымскотатарский)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F9194B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F043189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6EED3FEA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EB9EA79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5D64DE2D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1AC435C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48A0E030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EC55B05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5441A788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5C4E8A4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1E1DCC6C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83813FD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A63B910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EBF60D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</w:tr>
      <w:tr w:rsidR="00406DEC" w:rsidRPr="00406DEC" w14:paraId="73A91974" w14:textId="77777777" w:rsidTr="00406DEC">
        <w:trPr>
          <w:trHeight w:val="528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6423C02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Литературное чтение на родном языке (крымскотатарском)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6050512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9A07668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5BEB38CA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9EE8262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7E0CE41B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F97DF5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105FC614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53EACF4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107DF59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B44743B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1C2BE05D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A4B1CF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EA2E6A8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A7773FB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</w:tr>
      <w:tr w:rsidR="00406DEC" w:rsidRPr="00406DEC" w14:paraId="64573668" w14:textId="77777777" w:rsidTr="00406DEC">
        <w:trPr>
          <w:trHeight w:val="288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9427CF7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Иностранный язык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6C0D317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78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E6EFE82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36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3326A34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46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C53DEB2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30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68933A10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38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3276B20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12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4A45995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16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B1996F8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4FC1908B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FD3066D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6DAA6CF2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E226897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100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9133941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84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18848A3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4,3</w:t>
            </w:r>
          </w:p>
        </w:tc>
      </w:tr>
      <w:tr w:rsidR="00406DEC" w:rsidRPr="00406DEC" w14:paraId="481524ED" w14:textId="77777777" w:rsidTr="00406DEC">
        <w:trPr>
          <w:trHeight w:val="288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0CF1F89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Математика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4F96AF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78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F8A49CD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16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473DECF1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21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DB7A2D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41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78F0018D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53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A78756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21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6A3DFCDC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26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71A8672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7FA4AD49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B98BC9B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5D888682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99D215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100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C14C099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74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32D9E0D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3,9</w:t>
            </w:r>
          </w:p>
        </w:tc>
      </w:tr>
      <w:tr w:rsidR="00406DEC" w:rsidRPr="00406DEC" w14:paraId="35DF6274" w14:textId="77777777" w:rsidTr="00406DEC">
        <w:trPr>
          <w:trHeight w:val="288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E366785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Окружающий мир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82E47D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78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286B395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19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64A448F9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24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D905D3D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45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7655AC6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58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FC3AA95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14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2073F4C4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18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B81C67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5CA88798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866B86C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27BDD7C9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90BF79D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100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B27015A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82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26B9FD4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4,1</w:t>
            </w:r>
          </w:p>
        </w:tc>
      </w:tr>
      <w:tr w:rsidR="00406DEC" w:rsidRPr="00406DEC" w14:paraId="4E4699E2" w14:textId="77777777" w:rsidTr="00406DEC">
        <w:trPr>
          <w:trHeight w:val="288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5D0DF32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Музыка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90F5FF3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78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DE0BE7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63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61F90A71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81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A127814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12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219567B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15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BB99AA5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1A6E95B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F735FC9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282E599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530D3B3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0D363094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2F25A3B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100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67C79AD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96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054BF9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4,8</w:t>
            </w:r>
          </w:p>
        </w:tc>
      </w:tr>
      <w:tr w:rsidR="00406DEC" w:rsidRPr="00406DEC" w14:paraId="5EE3A370" w14:textId="77777777" w:rsidTr="00406DEC">
        <w:trPr>
          <w:trHeight w:val="288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58A5C62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Изобразительное искусство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806BEF8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78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5D8FFB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10D7F91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54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87B8B65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33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469F89B1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42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17229A2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43B41FF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03C1BBA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4D00A13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C356B29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185CD5D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C85748C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100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6D502F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96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4DF8AFC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4,5</w:t>
            </w:r>
          </w:p>
        </w:tc>
      </w:tr>
      <w:tr w:rsidR="00406DEC" w:rsidRPr="00406DEC" w14:paraId="25FBC076" w14:textId="77777777" w:rsidTr="00406DEC">
        <w:trPr>
          <w:trHeight w:val="288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E01DAE0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Труд (Технология)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8369F64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78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28D74E7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77CA96E2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44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20B5B8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40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78C42F5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51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95A5915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3A1840FD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5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F81F2E4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474FEB85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00B2D39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27D2D0BB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D9E546C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100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E199FC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95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814833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4,4</w:t>
            </w:r>
          </w:p>
        </w:tc>
      </w:tr>
      <w:tr w:rsidR="00406DEC" w:rsidRPr="00406DEC" w14:paraId="21F00954" w14:textId="77777777" w:rsidTr="00406DEC">
        <w:trPr>
          <w:trHeight w:val="288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61327AA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Физическая культура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7E57275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78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864DA34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0013E5B8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55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6607BB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32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0E77EED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41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A123B77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187FFC99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10A3BF9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00AB7064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C0350E5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364338B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BE4B08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100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F562821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96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74E4D15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4,5</w:t>
            </w:r>
          </w:p>
        </w:tc>
      </w:tr>
    </w:tbl>
    <w:p w14:paraId="10A2A82C" w14:textId="77777777" w:rsidR="00406DEC" w:rsidRPr="00406DEC" w:rsidRDefault="00406DEC" w:rsidP="00406DEC">
      <w:pPr>
        <w:rPr>
          <w:rFonts w:eastAsia="Times New Roman"/>
          <w:bCs/>
        </w:rPr>
      </w:pPr>
      <w:r w:rsidRPr="00406DEC">
        <w:rPr>
          <w:rFonts w:eastAsia="Times New Roman"/>
          <w:bCs/>
        </w:rPr>
        <w:t>Основной уровень образования: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837"/>
        <w:gridCol w:w="402"/>
        <w:gridCol w:w="567"/>
        <w:gridCol w:w="808"/>
        <w:gridCol w:w="490"/>
        <w:gridCol w:w="391"/>
        <w:gridCol w:w="506"/>
        <w:gridCol w:w="380"/>
        <w:gridCol w:w="589"/>
        <w:gridCol w:w="363"/>
        <w:gridCol w:w="534"/>
        <w:gridCol w:w="1385"/>
        <w:gridCol w:w="946"/>
        <w:gridCol w:w="14"/>
      </w:tblGrid>
      <w:tr w:rsidR="00406DEC" w:rsidRPr="00406DEC" w14:paraId="2E1B52DB" w14:textId="77777777" w:rsidTr="00406DEC">
        <w:trPr>
          <w:trHeight w:val="288"/>
        </w:trPr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B1A4C7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bookmarkStart w:id="1" w:name="_Hlk186807669"/>
            <w:r w:rsidRPr="00406DEC">
              <w:rPr>
                <w:rFonts w:eastAsia="Times New Roman"/>
                <w:bCs/>
              </w:rPr>
              <w:t>Предмет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AF55391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Кол-во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093BAB1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«5»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7E6DEA0B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%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9B8AEB7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«4»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1D13931A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%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2FF002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5BB57204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%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AE3F6D7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«2»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76818BD1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%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2DDB87A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н/а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6EFAFB5B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%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9C680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успеваемость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0DA78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Качество знаний %</w:t>
            </w:r>
          </w:p>
        </w:tc>
        <w:tc>
          <w:tcPr>
            <w:tcW w:w="0" w:type="auto"/>
            <w:vAlign w:val="center"/>
            <w:hideMark/>
          </w:tcPr>
          <w:p w14:paraId="6519E962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</w:p>
        </w:tc>
      </w:tr>
      <w:tr w:rsidR="00406DEC" w:rsidRPr="00406DEC" w14:paraId="72E8081C" w14:textId="77777777" w:rsidTr="00406DEC">
        <w:trPr>
          <w:trHeight w:val="288"/>
        </w:trPr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94677D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Русский язык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F717775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155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F00AE5A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682D8D48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6,0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691F42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65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18502C5A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42,0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6C2244D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80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70F7933C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52,0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4D848E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5871932B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827BCE1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4785B890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64852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17417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48</w:t>
            </w:r>
          </w:p>
        </w:tc>
        <w:tc>
          <w:tcPr>
            <w:tcW w:w="0" w:type="auto"/>
            <w:vAlign w:val="center"/>
          </w:tcPr>
          <w:p w14:paraId="049F6B67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</w:p>
        </w:tc>
      </w:tr>
      <w:tr w:rsidR="00406DEC" w:rsidRPr="00406DEC" w14:paraId="5433EBDB" w14:textId="77777777" w:rsidTr="00406DEC">
        <w:trPr>
          <w:trHeight w:val="288"/>
        </w:trPr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C1521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Литература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B136FAC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155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3B00DC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19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040D3B2D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12,0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AA3E373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64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4C596BCC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41,0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D8953B8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72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385D6ED2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47,0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37131D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58933212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1F4B25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436A3FE5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205F0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AA88B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7D30CCF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</w:p>
        </w:tc>
      </w:tr>
      <w:tr w:rsidR="00406DEC" w:rsidRPr="00406DEC" w14:paraId="0509FB73" w14:textId="77777777" w:rsidTr="00406DEC">
        <w:trPr>
          <w:trHeight w:val="288"/>
        </w:trPr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6EC1F60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Родной язык (рус)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B7C9885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36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5F3D658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7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3672D85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19,0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EE3654A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14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24B1AB3D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39,0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F03179B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44AD63FC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42,0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AE189B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496E3E00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54D6922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25C6FCB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AD220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BEBF2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14:paraId="7A575FFA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</w:p>
        </w:tc>
      </w:tr>
      <w:tr w:rsidR="00406DEC" w:rsidRPr="00406DEC" w14:paraId="46E1BF17" w14:textId="77777777" w:rsidTr="00406DEC">
        <w:trPr>
          <w:trHeight w:val="528"/>
        </w:trPr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0278B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Литература на родном языке (рус)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FF9E53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36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0DC9581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6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196033D5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16,0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AB12E2D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15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1A4525E1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42,0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9CADEA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26CDD763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42,0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1CCB573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6559D75D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2A7FBC7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4172D7D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EFEB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E8161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14:paraId="7C864A6A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</w:p>
        </w:tc>
      </w:tr>
      <w:tr w:rsidR="00406DEC" w:rsidRPr="00406DEC" w14:paraId="30553D8C" w14:textId="77777777" w:rsidTr="00406DEC">
        <w:trPr>
          <w:trHeight w:val="288"/>
        </w:trPr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D6CB57D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Родной язык (</w:t>
            </w:r>
            <w:proofErr w:type="spellStart"/>
            <w:proofErr w:type="gramStart"/>
            <w:r w:rsidRPr="00406DEC">
              <w:rPr>
                <w:rFonts w:eastAsia="Times New Roman"/>
                <w:bCs/>
              </w:rPr>
              <w:t>кр.тат</w:t>
            </w:r>
            <w:proofErr w:type="spellEnd"/>
            <w:proofErr w:type="gramEnd"/>
            <w:r w:rsidRPr="00406DEC">
              <w:rPr>
                <w:rFonts w:eastAsia="Times New Roman"/>
                <w:bCs/>
              </w:rPr>
              <w:t>)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E7B57F9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CEAC3F2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656C089B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C931F83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332CD270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991D140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4A1577CA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4A15DAB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2D93486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64E7F9A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0C81F00B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29934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C5D78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23AAEEB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</w:p>
        </w:tc>
      </w:tr>
      <w:tr w:rsidR="00406DEC" w:rsidRPr="00406DEC" w14:paraId="4B4ACC7E" w14:textId="77777777" w:rsidTr="00406DEC">
        <w:trPr>
          <w:trHeight w:val="528"/>
        </w:trPr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6E4F9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Литература на родном языке (</w:t>
            </w:r>
            <w:proofErr w:type="spellStart"/>
            <w:proofErr w:type="gramStart"/>
            <w:r w:rsidRPr="00406DEC">
              <w:rPr>
                <w:rFonts w:eastAsia="Times New Roman"/>
                <w:bCs/>
              </w:rPr>
              <w:t>кр.тат</w:t>
            </w:r>
            <w:proofErr w:type="spellEnd"/>
            <w:proofErr w:type="gramEnd"/>
            <w:r w:rsidRPr="00406DEC">
              <w:rPr>
                <w:rFonts w:eastAsia="Times New Roman"/>
                <w:bCs/>
              </w:rPr>
              <w:t>.)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C2AF860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787657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204DA530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DC6D337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2FA1C85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C8F5F89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5350F1D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35BCF74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54326E01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DB3068A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480E9E5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E6BDD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CF6D2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5F5A1B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</w:p>
        </w:tc>
      </w:tr>
      <w:tr w:rsidR="00406DEC" w:rsidRPr="00406DEC" w14:paraId="6EFC1909" w14:textId="77777777" w:rsidTr="00406DEC">
        <w:trPr>
          <w:trHeight w:val="288"/>
        </w:trPr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F93C8C8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Иностранный язык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38A4D51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155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BC4D9CA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33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29E41185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22,0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D80EDD0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61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46301DE1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39,0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EF707F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61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25FA9183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39,0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8AD1A32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43D2AE34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471EA05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212B6F3A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6BA65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9829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1554BDA5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</w:p>
        </w:tc>
      </w:tr>
      <w:tr w:rsidR="00406DEC" w:rsidRPr="00406DEC" w14:paraId="73CC0B05" w14:textId="77777777" w:rsidTr="00406DEC">
        <w:trPr>
          <w:trHeight w:val="528"/>
        </w:trPr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97404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Второй иностранный язык (</w:t>
            </w:r>
            <w:proofErr w:type="spellStart"/>
            <w:r w:rsidRPr="00406DEC">
              <w:rPr>
                <w:rFonts w:eastAsia="Times New Roman"/>
                <w:bCs/>
              </w:rPr>
              <w:t>франц</w:t>
            </w:r>
            <w:proofErr w:type="spellEnd"/>
            <w:r w:rsidRPr="00406DEC">
              <w:rPr>
                <w:rFonts w:eastAsia="Times New Roman"/>
                <w:bCs/>
              </w:rPr>
              <w:t>/немец)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AC4A021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4401AA8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0A4B84DD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E34BFF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18B64579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393F06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7D7A50CB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87A707C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6C3A1EE2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CBFBC24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32A16441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FEDC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1AECD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5BBE1A3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</w:p>
        </w:tc>
      </w:tr>
      <w:tr w:rsidR="00406DEC" w:rsidRPr="00406DEC" w14:paraId="7E29C37C" w14:textId="77777777" w:rsidTr="00406DEC">
        <w:trPr>
          <w:trHeight w:val="288"/>
        </w:trPr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5CFB2BA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Математика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C0889C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54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E9A42A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6EFCC734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19,0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273065B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24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41C7C3A0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44,0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7A8A0A0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20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0B26E941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37,0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ECF0EE5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187B4E72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D7D2A94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55D74E53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4A8D5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DD5A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736B806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</w:p>
        </w:tc>
      </w:tr>
      <w:tr w:rsidR="00406DEC" w:rsidRPr="00406DEC" w14:paraId="29F453E5" w14:textId="77777777" w:rsidTr="00406DEC">
        <w:trPr>
          <w:trHeight w:val="288"/>
        </w:trPr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33D64C2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Алгебра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54F31E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101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A3B4DE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6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60296E7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6,0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07F9E41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38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2AE6E0FB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38,0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651CDF4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57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3B570280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56,0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407C1E4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08A6160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6A8E2D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78131E14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5EC84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F3230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573511A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</w:p>
        </w:tc>
      </w:tr>
      <w:tr w:rsidR="00406DEC" w:rsidRPr="00406DEC" w14:paraId="1553E2B4" w14:textId="77777777" w:rsidTr="00406DEC">
        <w:trPr>
          <w:trHeight w:val="288"/>
        </w:trPr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D43528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Геометрия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AC2EDAC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101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324C263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5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1442472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5,0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DB162D0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29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29289AC2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29,0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5C5CC1C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67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60341A8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66,0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9EA640A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400CB9E9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344F729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47CABFBA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A289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544BD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0C0ACC7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</w:p>
        </w:tc>
      </w:tr>
      <w:tr w:rsidR="00406DEC" w:rsidRPr="00406DEC" w14:paraId="0B05BB3F" w14:textId="77777777" w:rsidTr="00406DEC">
        <w:trPr>
          <w:trHeight w:val="288"/>
        </w:trPr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E2CE091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Вероятность и статистика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AAFF7F7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101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BC877AD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22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14A4037D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22,0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3268B81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36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28C2BD70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36,0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1EA48FA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23FE901D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42,0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7EB749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1EE48658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002AE84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41EDE1E8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066F5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AB180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14:paraId="0DF855F1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</w:p>
        </w:tc>
      </w:tr>
      <w:tr w:rsidR="00406DEC" w:rsidRPr="00406DEC" w14:paraId="187E8AC0" w14:textId="77777777" w:rsidTr="00406DEC">
        <w:trPr>
          <w:trHeight w:val="288"/>
        </w:trPr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5ED184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Информатика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3CA5FEC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101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5CEB6A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25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0642F1C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25,0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1430EFA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14A26DE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43,0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660068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1CE70BF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32,0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6C2A891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54C9B87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9B67563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47C22DBB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145C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FFF19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14:paraId="4DAA474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</w:p>
        </w:tc>
      </w:tr>
      <w:tr w:rsidR="00406DEC" w:rsidRPr="00406DEC" w14:paraId="641ADB2F" w14:textId="77777777" w:rsidTr="00406DEC">
        <w:trPr>
          <w:trHeight w:val="288"/>
        </w:trPr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DB48D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История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2246608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155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96B0E7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25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6B167844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16,0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810B9C5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48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14B39828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31,0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8E0E4FD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82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76BD890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53,0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0400BC5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14106035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3478A59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7A9361E7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FD880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16A75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521E010B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</w:p>
        </w:tc>
      </w:tr>
      <w:tr w:rsidR="00406DEC" w:rsidRPr="00406DEC" w14:paraId="3309CA41" w14:textId="77777777" w:rsidTr="00406DEC">
        <w:trPr>
          <w:trHeight w:val="288"/>
        </w:trPr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79242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Обществознание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B92D54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122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B0DD76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28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2D0D112A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23,0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9583912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47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789245F2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39,0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E92500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6E14BA70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38,0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C4146BC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5F437170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963B90B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41BEAF4A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790FC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1EAFC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3C80C4C7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</w:p>
        </w:tc>
      </w:tr>
      <w:tr w:rsidR="00406DEC" w:rsidRPr="00406DEC" w14:paraId="4B665DB5" w14:textId="77777777" w:rsidTr="00406DEC">
        <w:trPr>
          <w:trHeight w:val="288"/>
        </w:trPr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0EFCA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Физика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E1BD97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101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D73B10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15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7A5C50B5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15,0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2911BCD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40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53E45E9D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40,0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B0E9063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78C6209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45,0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3DE5AF0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645387AC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388AD32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5D693D97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CAF63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12129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5FB20493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</w:p>
        </w:tc>
      </w:tr>
      <w:tr w:rsidR="00406DEC" w:rsidRPr="00406DEC" w14:paraId="006848D2" w14:textId="77777777" w:rsidTr="00406DEC">
        <w:trPr>
          <w:trHeight w:val="288"/>
        </w:trPr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5CE95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Биология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272FE34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155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08EBCB9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21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5EEAE903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14,0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4F9EFD4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70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33728CC1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45,0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C8EA1F4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64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16E7DF51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41,0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86ED973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2F99055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C6FB2E7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042F13E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B1913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DC26C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46387EE1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</w:p>
        </w:tc>
      </w:tr>
      <w:tr w:rsidR="00406DEC" w:rsidRPr="00406DEC" w14:paraId="5BF2CE80" w14:textId="77777777" w:rsidTr="00406DEC">
        <w:trPr>
          <w:trHeight w:val="288"/>
        </w:trPr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E53EA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Химия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FA6179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65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1E4E7E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75A28600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5,0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6FBA79B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22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2F59DE05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34,0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5A73145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1A19FA89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61,0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1AD24C5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1A6892F4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8DA5802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2B6F1580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8A1F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B8CF3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6DAB33E5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</w:p>
        </w:tc>
      </w:tr>
      <w:tr w:rsidR="00406DEC" w:rsidRPr="00406DEC" w14:paraId="285D8ADA" w14:textId="77777777" w:rsidTr="00406DEC">
        <w:trPr>
          <w:trHeight w:val="288"/>
        </w:trPr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8FD83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География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1524B7A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155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D266CB3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20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3624DFA7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13,0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FA4CE3A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68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308868A1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44,0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C22AEF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67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59A0438D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43,0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44C6D08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32FFD2E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B4BB43A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424DDEA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36E61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E648B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0EB3F227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</w:p>
        </w:tc>
      </w:tr>
      <w:tr w:rsidR="00406DEC" w:rsidRPr="00406DEC" w14:paraId="6F9FB997" w14:textId="77777777" w:rsidTr="00406DEC">
        <w:trPr>
          <w:trHeight w:val="528"/>
        </w:trPr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48804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Изобразительное искусство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E02CB7B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90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C451934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59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01E4D2E9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66,0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27BE13A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26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257C4AD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28,0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C4FB947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0983A1DA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6,0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9E4DF7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7C5EC08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A0E1B58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6A3BE04C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8C1F1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4F778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5B2683EB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</w:p>
        </w:tc>
      </w:tr>
      <w:tr w:rsidR="00406DEC" w:rsidRPr="00406DEC" w14:paraId="5CCEB1AF" w14:textId="77777777" w:rsidTr="00406DEC">
        <w:trPr>
          <w:trHeight w:val="288"/>
        </w:trPr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D9FD349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Музыка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779740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119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9662370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66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0E6A5E2D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56,0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1AB99B3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48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4F342817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40,0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EF2DFD0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6680DFCA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4,0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9162F2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631D0001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A960FC9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19E881AA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322F7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106CA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620E61E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</w:p>
        </w:tc>
      </w:tr>
      <w:tr w:rsidR="00406DEC" w:rsidRPr="00406DEC" w14:paraId="3455D360" w14:textId="77777777" w:rsidTr="00406DEC">
        <w:trPr>
          <w:trHeight w:val="288"/>
        </w:trPr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0836D74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lastRenderedPageBreak/>
              <w:t>Труд (Технология)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D0ABDAD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155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01B7B14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41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294D7C6B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26,0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CAAD9A8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75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616CD221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48,0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6C61C7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19400C2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25,0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9200499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6C5D2AC9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D3F4C9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106B1CF2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237B1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F81F4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2E0942D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</w:p>
        </w:tc>
      </w:tr>
      <w:tr w:rsidR="00406DEC" w:rsidRPr="00406DEC" w14:paraId="750E2EC4" w14:textId="77777777" w:rsidTr="00406DEC">
        <w:trPr>
          <w:trHeight w:val="288"/>
        </w:trPr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B9AD63A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ОБЗР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E194C6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65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B95FE3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17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144741A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26,0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CAF69A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39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40761E43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60,0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E73D951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0D64BE43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14,0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CE3CEE7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7A856774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ADED0F0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01027483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C79AA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451D0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14:paraId="4B9382C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</w:p>
        </w:tc>
      </w:tr>
      <w:tr w:rsidR="00406DEC" w:rsidRPr="00406DEC" w14:paraId="0715BAB9" w14:textId="77777777" w:rsidTr="00406DEC">
        <w:trPr>
          <w:trHeight w:val="288"/>
        </w:trPr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C2500CD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Физическая культура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29C8C04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155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AB46398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100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755DBF04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65,0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87605F3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47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52CEFAB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30,0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9761F17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7393ADEA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5,0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383CDD1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727B7C4D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65C8AB7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274241F5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925AD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7373D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36EEED63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</w:p>
        </w:tc>
      </w:tr>
      <w:tr w:rsidR="00406DEC" w:rsidRPr="00406DEC" w14:paraId="14BB323B" w14:textId="77777777" w:rsidTr="00406DEC">
        <w:trPr>
          <w:trHeight w:val="288"/>
        </w:trPr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7A8F0D2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ОДНКНР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72B892C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54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C3A3181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27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1F89F782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50,0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AE9014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15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27E3E754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28,0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D2E3AC2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21911BFD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22,0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6EB87F5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24CBB40C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5C6F55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2CBFFC27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93850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22E3B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14:paraId="122446C2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</w:p>
        </w:tc>
      </w:tr>
    </w:tbl>
    <w:bookmarkEnd w:id="1"/>
    <w:p w14:paraId="6C82CC49" w14:textId="77777777" w:rsidR="00406DEC" w:rsidRPr="00406DEC" w:rsidRDefault="00406DEC" w:rsidP="00406DEC">
      <w:pPr>
        <w:rPr>
          <w:rFonts w:eastAsia="Times New Roman"/>
          <w:bCs/>
        </w:rPr>
      </w:pPr>
      <w:r w:rsidRPr="00406DEC">
        <w:rPr>
          <w:rFonts w:eastAsia="Times New Roman"/>
          <w:bCs/>
        </w:rPr>
        <w:t>Средний уровень образования:</w:t>
      </w:r>
    </w:p>
    <w:tbl>
      <w:tblPr>
        <w:tblW w:w="937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524"/>
        <w:gridCol w:w="668"/>
        <w:gridCol w:w="443"/>
        <w:gridCol w:w="375"/>
        <w:gridCol w:w="443"/>
        <w:gridCol w:w="375"/>
        <w:gridCol w:w="665"/>
        <w:gridCol w:w="447"/>
        <w:gridCol w:w="323"/>
        <w:gridCol w:w="317"/>
        <w:gridCol w:w="323"/>
        <w:gridCol w:w="1396"/>
        <w:gridCol w:w="954"/>
        <w:gridCol w:w="458"/>
        <w:gridCol w:w="14"/>
      </w:tblGrid>
      <w:tr w:rsidR="00406DEC" w:rsidRPr="00406DEC" w14:paraId="73CD68E6" w14:textId="77777777" w:rsidTr="00406DEC">
        <w:trPr>
          <w:trHeight w:val="288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0E3F7F7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bookmarkStart w:id="2" w:name="_Hlk186807845"/>
            <w:r w:rsidRPr="00406DEC">
              <w:rPr>
                <w:rFonts w:eastAsia="Times New Roman"/>
                <w:bCs/>
              </w:rPr>
              <w:t>Предмет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4ACAAD9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Кол-во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F234B3C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«5»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2809EEC7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%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01A01B1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«4»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20BF9C0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%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1D158E9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«3»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074CCE78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%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89993C2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«2»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14:paraId="26C63BDD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%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DF36494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н/а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1D664CB2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%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89914B7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успеваемость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3BC9855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Качество знаний %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52CC56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С/б</w:t>
            </w:r>
          </w:p>
        </w:tc>
        <w:tc>
          <w:tcPr>
            <w:tcW w:w="0" w:type="auto"/>
            <w:vAlign w:val="center"/>
            <w:hideMark/>
          </w:tcPr>
          <w:p w14:paraId="719ECA8D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</w:p>
        </w:tc>
      </w:tr>
      <w:tr w:rsidR="00406DEC" w:rsidRPr="00406DEC" w14:paraId="013ACCC9" w14:textId="77777777" w:rsidTr="00406DEC">
        <w:trPr>
          <w:trHeight w:val="113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A3E2C21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Русский язык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E2FA91C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57756B5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7E465F27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CBD4FA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35A6B16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33,0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6F1C677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6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1457A697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67,0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19E9CCA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3CF1B21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F4B26B5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2118ABB9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A809400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1BA9BE4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33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EFB5624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3,3</w:t>
            </w:r>
          </w:p>
          <w:p w14:paraId="7B24748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</w:p>
        </w:tc>
        <w:tc>
          <w:tcPr>
            <w:tcW w:w="0" w:type="auto"/>
            <w:vAlign w:val="center"/>
          </w:tcPr>
          <w:p w14:paraId="40972387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</w:p>
        </w:tc>
      </w:tr>
      <w:tr w:rsidR="00406DEC" w:rsidRPr="00406DEC" w14:paraId="09BE79CB" w14:textId="77777777" w:rsidTr="00406DEC">
        <w:trPr>
          <w:trHeight w:val="288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7CEED39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Литература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86F7202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67594EA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2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37DE94D9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22,0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1011961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2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52378231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22,0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68A77A1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5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791C2F8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56,0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9595325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02D79653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3AEA680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7E3646C1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3454B2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462014D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ED8956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3,7</w:t>
            </w:r>
          </w:p>
        </w:tc>
        <w:tc>
          <w:tcPr>
            <w:tcW w:w="0" w:type="auto"/>
            <w:vAlign w:val="center"/>
            <w:hideMark/>
          </w:tcPr>
          <w:p w14:paraId="25E97F1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</w:p>
        </w:tc>
      </w:tr>
      <w:tr w:rsidR="00406DEC" w:rsidRPr="00406DEC" w14:paraId="3BC419E7" w14:textId="77777777" w:rsidTr="00406DEC">
        <w:trPr>
          <w:trHeight w:val="288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B5316B1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Иностранный язык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D9A7C1C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A982918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1A6D5F5A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33,0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0EFCD2B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2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3A9EE3C8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22,0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C953E8D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048DB1B2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45,0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AE6A08D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0CAA257B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66C9481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3E8A1B3D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343CF19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B6CC70C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55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71D16D0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3,8</w:t>
            </w:r>
          </w:p>
        </w:tc>
        <w:tc>
          <w:tcPr>
            <w:tcW w:w="0" w:type="auto"/>
            <w:vAlign w:val="center"/>
            <w:hideMark/>
          </w:tcPr>
          <w:p w14:paraId="4201025A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</w:p>
        </w:tc>
      </w:tr>
      <w:tr w:rsidR="00406DEC" w:rsidRPr="00406DEC" w14:paraId="118A7451" w14:textId="77777777" w:rsidTr="00406DEC">
        <w:trPr>
          <w:trHeight w:val="288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D22794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Алгебра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E9361C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71ABFC5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383BD669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A9D5EEC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324F6957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33,0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B88EDC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6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3F167D20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67,0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CCB174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7649EDA4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D2E9269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4EB373ED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5732443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D42FE0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33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E18044B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3,3</w:t>
            </w:r>
          </w:p>
        </w:tc>
        <w:tc>
          <w:tcPr>
            <w:tcW w:w="0" w:type="auto"/>
            <w:vAlign w:val="center"/>
            <w:hideMark/>
          </w:tcPr>
          <w:p w14:paraId="0A69A277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</w:p>
        </w:tc>
      </w:tr>
      <w:tr w:rsidR="00406DEC" w:rsidRPr="00406DEC" w14:paraId="35A8091D" w14:textId="77777777" w:rsidTr="00406DEC">
        <w:trPr>
          <w:trHeight w:val="288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79D0D0A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Геометрия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F09E24B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93B30CA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5ECB6B2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CDBAD9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529F2038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33,0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DA3DE2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6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528F82B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67,0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697B2C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64B24A84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6E19C12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382D2A84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7C4EAD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871E844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33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4E827FB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3,3</w:t>
            </w:r>
          </w:p>
        </w:tc>
        <w:tc>
          <w:tcPr>
            <w:tcW w:w="0" w:type="auto"/>
            <w:vAlign w:val="center"/>
          </w:tcPr>
          <w:p w14:paraId="3952B9A0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</w:p>
        </w:tc>
      </w:tr>
      <w:tr w:rsidR="00406DEC" w:rsidRPr="00406DEC" w14:paraId="28433BD9" w14:textId="77777777" w:rsidTr="00406DEC">
        <w:trPr>
          <w:trHeight w:val="288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A727D2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Вероятность и статистика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537C59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7A400D5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59C0B01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33,0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0302B7C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630118AC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11,0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C1C7C84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5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2BE19B5D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56,0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911F63C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11201F29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85826B0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08D0E9A9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1A0A2F4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A984B13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F84E8F9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3,8</w:t>
            </w:r>
          </w:p>
        </w:tc>
        <w:tc>
          <w:tcPr>
            <w:tcW w:w="0" w:type="auto"/>
            <w:vAlign w:val="center"/>
          </w:tcPr>
          <w:p w14:paraId="08EA86D5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</w:p>
        </w:tc>
      </w:tr>
      <w:tr w:rsidR="00406DEC" w:rsidRPr="00406DEC" w14:paraId="077A3393" w14:textId="77777777" w:rsidTr="00406DEC">
        <w:trPr>
          <w:trHeight w:val="288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65BBC97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Информатика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85EAEA4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35EB5D9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2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437331C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22,0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54A7BDC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057E8077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11,0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1130B07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6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329AF56B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67,0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DC5D698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29C6856C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FF951FB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5ACAEA8A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594A09A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1E20013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33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629A15B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3,6</w:t>
            </w:r>
          </w:p>
        </w:tc>
        <w:tc>
          <w:tcPr>
            <w:tcW w:w="0" w:type="auto"/>
            <w:vAlign w:val="center"/>
          </w:tcPr>
          <w:p w14:paraId="362012B3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</w:p>
        </w:tc>
      </w:tr>
      <w:tr w:rsidR="00406DEC" w:rsidRPr="00406DEC" w14:paraId="54E32FAB" w14:textId="77777777" w:rsidTr="00406DEC">
        <w:trPr>
          <w:trHeight w:val="288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6193A02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История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0D353FD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649F518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5E4C4793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33,0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F62B289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2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78680D54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22,0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AD44E5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4DCF59EB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45,0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6B96A2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322B5070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2B9977A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64F5056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6DD1158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9EF170B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55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453ABB5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3,8</w:t>
            </w:r>
          </w:p>
        </w:tc>
        <w:tc>
          <w:tcPr>
            <w:tcW w:w="0" w:type="auto"/>
            <w:vAlign w:val="center"/>
          </w:tcPr>
          <w:p w14:paraId="08EF06C4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</w:p>
        </w:tc>
      </w:tr>
      <w:tr w:rsidR="00406DEC" w:rsidRPr="00406DEC" w14:paraId="53430197" w14:textId="77777777" w:rsidTr="00406DEC">
        <w:trPr>
          <w:trHeight w:val="288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AA8A23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Обществознание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264E650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3E450F9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2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390325F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22,0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8D54A54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3991562D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33,0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7A3D823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03A77DC0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45,0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B8FE9B8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6B060FC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2995B7A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30574B1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FE856D2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F57893C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55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C389F8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3,7</w:t>
            </w:r>
          </w:p>
        </w:tc>
        <w:tc>
          <w:tcPr>
            <w:tcW w:w="0" w:type="auto"/>
            <w:vAlign w:val="center"/>
          </w:tcPr>
          <w:p w14:paraId="334E05D8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</w:p>
        </w:tc>
      </w:tr>
      <w:tr w:rsidR="00406DEC" w:rsidRPr="00406DEC" w14:paraId="28D0A508" w14:textId="77777777" w:rsidTr="00406DEC">
        <w:trPr>
          <w:trHeight w:val="288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CA0DAB1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Физика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1F29429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22ADD42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21770A31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33,0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ECEABC7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09A0D10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33,0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980BEF4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5B2A91AC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34,0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B235738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65D5A9C0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0DE239C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7508F0FC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311E12A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FF7FE93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66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7EDF9B0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3,7</w:t>
            </w:r>
          </w:p>
        </w:tc>
        <w:tc>
          <w:tcPr>
            <w:tcW w:w="0" w:type="auto"/>
            <w:vAlign w:val="center"/>
          </w:tcPr>
          <w:p w14:paraId="3F9095D3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</w:p>
        </w:tc>
      </w:tr>
      <w:tr w:rsidR="00406DEC" w:rsidRPr="00406DEC" w14:paraId="11BC0238" w14:textId="77777777" w:rsidTr="00406DEC">
        <w:trPr>
          <w:trHeight w:val="288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757F487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Биология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44CC9F7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0ECEA4B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1BE4DF65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10,0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65AD63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55DA08D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45,0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891E91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00A7C7B0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45,0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FA4647C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20AFAFB5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EF47CB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5461104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ABB776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4E04F94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55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C59E490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3,3</w:t>
            </w:r>
          </w:p>
        </w:tc>
        <w:tc>
          <w:tcPr>
            <w:tcW w:w="0" w:type="auto"/>
            <w:vAlign w:val="center"/>
          </w:tcPr>
          <w:p w14:paraId="7FA255A1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</w:p>
        </w:tc>
      </w:tr>
      <w:tr w:rsidR="00406DEC" w:rsidRPr="00406DEC" w14:paraId="57B4512B" w14:textId="77777777" w:rsidTr="00406DEC">
        <w:trPr>
          <w:trHeight w:val="288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4ADD437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Химия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BB332D2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4B19169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1B242AE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11,0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58FD8BB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8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0A7A69D5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89,0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53AD970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0DB454FD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A2D2355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10B16147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FED9BC2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597D5FC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9D14544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C5B1CF8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100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E7312B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4,1</w:t>
            </w:r>
          </w:p>
        </w:tc>
        <w:tc>
          <w:tcPr>
            <w:tcW w:w="0" w:type="auto"/>
            <w:vAlign w:val="center"/>
          </w:tcPr>
          <w:p w14:paraId="5FA1A7E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</w:p>
        </w:tc>
      </w:tr>
      <w:tr w:rsidR="00406DEC" w:rsidRPr="00406DEC" w14:paraId="5E307CD3" w14:textId="77777777" w:rsidTr="00406DEC">
        <w:trPr>
          <w:trHeight w:val="288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B9AB431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География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8FF7FE9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CDAEBC1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35932A59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33,0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9CC6D00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627E7C94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11,0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97E22F7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5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67103877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56,0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4532C28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35D1EF32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1D223F6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05BA6332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A7C2BE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8AE678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5C7BCD5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3,7</w:t>
            </w:r>
          </w:p>
        </w:tc>
        <w:tc>
          <w:tcPr>
            <w:tcW w:w="0" w:type="auto"/>
            <w:vAlign w:val="bottom"/>
          </w:tcPr>
          <w:p w14:paraId="5AA3EFB9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</w:p>
        </w:tc>
      </w:tr>
      <w:tr w:rsidR="00406DEC" w:rsidRPr="00406DEC" w14:paraId="3E586D8C" w14:textId="77777777" w:rsidTr="00406DEC">
        <w:trPr>
          <w:trHeight w:val="288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53184B8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ОБЗР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7BD470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35BD77B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6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456632AB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67,0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CB2B1AB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6E56EE5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33,0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8039917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5D14D475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32762D3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1906F5B9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B0D6F1C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0D6C58CC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0973280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379084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100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5406DD5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4,3</w:t>
            </w:r>
          </w:p>
        </w:tc>
        <w:tc>
          <w:tcPr>
            <w:tcW w:w="0" w:type="auto"/>
            <w:vAlign w:val="center"/>
          </w:tcPr>
          <w:p w14:paraId="33C24185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</w:p>
        </w:tc>
      </w:tr>
      <w:tr w:rsidR="00406DEC" w:rsidRPr="00406DEC" w14:paraId="3B83D81C" w14:textId="77777777" w:rsidTr="00406DEC">
        <w:trPr>
          <w:trHeight w:val="288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16F72B8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Физическая культура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B90D50A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E498C17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769035AE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44,0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568408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5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5B817A99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56,0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14938D2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41157FB8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0D18EDB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32625FAB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2FD038F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noWrap/>
            <w:vAlign w:val="bottom"/>
            <w:hideMark/>
          </w:tcPr>
          <w:p w14:paraId="3F7E2FA9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0,0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6F72E67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3BC0541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100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F224E4D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  <w:r w:rsidRPr="00406DEC">
              <w:rPr>
                <w:rFonts w:eastAsia="Times New Roman"/>
                <w:bCs/>
              </w:rPr>
              <w:t>4,4</w:t>
            </w:r>
          </w:p>
        </w:tc>
        <w:tc>
          <w:tcPr>
            <w:tcW w:w="0" w:type="auto"/>
            <w:vAlign w:val="center"/>
          </w:tcPr>
          <w:p w14:paraId="7222C8F2" w14:textId="77777777" w:rsidR="00406DEC" w:rsidRPr="00406DEC" w:rsidRDefault="00406DEC" w:rsidP="00406DEC">
            <w:pPr>
              <w:rPr>
                <w:rFonts w:eastAsia="Times New Roman"/>
                <w:bCs/>
              </w:rPr>
            </w:pPr>
          </w:p>
        </w:tc>
      </w:tr>
      <w:bookmarkEnd w:id="2"/>
    </w:tbl>
    <w:p w14:paraId="2F874E16" w14:textId="77777777" w:rsidR="008E347E" w:rsidRDefault="008E347E" w:rsidP="001E225C">
      <w:pPr>
        <w:rPr>
          <w:rFonts w:eastAsia="Times New Roman"/>
          <w:b/>
        </w:rPr>
      </w:pPr>
    </w:p>
    <w:p w14:paraId="778BF2C8" w14:textId="77777777" w:rsidR="001E225C" w:rsidRDefault="001E225C" w:rsidP="001E225C">
      <w:pPr>
        <w:rPr>
          <w:rFonts w:eastAsia="Times New Roman"/>
          <w:b/>
        </w:rPr>
      </w:pPr>
    </w:p>
    <w:p w14:paraId="159DF543" w14:textId="77777777" w:rsidR="001E225C" w:rsidRDefault="001E225C" w:rsidP="001E225C">
      <w:pPr>
        <w:rPr>
          <w:rFonts w:eastAsia="Times New Roman"/>
          <w:b/>
        </w:rPr>
      </w:pPr>
    </w:p>
    <w:p w14:paraId="331E5836" w14:textId="77777777" w:rsidR="001E225C" w:rsidRDefault="001E225C" w:rsidP="001E225C">
      <w:pPr>
        <w:rPr>
          <w:rFonts w:eastAsia="Times New Roman"/>
          <w:b/>
        </w:rPr>
      </w:pPr>
    </w:p>
    <w:p w14:paraId="4005D6C5" w14:textId="77777777" w:rsidR="001E225C" w:rsidRDefault="001E225C" w:rsidP="001E225C">
      <w:pPr>
        <w:rPr>
          <w:rFonts w:eastAsia="Times New Roman"/>
          <w:b/>
        </w:rPr>
      </w:pPr>
    </w:p>
    <w:p w14:paraId="01369012" w14:textId="77777777" w:rsidR="001E225C" w:rsidRDefault="001E225C" w:rsidP="001E225C">
      <w:pPr>
        <w:rPr>
          <w:rFonts w:eastAsia="Times New Roman"/>
          <w:b/>
        </w:rPr>
      </w:pPr>
    </w:p>
    <w:p w14:paraId="6304FF3D" w14:textId="77777777" w:rsidR="001E225C" w:rsidRDefault="001E225C" w:rsidP="001E225C">
      <w:pPr>
        <w:rPr>
          <w:rFonts w:eastAsia="Times New Roman"/>
          <w:b/>
        </w:rPr>
      </w:pPr>
    </w:p>
    <w:p w14:paraId="69B4931D" w14:textId="77777777" w:rsidR="001E225C" w:rsidRDefault="001E225C" w:rsidP="001E225C">
      <w:pPr>
        <w:rPr>
          <w:rFonts w:eastAsia="Times New Roman"/>
          <w:b/>
        </w:rPr>
      </w:pPr>
    </w:p>
    <w:p w14:paraId="7E6497E2" w14:textId="77777777" w:rsidR="001E225C" w:rsidRDefault="001E225C" w:rsidP="001E225C">
      <w:pPr>
        <w:rPr>
          <w:rFonts w:eastAsia="Times New Roman"/>
          <w:b/>
        </w:rPr>
      </w:pPr>
    </w:p>
    <w:p w14:paraId="1807886A" w14:textId="77777777" w:rsidR="001E225C" w:rsidRDefault="001E225C" w:rsidP="001E225C">
      <w:pPr>
        <w:rPr>
          <w:rFonts w:eastAsia="Times New Roman"/>
          <w:b/>
        </w:rPr>
      </w:pPr>
    </w:p>
    <w:p w14:paraId="1B4618B7" w14:textId="77777777" w:rsidR="001E225C" w:rsidRDefault="001E225C" w:rsidP="001E225C">
      <w:pPr>
        <w:rPr>
          <w:rFonts w:eastAsia="Times New Roman"/>
          <w:b/>
        </w:rPr>
      </w:pPr>
    </w:p>
    <w:p w14:paraId="03EDEC54" w14:textId="77777777" w:rsidR="001E225C" w:rsidRDefault="001E225C" w:rsidP="001E225C">
      <w:pPr>
        <w:rPr>
          <w:rFonts w:eastAsia="Times New Roman"/>
          <w:b/>
        </w:rPr>
      </w:pPr>
    </w:p>
    <w:p w14:paraId="0559B1EA" w14:textId="77777777" w:rsidR="001E225C" w:rsidRDefault="001E225C" w:rsidP="001E225C">
      <w:pPr>
        <w:rPr>
          <w:rFonts w:eastAsia="Times New Roman"/>
          <w:b/>
        </w:rPr>
      </w:pPr>
    </w:p>
    <w:p w14:paraId="0D684B30" w14:textId="77777777" w:rsidR="001E225C" w:rsidRDefault="001E225C" w:rsidP="001E225C">
      <w:pPr>
        <w:rPr>
          <w:rFonts w:eastAsia="Times New Roman"/>
          <w:b/>
        </w:rPr>
      </w:pPr>
    </w:p>
    <w:p w14:paraId="5FEE2067" w14:textId="77777777" w:rsidR="001E225C" w:rsidRDefault="001E225C" w:rsidP="001E225C">
      <w:pPr>
        <w:rPr>
          <w:rFonts w:eastAsia="Times New Roman"/>
          <w:b/>
        </w:rPr>
      </w:pPr>
    </w:p>
    <w:p w14:paraId="2A1D345F" w14:textId="77777777" w:rsidR="001E225C" w:rsidRDefault="001E225C" w:rsidP="001E225C">
      <w:pPr>
        <w:rPr>
          <w:rFonts w:eastAsia="Times New Roman"/>
          <w:b/>
        </w:rPr>
      </w:pPr>
    </w:p>
    <w:p w14:paraId="126B3CAF" w14:textId="77777777" w:rsidR="00C1348C" w:rsidRPr="00C1348C" w:rsidRDefault="00C1348C" w:rsidP="00C1348C">
      <w:pPr>
        <w:jc w:val="center"/>
      </w:pPr>
    </w:p>
    <w:p w14:paraId="5EA013F3" w14:textId="77777777" w:rsidR="00AB42DC" w:rsidRDefault="00AB42DC" w:rsidP="008E347E">
      <w:pPr>
        <w:jc w:val="center"/>
        <w:rPr>
          <w:rFonts w:eastAsia="Times New Roman"/>
          <w:b/>
        </w:rPr>
      </w:pPr>
    </w:p>
    <w:p w14:paraId="75FB0A95" w14:textId="77777777" w:rsidR="00AB42DC" w:rsidRDefault="00AB42DC" w:rsidP="008E347E">
      <w:pPr>
        <w:jc w:val="center"/>
        <w:rPr>
          <w:rFonts w:eastAsia="Times New Roman"/>
          <w:b/>
        </w:rPr>
      </w:pPr>
    </w:p>
    <w:p w14:paraId="686CDC6F" w14:textId="77777777" w:rsidR="008E347E" w:rsidRDefault="008E347E" w:rsidP="008E347E">
      <w:pPr>
        <w:jc w:val="center"/>
        <w:rPr>
          <w:rFonts w:eastAsia="Times New Roman"/>
          <w:b/>
        </w:rPr>
      </w:pPr>
    </w:p>
    <w:p w14:paraId="5A4BA8EC" w14:textId="77777777" w:rsidR="008E347E" w:rsidRDefault="008E347E" w:rsidP="008E347E">
      <w:pPr>
        <w:jc w:val="center"/>
        <w:rPr>
          <w:rFonts w:eastAsia="Times New Roman"/>
          <w:b/>
        </w:rPr>
      </w:pPr>
    </w:p>
    <w:p w14:paraId="3D147281" w14:textId="77777777" w:rsidR="008E347E" w:rsidRDefault="008E347E" w:rsidP="008E347E">
      <w:pPr>
        <w:jc w:val="center"/>
        <w:rPr>
          <w:rFonts w:eastAsia="Times New Roman"/>
          <w:b/>
        </w:rPr>
      </w:pPr>
    </w:p>
    <w:p w14:paraId="581D807A" w14:textId="77777777" w:rsidR="008E347E" w:rsidRDefault="008E347E" w:rsidP="008E347E">
      <w:pPr>
        <w:jc w:val="center"/>
        <w:rPr>
          <w:rFonts w:eastAsia="Times New Roman"/>
          <w:b/>
        </w:rPr>
      </w:pPr>
    </w:p>
    <w:p w14:paraId="0A2C1B2D" w14:textId="77777777" w:rsidR="008E347E" w:rsidRDefault="008E347E" w:rsidP="008E347E">
      <w:pPr>
        <w:jc w:val="center"/>
        <w:rPr>
          <w:rFonts w:eastAsia="Times New Roman"/>
          <w:b/>
        </w:rPr>
      </w:pPr>
    </w:p>
    <w:p w14:paraId="0467BDC7" w14:textId="42D58BDC" w:rsidR="008E347E" w:rsidRDefault="00C1348C" w:rsidP="008E347E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           </w:t>
      </w:r>
    </w:p>
    <w:p w14:paraId="7A146FB8" w14:textId="77777777" w:rsidR="005D4DC8" w:rsidRDefault="00C1348C" w:rsidP="00AB42DC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</w:t>
      </w:r>
      <w:r w:rsidR="00AB42DC">
        <w:rPr>
          <w:rFonts w:eastAsia="Times New Roman"/>
          <w:b/>
        </w:rPr>
        <w:t xml:space="preserve">  </w:t>
      </w:r>
    </w:p>
    <w:p w14:paraId="3C9CAE90" w14:textId="77777777" w:rsidR="005D4DC8" w:rsidRDefault="005D4DC8" w:rsidP="00AB42DC">
      <w:pPr>
        <w:jc w:val="center"/>
        <w:rPr>
          <w:rFonts w:eastAsia="Times New Roman"/>
          <w:b/>
        </w:rPr>
      </w:pPr>
    </w:p>
    <w:p w14:paraId="26805392" w14:textId="77777777" w:rsidR="005D4DC8" w:rsidRDefault="005D4DC8" w:rsidP="00AB42DC">
      <w:pPr>
        <w:jc w:val="center"/>
        <w:rPr>
          <w:rFonts w:eastAsia="Times New Roman"/>
          <w:b/>
        </w:rPr>
      </w:pPr>
    </w:p>
    <w:p w14:paraId="7DE4464B" w14:textId="77777777" w:rsidR="005D4DC8" w:rsidRDefault="005D4DC8" w:rsidP="00AB42DC">
      <w:pPr>
        <w:jc w:val="center"/>
        <w:rPr>
          <w:rFonts w:eastAsia="Times New Roman"/>
          <w:b/>
        </w:rPr>
      </w:pPr>
    </w:p>
    <w:p w14:paraId="3D268E0D" w14:textId="6A7120C6" w:rsidR="008E347E" w:rsidRPr="00AB42DC" w:rsidRDefault="00406DEC" w:rsidP="00AB42DC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</w:t>
      </w:r>
      <w:r w:rsidR="00AB42DC">
        <w:rPr>
          <w:rFonts w:eastAsia="Times New Roman"/>
          <w:b/>
        </w:rPr>
        <w:t xml:space="preserve">  </w:t>
      </w:r>
      <w:r w:rsidR="008E347E">
        <w:rPr>
          <w:b/>
        </w:rPr>
        <w:t xml:space="preserve">    Справка № 27                                         Приложение №</w:t>
      </w:r>
      <w:r w:rsidR="00AB42DC">
        <w:rPr>
          <w:b/>
        </w:rPr>
        <w:t>2</w:t>
      </w:r>
    </w:p>
    <w:p w14:paraId="0B2462A4" w14:textId="77777777" w:rsidR="008E347E" w:rsidRPr="00DC4D4C" w:rsidRDefault="008E347E" w:rsidP="008E347E">
      <w:pPr>
        <w:jc w:val="center"/>
        <w:rPr>
          <w:b/>
        </w:rPr>
      </w:pPr>
      <w:r>
        <w:rPr>
          <w:b/>
        </w:rPr>
        <w:t>по итогам проведения контрольных срезов по биологии в 5-11 классах</w:t>
      </w:r>
    </w:p>
    <w:p w14:paraId="0DE8DFDC" w14:textId="77777777" w:rsidR="008E347E" w:rsidRDefault="008E347E" w:rsidP="008E347E">
      <w:pPr>
        <w:jc w:val="both"/>
      </w:pPr>
      <w:r w:rsidRPr="00D13B76">
        <w:t xml:space="preserve"> </w:t>
      </w:r>
    </w:p>
    <w:p w14:paraId="39E0A9D4" w14:textId="77777777" w:rsidR="008E347E" w:rsidRPr="00115C0C" w:rsidRDefault="008E347E" w:rsidP="008E347E">
      <w:pPr>
        <w:ind w:firstLine="708"/>
        <w:jc w:val="both"/>
        <w:rPr>
          <w:sz w:val="22"/>
          <w:szCs w:val="22"/>
        </w:rPr>
      </w:pPr>
      <w:r w:rsidRPr="00115C0C">
        <w:rPr>
          <w:sz w:val="22"/>
          <w:szCs w:val="22"/>
        </w:rPr>
        <w:t>В соответствии с годовым планом работы школы на 2023-2024 учебный год в декабре 2023 г. проводились контрольные срезы по биологии в 5-11 классах</w:t>
      </w:r>
      <w:r w:rsidRPr="00115C0C">
        <w:rPr>
          <w:sz w:val="22"/>
          <w:szCs w:val="22"/>
          <w:bdr w:val="none" w:sz="0" w:space="0" w:color="auto" w:frame="1"/>
        </w:rPr>
        <w:t xml:space="preserve">, </w:t>
      </w:r>
      <w:r w:rsidRPr="00115C0C">
        <w:rPr>
          <w:sz w:val="22"/>
          <w:szCs w:val="22"/>
        </w:rPr>
        <w:t>с целью контроля состояния преподавания биологии, качественного выполнения государственных программ по предмету учебного плана.</w:t>
      </w:r>
    </w:p>
    <w:p w14:paraId="7ADFF89D" w14:textId="77777777" w:rsidR="008E347E" w:rsidRPr="00115C0C" w:rsidRDefault="008E347E" w:rsidP="008E347E">
      <w:pPr>
        <w:jc w:val="both"/>
        <w:rPr>
          <w:sz w:val="22"/>
          <w:szCs w:val="22"/>
        </w:rPr>
      </w:pPr>
      <w:r w:rsidRPr="00115C0C">
        <w:rPr>
          <w:sz w:val="22"/>
          <w:szCs w:val="22"/>
        </w:rPr>
        <w:t>Результаты выполнения контрольных срезов:</w:t>
      </w:r>
    </w:p>
    <w:tbl>
      <w:tblPr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2"/>
        <w:gridCol w:w="708"/>
        <w:gridCol w:w="992"/>
        <w:gridCol w:w="852"/>
        <w:gridCol w:w="991"/>
        <w:gridCol w:w="852"/>
        <w:gridCol w:w="991"/>
        <w:gridCol w:w="851"/>
        <w:gridCol w:w="992"/>
        <w:gridCol w:w="851"/>
        <w:gridCol w:w="991"/>
        <w:gridCol w:w="850"/>
      </w:tblGrid>
      <w:tr w:rsidR="008E347E" w:rsidRPr="00115C0C" w14:paraId="18C011AB" w14:textId="77777777" w:rsidTr="008E347E">
        <w:trPr>
          <w:cantSplit/>
          <w:trHeight w:val="113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D518DA0" w14:textId="77777777" w:rsidR="008E347E" w:rsidRPr="00115C0C" w:rsidRDefault="008E347E" w:rsidP="00403667">
            <w:pPr>
              <w:widowControl w:val="0"/>
              <w:ind w:left="113" w:right="113"/>
              <w:jc w:val="both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3739" w14:textId="77777777" w:rsidR="008E347E" w:rsidRPr="00115C0C" w:rsidRDefault="008E347E" w:rsidP="004036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Кол-во писавших</w:t>
            </w:r>
          </w:p>
        </w:tc>
        <w:tc>
          <w:tcPr>
            <w:tcW w:w="73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688A" w14:textId="77777777" w:rsidR="008E347E" w:rsidRPr="00115C0C" w:rsidRDefault="008E347E" w:rsidP="004036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Результаты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94004" w14:textId="77777777" w:rsidR="008E347E" w:rsidRPr="00115C0C" w:rsidRDefault="008E347E" w:rsidP="004036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Качество</w:t>
            </w:r>
          </w:p>
          <w:p w14:paraId="5DC990AC" w14:textId="77777777" w:rsidR="008E347E" w:rsidRPr="00115C0C" w:rsidRDefault="008E347E" w:rsidP="004036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знаний</w:t>
            </w:r>
          </w:p>
        </w:tc>
      </w:tr>
      <w:tr w:rsidR="008E347E" w:rsidRPr="00115C0C" w14:paraId="64DD7045" w14:textId="77777777" w:rsidTr="008E347E">
        <w:trPr>
          <w:cantSplit/>
          <w:trHeight w:val="3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B729847" w14:textId="77777777" w:rsidR="008E347E" w:rsidRPr="00115C0C" w:rsidRDefault="008E347E" w:rsidP="00403667">
            <w:pPr>
              <w:widowControl w:val="0"/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9664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2F73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46AA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 xml:space="preserve">3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B337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F515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5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1800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4+5</w:t>
            </w:r>
          </w:p>
        </w:tc>
      </w:tr>
      <w:tr w:rsidR="008E347E" w:rsidRPr="00115C0C" w14:paraId="375D34A7" w14:textId="77777777" w:rsidTr="008E347E">
        <w:trPr>
          <w:trHeight w:val="3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28F0B8" w14:textId="77777777" w:rsidR="008E347E" w:rsidRPr="00115C0C" w:rsidRDefault="008E347E" w:rsidP="00403667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7AAB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B1F5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кол-во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FAEA" w14:textId="77777777" w:rsidR="008E347E" w:rsidRPr="00115C0C" w:rsidRDefault="008E347E" w:rsidP="004036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C709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кол-во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90EA" w14:textId="77777777" w:rsidR="008E347E" w:rsidRPr="00115C0C" w:rsidRDefault="008E347E" w:rsidP="004036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4988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CF27" w14:textId="77777777" w:rsidR="008E347E" w:rsidRPr="00115C0C" w:rsidRDefault="008E347E" w:rsidP="004036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08FA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1167" w14:textId="77777777" w:rsidR="008E347E" w:rsidRPr="00115C0C" w:rsidRDefault="008E347E" w:rsidP="004036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40D6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0FDD" w14:textId="77777777" w:rsidR="008E347E" w:rsidRPr="00115C0C" w:rsidRDefault="008E347E" w:rsidP="004036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%</w:t>
            </w:r>
          </w:p>
        </w:tc>
      </w:tr>
      <w:tr w:rsidR="008E347E" w:rsidRPr="00115C0C" w14:paraId="16396B1E" w14:textId="77777777" w:rsidTr="008E347E">
        <w:trPr>
          <w:trHeight w:val="388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B9BA53" w14:textId="77777777" w:rsidR="008E347E" w:rsidRPr="00115C0C" w:rsidRDefault="008E347E" w:rsidP="00403667">
            <w:pPr>
              <w:widowControl w:val="0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2DA97E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CC081C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6002FF" w14:textId="77777777" w:rsidR="008E347E" w:rsidRPr="00115C0C" w:rsidRDefault="008E347E" w:rsidP="004036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5FCEE7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91145E" w14:textId="77777777" w:rsidR="008E347E" w:rsidRPr="00115C0C" w:rsidRDefault="008E347E" w:rsidP="004036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C70037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5FFBF3" w14:textId="77777777" w:rsidR="008E347E" w:rsidRPr="00115C0C" w:rsidRDefault="008E347E" w:rsidP="004036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515511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396B6F" w14:textId="77777777" w:rsidR="008E347E" w:rsidRPr="00115C0C" w:rsidRDefault="008E347E" w:rsidP="004036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DB375A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E729BF" w14:textId="77777777" w:rsidR="008E347E" w:rsidRPr="00115C0C" w:rsidRDefault="008E347E" w:rsidP="004036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75</w:t>
            </w:r>
          </w:p>
        </w:tc>
      </w:tr>
      <w:tr w:rsidR="008E347E" w:rsidRPr="00115C0C" w14:paraId="5B7F260A" w14:textId="77777777" w:rsidTr="008E347E">
        <w:trPr>
          <w:trHeight w:val="269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CF1280" w14:textId="77777777" w:rsidR="008E347E" w:rsidRPr="00115C0C" w:rsidRDefault="008E347E" w:rsidP="00403667">
            <w:pPr>
              <w:widowControl w:val="0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6-А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057F9C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FD459C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644585" w14:textId="77777777" w:rsidR="008E347E" w:rsidRPr="00115C0C" w:rsidRDefault="008E347E" w:rsidP="004036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8,5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CBBC9B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0F767A" w14:textId="77777777" w:rsidR="008E347E" w:rsidRPr="00115C0C" w:rsidRDefault="008E347E" w:rsidP="004036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40FD03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373BFF" w14:textId="77777777" w:rsidR="008E347E" w:rsidRPr="00115C0C" w:rsidRDefault="008E347E" w:rsidP="004036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0592A8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D81BF6" w14:textId="77777777" w:rsidR="008E347E" w:rsidRPr="00115C0C" w:rsidRDefault="008E347E" w:rsidP="004036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8,5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B5798A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04A6C8" w14:textId="77777777" w:rsidR="008E347E" w:rsidRPr="00115C0C" w:rsidRDefault="008E347E" w:rsidP="004036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33,5</w:t>
            </w:r>
          </w:p>
        </w:tc>
      </w:tr>
      <w:tr w:rsidR="008E347E" w:rsidRPr="00115C0C" w14:paraId="589FD370" w14:textId="77777777" w:rsidTr="008E347E">
        <w:trPr>
          <w:trHeight w:val="206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E3303D" w14:textId="77777777" w:rsidR="008E347E" w:rsidRPr="00115C0C" w:rsidRDefault="008E347E" w:rsidP="00403667">
            <w:pPr>
              <w:widowControl w:val="0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6-Б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BE6F80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C84516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0F30B1" w14:textId="77777777" w:rsidR="008E347E" w:rsidRPr="00115C0C" w:rsidRDefault="008E347E" w:rsidP="004036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CBA5A8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9EF015" w14:textId="77777777" w:rsidR="008E347E" w:rsidRPr="00115C0C" w:rsidRDefault="008E347E" w:rsidP="004036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6D0522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6AC955" w14:textId="77777777" w:rsidR="008E347E" w:rsidRPr="00115C0C" w:rsidRDefault="008E347E" w:rsidP="004036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BAB5DE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DFE661" w14:textId="77777777" w:rsidR="008E347E" w:rsidRPr="00115C0C" w:rsidRDefault="008E347E" w:rsidP="004036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96042F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2B5D1C" w14:textId="77777777" w:rsidR="008E347E" w:rsidRPr="00115C0C" w:rsidRDefault="008E347E" w:rsidP="004036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58</w:t>
            </w:r>
          </w:p>
        </w:tc>
      </w:tr>
      <w:tr w:rsidR="008E347E" w:rsidRPr="00115C0C" w14:paraId="2264B508" w14:textId="77777777" w:rsidTr="008E347E">
        <w:trPr>
          <w:trHeight w:val="111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7F487B" w14:textId="77777777" w:rsidR="008E347E" w:rsidRPr="00115C0C" w:rsidRDefault="008E347E" w:rsidP="00403667">
            <w:pPr>
              <w:widowControl w:val="0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0C5386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ED2866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33C066" w14:textId="77777777" w:rsidR="008E347E" w:rsidRPr="00115C0C" w:rsidRDefault="008E347E" w:rsidP="004036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68DFBF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5C824C" w14:textId="77777777" w:rsidR="008E347E" w:rsidRPr="00115C0C" w:rsidRDefault="008E347E" w:rsidP="004036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FF6444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B6698E" w14:textId="77777777" w:rsidR="008E347E" w:rsidRPr="00115C0C" w:rsidRDefault="008E347E" w:rsidP="004036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FC5927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F53503" w14:textId="77777777" w:rsidR="008E347E" w:rsidRPr="00115C0C" w:rsidRDefault="008E347E" w:rsidP="004036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FF9A11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C6602F" w14:textId="77777777" w:rsidR="008E347E" w:rsidRPr="00115C0C" w:rsidRDefault="008E347E" w:rsidP="004036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43</w:t>
            </w:r>
          </w:p>
        </w:tc>
      </w:tr>
      <w:tr w:rsidR="008E347E" w:rsidRPr="00115C0C" w14:paraId="362DFF71" w14:textId="77777777" w:rsidTr="008E347E">
        <w:trPr>
          <w:trHeight w:val="111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1B21A" w14:textId="77777777" w:rsidR="008E347E" w:rsidRPr="00115C0C" w:rsidRDefault="008E347E" w:rsidP="00403667">
            <w:pPr>
              <w:widowControl w:val="0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8-А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9A39C7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A7792F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E0DD83" w14:textId="77777777" w:rsidR="008E347E" w:rsidRPr="00115C0C" w:rsidRDefault="008E347E" w:rsidP="004036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9EB17A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0B425A" w14:textId="77777777" w:rsidR="008E347E" w:rsidRPr="00115C0C" w:rsidRDefault="008E347E" w:rsidP="004036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FD56E8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FBC9EA" w14:textId="77777777" w:rsidR="008E347E" w:rsidRPr="00115C0C" w:rsidRDefault="008E347E" w:rsidP="004036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7DE25C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61C0C8" w14:textId="77777777" w:rsidR="008E347E" w:rsidRPr="00115C0C" w:rsidRDefault="008E347E" w:rsidP="004036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2D9EEF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370E58" w14:textId="77777777" w:rsidR="008E347E" w:rsidRPr="00115C0C" w:rsidRDefault="008E347E" w:rsidP="004036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40</w:t>
            </w:r>
          </w:p>
        </w:tc>
      </w:tr>
      <w:tr w:rsidR="008E347E" w:rsidRPr="00115C0C" w14:paraId="32785483" w14:textId="77777777" w:rsidTr="008E347E">
        <w:trPr>
          <w:trHeight w:val="110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AD51BE" w14:textId="77777777" w:rsidR="008E347E" w:rsidRPr="00115C0C" w:rsidRDefault="008E347E" w:rsidP="00403667">
            <w:pPr>
              <w:widowControl w:val="0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8-Б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25A8A3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C33B0C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BD204B" w14:textId="77777777" w:rsidR="008E347E" w:rsidRPr="00115C0C" w:rsidRDefault="008E347E" w:rsidP="004036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8C840F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B310BC" w14:textId="77777777" w:rsidR="008E347E" w:rsidRPr="00115C0C" w:rsidRDefault="008E347E" w:rsidP="004036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95DB9A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16A4F1" w14:textId="77777777" w:rsidR="008E347E" w:rsidRPr="00115C0C" w:rsidRDefault="008E347E" w:rsidP="004036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C2B772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048109" w14:textId="77777777" w:rsidR="008E347E" w:rsidRPr="00115C0C" w:rsidRDefault="008E347E" w:rsidP="004036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D6E9F9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DAB5AD" w14:textId="77777777" w:rsidR="008E347E" w:rsidRPr="00115C0C" w:rsidRDefault="008E347E" w:rsidP="004036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67</w:t>
            </w:r>
          </w:p>
        </w:tc>
      </w:tr>
      <w:tr w:rsidR="008E347E" w:rsidRPr="00115C0C" w14:paraId="532F37B7" w14:textId="77777777" w:rsidTr="008E347E">
        <w:trPr>
          <w:trHeight w:val="126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4EF4F0" w14:textId="77777777" w:rsidR="008E347E" w:rsidRPr="00115C0C" w:rsidRDefault="008E347E" w:rsidP="00403667">
            <w:pPr>
              <w:widowControl w:val="0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1782BC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FF678C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344C5C" w14:textId="77777777" w:rsidR="008E347E" w:rsidRPr="00115C0C" w:rsidRDefault="008E347E" w:rsidP="004036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6251D7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EA9F03" w14:textId="77777777" w:rsidR="008E347E" w:rsidRPr="00115C0C" w:rsidRDefault="008E347E" w:rsidP="004036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E3243B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F1EC16" w14:textId="77777777" w:rsidR="008E347E" w:rsidRPr="00115C0C" w:rsidRDefault="008E347E" w:rsidP="004036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FADD31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044212" w14:textId="77777777" w:rsidR="008E347E" w:rsidRPr="00115C0C" w:rsidRDefault="008E347E" w:rsidP="004036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6778E5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95A030" w14:textId="77777777" w:rsidR="008E347E" w:rsidRPr="00115C0C" w:rsidRDefault="008E347E" w:rsidP="004036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25</w:t>
            </w:r>
          </w:p>
        </w:tc>
      </w:tr>
      <w:tr w:rsidR="008E347E" w:rsidRPr="00115C0C" w14:paraId="343B337A" w14:textId="77777777" w:rsidTr="008E347E">
        <w:trPr>
          <w:trHeight w:val="110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793EFF" w14:textId="77777777" w:rsidR="008E347E" w:rsidRPr="00115C0C" w:rsidRDefault="008E347E" w:rsidP="00403667">
            <w:pPr>
              <w:widowControl w:val="0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729C79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E98DA5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EBDBEB" w14:textId="77777777" w:rsidR="008E347E" w:rsidRPr="00115C0C" w:rsidRDefault="008E347E" w:rsidP="004036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608C47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F26BB0" w14:textId="77777777" w:rsidR="008E347E" w:rsidRPr="00115C0C" w:rsidRDefault="008E347E" w:rsidP="004036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1A2E5B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7136CA" w14:textId="77777777" w:rsidR="008E347E" w:rsidRPr="00115C0C" w:rsidRDefault="008E347E" w:rsidP="004036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4FEC81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30D3EC" w14:textId="77777777" w:rsidR="008E347E" w:rsidRPr="00115C0C" w:rsidRDefault="008E347E" w:rsidP="004036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3EF461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31F971" w14:textId="77777777" w:rsidR="008E347E" w:rsidRPr="00115C0C" w:rsidRDefault="008E347E" w:rsidP="004036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43</w:t>
            </w:r>
          </w:p>
        </w:tc>
      </w:tr>
      <w:tr w:rsidR="008E347E" w:rsidRPr="00115C0C" w14:paraId="6DAFE22C" w14:textId="77777777" w:rsidTr="008E347E">
        <w:trPr>
          <w:trHeight w:val="111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32977A" w14:textId="77777777" w:rsidR="008E347E" w:rsidRPr="00115C0C" w:rsidRDefault="008E347E" w:rsidP="00403667">
            <w:pPr>
              <w:widowControl w:val="0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E9FA16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C04DF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C3A18D" w14:textId="77777777" w:rsidR="008E347E" w:rsidRPr="00115C0C" w:rsidRDefault="008E347E" w:rsidP="004036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195D16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14FE0A" w14:textId="77777777" w:rsidR="008E347E" w:rsidRPr="00115C0C" w:rsidRDefault="008E347E" w:rsidP="004036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62B8CD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584AFE" w14:textId="77777777" w:rsidR="008E347E" w:rsidRPr="00115C0C" w:rsidRDefault="008E347E" w:rsidP="004036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41C6CB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742F63" w14:textId="77777777" w:rsidR="008E347E" w:rsidRPr="00115C0C" w:rsidRDefault="008E347E" w:rsidP="004036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4ADA68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A9A1C6" w14:textId="77777777" w:rsidR="008E347E" w:rsidRPr="00115C0C" w:rsidRDefault="008E347E" w:rsidP="004036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67</w:t>
            </w:r>
          </w:p>
        </w:tc>
      </w:tr>
      <w:tr w:rsidR="008E347E" w:rsidRPr="00115C0C" w14:paraId="5026DEBF" w14:textId="77777777" w:rsidTr="008E347E">
        <w:trPr>
          <w:trHeight w:val="127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4A980" w14:textId="77777777" w:rsidR="008E347E" w:rsidRPr="00115C0C" w:rsidRDefault="008E347E" w:rsidP="00403667">
            <w:pPr>
              <w:widowControl w:val="0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3C2F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C91D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490E" w14:textId="77777777" w:rsidR="008E347E" w:rsidRPr="00115C0C" w:rsidRDefault="008E347E" w:rsidP="004036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9107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8573" w14:textId="77777777" w:rsidR="008E347E" w:rsidRPr="00115C0C" w:rsidRDefault="008E347E" w:rsidP="004036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4054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AF27" w14:textId="77777777" w:rsidR="008E347E" w:rsidRPr="00115C0C" w:rsidRDefault="008E347E" w:rsidP="004036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66CD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9512" w14:textId="77777777" w:rsidR="008E347E" w:rsidRPr="00115C0C" w:rsidRDefault="008E347E" w:rsidP="004036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C222" w14:textId="77777777" w:rsidR="008E347E" w:rsidRPr="00115C0C" w:rsidRDefault="008E347E" w:rsidP="00403667">
            <w:pPr>
              <w:widowControl w:val="0"/>
              <w:jc w:val="center"/>
              <w:rPr>
                <w:sz w:val="22"/>
                <w:szCs w:val="22"/>
              </w:rPr>
            </w:pPr>
            <w:r w:rsidRPr="00115C0C">
              <w:rPr>
                <w:sz w:val="22"/>
                <w:szCs w:val="22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7017" w14:textId="77777777" w:rsidR="008E347E" w:rsidRPr="00115C0C" w:rsidRDefault="008E347E" w:rsidP="004036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15C0C">
              <w:rPr>
                <w:b/>
                <w:sz w:val="22"/>
                <w:szCs w:val="22"/>
              </w:rPr>
              <w:t>50</w:t>
            </w:r>
          </w:p>
        </w:tc>
      </w:tr>
    </w:tbl>
    <w:p w14:paraId="7E3C2EA8" w14:textId="77777777" w:rsidR="008E347E" w:rsidRPr="00115C0C" w:rsidRDefault="008E347E" w:rsidP="008E347E">
      <w:pPr>
        <w:jc w:val="both"/>
        <w:rPr>
          <w:sz w:val="22"/>
          <w:szCs w:val="22"/>
        </w:rPr>
      </w:pPr>
      <w:r w:rsidRPr="00115C0C">
        <w:rPr>
          <w:sz w:val="22"/>
          <w:szCs w:val="22"/>
        </w:rPr>
        <w:t>Сравнительный анализ результатов контрольных срезов в 2022/2023 учебном году и контрольных срезов по тексту администрации показывает, что качество знаний по предмету понизилось на 13%. Высокие показатели знаний у обучающихся 5, 8-Б, 11 классов. Низкие показатели знаний в 6-А, 7, 9, 10 классах.</w:t>
      </w:r>
    </w:p>
    <w:p w14:paraId="65D6EB19" w14:textId="77777777" w:rsidR="008E347E" w:rsidRPr="00115C0C" w:rsidRDefault="008E347E" w:rsidP="008E347E">
      <w:pPr>
        <w:jc w:val="both"/>
        <w:rPr>
          <w:sz w:val="22"/>
          <w:szCs w:val="22"/>
        </w:rPr>
      </w:pPr>
      <w:r w:rsidRPr="00115C0C">
        <w:rPr>
          <w:color w:val="000000"/>
          <w:sz w:val="22"/>
          <w:szCs w:val="22"/>
          <w:u w:val="single"/>
        </w:rPr>
        <w:t>Типичные ошибки:</w:t>
      </w:r>
    </w:p>
    <w:p w14:paraId="010618E5" w14:textId="77777777" w:rsidR="008E347E" w:rsidRPr="00115C0C" w:rsidRDefault="008E347E" w:rsidP="008E347E">
      <w:pPr>
        <w:jc w:val="both"/>
        <w:rPr>
          <w:bCs/>
          <w:color w:val="000000"/>
          <w:sz w:val="22"/>
          <w:szCs w:val="22"/>
          <w:lang w:val="uk-UA"/>
        </w:rPr>
      </w:pPr>
      <w:r w:rsidRPr="00115C0C">
        <w:rPr>
          <w:bCs/>
          <w:color w:val="000000"/>
          <w:sz w:val="22"/>
          <w:szCs w:val="22"/>
          <w:lang w:val="uk-UA"/>
        </w:rPr>
        <w:t xml:space="preserve">5 </w:t>
      </w:r>
      <w:r w:rsidRPr="00115C0C">
        <w:rPr>
          <w:bCs/>
          <w:color w:val="000000"/>
          <w:sz w:val="22"/>
          <w:szCs w:val="22"/>
        </w:rPr>
        <w:t xml:space="preserve">класс:  </w:t>
      </w:r>
      <w:r w:rsidRPr="00115C0C">
        <w:rPr>
          <w:color w:val="000000"/>
          <w:sz w:val="22"/>
          <w:szCs w:val="22"/>
        </w:rPr>
        <w:t>недостаточно усвоили темы: «Клетка», «Процессы жизнедеятельности».</w:t>
      </w:r>
    </w:p>
    <w:p w14:paraId="61F5B180" w14:textId="77777777" w:rsidR="008E347E" w:rsidRPr="00115C0C" w:rsidRDefault="008E347E" w:rsidP="008E347E">
      <w:pPr>
        <w:jc w:val="both"/>
        <w:rPr>
          <w:color w:val="000000"/>
          <w:sz w:val="22"/>
          <w:szCs w:val="22"/>
        </w:rPr>
      </w:pPr>
      <w:r w:rsidRPr="00115C0C">
        <w:rPr>
          <w:bCs/>
          <w:color w:val="000000"/>
          <w:sz w:val="22"/>
          <w:szCs w:val="22"/>
        </w:rPr>
        <w:t>6-А; 6-Б класс</w:t>
      </w:r>
      <w:r w:rsidRPr="00115C0C">
        <w:rPr>
          <w:color w:val="000000"/>
          <w:sz w:val="22"/>
          <w:szCs w:val="22"/>
        </w:rPr>
        <w:t>: недостаточно усвоили темы: «Внешнее строение листа», «Внутреннее строение листа», зоны корня, виды почек.</w:t>
      </w:r>
    </w:p>
    <w:p w14:paraId="29A77111" w14:textId="77777777" w:rsidR="008E347E" w:rsidRPr="00115C0C" w:rsidRDefault="008E347E" w:rsidP="008E347E">
      <w:pPr>
        <w:jc w:val="both"/>
        <w:rPr>
          <w:sz w:val="22"/>
          <w:szCs w:val="22"/>
        </w:rPr>
      </w:pPr>
      <w:r w:rsidRPr="00115C0C">
        <w:rPr>
          <w:bCs/>
          <w:color w:val="000000"/>
          <w:sz w:val="22"/>
          <w:szCs w:val="22"/>
        </w:rPr>
        <w:t xml:space="preserve">7 </w:t>
      </w:r>
      <w:proofErr w:type="gramStart"/>
      <w:r w:rsidRPr="00115C0C">
        <w:rPr>
          <w:bCs/>
          <w:color w:val="000000"/>
          <w:sz w:val="22"/>
          <w:szCs w:val="22"/>
        </w:rPr>
        <w:t xml:space="preserve">класс: </w:t>
      </w:r>
      <w:r w:rsidRPr="00115C0C">
        <w:rPr>
          <w:color w:val="000000"/>
          <w:sz w:val="22"/>
          <w:szCs w:val="22"/>
        </w:rPr>
        <w:t xml:space="preserve"> недостаточно</w:t>
      </w:r>
      <w:proofErr w:type="gramEnd"/>
      <w:r w:rsidRPr="00115C0C">
        <w:rPr>
          <w:color w:val="000000"/>
          <w:sz w:val="22"/>
          <w:szCs w:val="22"/>
        </w:rPr>
        <w:t xml:space="preserve"> усвоили темы: «Размножение Голосеменных», «Отличительные черта классов Однодольных и Двудольных».</w:t>
      </w:r>
    </w:p>
    <w:p w14:paraId="17A957E5" w14:textId="77777777" w:rsidR="008E347E" w:rsidRPr="00115C0C" w:rsidRDefault="008E347E" w:rsidP="008E347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15C0C">
        <w:rPr>
          <w:bCs/>
          <w:color w:val="000000"/>
          <w:sz w:val="22"/>
          <w:szCs w:val="22"/>
        </w:rPr>
        <w:t xml:space="preserve">8-А; 8-Б класс: </w:t>
      </w:r>
      <w:r w:rsidRPr="00115C0C">
        <w:rPr>
          <w:color w:val="000000"/>
          <w:sz w:val="22"/>
          <w:szCs w:val="22"/>
        </w:rPr>
        <w:t>недостаточно усвоили темы: «Простейшие», «Кишечнополостные».</w:t>
      </w:r>
    </w:p>
    <w:p w14:paraId="569DA0F1" w14:textId="77777777" w:rsidR="008E347E" w:rsidRPr="00115C0C" w:rsidRDefault="008E347E" w:rsidP="008E347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15C0C">
        <w:rPr>
          <w:bCs/>
          <w:color w:val="000000"/>
          <w:sz w:val="22"/>
          <w:szCs w:val="22"/>
        </w:rPr>
        <w:t>9 класс</w:t>
      </w:r>
      <w:r w:rsidRPr="00115C0C">
        <w:rPr>
          <w:color w:val="000000"/>
          <w:sz w:val="22"/>
          <w:szCs w:val="22"/>
        </w:rPr>
        <w:t>:</w:t>
      </w:r>
      <w:r w:rsidRPr="00115C0C">
        <w:rPr>
          <w:bCs/>
          <w:color w:val="000000"/>
          <w:sz w:val="22"/>
          <w:szCs w:val="22"/>
        </w:rPr>
        <w:t xml:space="preserve"> </w:t>
      </w:r>
      <w:r w:rsidRPr="00115C0C">
        <w:rPr>
          <w:color w:val="000000"/>
          <w:sz w:val="22"/>
          <w:szCs w:val="22"/>
        </w:rPr>
        <w:t>недостаточно усвоили темы «Круги кровообращения», «Состав крови», большая часть учеников не ответили на вопрос с развернутым ответом.</w:t>
      </w:r>
    </w:p>
    <w:p w14:paraId="78341297" w14:textId="77777777" w:rsidR="008E347E" w:rsidRPr="00115C0C" w:rsidRDefault="008E347E" w:rsidP="008E347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15C0C">
        <w:rPr>
          <w:bCs/>
          <w:color w:val="000000"/>
          <w:sz w:val="22"/>
          <w:szCs w:val="22"/>
        </w:rPr>
        <w:t>10 класс</w:t>
      </w:r>
      <w:r w:rsidRPr="00115C0C">
        <w:rPr>
          <w:color w:val="000000"/>
          <w:sz w:val="22"/>
          <w:szCs w:val="22"/>
        </w:rPr>
        <w:t>: недостаточно усвоили темы: «Строение клетки- митохондрии, клеточная мембрана», неполные ответы на развернутые вопросы.</w:t>
      </w:r>
    </w:p>
    <w:p w14:paraId="00BA3148" w14:textId="77777777" w:rsidR="008E347E" w:rsidRPr="00115C0C" w:rsidRDefault="008E347E" w:rsidP="008E347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15C0C">
        <w:rPr>
          <w:bCs/>
          <w:color w:val="000000"/>
          <w:sz w:val="22"/>
          <w:szCs w:val="22"/>
        </w:rPr>
        <w:t xml:space="preserve">11 класс: </w:t>
      </w:r>
      <w:r w:rsidRPr="00115C0C">
        <w:rPr>
          <w:color w:val="000000"/>
          <w:sz w:val="22"/>
          <w:szCs w:val="22"/>
        </w:rPr>
        <w:t>тема «Эволюция растительного и животного мира» - не полный развернутый ответ.</w:t>
      </w:r>
    </w:p>
    <w:p w14:paraId="58FF71E7" w14:textId="77777777" w:rsidR="008E347E" w:rsidRDefault="008E347E" w:rsidP="008E347E">
      <w:pPr>
        <w:rPr>
          <w:b/>
          <w:sz w:val="22"/>
          <w:szCs w:val="22"/>
        </w:rPr>
      </w:pPr>
    </w:p>
    <w:p w14:paraId="60E115E8" w14:textId="77777777" w:rsidR="001E225C" w:rsidRDefault="001E225C" w:rsidP="008E347E">
      <w:pPr>
        <w:rPr>
          <w:b/>
          <w:sz w:val="22"/>
          <w:szCs w:val="22"/>
        </w:rPr>
      </w:pPr>
    </w:p>
    <w:p w14:paraId="77B2BB69" w14:textId="77777777" w:rsidR="001E225C" w:rsidRDefault="001E225C" w:rsidP="008E347E">
      <w:pPr>
        <w:rPr>
          <w:b/>
          <w:sz w:val="22"/>
          <w:szCs w:val="22"/>
        </w:rPr>
      </w:pPr>
    </w:p>
    <w:p w14:paraId="2ABF9F23" w14:textId="77777777" w:rsidR="001E225C" w:rsidRDefault="001E225C" w:rsidP="008E347E">
      <w:pPr>
        <w:rPr>
          <w:b/>
          <w:sz w:val="22"/>
          <w:szCs w:val="22"/>
        </w:rPr>
      </w:pPr>
    </w:p>
    <w:p w14:paraId="45394084" w14:textId="77777777" w:rsidR="001E225C" w:rsidRDefault="001E225C" w:rsidP="008E347E">
      <w:pPr>
        <w:rPr>
          <w:b/>
          <w:sz w:val="22"/>
          <w:szCs w:val="22"/>
        </w:rPr>
      </w:pPr>
    </w:p>
    <w:p w14:paraId="2A7E2D2C" w14:textId="77777777" w:rsidR="001E225C" w:rsidRDefault="001E225C" w:rsidP="008E347E">
      <w:pPr>
        <w:rPr>
          <w:b/>
          <w:sz w:val="22"/>
          <w:szCs w:val="22"/>
        </w:rPr>
      </w:pPr>
    </w:p>
    <w:p w14:paraId="68CBCF29" w14:textId="77777777" w:rsidR="001E225C" w:rsidRDefault="001E225C" w:rsidP="008E347E">
      <w:pPr>
        <w:rPr>
          <w:b/>
          <w:sz w:val="22"/>
          <w:szCs w:val="22"/>
        </w:rPr>
      </w:pPr>
    </w:p>
    <w:p w14:paraId="79082C80" w14:textId="77777777" w:rsidR="001E225C" w:rsidRDefault="001E225C" w:rsidP="008E347E">
      <w:pPr>
        <w:rPr>
          <w:b/>
          <w:sz w:val="22"/>
          <w:szCs w:val="22"/>
        </w:rPr>
      </w:pPr>
    </w:p>
    <w:p w14:paraId="212E4628" w14:textId="77777777" w:rsidR="001E225C" w:rsidRDefault="001E225C" w:rsidP="008E347E">
      <w:pPr>
        <w:rPr>
          <w:b/>
          <w:sz w:val="22"/>
          <w:szCs w:val="22"/>
        </w:rPr>
      </w:pPr>
    </w:p>
    <w:p w14:paraId="2A6605F5" w14:textId="77777777" w:rsidR="001E225C" w:rsidRDefault="001E225C" w:rsidP="008E347E">
      <w:pPr>
        <w:rPr>
          <w:b/>
          <w:sz w:val="22"/>
          <w:szCs w:val="22"/>
        </w:rPr>
      </w:pPr>
    </w:p>
    <w:p w14:paraId="2C8AA1F7" w14:textId="77777777" w:rsidR="001E225C" w:rsidRDefault="001E225C" w:rsidP="008E347E">
      <w:pPr>
        <w:rPr>
          <w:b/>
          <w:sz w:val="22"/>
          <w:szCs w:val="22"/>
        </w:rPr>
      </w:pPr>
    </w:p>
    <w:p w14:paraId="4FA4742C" w14:textId="77777777" w:rsidR="001E225C" w:rsidRDefault="001E225C" w:rsidP="008E347E">
      <w:pPr>
        <w:rPr>
          <w:b/>
          <w:sz w:val="22"/>
          <w:szCs w:val="22"/>
        </w:rPr>
      </w:pPr>
    </w:p>
    <w:p w14:paraId="54241609" w14:textId="77777777" w:rsidR="001E225C" w:rsidRDefault="001E225C" w:rsidP="008E347E">
      <w:pPr>
        <w:rPr>
          <w:b/>
          <w:sz w:val="22"/>
          <w:szCs w:val="22"/>
        </w:rPr>
      </w:pPr>
    </w:p>
    <w:p w14:paraId="2B3BFB61" w14:textId="77777777" w:rsidR="001E225C" w:rsidRDefault="001E225C" w:rsidP="008E347E">
      <w:pPr>
        <w:rPr>
          <w:b/>
          <w:sz w:val="22"/>
          <w:szCs w:val="22"/>
        </w:rPr>
      </w:pPr>
    </w:p>
    <w:p w14:paraId="7F4212CD" w14:textId="77777777" w:rsidR="001E225C" w:rsidRDefault="001E225C" w:rsidP="008E347E">
      <w:pPr>
        <w:rPr>
          <w:b/>
          <w:sz w:val="22"/>
          <w:szCs w:val="22"/>
        </w:rPr>
      </w:pPr>
    </w:p>
    <w:p w14:paraId="19C75E79" w14:textId="77777777" w:rsidR="001E225C" w:rsidRPr="00115C0C" w:rsidRDefault="001E225C" w:rsidP="008E347E">
      <w:pPr>
        <w:rPr>
          <w:sz w:val="22"/>
          <w:szCs w:val="22"/>
        </w:rPr>
      </w:pPr>
    </w:p>
    <w:p w14:paraId="4361D7EA" w14:textId="77777777" w:rsidR="008E347E" w:rsidRDefault="008E347E" w:rsidP="005C12CB">
      <w:pPr>
        <w:jc w:val="both"/>
      </w:pPr>
    </w:p>
    <w:p w14:paraId="23804696" w14:textId="77777777" w:rsidR="008E347E" w:rsidRDefault="008E347E" w:rsidP="008E347E">
      <w:pPr>
        <w:jc w:val="center"/>
        <w:rPr>
          <w:b/>
        </w:rPr>
      </w:pPr>
    </w:p>
    <w:p w14:paraId="007063B7" w14:textId="77777777" w:rsidR="008E347E" w:rsidRDefault="008E347E" w:rsidP="008E347E">
      <w:pPr>
        <w:jc w:val="center"/>
        <w:rPr>
          <w:b/>
        </w:rPr>
      </w:pPr>
    </w:p>
    <w:p w14:paraId="1918A4AF" w14:textId="5933BE4B" w:rsidR="008E347E" w:rsidRDefault="00115C0C" w:rsidP="008E347E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Приложение №</w:t>
      </w:r>
      <w:r w:rsidR="00AB42DC">
        <w:rPr>
          <w:b/>
        </w:rPr>
        <w:t>3</w:t>
      </w:r>
    </w:p>
    <w:p w14:paraId="4F41D82C" w14:textId="72AE0592" w:rsidR="008E347E" w:rsidRDefault="008E347E" w:rsidP="008E347E">
      <w:pPr>
        <w:jc w:val="center"/>
        <w:rPr>
          <w:b/>
        </w:rPr>
      </w:pPr>
      <w:r>
        <w:rPr>
          <w:b/>
        </w:rPr>
        <w:t>Справка № 28</w:t>
      </w:r>
    </w:p>
    <w:p w14:paraId="2C0EE867" w14:textId="77777777" w:rsidR="008E347E" w:rsidRDefault="008E347E" w:rsidP="008E347E">
      <w:pPr>
        <w:jc w:val="center"/>
        <w:rPr>
          <w:b/>
        </w:rPr>
      </w:pPr>
      <w:r>
        <w:rPr>
          <w:b/>
        </w:rPr>
        <w:t xml:space="preserve">об итогах </w:t>
      </w:r>
      <w:proofErr w:type="gramStart"/>
      <w:r>
        <w:rPr>
          <w:b/>
        </w:rPr>
        <w:t>проверки  тетрадей</w:t>
      </w:r>
      <w:proofErr w:type="gramEnd"/>
      <w:r>
        <w:rPr>
          <w:b/>
        </w:rPr>
        <w:t xml:space="preserve"> по биологии</w:t>
      </w:r>
    </w:p>
    <w:p w14:paraId="52F677C8" w14:textId="77777777" w:rsidR="008E347E" w:rsidRPr="00D2083A" w:rsidRDefault="008E347E" w:rsidP="008E347E">
      <w:pPr>
        <w:ind w:firstLine="708"/>
        <w:jc w:val="both"/>
        <w:rPr>
          <w:color w:val="FF0000"/>
        </w:rPr>
      </w:pPr>
    </w:p>
    <w:p w14:paraId="545E0E9E" w14:textId="77777777" w:rsidR="008E347E" w:rsidRPr="00115C0C" w:rsidRDefault="008E347E" w:rsidP="008E347E">
      <w:pPr>
        <w:ind w:firstLine="708"/>
        <w:jc w:val="both"/>
        <w:rPr>
          <w:sz w:val="22"/>
          <w:szCs w:val="22"/>
        </w:rPr>
      </w:pPr>
      <w:r w:rsidRPr="00115C0C">
        <w:rPr>
          <w:sz w:val="22"/>
          <w:szCs w:val="22"/>
        </w:rPr>
        <w:t>На основании годового плана работы школы на 2023/2024 учебный год в школе в декабре проводилась проверка контрольных, практических и рабочих тетрадей обучающихся 5-11 классов по биологии.</w:t>
      </w:r>
    </w:p>
    <w:p w14:paraId="3763B0DF" w14:textId="77777777" w:rsidR="008E347E" w:rsidRPr="00115C0C" w:rsidRDefault="008E347E" w:rsidP="008E347E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15C0C">
        <w:rPr>
          <w:bCs/>
          <w:sz w:val="22"/>
          <w:szCs w:val="22"/>
        </w:rPr>
        <w:t>Цель проверки</w:t>
      </w:r>
      <w:r w:rsidRPr="00115C0C">
        <w:rPr>
          <w:sz w:val="22"/>
          <w:szCs w:val="22"/>
        </w:rPr>
        <w:t>: мониторинг выполнения практической части программы, соблюдение норм оценивания, соблюдение Положения «О едином орфографическом режиме» МБОУ «Константиновская школа</w:t>
      </w:r>
      <w:proofErr w:type="gramStart"/>
      <w:r w:rsidRPr="00115C0C">
        <w:rPr>
          <w:sz w:val="22"/>
          <w:szCs w:val="22"/>
        </w:rPr>
        <w:t>»,  объём</w:t>
      </w:r>
      <w:proofErr w:type="gramEnd"/>
      <w:r w:rsidRPr="00115C0C">
        <w:rPr>
          <w:sz w:val="22"/>
          <w:szCs w:val="22"/>
        </w:rPr>
        <w:t xml:space="preserve"> и дифференциация домашних заданий.</w:t>
      </w:r>
    </w:p>
    <w:p w14:paraId="06851CF4" w14:textId="77777777" w:rsidR="008E347E" w:rsidRPr="00115C0C" w:rsidRDefault="008E347E" w:rsidP="008E347E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15C0C">
        <w:rPr>
          <w:sz w:val="22"/>
          <w:szCs w:val="22"/>
        </w:rPr>
        <w:t xml:space="preserve">На момент проверки были в наличии: </w:t>
      </w:r>
    </w:p>
    <w:p w14:paraId="3BB46A1F" w14:textId="77777777" w:rsidR="008E347E" w:rsidRPr="00115C0C" w:rsidRDefault="008E347E" w:rsidP="008E347E">
      <w:pPr>
        <w:pStyle w:val="a5"/>
        <w:spacing w:before="0" w:beforeAutospacing="0" w:after="0" w:afterAutospacing="0"/>
        <w:jc w:val="both"/>
        <w:rPr>
          <w:sz w:val="22"/>
          <w:szCs w:val="22"/>
          <w:u w:val="single"/>
        </w:rPr>
      </w:pPr>
      <w:r w:rsidRPr="00115C0C">
        <w:rPr>
          <w:sz w:val="22"/>
          <w:szCs w:val="22"/>
          <w:u w:val="single"/>
        </w:rPr>
        <w:t>Тетради для контрольных работ: 100% обучающихся</w:t>
      </w:r>
    </w:p>
    <w:p w14:paraId="13580AEB" w14:textId="77777777" w:rsidR="008E347E" w:rsidRPr="00115C0C" w:rsidRDefault="008E347E" w:rsidP="008E347E">
      <w:pPr>
        <w:pStyle w:val="a5"/>
        <w:spacing w:before="0" w:beforeAutospacing="0" w:after="0" w:afterAutospacing="0"/>
        <w:jc w:val="both"/>
        <w:rPr>
          <w:sz w:val="22"/>
          <w:szCs w:val="22"/>
          <w:u w:val="single"/>
        </w:rPr>
      </w:pPr>
      <w:r w:rsidRPr="00115C0C">
        <w:rPr>
          <w:sz w:val="22"/>
          <w:szCs w:val="22"/>
          <w:u w:val="single"/>
        </w:rPr>
        <w:t>Тетради для практических работ: 100% обучающихся</w:t>
      </w:r>
    </w:p>
    <w:p w14:paraId="33A7A32D" w14:textId="77777777" w:rsidR="008E347E" w:rsidRPr="00115C0C" w:rsidRDefault="008E347E" w:rsidP="008E347E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15C0C">
        <w:rPr>
          <w:sz w:val="22"/>
          <w:szCs w:val="22"/>
          <w:u w:val="single"/>
        </w:rPr>
        <w:t>Рабочие тетради</w:t>
      </w:r>
      <w:r w:rsidRPr="00115C0C">
        <w:rPr>
          <w:sz w:val="22"/>
          <w:szCs w:val="22"/>
        </w:rPr>
        <w:t xml:space="preserve"> у 79% учащихся (у остальных забыл дома или тетрадь на момент проверки закончилась). </w:t>
      </w:r>
    </w:p>
    <w:p w14:paraId="412BCBF7" w14:textId="77777777" w:rsidR="008E347E" w:rsidRPr="00115C0C" w:rsidRDefault="008E347E" w:rsidP="008E347E">
      <w:pPr>
        <w:pStyle w:val="a5"/>
        <w:spacing w:before="0" w:beforeAutospacing="0" w:after="0" w:afterAutospacing="0"/>
        <w:jc w:val="both"/>
        <w:rPr>
          <w:bCs/>
          <w:sz w:val="22"/>
          <w:szCs w:val="22"/>
        </w:rPr>
      </w:pPr>
      <w:r w:rsidRPr="00115C0C">
        <w:rPr>
          <w:bCs/>
          <w:sz w:val="22"/>
          <w:szCs w:val="22"/>
        </w:rPr>
        <w:t>В тетрадях для контрольных и практических работ выполнены все контрольные и практические работы в соответствии с календарно-тематическим планированием по биологии. 98% тетрадей ведутся аккуратно,</w:t>
      </w:r>
      <w:r w:rsidRPr="00115C0C">
        <w:rPr>
          <w:sz w:val="22"/>
          <w:szCs w:val="22"/>
        </w:rPr>
        <w:t xml:space="preserve"> рисунки, схемы выполняются карандашом.</w:t>
      </w:r>
      <w:r w:rsidRPr="00115C0C">
        <w:rPr>
          <w:bCs/>
          <w:sz w:val="22"/>
          <w:szCs w:val="22"/>
        </w:rPr>
        <w:t xml:space="preserve"> Все тетради подписаны, находятся в хорошем состоянии. Практические и контрольные работы учителем проверены.</w:t>
      </w:r>
    </w:p>
    <w:p w14:paraId="483C9BAC" w14:textId="77777777" w:rsidR="008E347E" w:rsidRPr="00115C0C" w:rsidRDefault="008E347E" w:rsidP="008E347E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15C0C">
        <w:rPr>
          <w:bCs/>
          <w:sz w:val="22"/>
          <w:szCs w:val="22"/>
        </w:rPr>
        <w:t>Однако, у 5% детей тетради не обвёрнуты; у 25% обучающихся не соблюдается орфографический режим ведения тетрадей.</w:t>
      </w:r>
    </w:p>
    <w:p w14:paraId="582CE043" w14:textId="77777777" w:rsidR="008E347E" w:rsidRPr="00115C0C" w:rsidRDefault="008E347E" w:rsidP="008E347E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15C0C">
        <w:rPr>
          <w:bCs/>
          <w:sz w:val="22"/>
          <w:szCs w:val="22"/>
        </w:rPr>
        <w:t>Проверка рабочих тетрадей обучающихся показала, что единый орфографический</w:t>
      </w:r>
      <w:r w:rsidRPr="00115C0C">
        <w:rPr>
          <w:b/>
          <w:bCs/>
          <w:sz w:val="22"/>
          <w:szCs w:val="22"/>
        </w:rPr>
        <w:t xml:space="preserve"> </w:t>
      </w:r>
      <w:r w:rsidRPr="00115C0C">
        <w:rPr>
          <w:sz w:val="22"/>
          <w:szCs w:val="22"/>
        </w:rPr>
        <w:t xml:space="preserve">режим выполняется у 91% обучающихся, единообразно выполнены надписи на обложках тетрадей. На отдельной строке записывается число, вид выполняемой работы (классная или домашняя). Тетради проверяются учителем, качество проверки ученических работ удовлетворительное. Объём и характер домашних заданий соответствуют нормам учебной нагрузки. </w:t>
      </w:r>
      <w:r w:rsidRPr="00115C0C">
        <w:rPr>
          <w:bCs/>
          <w:sz w:val="22"/>
          <w:szCs w:val="22"/>
        </w:rPr>
        <w:t>Однако, у 32% детей тетради не обвёрнуты; у 26% обучающихся не соблюдается орфографический режим ведения тетрадей.</w:t>
      </w:r>
    </w:p>
    <w:p w14:paraId="4CA44ED1" w14:textId="77777777" w:rsidR="008E347E" w:rsidRPr="00115C0C" w:rsidRDefault="008E347E" w:rsidP="008E347E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15C0C">
        <w:rPr>
          <w:sz w:val="22"/>
          <w:szCs w:val="22"/>
        </w:rPr>
        <w:t xml:space="preserve">Аккуратно, без исправлений, помарок ведут тетради Галета А., </w:t>
      </w:r>
      <w:proofErr w:type="spellStart"/>
      <w:r w:rsidRPr="00115C0C">
        <w:rPr>
          <w:sz w:val="22"/>
          <w:szCs w:val="22"/>
        </w:rPr>
        <w:t>Ференс</w:t>
      </w:r>
      <w:proofErr w:type="spellEnd"/>
      <w:r w:rsidRPr="00115C0C">
        <w:rPr>
          <w:sz w:val="22"/>
          <w:szCs w:val="22"/>
        </w:rPr>
        <w:t xml:space="preserve"> А., </w:t>
      </w:r>
      <w:proofErr w:type="spellStart"/>
      <w:r w:rsidRPr="00115C0C">
        <w:rPr>
          <w:sz w:val="22"/>
          <w:szCs w:val="22"/>
        </w:rPr>
        <w:t>пашаева</w:t>
      </w:r>
      <w:proofErr w:type="spellEnd"/>
      <w:r w:rsidRPr="00115C0C">
        <w:rPr>
          <w:sz w:val="22"/>
          <w:szCs w:val="22"/>
        </w:rPr>
        <w:t xml:space="preserve"> Э. (5 класс); </w:t>
      </w:r>
      <w:proofErr w:type="spellStart"/>
      <w:r w:rsidRPr="00115C0C">
        <w:rPr>
          <w:sz w:val="22"/>
          <w:szCs w:val="22"/>
        </w:rPr>
        <w:t>Погребова</w:t>
      </w:r>
      <w:proofErr w:type="spellEnd"/>
      <w:r w:rsidRPr="00115C0C">
        <w:rPr>
          <w:sz w:val="22"/>
          <w:szCs w:val="22"/>
        </w:rPr>
        <w:t xml:space="preserve"> А., Телешев Д., </w:t>
      </w:r>
      <w:proofErr w:type="spellStart"/>
      <w:r w:rsidRPr="00115C0C">
        <w:rPr>
          <w:sz w:val="22"/>
          <w:szCs w:val="22"/>
        </w:rPr>
        <w:t>соколовская</w:t>
      </w:r>
      <w:proofErr w:type="spellEnd"/>
      <w:r w:rsidRPr="00115C0C">
        <w:rPr>
          <w:sz w:val="22"/>
          <w:szCs w:val="22"/>
        </w:rPr>
        <w:t xml:space="preserve"> А. (6-е классы); Керимова М., </w:t>
      </w:r>
      <w:proofErr w:type="spellStart"/>
      <w:r w:rsidRPr="00115C0C">
        <w:rPr>
          <w:sz w:val="22"/>
          <w:szCs w:val="22"/>
        </w:rPr>
        <w:t>Кешфединова</w:t>
      </w:r>
      <w:proofErr w:type="spellEnd"/>
      <w:r w:rsidRPr="00115C0C">
        <w:rPr>
          <w:sz w:val="22"/>
          <w:szCs w:val="22"/>
        </w:rPr>
        <w:t xml:space="preserve"> С., Лукичёв В. (7 класс); Кравченко Е., </w:t>
      </w:r>
      <w:proofErr w:type="spellStart"/>
      <w:r w:rsidRPr="00115C0C">
        <w:rPr>
          <w:sz w:val="22"/>
          <w:szCs w:val="22"/>
        </w:rPr>
        <w:t>Абидинова</w:t>
      </w:r>
      <w:proofErr w:type="spellEnd"/>
      <w:r w:rsidRPr="00115C0C">
        <w:rPr>
          <w:sz w:val="22"/>
          <w:szCs w:val="22"/>
        </w:rPr>
        <w:t xml:space="preserve"> М., </w:t>
      </w:r>
      <w:proofErr w:type="spellStart"/>
      <w:r w:rsidRPr="00115C0C">
        <w:rPr>
          <w:sz w:val="22"/>
          <w:szCs w:val="22"/>
        </w:rPr>
        <w:t>Жабурина</w:t>
      </w:r>
      <w:proofErr w:type="spellEnd"/>
      <w:r w:rsidRPr="00115C0C">
        <w:rPr>
          <w:sz w:val="22"/>
          <w:szCs w:val="22"/>
        </w:rPr>
        <w:t xml:space="preserve"> Е. (8-е классы), </w:t>
      </w:r>
      <w:proofErr w:type="spellStart"/>
      <w:r w:rsidRPr="00115C0C">
        <w:rPr>
          <w:sz w:val="22"/>
          <w:szCs w:val="22"/>
        </w:rPr>
        <w:t>Магамаджанова</w:t>
      </w:r>
      <w:proofErr w:type="spellEnd"/>
      <w:r w:rsidRPr="00115C0C">
        <w:rPr>
          <w:sz w:val="22"/>
          <w:szCs w:val="22"/>
        </w:rPr>
        <w:t xml:space="preserve"> А., Мазур И. (10 класс); </w:t>
      </w:r>
      <w:proofErr w:type="spellStart"/>
      <w:r w:rsidRPr="00115C0C">
        <w:rPr>
          <w:sz w:val="22"/>
          <w:szCs w:val="22"/>
        </w:rPr>
        <w:t>Комлык</w:t>
      </w:r>
      <w:proofErr w:type="spellEnd"/>
      <w:r w:rsidRPr="00115C0C">
        <w:rPr>
          <w:sz w:val="22"/>
          <w:szCs w:val="22"/>
        </w:rPr>
        <w:t xml:space="preserve"> А., Моисеенко В., Кириченко К. (11 класс).</w:t>
      </w:r>
    </w:p>
    <w:p w14:paraId="56709804" w14:textId="77777777" w:rsidR="008E347E" w:rsidRPr="00115C0C" w:rsidRDefault="008E347E" w:rsidP="008E347E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15C0C">
        <w:rPr>
          <w:sz w:val="22"/>
          <w:szCs w:val="22"/>
        </w:rPr>
        <w:t xml:space="preserve">Однако, не у всех ребят выполнены домашние задания: Качанов А., Завьялов И. (5 класс);  Смык А., Бирюков Н. (6-е классы); Рогова С., </w:t>
      </w:r>
      <w:proofErr w:type="spellStart"/>
      <w:r w:rsidRPr="00115C0C">
        <w:rPr>
          <w:sz w:val="22"/>
          <w:szCs w:val="22"/>
        </w:rPr>
        <w:t>Шелягова</w:t>
      </w:r>
      <w:proofErr w:type="spellEnd"/>
      <w:r w:rsidRPr="00115C0C">
        <w:rPr>
          <w:sz w:val="22"/>
          <w:szCs w:val="22"/>
        </w:rPr>
        <w:t xml:space="preserve"> А., Васина А. (7 класс); </w:t>
      </w:r>
      <w:proofErr w:type="spellStart"/>
      <w:r w:rsidRPr="00115C0C">
        <w:rPr>
          <w:sz w:val="22"/>
          <w:szCs w:val="22"/>
        </w:rPr>
        <w:t>Эйпов</w:t>
      </w:r>
      <w:proofErr w:type="spellEnd"/>
      <w:r w:rsidRPr="00115C0C">
        <w:rPr>
          <w:sz w:val="22"/>
          <w:szCs w:val="22"/>
        </w:rPr>
        <w:t xml:space="preserve"> А., Быков Р. (8-е классы); Медведенко К., Клестов А., Шелудько Б. (9 класс); Дахнов А. (11 класс).</w:t>
      </w:r>
    </w:p>
    <w:p w14:paraId="3884C777" w14:textId="77777777" w:rsidR="008E347E" w:rsidRPr="00115C0C" w:rsidRDefault="008E347E" w:rsidP="008E347E">
      <w:pPr>
        <w:jc w:val="both"/>
        <w:rPr>
          <w:sz w:val="22"/>
          <w:szCs w:val="22"/>
        </w:rPr>
      </w:pPr>
      <w:r w:rsidRPr="00115C0C">
        <w:rPr>
          <w:sz w:val="22"/>
          <w:szCs w:val="22"/>
        </w:rPr>
        <w:t xml:space="preserve">В целом, состояние контрольных, практических и рабочих тетрадей находится на удовлетворительном уровне: проверяются своевременно; отметки выставляются объективно в соответствии с положением по школе, у большинства учащихся тетради </w:t>
      </w:r>
      <w:proofErr w:type="gramStart"/>
      <w:r w:rsidRPr="00115C0C">
        <w:rPr>
          <w:sz w:val="22"/>
          <w:szCs w:val="22"/>
        </w:rPr>
        <w:t>соответствуют  Положению</w:t>
      </w:r>
      <w:proofErr w:type="gramEnd"/>
      <w:r w:rsidRPr="00115C0C">
        <w:rPr>
          <w:sz w:val="22"/>
          <w:szCs w:val="22"/>
        </w:rPr>
        <w:t xml:space="preserve"> «О едином орфографическом режиме» МБОУ «Константиновская школа. Объем и характер домашних заданий соответствует нормам учебной нагрузки; практическая часть программы по биологии выполняется.</w:t>
      </w:r>
    </w:p>
    <w:p w14:paraId="55CA4538" w14:textId="77777777" w:rsidR="008E347E" w:rsidRDefault="008E347E" w:rsidP="008E347E">
      <w:pPr>
        <w:jc w:val="both"/>
        <w:rPr>
          <w:b/>
          <w:iCs/>
          <w:sz w:val="22"/>
          <w:szCs w:val="22"/>
        </w:rPr>
      </w:pPr>
    </w:p>
    <w:p w14:paraId="1B9263D5" w14:textId="77777777" w:rsidR="001E225C" w:rsidRDefault="001E225C" w:rsidP="008E347E">
      <w:pPr>
        <w:jc w:val="both"/>
        <w:rPr>
          <w:b/>
          <w:iCs/>
          <w:sz w:val="22"/>
          <w:szCs w:val="22"/>
        </w:rPr>
      </w:pPr>
    </w:p>
    <w:p w14:paraId="30705DA3" w14:textId="77777777" w:rsidR="001E225C" w:rsidRDefault="001E225C" w:rsidP="008E347E">
      <w:pPr>
        <w:jc w:val="both"/>
        <w:rPr>
          <w:b/>
          <w:iCs/>
          <w:sz w:val="22"/>
          <w:szCs w:val="22"/>
        </w:rPr>
      </w:pPr>
    </w:p>
    <w:p w14:paraId="5D343B38" w14:textId="77777777" w:rsidR="001E225C" w:rsidRDefault="001E225C" w:rsidP="008E347E">
      <w:pPr>
        <w:jc w:val="both"/>
        <w:rPr>
          <w:b/>
          <w:iCs/>
          <w:sz w:val="22"/>
          <w:szCs w:val="22"/>
        </w:rPr>
      </w:pPr>
    </w:p>
    <w:p w14:paraId="5B48D8FA" w14:textId="77777777" w:rsidR="001E225C" w:rsidRDefault="001E225C" w:rsidP="008E347E">
      <w:pPr>
        <w:jc w:val="both"/>
        <w:rPr>
          <w:b/>
          <w:iCs/>
          <w:sz w:val="22"/>
          <w:szCs w:val="22"/>
        </w:rPr>
      </w:pPr>
    </w:p>
    <w:p w14:paraId="13D68074" w14:textId="77777777" w:rsidR="001E225C" w:rsidRDefault="001E225C" w:rsidP="008E347E">
      <w:pPr>
        <w:jc w:val="both"/>
        <w:rPr>
          <w:b/>
          <w:iCs/>
          <w:sz w:val="22"/>
          <w:szCs w:val="22"/>
        </w:rPr>
      </w:pPr>
    </w:p>
    <w:p w14:paraId="5BB044DB" w14:textId="77777777" w:rsidR="001E225C" w:rsidRDefault="001E225C" w:rsidP="008E347E">
      <w:pPr>
        <w:jc w:val="both"/>
        <w:rPr>
          <w:b/>
          <w:iCs/>
          <w:sz w:val="22"/>
          <w:szCs w:val="22"/>
        </w:rPr>
      </w:pPr>
    </w:p>
    <w:p w14:paraId="1D780030" w14:textId="77777777" w:rsidR="001E225C" w:rsidRDefault="001E225C" w:rsidP="008E347E">
      <w:pPr>
        <w:jc w:val="both"/>
        <w:rPr>
          <w:b/>
          <w:iCs/>
          <w:sz w:val="22"/>
          <w:szCs w:val="22"/>
        </w:rPr>
      </w:pPr>
    </w:p>
    <w:p w14:paraId="20A4D4BE" w14:textId="77777777" w:rsidR="001E225C" w:rsidRDefault="001E225C" w:rsidP="008E347E">
      <w:pPr>
        <w:jc w:val="both"/>
        <w:rPr>
          <w:b/>
          <w:iCs/>
          <w:sz w:val="22"/>
          <w:szCs w:val="22"/>
        </w:rPr>
      </w:pPr>
    </w:p>
    <w:p w14:paraId="15B63737" w14:textId="77777777" w:rsidR="001E225C" w:rsidRDefault="001E225C" w:rsidP="008E347E">
      <w:pPr>
        <w:jc w:val="both"/>
        <w:rPr>
          <w:b/>
          <w:iCs/>
          <w:sz w:val="22"/>
          <w:szCs w:val="22"/>
        </w:rPr>
      </w:pPr>
    </w:p>
    <w:p w14:paraId="2AA7851B" w14:textId="77777777" w:rsidR="001E225C" w:rsidRDefault="001E225C" w:rsidP="008E347E">
      <w:pPr>
        <w:jc w:val="both"/>
        <w:rPr>
          <w:b/>
          <w:iCs/>
          <w:sz w:val="22"/>
          <w:szCs w:val="22"/>
        </w:rPr>
      </w:pPr>
    </w:p>
    <w:p w14:paraId="56E59CA6" w14:textId="77777777" w:rsidR="001E225C" w:rsidRDefault="001E225C" w:rsidP="008E347E">
      <w:pPr>
        <w:jc w:val="both"/>
        <w:rPr>
          <w:b/>
          <w:iCs/>
          <w:sz w:val="22"/>
          <w:szCs w:val="22"/>
        </w:rPr>
      </w:pPr>
    </w:p>
    <w:p w14:paraId="36CD48F9" w14:textId="77777777" w:rsidR="001E225C" w:rsidRDefault="001E225C" w:rsidP="008E347E">
      <w:pPr>
        <w:jc w:val="both"/>
        <w:rPr>
          <w:b/>
          <w:iCs/>
          <w:sz w:val="22"/>
          <w:szCs w:val="22"/>
        </w:rPr>
      </w:pPr>
    </w:p>
    <w:p w14:paraId="39C0D7DB" w14:textId="77777777" w:rsidR="001E225C" w:rsidRDefault="001E225C" w:rsidP="008E347E">
      <w:pPr>
        <w:jc w:val="both"/>
        <w:rPr>
          <w:b/>
          <w:iCs/>
          <w:sz w:val="22"/>
          <w:szCs w:val="22"/>
        </w:rPr>
      </w:pPr>
    </w:p>
    <w:p w14:paraId="5EC3B08F" w14:textId="77777777" w:rsidR="001E225C" w:rsidRDefault="001E225C" w:rsidP="008E347E">
      <w:pPr>
        <w:jc w:val="both"/>
        <w:rPr>
          <w:b/>
          <w:iCs/>
          <w:sz w:val="22"/>
          <w:szCs w:val="22"/>
        </w:rPr>
      </w:pPr>
    </w:p>
    <w:p w14:paraId="3E2B4D24" w14:textId="77777777" w:rsidR="001E225C" w:rsidRDefault="001E225C" w:rsidP="008E347E">
      <w:pPr>
        <w:jc w:val="both"/>
        <w:rPr>
          <w:b/>
          <w:iCs/>
          <w:sz w:val="22"/>
          <w:szCs w:val="22"/>
        </w:rPr>
      </w:pPr>
    </w:p>
    <w:p w14:paraId="60530A40" w14:textId="77777777" w:rsidR="001E225C" w:rsidRDefault="001E225C" w:rsidP="008E347E">
      <w:pPr>
        <w:jc w:val="both"/>
        <w:rPr>
          <w:b/>
          <w:iCs/>
          <w:sz w:val="22"/>
          <w:szCs w:val="22"/>
        </w:rPr>
      </w:pPr>
    </w:p>
    <w:p w14:paraId="2D66E175" w14:textId="77777777" w:rsidR="001E225C" w:rsidRDefault="001E225C" w:rsidP="008E347E">
      <w:pPr>
        <w:jc w:val="both"/>
        <w:rPr>
          <w:b/>
          <w:iCs/>
          <w:sz w:val="22"/>
          <w:szCs w:val="22"/>
        </w:rPr>
      </w:pPr>
    </w:p>
    <w:p w14:paraId="70CCC20D" w14:textId="77777777" w:rsidR="001E225C" w:rsidRDefault="001E225C" w:rsidP="008E347E">
      <w:pPr>
        <w:jc w:val="both"/>
        <w:rPr>
          <w:b/>
          <w:iCs/>
          <w:sz w:val="22"/>
          <w:szCs w:val="22"/>
        </w:rPr>
      </w:pPr>
    </w:p>
    <w:p w14:paraId="209CDC74" w14:textId="77777777" w:rsidR="001E225C" w:rsidRDefault="001E225C" w:rsidP="008E347E">
      <w:pPr>
        <w:jc w:val="both"/>
        <w:rPr>
          <w:b/>
          <w:iCs/>
          <w:sz w:val="22"/>
          <w:szCs w:val="22"/>
        </w:rPr>
      </w:pPr>
    </w:p>
    <w:p w14:paraId="79A81D5C" w14:textId="77777777" w:rsidR="001E225C" w:rsidRDefault="001E225C" w:rsidP="008E347E">
      <w:pPr>
        <w:jc w:val="both"/>
        <w:rPr>
          <w:b/>
          <w:iCs/>
          <w:sz w:val="22"/>
          <w:szCs w:val="22"/>
        </w:rPr>
      </w:pPr>
    </w:p>
    <w:p w14:paraId="337991BC" w14:textId="77777777" w:rsidR="001E225C" w:rsidRDefault="001E225C" w:rsidP="008E347E">
      <w:pPr>
        <w:jc w:val="both"/>
        <w:rPr>
          <w:b/>
          <w:iCs/>
          <w:sz w:val="22"/>
          <w:szCs w:val="22"/>
        </w:rPr>
      </w:pPr>
    </w:p>
    <w:p w14:paraId="67D3491A" w14:textId="77777777" w:rsidR="001E225C" w:rsidRDefault="001E225C" w:rsidP="008E347E">
      <w:pPr>
        <w:jc w:val="both"/>
        <w:rPr>
          <w:sz w:val="22"/>
          <w:szCs w:val="22"/>
        </w:rPr>
      </w:pPr>
    </w:p>
    <w:p w14:paraId="2633A8E8" w14:textId="77777777" w:rsidR="005D4DC8" w:rsidRPr="00115C0C" w:rsidRDefault="005D4DC8" w:rsidP="008E347E">
      <w:pPr>
        <w:jc w:val="both"/>
        <w:rPr>
          <w:sz w:val="22"/>
          <w:szCs w:val="22"/>
        </w:rPr>
      </w:pPr>
    </w:p>
    <w:p w14:paraId="78AF5BBC" w14:textId="06C173EA" w:rsidR="00D37EED" w:rsidRDefault="00D37EED" w:rsidP="00D37EED">
      <w:pPr>
        <w:pStyle w:val="a6"/>
        <w:spacing w:after="0"/>
        <w:ind w:firstLine="720"/>
        <w:jc w:val="center"/>
        <w:rPr>
          <w:rFonts w:ascii="Times New Roman" w:hAnsi="Times New Roman"/>
          <w:b/>
          <w:sz w:val="24"/>
        </w:rPr>
      </w:pPr>
      <w:bookmarkStart w:id="3" w:name="_Hlk181697544"/>
      <w:r>
        <w:rPr>
          <w:rFonts w:ascii="Times New Roman" w:hAnsi="Times New Roman"/>
          <w:b/>
          <w:sz w:val="24"/>
        </w:rPr>
        <w:lastRenderedPageBreak/>
        <w:t xml:space="preserve">                                                                                           Приложение №</w:t>
      </w:r>
      <w:r w:rsidR="00AB42DC">
        <w:rPr>
          <w:rFonts w:ascii="Times New Roman" w:hAnsi="Times New Roman"/>
          <w:b/>
          <w:sz w:val="24"/>
        </w:rPr>
        <w:t>4</w:t>
      </w:r>
    </w:p>
    <w:p w14:paraId="26C5B708" w14:textId="45CD868B" w:rsidR="00D37EED" w:rsidRPr="00F24119" w:rsidRDefault="00D37EED" w:rsidP="00D37EED">
      <w:pPr>
        <w:pStyle w:val="a6"/>
        <w:spacing w:after="0"/>
        <w:ind w:firstLine="720"/>
        <w:jc w:val="center"/>
        <w:rPr>
          <w:rFonts w:ascii="Times New Roman" w:hAnsi="Times New Roman"/>
          <w:b/>
          <w:sz w:val="24"/>
        </w:rPr>
      </w:pPr>
      <w:r w:rsidRPr="00F24119">
        <w:rPr>
          <w:rFonts w:ascii="Times New Roman" w:hAnsi="Times New Roman"/>
          <w:b/>
          <w:sz w:val="24"/>
        </w:rPr>
        <w:t>Справка № 10</w:t>
      </w:r>
    </w:p>
    <w:p w14:paraId="0A0B729E" w14:textId="77777777" w:rsidR="00D37EED" w:rsidRPr="008B795F" w:rsidRDefault="00D37EED" w:rsidP="00D37EED">
      <w:pPr>
        <w:ind w:firstLine="708"/>
        <w:jc w:val="center"/>
        <w:rPr>
          <w:b/>
        </w:rPr>
      </w:pPr>
      <w:r w:rsidRPr="008B795F">
        <w:rPr>
          <w:b/>
        </w:rPr>
        <w:t>об итогах административных контрольных работ по русскому языку и математике, технике чтения</w:t>
      </w:r>
    </w:p>
    <w:p w14:paraId="7438E087" w14:textId="77777777" w:rsidR="00D37EED" w:rsidRPr="0059506E" w:rsidRDefault="00D37EED" w:rsidP="00D37EED">
      <w:pPr>
        <w:ind w:firstLine="708"/>
        <w:jc w:val="both"/>
      </w:pPr>
      <w:r w:rsidRPr="008B795F">
        <w:t xml:space="preserve">В соответствии с планом </w:t>
      </w:r>
      <w:proofErr w:type="gramStart"/>
      <w:r w:rsidRPr="008B795F">
        <w:t>внутришкольного  контроля</w:t>
      </w:r>
      <w:proofErr w:type="gramEnd"/>
      <w:r w:rsidRPr="008B795F">
        <w:t xml:space="preserve"> </w:t>
      </w:r>
      <w:r>
        <w:t>на 2024/2025</w:t>
      </w:r>
      <w:r w:rsidRPr="008B795F">
        <w:t xml:space="preserve"> учебный год, с целью изучения уровня обучения по основам наук были проведены административные контрольные работы по русскому языку</w:t>
      </w:r>
      <w:r w:rsidRPr="0059506E">
        <w:t>, по математике в 2</w:t>
      </w:r>
      <w:r>
        <w:t>-</w:t>
      </w:r>
      <w:r w:rsidRPr="0059506E">
        <w:t>11 классах</w:t>
      </w:r>
      <w:r>
        <w:t>, техника чтения в 1</w:t>
      </w:r>
      <w:r w:rsidRPr="0059506E">
        <w:t>-4 классах</w:t>
      </w:r>
      <w:r>
        <w:t>.</w:t>
      </w:r>
    </w:p>
    <w:p w14:paraId="450A7FAC" w14:textId="77777777" w:rsidR="00D37EED" w:rsidRPr="0059506E" w:rsidRDefault="00D37EED" w:rsidP="00D37EED">
      <w:pPr>
        <w:jc w:val="both"/>
      </w:pPr>
      <w:r w:rsidRPr="0059506E">
        <w:t>Результаты контрольных работ следующие:</w:t>
      </w:r>
    </w:p>
    <w:bookmarkEnd w:id="3"/>
    <w:p w14:paraId="37C02E93" w14:textId="77777777" w:rsidR="00D37EED" w:rsidRDefault="00D37EED" w:rsidP="00D37EED">
      <w:pPr>
        <w:jc w:val="both"/>
        <w:rPr>
          <w:b/>
        </w:rPr>
      </w:pPr>
      <w:r w:rsidRPr="000A6F4B">
        <w:rPr>
          <w:b/>
        </w:rPr>
        <w:t>Математика:</w:t>
      </w:r>
    </w:p>
    <w:tbl>
      <w:tblPr>
        <w:tblW w:w="101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88"/>
        <w:gridCol w:w="800"/>
        <w:gridCol w:w="912"/>
        <w:gridCol w:w="900"/>
        <w:gridCol w:w="900"/>
        <w:gridCol w:w="796"/>
        <w:gridCol w:w="796"/>
        <w:gridCol w:w="796"/>
        <w:gridCol w:w="796"/>
        <w:gridCol w:w="796"/>
        <w:gridCol w:w="796"/>
        <w:gridCol w:w="856"/>
      </w:tblGrid>
      <w:tr w:rsidR="00D37EED" w:rsidRPr="00F54E10" w14:paraId="5397E154" w14:textId="77777777" w:rsidTr="00403667">
        <w:trPr>
          <w:cantSplit/>
          <w:trHeight w:hRule="exact" w:val="578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781F6" w14:textId="77777777" w:rsidR="00D37EED" w:rsidRPr="00F54E10" w:rsidRDefault="00D37EED" w:rsidP="00403667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класс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19BED" w14:textId="77777777" w:rsidR="00D37EED" w:rsidRPr="00F54E10" w:rsidRDefault="00D37EED" w:rsidP="00403667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выполняли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7999A" w14:textId="77777777" w:rsidR="00D37EED" w:rsidRPr="00F54E10" w:rsidRDefault="00D37EED" w:rsidP="00403667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«5»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CA63A" w14:textId="77777777" w:rsidR="00D37EED" w:rsidRPr="00F54E10" w:rsidRDefault="00D37EED" w:rsidP="00403667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«4»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1CD86" w14:textId="77777777" w:rsidR="00D37EED" w:rsidRPr="00F54E10" w:rsidRDefault="00D37EED" w:rsidP="00403667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«3»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647FA" w14:textId="77777777" w:rsidR="00D37EED" w:rsidRPr="00F54E10" w:rsidRDefault="00D37EED" w:rsidP="00403667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«2»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016F" w14:textId="77777777" w:rsidR="00D37EED" w:rsidRPr="00F54E10" w:rsidRDefault="00D37EED" w:rsidP="00403667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Качество знаний</w:t>
            </w:r>
          </w:p>
        </w:tc>
      </w:tr>
      <w:tr w:rsidR="00D37EED" w:rsidRPr="00F54E10" w14:paraId="45EA450B" w14:textId="77777777" w:rsidTr="00403667">
        <w:trPr>
          <w:cantSplit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C43D6" w14:textId="77777777" w:rsidR="00D37EED" w:rsidRPr="00F54E10" w:rsidRDefault="00D37EED" w:rsidP="00403667">
            <w:pPr>
              <w:rPr>
                <w:b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326EE" w14:textId="77777777" w:rsidR="00D37EED" w:rsidRPr="00F54E10" w:rsidRDefault="00D37EED" w:rsidP="00403667">
            <w:pPr>
              <w:rPr>
                <w:b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96F85" w14:textId="77777777" w:rsidR="00D37EED" w:rsidRPr="00F54E10" w:rsidRDefault="00D37EED" w:rsidP="00403667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Кол-во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83334" w14:textId="77777777" w:rsidR="00D37EED" w:rsidRPr="00F54E10" w:rsidRDefault="00D37EED" w:rsidP="00403667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155B0" w14:textId="77777777" w:rsidR="00D37EED" w:rsidRPr="00F54E10" w:rsidRDefault="00D37EED" w:rsidP="00403667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Кол-во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12E41" w14:textId="77777777" w:rsidR="00D37EED" w:rsidRPr="00F54E10" w:rsidRDefault="00D37EED" w:rsidP="00403667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%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87457" w14:textId="77777777" w:rsidR="00D37EED" w:rsidRPr="00F54E10" w:rsidRDefault="00D37EED" w:rsidP="00403667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Кол-во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409B2" w14:textId="77777777" w:rsidR="00D37EED" w:rsidRPr="00F54E10" w:rsidRDefault="00D37EED" w:rsidP="00403667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%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4AE34" w14:textId="77777777" w:rsidR="00D37EED" w:rsidRPr="00F54E10" w:rsidRDefault="00D37EED" w:rsidP="00403667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Кол-во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BF81A" w14:textId="77777777" w:rsidR="00D37EED" w:rsidRPr="00F54E10" w:rsidRDefault="00D37EED" w:rsidP="00403667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%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9EDE9" w14:textId="77777777" w:rsidR="00D37EED" w:rsidRPr="00F54E10" w:rsidRDefault="00D37EED" w:rsidP="00403667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Кол-во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F636" w14:textId="77777777" w:rsidR="00D37EED" w:rsidRPr="00F54E10" w:rsidRDefault="00D37EED" w:rsidP="00403667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%</w:t>
            </w:r>
          </w:p>
        </w:tc>
      </w:tr>
      <w:tr w:rsidR="00D37EED" w:rsidRPr="00F54E10" w14:paraId="4E1BCC0D" w14:textId="77777777" w:rsidTr="0040366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77F27" w14:textId="77777777" w:rsidR="00D37EED" w:rsidRPr="00F54E10" w:rsidRDefault="00D37EED" w:rsidP="00403667">
            <w:pPr>
              <w:snapToGrid w:val="0"/>
              <w:jc w:val="center"/>
            </w:pPr>
            <w:r w:rsidRPr="00F54E10"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5D1EF" w14:textId="77777777" w:rsidR="00D37EED" w:rsidRPr="00F54E10" w:rsidRDefault="00D37EED" w:rsidP="00403667">
            <w:pPr>
              <w:jc w:val="center"/>
            </w:pPr>
            <w:r>
              <w:t>16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3A4B3" w14:textId="77777777" w:rsidR="00D37EED" w:rsidRPr="00F54E10" w:rsidRDefault="00D37EED" w:rsidP="00403667">
            <w:pPr>
              <w:snapToGrid w:val="0"/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24FEE" w14:textId="77777777" w:rsidR="00D37EED" w:rsidRPr="00F54E10" w:rsidRDefault="00D37EED" w:rsidP="00403667">
            <w:pPr>
              <w:snapToGrid w:val="0"/>
              <w:jc w:val="center"/>
            </w:pPr>
            <w:r>
              <w:t>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11C54" w14:textId="77777777" w:rsidR="00D37EED" w:rsidRPr="00F54E10" w:rsidRDefault="00D37EED" w:rsidP="00403667">
            <w:pPr>
              <w:snapToGrid w:val="0"/>
              <w:jc w:val="center"/>
            </w:pPr>
            <w: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88535" w14:textId="77777777" w:rsidR="00D37EED" w:rsidRPr="00F54E10" w:rsidRDefault="00D37EED" w:rsidP="00403667">
            <w:pPr>
              <w:snapToGrid w:val="0"/>
              <w:jc w:val="center"/>
            </w:pPr>
            <w:r>
              <w:t>44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AFFB3" w14:textId="77777777" w:rsidR="00D37EED" w:rsidRPr="00F54E10" w:rsidRDefault="00D37EED" w:rsidP="00403667">
            <w:pPr>
              <w:snapToGrid w:val="0"/>
              <w:jc w:val="center"/>
            </w:pPr>
            <w: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02768" w14:textId="77777777" w:rsidR="00D37EED" w:rsidRPr="00F54E10" w:rsidRDefault="00D37EED" w:rsidP="00403667">
            <w:pPr>
              <w:snapToGrid w:val="0"/>
              <w:jc w:val="center"/>
            </w:pPr>
            <w:r>
              <w:t>19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48F28" w14:textId="77777777" w:rsidR="00D37EED" w:rsidRPr="00F54E10" w:rsidRDefault="00D37EED" w:rsidP="00403667">
            <w:pPr>
              <w:snapToGrid w:val="0"/>
              <w:jc w:val="center"/>
            </w:pPr>
            <w: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4CB38" w14:textId="77777777" w:rsidR="00D37EED" w:rsidRPr="00F54E10" w:rsidRDefault="00D37EED" w:rsidP="00403667">
            <w:pPr>
              <w:snapToGrid w:val="0"/>
              <w:jc w:val="center"/>
            </w:pPr>
            <w:r>
              <w:t>12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50D71" w14:textId="77777777" w:rsidR="00D37EED" w:rsidRPr="00F54E10" w:rsidRDefault="00D37EED" w:rsidP="00403667">
            <w:pPr>
              <w:snapToGrid w:val="0"/>
              <w:jc w:val="center"/>
            </w:pPr>
            <w:r>
              <w:t>11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89AF" w14:textId="77777777" w:rsidR="00D37EED" w:rsidRPr="00F54E10" w:rsidRDefault="00D37EED" w:rsidP="00403667">
            <w:pPr>
              <w:snapToGrid w:val="0"/>
              <w:jc w:val="center"/>
            </w:pPr>
            <w:r>
              <w:t>69</w:t>
            </w:r>
          </w:p>
        </w:tc>
      </w:tr>
      <w:tr w:rsidR="00D37EED" w:rsidRPr="00F54E10" w14:paraId="1E2F65D9" w14:textId="77777777" w:rsidTr="0040366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FE185" w14:textId="77777777" w:rsidR="00D37EED" w:rsidRPr="00F54E10" w:rsidRDefault="00D37EED" w:rsidP="00403667">
            <w:pPr>
              <w:snapToGrid w:val="0"/>
              <w:jc w:val="center"/>
            </w:pPr>
            <w: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B7A24" w14:textId="77777777" w:rsidR="00D37EED" w:rsidRPr="00F54E10" w:rsidRDefault="00D37EED" w:rsidP="00403667">
            <w:pPr>
              <w:jc w:val="center"/>
            </w:pPr>
            <w:r>
              <w:t>25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99437" w14:textId="77777777" w:rsidR="00D37EED" w:rsidRPr="00F54E10" w:rsidRDefault="00D37EED" w:rsidP="00403667">
            <w:pPr>
              <w:snapToGrid w:val="0"/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7D35B" w14:textId="77777777" w:rsidR="00D37EED" w:rsidRPr="00F54E10" w:rsidRDefault="00D37EED" w:rsidP="00403667">
            <w:pPr>
              <w:snapToGrid w:val="0"/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40792" w14:textId="77777777" w:rsidR="00D37EED" w:rsidRPr="00F54E10" w:rsidRDefault="00D37EED" w:rsidP="00403667">
            <w:pPr>
              <w:snapToGrid w:val="0"/>
              <w:jc w:val="center"/>
            </w:pPr>
            <w:r>
              <w:t>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3711C" w14:textId="77777777" w:rsidR="00D37EED" w:rsidRPr="00F54E10" w:rsidRDefault="00D37EED" w:rsidP="00403667">
            <w:pPr>
              <w:snapToGrid w:val="0"/>
              <w:jc w:val="center"/>
            </w:pPr>
            <w:r>
              <w:t>40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72FCA" w14:textId="77777777" w:rsidR="00D37EED" w:rsidRPr="00F54E10" w:rsidRDefault="00D37EED" w:rsidP="00403667">
            <w:pPr>
              <w:snapToGrid w:val="0"/>
              <w:jc w:val="center"/>
            </w:pPr>
            <w: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13285" w14:textId="77777777" w:rsidR="00D37EED" w:rsidRPr="00F54E10" w:rsidRDefault="00D37EED" w:rsidP="00403667">
            <w:pPr>
              <w:snapToGrid w:val="0"/>
              <w:jc w:val="center"/>
            </w:pPr>
            <w:r>
              <w:t>24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C05DC" w14:textId="77777777" w:rsidR="00D37EED" w:rsidRPr="00F54E10" w:rsidRDefault="00D37EED" w:rsidP="00403667">
            <w:pPr>
              <w:snapToGrid w:val="0"/>
              <w:jc w:val="center"/>
            </w:pPr>
            <w: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9B857" w14:textId="77777777" w:rsidR="00D37EED" w:rsidRPr="00F54E10" w:rsidRDefault="00D37EED" w:rsidP="00403667">
            <w:pPr>
              <w:snapToGrid w:val="0"/>
              <w:jc w:val="center"/>
            </w:pPr>
            <w:r>
              <w:t>12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1BF56" w14:textId="77777777" w:rsidR="00D37EED" w:rsidRPr="00F54E10" w:rsidRDefault="00D37EED" w:rsidP="00403667">
            <w:pPr>
              <w:snapToGrid w:val="0"/>
              <w:jc w:val="center"/>
            </w:pPr>
            <w:r>
              <w:t>16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4F5D" w14:textId="77777777" w:rsidR="00D37EED" w:rsidRPr="00F54E10" w:rsidRDefault="00D37EED" w:rsidP="00403667">
            <w:pPr>
              <w:snapToGrid w:val="0"/>
              <w:jc w:val="center"/>
            </w:pPr>
            <w:r>
              <w:t>64</w:t>
            </w:r>
          </w:p>
        </w:tc>
      </w:tr>
      <w:tr w:rsidR="00D37EED" w:rsidRPr="00F54E10" w14:paraId="661FE45F" w14:textId="77777777" w:rsidTr="0040366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2FF1D" w14:textId="77777777" w:rsidR="00D37EED" w:rsidRPr="00F54E10" w:rsidRDefault="00D37EED" w:rsidP="00403667">
            <w:pPr>
              <w:snapToGrid w:val="0"/>
              <w:jc w:val="center"/>
            </w:pPr>
            <w: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1C7BD" w14:textId="77777777" w:rsidR="00D37EED" w:rsidRPr="00F54E10" w:rsidRDefault="00D37EED" w:rsidP="00403667">
            <w:pPr>
              <w:jc w:val="center"/>
            </w:pPr>
            <w:r>
              <w:t>28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86D15" w14:textId="77777777" w:rsidR="00D37EED" w:rsidRPr="00F54E10" w:rsidRDefault="00D37EED" w:rsidP="00403667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DAD25" w14:textId="77777777" w:rsidR="00D37EED" w:rsidRPr="00F54E10" w:rsidRDefault="00D37EED" w:rsidP="00403667">
            <w:pPr>
              <w:snapToGrid w:val="0"/>
              <w:jc w:val="center"/>
            </w:pPr>
            <w: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86193" w14:textId="77777777" w:rsidR="00D37EED" w:rsidRPr="00F54E10" w:rsidRDefault="00D37EED" w:rsidP="00403667">
            <w:pPr>
              <w:jc w:val="center"/>
            </w:pPr>
            <w: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404EA" w14:textId="77777777" w:rsidR="00D37EED" w:rsidRPr="00F54E10" w:rsidRDefault="00D37EED" w:rsidP="00403667">
            <w:pPr>
              <w:snapToGrid w:val="0"/>
              <w:jc w:val="center"/>
            </w:pPr>
            <w:r>
              <w:t>32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D6DE8" w14:textId="77777777" w:rsidR="00D37EED" w:rsidRPr="00F54E10" w:rsidRDefault="00D37EED" w:rsidP="00403667">
            <w:pPr>
              <w:jc w:val="center"/>
            </w:pPr>
            <w: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E4282" w14:textId="77777777" w:rsidR="00D37EED" w:rsidRPr="00F54E10" w:rsidRDefault="00D37EED" w:rsidP="00403667">
            <w:pPr>
              <w:snapToGrid w:val="0"/>
              <w:jc w:val="center"/>
            </w:pPr>
            <w:r>
              <w:t>22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A5E46" w14:textId="77777777" w:rsidR="00D37EED" w:rsidRPr="00F54E10" w:rsidRDefault="00D37EED" w:rsidP="00403667">
            <w:pPr>
              <w:snapToGrid w:val="0"/>
              <w:jc w:val="center"/>
            </w:pPr>
            <w:r>
              <w:t>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F9699" w14:textId="77777777" w:rsidR="00D37EED" w:rsidRPr="00F54E10" w:rsidRDefault="00D37EED" w:rsidP="00403667">
            <w:pPr>
              <w:snapToGrid w:val="0"/>
              <w:jc w:val="center"/>
            </w:pPr>
            <w:r>
              <w:t>35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1261B" w14:textId="77777777" w:rsidR="00D37EED" w:rsidRPr="00F54E10" w:rsidRDefault="00D37EED" w:rsidP="00403667">
            <w:pPr>
              <w:jc w:val="center"/>
            </w:pPr>
            <w:r>
              <w:t>12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87F6" w14:textId="77777777" w:rsidR="00D37EED" w:rsidRPr="00F54E10" w:rsidRDefault="00D37EED" w:rsidP="00403667">
            <w:pPr>
              <w:snapToGrid w:val="0"/>
              <w:jc w:val="center"/>
            </w:pPr>
            <w:r>
              <w:t>43</w:t>
            </w:r>
          </w:p>
        </w:tc>
      </w:tr>
      <w:tr w:rsidR="00D37EED" w:rsidRPr="00F54E10" w14:paraId="3A7E41B1" w14:textId="77777777" w:rsidTr="0040366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901F3" w14:textId="77777777" w:rsidR="00D37EED" w:rsidRPr="00F54E10" w:rsidRDefault="00D37EED" w:rsidP="00403667">
            <w:pPr>
              <w:snapToGrid w:val="0"/>
              <w:jc w:val="center"/>
            </w:pPr>
            <w:r>
              <w:t>5-А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CC7A1" w14:textId="77777777" w:rsidR="00D37EED" w:rsidRPr="00F54E10" w:rsidRDefault="00D37EED" w:rsidP="00403667">
            <w:pPr>
              <w:snapToGrid w:val="0"/>
              <w:jc w:val="center"/>
            </w:pPr>
            <w:r>
              <w:t>16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34B2D" w14:textId="77777777" w:rsidR="00D37EED" w:rsidRPr="00F54E10" w:rsidRDefault="00D37EED" w:rsidP="00403667">
            <w:pPr>
              <w:snapToGrid w:val="0"/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7AF19" w14:textId="77777777" w:rsidR="00D37EED" w:rsidRPr="00F54E10" w:rsidRDefault="00D37EED" w:rsidP="00403667">
            <w:pPr>
              <w:snapToGrid w:val="0"/>
              <w:jc w:val="center"/>
            </w:pPr>
            <w:r>
              <w:t>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5434D" w14:textId="77777777" w:rsidR="00D37EED" w:rsidRPr="00F54E10" w:rsidRDefault="00D37EED" w:rsidP="00403667">
            <w:pPr>
              <w:snapToGrid w:val="0"/>
              <w:jc w:val="center"/>
            </w:pPr>
            <w: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3A621" w14:textId="77777777" w:rsidR="00D37EED" w:rsidRPr="00F54E10" w:rsidRDefault="00D37EED" w:rsidP="00403667">
            <w:pPr>
              <w:snapToGrid w:val="0"/>
              <w:jc w:val="center"/>
            </w:pPr>
            <w:r>
              <w:t>38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932ED" w14:textId="77777777" w:rsidR="00D37EED" w:rsidRPr="00F54E10" w:rsidRDefault="00D37EED" w:rsidP="00403667">
            <w:pPr>
              <w:snapToGrid w:val="0"/>
              <w:jc w:val="center"/>
            </w:pPr>
            <w: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3A05C" w14:textId="77777777" w:rsidR="00D37EED" w:rsidRPr="00F54E10" w:rsidRDefault="00D37EED" w:rsidP="00403667">
            <w:pPr>
              <w:snapToGrid w:val="0"/>
              <w:jc w:val="center"/>
            </w:pPr>
            <w:r>
              <w:t>31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BE9B4" w14:textId="77777777" w:rsidR="00D37EED" w:rsidRPr="00F54E10" w:rsidRDefault="00D37EED" w:rsidP="00403667">
            <w:pPr>
              <w:snapToGrid w:val="0"/>
              <w:jc w:val="center"/>
            </w:pPr>
            <w: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150AB" w14:textId="77777777" w:rsidR="00D37EED" w:rsidRPr="00F54E10" w:rsidRDefault="00D37EED" w:rsidP="00403667">
            <w:pPr>
              <w:snapToGrid w:val="0"/>
              <w:jc w:val="center"/>
            </w:pPr>
            <w: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08564" w14:textId="77777777" w:rsidR="00D37EED" w:rsidRPr="00F54E10" w:rsidRDefault="00D37EED" w:rsidP="00403667">
            <w:pPr>
              <w:snapToGrid w:val="0"/>
              <w:jc w:val="center"/>
            </w:pPr>
            <w: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1BEE" w14:textId="77777777" w:rsidR="00D37EED" w:rsidRPr="00F54E10" w:rsidRDefault="00D37EED" w:rsidP="00403667">
            <w:pPr>
              <w:snapToGrid w:val="0"/>
              <w:jc w:val="center"/>
            </w:pPr>
            <w:r>
              <w:t>63</w:t>
            </w:r>
          </w:p>
        </w:tc>
      </w:tr>
      <w:tr w:rsidR="00D37EED" w:rsidRPr="00F54E10" w14:paraId="4AA614C8" w14:textId="77777777" w:rsidTr="0040366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B010A" w14:textId="77777777" w:rsidR="00D37EED" w:rsidRPr="00F54E10" w:rsidRDefault="00D37EED" w:rsidP="00403667">
            <w:pPr>
              <w:snapToGrid w:val="0"/>
              <w:jc w:val="center"/>
            </w:pPr>
            <w:r>
              <w:t>5-Б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39906" w14:textId="77777777" w:rsidR="00D37EED" w:rsidRPr="00CD704A" w:rsidRDefault="00D37EED" w:rsidP="00403667">
            <w:pPr>
              <w:jc w:val="center"/>
            </w:pPr>
            <w:r>
              <w:t>13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26474" w14:textId="77777777" w:rsidR="00D37EED" w:rsidRPr="00CD704A" w:rsidRDefault="00D37EED" w:rsidP="00403667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497EC" w14:textId="77777777" w:rsidR="00D37EED" w:rsidRPr="00CD704A" w:rsidRDefault="00D37EED" w:rsidP="00403667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51425" w14:textId="77777777" w:rsidR="00D37EED" w:rsidRPr="00CD704A" w:rsidRDefault="00D37EED" w:rsidP="00403667">
            <w:pPr>
              <w:jc w:val="center"/>
            </w:pPr>
            <w: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2C05C" w14:textId="77777777" w:rsidR="00D37EED" w:rsidRPr="00CD704A" w:rsidRDefault="00D37EED" w:rsidP="00403667">
            <w:pPr>
              <w:jc w:val="center"/>
            </w:pPr>
            <w:r>
              <w:t>31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A5912" w14:textId="77777777" w:rsidR="00D37EED" w:rsidRPr="00CD704A" w:rsidRDefault="00D37EED" w:rsidP="00403667">
            <w:pPr>
              <w:jc w:val="center"/>
            </w:pPr>
            <w: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7E49A" w14:textId="77777777" w:rsidR="00D37EED" w:rsidRPr="00CD704A" w:rsidRDefault="00D37EED" w:rsidP="00403667">
            <w:pPr>
              <w:jc w:val="center"/>
            </w:pPr>
            <w:r>
              <w:t>38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9B259" w14:textId="77777777" w:rsidR="00D37EED" w:rsidRPr="00CD704A" w:rsidRDefault="00D37EED" w:rsidP="00403667">
            <w:pPr>
              <w:jc w:val="center"/>
            </w:pPr>
            <w: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BE855" w14:textId="77777777" w:rsidR="00D37EED" w:rsidRPr="00CD704A" w:rsidRDefault="00D37EED" w:rsidP="00403667">
            <w:pPr>
              <w:jc w:val="center"/>
            </w:pPr>
            <w:r>
              <w:t>23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CE337" w14:textId="77777777" w:rsidR="00D37EED" w:rsidRPr="00CD704A" w:rsidRDefault="00D37EED" w:rsidP="00403667">
            <w:pPr>
              <w:jc w:val="center"/>
            </w:pPr>
            <w: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82C2" w14:textId="77777777" w:rsidR="00D37EED" w:rsidRPr="00CD704A" w:rsidRDefault="00D37EED" w:rsidP="00403667">
            <w:pPr>
              <w:jc w:val="center"/>
            </w:pPr>
            <w:r>
              <w:t>38</w:t>
            </w:r>
          </w:p>
        </w:tc>
      </w:tr>
      <w:tr w:rsidR="00D37EED" w:rsidRPr="00F54E10" w14:paraId="7DAB6999" w14:textId="77777777" w:rsidTr="0040366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8215C" w14:textId="77777777" w:rsidR="00D37EED" w:rsidRPr="00F54E10" w:rsidRDefault="00D37EED" w:rsidP="00403667">
            <w:pPr>
              <w:snapToGrid w:val="0"/>
              <w:jc w:val="center"/>
            </w:pPr>
            <w:r>
              <w:t>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4A50E" w14:textId="77777777" w:rsidR="00D37EED" w:rsidRPr="00F54E10" w:rsidRDefault="00D37EED" w:rsidP="00403667">
            <w:pPr>
              <w:snapToGrid w:val="0"/>
              <w:jc w:val="center"/>
            </w:pPr>
            <w:r>
              <w:t>19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CF3BB" w14:textId="77777777" w:rsidR="00D37EED" w:rsidRPr="00F54E10" w:rsidRDefault="00D37EED" w:rsidP="00403667">
            <w:pPr>
              <w:snapToGrid w:val="0"/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F51A1" w14:textId="77777777" w:rsidR="00D37EED" w:rsidRPr="00F54E10" w:rsidRDefault="00D37EED" w:rsidP="00403667">
            <w:pPr>
              <w:snapToGrid w:val="0"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B81B3" w14:textId="77777777" w:rsidR="00D37EED" w:rsidRPr="00F54E10" w:rsidRDefault="00D37EED" w:rsidP="00403667">
            <w:pPr>
              <w:snapToGrid w:val="0"/>
              <w:jc w:val="center"/>
            </w:pPr>
            <w: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BA5AA" w14:textId="77777777" w:rsidR="00D37EED" w:rsidRPr="00F54E10" w:rsidRDefault="00D37EED" w:rsidP="00403667">
            <w:pPr>
              <w:snapToGrid w:val="0"/>
              <w:jc w:val="center"/>
            </w:pPr>
            <w:r>
              <w:t>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F4B7E" w14:textId="77777777" w:rsidR="00D37EED" w:rsidRPr="00F54E10" w:rsidRDefault="00D37EED" w:rsidP="00403667">
            <w:pPr>
              <w:snapToGrid w:val="0"/>
              <w:jc w:val="center"/>
            </w:pPr>
            <w: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FE75A" w14:textId="77777777" w:rsidR="00D37EED" w:rsidRPr="00F54E10" w:rsidRDefault="00D37EED" w:rsidP="00403667">
            <w:pPr>
              <w:snapToGrid w:val="0"/>
              <w:jc w:val="center"/>
            </w:pPr>
            <w:r>
              <w:t>37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B6BF1" w14:textId="77777777" w:rsidR="00D37EED" w:rsidRPr="00F54E10" w:rsidRDefault="00D37EED" w:rsidP="00403667">
            <w:pPr>
              <w:snapToGrid w:val="0"/>
              <w:jc w:val="center"/>
            </w:pPr>
            <w: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8ED51" w14:textId="77777777" w:rsidR="00D37EED" w:rsidRPr="00F54E10" w:rsidRDefault="00D37EED" w:rsidP="00403667">
            <w:pPr>
              <w:snapToGrid w:val="0"/>
              <w:jc w:val="center"/>
            </w:pPr>
            <w:r>
              <w:t>37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5246D" w14:textId="77777777" w:rsidR="00D37EED" w:rsidRPr="00F54E10" w:rsidRDefault="00D37EED" w:rsidP="00403667">
            <w:pPr>
              <w:snapToGrid w:val="0"/>
              <w:jc w:val="center"/>
            </w:pPr>
            <w: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47EF" w14:textId="77777777" w:rsidR="00D37EED" w:rsidRPr="00F54E10" w:rsidRDefault="00D37EED" w:rsidP="00403667">
            <w:pPr>
              <w:snapToGrid w:val="0"/>
              <w:jc w:val="center"/>
            </w:pPr>
            <w:r>
              <w:t>26</w:t>
            </w:r>
          </w:p>
        </w:tc>
      </w:tr>
      <w:tr w:rsidR="00D37EED" w:rsidRPr="00F54E10" w14:paraId="0A84A1A9" w14:textId="77777777" w:rsidTr="0040366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F0141" w14:textId="77777777" w:rsidR="00D37EED" w:rsidRPr="00F54E10" w:rsidRDefault="00D37EED" w:rsidP="00403667">
            <w:pPr>
              <w:snapToGrid w:val="0"/>
              <w:jc w:val="center"/>
            </w:pPr>
            <w:r>
              <w:t>7-А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FD907" w14:textId="77777777" w:rsidR="00D37EED" w:rsidRPr="00F54E10" w:rsidRDefault="00D37EED" w:rsidP="00403667">
            <w:pPr>
              <w:snapToGrid w:val="0"/>
              <w:jc w:val="center"/>
            </w:pPr>
            <w:r>
              <w:t>14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5C726" w14:textId="77777777" w:rsidR="00D37EED" w:rsidRPr="00F54E10" w:rsidRDefault="00D37EED" w:rsidP="00403667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5BBF7" w14:textId="77777777" w:rsidR="00D37EED" w:rsidRPr="00F54E10" w:rsidRDefault="00D37EED" w:rsidP="00403667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8F7A7" w14:textId="77777777" w:rsidR="00D37EED" w:rsidRPr="00F54E10" w:rsidRDefault="00D37EED" w:rsidP="00403667">
            <w:pPr>
              <w:snapToGrid w:val="0"/>
              <w:jc w:val="center"/>
            </w:pPr>
            <w: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1A47F" w14:textId="77777777" w:rsidR="00D37EED" w:rsidRPr="00F54E10" w:rsidRDefault="00D37EED" w:rsidP="00403667">
            <w:pPr>
              <w:snapToGrid w:val="0"/>
              <w:jc w:val="center"/>
            </w:pPr>
            <w:r>
              <w:t>14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08C61" w14:textId="77777777" w:rsidR="00D37EED" w:rsidRPr="00F54E10" w:rsidRDefault="00D37EED" w:rsidP="00403667">
            <w:pPr>
              <w:snapToGrid w:val="0"/>
              <w:jc w:val="center"/>
            </w:pPr>
            <w: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642FA" w14:textId="77777777" w:rsidR="00D37EED" w:rsidRPr="00F54E10" w:rsidRDefault="00D37EED" w:rsidP="00403667">
            <w:pPr>
              <w:snapToGrid w:val="0"/>
              <w:jc w:val="center"/>
            </w:pPr>
            <w:r>
              <w:t>29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42D36" w14:textId="77777777" w:rsidR="00D37EED" w:rsidRPr="00F54E10" w:rsidRDefault="00D37EED" w:rsidP="00403667">
            <w:pPr>
              <w:snapToGrid w:val="0"/>
              <w:jc w:val="center"/>
            </w:pPr>
            <w: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759E4" w14:textId="77777777" w:rsidR="00D37EED" w:rsidRPr="00F54E10" w:rsidRDefault="00D37EED" w:rsidP="00403667">
            <w:pPr>
              <w:snapToGrid w:val="0"/>
              <w:jc w:val="center"/>
            </w:pPr>
            <w:r>
              <w:t>57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0618A" w14:textId="77777777" w:rsidR="00D37EED" w:rsidRPr="00F54E10" w:rsidRDefault="00D37EED" w:rsidP="00403667">
            <w:pPr>
              <w:snapToGrid w:val="0"/>
              <w:jc w:val="center"/>
            </w:pPr>
            <w: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9936" w14:textId="77777777" w:rsidR="00D37EED" w:rsidRPr="00F54E10" w:rsidRDefault="00D37EED" w:rsidP="00403667">
            <w:pPr>
              <w:snapToGrid w:val="0"/>
              <w:jc w:val="center"/>
            </w:pPr>
            <w:r>
              <w:t>14</w:t>
            </w:r>
          </w:p>
        </w:tc>
      </w:tr>
      <w:tr w:rsidR="00D37EED" w:rsidRPr="002E7BE1" w14:paraId="45F62F98" w14:textId="77777777" w:rsidTr="0040366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A7962" w14:textId="77777777" w:rsidR="00D37EED" w:rsidRPr="002E7BE1" w:rsidRDefault="00D37EED" w:rsidP="00403667">
            <w:pPr>
              <w:snapToGrid w:val="0"/>
              <w:jc w:val="center"/>
            </w:pPr>
            <w:r w:rsidRPr="002E7BE1">
              <w:t>7</w:t>
            </w:r>
            <w:r>
              <w:t>-Б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F65C9" w14:textId="77777777" w:rsidR="00D37EED" w:rsidRPr="002E7BE1" w:rsidRDefault="00D37EED" w:rsidP="00403667">
            <w:pPr>
              <w:snapToGrid w:val="0"/>
              <w:jc w:val="center"/>
            </w:pPr>
            <w:r>
              <w:t>15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0D145" w14:textId="77777777" w:rsidR="00D37EED" w:rsidRPr="002E7BE1" w:rsidRDefault="00D37EED" w:rsidP="00403667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92A91" w14:textId="77777777" w:rsidR="00D37EED" w:rsidRPr="002E7BE1" w:rsidRDefault="00D37EED" w:rsidP="00403667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2E919" w14:textId="77777777" w:rsidR="00D37EED" w:rsidRPr="002E7BE1" w:rsidRDefault="00D37EED" w:rsidP="00403667">
            <w:pPr>
              <w:snapToGrid w:val="0"/>
              <w:jc w:val="center"/>
            </w:pPr>
            <w: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537A1" w14:textId="77777777" w:rsidR="00D37EED" w:rsidRPr="002E7BE1" w:rsidRDefault="00D37EED" w:rsidP="00403667">
            <w:pPr>
              <w:snapToGrid w:val="0"/>
              <w:jc w:val="center"/>
            </w:pPr>
            <w:r>
              <w:t>33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3E344" w14:textId="77777777" w:rsidR="00D37EED" w:rsidRPr="002E7BE1" w:rsidRDefault="00D37EED" w:rsidP="00403667">
            <w:pPr>
              <w:snapToGrid w:val="0"/>
              <w:jc w:val="center"/>
            </w:pPr>
            <w: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2A85B" w14:textId="77777777" w:rsidR="00D37EED" w:rsidRPr="002E7BE1" w:rsidRDefault="00D37EED" w:rsidP="00403667">
            <w:pPr>
              <w:snapToGrid w:val="0"/>
              <w:jc w:val="center"/>
            </w:pPr>
            <w:r>
              <w:t>20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18041" w14:textId="77777777" w:rsidR="00D37EED" w:rsidRPr="002E7BE1" w:rsidRDefault="00D37EED" w:rsidP="00403667">
            <w:pPr>
              <w:snapToGrid w:val="0"/>
              <w:jc w:val="center"/>
            </w:pPr>
            <w: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2053E" w14:textId="77777777" w:rsidR="00D37EED" w:rsidRPr="002E7BE1" w:rsidRDefault="00D37EED" w:rsidP="00403667">
            <w:pPr>
              <w:snapToGrid w:val="0"/>
              <w:jc w:val="center"/>
            </w:pPr>
            <w:r>
              <w:t>47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00E3D" w14:textId="77777777" w:rsidR="00D37EED" w:rsidRPr="002E7BE1" w:rsidRDefault="00D37EED" w:rsidP="00403667">
            <w:pPr>
              <w:snapToGrid w:val="0"/>
              <w:jc w:val="center"/>
            </w:pPr>
            <w: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1786" w14:textId="77777777" w:rsidR="00D37EED" w:rsidRPr="002E7BE1" w:rsidRDefault="00D37EED" w:rsidP="00403667">
            <w:pPr>
              <w:snapToGrid w:val="0"/>
              <w:jc w:val="center"/>
            </w:pPr>
            <w:r>
              <w:t>33</w:t>
            </w:r>
          </w:p>
        </w:tc>
      </w:tr>
      <w:tr w:rsidR="00D37EED" w:rsidRPr="00932472" w14:paraId="0DBD36F0" w14:textId="77777777" w:rsidTr="0040366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CB1BD" w14:textId="77777777" w:rsidR="00D37EED" w:rsidRPr="00932472" w:rsidRDefault="00D37EED" w:rsidP="00403667">
            <w:pPr>
              <w:snapToGrid w:val="0"/>
              <w:jc w:val="center"/>
            </w:pPr>
            <w:r>
              <w:t>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B5922" w14:textId="77777777" w:rsidR="00D37EED" w:rsidRPr="00CD704A" w:rsidRDefault="00D37EED" w:rsidP="00403667">
            <w:pPr>
              <w:jc w:val="center"/>
            </w:pPr>
            <w:r>
              <w:t>26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72D0A" w14:textId="77777777" w:rsidR="00D37EED" w:rsidRPr="00CD704A" w:rsidRDefault="00D37EED" w:rsidP="00403667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7C19C" w14:textId="77777777" w:rsidR="00D37EED" w:rsidRPr="00CD704A" w:rsidRDefault="00D37EED" w:rsidP="00403667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B4F1E" w14:textId="77777777" w:rsidR="00D37EED" w:rsidRPr="00CD704A" w:rsidRDefault="00D37EED" w:rsidP="00403667">
            <w:pPr>
              <w:jc w:val="center"/>
            </w:pPr>
            <w: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71CBE" w14:textId="77777777" w:rsidR="00D37EED" w:rsidRPr="00CD704A" w:rsidRDefault="00D37EED" w:rsidP="00403667">
            <w:pPr>
              <w:jc w:val="center"/>
            </w:pPr>
            <w:r>
              <w:t>35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6A5F9" w14:textId="77777777" w:rsidR="00D37EED" w:rsidRPr="00CD704A" w:rsidRDefault="00D37EED" w:rsidP="00403667">
            <w:pPr>
              <w:jc w:val="center"/>
            </w:pPr>
            <w:r>
              <w:t>13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A3285" w14:textId="77777777" w:rsidR="00D37EED" w:rsidRPr="00CD704A" w:rsidRDefault="00D37EED" w:rsidP="00403667">
            <w:pPr>
              <w:jc w:val="center"/>
            </w:pPr>
            <w:r>
              <w:t>49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11C45" w14:textId="77777777" w:rsidR="00D37EED" w:rsidRPr="009B56AD" w:rsidRDefault="00D37EED" w:rsidP="00403667">
            <w:pPr>
              <w:jc w:val="center"/>
            </w:pPr>
            <w: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63198" w14:textId="77777777" w:rsidR="00D37EED" w:rsidRPr="009B56AD" w:rsidRDefault="00D37EED" w:rsidP="00403667">
            <w:pPr>
              <w:jc w:val="center"/>
            </w:pPr>
            <w: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98CB5" w14:textId="77777777" w:rsidR="00D37EED" w:rsidRPr="00CD704A" w:rsidRDefault="00D37EED" w:rsidP="00403667">
            <w:pPr>
              <w:jc w:val="center"/>
            </w:pPr>
            <w:r>
              <w:t>11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B23A" w14:textId="77777777" w:rsidR="00D37EED" w:rsidRPr="00CD704A" w:rsidRDefault="00D37EED" w:rsidP="00403667">
            <w:pPr>
              <w:jc w:val="center"/>
            </w:pPr>
            <w:r>
              <w:t>43</w:t>
            </w:r>
          </w:p>
        </w:tc>
      </w:tr>
      <w:tr w:rsidR="00D37EED" w:rsidRPr="00932472" w14:paraId="43C82BB8" w14:textId="77777777" w:rsidTr="0040366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13CD3" w14:textId="77777777" w:rsidR="00D37EED" w:rsidRPr="00932472" w:rsidRDefault="00D37EED" w:rsidP="00403667">
            <w:pPr>
              <w:snapToGrid w:val="0"/>
              <w:jc w:val="center"/>
            </w:pPr>
            <w:r>
              <w:t>9-А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747DC" w14:textId="77777777" w:rsidR="00D37EED" w:rsidRPr="00CD704A" w:rsidRDefault="00D37EED" w:rsidP="00403667">
            <w:pPr>
              <w:jc w:val="center"/>
            </w:pPr>
            <w:r>
              <w:t>14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CC1A0" w14:textId="77777777" w:rsidR="00D37EED" w:rsidRPr="00CD704A" w:rsidRDefault="00D37EED" w:rsidP="00403667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CF6F6" w14:textId="77777777" w:rsidR="00D37EED" w:rsidRPr="00CD704A" w:rsidRDefault="00D37EED" w:rsidP="00403667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AFB0E" w14:textId="77777777" w:rsidR="00D37EED" w:rsidRPr="00CD704A" w:rsidRDefault="00D37EED" w:rsidP="00403667">
            <w:pPr>
              <w:jc w:val="center"/>
            </w:pPr>
            <w: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E310F" w14:textId="77777777" w:rsidR="00D37EED" w:rsidRPr="00CD704A" w:rsidRDefault="00D37EED" w:rsidP="00403667">
            <w:pPr>
              <w:jc w:val="center"/>
            </w:pPr>
            <w:r>
              <w:t>36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CF8A6" w14:textId="77777777" w:rsidR="00D37EED" w:rsidRPr="00CD704A" w:rsidRDefault="00D37EED" w:rsidP="00403667">
            <w:pPr>
              <w:jc w:val="center"/>
            </w:pPr>
            <w: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BB6DE" w14:textId="77777777" w:rsidR="00D37EED" w:rsidRPr="00CD704A" w:rsidRDefault="00D37EED" w:rsidP="00403667">
            <w:pPr>
              <w:jc w:val="center"/>
            </w:pPr>
            <w:r>
              <w:t>57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35631" w14:textId="77777777" w:rsidR="00D37EED" w:rsidRPr="00CD704A" w:rsidRDefault="00D37EED" w:rsidP="00403667">
            <w:pPr>
              <w:jc w:val="center"/>
            </w:pPr>
            <w: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E4CE0" w14:textId="77777777" w:rsidR="00D37EED" w:rsidRPr="00CD704A" w:rsidRDefault="00D37EED" w:rsidP="00403667">
            <w:pPr>
              <w:jc w:val="center"/>
            </w:pPr>
            <w: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7F441" w14:textId="77777777" w:rsidR="00D37EED" w:rsidRPr="00CD704A" w:rsidRDefault="00D37EED" w:rsidP="00403667">
            <w:pPr>
              <w:jc w:val="center"/>
            </w:pPr>
            <w: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5B60" w14:textId="77777777" w:rsidR="00D37EED" w:rsidRPr="00CD704A" w:rsidRDefault="00D37EED" w:rsidP="00403667">
            <w:pPr>
              <w:jc w:val="center"/>
            </w:pPr>
            <w:r>
              <w:t>36</w:t>
            </w:r>
          </w:p>
        </w:tc>
      </w:tr>
      <w:tr w:rsidR="00D37EED" w:rsidRPr="00932472" w14:paraId="5DEBC00C" w14:textId="77777777" w:rsidTr="0040366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21460" w14:textId="77777777" w:rsidR="00D37EED" w:rsidRPr="00932472" w:rsidRDefault="00D37EED" w:rsidP="00403667">
            <w:pPr>
              <w:snapToGrid w:val="0"/>
              <w:jc w:val="center"/>
            </w:pPr>
            <w:r w:rsidRPr="00932472">
              <w:t>9</w:t>
            </w:r>
            <w:r>
              <w:t>-Б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49240" w14:textId="77777777" w:rsidR="00D37EED" w:rsidRPr="00932472" w:rsidRDefault="00D37EED" w:rsidP="00403667">
            <w:pPr>
              <w:snapToGrid w:val="0"/>
              <w:jc w:val="center"/>
            </w:pPr>
            <w:r>
              <w:t>15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B5FF8" w14:textId="77777777" w:rsidR="00D37EED" w:rsidRPr="00932472" w:rsidRDefault="00D37EED" w:rsidP="00403667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D61D8" w14:textId="77777777" w:rsidR="00D37EED" w:rsidRPr="00932472" w:rsidRDefault="00D37EED" w:rsidP="00403667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F7083" w14:textId="77777777" w:rsidR="00D37EED" w:rsidRPr="00932472" w:rsidRDefault="00D37EED" w:rsidP="00403667">
            <w:pPr>
              <w:snapToGrid w:val="0"/>
              <w:jc w:val="center"/>
            </w:pPr>
            <w: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C31A6" w14:textId="77777777" w:rsidR="00D37EED" w:rsidRPr="00932472" w:rsidRDefault="00D37EED" w:rsidP="00403667">
            <w:pPr>
              <w:snapToGrid w:val="0"/>
              <w:jc w:val="center"/>
            </w:pPr>
            <w:r>
              <w:t>40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981E7" w14:textId="77777777" w:rsidR="00D37EED" w:rsidRPr="00932472" w:rsidRDefault="00D37EED" w:rsidP="00403667">
            <w:pPr>
              <w:snapToGrid w:val="0"/>
              <w:jc w:val="center"/>
            </w:pPr>
            <w: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9312A" w14:textId="77777777" w:rsidR="00D37EED" w:rsidRPr="00932472" w:rsidRDefault="00D37EED" w:rsidP="00403667">
            <w:pPr>
              <w:snapToGrid w:val="0"/>
              <w:jc w:val="center"/>
            </w:pPr>
            <w:r>
              <w:t>53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00594" w14:textId="77777777" w:rsidR="00D37EED" w:rsidRPr="00932472" w:rsidRDefault="00D37EED" w:rsidP="00403667">
            <w:pPr>
              <w:snapToGrid w:val="0"/>
              <w:jc w:val="center"/>
            </w:pPr>
            <w: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2D921" w14:textId="77777777" w:rsidR="00D37EED" w:rsidRPr="00932472" w:rsidRDefault="00D37EED" w:rsidP="00403667">
            <w:pPr>
              <w:snapToGrid w:val="0"/>
              <w:jc w:val="center"/>
            </w:pPr>
            <w: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0A313" w14:textId="77777777" w:rsidR="00D37EED" w:rsidRPr="00932472" w:rsidRDefault="00D37EED" w:rsidP="00403667">
            <w:pPr>
              <w:snapToGrid w:val="0"/>
              <w:jc w:val="center"/>
            </w:pPr>
            <w:r>
              <w:t>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F2CF" w14:textId="77777777" w:rsidR="00D37EED" w:rsidRPr="00932472" w:rsidRDefault="00D37EED" w:rsidP="00403667">
            <w:pPr>
              <w:snapToGrid w:val="0"/>
              <w:jc w:val="center"/>
            </w:pPr>
            <w:r>
              <w:t>40</w:t>
            </w:r>
          </w:p>
        </w:tc>
      </w:tr>
      <w:tr w:rsidR="00D37EED" w:rsidRPr="00932472" w14:paraId="7A9FCC20" w14:textId="77777777" w:rsidTr="0040366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365D3" w14:textId="77777777" w:rsidR="00D37EED" w:rsidRPr="00932472" w:rsidRDefault="00D37EED" w:rsidP="00403667">
            <w:pPr>
              <w:snapToGrid w:val="0"/>
              <w:jc w:val="center"/>
            </w:pPr>
            <w:r w:rsidRPr="00932472">
              <w:t>11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624D9" w14:textId="77777777" w:rsidR="00D37EED" w:rsidRPr="006D5398" w:rsidRDefault="00D37EED" w:rsidP="00403667">
            <w:pPr>
              <w:jc w:val="center"/>
            </w:pPr>
            <w:r>
              <w:t>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06078" w14:textId="77777777" w:rsidR="00D37EED" w:rsidRPr="006D5398" w:rsidRDefault="00D37EED" w:rsidP="00403667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18196" w14:textId="77777777" w:rsidR="00D37EED" w:rsidRPr="006D5398" w:rsidRDefault="00D37EED" w:rsidP="00403667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50E7E" w14:textId="77777777" w:rsidR="00D37EED" w:rsidRPr="006D5398" w:rsidRDefault="00D37EED" w:rsidP="00403667">
            <w:pPr>
              <w:snapToGrid w:val="0"/>
              <w:jc w:val="center"/>
            </w:pPr>
            <w: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9C613" w14:textId="77777777" w:rsidR="00D37EED" w:rsidRPr="006D5398" w:rsidRDefault="00D37EED" w:rsidP="00403667">
            <w:pPr>
              <w:snapToGrid w:val="0"/>
              <w:jc w:val="center"/>
            </w:pPr>
            <w:r>
              <w:t>33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099A0" w14:textId="77777777" w:rsidR="00D37EED" w:rsidRPr="006D5398" w:rsidRDefault="00D37EED" w:rsidP="00403667">
            <w:pPr>
              <w:snapToGrid w:val="0"/>
              <w:jc w:val="center"/>
            </w:pPr>
            <w: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256FB" w14:textId="77777777" w:rsidR="00D37EED" w:rsidRPr="006D5398" w:rsidRDefault="00D37EED" w:rsidP="00403667">
            <w:pPr>
              <w:snapToGrid w:val="0"/>
              <w:jc w:val="center"/>
            </w:pPr>
            <w:r>
              <w:t>44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FBC70" w14:textId="77777777" w:rsidR="00D37EED" w:rsidRPr="006D5398" w:rsidRDefault="00D37EED" w:rsidP="00403667">
            <w:pPr>
              <w:snapToGrid w:val="0"/>
              <w:jc w:val="center"/>
            </w:pPr>
            <w: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D0C0C" w14:textId="77777777" w:rsidR="00D37EED" w:rsidRPr="006D5398" w:rsidRDefault="00D37EED" w:rsidP="00403667">
            <w:pPr>
              <w:snapToGrid w:val="0"/>
              <w:jc w:val="center"/>
            </w:pPr>
            <w: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40FC2" w14:textId="77777777" w:rsidR="00D37EED" w:rsidRPr="006D5398" w:rsidRDefault="00D37EED" w:rsidP="00403667">
            <w:pPr>
              <w:snapToGrid w:val="0"/>
              <w:jc w:val="center"/>
            </w:pPr>
            <w: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78CB" w14:textId="77777777" w:rsidR="00D37EED" w:rsidRPr="006D5398" w:rsidRDefault="00D37EED" w:rsidP="00403667">
            <w:pPr>
              <w:snapToGrid w:val="0"/>
              <w:jc w:val="center"/>
            </w:pPr>
            <w:r>
              <w:t>33</w:t>
            </w:r>
          </w:p>
        </w:tc>
      </w:tr>
      <w:tr w:rsidR="00D37EED" w:rsidRPr="00932472" w14:paraId="1EB007A9" w14:textId="77777777" w:rsidTr="0040366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6D34C" w14:textId="77777777" w:rsidR="00D37EED" w:rsidRPr="00932472" w:rsidRDefault="00D37EED" w:rsidP="00403667">
            <w:pPr>
              <w:snapToGrid w:val="0"/>
              <w:jc w:val="center"/>
            </w:pPr>
            <w:r w:rsidRPr="00731A47">
              <w:t>Итого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4E534" w14:textId="77777777" w:rsidR="00D37EED" w:rsidRDefault="00D37EED" w:rsidP="00403667">
            <w:pPr>
              <w:jc w:val="center"/>
            </w:pPr>
            <w:r>
              <w:t>210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9A028" w14:textId="77777777" w:rsidR="00D37EED" w:rsidRDefault="00D37EED" w:rsidP="00403667">
            <w:pPr>
              <w:snapToGrid w:val="0"/>
              <w:jc w:val="center"/>
            </w:pPr>
            <w:r>
              <w:t>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1F514" w14:textId="77777777" w:rsidR="00D37EED" w:rsidRDefault="00D37EED" w:rsidP="00403667">
            <w:pPr>
              <w:snapToGrid w:val="0"/>
              <w:jc w:val="center"/>
            </w:pPr>
            <w: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3ABE0" w14:textId="77777777" w:rsidR="00D37EED" w:rsidRDefault="00D37EED" w:rsidP="00403667">
            <w:pPr>
              <w:snapToGrid w:val="0"/>
              <w:jc w:val="center"/>
            </w:pPr>
            <w:r>
              <w:t>68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57F47" w14:textId="77777777" w:rsidR="00D37EED" w:rsidRDefault="00D37EED" w:rsidP="00403667">
            <w:pPr>
              <w:snapToGrid w:val="0"/>
              <w:jc w:val="center"/>
            </w:pPr>
            <w:r>
              <w:t>32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09B8A" w14:textId="77777777" w:rsidR="00D37EED" w:rsidRDefault="00D37EED" w:rsidP="00403667">
            <w:pPr>
              <w:snapToGrid w:val="0"/>
              <w:jc w:val="center"/>
            </w:pPr>
            <w:r>
              <w:t>72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BC151" w14:textId="77777777" w:rsidR="00D37EED" w:rsidRDefault="00D37EED" w:rsidP="00403667">
            <w:pPr>
              <w:snapToGrid w:val="0"/>
              <w:jc w:val="center"/>
            </w:pPr>
            <w:r>
              <w:t>35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42580" w14:textId="77777777" w:rsidR="00D37EED" w:rsidRDefault="00D37EED" w:rsidP="00403667">
            <w:pPr>
              <w:snapToGrid w:val="0"/>
              <w:jc w:val="center"/>
            </w:pPr>
            <w:r>
              <w:t>47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FA10E" w14:textId="77777777" w:rsidR="00D37EED" w:rsidRDefault="00D37EED" w:rsidP="00403667">
            <w:pPr>
              <w:snapToGrid w:val="0"/>
              <w:jc w:val="center"/>
            </w:pPr>
            <w:r>
              <w:t>22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24BCE" w14:textId="77777777" w:rsidR="00D37EED" w:rsidRDefault="00D37EED" w:rsidP="00403667">
            <w:pPr>
              <w:snapToGrid w:val="0"/>
              <w:jc w:val="center"/>
            </w:pPr>
            <w:r>
              <w:t>91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271B" w14:textId="77777777" w:rsidR="00D37EED" w:rsidRDefault="00D37EED" w:rsidP="00403667">
            <w:pPr>
              <w:snapToGrid w:val="0"/>
              <w:jc w:val="center"/>
            </w:pPr>
            <w:r>
              <w:t>43</w:t>
            </w:r>
          </w:p>
        </w:tc>
      </w:tr>
    </w:tbl>
    <w:p w14:paraId="6222917E" w14:textId="77777777" w:rsidR="00D37EED" w:rsidRPr="0072290B" w:rsidRDefault="00D37EED" w:rsidP="00D37EED">
      <w:pPr>
        <w:jc w:val="both"/>
        <w:rPr>
          <w:color w:val="FF0000"/>
        </w:rPr>
      </w:pPr>
      <w:r w:rsidRPr="00FB614A">
        <w:t xml:space="preserve">Выводы: качество знаний по математике понизилось на 11% в сравнении с предыдущим учебным годом. Процент начального уровня увеличился на 12%. Высокий процент начального </w:t>
      </w:r>
      <w:proofErr w:type="gramStart"/>
      <w:r w:rsidRPr="00FB614A">
        <w:t>уровня  в</w:t>
      </w:r>
      <w:proofErr w:type="gramEnd"/>
      <w:r w:rsidRPr="00FB614A">
        <w:t xml:space="preserve"> 4 классе (35%), 6 классе (37%), 7-А классе (47%). Качество знаний ниже школьного</w:t>
      </w:r>
      <w:r>
        <w:t xml:space="preserve"> уровня в 6 классе (26%), 7-А классе (14%), 9-А классе (36%).</w:t>
      </w:r>
    </w:p>
    <w:p w14:paraId="63348A54" w14:textId="77777777" w:rsidR="00D37EED" w:rsidRPr="005715AB" w:rsidRDefault="00D37EED" w:rsidP="00D37EED">
      <w:pPr>
        <w:jc w:val="both"/>
        <w:rPr>
          <w:b/>
        </w:rPr>
      </w:pPr>
      <w:r w:rsidRPr="005715AB">
        <w:rPr>
          <w:b/>
        </w:rPr>
        <w:t>Типичные ошибки на уровне НОО:</w:t>
      </w:r>
    </w:p>
    <w:p w14:paraId="71ABA682" w14:textId="77777777" w:rsidR="00D37EED" w:rsidRPr="005715AB" w:rsidRDefault="00D37EED" w:rsidP="00D37EED">
      <w:r w:rsidRPr="005715AB">
        <w:t>вычислительные ошибки в примерах и задаче</w:t>
      </w:r>
    </w:p>
    <w:p w14:paraId="611FBBF1" w14:textId="77777777" w:rsidR="00D37EED" w:rsidRPr="005715AB" w:rsidRDefault="00D37EED" w:rsidP="00D37EED">
      <w:r w:rsidRPr="005715AB">
        <w:t>неправильное решение задачи</w:t>
      </w:r>
    </w:p>
    <w:p w14:paraId="1979E9FD" w14:textId="77777777" w:rsidR="00D37EED" w:rsidRPr="005715AB" w:rsidRDefault="00D37EED" w:rsidP="00D37EED">
      <w:r w:rsidRPr="005715AB">
        <w:t>не доведение решения до конца</w:t>
      </w:r>
    </w:p>
    <w:p w14:paraId="751255CA" w14:textId="77777777" w:rsidR="00D37EED" w:rsidRPr="005715AB" w:rsidRDefault="00D37EED" w:rsidP="00D37EED">
      <w:r w:rsidRPr="005715AB">
        <w:t>неправильное списывание данных в примерах и задаче</w:t>
      </w:r>
    </w:p>
    <w:p w14:paraId="5B722024" w14:textId="77777777" w:rsidR="00D37EED" w:rsidRPr="005715AB" w:rsidRDefault="00D37EED" w:rsidP="00D37EED">
      <w:pPr>
        <w:pStyle w:val="a4"/>
        <w:ind w:left="0"/>
      </w:pPr>
      <w:r w:rsidRPr="005715AB">
        <w:t>нахождение результата при решении уравнений</w:t>
      </w:r>
    </w:p>
    <w:p w14:paraId="4447E55C" w14:textId="77777777" w:rsidR="00D37EED" w:rsidRPr="005715AB" w:rsidRDefault="00D37EED" w:rsidP="00D37EED">
      <w:pPr>
        <w:pStyle w:val="a4"/>
        <w:ind w:left="0"/>
      </w:pPr>
      <w:r w:rsidRPr="005715AB">
        <w:t>арифметические действия (запись столбиком)</w:t>
      </w:r>
    </w:p>
    <w:p w14:paraId="1536E3ED" w14:textId="77777777" w:rsidR="00D37EED" w:rsidRPr="005715AB" w:rsidRDefault="00D37EED" w:rsidP="00D37EED">
      <w:pPr>
        <w:pStyle w:val="a4"/>
        <w:ind w:left="0"/>
      </w:pPr>
      <w:r w:rsidRPr="005715AB">
        <w:t>арифметические действия в сравнении числовых выражений</w:t>
      </w:r>
    </w:p>
    <w:p w14:paraId="75D2A4FB" w14:textId="77777777" w:rsidR="00D37EED" w:rsidRPr="005715AB" w:rsidRDefault="00D37EED" w:rsidP="00D37EED">
      <w:pPr>
        <w:pStyle w:val="a4"/>
        <w:ind w:left="0"/>
        <w:rPr>
          <w:shd w:val="clear" w:color="auto" w:fill="FFFFFF"/>
        </w:rPr>
      </w:pPr>
      <w:r w:rsidRPr="005715AB">
        <w:t>б</w:t>
      </w:r>
      <w:r w:rsidRPr="005715AB">
        <w:rPr>
          <w:shd w:val="clear" w:color="auto" w:fill="FFFFFF"/>
        </w:rPr>
        <w:t>ыли допущены незначительные ошибки в задании геометрического материала: нахождение периметра, чертеж прямоугольника.</w:t>
      </w:r>
    </w:p>
    <w:p w14:paraId="2D101FA1" w14:textId="77777777" w:rsidR="00D37EED" w:rsidRPr="005715AB" w:rsidRDefault="00D37EED" w:rsidP="00D37EED">
      <w:pPr>
        <w:jc w:val="both"/>
        <w:rPr>
          <w:b/>
        </w:rPr>
      </w:pPr>
      <w:r w:rsidRPr="005715AB">
        <w:rPr>
          <w:b/>
        </w:rPr>
        <w:t>Типичные ошибки на уровне ООО:</w:t>
      </w:r>
    </w:p>
    <w:p w14:paraId="5E9A336F" w14:textId="77777777" w:rsidR="00D37EED" w:rsidRPr="005715AB" w:rsidRDefault="00D37EED" w:rsidP="00D37EED">
      <w:pPr>
        <w:tabs>
          <w:tab w:val="left" w:pos="4860"/>
        </w:tabs>
        <w:jc w:val="both"/>
      </w:pPr>
      <w:r w:rsidRPr="005715AB">
        <w:t xml:space="preserve">Некоторые обучающиеся испытывают сложности с логическими построениями, разбором условия задач. </w:t>
      </w:r>
    </w:p>
    <w:p w14:paraId="5CB42242" w14:textId="77777777" w:rsidR="00D37EED" w:rsidRPr="005715AB" w:rsidRDefault="00D37EED" w:rsidP="00D37EED">
      <w:pPr>
        <w:tabs>
          <w:tab w:val="left" w:pos="4860"/>
        </w:tabs>
        <w:jc w:val="both"/>
      </w:pPr>
      <w:r w:rsidRPr="005715AB">
        <w:t xml:space="preserve">Допускаются вычислительные ошибки. </w:t>
      </w:r>
    </w:p>
    <w:p w14:paraId="05931E43" w14:textId="77777777" w:rsidR="00D37EED" w:rsidRPr="005715AB" w:rsidRDefault="00D37EED" w:rsidP="00D37EED">
      <w:pPr>
        <w:tabs>
          <w:tab w:val="left" w:pos="4860"/>
        </w:tabs>
        <w:jc w:val="both"/>
      </w:pPr>
      <w:r w:rsidRPr="005715AB">
        <w:t xml:space="preserve">Перевод смешанных дробей в неправильные и обратно, путают правила определения знака при сложении и при умножении рациональных чисел. </w:t>
      </w:r>
    </w:p>
    <w:p w14:paraId="77FCB379" w14:textId="77777777" w:rsidR="00D37EED" w:rsidRPr="005715AB" w:rsidRDefault="00D37EED" w:rsidP="00D37EED">
      <w:pPr>
        <w:tabs>
          <w:tab w:val="left" w:pos="4860"/>
        </w:tabs>
        <w:jc w:val="both"/>
      </w:pPr>
      <w:r w:rsidRPr="005715AB">
        <w:t xml:space="preserve">Вызывает определённые затруднения приведения одночлена к стандартному виду, построение графиков линейной функции. </w:t>
      </w:r>
    </w:p>
    <w:p w14:paraId="347E1F92" w14:textId="77777777" w:rsidR="00D37EED" w:rsidRPr="005715AB" w:rsidRDefault="00D37EED" w:rsidP="00D37EED">
      <w:pPr>
        <w:tabs>
          <w:tab w:val="left" w:pos="4860"/>
        </w:tabs>
        <w:jc w:val="both"/>
      </w:pPr>
      <w:r w:rsidRPr="005715AB">
        <w:t xml:space="preserve">Вызывают затруднения операции вынесения множителя из-под знака корня и внесения множителя под знак корня. </w:t>
      </w:r>
    </w:p>
    <w:p w14:paraId="658DEC31" w14:textId="77777777" w:rsidR="00D37EED" w:rsidRPr="005715AB" w:rsidRDefault="00D37EED" w:rsidP="00D37EED">
      <w:pPr>
        <w:tabs>
          <w:tab w:val="left" w:pos="4860"/>
        </w:tabs>
        <w:jc w:val="both"/>
      </w:pPr>
      <w:r w:rsidRPr="005715AB">
        <w:t xml:space="preserve">Вызывает затруднение составление системы неравенств для решения неравенства, содержащего деление на выражение с переменной. Забывают менять знак неравенства при умножении того на отрицательное число. </w:t>
      </w:r>
    </w:p>
    <w:p w14:paraId="10AB10EF" w14:textId="77777777" w:rsidR="00D37EED" w:rsidRPr="005715AB" w:rsidRDefault="00D37EED" w:rsidP="00D37EED">
      <w:pPr>
        <w:jc w:val="both"/>
        <w:rPr>
          <w:b/>
        </w:rPr>
      </w:pPr>
      <w:r w:rsidRPr="005715AB">
        <w:rPr>
          <w:b/>
        </w:rPr>
        <w:t>Типичные ошибки на уровне СОО:</w:t>
      </w:r>
    </w:p>
    <w:p w14:paraId="0DB56157" w14:textId="77777777" w:rsidR="00D37EED" w:rsidRPr="005715AB" w:rsidRDefault="00D37EED" w:rsidP="00D37EED">
      <w:pPr>
        <w:tabs>
          <w:tab w:val="left" w:pos="4860"/>
        </w:tabs>
        <w:jc w:val="both"/>
      </w:pPr>
      <w:r w:rsidRPr="005715AB">
        <w:t xml:space="preserve">Значительные пробелы в знаниях: не все обучающиеся понимают разницу между числом и переменной, путаются в свойствах степеней, не помнят формулы сокращённого умножения. </w:t>
      </w:r>
      <w:r w:rsidRPr="005715AB">
        <w:lastRenderedPageBreak/>
        <w:t>Большинство имеет слабое представлении о координатной плоскости и методам построения графика функций. Допускаются вычислительные ошибки. Небрежность и неряшливость в исполнении записей.</w:t>
      </w:r>
    </w:p>
    <w:p w14:paraId="02640925" w14:textId="77777777" w:rsidR="00D37EED" w:rsidRPr="005715AB" w:rsidRDefault="00D37EED" w:rsidP="00D37EED">
      <w:pPr>
        <w:tabs>
          <w:tab w:val="left" w:pos="4860"/>
        </w:tabs>
        <w:jc w:val="both"/>
      </w:pPr>
      <w:r w:rsidRPr="005715AB">
        <w:t xml:space="preserve">Проверка контрольных работ показывает, что алгебраические действия вызывают обучающихся меньшие затруднения, чем геометрические. Содержание изученного материала обучающимися раскрыто не полно, вместе с тем показано общее понимание вопроса. Мотивация обучающихся к изучению предмета крайне слаба. </w:t>
      </w:r>
    </w:p>
    <w:p w14:paraId="52BF8F4E" w14:textId="77777777" w:rsidR="00D37EED" w:rsidRPr="005715AB" w:rsidRDefault="00D37EED" w:rsidP="00D37EED">
      <w:pPr>
        <w:jc w:val="both"/>
      </w:pPr>
      <w:r w:rsidRPr="005715AB">
        <w:t xml:space="preserve">Необходимо отметить, что как по русскому языку, </w:t>
      </w:r>
      <w:proofErr w:type="gramStart"/>
      <w:r w:rsidRPr="005715AB">
        <w:t>так  и</w:t>
      </w:r>
      <w:proofErr w:type="gramEnd"/>
      <w:r w:rsidRPr="005715AB">
        <w:t xml:space="preserve"> по математике у большинства учащихся очень низкая грамотность, плохо знают правила, не умеют их применять, много исправлений. Учителя недостаточно контролируют знания учащихся, которые имеют начальный уровень обучения, не на должном уровне работа с учащимися которые имеют достаточный и высокий   уровень учебных достижений.</w:t>
      </w:r>
    </w:p>
    <w:p w14:paraId="6608CB2B" w14:textId="77777777" w:rsidR="00F12C76" w:rsidRDefault="00F12C76" w:rsidP="006C0B77">
      <w:pPr>
        <w:ind w:firstLine="709"/>
        <w:jc w:val="both"/>
      </w:pPr>
    </w:p>
    <w:sectPr w:rsidR="00F12C76" w:rsidSect="005D4DC8">
      <w:pgSz w:w="11906" w:h="16838" w:code="9"/>
      <w:pgMar w:top="284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DF58DE"/>
    <w:multiLevelType w:val="hybridMultilevel"/>
    <w:tmpl w:val="5F6E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5A7717"/>
    <w:multiLevelType w:val="hybridMultilevel"/>
    <w:tmpl w:val="79762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65E51"/>
    <w:multiLevelType w:val="hybridMultilevel"/>
    <w:tmpl w:val="451A6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821F65"/>
    <w:multiLevelType w:val="hybridMultilevel"/>
    <w:tmpl w:val="4F9EF9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83482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64402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5909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9026509">
    <w:abstractNumId w:val="4"/>
  </w:num>
  <w:num w:numId="5" w16cid:durableId="857387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8786313">
    <w:abstractNumId w:val="2"/>
  </w:num>
  <w:num w:numId="7" w16cid:durableId="14130891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346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2CB"/>
    <w:rsid w:val="0003132A"/>
    <w:rsid w:val="00034104"/>
    <w:rsid w:val="00115C0C"/>
    <w:rsid w:val="001E225C"/>
    <w:rsid w:val="00232D0E"/>
    <w:rsid w:val="002429EB"/>
    <w:rsid w:val="00246A07"/>
    <w:rsid w:val="002535E3"/>
    <w:rsid w:val="003E510F"/>
    <w:rsid w:val="00406256"/>
    <w:rsid w:val="00406DEC"/>
    <w:rsid w:val="0044020A"/>
    <w:rsid w:val="004E17F6"/>
    <w:rsid w:val="005066C6"/>
    <w:rsid w:val="00554650"/>
    <w:rsid w:val="005855E9"/>
    <w:rsid w:val="005B564D"/>
    <w:rsid w:val="005C12CB"/>
    <w:rsid w:val="005D4DC8"/>
    <w:rsid w:val="005E6A5B"/>
    <w:rsid w:val="006313DA"/>
    <w:rsid w:val="006C0B77"/>
    <w:rsid w:val="007203DE"/>
    <w:rsid w:val="007A5954"/>
    <w:rsid w:val="007A5FC6"/>
    <w:rsid w:val="007F51C5"/>
    <w:rsid w:val="007F52FD"/>
    <w:rsid w:val="008242FF"/>
    <w:rsid w:val="00824BD0"/>
    <w:rsid w:val="00866C8E"/>
    <w:rsid w:val="00870751"/>
    <w:rsid w:val="008D1D3E"/>
    <w:rsid w:val="008E347E"/>
    <w:rsid w:val="008E716C"/>
    <w:rsid w:val="00922C48"/>
    <w:rsid w:val="00937ABE"/>
    <w:rsid w:val="009C444D"/>
    <w:rsid w:val="009C53E9"/>
    <w:rsid w:val="009D55A0"/>
    <w:rsid w:val="009D6430"/>
    <w:rsid w:val="00A23000"/>
    <w:rsid w:val="00A53180"/>
    <w:rsid w:val="00A712DD"/>
    <w:rsid w:val="00AB42DC"/>
    <w:rsid w:val="00AF3E95"/>
    <w:rsid w:val="00B222D0"/>
    <w:rsid w:val="00B306F8"/>
    <w:rsid w:val="00B66FBE"/>
    <w:rsid w:val="00B915B7"/>
    <w:rsid w:val="00B97198"/>
    <w:rsid w:val="00BF4B4A"/>
    <w:rsid w:val="00C1348C"/>
    <w:rsid w:val="00C1363B"/>
    <w:rsid w:val="00CD1075"/>
    <w:rsid w:val="00D13AFC"/>
    <w:rsid w:val="00D37EED"/>
    <w:rsid w:val="00DB4405"/>
    <w:rsid w:val="00E2716A"/>
    <w:rsid w:val="00EA59DF"/>
    <w:rsid w:val="00EC13BA"/>
    <w:rsid w:val="00EE4070"/>
    <w:rsid w:val="00F12C76"/>
    <w:rsid w:val="00F658DA"/>
    <w:rsid w:val="00FD77B5"/>
    <w:rsid w:val="00FE20E4"/>
    <w:rsid w:val="00FE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8A38"/>
  <w15:chartTrackingRefBased/>
  <w15:docId w15:val="{31D34139-D584-431C-B57B-B9C5F8D1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2CB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406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C1348C"/>
    <w:pPr>
      <w:keepNext/>
      <w:numPr>
        <w:ilvl w:val="2"/>
        <w:numId w:val="2"/>
      </w:numPr>
      <w:suppressAutoHyphens/>
      <w:overflowPunct w:val="0"/>
      <w:autoSpaceDE w:val="0"/>
      <w:jc w:val="center"/>
      <w:outlineLvl w:val="2"/>
    </w:pPr>
    <w:rPr>
      <w:rFonts w:eastAsia="Times New Roman"/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12CB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qFormat/>
    <w:rsid w:val="00824BD0"/>
    <w:pPr>
      <w:ind w:left="720"/>
      <w:contextualSpacing/>
    </w:pPr>
    <w:rPr>
      <w:rFonts w:eastAsia="Times New Roman"/>
    </w:rPr>
  </w:style>
  <w:style w:type="paragraph" w:styleId="a5">
    <w:name w:val="Normal (Web)"/>
    <w:basedOn w:val="a"/>
    <w:rsid w:val="00034104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rsid w:val="008E347E"/>
  </w:style>
  <w:style w:type="paragraph" w:styleId="a6">
    <w:name w:val="Body Text"/>
    <w:basedOn w:val="a"/>
    <w:link w:val="a7"/>
    <w:rsid w:val="00D37EED"/>
    <w:pPr>
      <w:widowControl w:val="0"/>
      <w:suppressAutoHyphens/>
      <w:spacing w:after="120"/>
    </w:pPr>
    <w:rPr>
      <w:rFonts w:ascii="Arial" w:eastAsia="Arial Unicode MS" w:hAnsi="Arial"/>
      <w:kern w:val="2"/>
      <w:sz w:val="20"/>
    </w:rPr>
  </w:style>
  <w:style w:type="character" w:customStyle="1" w:styleId="a7">
    <w:name w:val="Основной текст Знак"/>
    <w:basedOn w:val="a0"/>
    <w:link w:val="a6"/>
    <w:rsid w:val="00D37EED"/>
    <w:rPr>
      <w:rFonts w:ascii="Arial" w:eastAsia="Arial Unicode MS" w:hAnsi="Arial" w:cs="Times New Roman"/>
      <w:sz w:val="20"/>
      <w:szCs w:val="24"/>
      <w:lang w:eastAsia="ru-RU"/>
      <w14:ligatures w14:val="none"/>
    </w:rPr>
  </w:style>
  <w:style w:type="paragraph" w:customStyle="1" w:styleId="a8">
    <w:basedOn w:val="a"/>
    <w:next w:val="a5"/>
    <w:uiPriority w:val="99"/>
    <w:rsid w:val="00D37EED"/>
    <w:pPr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D37EED"/>
    <w:pPr>
      <w:ind w:left="720"/>
      <w:contextualSpacing/>
    </w:pPr>
  </w:style>
  <w:style w:type="paragraph" w:styleId="a9">
    <w:name w:val="No Spacing"/>
    <w:uiPriority w:val="1"/>
    <w:qFormat/>
    <w:rsid w:val="00D37EED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c3">
    <w:name w:val="c3"/>
    <w:rsid w:val="00D37EED"/>
  </w:style>
  <w:style w:type="paragraph" w:customStyle="1" w:styleId="c22">
    <w:name w:val="c22"/>
    <w:basedOn w:val="a"/>
    <w:rsid w:val="00D37EED"/>
    <w:pPr>
      <w:spacing w:before="100" w:beforeAutospacing="1" w:after="100" w:afterAutospacing="1"/>
    </w:pPr>
    <w:rPr>
      <w:rFonts w:eastAsia="Times New Roman"/>
    </w:rPr>
  </w:style>
  <w:style w:type="character" w:customStyle="1" w:styleId="30">
    <w:name w:val="Заголовок 3 Знак"/>
    <w:basedOn w:val="a0"/>
    <w:link w:val="3"/>
    <w:rsid w:val="00C1348C"/>
    <w:rPr>
      <w:rFonts w:ascii="Times New Roman" w:eastAsia="Times New Roman" w:hAnsi="Times New Roman" w:cs="Times New Roman"/>
      <w:b/>
      <w:bCs/>
      <w:kern w:val="0"/>
      <w:sz w:val="28"/>
      <w:szCs w:val="20"/>
      <w:lang w:eastAsia="ar-SA"/>
      <w14:ligatures w14:val="none"/>
    </w:rPr>
  </w:style>
  <w:style w:type="paragraph" w:customStyle="1" w:styleId="12">
    <w:name w:val="Обычный1"/>
    <w:qFormat/>
    <w:rsid w:val="00C1348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a">
    <w:name w:val="Body Text Indent"/>
    <w:basedOn w:val="a"/>
    <w:link w:val="ab"/>
    <w:semiHidden/>
    <w:unhideWhenUsed/>
    <w:rsid w:val="009C444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9C444D"/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406DE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paragraph" w:customStyle="1" w:styleId="msonormal0">
    <w:name w:val="msonormal"/>
    <w:basedOn w:val="a"/>
    <w:rsid w:val="00406DEC"/>
    <w:pPr>
      <w:spacing w:before="100" w:beforeAutospacing="1" w:after="100" w:afterAutospacing="1"/>
    </w:pPr>
    <w:rPr>
      <w:rFonts w:eastAsia="Times New Roman"/>
    </w:rPr>
  </w:style>
  <w:style w:type="paragraph" w:styleId="ac">
    <w:name w:val="Balloon Text"/>
    <w:basedOn w:val="a"/>
    <w:link w:val="ad"/>
    <w:semiHidden/>
    <w:unhideWhenUsed/>
    <w:rsid w:val="00406DEC"/>
    <w:rPr>
      <w:rFonts w:ascii="Tahoma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semiHidden/>
    <w:rsid w:val="00406DEC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NoSpacing1">
    <w:name w:val="No Spacing1"/>
    <w:rsid w:val="00406DEC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NoSpacing2">
    <w:name w:val="No Spacing2"/>
    <w:rsid w:val="00406D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3">
    <w:name w:val="Без интервала1"/>
    <w:rsid w:val="00406DEC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11">
    <w:name w:val="Style11"/>
    <w:basedOn w:val="a"/>
    <w:rsid w:val="00406DEC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="Times New Roman"/>
    </w:rPr>
  </w:style>
  <w:style w:type="paragraph" w:customStyle="1" w:styleId="14">
    <w:name w:val="Без интервала1"/>
    <w:rsid w:val="00406D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e">
    <w:name w:val="Table Grid"/>
    <w:basedOn w:val="a1"/>
    <w:rsid w:val="00406DEC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stantinovskayashko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3257</Words>
  <Characters>18566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2025-01-10T08:06:00Z</cp:lastPrinted>
  <dcterms:created xsi:type="dcterms:W3CDTF">2025-01-10T08:08:00Z</dcterms:created>
  <dcterms:modified xsi:type="dcterms:W3CDTF">2025-01-17T07:07:00Z</dcterms:modified>
</cp:coreProperties>
</file>