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9460" w14:textId="77777777" w:rsidR="00920AA5" w:rsidRPr="005A4B16" w:rsidRDefault="005A64A0">
      <w:pPr>
        <w:spacing w:before="0" w:beforeAutospacing="0" w:after="0" w:afterAutospacing="0"/>
        <w:rPr>
          <w:rFonts w:ascii="Times New Roman" w:hAnsi="Times New Roman"/>
          <w:sz w:val="24"/>
        </w:rPr>
      </w:pPr>
      <w:r w:rsidRPr="005A4B16">
        <w:rPr>
          <w:rFonts w:ascii="Times New Roman" w:hAnsi="Times New Roman"/>
          <w:sz w:val="24"/>
        </w:rPr>
        <w:t>Приложение № 3.3.</w:t>
      </w:r>
    </w:p>
    <w:p w14:paraId="38C40B94" w14:textId="77777777" w:rsidR="00920AA5" w:rsidRPr="005A4B16" w:rsidRDefault="00920AA5">
      <w:pPr>
        <w:spacing w:before="0" w:beforeAutospacing="0" w:after="0" w:afterAutospacing="0"/>
        <w:rPr>
          <w:rFonts w:ascii="Times New Roman" w:hAnsi="Times New Roman"/>
          <w:sz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00E03" w:rsidRPr="00800E03" w14:paraId="50A4E7DB" w14:textId="77777777" w:rsidTr="009F423C">
        <w:tc>
          <w:tcPr>
            <w:tcW w:w="4678" w:type="dxa"/>
          </w:tcPr>
          <w:p w14:paraId="53FD0B66" w14:textId="16DA2D50" w:rsidR="005109D8" w:rsidRPr="00800E03" w:rsidRDefault="005109D8" w:rsidP="005A4B16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gramStart"/>
            <w:r w:rsidRPr="00800E03">
              <w:rPr>
                <w:rFonts w:ascii="Times New Roman" w:hAnsi="Times New Roman"/>
                <w:sz w:val="24"/>
              </w:rPr>
              <w:t>к  ООП</w:t>
            </w:r>
            <w:proofErr w:type="gramEnd"/>
            <w:r w:rsidRPr="00800E03">
              <w:rPr>
                <w:rFonts w:ascii="Times New Roman" w:hAnsi="Times New Roman"/>
                <w:sz w:val="24"/>
              </w:rPr>
              <w:t xml:space="preserve"> НОО, утвержденной</w:t>
            </w:r>
            <w:r w:rsidR="005A4B16" w:rsidRPr="00800E03">
              <w:rPr>
                <w:rFonts w:ascii="Times New Roman" w:hAnsi="Times New Roman"/>
                <w:sz w:val="24"/>
              </w:rPr>
              <w:t xml:space="preserve"> приказом по школе от </w:t>
            </w:r>
            <w:r w:rsidR="00800E03" w:rsidRPr="00800E03">
              <w:rPr>
                <w:rFonts w:ascii="Times New Roman" w:hAnsi="Times New Roman"/>
                <w:sz w:val="24"/>
              </w:rPr>
              <w:t>29</w:t>
            </w:r>
            <w:r w:rsidR="005A4B16" w:rsidRPr="00800E03">
              <w:rPr>
                <w:rFonts w:ascii="Times New Roman" w:hAnsi="Times New Roman"/>
                <w:sz w:val="24"/>
              </w:rPr>
              <w:t>.08</w:t>
            </w:r>
            <w:r w:rsidR="00045FC2" w:rsidRPr="00800E03">
              <w:rPr>
                <w:rFonts w:ascii="Times New Roman" w:hAnsi="Times New Roman"/>
                <w:sz w:val="24"/>
              </w:rPr>
              <w:t>.202</w:t>
            </w:r>
            <w:r w:rsidR="002C0D71" w:rsidRPr="00800E03">
              <w:rPr>
                <w:rFonts w:ascii="Times New Roman" w:hAnsi="Times New Roman"/>
                <w:sz w:val="24"/>
              </w:rPr>
              <w:t>5</w:t>
            </w:r>
            <w:r w:rsidR="00045FC2" w:rsidRPr="00800E03">
              <w:rPr>
                <w:rFonts w:ascii="Times New Roman" w:hAnsi="Times New Roman"/>
                <w:sz w:val="24"/>
              </w:rPr>
              <w:t xml:space="preserve"> № </w:t>
            </w:r>
            <w:r w:rsidR="00800E03" w:rsidRPr="00800E03">
              <w:rPr>
                <w:rFonts w:ascii="Times New Roman" w:hAnsi="Times New Roman"/>
                <w:sz w:val="24"/>
              </w:rPr>
              <w:t>289-О</w:t>
            </w:r>
          </w:p>
        </w:tc>
        <w:tc>
          <w:tcPr>
            <w:tcW w:w="4961" w:type="dxa"/>
          </w:tcPr>
          <w:p w14:paraId="2DAB31B4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УТВЕРЖДАЮ</w:t>
            </w:r>
          </w:p>
          <w:p w14:paraId="1B9EA494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Директор школы ________М.В. Маршалок</w:t>
            </w:r>
          </w:p>
          <w:p w14:paraId="301C819B" w14:textId="6BF8F3EE" w:rsidR="005109D8" w:rsidRPr="00800E03" w:rsidRDefault="00F167F5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29.08.</w:t>
            </w:r>
            <w:r w:rsidR="00045FC2" w:rsidRPr="00800E03">
              <w:rPr>
                <w:rFonts w:ascii="Times New Roman" w:hAnsi="Times New Roman"/>
                <w:sz w:val="24"/>
              </w:rPr>
              <w:t>202</w:t>
            </w:r>
            <w:r w:rsidR="002C0D71" w:rsidRPr="00800E03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00E03" w:rsidRPr="00800E03" w14:paraId="29B298CF" w14:textId="77777777" w:rsidTr="009F423C">
        <w:tc>
          <w:tcPr>
            <w:tcW w:w="4678" w:type="dxa"/>
          </w:tcPr>
          <w:p w14:paraId="615FA083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  <w:p w14:paraId="2C9DA745" w14:textId="42D8A9EC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ПРИНЯТ</w:t>
            </w:r>
          </w:p>
          <w:p w14:paraId="3726C833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педагогическим советом школы</w:t>
            </w:r>
          </w:p>
          <w:p w14:paraId="65DB26F7" w14:textId="35AB2431" w:rsidR="005109D8" w:rsidRPr="00800E03" w:rsidRDefault="005A4B16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 xml:space="preserve">(протокол от </w:t>
            </w:r>
            <w:r w:rsidR="00F167F5" w:rsidRPr="00800E03">
              <w:rPr>
                <w:rFonts w:ascii="Times New Roman" w:hAnsi="Times New Roman"/>
                <w:sz w:val="24"/>
              </w:rPr>
              <w:t>29.08.</w:t>
            </w:r>
            <w:r w:rsidR="00045FC2" w:rsidRPr="00800E03">
              <w:rPr>
                <w:rFonts w:ascii="Times New Roman" w:hAnsi="Times New Roman"/>
                <w:sz w:val="24"/>
              </w:rPr>
              <w:t>202</w:t>
            </w:r>
            <w:r w:rsidR="002C0D71" w:rsidRPr="00800E03">
              <w:rPr>
                <w:rFonts w:ascii="Times New Roman" w:hAnsi="Times New Roman"/>
                <w:sz w:val="24"/>
              </w:rPr>
              <w:t>5</w:t>
            </w:r>
            <w:r w:rsidR="00045FC2" w:rsidRPr="00800E03">
              <w:rPr>
                <w:rFonts w:ascii="Times New Roman" w:hAnsi="Times New Roman"/>
                <w:sz w:val="24"/>
              </w:rPr>
              <w:t xml:space="preserve"> № </w:t>
            </w:r>
            <w:r w:rsidR="00F167F5" w:rsidRPr="00800E03">
              <w:rPr>
                <w:rFonts w:ascii="Times New Roman" w:hAnsi="Times New Roman"/>
                <w:sz w:val="24"/>
              </w:rPr>
              <w:t>12</w:t>
            </w:r>
            <w:r w:rsidR="005109D8" w:rsidRPr="00800E03">
              <w:rPr>
                <w:rFonts w:ascii="Times New Roman" w:hAnsi="Times New Roman"/>
                <w:sz w:val="24"/>
              </w:rPr>
              <w:t>)</w:t>
            </w:r>
          </w:p>
          <w:p w14:paraId="2372B4CA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14:paraId="028E61CF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  <w:p w14:paraId="2B4AED0F" w14:textId="0CFB892C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ПРИНЯТ</w:t>
            </w:r>
          </w:p>
          <w:p w14:paraId="74752E64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14:paraId="4E81B048" w14:textId="0208E0B7" w:rsidR="005109D8" w:rsidRPr="00800E03" w:rsidRDefault="005A4B16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800E03">
              <w:rPr>
                <w:rFonts w:ascii="Times New Roman" w:hAnsi="Times New Roman"/>
                <w:sz w:val="24"/>
              </w:rPr>
              <w:t xml:space="preserve">(протокол от </w:t>
            </w:r>
            <w:r w:rsidR="00800E03" w:rsidRPr="00800E03">
              <w:rPr>
                <w:rFonts w:ascii="Times New Roman" w:hAnsi="Times New Roman"/>
                <w:sz w:val="24"/>
              </w:rPr>
              <w:t>29</w:t>
            </w:r>
            <w:r w:rsidR="00045FC2" w:rsidRPr="00800E03">
              <w:rPr>
                <w:rFonts w:ascii="Times New Roman" w:hAnsi="Times New Roman"/>
                <w:sz w:val="24"/>
              </w:rPr>
              <w:t>.08.202</w:t>
            </w:r>
            <w:r w:rsidR="002C0D71" w:rsidRPr="00800E03">
              <w:rPr>
                <w:rFonts w:ascii="Times New Roman" w:hAnsi="Times New Roman"/>
                <w:sz w:val="24"/>
              </w:rPr>
              <w:t>5</w:t>
            </w:r>
            <w:r w:rsidR="00045FC2" w:rsidRPr="00800E03">
              <w:rPr>
                <w:rFonts w:ascii="Times New Roman" w:hAnsi="Times New Roman"/>
                <w:sz w:val="24"/>
              </w:rPr>
              <w:t xml:space="preserve"> №</w:t>
            </w:r>
            <w:r w:rsidRPr="00800E03">
              <w:rPr>
                <w:rFonts w:ascii="Times New Roman" w:hAnsi="Times New Roman"/>
                <w:sz w:val="24"/>
              </w:rPr>
              <w:t xml:space="preserve"> </w:t>
            </w:r>
            <w:r w:rsidR="00800E03" w:rsidRPr="00800E03">
              <w:rPr>
                <w:rFonts w:ascii="Times New Roman" w:hAnsi="Times New Roman"/>
                <w:sz w:val="24"/>
              </w:rPr>
              <w:t>04</w:t>
            </w:r>
            <w:r w:rsidR="005109D8" w:rsidRPr="00800E03">
              <w:rPr>
                <w:rFonts w:ascii="Times New Roman" w:hAnsi="Times New Roman"/>
                <w:sz w:val="24"/>
              </w:rPr>
              <w:t>)</w:t>
            </w:r>
          </w:p>
          <w:p w14:paraId="6054A108" w14:textId="77777777" w:rsidR="005109D8" w:rsidRPr="00800E03" w:rsidRDefault="005109D8" w:rsidP="009F423C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</w:tr>
    </w:tbl>
    <w:p w14:paraId="439CFC10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787EDADC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716FE2CF" w14:textId="77777777" w:rsidR="006F063D" w:rsidRDefault="006F06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342BB5E0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</w:p>
    <w:p w14:paraId="0BED26E6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ВНЕУРОЧНОЙ ДЕЯТЕЛЬНОСТИ</w:t>
      </w:r>
    </w:p>
    <w:p w14:paraId="23F9F4D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</w:p>
    <w:p w14:paraId="473280D2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1-4 классы</w:t>
      </w:r>
    </w:p>
    <w:p w14:paraId="7784D24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</w:p>
    <w:p w14:paraId="3D83CD67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бюджетного общеобразовательного учреждения </w:t>
      </w:r>
    </w:p>
    <w:p w14:paraId="046BB992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«Константиновская школа»</w:t>
      </w:r>
    </w:p>
    <w:p w14:paraId="33BABEA7" w14:textId="11C201C7" w:rsidR="00920AA5" w:rsidRDefault="008D049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</w:t>
      </w:r>
      <w:r w:rsidR="006F063D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/202</w:t>
      </w:r>
      <w:r w:rsidR="006F063D">
        <w:rPr>
          <w:rFonts w:ascii="Times New Roman" w:hAnsi="Times New Roman"/>
          <w:b/>
          <w:sz w:val="28"/>
        </w:rPr>
        <w:t>6</w:t>
      </w:r>
      <w:r w:rsidR="005A64A0">
        <w:rPr>
          <w:rFonts w:ascii="Times New Roman" w:hAnsi="Times New Roman"/>
          <w:b/>
          <w:sz w:val="28"/>
        </w:rPr>
        <w:t xml:space="preserve"> учебный год</w:t>
      </w:r>
    </w:p>
    <w:p w14:paraId="1E30D161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</w:rPr>
      </w:pPr>
    </w:p>
    <w:p w14:paraId="51DD3F5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FD4DDC7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44CF2F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67118EC6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79F1FB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E917F63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ED0B7C1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38264932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FD2D417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61F306D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359196AC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D4E0C7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642069B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E043110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1DB1AF7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DA63BA4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D4AC81D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08EBC998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58A18384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73F3ABD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5FBD520E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7D01C46A" w14:textId="77777777" w:rsidR="005109D8" w:rsidRDefault="005109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7D914D6" w14:textId="77777777" w:rsidR="005109D8" w:rsidRDefault="005109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6E01392B" w14:textId="77777777" w:rsidR="005109D8" w:rsidRDefault="005109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3FFB283F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2143DC05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35C6B35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4B899D5B" w14:textId="77777777" w:rsidR="00920AA5" w:rsidRDefault="00920AA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7966825F" w14:textId="77777777" w:rsidR="00920AA5" w:rsidRDefault="005A64A0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14:paraId="37B96C01" w14:textId="77777777" w:rsidR="00EB3B83" w:rsidRPr="00EB3B83" w:rsidRDefault="00EB3B83" w:rsidP="00EB3B83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color w:val="000000"/>
          <w:sz w:val="24"/>
          <w:szCs w:val="24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14:paraId="5F7131DC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492BA6A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C0620CA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224CCA2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color w:val="000000"/>
          <w:sz w:val="24"/>
          <w:szCs w:val="24"/>
        </w:rPr>
        <w:t>ФГОС НОО, утвержденным приказом Минпросвещения России от 31.05.2021 № 286 (с изменениями);</w:t>
      </w:r>
    </w:p>
    <w:p w14:paraId="08CB483C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color w:val="000000"/>
          <w:sz w:val="24"/>
          <w:szCs w:val="24"/>
        </w:rPr>
        <w:t>ФОП НОО, утвержденной приказом Минпросвещения России от 18.05.2023 № 372 (с изменениями);</w:t>
      </w:r>
    </w:p>
    <w:p w14:paraId="799ED021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  <w:shd w:val="clear" w:color="auto" w:fill="FFFFFF"/>
        </w:rPr>
        <w:t>письмом Минпросвещения России от 05.07.2022 № ТВ-1290/03</w:t>
      </w:r>
      <w:r w:rsidRPr="00EB3B83">
        <w:rPr>
          <w:rFonts w:ascii="Times New Roman" w:hAnsi="Times New Roman"/>
          <w:sz w:val="24"/>
          <w:szCs w:val="24"/>
        </w:rPr>
        <w:br/>
      </w:r>
      <w:r w:rsidRPr="00EB3B83">
        <w:rPr>
          <w:rFonts w:ascii="Times New Roman" w:hAnsi="Times New Roman"/>
          <w:sz w:val="24"/>
          <w:szCs w:val="24"/>
          <w:shd w:val="clear" w:color="auto" w:fill="FFFFFF"/>
        </w:rPr>
        <w:t>«О направлении методических рекомендаций»;</w:t>
      </w:r>
    </w:p>
    <w:p w14:paraId="5CA373E1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</w:rPr>
        <w:t xml:space="preserve">письмом Министерства образования, науки и молодежи Республики Крым </w:t>
      </w:r>
      <w:r w:rsidRPr="00EB3B83">
        <w:rPr>
          <w:rFonts w:ascii="Times New Roman" w:hAnsi="Times New Roman"/>
          <w:color w:val="000000"/>
          <w:sz w:val="24"/>
          <w:szCs w:val="24"/>
        </w:rPr>
        <w:t>от 27.03.2025 № 1937/01-15.</w:t>
      </w:r>
    </w:p>
    <w:p w14:paraId="1A59F13C" w14:textId="381CAEF7" w:rsidR="00EB3B83" w:rsidRPr="00EB3B83" w:rsidRDefault="00EB3B83" w:rsidP="00EB3B83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3B83">
        <w:rPr>
          <w:rFonts w:ascii="Times New Roman" w:hAnsi="Times New Roman"/>
          <w:sz w:val="24"/>
          <w:szCs w:val="24"/>
          <w:shd w:val="clear" w:color="auto" w:fill="FFFFFF"/>
        </w:rPr>
        <w:t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0FD2A03A" w14:textId="77777777" w:rsidR="00EB3B83" w:rsidRPr="00EB3B83" w:rsidRDefault="00EB3B83" w:rsidP="00EB3B83">
      <w:pPr>
        <w:pStyle w:val="a9"/>
        <w:spacing w:before="0" w:beforeAutospacing="0" w:after="0" w:afterAutospacing="0"/>
        <w:ind w:left="708"/>
        <w:jc w:val="both"/>
        <w:rPr>
          <w:color w:val="222222"/>
          <w:szCs w:val="24"/>
        </w:rPr>
      </w:pPr>
      <w:r w:rsidRPr="00EB3B83">
        <w:rPr>
          <w:color w:val="222222"/>
          <w:szCs w:val="24"/>
        </w:rPr>
        <w:t>При формировании содержания внеурочной деятельности учитываются:</w:t>
      </w:r>
    </w:p>
    <w:p w14:paraId="1E598D3D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222222"/>
          <w:sz w:val="24"/>
          <w:szCs w:val="24"/>
        </w:rPr>
      </w:pPr>
      <w:r w:rsidRPr="00EB3B83">
        <w:rPr>
          <w:rFonts w:ascii="Times New Roman" w:hAnsi="Times New Roman"/>
          <w:color w:val="222222"/>
          <w:sz w:val="24"/>
          <w:szCs w:val="24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6C8C3187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222222"/>
          <w:sz w:val="24"/>
          <w:szCs w:val="24"/>
        </w:rPr>
      </w:pPr>
      <w:r w:rsidRPr="00EB3B83">
        <w:rPr>
          <w:rFonts w:ascii="Times New Roman" w:hAnsi="Times New Roman"/>
          <w:color w:val="222222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5954F61D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222222"/>
          <w:sz w:val="24"/>
          <w:szCs w:val="24"/>
        </w:rPr>
      </w:pPr>
      <w:r w:rsidRPr="00EB3B83">
        <w:rPr>
          <w:rFonts w:ascii="Times New Roman" w:hAnsi="Times New Roman"/>
          <w:color w:val="222222"/>
          <w:sz w:val="24"/>
          <w:szCs w:val="24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B7289EF" w14:textId="77777777" w:rsidR="00EB3B83" w:rsidRPr="00EB3B83" w:rsidRDefault="00EB3B83" w:rsidP="00EB3B8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222222"/>
          <w:sz w:val="24"/>
          <w:szCs w:val="24"/>
        </w:rPr>
      </w:pPr>
      <w:r w:rsidRPr="00EB3B83">
        <w:rPr>
          <w:rFonts w:ascii="Times New Roman" w:hAnsi="Times New Roman"/>
          <w:color w:val="222222"/>
          <w:sz w:val="24"/>
          <w:szCs w:val="24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135735A8" w14:textId="77777777" w:rsidR="00EB3B83" w:rsidRPr="00EB3B83" w:rsidRDefault="00EB3B83" w:rsidP="00EB3B83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</w:rPr>
        <w:t>Между урочной и внеурочной деятельностью предусмотрен перерыв не менее 30 минут.</w:t>
      </w:r>
    </w:p>
    <w:p w14:paraId="13B21C0A" w14:textId="77777777" w:rsidR="00EB3B83" w:rsidRPr="00EB3B83" w:rsidRDefault="00EB3B83" w:rsidP="00EB3B83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</w:rPr>
        <w:t>Продолжительность занятий:</w:t>
      </w:r>
    </w:p>
    <w:p w14:paraId="32EA7357" w14:textId="77777777" w:rsidR="00EB3B83" w:rsidRPr="00EB3B83" w:rsidRDefault="00EB3B83" w:rsidP="00EB3B83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</w:rPr>
        <w:t>- 1 класс -сентябрь – декабрь - 35 минут; январь – май – 40 минут;</w:t>
      </w:r>
    </w:p>
    <w:p w14:paraId="6757A3EC" w14:textId="77777777" w:rsidR="00EB3B83" w:rsidRPr="00EB3B83" w:rsidRDefault="00EB3B83" w:rsidP="00EB3B83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</w:rPr>
        <w:t>- во 2–4 классах –45 минут.</w:t>
      </w:r>
    </w:p>
    <w:p w14:paraId="28389457" w14:textId="77777777" w:rsidR="00EB3B83" w:rsidRPr="00EB3B83" w:rsidRDefault="00EB3B83" w:rsidP="00EB3B83">
      <w:pPr>
        <w:spacing w:before="0" w:beforeAutospacing="0" w:after="0" w:afterAutospacing="0"/>
        <w:ind w:firstLine="567"/>
        <w:jc w:val="both"/>
        <w:rPr>
          <w:rFonts w:ascii="Times New Roman" w:hAnsi="Times New Roman"/>
          <w:i/>
          <w:color w:val="222222"/>
          <w:kern w:val="2"/>
          <w:sz w:val="24"/>
          <w:szCs w:val="24"/>
          <w:shd w:val="clear" w:color="auto" w:fill="FFFFFF"/>
        </w:rPr>
      </w:pPr>
      <w:r w:rsidRPr="00EB3B83">
        <w:rPr>
          <w:rFonts w:ascii="Times New Roman" w:hAnsi="Times New Roman"/>
          <w:i/>
          <w:sz w:val="24"/>
          <w:szCs w:val="24"/>
        </w:rPr>
        <w:t>При проведении внеурочных занятий допускается объединение в группы обучающихся из нескольких классов.</w:t>
      </w:r>
    </w:p>
    <w:p w14:paraId="1D9F8DE5" w14:textId="77777777" w:rsidR="00EB3B83" w:rsidRPr="00EB3B83" w:rsidRDefault="00EB3B83" w:rsidP="00EB3B83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EB3B83">
        <w:rPr>
          <w:rFonts w:ascii="Times New Roman" w:hAnsi="Times New Roman"/>
          <w:sz w:val="24"/>
          <w:szCs w:val="24"/>
        </w:rPr>
        <w:t>Общее количество часов за четыре года обучения – не более 1320 часов.</w:t>
      </w:r>
    </w:p>
    <w:p w14:paraId="7F3E3A41" w14:textId="77777777" w:rsidR="00920AA5" w:rsidRDefault="005A64A0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Направления и цели внеурочной деятельности.</w:t>
      </w:r>
    </w:p>
    <w:p w14:paraId="114DBFEF" w14:textId="77777777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всех классов один час в неделю отведён на внеурочное занятие «Разговоры о важном».</w:t>
      </w:r>
    </w:p>
    <w:p w14:paraId="6EC8F216" w14:textId="77777777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 w:rsidRPr="00A6741E">
        <w:rPr>
          <w:rFonts w:ascii="Times New Roman" w:hAnsi="Times New Roman"/>
          <w:b/>
          <w:sz w:val="24"/>
        </w:rPr>
        <w:t>Цель: Внеурочные занятия «Разговоры о важном» направлены на развитие ценностного отношения</w:t>
      </w:r>
      <w:r>
        <w:rPr>
          <w:rFonts w:ascii="Times New Roman" w:hAnsi="Times New Roman"/>
          <w:sz w:val="24"/>
        </w:rPr>
        <w:t xml:space="preserve">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DFC3406" w14:textId="77777777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 xml:space="preserve">Форма организации: Основной формат внеурочных занятий «Разговоры о важном» - </w:t>
      </w:r>
      <w:r w:rsidR="00A6741E">
        <w:rPr>
          <w:rFonts w:ascii="Times New Roman" w:hAnsi="Times New Roman"/>
          <w:sz w:val="24"/>
        </w:rPr>
        <w:t>занятие</w:t>
      </w:r>
      <w:r>
        <w:rPr>
          <w:rFonts w:ascii="Times New Roman" w:hAnsi="Times New Roman"/>
          <w:sz w:val="24"/>
        </w:rPr>
        <w:t xml:space="preserve">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</w:t>
      </w:r>
      <w:r>
        <w:rPr>
          <w:rFonts w:ascii="Times New Roman" w:hAnsi="Times New Roman"/>
          <w:color w:val="222222"/>
          <w:sz w:val="24"/>
        </w:rPr>
        <w:t>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3F6491BD" w14:textId="77777777" w:rsidR="00920AA5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Остальные часы внеу</w:t>
      </w:r>
      <w:r w:rsidR="00125711">
        <w:rPr>
          <w:rFonts w:ascii="Times New Roman" w:hAnsi="Times New Roman"/>
          <w:sz w:val="24"/>
        </w:rPr>
        <w:t>рочной деятельности в 2024/2025</w:t>
      </w:r>
      <w:r>
        <w:rPr>
          <w:rFonts w:ascii="Times New Roman" w:hAnsi="Times New Roman"/>
          <w:sz w:val="24"/>
        </w:rPr>
        <w:t xml:space="preserve"> учебном году распределены следующим образом:</w:t>
      </w:r>
    </w:p>
    <w:p w14:paraId="1037C50C" w14:textId="77777777" w:rsidR="00920AA5" w:rsidRPr="00A47623" w:rsidRDefault="005A64A0">
      <w:pPr>
        <w:pStyle w:val="a9"/>
        <w:spacing w:before="0" w:beforeAutospacing="0" w:after="0" w:afterAutospacing="0"/>
        <w:jc w:val="both"/>
      </w:pPr>
      <w:r w:rsidRPr="00A47623">
        <w:rPr>
          <w:b/>
          <w:u w:val="single"/>
        </w:rPr>
        <w:t>1. Спортивно-оздоровительная деятельность</w:t>
      </w:r>
      <w:r w:rsidRPr="00A47623"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468F187A" w14:textId="5BFDC859" w:rsidR="00920AA5" w:rsidRPr="001E415B" w:rsidRDefault="005A64A0">
      <w:pPr>
        <w:pStyle w:val="c2"/>
        <w:spacing w:before="0" w:after="0" w:line="270" w:lineRule="atLeast"/>
        <w:jc w:val="both"/>
        <w:rPr>
          <w:rStyle w:val="c5"/>
          <w:b/>
        </w:rPr>
      </w:pPr>
      <w:r w:rsidRPr="001E415B">
        <w:rPr>
          <w:rStyle w:val="c5"/>
          <w:b/>
        </w:rPr>
        <w:t xml:space="preserve">Кружок </w:t>
      </w:r>
      <w:r w:rsidR="00A47623" w:rsidRPr="001E415B">
        <w:rPr>
          <w:b/>
        </w:rPr>
        <w:t>«Физическая подготовка»</w:t>
      </w:r>
      <w:r w:rsidR="000C46DC">
        <w:rPr>
          <w:b/>
        </w:rPr>
        <w:t xml:space="preserve"> </w:t>
      </w:r>
      <w:r w:rsidR="00175E3E">
        <w:rPr>
          <w:b/>
        </w:rPr>
        <w:t>2-К</w:t>
      </w:r>
      <w:r w:rsidR="00A47623" w:rsidRPr="001E415B">
        <w:rPr>
          <w:b/>
        </w:rPr>
        <w:t xml:space="preserve"> класс</w:t>
      </w:r>
    </w:p>
    <w:p w14:paraId="7AAAE638" w14:textId="77777777" w:rsidR="00920AA5" w:rsidRPr="00A47623" w:rsidRDefault="005A64A0">
      <w:pPr>
        <w:pStyle w:val="c2"/>
        <w:spacing w:before="0" w:after="0" w:line="270" w:lineRule="atLeast"/>
        <w:jc w:val="both"/>
      </w:pPr>
      <w:r w:rsidRPr="00A47623">
        <w:rPr>
          <w:rStyle w:val="c5"/>
        </w:rPr>
        <w:t>Цель</w:t>
      </w:r>
      <w:r w:rsidRPr="00A47623">
        <w:t xml:space="preserve">: совершенствование жизненно важных навыков и умений в ходьбе, прыжках , метании, скоростных передвижениях; обучение физическим упражнениям из таких видов спорта, как подвижные игры и техническим действиям спортивных игр, входящих </w:t>
      </w:r>
      <w:proofErr w:type="spellStart"/>
      <w:r w:rsidRPr="00A47623">
        <w:t>впрограмму</w:t>
      </w:r>
      <w:proofErr w:type="spellEnd"/>
      <w:r w:rsidRPr="00A47623">
        <w:t xml:space="preserve"> дополнительного образования; развитие основных физических качеств: силы, быстроты, выносливости, координации движений, гибкости; формирование общих представлений о физической культуре и спорте, их значении в жизни человека, укреплении здоровья, физическом развитии и физической подготовленности; развитие интереса к самостоятельным занятиям спортом, утренней гимнастикой, и подвижными играми; обучение простейшим способам,  контроля, за физической нагрузкой, отдельным показателям физического развития и физической подготовленности.</w:t>
      </w:r>
    </w:p>
    <w:p w14:paraId="094EF3C0" w14:textId="77777777" w:rsidR="005F1CB7" w:rsidRDefault="005F1CB7" w:rsidP="005F1CB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7623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6AB3BF78" w14:textId="5DD75E97" w:rsidR="00FA2BCA" w:rsidRPr="00C528EB" w:rsidRDefault="00FA2BCA" w:rsidP="005F1CB7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C528E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Курс «Основы начальной военной подготовки» 2-К класс</w:t>
      </w:r>
    </w:p>
    <w:p w14:paraId="5F3938AB" w14:textId="372A0788" w:rsidR="00CD0D61" w:rsidRDefault="00CD0D61" w:rsidP="00FA2BCA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Цель: </w:t>
      </w:r>
      <w:r w:rsidRPr="00CD0D61">
        <w:rPr>
          <w:rFonts w:ascii="Times New Roman" w:hAnsi="Times New Roman"/>
          <w:sz w:val="24"/>
          <w:szCs w:val="24"/>
          <w:shd w:val="clear" w:color="auto" w:fill="FFFFFF"/>
        </w:rPr>
        <w:t>обучения школьников основам военной службы, армейской дисциплины, технике безопасности и физической подготовке</w:t>
      </w:r>
    </w:p>
    <w:p w14:paraId="0B72B02C" w14:textId="504AC375" w:rsidR="00FA2BCA" w:rsidRDefault="00FA2BCA" w:rsidP="00FA2BCA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7623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</w:t>
      </w:r>
      <w:r>
        <w:rPr>
          <w:rFonts w:ascii="Times New Roman" w:hAnsi="Times New Roman"/>
          <w:sz w:val="24"/>
          <w:szCs w:val="24"/>
          <w:shd w:val="clear" w:color="auto" w:fill="FFFFFF"/>
        </w:rPr>
        <w:t>урс</w:t>
      </w:r>
    </w:p>
    <w:p w14:paraId="5852D5D0" w14:textId="77777777" w:rsidR="00920AA5" w:rsidRPr="00C913F6" w:rsidRDefault="005A64A0">
      <w:pPr>
        <w:pStyle w:val="a9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C913F6">
        <w:rPr>
          <w:b/>
          <w:u w:val="single"/>
        </w:rPr>
        <w:t>Проектно-исследовательская деятельность</w:t>
      </w:r>
      <w:r w:rsidRPr="00C913F6">
        <w:t xml:space="preserve">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7CE17828" w14:textId="6C20BF38" w:rsidR="00920AA5" w:rsidRPr="00C913F6" w:rsidRDefault="00C913F6">
      <w:pPr>
        <w:spacing w:before="0" w:beforeAutospacing="0" w:after="0" w:afterAutospacing="0"/>
        <w:rPr>
          <w:rFonts w:ascii="Times New Roman" w:hAnsi="Times New Roman"/>
          <w:sz w:val="24"/>
        </w:rPr>
      </w:pPr>
      <w:r w:rsidRPr="00C913F6">
        <w:rPr>
          <w:rFonts w:ascii="Times New Roman" w:hAnsi="Times New Roman"/>
          <w:b/>
          <w:sz w:val="24"/>
        </w:rPr>
        <w:t xml:space="preserve">Курс «Крымоведение» </w:t>
      </w:r>
      <w:r w:rsidR="000C46DC">
        <w:rPr>
          <w:rFonts w:ascii="Times New Roman" w:hAnsi="Times New Roman"/>
          <w:b/>
          <w:sz w:val="24"/>
        </w:rPr>
        <w:t xml:space="preserve">2-К </w:t>
      </w:r>
      <w:r w:rsidRPr="00C913F6">
        <w:rPr>
          <w:rFonts w:ascii="Times New Roman" w:hAnsi="Times New Roman"/>
          <w:b/>
          <w:sz w:val="24"/>
        </w:rPr>
        <w:t>кл</w:t>
      </w:r>
      <w:r>
        <w:rPr>
          <w:rFonts w:ascii="Times New Roman" w:hAnsi="Times New Roman"/>
          <w:b/>
          <w:sz w:val="24"/>
        </w:rPr>
        <w:t>а</w:t>
      </w:r>
      <w:r w:rsidRPr="00C913F6">
        <w:rPr>
          <w:rFonts w:ascii="Times New Roman" w:hAnsi="Times New Roman"/>
          <w:b/>
          <w:sz w:val="24"/>
        </w:rPr>
        <w:t>сс</w:t>
      </w:r>
    </w:p>
    <w:p w14:paraId="70CB9070" w14:textId="77777777" w:rsidR="00920AA5" w:rsidRPr="00C913F6" w:rsidRDefault="005A64A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 w:rsidRPr="00C913F6">
        <w:rPr>
          <w:rFonts w:ascii="Times New Roman" w:hAnsi="Times New Roman"/>
          <w:sz w:val="24"/>
        </w:rPr>
        <w:t>Цель: 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14:paraId="4C7106E8" w14:textId="77777777" w:rsidR="005F1CB7" w:rsidRPr="00C913F6" w:rsidRDefault="005F1CB7" w:rsidP="005F1CB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C913F6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2722D39D" w14:textId="29DF70C6" w:rsidR="00920AA5" w:rsidRPr="00C913F6" w:rsidRDefault="005A64A0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C913F6">
        <w:rPr>
          <w:rStyle w:val="c5"/>
          <w:rFonts w:ascii="Times New Roman" w:hAnsi="Times New Roman"/>
          <w:b/>
          <w:sz w:val="24"/>
        </w:rPr>
        <w:t>Курс «Формирова</w:t>
      </w:r>
      <w:r w:rsidR="00C913F6" w:rsidRPr="00C913F6">
        <w:rPr>
          <w:rStyle w:val="c5"/>
          <w:rFonts w:ascii="Times New Roman" w:hAnsi="Times New Roman"/>
          <w:b/>
          <w:sz w:val="24"/>
        </w:rPr>
        <w:t>ние функциональной грамотности» 2</w:t>
      </w:r>
      <w:r w:rsidR="000C46DC">
        <w:rPr>
          <w:rStyle w:val="c5"/>
          <w:rFonts w:ascii="Times New Roman" w:hAnsi="Times New Roman"/>
          <w:b/>
          <w:sz w:val="24"/>
        </w:rPr>
        <w:t>-</w:t>
      </w:r>
      <w:r w:rsidR="005149BC">
        <w:rPr>
          <w:rStyle w:val="c5"/>
          <w:rFonts w:ascii="Times New Roman" w:hAnsi="Times New Roman"/>
          <w:b/>
          <w:sz w:val="24"/>
        </w:rPr>
        <w:t>4</w:t>
      </w:r>
      <w:r w:rsidR="00C913F6" w:rsidRPr="00C913F6">
        <w:rPr>
          <w:rStyle w:val="c5"/>
          <w:rFonts w:ascii="Times New Roman" w:hAnsi="Times New Roman"/>
          <w:b/>
          <w:sz w:val="24"/>
        </w:rPr>
        <w:t xml:space="preserve"> классы</w:t>
      </w:r>
    </w:p>
    <w:p w14:paraId="7E1D05FF" w14:textId="77777777" w:rsidR="00920AA5" w:rsidRPr="00C913F6" w:rsidRDefault="005A64A0">
      <w:pPr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 w:rsidRPr="00C913F6">
        <w:rPr>
          <w:rFonts w:ascii="Times New Roman" w:hAnsi="Times New Roman"/>
          <w:sz w:val="24"/>
          <w:shd w:val="clear" w:color="auto" w:fill="FFFFFF"/>
        </w:rPr>
        <w:t>Цель программы: создание условий для развития функциональной грамотности.</w:t>
      </w:r>
    </w:p>
    <w:p w14:paraId="1B9486ED" w14:textId="77777777" w:rsidR="005F1CB7" w:rsidRDefault="005F1CB7" w:rsidP="005F1CB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649D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курс</w:t>
      </w:r>
    </w:p>
    <w:p w14:paraId="0267111D" w14:textId="10680D4A" w:rsidR="00DB4694" w:rsidRPr="00DB4694" w:rsidRDefault="00DB4694" w:rsidP="00DB4694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DB4694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3.Коммуникативная деятельность</w:t>
      </w:r>
    </w:p>
    <w:p w14:paraId="5B28674F" w14:textId="177078C9" w:rsidR="00DB4694" w:rsidRPr="005317DF" w:rsidRDefault="00DB4694" w:rsidP="00DB4694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17DF">
        <w:rPr>
          <w:rFonts w:ascii="Times New Roman" w:hAnsi="Times New Roman"/>
          <w:b/>
          <w:bCs/>
          <w:sz w:val="24"/>
          <w:szCs w:val="24"/>
        </w:rPr>
        <w:t>Кружок «Азбука психологии» 1 класс</w:t>
      </w:r>
    </w:p>
    <w:p w14:paraId="0B72F00F" w14:textId="748CA8C3" w:rsidR="005317DF" w:rsidRPr="005317DF" w:rsidRDefault="005317DF" w:rsidP="00DB469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5317DF">
        <w:rPr>
          <w:rFonts w:ascii="Times New Roman" w:hAnsi="Times New Roman"/>
          <w:sz w:val="24"/>
          <w:szCs w:val="24"/>
        </w:rPr>
        <w:t>Цель: обеспечение формирования психологического здоровья школьников и выполнение возрастных задач развития</w:t>
      </w:r>
    </w:p>
    <w:p w14:paraId="043DE26E" w14:textId="5A03F42C" w:rsidR="005317DF" w:rsidRPr="005317DF" w:rsidRDefault="005317DF" w:rsidP="005317DF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17DF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48626F7D" w14:textId="739A3FBF" w:rsidR="005317DF" w:rsidRPr="005317DF" w:rsidRDefault="005317DF" w:rsidP="00DB4694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17DF">
        <w:rPr>
          <w:rFonts w:ascii="Times New Roman" w:hAnsi="Times New Roman"/>
          <w:b/>
          <w:bCs/>
          <w:sz w:val="24"/>
          <w:szCs w:val="24"/>
        </w:rPr>
        <w:t>Кружок по психологии «Мой мир» 4 класс</w:t>
      </w:r>
    </w:p>
    <w:p w14:paraId="6286214E" w14:textId="77777777" w:rsidR="005317DF" w:rsidRPr="005317DF" w:rsidRDefault="005317DF" w:rsidP="005317DF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5317DF">
        <w:rPr>
          <w:rFonts w:ascii="Times New Roman" w:hAnsi="Times New Roman"/>
          <w:sz w:val="24"/>
          <w:szCs w:val="24"/>
        </w:rPr>
        <w:t>Цель: обеспечение формирования психологического здоровья школьников и выполнение возрастных задач развития</w:t>
      </w:r>
    </w:p>
    <w:p w14:paraId="4EB89C14" w14:textId="77777777" w:rsidR="005317DF" w:rsidRPr="005317DF" w:rsidRDefault="005317DF" w:rsidP="005317DF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17DF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49EB4A17" w14:textId="6EFBF023" w:rsidR="005317DF" w:rsidRPr="005317DF" w:rsidRDefault="005317DF" w:rsidP="00DB4694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17DF">
        <w:rPr>
          <w:rFonts w:ascii="Times New Roman" w:hAnsi="Times New Roman"/>
          <w:b/>
          <w:bCs/>
          <w:sz w:val="24"/>
          <w:szCs w:val="24"/>
        </w:rPr>
        <w:t>Кружок «Школа лидера» 2, 3 классы</w:t>
      </w:r>
    </w:p>
    <w:p w14:paraId="1B4F4F0B" w14:textId="19C23D4C" w:rsidR="005317DF" w:rsidRPr="005317DF" w:rsidRDefault="005317DF" w:rsidP="005317DF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5317DF">
        <w:rPr>
          <w:rFonts w:ascii="Times New Roman" w:hAnsi="Times New Roman"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</w:t>
      </w:r>
      <w:r w:rsidRPr="005317DF">
        <w:rPr>
          <w:rFonts w:ascii="Times New Roman" w:hAnsi="Times New Roman"/>
          <w:sz w:val="24"/>
          <w:szCs w:val="24"/>
        </w:rPr>
        <w:t>оздание условий для реализации лидерского,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7DF">
        <w:rPr>
          <w:rFonts w:ascii="Times New Roman" w:hAnsi="Times New Roman"/>
          <w:sz w:val="24"/>
          <w:szCs w:val="24"/>
        </w:rPr>
        <w:t>организаторского и интеллектуально-творческого потенциала обучающихся путем включения в работу ученического самоуправления.</w:t>
      </w:r>
    </w:p>
    <w:p w14:paraId="2BD925BE" w14:textId="77777777" w:rsidR="005317DF" w:rsidRPr="005317DF" w:rsidRDefault="005317DF" w:rsidP="005317DF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17DF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2C08E0C8" w14:textId="62CF3D87" w:rsidR="00920AA5" w:rsidRPr="000F5E10" w:rsidRDefault="00DB4694">
      <w:pPr>
        <w:pStyle w:val="a9"/>
        <w:spacing w:before="0" w:beforeAutospacing="0" w:after="0" w:afterAutospacing="0"/>
        <w:jc w:val="both"/>
      </w:pPr>
      <w:r>
        <w:rPr>
          <w:b/>
          <w:u w:val="single"/>
        </w:rPr>
        <w:t>4</w:t>
      </w:r>
      <w:r w:rsidR="005A64A0" w:rsidRPr="000F5E10">
        <w:rPr>
          <w:b/>
          <w:u w:val="single"/>
        </w:rPr>
        <w:t>. Художественно-эстетическая творческая деятельность</w:t>
      </w:r>
      <w:r w:rsidR="005A64A0" w:rsidRPr="000F5E10"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14:paraId="6BA41259" w14:textId="76F9454A" w:rsidR="00920AA5" w:rsidRPr="000F5E10" w:rsidRDefault="005A64A0">
      <w:pPr>
        <w:pStyle w:val="1"/>
        <w:widowControl w:val="0"/>
        <w:tabs>
          <w:tab w:val="left" w:pos="595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0F5E10">
        <w:rPr>
          <w:rFonts w:ascii="Times New Roman" w:hAnsi="Times New Roman"/>
          <w:b/>
          <w:sz w:val="24"/>
        </w:rPr>
        <w:t>Кружок «Орлята России»</w:t>
      </w:r>
      <w:r w:rsidR="008B58AC">
        <w:rPr>
          <w:rFonts w:ascii="Times New Roman" w:hAnsi="Times New Roman"/>
          <w:b/>
          <w:sz w:val="24"/>
        </w:rPr>
        <w:t xml:space="preserve"> </w:t>
      </w:r>
      <w:r w:rsidR="000F5E10">
        <w:rPr>
          <w:rFonts w:ascii="Times New Roman" w:hAnsi="Times New Roman"/>
          <w:b/>
          <w:sz w:val="24"/>
        </w:rPr>
        <w:t>1-4 классы</w:t>
      </w:r>
    </w:p>
    <w:p w14:paraId="1060DB4B" w14:textId="77777777" w:rsidR="00920AA5" w:rsidRPr="000F5E10" w:rsidRDefault="005A64A0">
      <w:pPr>
        <w:pStyle w:val="1"/>
        <w:widowControl w:val="0"/>
        <w:tabs>
          <w:tab w:val="left" w:pos="595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0F5E10">
        <w:rPr>
          <w:rFonts w:ascii="Times New Roman" w:hAnsi="Times New Roman"/>
          <w:sz w:val="24"/>
          <w:shd w:val="clear" w:color="auto" w:fill="FFFFFF"/>
        </w:rPr>
        <w:t xml:space="preserve">Цель: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</w:t>
      </w:r>
      <w:r w:rsidRPr="000F5E10">
        <w:rPr>
          <w:rFonts w:ascii="Times New Roman" w:hAnsi="Times New Roman"/>
          <w:sz w:val="24"/>
          <w:shd w:val="clear" w:color="auto" w:fill="FFFFFF"/>
        </w:rPr>
        <w:lastRenderedPageBreak/>
        <w:t>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6EC98291" w14:textId="77777777" w:rsidR="00B11054" w:rsidRDefault="00B11054" w:rsidP="00B1105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F5E10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7B48CF26" w14:textId="77777777" w:rsidR="00920AA5" w:rsidRPr="008155F1" w:rsidRDefault="008155F1">
      <w:pPr>
        <w:pStyle w:val="a9"/>
        <w:spacing w:before="0" w:beforeAutospacing="0" w:after="0" w:afterAutospacing="0"/>
        <w:jc w:val="both"/>
      </w:pPr>
      <w:r w:rsidRPr="008155F1">
        <w:rPr>
          <w:b/>
          <w:u w:val="single"/>
        </w:rPr>
        <w:t>5</w:t>
      </w:r>
      <w:r w:rsidR="005A64A0" w:rsidRPr="008155F1">
        <w:rPr>
          <w:b/>
          <w:u w:val="single"/>
        </w:rPr>
        <w:t>. Интеллектуальные марафоны</w:t>
      </w:r>
      <w:r w:rsidR="005A64A0" w:rsidRPr="008155F1"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14:paraId="333FDD84" w14:textId="2670A771" w:rsidR="00920AA5" w:rsidRPr="008155F1" w:rsidRDefault="005A64A0">
      <w:pPr>
        <w:pStyle w:val="1"/>
        <w:widowControl w:val="0"/>
        <w:tabs>
          <w:tab w:val="left" w:pos="595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8155F1">
        <w:rPr>
          <w:rFonts w:ascii="Times New Roman" w:hAnsi="Times New Roman"/>
          <w:b/>
          <w:sz w:val="24"/>
        </w:rPr>
        <w:t>Кружок «Стартовый английский»</w:t>
      </w:r>
      <w:r w:rsidR="008155F1" w:rsidRPr="008155F1">
        <w:rPr>
          <w:rFonts w:ascii="Times New Roman" w:hAnsi="Times New Roman"/>
          <w:b/>
          <w:sz w:val="24"/>
        </w:rPr>
        <w:t>, 1 класс</w:t>
      </w:r>
    </w:p>
    <w:p w14:paraId="6A5A42A2" w14:textId="28DA0308" w:rsidR="00920AA5" w:rsidRPr="008155F1" w:rsidRDefault="005A64A0" w:rsidP="001B4917">
      <w:pPr>
        <w:pStyle w:val="c2"/>
        <w:spacing w:before="0" w:after="0"/>
        <w:jc w:val="both"/>
        <w:rPr>
          <w:rStyle w:val="c5"/>
        </w:rPr>
      </w:pPr>
      <w:r w:rsidRPr="008155F1">
        <w:rPr>
          <w:rStyle w:val="c5"/>
        </w:rPr>
        <w:t>Цели: формирование умений общаться на английском языке с учетом речевых возможностей и п</w:t>
      </w:r>
      <w:r w:rsidR="001B4917">
        <w:rPr>
          <w:rStyle w:val="c5"/>
        </w:rPr>
        <w:t>отребностей младших школьников.</w:t>
      </w:r>
    </w:p>
    <w:p w14:paraId="23BB2495" w14:textId="77777777" w:rsidR="00B11054" w:rsidRDefault="00B11054" w:rsidP="00B1105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55F1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056F4A17" w14:textId="60C8E054" w:rsidR="00BC0F49" w:rsidRPr="00BC0F49" w:rsidRDefault="00BC0F49" w:rsidP="00BC0F49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BC0F49">
        <w:rPr>
          <w:rFonts w:ascii="Times New Roman" w:hAnsi="Times New Roman"/>
          <w:b/>
          <w:sz w:val="24"/>
          <w:szCs w:val="24"/>
        </w:rPr>
        <w:t>Кружок «</w:t>
      </w:r>
      <w:r w:rsidR="00781E95">
        <w:rPr>
          <w:rFonts w:ascii="Times New Roman" w:hAnsi="Times New Roman"/>
          <w:b/>
          <w:sz w:val="24"/>
          <w:szCs w:val="24"/>
        </w:rPr>
        <w:t>Весёлые уроки украинского языка</w:t>
      </w:r>
      <w:r w:rsidRPr="00BC0F49">
        <w:rPr>
          <w:rFonts w:ascii="Times New Roman" w:hAnsi="Times New Roman"/>
          <w:b/>
          <w:sz w:val="24"/>
          <w:szCs w:val="24"/>
        </w:rPr>
        <w:t>» 4 класс</w:t>
      </w:r>
    </w:p>
    <w:p w14:paraId="4688A99C" w14:textId="61D2DEA7" w:rsidR="00BD6863" w:rsidRPr="00BD6863" w:rsidRDefault="00BC0F49" w:rsidP="00BD6863">
      <w:pPr>
        <w:shd w:val="clear" w:color="auto" w:fill="FFFFFF"/>
        <w:tabs>
          <w:tab w:val="num" w:pos="72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5A64A0">
        <w:rPr>
          <w:rFonts w:ascii="Times New Roman" w:hAnsi="Times New Roman"/>
          <w:sz w:val="24"/>
          <w:szCs w:val="24"/>
        </w:rPr>
        <w:t xml:space="preserve">Цель: </w:t>
      </w:r>
      <w:r w:rsidR="00BD6863">
        <w:rPr>
          <w:rFonts w:ascii="Times New Roman" w:hAnsi="Times New Roman"/>
          <w:sz w:val="24"/>
          <w:szCs w:val="24"/>
        </w:rPr>
        <w:t>ф</w:t>
      </w:r>
      <w:r w:rsidR="00BD6863" w:rsidRPr="00BD6863">
        <w:rPr>
          <w:rFonts w:ascii="Times New Roman" w:hAnsi="Times New Roman"/>
          <w:sz w:val="24"/>
          <w:szCs w:val="24"/>
        </w:rPr>
        <w:t>ормирование интереса к изучению украинского языка и культуры</w:t>
      </w:r>
      <w:r w:rsidR="00BD6863">
        <w:rPr>
          <w:rFonts w:ascii="Times New Roman" w:hAnsi="Times New Roman"/>
          <w:sz w:val="24"/>
          <w:szCs w:val="24"/>
        </w:rPr>
        <w:t>; р</w:t>
      </w:r>
      <w:r w:rsidR="00BD6863" w:rsidRPr="00BD6863">
        <w:rPr>
          <w:rFonts w:ascii="Times New Roman" w:hAnsi="Times New Roman"/>
          <w:sz w:val="24"/>
          <w:szCs w:val="24"/>
        </w:rPr>
        <w:t>азвитие коммуникативных навыков на украинском языке.</w:t>
      </w:r>
    </w:p>
    <w:p w14:paraId="03B9AEB0" w14:textId="77777777" w:rsidR="00BC0F49" w:rsidRDefault="00BC0F49" w:rsidP="00BC0F49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B4BC9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5D7738E6" w14:textId="47BE437C" w:rsidR="008155F1" w:rsidRPr="008155F1" w:rsidRDefault="008155F1" w:rsidP="00B11054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155F1">
        <w:rPr>
          <w:rFonts w:ascii="Times New Roman" w:hAnsi="Times New Roman"/>
          <w:b/>
          <w:sz w:val="24"/>
          <w:szCs w:val="24"/>
          <w:shd w:val="clear" w:color="auto" w:fill="FFFFFF"/>
        </w:rPr>
        <w:t>Кружок «</w:t>
      </w:r>
      <w:r w:rsidR="00D938FB">
        <w:rPr>
          <w:rFonts w:ascii="Times New Roman" w:hAnsi="Times New Roman"/>
          <w:b/>
          <w:sz w:val="24"/>
          <w:szCs w:val="24"/>
          <w:shd w:val="clear" w:color="auto" w:fill="FFFFFF"/>
        </w:rPr>
        <w:t>История государства Российского</w:t>
      </w:r>
      <w:r w:rsidRPr="008155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», </w:t>
      </w:r>
      <w:r w:rsidR="00D938FB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8155F1">
        <w:rPr>
          <w:rFonts w:ascii="Times New Roman" w:hAnsi="Times New Roman"/>
          <w:b/>
          <w:sz w:val="24"/>
          <w:szCs w:val="24"/>
          <w:shd w:val="clear" w:color="auto" w:fill="FFFFFF"/>
        </w:rPr>
        <w:t>-К класс</w:t>
      </w:r>
    </w:p>
    <w:p w14:paraId="41CEC86A" w14:textId="536A532F" w:rsidR="008155F1" w:rsidRPr="008155F1" w:rsidRDefault="008155F1" w:rsidP="008155F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8155F1">
        <w:rPr>
          <w:rFonts w:ascii="Times New Roman" w:hAnsi="Times New Roman"/>
          <w:iCs/>
          <w:sz w:val="24"/>
          <w:szCs w:val="24"/>
        </w:rPr>
        <w:t>Цель:</w:t>
      </w:r>
      <w:r w:rsidRPr="008155F1">
        <w:rPr>
          <w:rFonts w:ascii="Times New Roman" w:hAnsi="Times New Roman"/>
          <w:sz w:val="24"/>
          <w:szCs w:val="24"/>
        </w:rPr>
        <w:t xml:space="preserve"> </w:t>
      </w:r>
      <w:r w:rsidR="00D938FB" w:rsidRPr="00D938FB">
        <w:rPr>
          <w:rFonts w:ascii="Times New Roman" w:hAnsi="Times New Roman"/>
          <w:sz w:val="24"/>
          <w:szCs w:val="24"/>
        </w:rPr>
        <w:t>формирование основ этнического самосознания школьника и расширение собственного культурного опыта, интерес к истории родного края.</w:t>
      </w:r>
    </w:p>
    <w:p w14:paraId="34EB63D3" w14:textId="77777777" w:rsidR="008155F1" w:rsidRPr="008155F1" w:rsidRDefault="008155F1" w:rsidP="008155F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55F1">
        <w:rPr>
          <w:rFonts w:ascii="Times New Roman" w:hAnsi="Times New Roman"/>
          <w:sz w:val="24"/>
          <w:szCs w:val="24"/>
          <w:shd w:val="clear" w:color="auto" w:fill="FFFFFF"/>
        </w:rPr>
        <w:t>Форма организации: кружок</w:t>
      </w:r>
    </w:p>
    <w:p w14:paraId="45615CE9" w14:textId="41CA02A9" w:rsidR="008155F1" w:rsidRPr="00431D37" w:rsidRDefault="00440C09" w:rsidP="00431D37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31D37">
        <w:rPr>
          <w:rFonts w:ascii="Times New Roman" w:hAnsi="Times New Roman"/>
          <w:b/>
          <w:sz w:val="24"/>
          <w:szCs w:val="24"/>
        </w:rPr>
        <w:t>Формы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A0100" w:rsidRPr="00AA0100" w14:paraId="6B1B26C6" w14:textId="77777777">
        <w:tc>
          <w:tcPr>
            <w:tcW w:w="5098" w:type="dxa"/>
          </w:tcPr>
          <w:p w14:paraId="43362685" w14:textId="77777777" w:rsidR="00920AA5" w:rsidRPr="00AA0100" w:rsidRDefault="005A64A0" w:rsidP="00440C0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 w:rsidRPr="00AA0100">
              <w:rPr>
                <w:rFonts w:ascii="Times New Roman" w:hAnsi="Times New Roman"/>
                <w:b/>
                <w:sz w:val="24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0F7087EC" w14:textId="77777777" w:rsidR="00920AA5" w:rsidRPr="00AA0100" w:rsidRDefault="005A64A0" w:rsidP="00440C0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</w:rPr>
            </w:pPr>
            <w:r w:rsidRPr="00AA0100"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</w:p>
        </w:tc>
      </w:tr>
      <w:tr w:rsidR="00431D37" w:rsidRPr="00A25573" w14:paraId="13CA1C93" w14:textId="77777777">
        <w:tc>
          <w:tcPr>
            <w:tcW w:w="5098" w:type="dxa"/>
          </w:tcPr>
          <w:p w14:paraId="1A0E968B" w14:textId="52CD1D37" w:rsidR="00431D37" w:rsidRPr="00A25573" w:rsidRDefault="00431D37" w:rsidP="00431D37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25573">
              <w:rPr>
                <w:rFonts w:ascii="Times New Roman" w:hAnsi="Times New Roman"/>
                <w:sz w:val="24"/>
              </w:rPr>
              <w:t>Занятие «Разговоры о важном»</w:t>
            </w:r>
          </w:p>
        </w:tc>
        <w:tc>
          <w:tcPr>
            <w:tcW w:w="5098" w:type="dxa"/>
          </w:tcPr>
          <w:p w14:paraId="3CB20081" w14:textId="5B07BFE3" w:rsidR="00431D37" w:rsidRPr="00A25573" w:rsidRDefault="00A25573" w:rsidP="00440C0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 w:rsidRPr="00A25573">
              <w:rPr>
                <w:rFonts w:ascii="Times New Roman" w:hAnsi="Times New Roman"/>
                <w:sz w:val="24"/>
              </w:rPr>
              <w:t>Собеседование</w:t>
            </w:r>
          </w:p>
        </w:tc>
      </w:tr>
      <w:tr w:rsidR="00AA0100" w:rsidRPr="00AA0100" w14:paraId="354C051E" w14:textId="77777777">
        <w:tc>
          <w:tcPr>
            <w:tcW w:w="5098" w:type="dxa"/>
            <w:vAlign w:val="center"/>
          </w:tcPr>
          <w:p w14:paraId="0BAB630F" w14:textId="06ADBB36" w:rsidR="00920AA5" w:rsidRPr="00AA0100" w:rsidRDefault="005A64A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 xml:space="preserve">Кружок </w:t>
            </w:r>
            <w:r w:rsidR="00440C09" w:rsidRPr="00AA0100">
              <w:rPr>
                <w:rFonts w:ascii="Times New Roman" w:hAnsi="Times New Roman"/>
                <w:sz w:val="24"/>
              </w:rPr>
              <w:t>«Физическая подготовка»</w:t>
            </w:r>
            <w:r w:rsidR="00F13222">
              <w:rPr>
                <w:rFonts w:ascii="Times New Roman" w:hAnsi="Times New Roman"/>
                <w:sz w:val="24"/>
              </w:rPr>
              <w:t>, курс «Основы начальной военной подготовки»</w:t>
            </w:r>
          </w:p>
        </w:tc>
        <w:tc>
          <w:tcPr>
            <w:tcW w:w="5098" w:type="dxa"/>
          </w:tcPr>
          <w:p w14:paraId="4903E3EE" w14:textId="77777777" w:rsidR="00920AA5" w:rsidRPr="00AA0100" w:rsidRDefault="005A64A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>Фестиваль</w:t>
            </w:r>
          </w:p>
        </w:tc>
      </w:tr>
      <w:tr w:rsidR="00AA0100" w:rsidRPr="00AA0100" w14:paraId="030C7701" w14:textId="77777777">
        <w:tc>
          <w:tcPr>
            <w:tcW w:w="5098" w:type="dxa"/>
            <w:vAlign w:val="center"/>
          </w:tcPr>
          <w:p w14:paraId="61E6A8E6" w14:textId="77777777" w:rsidR="00920AA5" w:rsidRPr="00AA0100" w:rsidRDefault="005A64A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>Курс «Крымоведение»</w:t>
            </w:r>
          </w:p>
        </w:tc>
        <w:tc>
          <w:tcPr>
            <w:tcW w:w="5098" w:type="dxa"/>
          </w:tcPr>
          <w:p w14:paraId="68EA6408" w14:textId="77777777" w:rsidR="00920AA5" w:rsidRPr="00AA0100" w:rsidRDefault="005A64A0">
            <w:pPr>
              <w:jc w:val="center"/>
            </w:pPr>
            <w:r w:rsidRPr="00AA0100">
              <w:rPr>
                <w:rFonts w:ascii="Times New Roman" w:hAnsi="Times New Roman"/>
                <w:sz w:val="24"/>
              </w:rPr>
              <w:t>Проектная работа</w:t>
            </w:r>
          </w:p>
        </w:tc>
      </w:tr>
      <w:tr w:rsidR="00AA0100" w:rsidRPr="00AA0100" w14:paraId="15F67A8F" w14:textId="77777777">
        <w:tc>
          <w:tcPr>
            <w:tcW w:w="5098" w:type="dxa"/>
            <w:vAlign w:val="center"/>
          </w:tcPr>
          <w:p w14:paraId="103E0AA7" w14:textId="77777777" w:rsidR="00920AA5" w:rsidRPr="00AA0100" w:rsidRDefault="005A64A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>Курс «Формирование функциональной грамотности»</w:t>
            </w:r>
          </w:p>
        </w:tc>
        <w:tc>
          <w:tcPr>
            <w:tcW w:w="5098" w:type="dxa"/>
          </w:tcPr>
          <w:p w14:paraId="372B5F5E" w14:textId="77777777" w:rsidR="00920AA5" w:rsidRPr="00AA0100" w:rsidRDefault="005A64A0">
            <w:pPr>
              <w:jc w:val="center"/>
            </w:pPr>
            <w:r w:rsidRPr="00AA0100">
              <w:rPr>
                <w:rFonts w:ascii="Times New Roman" w:hAnsi="Times New Roman"/>
                <w:sz w:val="24"/>
              </w:rPr>
              <w:t>Проектная работа</w:t>
            </w:r>
          </w:p>
        </w:tc>
      </w:tr>
      <w:tr w:rsidR="00AA0100" w:rsidRPr="00AA0100" w14:paraId="3D75C705" w14:textId="77777777">
        <w:tc>
          <w:tcPr>
            <w:tcW w:w="5098" w:type="dxa"/>
            <w:vAlign w:val="center"/>
          </w:tcPr>
          <w:p w14:paraId="2BC87886" w14:textId="77777777" w:rsidR="00920AA5" w:rsidRPr="00AA0100" w:rsidRDefault="005A64A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</w:rPr>
            </w:pPr>
            <w:r w:rsidRPr="00AA0100">
              <w:rPr>
                <w:rFonts w:ascii="Times New Roman" w:hAnsi="Times New Roman"/>
                <w:sz w:val="24"/>
              </w:rPr>
              <w:t>Кружок «Орлята России»</w:t>
            </w:r>
          </w:p>
        </w:tc>
        <w:tc>
          <w:tcPr>
            <w:tcW w:w="5098" w:type="dxa"/>
          </w:tcPr>
          <w:p w14:paraId="44C4657A" w14:textId="77777777" w:rsidR="00920AA5" w:rsidRPr="00AA0100" w:rsidRDefault="005A64A0">
            <w:pPr>
              <w:jc w:val="center"/>
            </w:pPr>
            <w:r w:rsidRPr="00AA0100">
              <w:rPr>
                <w:rFonts w:ascii="Times New Roman" w:hAnsi="Times New Roman"/>
                <w:sz w:val="24"/>
              </w:rPr>
              <w:t>Фестиваль</w:t>
            </w:r>
          </w:p>
        </w:tc>
      </w:tr>
      <w:tr w:rsidR="00AA0100" w:rsidRPr="00AA0100" w14:paraId="58F8DE6E" w14:textId="77777777">
        <w:tc>
          <w:tcPr>
            <w:tcW w:w="5098" w:type="dxa"/>
            <w:vAlign w:val="center"/>
          </w:tcPr>
          <w:p w14:paraId="48EF2625" w14:textId="319E5658" w:rsidR="00AA0100" w:rsidRPr="00AA0100" w:rsidRDefault="00AA0100" w:rsidP="00AA010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01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Кружок «</w:t>
            </w:r>
            <w:r w:rsidR="003139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государства Российского</w:t>
            </w:r>
            <w:r w:rsidRPr="00AA01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098" w:type="dxa"/>
          </w:tcPr>
          <w:p w14:paraId="199735D5" w14:textId="197B94F8" w:rsidR="00AA0100" w:rsidRPr="00AA0100" w:rsidRDefault="00313981" w:rsidP="00AA0100">
            <w:pPr>
              <w:jc w:val="center"/>
            </w:pPr>
            <w:r w:rsidRPr="00AA0100">
              <w:rPr>
                <w:rFonts w:ascii="Times New Roman" w:hAnsi="Times New Roman"/>
                <w:sz w:val="24"/>
              </w:rPr>
              <w:t>Проектная работа</w:t>
            </w:r>
          </w:p>
        </w:tc>
      </w:tr>
    </w:tbl>
    <w:p w14:paraId="5E7A08B0" w14:textId="77777777" w:rsidR="00920AA5" w:rsidRDefault="00920AA5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0AAC22E7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08C3BF07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5884317B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626B0F87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1C1A3A80" w14:textId="77777777" w:rsidR="003E272B" w:rsidRDefault="003E272B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67A18C71" w14:textId="77777777" w:rsidR="003E272B" w:rsidRDefault="003E272B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7BEE366E" w14:textId="77777777" w:rsidR="003E272B" w:rsidRDefault="003E272B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403F91B3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3E0E2E74" w14:textId="77777777" w:rsidR="00A77F0E" w:rsidRDefault="00A77F0E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7316B23A" w14:textId="77777777" w:rsidR="00A77F0E" w:rsidRDefault="00A77F0E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1404DA6D" w14:textId="77777777" w:rsidR="00A77F0E" w:rsidRDefault="00A77F0E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39A71790" w14:textId="77777777" w:rsidR="00A77F0E" w:rsidRDefault="00A77F0E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5A90A04C" w14:textId="77777777" w:rsidR="00A77F0E" w:rsidRDefault="00A77F0E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61C549D4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68AE46FE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00E67D95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256C618C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49E6F5FA" w14:textId="77777777" w:rsidR="008A7286" w:rsidRDefault="008A7286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018D6484" w14:textId="77777777" w:rsidR="000413FD" w:rsidRDefault="000413FD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7CD019FA" w14:textId="77777777" w:rsidR="000413FD" w:rsidRDefault="000413FD">
      <w:pPr>
        <w:pStyle w:val="a4"/>
        <w:spacing w:before="0" w:beforeAutospacing="0" w:after="0" w:afterAutospacing="0"/>
        <w:ind w:left="1080"/>
        <w:rPr>
          <w:rFonts w:ascii="Times New Roman" w:hAnsi="Times New Roman"/>
          <w:b/>
          <w:color w:val="FF0000"/>
          <w:sz w:val="24"/>
        </w:rPr>
      </w:pPr>
    </w:p>
    <w:p w14:paraId="31BD3447" w14:textId="77777777" w:rsidR="00920AA5" w:rsidRPr="00496FDE" w:rsidRDefault="005A64A0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496FDE">
        <w:rPr>
          <w:rFonts w:ascii="Times New Roman" w:hAnsi="Times New Roman"/>
          <w:b/>
          <w:sz w:val="24"/>
        </w:rPr>
        <w:lastRenderedPageBreak/>
        <w:t>Сетка часов</w:t>
      </w:r>
    </w:p>
    <w:p w14:paraId="428B47A2" w14:textId="77777777" w:rsidR="00920AA5" w:rsidRPr="00496FDE" w:rsidRDefault="005A64A0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496FDE">
        <w:rPr>
          <w:rFonts w:ascii="Times New Roman" w:hAnsi="Times New Roman"/>
          <w:b/>
          <w:sz w:val="24"/>
        </w:rPr>
        <w:t>Недельная сетка часов (пятидневная неделя)</w:t>
      </w:r>
    </w:p>
    <w:tbl>
      <w:tblPr>
        <w:tblStyle w:val="ad"/>
        <w:tblW w:w="104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681"/>
        <w:gridCol w:w="729"/>
        <w:gridCol w:w="608"/>
        <w:gridCol w:w="667"/>
        <w:gridCol w:w="410"/>
        <w:gridCol w:w="686"/>
        <w:gridCol w:w="8"/>
        <w:gridCol w:w="683"/>
        <w:gridCol w:w="8"/>
      </w:tblGrid>
      <w:tr w:rsidR="00CF2225" w:rsidRPr="008155F1" w14:paraId="6D655BDF" w14:textId="14B98A06" w:rsidTr="00CF2225">
        <w:tc>
          <w:tcPr>
            <w:tcW w:w="2410" w:type="dxa"/>
          </w:tcPr>
          <w:p w14:paraId="7447E266" w14:textId="77777777" w:rsidR="00CF2225" w:rsidRPr="008155F1" w:rsidRDefault="00CF2225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8155F1">
              <w:rPr>
                <w:rStyle w:val="ac"/>
                <w:szCs w:val="24"/>
              </w:rPr>
              <w:t>Направление внеурочной деятельности</w:t>
            </w:r>
          </w:p>
        </w:tc>
        <w:tc>
          <w:tcPr>
            <w:tcW w:w="2552" w:type="dxa"/>
          </w:tcPr>
          <w:p w14:paraId="04C54703" w14:textId="77777777" w:rsidR="00CF2225" w:rsidRPr="008155F1" w:rsidRDefault="00CF2225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Наименование программы</w:t>
            </w:r>
          </w:p>
        </w:tc>
        <w:tc>
          <w:tcPr>
            <w:tcW w:w="1681" w:type="dxa"/>
          </w:tcPr>
          <w:p w14:paraId="1F41FD8E" w14:textId="77777777" w:rsidR="00CF2225" w:rsidRPr="008155F1" w:rsidRDefault="00CF2225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108" w:type="dxa"/>
            <w:gridSpan w:val="6"/>
          </w:tcPr>
          <w:p w14:paraId="41A904A8" w14:textId="77777777" w:rsidR="00CF2225" w:rsidRPr="008155F1" w:rsidRDefault="00CF222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Style w:val="ac"/>
                <w:rFonts w:ascii="Times New Roman" w:hAnsi="Times New Roman"/>
                <w:sz w:val="24"/>
                <w:szCs w:val="24"/>
              </w:rPr>
              <w:t>Классы/часы</w:t>
            </w:r>
          </w:p>
        </w:tc>
        <w:tc>
          <w:tcPr>
            <w:tcW w:w="691" w:type="dxa"/>
            <w:gridSpan w:val="2"/>
          </w:tcPr>
          <w:p w14:paraId="0C24733B" w14:textId="77777777" w:rsidR="00CF2225" w:rsidRPr="00BB6B50" w:rsidRDefault="00CF222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B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F2225" w:rsidRPr="00BB6B50" w14:paraId="43EEAEC3" w14:textId="2A05B196" w:rsidTr="00CF2225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6482781D" w14:textId="77777777" w:rsidR="00CF2225" w:rsidRPr="008155F1" w:rsidRDefault="00CF2225" w:rsidP="00CF222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46E558" w14:textId="77777777" w:rsidR="00CF2225" w:rsidRPr="008155F1" w:rsidRDefault="00CF2225" w:rsidP="00CF222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46D967FD" w14:textId="77777777" w:rsidR="00CF2225" w:rsidRPr="008155F1" w:rsidRDefault="00CF2225" w:rsidP="00CF222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D773B0A" w14:textId="77237815" w:rsidR="00CF2225" w:rsidRPr="008155F1" w:rsidRDefault="00CF2225" w:rsidP="00CF2225">
            <w:pPr>
              <w:pStyle w:val="a9"/>
              <w:spacing w:before="0" w:beforeAutospacing="0" w:after="0" w:afterAutospacing="0"/>
              <w:jc w:val="center"/>
              <w:rPr>
                <w:rStyle w:val="ac"/>
                <w:szCs w:val="24"/>
              </w:rPr>
            </w:pPr>
            <w:r w:rsidRPr="008155F1">
              <w:rPr>
                <w:rStyle w:val="ac"/>
                <w:szCs w:val="24"/>
              </w:rPr>
              <w:t>1</w:t>
            </w:r>
          </w:p>
        </w:tc>
        <w:tc>
          <w:tcPr>
            <w:tcW w:w="608" w:type="dxa"/>
          </w:tcPr>
          <w:p w14:paraId="0220B837" w14:textId="45BDF92B" w:rsidR="00CF2225" w:rsidRPr="008155F1" w:rsidRDefault="00CF2225" w:rsidP="00CF2225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2</w:t>
            </w:r>
            <w:r>
              <w:rPr>
                <w:rStyle w:val="ac"/>
                <w:szCs w:val="24"/>
              </w:rPr>
              <w:t>-А</w:t>
            </w:r>
          </w:p>
        </w:tc>
        <w:tc>
          <w:tcPr>
            <w:tcW w:w="667" w:type="dxa"/>
          </w:tcPr>
          <w:p w14:paraId="3C47D7B1" w14:textId="2AA44C4E" w:rsidR="00CF2225" w:rsidRPr="008155F1" w:rsidRDefault="00CF2225" w:rsidP="00CF2225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rStyle w:val="ac"/>
                <w:szCs w:val="24"/>
              </w:rPr>
              <w:t>2-К</w:t>
            </w:r>
          </w:p>
        </w:tc>
        <w:tc>
          <w:tcPr>
            <w:tcW w:w="410" w:type="dxa"/>
          </w:tcPr>
          <w:p w14:paraId="2B2A869C" w14:textId="77777777" w:rsidR="00CF2225" w:rsidRPr="008155F1" w:rsidRDefault="00CF2225" w:rsidP="00CF2225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3</w:t>
            </w:r>
          </w:p>
        </w:tc>
        <w:tc>
          <w:tcPr>
            <w:tcW w:w="686" w:type="dxa"/>
          </w:tcPr>
          <w:p w14:paraId="197AC8F8" w14:textId="77777777" w:rsidR="00CF2225" w:rsidRPr="008155F1" w:rsidRDefault="00CF2225" w:rsidP="00CF222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Style w:val="ac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gridSpan w:val="2"/>
          </w:tcPr>
          <w:p w14:paraId="167C91B6" w14:textId="77777777" w:rsidR="00CF2225" w:rsidRPr="00BB6B50" w:rsidRDefault="00CF2225" w:rsidP="00CF2225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B50" w:rsidRPr="00BB6B50" w14:paraId="45C6398D" w14:textId="77777777" w:rsidTr="00187992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38E55D3B" w14:textId="2A8E7F1A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552" w:type="dxa"/>
          </w:tcPr>
          <w:p w14:paraId="52367D92" w14:textId="2F4C1179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«Физическая подготовка»</w:t>
            </w:r>
          </w:p>
        </w:tc>
        <w:tc>
          <w:tcPr>
            <w:tcW w:w="1681" w:type="dxa"/>
          </w:tcPr>
          <w:p w14:paraId="0F7C1B6A" w14:textId="14472534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27346F07" w14:textId="086AF1FE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219417E4" w14:textId="09D2564C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49655015" w14:textId="65455DDA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410" w:type="dxa"/>
          </w:tcPr>
          <w:p w14:paraId="4EBE0FB1" w14:textId="312E4F89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6C6CDFE0" w14:textId="58ADFE5B" w:rsidR="00BB6B50" w:rsidRPr="00BB6B50" w:rsidRDefault="00BB6B50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Style w:val="ac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27D587C4" w14:textId="2603BCC1" w:rsidR="00BB6B50" w:rsidRPr="00BB6B50" w:rsidRDefault="00BB6B50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B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72EBF" w:rsidRPr="00BB6B50" w14:paraId="67AA5569" w14:textId="77777777" w:rsidTr="00187992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5FE2A4A8" w14:textId="77777777" w:rsidR="00B72EBF" w:rsidRPr="008155F1" w:rsidRDefault="00B72EBF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D3A5E3" w14:textId="7C9E10A0" w:rsidR="00B72EBF" w:rsidRPr="008155F1" w:rsidRDefault="000413FD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72EB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сновы </w:t>
            </w:r>
            <w:r w:rsidR="0074345A">
              <w:rPr>
                <w:rFonts w:ascii="Times New Roman" w:hAnsi="Times New Roman"/>
                <w:sz w:val="24"/>
                <w:szCs w:val="24"/>
              </w:rPr>
              <w:t xml:space="preserve">начальной </w:t>
            </w:r>
            <w:r>
              <w:rPr>
                <w:rFonts w:ascii="Times New Roman" w:hAnsi="Times New Roman"/>
                <w:sz w:val="24"/>
                <w:szCs w:val="24"/>
              </w:rPr>
              <w:t>военной подготовки»</w:t>
            </w:r>
          </w:p>
        </w:tc>
        <w:tc>
          <w:tcPr>
            <w:tcW w:w="1681" w:type="dxa"/>
          </w:tcPr>
          <w:p w14:paraId="168FBBAD" w14:textId="56CBEB27" w:rsidR="00B72EBF" w:rsidRPr="008155F1" w:rsidRDefault="009902C1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729" w:type="dxa"/>
          </w:tcPr>
          <w:p w14:paraId="231F96E5" w14:textId="79C80A31" w:rsidR="00B72EBF" w:rsidRPr="00BB6B50" w:rsidRDefault="0054713D" w:rsidP="00BB6B50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0DEC87C4" w14:textId="0A3BF536" w:rsidR="00B72EBF" w:rsidRPr="00BB6B50" w:rsidRDefault="0054713D" w:rsidP="00BB6B50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46212300" w14:textId="1E6D58B8" w:rsidR="00B72EBF" w:rsidRPr="00BB6B50" w:rsidRDefault="00B72EBF" w:rsidP="00BB6B50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0" w:type="dxa"/>
          </w:tcPr>
          <w:p w14:paraId="004884B4" w14:textId="393AD263" w:rsidR="00B72EBF" w:rsidRPr="00BB6B50" w:rsidRDefault="0054713D" w:rsidP="00BB6B50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7917AEBA" w14:textId="20A5FB88" w:rsidR="00B72EBF" w:rsidRPr="00BB6B50" w:rsidRDefault="0054713D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1C96FE66" w14:textId="63F14955" w:rsidR="00B72EBF" w:rsidRPr="00BB6B50" w:rsidRDefault="00B72EBF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B6B50" w:rsidRPr="00BB6B50" w14:paraId="14E9B88F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3F75B3AA" w14:textId="52CDF88F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52" w:type="dxa"/>
          </w:tcPr>
          <w:p w14:paraId="217A538E" w14:textId="7D5EE7B2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«Крымоведение»</w:t>
            </w:r>
          </w:p>
        </w:tc>
        <w:tc>
          <w:tcPr>
            <w:tcW w:w="1681" w:type="dxa"/>
          </w:tcPr>
          <w:p w14:paraId="6CE43D68" w14:textId="3CEBA0B5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729" w:type="dxa"/>
          </w:tcPr>
          <w:p w14:paraId="0B14C249" w14:textId="36812223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366E159B" w14:textId="13075F27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383F9FCB" w14:textId="1CDA04C1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410" w:type="dxa"/>
          </w:tcPr>
          <w:p w14:paraId="7BE20955" w14:textId="72F532AE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86" w:type="dxa"/>
          </w:tcPr>
          <w:p w14:paraId="298CF2DF" w14:textId="43A643DB" w:rsidR="00BB6B50" w:rsidRPr="00BB6B50" w:rsidRDefault="00BB6B50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Style w:val="ac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1F4E2B8E" w14:textId="07473B7D" w:rsidR="00BB6B50" w:rsidRPr="00BB6B50" w:rsidRDefault="00BB6B50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B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B6B50" w:rsidRPr="00BB6B50" w14:paraId="6D615DAE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6F48DF29" w14:textId="77777777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A624A6" w14:textId="5C861222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грамотности»</w:t>
            </w:r>
          </w:p>
        </w:tc>
        <w:tc>
          <w:tcPr>
            <w:tcW w:w="1681" w:type="dxa"/>
          </w:tcPr>
          <w:p w14:paraId="55D8DEC7" w14:textId="1E727992" w:rsidR="00BB6B50" w:rsidRPr="00BB6B50" w:rsidRDefault="00BB6B50" w:rsidP="00BB6B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729" w:type="dxa"/>
          </w:tcPr>
          <w:p w14:paraId="7BE75666" w14:textId="28AE9A00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74EA8CA6" w14:textId="4D56C22C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67" w:type="dxa"/>
          </w:tcPr>
          <w:p w14:paraId="6522B769" w14:textId="1463F977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410" w:type="dxa"/>
          </w:tcPr>
          <w:p w14:paraId="7FE321C4" w14:textId="5A65F7C9" w:rsidR="00BB6B50" w:rsidRPr="00BB6B50" w:rsidRDefault="00BB6B50" w:rsidP="00BB6B50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86" w:type="dxa"/>
          </w:tcPr>
          <w:p w14:paraId="47934840" w14:textId="14DFC4A5" w:rsidR="00BB6B50" w:rsidRPr="00BB6B50" w:rsidRDefault="00BB6B50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Style w:val="ac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gridSpan w:val="2"/>
          </w:tcPr>
          <w:p w14:paraId="78479663" w14:textId="61498657" w:rsidR="00BB6B50" w:rsidRPr="00BB6B50" w:rsidRDefault="00664A5C" w:rsidP="00BB6B50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64A5C" w:rsidRPr="00BB6B50" w14:paraId="0495F0E5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4E28F0B2" w14:textId="77777777" w:rsidR="00664A5C" w:rsidRPr="00BB6B50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A6BB3A" w14:textId="4D9E8A28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681" w:type="dxa"/>
          </w:tcPr>
          <w:p w14:paraId="7E695C62" w14:textId="5627053C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729" w:type="dxa"/>
          </w:tcPr>
          <w:p w14:paraId="2B0A2446" w14:textId="3200AD6F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08" w:type="dxa"/>
          </w:tcPr>
          <w:p w14:paraId="3F1E50E5" w14:textId="5F0A3E9C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67" w:type="dxa"/>
          </w:tcPr>
          <w:p w14:paraId="09123544" w14:textId="2710C4DC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410" w:type="dxa"/>
          </w:tcPr>
          <w:p w14:paraId="1A921D8A" w14:textId="495CEBC3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86" w:type="dxa"/>
          </w:tcPr>
          <w:p w14:paraId="7283F492" w14:textId="0CCD6864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gridSpan w:val="2"/>
          </w:tcPr>
          <w:p w14:paraId="4B4A8325" w14:textId="3F2A81EB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E266D" w:rsidRPr="00BB6B50" w14:paraId="5BB7D483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6F382BD3" w14:textId="36608D11" w:rsidR="006E266D" w:rsidRPr="006E266D" w:rsidRDefault="006E266D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266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52" w:type="dxa"/>
          </w:tcPr>
          <w:p w14:paraId="58F638D5" w14:textId="64C54FBB" w:rsidR="006E266D" w:rsidRPr="008155F1" w:rsidRDefault="006E266D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психологии»</w:t>
            </w:r>
          </w:p>
        </w:tc>
        <w:tc>
          <w:tcPr>
            <w:tcW w:w="1681" w:type="dxa"/>
          </w:tcPr>
          <w:p w14:paraId="78EF34E4" w14:textId="0C6EE497" w:rsidR="006E266D" w:rsidRPr="008155F1" w:rsidRDefault="006E266D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0BCD1627" w14:textId="7B6EB857" w:rsidR="006E266D" w:rsidRPr="00BB6B50" w:rsidRDefault="006E266D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08" w:type="dxa"/>
          </w:tcPr>
          <w:p w14:paraId="55D78B71" w14:textId="3F8AA28F" w:rsidR="006E266D" w:rsidRPr="00BB6B50" w:rsidRDefault="00A75360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490D4D82" w14:textId="448B2F93" w:rsidR="006E266D" w:rsidRPr="00BB6B50" w:rsidRDefault="00A75360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dxa"/>
          </w:tcPr>
          <w:p w14:paraId="1E635DCE" w14:textId="2AACFC43" w:rsidR="006E266D" w:rsidRPr="00BB6B50" w:rsidRDefault="00A75360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651258B0" w14:textId="4956525B" w:rsidR="006E266D" w:rsidRPr="00BB6B50" w:rsidRDefault="00A75360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0BE14244" w14:textId="0FA259DC" w:rsidR="006E266D" w:rsidRDefault="00A75360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90151" w:rsidRPr="00BB6B50" w14:paraId="7A1E91D1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446E9E19" w14:textId="77777777" w:rsidR="00290151" w:rsidRPr="006E266D" w:rsidRDefault="00290151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406B6" w14:textId="35BF9DF5" w:rsidR="00290151" w:rsidRDefault="00290151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мир»</w:t>
            </w:r>
          </w:p>
        </w:tc>
        <w:tc>
          <w:tcPr>
            <w:tcW w:w="1681" w:type="dxa"/>
          </w:tcPr>
          <w:p w14:paraId="2F7267F5" w14:textId="234089F6" w:rsidR="00290151" w:rsidRDefault="00290151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по психологии»</w:t>
            </w:r>
          </w:p>
        </w:tc>
        <w:tc>
          <w:tcPr>
            <w:tcW w:w="729" w:type="dxa"/>
          </w:tcPr>
          <w:p w14:paraId="530AF4CD" w14:textId="7DF96F8A" w:rsidR="00290151" w:rsidRDefault="00290151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665E2B4C" w14:textId="653904C8" w:rsidR="00290151" w:rsidRDefault="00290151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45AFDFBF" w14:textId="57794C0A" w:rsidR="00290151" w:rsidRDefault="00290151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dxa"/>
          </w:tcPr>
          <w:p w14:paraId="072773C3" w14:textId="6366FE3D" w:rsidR="00290151" w:rsidRDefault="00290151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0F90BD5C" w14:textId="01344580" w:rsidR="00290151" w:rsidRDefault="00290151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gridSpan w:val="2"/>
          </w:tcPr>
          <w:p w14:paraId="3EBD2AC5" w14:textId="4D5B0316" w:rsidR="00290151" w:rsidRDefault="00290151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683E" w:rsidRPr="004F683E" w14:paraId="4C9AEDD6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03972A6D" w14:textId="77777777" w:rsidR="006F528A" w:rsidRPr="004F683E" w:rsidRDefault="006F528A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433711" w14:textId="2135BCFC" w:rsidR="006F528A" w:rsidRPr="004F683E" w:rsidRDefault="004F683E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3E">
              <w:rPr>
                <w:rFonts w:ascii="Times New Roman" w:hAnsi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681" w:type="dxa"/>
          </w:tcPr>
          <w:p w14:paraId="653B2433" w14:textId="34AC11D9" w:rsidR="006F528A" w:rsidRPr="004F683E" w:rsidRDefault="004F683E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3E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14:paraId="02A46C1C" w14:textId="77777777" w:rsidR="004F683E" w:rsidRPr="004F683E" w:rsidRDefault="004F683E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8D414FB" w14:textId="56F0BC17" w:rsidR="006F528A" w:rsidRPr="004F683E" w:rsidRDefault="0074345A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4F683E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7B35E4D5" w14:textId="485504CA" w:rsidR="006F528A" w:rsidRPr="004F683E" w:rsidRDefault="006F528A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4F683E">
              <w:rPr>
                <w:szCs w:val="24"/>
              </w:rPr>
              <w:t>1</w:t>
            </w:r>
          </w:p>
        </w:tc>
        <w:tc>
          <w:tcPr>
            <w:tcW w:w="667" w:type="dxa"/>
          </w:tcPr>
          <w:p w14:paraId="5D98B5B0" w14:textId="6C6CA2D5" w:rsidR="006F528A" w:rsidRPr="004F683E" w:rsidRDefault="0074345A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4F683E">
              <w:rPr>
                <w:szCs w:val="24"/>
              </w:rPr>
              <w:t>-</w:t>
            </w:r>
          </w:p>
        </w:tc>
        <w:tc>
          <w:tcPr>
            <w:tcW w:w="410" w:type="dxa"/>
          </w:tcPr>
          <w:p w14:paraId="467F19F2" w14:textId="00A59DF1" w:rsidR="006F528A" w:rsidRPr="004F683E" w:rsidRDefault="006F528A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4F683E">
              <w:rPr>
                <w:szCs w:val="24"/>
              </w:rPr>
              <w:t>1</w:t>
            </w:r>
          </w:p>
        </w:tc>
        <w:tc>
          <w:tcPr>
            <w:tcW w:w="686" w:type="dxa"/>
          </w:tcPr>
          <w:p w14:paraId="1513402B" w14:textId="1EAFB579" w:rsidR="006F528A" w:rsidRPr="004F683E" w:rsidRDefault="0074345A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1E9170A3" w14:textId="6CA8D0E2" w:rsidR="006F528A" w:rsidRPr="004F683E" w:rsidRDefault="006F528A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83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64A5C" w:rsidRPr="00BB6B50" w14:paraId="75AA7C72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2E60F5FE" w14:textId="45C4E977" w:rsidR="00664A5C" w:rsidRPr="00BB6B50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Художественно-эстетическая творческая деятельность</w:t>
            </w:r>
          </w:p>
        </w:tc>
        <w:tc>
          <w:tcPr>
            <w:tcW w:w="2552" w:type="dxa"/>
          </w:tcPr>
          <w:p w14:paraId="58C9EB90" w14:textId="1E5D0628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681" w:type="dxa"/>
          </w:tcPr>
          <w:p w14:paraId="555EC86E" w14:textId="71C1E001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303C0AFD" w14:textId="35BB7E66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08" w:type="dxa"/>
          </w:tcPr>
          <w:p w14:paraId="0A7E5C63" w14:textId="74ECE897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67" w:type="dxa"/>
          </w:tcPr>
          <w:p w14:paraId="2CAAF897" w14:textId="3FA3EB62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410" w:type="dxa"/>
          </w:tcPr>
          <w:p w14:paraId="360F7C4B" w14:textId="0E89D244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86" w:type="dxa"/>
          </w:tcPr>
          <w:p w14:paraId="0B200F02" w14:textId="58542F00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gridSpan w:val="2"/>
          </w:tcPr>
          <w:p w14:paraId="67EC7752" w14:textId="309C0AF6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64A5C" w:rsidRPr="00BB6B50" w14:paraId="723905BB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0FC34E52" w14:textId="74BF96A8" w:rsidR="00664A5C" w:rsidRPr="00BB6B50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5F1">
              <w:rPr>
                <w:rFonts w:ascii="Times New Roman" w:hAnsi="Times New Roman"/>
                <w:b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552" w:type="dxa"/>
          </w:tcPr>
          <w:p w14:paraId="52A04FF8" w14:textId="0702965B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«Стартовый английский»</w:t>
            </w:r>
          </w:p>
        </w:tc>
        <w:tc>
          <w:tcPr>
            <w:tcW w:w="1681" w:type="dxa"/>
          </w:tcPr>
          <w:p w14:paraId="6B28AF10" w14:textId="094EC9E6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12D0EE14" w14:textId="2EA42FCF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608" w:type="dxa"/>
          </w:tcPr>
          <w:p w14:paraId="744A3314" w14:textId="6BCAD4F7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5D9680D9" w14:textId="5F58ED7B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410" w:type="dxa"/>
          </w:tcPr>
          <w:p w14:paraId="71D9E4F6" w14:textId="719B7B4C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4F31B34B" w14:textId="74D5F6DC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40B81CE3" w14:textId="4F6C579F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B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64A5C" w:rsidRPr="00BB6B50" w14:paraId="186E7405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2F180FBB" w14:textId="77777777" w:rsidR="00664A5C" w:rsidRPr="00BB6B50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204A61" w14:textId="204B323F" w:rsidR="00664A5C" w:rsidRPr="008155F1" w:rsidRDefault="00A94F13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«Весёлые уроки у</w:t>
            </w:r>
            <w:r w:rsidR="00664A5C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аинского языка»</w:t>
            </w:r>
          </w:p>
        </w:tc>
        <w:tc>
          <w:tcPr>
            <w:tcW w:w="1681" w:type="dxa"/>
          </w:tcPr>
          <w:p w14:paraId="76D25615" w14:textId="42B8DA16" w:rsidR="00664A5C" w:rsidRPr="008155F1" w:rsidRDefault="009902C1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7E3D6494" w14:textId="7FD36B0F" w:rsidR="00664A5C" w:rsidRPr="00BB6B50" w:rsidRDefault="00A94F13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144872D6" w14:textId="6CBF1CED" w:rsidR="00664A5C" w:rsidRPr="00BB6B50" w:rsidRDefault="00A94F13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3A6A32F7" w14:textId="7AC5A150" w:rsidR="00664A5C" w:rsidRPr="00BB6B50" w:rsidRDefault="00A94F13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10" w:type="dxa"/>
          </w:tcPr>
          <w:p w14:paraId="1732028D" w14:textId="0ACA6597" w:rsidR="00664A5C" w:rsidRPr="00BB6B50" w:rsidRDefault="00A94F13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7498A65F" w14:textId="2F6A827C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gridSpan w:val="2"/>
          </w:tcPr>
          <w:p w14:paraId="1F3391D6" w14:textId="7AB296B5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64A5C" w:rsidRPr="00BB6B50" w14:paraId="36C17954" w14:textId="77777777" w:rsidTr="00527BDF">
        <w:trPr>
          <w:gridAfter w:val="1"/>
          <w:wAfter w:w="8" w:type="dxa"/>
        </w:trPr>
        <w:tc>
          <w:tcPr>
            <w:tcW w:w="2410" w:type="dxa"/>
            <w:vAlign w:val="center"/>
          </w:tcPr>
          <w:p w14:paraId="075DEF97" w14:textId="77777777" w:rsidR="00664A5C" w:rsidRPr="00BB6B50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BD25AF" w14:textId="69FEAA24" w:rsidR="00664A5C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История государства Российского</w:t>
            </w:r>
            <w:r w:rsidRPr="008155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14:paraId="285B7C66" w14:textId="69D2239B" w:rsidR="00664A5C" w:rsidRPr="008155F1" w:rsidRDefault="00664A5C" w:rsidP="00664A5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5F1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58C01604" w14:textId="3DACED2A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5C1983CC" w14:textId="2E1347C4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59E21BF9" w14:textId="34B4E612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1</w:t>
            </w:r>
          </w:p>
        </w:tc>
        <w:tc>
          <w:tcPr>
            <w:tcW w:w="410" w:type="dxa"/>
          </w:tcPr>
          <w:p w14:paraId="52580AC1" w14:textId="1AEB1F67" w:rsidR="00664A5C" w:rsidRPr="00BB6B50" w:rsidRDefault="00664A5C" w:rsidP="00664A5C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BB6B50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16A16C27" w14:textId="4920643F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B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49BEC612" w14:textId="304C8515" w:rsidR="00664A5C" w:rsidRPr="00BB6B50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64A5C" w:rsidRPr="00BB6B50" w14:paraId="5F448790" w14:textId="21667AC9" w:rsidTr="00CF2225">
        <w:trPr>
          <w:gridAfter w:val="1"/>
          <w:wAfter w:w="8" w:type="dxa"/>
        </w:trPr>
        <w:tc>
          <w:tcPr>
            <w:tcW w:w="2410" w:type="dxa"/>
          </w:tcPr>
          <w:p w14:paraId="2C2C7ED2" w14:textId="77777777" w:rsidR="00664A5C" w:rsidRPr="00585174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7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420A040C" w14:textId="77777777" w:rsidR="00664A5C" w:rsidRPr="00585174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154A1E53" w14:textId="77777777" w:rsidR="00664A5C" w:rsidRPr="00585174" w:rsidRDefault="00664A5C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14:paraId="577A0116" w14:textId="49C6ABCC" w:rsidR="00664A5C" w:rsidRPr="00BB6B50" w:rsidRDefault="00A75360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14:paraId="7E8885E6" w14:textId="10097C40" w:rsidR="00664A5C" w:rsidRPr="00BB6B50" w:rsidRDefault="006F528A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14:paraId="5685D1BF" w14:textId="54DDD32F" w:rsidR="00664A5C" w:rsidRPr="00BB6B50" w:rsidRDefault="00B72EBF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0" w:type="dxa"/>
          </w:tcPr>
          <w:p w14:paraId="66CC7CB4" w14:textId="5FFC2F8E" w:rsidR="00664A5C" w:rsidRPr="00BB6B50" w:rsidRDefault="006F528A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14:paraId="4DD8E9F2" w14:textId="7F48DF1E" w:rsidR="00664A5C" w:rsidRPr="00BB6B50" w:rsidRDefault="00290151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1" w:type="dxa"/>
            <w:gridSpan w:val="2"/>
          </w:tcPr>
          <w:p w14:paraId="1593B99D" w14:textId="39F6D8E3" w:rsidR="00664A5C" w:rsidRPr="00BB6B50" w:rsidRDefault="00A75360" w:rsidP="00664A5C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72E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63117CBF" w14:textId="77777777" w:rsidR="00920AA5" w:rsidRDefault="00920AA5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594B523F" w14:textId="77777777" w:rsidR="00A1490A" w:rsidRDefault="00A1490A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399F1B18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27DF4A40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3C304D9F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241E9478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443292EA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633AF43F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67B8FB89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3E96B121" w14:textId="77777777" w:rsidR="008A7286" w:rsidRDefault="008A7286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70C57BFB" w14:textId="77777777" w:rsidR="00FC4AEE" w:rsidRDefault="00FC4AEE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1750D5B0" w14:textId="77777777" w:rsidR="00FC4AEE" w:rsidRDefault="00FC4AEE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2F11D311" w14:textId="77777777" w:rsidR="00FC4AEE" w:rsidRDefault="00FC4AEE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74F58705" w14:textId="77777777" w:rsidR="005F2F5E" w:rsidRDefault="005F2F5E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0A49C853" w14:textId="77777777" w:rsidR="005F2F5E" w:rsidRDefault="005F2F5E">
      <w:pPr>
        <w:pStyle w:val="a4"/>
        <w:spacing w:before="0" w:beforeAutospacing="0" w:after="0" w:afterAutospacing="0"/>
        <w:jc w:val="center"/>
        <w:rPr>
          <w:rFonts w:ascii="Times New Roman" w:hAnsi="Times New Roman"/>
          <w:color w:val="FF0000"/>
          <w:sz w:val="24"/>
        </w:rPr>
      </w:pPr>
    </w:p>
    <w:p w14:paraId="55D43740" w14:textId="77777777" w:rsidR="00920AA5" w:rsidRPr="00A8279D" w:rsidRDefault="005A64A0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A8279D">
        <w:rPr>
          <w:rFonts w:ascii="Times New Roman" w:hAnsi="Times New Roman"/>
          <w:b/>
          <w:sz w:val="24"/>
        </w:rPr>
        <w:lastRenderedPageBreak/>
        <w:t>Сетка часов</w:t>
      </w:r>
    </w:p>
    <w:p w14:paraId="4958735B" w14:textId="77777777" w:rsidR="00920AA5" w:rsidRPr="00A8279D" w:rsidRDefault="005A64A0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  <w:r w:rsidRPr="00A8279D">
        <w:rPr>
          <w:rFonts w:ascii="Times New Roman" w:hAnsi="Times New Roman"/>
          <w:b/>
          <w:sz w:val="24"/>
        </w:rPr>
        <w:t>Годовая сетка часов (пятидневная неделя)</w:t>
      </w:r>
    </w:p>
    <w:tbl>
      <w:tblPr>
        <w:tblStyle w:val="ad"/>
        <w:tblW w:w="10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681"/>
        <w:gridCol w:w="729"/>
        <w:gridCol w:w="608"/>
        <w:gridCol w:w="667"/>
        <w:gridCol w:w="709"/>
        <w:gridCol w:w="686"/>
        <w:gridCol w:w="9"/>
        <w:gridCol w:w="682"/>
        <w:gridCol w:w="9"/>
      </w:tblGrid>
      <w:tr w:rsidR="00107842" w:rsidRPr="008155F1" w14:paraId="37493CCC" w14:textId="77777777" w:rsidTr="009169B2">
        <w:tc>
          <w:tcPr>
            <w:tcW w:w="2410" w:type="dxa"/>
          </w:tcPr>
          <w:p w14:paraId="08FC544D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8155F1">
              <w:rPr>
                <w:rStyle w:val="ac"/>
                <w:szCs w:val="24"/>
              </w:rPr>
              <w:t>Направление внеурочной деятельности</w:t>
            </w:r>
          </w:p>
        </w:tc>
        <w:tc>
          <w:tcPr>
            <w:tcW w:w="2552" w:type="dxa"/>
          </w:tcPr>
          <w:p w14:paraId="533AB3E3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Наименование программы</w:t>
            </w:r>
          </w:p>
        </w:tc>
        <w:tc>
          <w:tcPr>
            <w:tcW w:w="1681" w:type="dxa"/>
          </w:tcPr>
          <w:p w14:paraId="0E13E1DC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408" w:type="dxa"/>
            <w:gridSpan w:val="6"/>
          </w:tcPr>
          <w:p w14:paraId="2BCC78F5" w14:textId="77777777" w:rsidR="00107842" w:rsidRPr="008155F1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Style w:val="ac"/>
                <w:rFonts w:ascii="Times New Roman" w:hAnsi="Times New Roman"/>
                <w:sz w:val="24"/>
                <w:szCs w:val="24"/>
              </w:rPr>
              <w:t>Классы/часы</w:t>
            </w:r>
          </w:p>
        </w:tc>
        <w:tc>
          <w:tcPr>
            <w:tcW w:w="691" w:type="dxa"/>
            <w:gridSpan w:val="2"/>
          </w:tcPr>
          <w:p w14:paraId="5E492625" w14:textId="77777777" w:rsidR="00107842" w:rsidRPr="00BB6B50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B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07842" w:rsidRPr="00BB6B50" w14:paraId="628FD325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0FAE3268" w14:textId="77777777" w:rsidR="00107842" w:rsidRPr="008155F1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D08085" w14:textId="77777777" w:rsidR="00107842" w:rsidRPr="008155F1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1DF45C2" w14:textId="77777777" w:rsidR="00107842" w:rsidRPr="008155F1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D83FC57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szCs w:val="24"/>
              </w:rPr>
            </w:pPr>
            <w:r w:rsidRPr="008155F1">
              <w:rPr>
                <w:rStyle w:val="ac"/>
                <w:szCs w:val="24"/>
              </w:rPr>
              <w:t>1</w:t>
            </w:r>
          </w:p>
        </w:tc>
        <w:tc>
          <w:tcPr>
            <w:tcW w:w="608" w:type="dxa"/>
          </w:tcPr>
          <w:p w14:paraId="5B747FC7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2</w:t>
            </w:r>
            <w:r>
              <w:rPr>
                <w:rStyle w:val="ac"/>
                <w:szCs w:val="24"/>
              </w:rPr>
              <w:t>-А</w:t>
            </w:r>
          </w:p>
        </w:tc>
        <w:tc>
          <w:tcPr>
            <w:tcW w:w="667" w:type="dxa"/>
          </w:tcPr>
          <w:p w14:paraId="1F56DDE5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rStyle w:val="ac"/>
                <w:szCs w:val="24"/>
              </w:rPr>
              <w:t>2-К</w:t>
            </w:r>
          </w:p>
        </w:tc>
        <w:tc>
          <w:tcPr>
            <w:tcW w:w="709" w:type="dxa"/>
          </w:tcPr>
          <w:p w14:paraId="628B638B" w14:textId="77777777" w:rsidR="00107842" w:rsidRPr="008155F1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 w:rsidRPr="008155F1">
              <w:rPr>
                <w:rStyle w:val="ac"/>
                <w:szCs w:val="24"/>
              </w:rPr>
              <w:t>3</w:t>
            </w:r>
          </w:p>
        </w:tc>
        <w:tc>
          <w:tcPr>
            <w:tcW w:w="686" w:type="dxa"/>
          </w:tcPr>
          <w:p w14:paraId="1876C508" w14:textId="77777777" w:rsidR="00107842" w:rsidRPr="008155F1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5F1">
              <w:rPr>
                <w:rStyle w:val="ac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gridSpan w:val="2"/>
          </w:tcPr>
          <w:p w14:paraId="1F718F36" w14:textId="77777777" w:rsidR="00107842" w:rsidRPr="00BB6B50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7842" w:rsidRPr="007C6D95" w14:paraId="4F3E5DE3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42A42C0D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552" w:type="dxa"/>
          </w:tcPr>
          <w:p w14:paraId="2F3AC0FF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«Физическая подготовка»</w:t>
            </w:r>
          </w:p>
        </w:tc>
        <w:tc>
          <w:tcPr>
            <w:tcW w:w="1681" w:type="dxa"/>
          </w:tcPr>
          <w:p w14:paraId="7C0ABB0B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42B68EFB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709801EE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128F03FF" w14:textId="0C241364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709" w:type="dxa"/>
          </w:tcPr>
          <w:p w14:paraId="1398FCEB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6F2B8E72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Style w:val="ac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7504ABC3" w14:textId="48B53DCE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07842" w:rsidRPr="007C6D95" w14:paraId="4A719AD2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26A4A5A8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73EFDB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«Основы начальной военной подготовки»</w:t>
            </w:r>
          </w:p>
        </w:tc>
        <w:tc>
          <w:tcPr>
            <w:tcW w:w="1681" w:type="dxa"/>
          </w:tcPr>
          <w:p w14:paraId="1BC56586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729" w:type="dxa"/>
          </w:tcPr>
          <w:p w14:paraId="7ED48BA9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3AFEC543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5AE26059" w14:textId="66A659AC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709" w:type="dxa"/>
          </w:tcPr>
          <w:p w14:paraId="39971B56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75008662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30305D21" w14:textId="60F82A73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07842" w:rsidRPr="007C6D95" w14:paraId="794CD1B2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034D5058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52" w:type="dxa"/>
          </w:tcPr>
          <w:p w14:paraId="48100294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«Крымоведение»</w:t>
            </w:r>
          </w:p>
        </w:tc>
        <w:tc>
          <w:tcPr>
            <w:tcW w:w="1681" w:type="dxa"/>
          </w:tcPr>
          <w:p w14:paraId="293FD3F7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729" w:type="dxa"/>
          </w:tcPr>
          <w:p w14:paraId="10B3804D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514DCE15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30E7D9BD" w14:textId="04913B4A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709" w:type="dxa"/>
          </w:tcPr>
          <w:p w14:paraId="499906E5" w14:textId="35E2C33D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86" w:type="dxa"/>
          </w:tcPr>
          <w:p w14:paraId="0EAA53DD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Style w:val="ac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37600281" w14:textId="15935F93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107842" w:rsidRPr="007C6D95" w14:paraId="0ABDA174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13159AC5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DF29D8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«Формирование функциональной грамотности»</w:t>
            </w:r>
          </w:p>
        </w:tc>
        <w:tc>
          <w:tcPr>
            <w:tcW w:w="1681" w:type="dxa"/>
          </w:tcPr>
          <w:p w14:paraId="125518BE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729" w:type="dxa"/>
          </w:tcPr>
          <w:p w14:paraId="65A2D942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3375A792" w14:textId="1EE6DA09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67" w:type="dxa"/>
          </w:tcPr>
          <w:p w14:paraId="43AA69C6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7BA8B3AF" w14:textId="31AF345D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rStyle w:val="ac"/>
                <w:b w:val="0"/>
                <w:bCs/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86" w:type="dxa"/>
          </w:tcPr>
          <w:p w14:paraId="120229DA" w14:textId="204A3508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Style w:val="ac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1" w:type="dxa"/>
            <w:gridSpan w:val="2"/>
          </w:tcPr>
          <w:p w14:paraId="780C4B9C" w14:textId="1CAF2E3A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107842" w:rsidRPr="007C6D95" w14:paraId="02768B00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27E78355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A62373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681" w:type="dxa"/>
          </w:tcPr>
          <w:p w14:paraId="3BAAEF3C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729" w:type="dxa"/>
          </w:tcPr>
          <w:p w14:paraId="27A89F66" w14:textId="74AD942C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33</w:t>
            </w:r>
          </w:p>
        </w:tc>
        <w:tc>
          <w:tcPr>
            <w:tcW w:w="608" w:type="dxa"/>
          </w:tcPr>
          <w:p w14:paraId="0AF7D44A" w14:textId="38884BB2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67" w:type="dxa"/>
          </w:tcPr>
          <w:p w14:paraId="6097D241" w14:textId="5FCCBED5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709" w:type="dxa"/>
          </w:tcPr>
          <w:p w14:paraId="3B69EA5F" w14:textId="4CC1E30B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86" w:type="dxa"/>
          </w:tcPr>
          <w:p w14:paraId="6951016C" w14:textId="45300BE4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691" w:type="dxa"/>
            <w:gridSpan w:val="2"/>
          </w:tcPr>
          <w:p w14:paraId="63B06DF0" w14:textId="2BEC399A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</w:tr>
      <w:tr w:rsidR="00107842" w:rsidRPr="007C6D95" w14:paraId="1A2386F6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18BF2750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52" w:type="dxa"/>
          </w:tcPr>
          <w:p w14:paraId="7853F743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«Азбука психологии»</w:t>
            </w:r>
          </w:p>
        </w:tc>
        <w:tc>
          <w:tcPr>
            <w:tcW w:w="1681" w:type="dxa"/>
          </w:tcPr>
          <w:p w14:paraId="4841B5F5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1BEE5225" w14:textId="37BEF1B4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33</w:t>
            </w:r>
          </w:p>
        </w:tc>
        <w:tc>
          <w:tcPr>
            <w:tcW w:w="608" w:type="dxa"/>
          </w:tcPr>
          <w:p w14:paraId="20D21CA0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37A0EF08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33FED5A2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52566584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57816599" w14:textId="7BCFAB7E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107842" w:rsidRPr="007C6D95" w14:paraId="06147A1C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5FFD3FD1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861476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«Мой мир»</w:t>
            </w:r>
          </w:p>
        </w:tc>
        <w:tc>
          <w:tcPr>
            <w:tcW w:w="1681" w:type="dxa"/>
          </w:tcPr>
          <w:p w14:paraId="5FCBBD0B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 по психологии»</w:t>
            </w:r>
          </w:p>
        </w:tc>
        <w:tc>
          <w:tcPr>
            <w:tcW w:w="729" w:type="dxa"/>
          </w:tcPr>
          <w:p w14:paraId="26204875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3F8874D7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70F728C1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54E36D59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33E6C547" w14:textId="2D9AD11F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691" w:type="dxa"/>
            <w:gridSpan w:val="2"/>
          </w:tcPr>
          <w:p w14:paraId="372AF562" w14:textId="7203DCD5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07842" w:rsidRPr="007C6D95" w14:paraId="51F66984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5A9D3EEA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83806E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681" w:type="dxa"/>
          </w:tcPr>
          <w:p w14:paraId="18E2EB9B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14:paraId="54756582" w14:textId="77777777" w:rsidR="00107842" w:rsidRPr="007C6D95" w:rsidRDefault="00107842" w:rsidP="002F307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6C42204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1D59BB9D" w14:textId="6A93DE9C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67" w:type="dxa"/>
          </w:tcPr>
          <w:p w14:paraId="167F2671" w14:textId="77777777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26F27D91" w14:textId="1323D2FE" w:rsidR="00107842" w:rsidRPr="007C6D95" w:rsidRDefault="00107842" w:rsidP="002F307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86" w:type="dxa"/>
          </w:tcPr>
          <w:p w14:paraId="3FC7E636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72D78AD8" w14:textId="0206300E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107842" w:rsidRPr="007C6D95" w14:paraId="5C3EE9A3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753AE044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Художественно-эстетическая творческая деятельность</w:t>
            </w:r>
          </w:p>
        </w:tc>
        <w:tc>
          <w:tcPr>
            <w:tcW w:w="2552" w:type="dxa"/>
          </w:tcPr>
          <w:p w14:paraId="6EBA7F72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681" w:type="dxa"/>
          </w:tcPr>
          <w:p w14:paraId="03B8243D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4A52FA52" w14:textId="6878A591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33</w:t>
            </w:r>
          </w:p>
        </w:tc>
        <w:tc>
          <w:tcPr>
            <w:tcW w:w="608" w:type="dxa"/>
          </w:tcPr>
          <w:p w14:paraId="6C5A0489" w14:textId="554B6BD8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67" w:type="dxa"/>
          </w:tcPr>
          <w:p w14:paraId="546CF96C" w14:textId="2DC3CF96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709" w:type="dxa"/>
          </w:tcPr>
          <w:p w14:paraId="73A99599" w14:textId="2265572B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686" w:type="dxa"/>
          </w:tcPr>
          <w:p w14:paraId="4BDD07F7" w14:textId="07B089D5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691" w:type="dxa"/>
            <w:gridSpan w:val="2"/>
          </w:tcPr>
          <w:p w14:paraId="79877275" w14:textId="0CF58471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</w:tr>
      <w:tr w:rsidR="00107842" w:rsidRPr="007C6D95" w14:paraId="47E08734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74960B39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552" w:type="dxa"/>
          </w:tcPr>
          <w:p w14:paraId="3B3970F5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«Стартовый английский»</w:t>
            </w:r>
          </w:p>
        </w:tc>
        <w:tc>
          <w:tcPr>
            <w:tcW w:w="1681" w:type="dxa"/>
          </w:tcPr>
          <w:p w14:paraId="25AF4C89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5117DBF7" w14:textId="1CA49B40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33</w:t>
            </w:r>
          </w:p>
        </w:tc>
        <w:tc>
          <w:tcPr>
            <w:tcW w:w="608" w:type="dxa"/>
          </w:tcPr>
          <w:p w14:paraId="1B5E756A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11CB1F74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3882649B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7D5A6260" w14:textId="77777777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0F7CF570" w14:textId="5A676F45" w:rsidR="00107842" w:rsidRPr="00D560A8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60A8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07842" w:rsidRPr="007C6D95" w14:paraId="08E5D92E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0BAFB49A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B04232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«Весёлые уроки украинского языка»</w:t>
            </w:r>
          </w:p>
        </w:tc>
        <w:tc>
          <w:tcPr>
            <w:tcW w:w="1681" w:type="dxa"/>
          </w:tcPr>
          <w:p w14:paraId="7AE87897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43671F95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6633722A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5EAFA9B2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709" w:type="dxa"/>
          </w:tcPr>
          <w:p w14:paraId="140DF5D9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769D33AF" w14:textId="2C06F850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691" w:type="dxa"/>
            <w:gridSpan w:val="2"/>
          </w:tcPr>
          <w:p w14:paraId="07D4C713" w14:textId="0D696702" w:rsidR="00107842" w:rsidRPr="00D560A8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60A8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07842" w:rsidRPr="007C6D95" w14:paraId="109326A6" w14:textId="77777777" w:rsidTr="009169B2">
        <w:trPr>
          <w:gridAfter w:val="1"/>
          <w:wAfter w:w="9" w:type="dxa"/>
        </w:trPr>
        <w:tc>
          <w:tcPr>
            <w:tcW w:w="2410" w:type="dxa"/>
            <w:vAlign w:val="center"/>
          </w:tcPr>
          <w:p w14:paraId="74C972CE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463268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«История государства Российского»</w:t>
            </w:r>
          </w:p>
        </w:tc>
        <w:tc>
          <w:tcPr>
            <w:tcW w:w="1681" w:type="dxa"/>
          </w:tcPr>
          <w:p w14:paraId="7308BD6F" w14:textId="77777777" w:rsidR="00107842" w:rsidRPr="007C6D95" w:rsidRDefault="00107842" w:rsidP="0010784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29" w:type="dxa"/>
          </w:tcPr>
          <w:p w14:paraId="31583CB1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08" w:type="dxa"/>
          </w:tcPr>
          <w:p w14:paraId="211D2566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67" w:type="dxa"/>
          </w:tcPr>
          <w:p w14:paraId="76307E63" w14:textId="5EE663FB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34</w:t>
            </w:r>
          </w:p>
        </w:tc>
        <w:tc>
          <w:tcPr>
            <w:tcW w:w="709" w:type="dxa"/>
          </w:tcPr>
          <w:p w14:paraId="3D6D8EFB" w14:textId="77777777" w:rsidR="00107842" w:rsidRPr="007C6D95" w:rsidRDefault="00107842" w:rsidP="00107842">
            <w:pPr>
              <w:pStyle w:val="a9"/>
              <w:spacing w:before="0" w:beforeAutospacing="0" w:after="0" w:afterAutospacing="0"/>
              <w:jc w:val="center"/>
              <w:rPr>
                <w:szCs w:val="24"/>
              </w:rPr>
            </w:pPr>
            <w:r w:rsidRPr="007C6D95">
              <w:rPr>
                <w:szCs w:val="24"/>
              </w:rPr>
              <w:t>-</w:t>
            </w:r>
          </w:p>
        </w:tc>
        <w:tc>
          <w:tcPr>
            <w:tcW w:w="686" w:type="dxa"/>
          </w:tcPr>
          <w:p w14:paraId="2F130621" w14:textId="77777777" w:rsidR="00107842" w:rsidRPr="007C6D95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D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" w:type="dxa"/>
            <w:gridSpan w:val="2"/>
          </w:tcPr>
          <w:p w14:paraId="07DEFCC1" w14:textId="0EDF7876" w:rsidR="00107842" w:rsidRPr="00D560A8" w:rsidRDefault="00107842" w:rsidP="0010784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60A8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07842" w:rsidRPr="007C6D95" w14:paraId="5DDB3B5C" w14:textId="77777777" w:rsidTr="009169B2">
        <w:trPr>
          <w:gridAfter w:val="1"/>
          <w:wAfter w:w="9" w:type="dxa"/>
        </w:trPr>
        <w:tc>
          <w:tcPr>
            <w:tcW w:w="2410" w:type="dxa"/>
          </w:tcPr>
          <w:p w14:paraId="783E5A0F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9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0B11F4A7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4AE3603E" w14:textId="77777777" w:rsidR="00107842" w:rsidRPr="007C6D95" w:rsidRDefault="0010784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14:paraId="0FEFFF7F" w14:textId="6FDF8005" w:rsidR="00107842" w:rsidRPr="007C6D95" w:rsidRDefault="007C6D95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608" w:type="dxa"/>
          </w:tcPr>
          <w:p w14:paraId="05295DDE" w14:textId="2995B0E6" w:rsidR="00107842" w:rsidRPr="007C6D95" w:rsidRDefault="007C6D95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667" w:type="dxa"/>
          </w:tcPr>
          <w:p w14:paraId="1F02C001" w14:textId="5725054E" w:rsidR="00107842" w:rsidRPr="007C6D95" w:rsidRDefault="009169B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709" w:type="dxa"/>
          </w:tcPr>
          <w:p w14:paraId="478C9C3D" w14:textId="1B0C897E" w:rsidR="00107842" w:rsidRPr="007C6D95" w:rsidRDefault="009169B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686" w:type="dxa"/>
          </w:tcPr>
          <w:p w14:paraId="78529AA3" w14:textId="4ABA16E5" w:rsidR="00107842" w:rsidRPr="007C6D95" w:rsidRDefault="009169B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691" w:type="dxa"/>
            <w:gridSpan w:val="2"/>
          </w:tcPr>
          <w:p w14:paraId="14034E30" w14:textId="0A4067CD" w:rsidR="00107842" w:rsidRPr="007C6D95" w:rsidRDefault="009169B2" w:rsidP="002F3072">
            <w:pPr>
              <w:pStyle w:val="a4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</w:t>
            </w:r>
          </w:p>
        </w:tc>
      </w:tr>
    </w:tbl>
    <w:p w14:paraId="6A7E0A9A" w14:textId="77777777" w:rsidR="00920AA5" w:rsidRPr="00A8279D" w:rsidRDefault="00920AA5" w:rsidP="00A8279D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sectPr w:rsidR="00920AA5" w:rsidRPr="00A8279D" w:rsidSect="00617154">
      <w:pgSz w:w="11907" w:h="16839" w:code="9"/>
      <w:pgMar w:top="1135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4C9E24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58150C0"/>
    <w:multiLevelType w:val="hybridMultilevel"/>
    <w:tmpl w:val="6B2000EA"/>
    <w:lvl w:ilvl="0" w:tplc="53DEBC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91C973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BB4865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FEADD0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CA22B7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3B0515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12E6E9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C02BB8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6C27F2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71222"/>
    <w:multiLevelType w:val="hybridMultilevel"/>
    <w:tmpl w:val="88F6BE6C"/>
    <w:lvl w:ilvl="0" w:tplc="DEFE67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E8020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1FED1F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E800A2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9E6BF3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2FC9C6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D02913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29C3E6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D24D3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8F81AF8"/>
    <w:multiLevelType w:val="hybridMultilevel"/>
    <w:tmpl w:val="205A6F9E"/>
    <w:lvl w:ilvl="0" w:tplc="F772857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A099D"/>
    <w:multiLevelType w:val="hybridMultilevel"/>
    <w:tmpl w:val="26C23DEE"/>
    <w:lvl w:ilvl="0" w:tplc="F772857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03D7D"/>
    <w:multiLevelType w:val="multilevel"/>
    <w:tmpl w:val="40AA18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1664A38"/>
    <w:multiLevelType w:val="hybridMultilevel"/>
    <w:tmpl w:val="75280B86"/>
    <w:lvl w:ilvl="0" w:tplc="511CF08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BC034A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04C299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38CAB2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B5878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5CE7DA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3405F8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9AEDCF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A20021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5FB1E04"/>
    <w:multiLevelType w:val="hybridMultilevel"/>
    <w:tmpl w:val="3ACE3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017A"/>
    <w:multiLevelType w:val="multilevel"/>
    <w:tmpl w:val="AE4E89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9020B60"/>
    <w:multiLevelType w:val="hybridMultilevel"/>
    <w:tmpl w:val="46BE4D24"/>
    <w:lvl w:ilvl="0" w:tplc="C77685A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100BC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A6E069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E3887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6DCC5B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B7E255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DA0D8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58AC2E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D648B0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94A63CF"/>
    <w:multiLevelType w:val="hybridMultilevel"/>
    <w:tmpl w:val="7A6AB3DC"/>
    <w:lvl w:ilvl="0" w:tplc="868E630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D00775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8081B6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49E1E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A76E94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994840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498A7B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222D8A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D3E72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B2E660E"/>
    <w:multiLevelType w:val="multilevel"/>
    <w:tmpl w:val="EC1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4062E"/>
    <w:multiLevelType w:val="hybridMultilevel"/>
    <w:tmpl w:val="A31E418A"/>
    <w:lvl w:ilvl="0" w:tplc="A81CC20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DA89C9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0BC3C0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6BE281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86C8BC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68E3B6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B625AE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07E21B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E223D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CDB2737"/>
    <w:multiLevelType w:val="hybridMultilevel"/>
    <w:tmpl w:val="1AE4DDA6"/>
    <w:lvl w:ilvl="0" w:tplc="D1B470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570882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60CF94E">
      <w:start w:val="1"/>
      <w:numFmt w:val="decimal"/>
      <w:lvlText w:val="%3."/>
      <w:lvlJc w:val="left"/>
      <w:pPr>
        <w:ind w:left="2160" w:hanging="360"/>
      </w:pPr>
    </w:lvl>
    <w:lvl w:ilvl="3" w:tplc="D4681D9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A508C7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4CE316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D26821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F16783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1EEA8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1B318DD"/>
    <w:multiLevelType w:val="hybridMultilevel"/>
    <w:tmpl w:val="1B0A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51FE9"/>
    <w:multiLevelType w:val="hybridMultilevel"/>
    <w:tmpl w:val="DE12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B02"/>
    <w:multiLevelType w:val="hybridMultilevel"/>
    <w:tmpl w:val="14123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873BD"/>
    <w:multiLevelType w:val="hybridMultilevel"/>
    <w:tmpl w:val="F9A49B4A"/>
    <w:lvl w:ilvl="0" w:tplc="EA3ED19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08EBB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DEE5CA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C4E59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FB4811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1604EF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1E4C42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2D007A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B62D01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22C4765"/>
    <w:multiLevelType w:val="multilevel"/>
    <w:tmpl w:val="515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058AB"/>
    <w:multiLevelType w:val="multilevel"/>
    <w:tmpl w:val="53B01E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F664136"/>
    <w:multiLevelType w:val="hybridMultilevel"/>
    <w:tmpl w:val="1AA8FC08"/>
    <w:lvl w:ilvl="0" w:tplc="6F22EEE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F1C494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FEC2FB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56414B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B56D00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B0736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4EC027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570981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CE8DEE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413814391">
    <w:abstractNumId w:val="6"/>
  </w:num>
  <w:num w:numId="2" w16cid:durableId="1361280743">
    <w:abstractNumId w:val="9"/>
  </w:num>
  <w:num w:numId="3" w16cid:durableId="1856729491">
    <w:abstractNumId w:val="2"/>
  </w:num>
  <w:num w:numId="4" w16cid:durableId="1878271085">
    <w:abstractNumId w:val="7"/>
  </w:num>
  <w:num w:numId="5" w16cid:durableId="20167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9862188">
    <w:abstractNumId w:val="13"/>
  </w:num>
  <w:num w:numId="7" w16cid:durableId="266933174">
    <w:abstractNumId w:val="17"/>
  </w:num>
  <w:num w:numId="8" w16cid:durableId="619603661">
    <w:abstractNumId w:val="5"/>
  </w:num>
  <w:num w:numId="9" w16cid:durableId="946892577">
    <w:abstractNumId w:val="20"/>
  </w:num>
  <w:num w:numId="10" w16cid:durableId="641078093">
    <w:abstractNumId w:val="19"/>
  </w:num>
  <w:num w:numId="11" w16cid:durableId="283274128">
    <w:abstractNumId w:val="12"/>
  </w:num>
  <w:num w:numId="12" w16cid:durableId="531500156">
    <w:abstractNumId w:val="8"/>
  </w:num>
  <w:num w:numId="13" w16cid:durableId="1566452769">
    <w:abstractNumId w:val="10"/>
  </w:num>
  <w:num w:numId="14" w16cid:durableId="560018083">
    <w:abstractNumId w:val="16"/>
  </w:num>
  <w:num w:numId="15" w16cid:durableId="917178951">
    <w:abstractNumId w:val="15"/>
  </w:num>
  <w:num w:numId="16" w16cid:durableId="1577284647">
    <w:abstractNumId w:val="14"/>
  </w:num>
  <w:num w:numId="17" w16cid:durableId="1135172287">
    <w:abstractNumId w:val="3"/>
  </w:num>
  <w:num w:numId="18" w16cid:durableId="913978168">
    <w:abstractNumId w:val="1"/>
  </w:num>
  <w:num w:numId="19" w16cid:durableId="184830132">
    <w:abstractNumId w:val="4"/>
  </w:num>
  <w:num w:numId="20" w16cid:durableId="1158304979">
    <w:abstractNumId w:val="11"/>
  </w:num>
  <w:num w:numId="21" w16cid:durableId="137306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A5"/>
    <w:rsid w:val="000351A9"/>
    <w:rsid w:val="0003649D"/>
    <w:rsid w:val="000413FD"/>
    <w:rsid w:val="00045FC2"/>
    <w:rsid w:val="00046F1E"/>
    <w:rsid w:val="00051FB8"/>
    <w:rsid w:val="00062C4E"/>
    <w:rsid w:val="00066953"/>
    <w:rsid w:val="000750F5"/>
    <w:rsid w:val="000B70AB"/>
    <w:rsid w:val="000C46DC"/>
    <w:rsid w:val="000F5E10"/>
    <w:rsid w:val="00107842"/>
    <w:rsid w:val="00125711"/>
    <w:rsid w:val="00160A5F"/>
    <w:rsid w:val="00175E3E"/>
    <w:rsid w:val="001B4917"/>
    <w:rsid w:val="001E415B"/>
    <w:rsid w:val="00246AFA"/>
    <w:rsid w:val="00265A3E"/>
    <w:rsid w:val="00267575"/>
    <w:rsid w:val="00273EA9"/>
    <w:rsid w:val="00290151"/>
    <w:rsid w:val="002C0D71"/>
    <w:rsid w:val="002C11C9"/>
    <w:rsid w:val="0030573E"/>
    <w:rsid w:val="00313981"/>
    <w:rsid w:val="0034581B"/>
    <w:rsid w:val="00383BA5"/>
    <w:rsid w:val="003B5E59"/>
    <w:rsid w:val="003E272B"/>
    <w:rsid w:val="00403003"/>
    <w:rsid w:val="00431D37"/>
    <w:rsid w:val="00440C09"/>
    <w:rsid w:val="00441D07"/>
    <w:rsid w:val="00445660"/>
    <w:rsid w:val="00445EB1"/>
    <w:rsid w:val="00464318"/>
    <w:rsid w:val="00496FDE"/>
    <w:rsid w:val="004F683E"/>
    <w:rsid w:val="004F7BA3"/>
    <w:rsid w:val="005109D8"/>
    <w:rsid w:val="005149BC"/>
    <w:rsid w:val="005317DF"/>
    <w:rsid w:val="00536A4A"/>
    <w:rsid w:val="0054713D"/>
    <w:rsid w:val="0056637E"/>
    <w:rsid w:val="00585174"/>
    <w:rsid w:val="005A3039"/>
    <w:rsid w:val="005A4B16"/>
    <w:rsid w:val="005A64A0"/>
    <w:rsid w:val="005B0C39"/>
    <w:rsid w:val="005C78BE"/>
    <w:rsid w:val="005D7526"/>
    <w:rsid w:val="005E6407"/>
    <w:rsid w:val="005F1CB7"/>
    <w:rsid w:val="005F2F5E"/>
    <w:rsid w:val="00617154"/>
    <w:rsid w:val="00620207"/>
    <w:rsid w:val="00634272"/>
    <w:rsid w:val="0063762B"/>
    <w:rsid w:val="00664A5C"/>
    <w:rsid w:val="006A03BC"/>
    <w:rsid w:val="006B25C4"/>
    <w:rsid w:val="006E266D"/>
    <w:rsid w:val="006F063D"/>
    <w:rsid w:val="006F528A"/>
    <w:rsid w:val="006F659E"/>
    <w:rsid w:val="007017D0"/>
    <w:rsid w:val="00703DBF"/>
    <w:rsid w:val="0074345A"/>
    <w:rsid w:val="00747038"/>
    <w:rsid w:val="00760070"/>
    <w:rsid w:val="00776B5A"/>
    <w:rsid w:val="00781E95"/>
    <w:rsid w:val="007B581E"/>
    <w:rsid w:val="007C6D95"/>
    <w:rsid w:val="007E1F6C"/>
    <w:rsid w:val="007E741A"/>
    <w:rsid w:val="007F0BC6"/>
    <w:rsid w:val="00800E03"/>
    <w:rsid w:val="00804E19"/>
    <w:rsid w:val="008155F1"/>
    <w:rsid w:val="00827D70"/>
    <w:rsid w:val="008360BD"/>
    <w:rsid w:val="00875C72"/>
    <w:rsid w:val="008A7286"/>
    <w:rsid w:val="008B3734"/>
    <w:rsid w:val="008B58AC"/>
    <w:rsid w:val="008B5DDE"/>
    <w:rsid w:val="008D0497"/>
    <w:rsid w:val="008D5052"/>
    <w:rsid w:val="008E10D7"/>
    <w:rsid w:val="008E2730"/>
    <w:rsid w:val="009169B2"/>
    <w:rsid w:val="00920445"/>
    <w:rsid w:val="00920AA5"/>
    <w:rsid w:val="00961E94"/>
    <w:rsid w:val="0097005A"/>
    <w:rsid w:val="009902C1"/>
    <w:rsid w:val="009A25ED"/>
    <w:rsid w:val="009B62ED"/>
    <w:rsid w:val="009C595C"/>
    <w:rsid w:val="009E683B"/>
    <w:rsid w:val="009F423C"/>
    <w:rsid w:val="00A1490A"/>
    <w:rsid w:val="00A21B6E"/>
    <w:rsid w:val="00A25573"/>
    <w:rsid w:val="00A47623"/>
    <w:rsid w:val="00A6741E"/>
    <w:rsid w:val="00A75360"/>
    <w:rsid w:val="00A75B70"/>
    <w:rsid w:val="00A77F0E"/>
    <w:rsid w:val="00A8279D"/>
    <w:rsid w:val="00A92BCB"/>
    <w:rsid w:val="00A94F13"/>
    <w:rsid w:val="00AA0100"/>
    <w:rsid w:val="00B04751"/>
    <w:rsid w:val="00B11054"/>
    <w:rsid w:val="00B34EA2"/>
    <w:rsid w:val="00B37A9B"/>
    <w:rsid w:val="00B46705"/>
    <w:rsid w:val="00B50FF8"/>
    <w:rsid w:val="00B57E46"/>
    <w:rsid w:val="00B72EBF"/>
    <w:rsid w:val="00BB6B50"/>
    <w:rsid w:val="00BC0F49"/>
    <w:rsid w:val="00BD6863"/>
    <w:rsid w:val="00BE4389"/>
    <w:rsid w:val="00C00294"/>
    <w:rsid w:val="00C159B7"/>
    <w:rsid w:val="00C21C74"/>
    <w:rsid w:val="00C23972"/>
    <w:rsid w:val="00C34D26"/>
    <w:rsid w:val="00C528EB"/>
    <w:rsid w:val="00C913F6"/>
    <w:rsid w:val="00CD0D61"/>
    <w:rsid w:val="00CD6968"/>
    <w:rsid w:val="00CE1144"/>
    <w:rsid w:val="00CE6B4B"/>
    <w:rsid w:val="00CF2225"/>
    <w:rsid w:val="00CF26F0"/>
    <w:rsid w:val="00CF615C"/>
    <w:rsid w:val="00D010DC"/>
    <w:rsid w:val="00D027A6"/>
    <w:rsid w:val="00D106D0"/>
    <w:rsid w:val="00D533E6"/>
    <w:rsid w:val="00D560A8"/>
    <w:rsid w:val="00D80EF3"/>
    <w:rsid w:val="00D938FB"/>
    <w:rsid w:val="00DA54AC"/>
    <w:rsid w:val="00DB4694"/>
    <w:rsid w:val="00DD31E0"/>
    <w:rsid w:val="00DD37CC"/>
    <w:rsid w:val="00E20C18"/>
    <w:rsid w:val="00E272D5"/>
    <w:rsid w:val="00E32335"/>
    <w:rsid w:val="00E46005"/>
    <w:rsid w:val="00EB3B83"/>
    <w:rsid w:val="00EF7DC1"/>
    <w:rsid w:val="00F04096"/>
    <w:rsid w:val="00F11A48"/>
    <w:rsid w:val="00F13222"/>
    <w:rsid w:val="00F167F5"/>
    <w:rsid w:val="00F23AEB"/>
    <w:rsid w:val="00F57D11"/>
    <w:rsid w:val="00F63552"/>
    <w:rsid w:val="00FA2BCA"/>
    <w:rsid w:val="00FC0753"/>
    <w:rsid w:val="00FC4AEE"/>
    <w:rsid w:val="00FC5B3A"/>
    <w:rsid w:val="00FC5F56"/>
    <w:rsid w:val="00FF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10BF"/>
  <w15:docId w15:val="{28659E53-DCA0-4A99-A8A5-932E4A2C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154"/>
    <w:pPr>
      <w:spacing w:before="100" w:beforeAutospacing="1" w:after="100" w:afterAutospacing="1" w:line="240" w:lineRule="auto"/>
    </w:pPr>
  </w:style>
  <w:style w:type="paragraph" w:styleId="2">
    <w:name w:val="heading 2"/>
    <w:basedOn w:val="a"/>
    <w:next w:val="a0"/>
    <w:link w:val="20"/>
    <w:qFormat/>
    <w:rsid w:val="00617154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617154"/>
    <w:pPr>
      <w:ind w:left="720"/>
      <w:contextualSpacing/>
    </w:pPr>
  </w:style>
  <w:style w:type="paragraph" w:customStyle="1" w:styleId="13NormDOC-txt">
    <w:name w:val="13NormDOC-txt"/>
    <w:basedOn w:val="a"/>
    <w:rsid w:val="00617154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rsid w:val="00617154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rsid w:val="00617154"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rsid w:val="00617154"/>
    <w:pPr>
      <w:spacing w:before="0" w:beforeAutospacing="0" w:after="0" w:afterAutospacing="0"/>
    </w:pPr>
    <w:rPr>
      <w:rFonts w:ascii="Segoe UI" w:hAnsi="Segoe UI"/>
      <w:sz w:val="18"/>
    </w:rPr>
  </w:style>
  <w:style w:type="paragraph" w:styleId="a9">
    <w:name w:val="Normal (Web)"/>
    <w:basedOn w:val="a"/>
    <w:uiPriority w:val="99"/>
    <w:rsid w:val="00617154"/>
    <w:rPr>
      <w:rFonts w:ascii="Times New Roman" w:hAnsi="Times New Roman"/>
      <w:sz w:val="24"/>
    </w:rPr>
  </w:style>
  <w:style w:type="paragraph" w:customStyle="1" w:styleId="copyright-info">
    <w:name w:val="copyright-info"/>
    <w:basedOn w:val="a"/>
    <w:rsid w:val="00617154"/>
    <w:rPr>
      <w:rFonts w:ascii="Times New Roman" w:hAnsi="Times New Roman"/>
      <w:sz w:val="24"/>
    </w:rPr>
  </w:style>
  <w:style w:type="paragraph" w:customStyle="1" w:styleId="Default">
    <w:name w:val="Default"/>
    <w:rsid w:val="00617154"/>
    <w:pPr>
      <w:suppressAutoHyphens/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2">
    <w:name w:val="c2"/>
    <w:basedOn w:val="a"/>
    <w:rsid w:val="00617154"/>
    <w:pPr>
      <w:spacing w:before="280" w:beforeAutospacing="0" w:after="280" w:afterAutospacing="0"/>
    </w:pPr>
    <w:rPr>
      <w:rFonts w:ascii="Times New Roman" w:hAnsi="Times New Roman"/>
      <w:sz w:val="24"/>
    </w:rPr>
  </w:style>
  <w:style w:type="paragraph" w:customStyle="1" w:styleId="1">
    <w:name w:val="Абзац списка1"/>
    <w:basedOn w:val="a"/>
    <w:rsid w:val="00617154"/>
    <w:pPr>
      <w:spacing w:before="0" w:beforeAutospacing="0" w:after="200" w:afterAutospacing="0" w:line="276" w:lineRule="auto"/>
      <w:ind w:left="720"/>
    </w:pPr>
  </w:style>
  <w:style w:type="character" w:styleId="aa">
    <w:name w:val="line number"/>
    <w:basedOn w:val="a1"/>
    <w:semiHidden/>
    <w:rsid w:val="00617154"/>
  </w:style>
  <w:style w:type="character" w:styleId="ab">
    <w:name w:val="Hyperlink"/>
    <w:basedOn w:val="a1"/>
    <w:semiHidden/>
    <w:rsid w:val="00617154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617154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  <w:rsid w:val="00617154"/>
  </w:style>
  <w:style w:type="character" w:customStyle="1" w:styleId="a8">
    <w:name w:val="Текст выноски Знак"/>
    <w:basedOn w:val="a1"/>
    <w:link w:val="a7"/>
    <w:semiHidden/>
    <w:rsid w:val="00617154"/>
    <w:rPr>
      <w:rFonts w:ascii="Segoe UI" w:hAnsi="Segoe UI"/>
      <w:sz w:val="18"/>
    </w:rPr>
  </w:style>
  <w:style w:type="character" w:styleId="ac">
    <w:name w:val="Strong"/>
    <w:basedOn w:val="a1"/>
    <w:qFormat/>
    <w:rsid w:val="00617154"/>
    <w:rPr>
      <w:b/>
    </w:rPr>
  </w:style>
  <w:style w:type="character" w:customStyle="1" w:styleId="c4">
    <w:name w:val="c4"/>
    <w:rsid w:val="00617154"/>
  </w:style>
  <w:style w:type="character" w:customStyle="1" w:styleId="c5">
    <w:name w:val="c5"/>
    <w:rsid w:val="00617154"/>
  </w:style>
  <w:style w:type="character" w:customStyle="1" w:styleId="c3">
    <w:name w:val="c3"/>
    <w:basedOn w:val="a1"/>
    <w:rsid w:val="00617154"/>
  </w:style>
  <w:style w:type="character" w:customStyle="1" w:styleId="c8">
    <w:name w:val="c8"/>
    <w:basedOn w:val="a1"/>
    <w:rsid w:val="00617154"/>
  </w:style>
  <w:style w:type="table" w:styleId="10">
    <w:name w:val="Table Simple 1"/>
    <w:basedOn w:val="a2"/>
    <w:rsid w:val="00617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2"/>
    <w:rsid w:val="0061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147</cp:revision>
  <cp:lastPrinted>2025-09-16T10:36:00Z</cp:lastPrinted>
  <dcterms:created xsi:type="dcterms:W3CDTF">2024-08-12T06:58:00Z</dcterms:created>
  <dcterms:modified xsi:type="dcterms:W3CDTF">2025-09-16T10:36:00Z</dcterms:modified>
</cp:coreProperties>
</file>