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B171A" w14:textId="77777777" w:rsidR="00CF7385" w:rsidRPr="00813CCE" w:rsidRDefault="00CF7385" w:rsidP="00CF738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9742242"/>
      <w:r w:rsidRPr="00813CCE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0FA20169" w14:textId="77777777" w:rsidR="00CF7385" w:rsidRPr="00813CCE" w:rsidRDefault="00CF7385" w:rsidP="00CF738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3CCE">
        <w:rPr>
          <w:rFonts w:ascii="Times New Roman" w:hAnsi="Times New Roman" w:cs="Times New Roman"/>
          <w:b/>
          <w:sz w:val="24"/>
          <w:szCs w:val="24"/>
          <w:lang w:val="ru-RU"/>
        </w:rPr>
        <w:t>«Константиновская школа»</w:t>
      </w:r>
    </w:p>
    <w:p w14:paraId="551CDF20" w14:textId="77777777" w:rsidR="00CF7385" w:rsidRPr="00813CCE" w:rsidRDefault="00CF7385" w:rsidP="00CF7385">
      <w:pPr>
        <w:tabs>
          <w:tab w:val="center" w:pos="756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3CCE">
        <w:rPr>
          <w:rFonts w:ascii="Times New Roman" w:hAnsi="Times New Roman" w:cs="Times New Roman"/>
          <w:b/>
          <w:sz w:val="24"/>
          <w:szCs w:val="24"/>
          <w:lang w:val="ru-RU"/>
        </w:rPr>
        <w:t>Симферопольского района Республики Крым</w:t>
      </w:r>
    </w:p>
    <w:p w14:paraId="4FA8C17D" w14:textId="77777777" w:rsidR="00C248BC" w:rsidRPr="00813CCE" w:rsidRDefault="00C248BC" w:rsidP="00CF7385">
      <w:pPr>
        <w:pStyle w:val="ae"/>
        <w:ind w:left="1665" w:right="1488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47"/>
        <w:tblW w:w="10882" w:type="dxa"/>
        <w:tblLayout w:type="fixed"/>
        <w:tblLook w:val="0000" w:firstRow="0" w:lastRow="0" w:firstColumn="0" w:lastColumn="0" w:noHBand="0" w:noVBand="0"/>
      </w:tblPr>
      <w:tblGrid>
        <w:gridCol w:w="3794"/>
        <w:gridCol w:w="3402"/>
        <w:gridCol w:w="3686"/>
      </w:tblGrid>
      <w:tr w:rsidR="003F3CDE" w:rsidRPr="00813CCE" w14:paraId="307BC280" w14:textId="77777777" w:rsidTr="00490F8B">
        <w:trPr>
          <w:trHeight w:val="23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C3B6" w14:textId="77777777" w:rsidR="003F3CDE" w:rsidRPr="00813CCE" w:rsidRDefault="003F3CDE" w:rsidP="003F3CD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4947D4CA" w14:textId="77777777" w:rsidR="003F3CDE" w:rsidRPr="00813CCE" w:rsidRDefault="003F3CDE" w:rsidP="003F3CD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МО учителей</w:t>
            </w:r>
          </w:p>
          <w:p w14:paraId="63BB21A6" w14:textId="77777777" w:rsidR="003F3CDE" w:rsidRPr="00813CCE" w:rsidRDefault="003F3CDE" w:rsidP="003F3CD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естественно-научного цикла</w:t>
            </w:r>
          </w:p>
          <w:p w14:paraId="1D06B619" w14:textId="21AF3D8B" w:rsidR="003F3CDE" w:rsidRPr="00813CCE" w:rsidRDefault="006733E4" w:rsidP="003F3CD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 </w:t>
            </w:r>
            <w:r w:rsidR="00747122"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gramEnd"/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3F6D"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30.08 .2024</w:t>
            </w:r>
            <w:r w:rsidR="00D630A8"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14:paraId="258499ED" w14:textId="77777777" w:rsidR="003F3CDE" w:rsidRPr="00813CCE" w:rsidRDefault="003F3CDE" w:rsidP="003F3CD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14:paraId="6B11DF74" w14:textId="12F4EC4D" w:rsidR="003F3CDE" w:rsidRPr="00813CCE" w:rsidRDefault="003F3CDE" w:rsidP="003F3CD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</w:t>
            </w:r>
            <w:r w:rsidR="00BF3F6D"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</w:t>
            </w:r>
            <w:r w:rsidR="00813CCE"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3F6D"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Соколовская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6547C" w14:textId="77777777" w:rsidR="003F3CDE" w:rsidRPr="00813CCE" w:rsidRDefault="003F3CDE" w:rsidP="003F3CD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18D3EFE4" w14:textId="77777777" w:rsidR="003F3CDE" w:rsidRPr="00813CCE" w:rsidRDefault="003F3CDE" w:rsidP="003F3CD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14:paraId="15A6C550" w14:textId="77777777" w:rsidR="003F3CDE" w:rsidRPr="00813CCE" w:rsidRDefault="003F3CDE" w:rsidP="003F3CD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учебно-воспитательной работе</w:t>
            </w:r>
          </w:p>
          <w:p w14:paraId="39EC4C7A" w14:textId="77777777" w:rsidR="003F3CDE" w:rsidRPr="00813CCE" w:rsidRDefault="003F3CDE" w:rsidP="003F3CD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_________Т.В. Кириченко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EC9EC" w14:textId="77777777" w:rsidR="003F3CDE" w:rsidRPr="00813CCE" w:rsidRDefault="003F3CDE" w:rsidP="003F3CD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38D54843" w14:textId="77777777" w:rsidR="003F3CDE" w:rsidRPr="00813CCE" w:rsidRDefault="003F3CDE" w:rsidP="003F3CD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</w:t>
            </w:r>
          </w:p>
          <w:p w14:paraId="694210E6" w14:textId="77777777" w:rsidR="003F3CDE" w:rsidRPr="00813CCE" w:rsidRDefault="003F3CDE" w:rsidP="003F3CD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«Константиновская школа»</w:t>
            </w:r>
          </w:p>
          <w:p w14:paraId="268F2A3D" w14:textId="77777777" w:rsidR="003F3CDE" w:rsidRPr="00813CCE" w:rsidRDefault="003F3CDE" w:rsidP="003F3CD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__________М.В. </w:t>
            </w:r>
            <w:proofErr w:type="spellStart"/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Маршалок</w:t>
            </w:r>
            <w:proofErr w:type="spellEnd"/>
          </w:p>
          <w:p w14:paraId="5D54221A" w14:textId="77777777" w:rsidR="003F3CDE" w:rsidRPr="00813CCE" w:rsidRDefault="003F3CDE" w:rsidP="003F3CD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по школе</w:t>
            </w:r>
          </w:p>
          <w:p w14:paraId="7FAD2545" w14:textId="00195375" w:rsidR="003F3CDE" w:rsidRPr="00813CCE" w:rsidRDefault="003F3CDE" w:rsidP="003F3CDE">
            <w:pPr>
              <w:spacing w:line="1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813CCE"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813CCE"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813CCE"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</w:t>
            </w:r>
            <w:r w:rsidR="00813CCE"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13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7-О</w:t>
            </w:r>
          </w:p>
        </w:tc>
      </w:tr>
    </w:tbl>
    <w:p w14:paraId="16E17AD9" w14:textId="77777777" w:rsidR="00C248BC" w:rsidRPr="00813CCE" w:rsidRDefault="00C248BC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-462" w:type="dxa"/>
        <w:tblLayout w:type="fixed"/>
        <w:tblLook w:val="04A0" w:firstRow="1" w:lastRow="0" w:firstColumn="1" w:lastColumn="0" w:noHBand="0" w:noVBand="1"/>
      </w:tblPr>
      <w:tblGrid>
        <w:gridCol w:w="4515"/>
        <w:gridCol w:w="4395"/>
        <w:gridCol w:w="3525"/>
      </w:tblGrid>
      <w:tr w:rsidR="00D630A8" w:rsidRPr="00813CCE" w14:paraId="116C97D4" w14:textId="77777777" w:rsidTr="001D40A5">
        <w:tc>
          <w:tcPr>
            <w:tcW w:w="4515" w:type="dxa"/>
          </w:tcPr>
          <w:p w14:paraId="6332A235" w14:textId="77777777" w:rsidR="00D630A8" w:rsidRPr="00813CCE" w:rsidRDefault="00D630A8" w:rsidP="001D4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2885C11E" w14:textId="77777777" w:rsidR="00D630A8" w:rsidRPr="00813CCE" w:rsidRDefault="00D630A8" w:rsidP="001D4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5" w:type="dxa"/>
          </w:tcPr>
          <w:p w14:paraId="2E4E6B06" w14:textId="77777777" w:rsidR="00D630A8" w:rsidRPr="00813CCE" w:rsidRDefault="00D630A8" w:rsidP="001D4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E0960E8" w14:textId="77777777" w:rsidR="00D630A8" w:rsidRPr="00C248BC" w:rsidRDefault="00D630A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</w:p>
    <w:p w14:paraId="18D7634C" w14:textId="77777777" w:rsidR="002D5E35" w:rsidRPr="005F292E" w:rsidRDefault="002D5E35" w:rsidP="002D5E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292E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 кружка</w:t>
      </w:r>
    </w:p>
    <w:p w14:paraId="1A092B3C" w14:textId="77777777" w:rsidR="002D5E35" w:rsidRPr="005F292E" w:rsidRDefault="002D5E35" w:rsidP="002D5E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292E">
        <w:rPr>
          <w:rFonts w:ascii="Times New Roman" w:hAnsi="Times New Roman" w:cs="Times New Roman"/>
          <w:b/>
          <w:sz w:val="28"/>
          <w:szCs w:val="28"/>
          <w:lang w:val="ru-RU"/>
        </w:rPr>
        <w:t>внеурочной деятельности</w:t>
      </w:r>
    </w:p>
    <w:p w14:paraId="6CCC615B" w14:textId="77777777" w:rsidR="00C86438" w:rsidRPr="002D5E35" w:rsidRDefault="002D5E35" w:rsidP="002D5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D5E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86438" w:rsidRPr="002D5E35">
        <w:rPr>
          <w:rFonts w:ascii="Times New Roman" w:hAnsi="Times New Roman" w:cs="Times New Roman"/>
          <w:b/>
          <w:bCs/>
          <w:sz w:val="28"/>
          <w:szCs w:val="28"/>
          <w:lang w:val="ru-RU"/>
        </w:rPr>
        <w:t>«Основы военной подготовки»</w:t>
      </w:r>
    </w:p>
    <w:p w14:paraId="77BFC19D" w14:textId="77777777" w:rsidR="000A25C8" w:rsidRPr="00C86438" w:rsidRDefault="000A25C8" w:rsidP="00C86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273910F" w14:textId="44DA1054" w:rsidR="00217C14" w:rsidRDefault="00217C14" w:rsidP="00C8643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6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5-</w:t>
      </w:r>
      <w:r w:rsidR="00813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8</w:t>
      </w:r>
      <w:r w:rsidRPr="00C86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классы</w:t>
      </w:r>
    </w:p>
    <w:p w14:paraId="7690AB03" w14:textId="77777777" w:rsidR="002D5E35" w:rsidRDefault="002D5E35" w:rsidP="00C8643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FD85A2" w14:textId="77777777" w:rsidR="002D5E35" w:rsidRDefault="002D5E35" w:rsidP="00C8643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FC4EEC" w14:textId="77777777" w:rsidR="002D5E35" w:rsidRPr="002D5E35" w:rsidRDefault="002D5E35" w:rsidP="00813CC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D5E3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  <w:lang w:val="ru-RU"/>
        </w:rPr>
        <w:t>Адаменко А.В.</w:t>
      </w:r>
      <w:r w:rsidRPr="002D5E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A689093" w14:textId="77777777" w:rsidR="002D5E35" w:rsidRPr="00C86438" w:rsidRDefault="002D5E35" w:rsidP="00C8643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187F5E0D" w14:textId="77777777" w:rsidR="00F32CC0" w:rsidRPr="00C248BC" w:rsidRDefault="00F32CC0" w:rsidP="00217C14">
      <w:pPr>
        <w:spacing w:after="0" w:line="408" w:lineRule="auto"/>
        <w:ind w:left="120"/>
        <w:jc w:val="center"/>
        <w:rPr>
          <w:lang w:val="ru-RU"/>
        </w:rPr>
      </w:pPr>
    </w:p>
    <w:p w14:paraId="6947DBEE" w14:textId="77777777" w:rsidR="00F32CC0" w:rsidRPr="00C248BC" w:rsidRDefault="00F32CC0">
      <w:pPr>
        <w:spacing w:after="0"/>
        <w:ind w:left="120"/>
        <w:jc w:val="center"/>
        <w:rPr>
          <w:lang w:val="ru-RU"/>
        </w:rPr>
      </w:pPr>
    </w:p>
    <w:p w14:paraId="04CD370B" w14:textId="77777777" w:rsidR="00F32CC0" w:rsidRPr="00C248BC" w:rsidRDefault="00F32CC0">
      <w:pPr>
        <w:spacing w:after="0"/>
        <w:ind w:left="120"/>
        <w:jc w:val="center"/>
        <w:rPr>
          <w:lang w:val="ru-RU"/>
        </w:rPr>
      </w:pPr>
    </w:p>
    <w:p w14:paraId="4FC564F5" w14:textId="77777777" w:rsidR="00F32CC0" w:rsidRPr="00C248BC" w:rsidRDefault="00F32CC0">
      <w:pPr>
        <w:spacing w:after="0"/>
        <w:ind w:left="120"/>
        <w:jc w:val="center"/>
        <w:rPr>
          <w:lang w:val="ru-RU"/>
        </w:rPr>
      </w:pPr>
    </w:p>
    <w:p w14:paraId="62BEDB2D" w14:textId="77777777" w:rsidR="00F32CC0" w:rsidRPr="00C248BC" w:rsidRDefault="00F32CC0">
      <w:pPr>
        <w:spacing w:after="0"/>
        <w:ind w:left="120"/>
        <w:jc w:val="center"/>
        <w:rPr>
          <w:lang w:val="ru-RU"/>
        </w:rPr>
      </w:pPr>
    </w:p>
    <w:p w14:paraId="4EEB34D3" w14:textId="77777777" w:rsidR="00F32CC0" w:rsidRPr="00C248BC" w:rsidRDefault="00F32CC0">
      <w:pPr>
        <w:spacing w:after="0"/>
        <w:ind w:left="120"/>
        <w:jc w:val="center"/>
        <w:rPr>
          <w:lang w:val="ru-RU"/>
        </w:rPr>
      </w:pPr>
    </w:p>
    <w:p w14:paraId="30565693" w14:textId="52E5FCC7" w:rsidR="00F32CC0" w:rsidRDefault="005F6D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21FC9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1227e185-9fcf-41a3-b6e4-b2f387a36924"/>
      <w:r w:rsidRPr="00521FC9">
        <w:rPr>
          <w:rFonts w:ascii="Times New Roman" w:hAnsi="Times New Roman"/>
          <w:b/>
          <w:color w:val="000000"/>
          <w:sz w:val="28"/>
          <w:lang w:val="ru-RU"/>
        </w:rPr>
        <w:t>с. Константиновка</w:t>
      </w:r>
      <w:bookmarkEnd w:id="1"/>
      <w:r w:rsidR="00BF3F6D">
        <w:rPr>
          <w:rFonts w:ascii="Times New Roman" w:hAnsi="Times New Roman"/>
          <w:b/>
          <w:color w:val="000000"/>
          <w:sz w:val="28"/>
          <w:lang w:val="ru-RU"/>
        </w:rPr>
        <w:t>‌, 2024</w:t>
      </w:r>
    </w:p>
    <w:p w14:paraId="7B4409A9" w14:textId="77777777" w:rsidR="00F32CC0" w:rsidRPr="00521FC9" w:rsidRDefault="00F32CC0">
      <w:pPr>
        <w:rPr>
          <w:lang w:val="ru-RU"/>
        </w:rPr>
        <w:sectPr w:rsidR="00F32CC0" w:rsidRPr="00521FC9">
          <w:pgSz w:w="11906" w:h="16383"/>
          <w:pgMar w:top="1134" w:right="850" w:bottom="1134" w:left="1701" w:header="720" w:footer="720" w:gutter="0"/>
          <w:cols w:space="720"/>
        </w:sectPr>
      </w:pPr>
    </w:p>
    <w:p w14:paraId="7C338470" w14:textId="4DC79D86" w:rsidR="002463BE" w:rsidRPr="006D5040" w:rsidRDefault="002463BE" w:rsidP="0024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9742239"/>
      <w:bookmarkEnd w:id="0"/>
      <w:r w:rsidRPr="006D504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Рабочая программа внеурочной деятельности по «</w:t>
      </w:r>
      <w:r w:rsidRPr="006D50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«Основам военной подготовки» </w:t>
      </w:r>
      <w:r w:rsidRPr="006D5040">
        <w:rPr>
          <w:rFonts w:ascii="Times New Roman" w:hAnsi="Times New Roman" w:cs="Times New Roman"/>
          <w:sz w:val="24"/>
          <w:szCs w:val="24"/>
          <w:lang w:val="ru-RU"/>
        </w:rPr>
        <w:t>для учащихся 5-</w:t>
      </w:r>
      <w:r w:rsidR="00490F8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6D5040">
        <w:rPr>
          <w:rFonts w:ascii="Times New Roman" w:hAnsi="Times New Roman" w:cs="Times New Roman"/>
          <w:sz w:val="24"/>
          <w:szCs w:val="24"/>
          <w:lang w:val="ru-RU"/>
        </w:rPr>
        <w:t xml:space="preserve"> классов составлена на основе </w:t>
      </w:r>
      <w:r w:rsidR="00747122">
        <w:rPr>
          <w:rFonts w:ascii="Times New Roman" w:hAnsi="Times New Roman" w:cs="Times New Roman"/>
          <w:sz w:val="24"/>
          <w:szCs w:val="24"/>
          <w:lang w:val="ru-RU"/>
        </w:rPr>
        <w:t>федерального государственного образовательного стандарта</w:t>
      </w:r>
      <w:r w:rsidRPr="006D5040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общего образования с учетом преемственности с примерными программами для </w:t>
      </w:r>
      <w:r w:rsidR="00490F8B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6D5040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 по ОБ</w:t>
      </w:r>
      <w:r w:rsidR="00490F8B">
        <w:rPr>
          <w:rFonts w:ascii="Times New Roman" w:hAnsi="Times New Roman" w:cs="Times New Roman"/>
          <w:sz w:val="24"/>
          <w:szCs w:val="24"/>
          <w:lang w:val="ru-RU"/>
        </w:rPr>
        <w:t>ЗР</w:t>
      </w:r>
    </w:p>
    <w:p w14:paraId="5F6CBA31" w14:textId="77777777" w:rsidR="0019780B" w:rsidRPr="006D5040" w:rsidRDefault="0019780B" w:rsidP="0024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2FCD3A" w14:textId="37EE503A" w:rsidR="00A239D5" w:rsidRPr="006D5040" w:rsidRDefault="00A239D5" w:rsidP="0049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5040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учебного курса</w:t>
      </w:r>
    </w:p>
    <w:p w14:paraId="69E12BB2" w14:textId="77777777" w:rsidR="00EB4C18" w:rsidRPr="006D5040" w:rsidRDefault="00EB4C18" w:rsidP="00490F8B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040">
        <w:rPr>
          <w:b/>
          <w:bCs/>
          <w:color w:val="000000"/>
        </w:rPr>
        <w:t>Личностными результатами</w:t>
      </w:r>
      <w:r w:rsidRPr="006D5040">
        <w:rPr>
          <w:color w:val="000000"/>
        </w:rPr>
        <w:t> освоения учащимися содержания курса являются следующие умения:</w:t>
      </w:r>
    </w:p>
    <w:p w14:paraId="7E562EA4" w14:textId="77777777" w:rsidR="00EB4C18" w:rsidRPr="006D5040" w:rsidRDefault="00EB4C18" w:rsidP="00490F8B">
      <w:pPr>
        <w:pStyle w:val="af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040">
        <w:rPr>
          <w:color w:val="000000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4B4847C2" w14:textId="77777777" w:rsidR="00EB4C18" w:rsidRPr="006D5040" w:rsidRDefault="00EB4C18" w:rsidP="00490F8B">
      <w:pPr>
        <w:pStyle w:val="af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040">
        <w:rPr>
          <w:color w:val="000000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2EF5B2D2" w14:textId="77777777" w:rsidR="00EB4C18" w:rsidRPr="006D5040" w:rsidRDefault="00EB4C18" w:rsidP="00490F8B">
      <w:pPr>
        <w:pStyle w:val="af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040">
        <w:rPr>
          <w:color w:val="000000"/>
        </w:rPr>
        <w:t>проявлять дисциплинированность, трудолюбие и упорство в достижении поставленных целей;</w:t>
      </w:r>
    </w:p>
    <w:p w14:paraId="22D9F7DC" w14:textId="77777777" w:rsidR="00EB4C18" w:rsidRPr="006D5040" w:rsidRDefault="00EB4C18" w:rsidP="00490F8B">
      <w:pPr>
        <w:pStyle w:val="af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040">
        <w:rPr>
          <w:color w:val="000000"/>
        </w:rPr>
        <w:t>оказывать бескорыстную помощь своим сверстникам, находить с ними общий язык и общие интересы.</w:t>
      </w:r>
    </w:p>
    <w:p w14:paraId="1F067709" w14:textId="77777777" w:rsidR="00EB4C18" w:rsidRPr="006D5040" w:rsidRDefault="00EB4C18" w:rsidP="00490F8B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040">
        <w:rPr>
          <w:b/>
          <w:bCs/>
          <w:color w:val="000000"/>
        </w:rPr>
        <w:t>Метапредметными результатами</w:t>
      </w:r>
      <w:r w:rsidRPr="006D5040">
        <w:rPr>
          <w:color w:val="000000"/>
        </w:rPr>
        <w:t xml:space="preserve"> освоения учащимися содержания программы по </w:t>
      </w:r>
      <w:proofErr w:type="gramStart"/>
      <w:r w:rsidRPr="006D5040">
        <w:rPr>
          <w:color w:val="000000"/>
        </w:rPr>
        <w:t>курсу  являются</w:t>
      </w:r>
      <w:proofErr w:type="gramEnd"/>
      <w:r w:rsidRPr="006D5040">
        <w:rPr>
          <w:color w:val="000000"/>
        </w:rPr>
        <w:t xml:space="preserve"> следующие умения:</w:t>
      </w:r>
    </w:p>
    <w:p w14:paraId="56114C04" w14:textId="77777777" w:rsidR="00EB4C18" w:rsidRPr="006D5040" w:rsidRDefault="00EB4C18" w:rsidP="00490F8B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040">
        <w:rPr>
          <w:color w:val="000000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14:paraId="709E14AF" w14:textId="77777777" w:rsidR="00EB4C18" w:rsidRPr="006D5040" w:rsidRDefault="00EB4C18" w:rsidP="00490F8B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040">
        <w:rPr>
          <w:color w:val="000000"/>
        </w:rPr>
        <w:t>находить ошибки при выполнении учебных заданий, отбирать способы их исправления;</w:t>
      </w:r>
    </w:p>
    <w:p w14:paraId="7B8C789A" w14:textId="77777777" w:rsidR="00EB4C18" w:rsidRPr="006D5040" w:rsidRDefault="00EB4C18" w:rsidP="00490F8B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040">
        <w:rPr>
          <w:color w:val="000000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56FBB609" w14:textId="77777777" w:rsidR="00EB4C18" w:rsidRPr="006D5040" w:rsidRDefault="00EB4C18" w:rsidP="00490F8B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040">
        <w:rPr>
          <w:color w:val="000000"/>
        </w:rPr>
        <w:t>обеспечивать защиту и сохранность природы во время активного отдыха и занятий физической культурой;</w:t>
      </w:r>
    </w:p>
    <w:p w14:paraId="11836E7C" w14:textId="77777777" w:rsidR="00EB4C18" w:rsidRPr="006D5040" w:rsidRDefault="00EB4C18" w:rsidP="00490F8B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040">
        <w:rPr>
          <w:color w:val="000000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14:paraId="7A323E25" w14:textId="77777777" w:rsidR="00EB4C18" w:rsidRPr="006D5040" w:rsidRDefault="00EB4C18" w:rsidP="00490F8B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040">
        <w:rPr>
          <w:color w:val="000000"/>
        </w:rPr>
        <w:t>планировать собственную деятельность, распределять нагрузку и отдых в процессе ее выполнения;</w:t>
      </w:r>
    </w:p>
    <w:p w14:paraId="74870CFF" w14:textId="77777777" w:rsidR="00EB4C18" w:rsidRPr="006D5040" w:rsidRDefault="00EB4C18" w:rsidP="00490F8B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040">
        <w:rPr>
          <w:color w:val="000000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7C0A80B4" w14:textId="77777777" w:rsidR="00EB4C18" w:rsidRPr="006D5040" w:rsidRDefault="00EB4C18" w:rsidP="00490F8B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040">
        <w:rPr>
          <w:color w:val="000000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14:paraId="39F87326" w14:textId="77777777" w:rsidR="00EB4C18" w:rsidRPr="006D5040" w:rsidRDefault="00EB4C18" w:rsidP="00490F8B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040">
        <w:rPr>
          <w:color w:val="000000"/>
        </w:rPr>
        <w:t>технически правильно выполнять двигательные действия из базовых видов спорта, использовать их в соревновательной деятельности.</w:t>
      </w:r>
    </w:p>
    <w:p w14:paraId="0B665917" w14:textId="77777777" w:rsidR="00A52EEC" w:rsidRPr="00490F8B" w:rsidRDefault="00A52EEC" w:rsidP="00490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0F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Содержание программы кружка внеурочной </w:t>
      </w:r>
      <w:proofErr w:type="gramStart"/>
      <w:r w:rsidRPr="00490F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деятельности </w:t>
      </w:r>
      <w:r w:rsidRPr="00490F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proofErr w:type="gramEnd"/>
      <w:r w:rsidRPr="00490F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Основы военной подготовки»</w:t>
      </w:r>
    </w:p>
    <w:p w14:paraId="41F1D406" w14:textId="77777777" w:rsidR="00A52EEC" w:rsidRPr="00490F8B" w:rsidRDefault="00543844" w:rsidP="00490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90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Уставы Вооруженных сил Российской Федерации.</w:t>
      </w:r>
      <w:r w:rsidR="00747122" w:rsidRPr="00490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7 ч</w:t>
      </w:r>
    </w:p>
    <w:p w14:paraId="755FB255" w14:textId="77777777" w:rsidR="00543844" w:rsidRPr="00490F8B" w:rsidRDefault="00543844" w:rsidP="00490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F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Дисциплинарный устав ВС РФ.</w:t>
      </w:r>
    </w:p>
    <w:p w14:paraId="73496402" w14:textId="77777777" w:rsidR="00543844" w:rsidRPr="00490F8B" w:rsidRDefault="00543844" w:rsidP="0049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F8B">
        <w:rPr>
          <w:rFonts w:ascii="Times New Roman" w:hAnsi="Times New Roman" w:cs="Times New Roman"/>
          <w:sz w:val="24"/>
          <w:szCs w:val="24"/>
          <w:lang w:val="ru-RU"/>
        </w:rPr>
        <w:t>Основные мероприятия по обеспечению безопасности военной службы</w:t>
      </w:r>
      <w:r w:rsidR="00AA6B16" w:rsidRPr="00490F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FAC7AA" w14:textId="77777777" w:rsidR="00141680" w:rsidRPr="00490F8B" w:rsidRDefault="00141680" w:rsidP="0049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F8B">
        <w:rPr>
          <w:rFonts w:ascii="Times New Roman" w:hAnsi="Times New Roman" w:cs="Times New Roman"/>
          <w:b/>
          <w:sz w:val="24"/>
          <w:szCs w:val="24"/>
          <w:lang w:val="ru-RU"/>
        </w:rPr>
        <w:t>Первая помощь (Тактическая медицина)</w:t>
      </w:r>
      <w:r w:rsidR="00747122" w:rsidRPr="00490F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11ч</w:t>
      </w:r>
    </w:p>
    <w:p w14:paraId="36CA825A" w14:textId="77777777" w:rsidR="00141680" w:rsidRPr="00490F8B" w:rsidRDefault="00141680" w:rsidP="0049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F8B">
        <w:rPr>
          <w:rFonts w:ascii="Times New Roman" w:hAnsi="Times New Roman" w:cs="Times New Roman"/>
          <w:sz w:val="24"/>
          <w:szCs w:val="24"/>
          <w:lang w:val="ru-RU"/>
        </w:rPr>
        <w:t>Состав и</w:t>
      </w:r>
      <w:r w:rsidRPr="00490F8B">
        <w:rPr>
          <w:rFonts w:ascii="Times New Roman" w:hAnsi="Times New Roman" w:cs="Times New Roman"/>
          <w:sz w:val="24"/>
          <w:szCs w:val="24"/>
        </w:rPr>
        <w:t> </w:t>
      </w:r>
      <w:r w:rsidRPr="00490F8B">
        <w:rPr>
          <w:rFonts w:ascii="Times New Roman" w:hAnsi="Times New Roman" w:cs="Times New Roman"/>
          <w:sz w:val="24"/>
          <w:szCs w:val="24"/>
          <w:lang w:val="ru-RU"/>
        </w:rPr>
        <w:t>назначение штатных и</w:t>
      </w:r>
      <w:r w:rsidRPr="00490F8B">
        <w:rPr>
          <w:rFonts w:ascii="Times New Roman" w:hAnsi="Times New Roman" w:cs="Times New Roman"/>
          <w:sz w:val="24"/>
          <w:szCs w:val="24"/>
        </w:rPr>
        <w:t> </w:t>
      </w:r>
      <w:r w:rsidRPr="00490F8B">
        <w:rPr>
          <w:rFonts w:ascii="Times New Roman" w:hAnsi="Times New Roman" w:cs="Times New Roman"/>
          <w:sz w:val="24"/>
          <w:szCs w:val="24"/>
          <w:lang w:val="ru-RU"/>
        </w:rPr>
        <w:t>подручных средств первой помощи.</w:t>
      </w:r>
    </w:p>
    <w:p w14:paraId="11F77603" w14:textId="77777777" w:rsidR="00141680" w:rsidRPr="00490F8B" w:rsidRDefault="00141680" w:rsidP="00490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F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Порядок и правила оказания первой медицинской помощи.</w:t>
      </w:r>
    </w:p>
    <w:p w14:paraId="5D771739" w14:textId="77777777" w:rsidR="00BE6DB0" w:rsidRPr="00490F8B" w:rsidRDefault="00BE6DB0" w:rsidP="00490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Радиационная, химическая </w:t>
      </w:r>
      <w:proofErr w:type="gramStart"/>
      <w:r w:rsidRPr="00490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  биологическая</w:t>
      </w:r>
      <w:proofErr w:type="gramEnd"/>
      <w:r w:rsidRPr="00490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защита</w:t>
      </w:r>
      <w:r w:rsidR="00747122" w:rsidRPr="00490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. </w:t>
      </w:r>
      <w:r w:rsidR="00747122" w:rsidRPr="00490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Строевая подготовка. </w:t>
      </w:r>
      <w:r w:rsidR="00747122" w:rsidRPr="00490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7 ч</w:t>
      </w:r>
    </w:p>
    <w:p w14:paraId="3CC2C025" w14:textId="77777777" w:rsidR="00BE6DB0" w:rsidRPr="00490F8B" w:rsidRDefault="00BE6DB0" w:rsidP="00490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F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Оружие массового поражения.</w:t>
      </w:r>
    </w:p>
    <w:p w14:paraId="16522E80" w14:textId="77777777" w:rsidR="00BE6DB0" w:rsidRPr="00490F8B" w:rsidRDefault="00BE6DB0" w:rsidP="00490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F8B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Средства индивидуальной и</w:t>
      </w:r>
      <w:r w:rsidRPr="00490F8B">
        <w:rPr>
          <w:rFonts w:ascii="Times New Roman" w:hAnsi="Times New Roman" w:cs="Times New Roman"/>
          <w:sz w:val="24"/>
          <w:szCs w:val="24"/>
        </w:rPr>
        <w:t> </w:t>
      </w:r>
      <w:r w:rsidRPr="00490F8B">
        <w:rPr>
          <w:rFonts w:ascii="Times New Roman" w:hAnsi="Times New Roman" w:cs="Times New Roman"/>
          <w:sz w:val="24"/>
          <w:szCs w:val="24"/>
          <w:lang w:val="ru-RU"/>
        </w:rPr>
        <w:t xml:space="preserve">коллективной защиты от оружия массового поражения. </w:t>
      </w:r>
    </w:p>
    <w:p w14:paraId="69CE9CEB" w14:textId="77777777" w:rsidR="00BE6DB0" w:rsidRPr="00490F8B" w:rsidRDefault="00BE6DB0" w:rsidP="00490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F8B">
        <w:rPr>
          <w:rFonts w:ascii="Times New Roman" w:hAnsi="Times New Roman" w:cs="Times New Roman"/>
          <w:sz w:val="24"/>
          <w:szCs w:val="24"/>
          <w:lang w:val="ru-RU"/>
        </w:rPr>
        <w:t>Оказание первой помощи при поражении ядерным, химическим и</w:t>
      </w:r>
      <w:r w:rsidRPr="00490F8B">
        <w:rPr>
          <w:rFonts w:ascii="Times New Roman" w:hAnsi="Times New Roman" w:cs="Times New Roman"/>
          <w:sz w:val="24"/>
          <w:szCs w:val="24"/>
        </w:rPr>
        <w:t> </w:t>
      </w:r>
      <w:r w:rsidRPr="00490F8B">
        <w:rPr>
          <w:rFonts w:ascii="Times New Roman" w:hAnsi="Times New Roman" w:cs="Times New Roman"/>
          <w:sz w:val="24"/>
          <w:szCs w:val="24"/>
          <w:lang w:val="ru-RU"/>
        </w:rPr>
        <w:t>бактериологическим (биологическим) оружием</w:t>
      </w:r>
      <w:r w:rsidR="000B22A5" w:rsidRPr="00490F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66DAF5" w14:textId="77777777" w:rsidR="00BE6DB0" w:rsidRPr="00490F8B" w:rsidRDefault="00BE6DB0" w:rsidP="0049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0F8B">
        <w:rPr>
          <w:rFonts w:ascii="Times New Roman" w:hAnsi="Times New Roman" w:cs="Times New Roman"/>
          <w:sz w:val="24"/>
          <w:szCs w:val="24"/>
          <w:lang w:val="ru-RU"/>
        </w:rPr>
        <w:t>Основы ведения радиационного и</w:t>
      </w:r>
      <w:r w:rsidRPr="00490F8B">
        <w:rPr>
          <w:rFonts w:ascii="Times New Roman" w:hAnsi="Times New Roman" w:cs="Times New Roman"/>
          <w:sz w:val="24"/>
          <w:szCs w:val="24"/>
        </w:rPr>
        <w:t> </w:t>
      </w:r>
      <w:r w:rsidRPr="00490F8B">
        <w:rPr>
          <w:rFonts w:ascii="Times New Roman" w:hAnsi="Times New Roman" w:cs="Times New Roman"/>
          <w:sz w:val="24"/>
          <w:szCs w:val="24"/>
          <w:lang w:val="ru-RU"/>
        </w:rPr>
        <w:t>химического наблюдения, разведки и</w:t>
      </w:r>
      <w:r w:rsidRPr="00490F8B">
        <w:rPr>
          <w:rFonts w:ascii="Times New Roman" w:hAnsi="Times New Roman" w:cs="Times New Roman"/>
          <w:sz w:val="24"/>
          <w:szCs w:val="24"/>
        </w:rPr>
        <w:t> </w:t>
      </w:r>
      <w:r w:rsidRPr="00490F8B">
        <w:rPr>
          <w:rFonts w:ascii="Times New Roman" w:hAnsi="Times New Roman" w:cs="Times New Roman"/>
          <w:sz w:val="24"/>
          <w:szCs w:val="24"/>
          <w:lang w:val="ru-RU"/>
        </w:rPr>
        <w:t>дозиметрического контроля в</w:t>
      </w:r>
      <w:r w:rsidRPr="00490F8B">
        <w:rPr>
          <w:rFonts w:ascii="Times New Roman" w:hAnsi="Times New Roman" w:cs="Times New Roman"/>
          <w:sz w:val="24"/>
          <w:szCs w:val="24"/>
        </w:rPr>
        <w:t> </w:t>
      </w:r>
      <w:r w:rsidRPr="00490F8B">
        <w:rPr>
          <w:rFonts w:ascii="Times New Roman" w:hAnsi="Times New Roman" w:cs="Times New Roman"/>
          <w:sz w:val="24"/>
          <w:szCs w:val="24"/>
          <w:lang w:val="ru-RU"/>
        </w:rPr>
        <w:t>подразделении</w:t>
      </w:r>
      <w:r w:rsidR="000B22A5" w:rsidRPr="00490F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EABEF3" w14:textId="77777777" w:rsidR="000B22A5" w:rsidRPr="00490F8B" w:rsidRDefault="000B22A5" w:rsidP="00490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F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Строевые приёмы и движение без оружия.</w:t>
      </w:r>
    </w:p>
    <w:p w14:paraId="22AC30DE" w14:textId="77777777" w:rsidR="000B22A5" w:rsidRPr="00490F8B" w:rsidRDefault="000B22A5" w:rsidP="00490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F8B">
        <w:rPr>
          <w:rFonts w:ascii="Times New Roman" w:hAnsi="Times New Roman" w:cs="Times New Roman"/>
          <w:sz w:val="24"/>
          <w:szCs w:val="24"/>
          <w:lang w:val="ru-RU"/>
        </w:rPr>
        <w:t>Строевые приёмы с</w:t>
      </w:r>
      <w:r w:rsidRPr="00490F8B">
        <w:rPr>
          <w:rFonts w:ascii="Times New Roman" w:hAnsi="Times New Roman" w:cs="Times New Roman"/>
          <w:sz w:val="24"/>
          <w:szCs w:val="24"/>
        </w:rPr>
        <w:t> </w:t>
      </w:r>
      <w:r w:rsidRPr="00490F8B">
        <w:rPr>
          <w:rFonts w:ascii="Times New Roman" w:hAnsi="Times New Roman" w:cs="Times New Roman"/>
          <w:sz w:val="24"/>
          <w:szCs w:val="24"/>
          <w:lang w:val="ru-RU"/>
        </w:rPr>
        <w:t>оружием</w:t>
      </w:r>
    </w:p>
    <w:p w14:paraId="42DB7E27" w14:textId="77777777" w:rsidR="000B22A5" w:rsidRPr="00490F8B" w:rsidRDefault="000B22A5" w:rsidP="0049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0F8B">
        <w:rPr>
          <w:rFonts w:ascii="Times New Roman" w:hAnsi="Times New Roman" w:cs="Times New Roman"/>
          <w:sz w:val="24"/>
          <w:szCs w:val="24"/>
          <w:lang w:val="ru-RU"/>
        </w:rPr>
        <w:t>Инженерная разведка местности</w:t>
      </w:r>
    </w:p>
    <w:p w14:paraId="79837F46" w14:textId="77777777" w:rsidR="00747122" w:rsidRPr="00490F8B" w:rsidRDefault="00CA222E" w:rsidP="00490F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0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Основы огневой подготовки</w:t>
      </w:r>
      <w:r w:rsidR="00747122" w:rsidRPr="00490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="00747122" w:rsidRPr="00490F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Основы технической подготовки </w:t>
      </w:r>
      <w:proofErr w:type="gramStart"/>
      <w:r w:rsidR="00747122" w:rsidRPr="00490F8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747122" w:rsidRPr="00490F8B">
        <w:rPr>
          <w:rFonts w:ascii="Times New Roman" w:hAnsi="Times New Roman" w:cs="Times New Roman"/>
          <w:b/>
          <w:sz w:val="24"/>
          <w:szCs w:val="24"/>
        </w:rPr>
        <w:t> </w:t>
      </w:r>
      <w:r w:rsidR="00747122" w:rsidRPr="00490F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связи</w:t>
      </w:r>
      <w:proofErr w:type="gramEnd"/>
      <w:r w:rsidR="00747122" w:rsidRPr="00490F8B">
        <w:rPr>
          <w:rFonts w:ascii="Times New Roman" w:hAnsi="Times New Roman" w:cs="Times New Roman"/>
          <w:b/>
          <w:sz w:val="24"/>
          <w:szCs w:val="24"/>
          <w:lang w:val="ru-RU"/>
        </w:rPr>
        <w:t>.9 ч</w:t>
      </w:r>
    </w:p>
    <w:p w14:paraId="44B689DB" w14:textId="77777777" w:rsidR="00CA222E" w:rsidRPr="00490F8B" w:rsidRDefault="00CA222E" w:rsidP="00490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F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Снайперская винтовка Драгунова (СВД).</w:t>
      </w:r>
    </w:p>
    <w:p w14:paraId="29D35FEA" w14:textId="77777777" w:rsidR="00CA222E" w:rsidRPr="00490F8B" w:rsidRDefault="00CA222E" w:rsidP="00490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F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Огневые (стрелковые) тренировки, стрельбы.</w:t>
      </w:r>
    </w:p>
    <w:p w14:paraId="2D13672E" w14:textId="77777777" w:rsidR="00CA222E" w:rsidRPr="00490F8B" w:rsidRDefault="00CA222E" w:rsidP="00490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F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Требования безопасности при проведении занятий по огневой подготовке и обращении с оружием и боеприпасами.</w:t>
      </w:r>
    </w:p>
    <w:p w14:paraId="5C6A1B03" w14:textId="77777777" w:rsidR="00D73D60" w:rsidRPr="00490F8B" w:rsidRDefault="00D73D60" w:rsidP="00490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F8B">
        <w:rPr>
          <w:rFonts w:ascii="Times New Roman" w:hAnsi="Times New Roman" w:cs="Times New Roman"/>
          <w:sz w:val="24"/>
          <w:szCs w:val="24"/>
          <w:lang w:val="ru-RU"/>
        </w:rPr>
        <w:t xml:space="preserve">Виды, предназначение, </w:t>
      </w:r>
      <w:proofErr w:type="spellStart"/>
      <w:r w:rsidRPr="00490F8B">
        <w:rPr>
          <w:rFonts w:ascii="Times New Roman" w:hAnsi="Times New Roman" w:cs="Times New Roman"/>
          <w:sz w:val="24"/>
          <w:szCs w:val="24"/>
          <w:lang w:val="ru-RU"/>
        </w:rPr>
        <w:t>тактикотехнические</w:t>
      </w:r>
      <w:proofErr w:type="spellEnd"/>
      <w:r w:rsidRPr="00490F8B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характеристики и</w:t>
      </w:r>
      <w:r w:rsidRPr="00490F8B">
        <w:rPr>
          <w:rFonts w:ascii="Times New Roman" w:hAnsi="Times New Roman" w:cs="Times New Roman"/>
          <w:sz w:val="24"/>
          <w:szCs w:val="24"/>
        </w:rPr>
        <w:t> </w:t>
      </w:r>
      <w:r w:rsidRPr="00490F8B">
        <w:rPr>
          <w:rFonts w:ascii="Times New Roman" w:hAnsi="Times New Roman" w:cs="Times New Roman"/>
          <w:sz w:val="24"/>
          <w:szCs w:val="24"/>
          <w:lang w:val="ru-RU"/>
        </w:rPr>
        <w:t>общее устройство БПЛА. Ведение разведки местности с</w:t>
      </w:r>
      <w:r w:rsidRPr="00490F8B">
        <w:rPr>
          <w:rFonts w:ascii="Times New Roman" w:hAnsi="Times New Roman" w:cs="Times New Roman"/>
          <w:sz w:val="24"/>
          <w:szCs w:val="24"/>
        </w:rPr>
        <w:t> </w:t>
      </w:r>
      <w:r w:rsidRPr="00490F8B">
        <w:rPr>
          <w:rFonts w:ascii="Times New Roman" w:hAnsi="Times New Roman" w:cs="Times New Roman"/>
          <w:sz w:val="24"/>
          <w:szCs w:val="24"/>
          <w:lang w:val="ru-RU"/>
        </w:rPr>
        <w:t>использованием БПЛА. Способы противодействия БПЛА противника</w:t>
      </w:r>
    </w:p>
    <w:p w14:paraId="6D9B30FB" w14:textId="77777777" w:rsidR="00D73D60" w:rsidRPr="00840546" w:rsidRDefault="00D73D60" w:rsidP="00CA2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5B306CA" w14:textId="77777777" w:rsidR="00543844" w:rsidRPr="00490F8B" w:rsidRDefault="00543844" w:rsidP="00490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0F8B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Тематическое планирование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1699"/>
        <w:gridCol w:w="2268"/>
      </w:tblGrid>
      <w:tr w:rsidR="00490F8B" w:rsidRPr="00490F8B" w14:paraId="234D7F4D" w14:textId="77777777" w:rsidTr="00490F8B">
        <w:trPr>
          <w:trHeight w:val="394"/>
        </w:trPr>
        <w:tc>
          <w:tcPr>
            <w:tcW w:w="458" w:type="dxa"/>
            <w:tcBorders>
              <w:right w:val="single" w:sz="4" w:space="0" w:color="auto"/>
            </w:tcBorders>
          </w:tcPr>
          <w:p w14:paraId="70186C17" w14:textId="77777777" w:rsidR="00490F8B" w:rsidRPr="00490F8B" w:rsidRDefault="00490F8B" w:rsidP="0049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1699" w:type="dxa"/>
            <w:tcBorders>
              <w:left w:val="single" w:sz="4" w:space="0" w:color="auto"/>
            </w:tcBorders>
          </w:tcPr>
          <w:p w14:paraId="73F7A02B" w14:textId="77777777" w:rsidR="00490F8B" w:rsidRPr="00490F8B" w:rsidRDefault="00490F8B" w:rsidP="0049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Название темы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DC88E86" w14:textId="77777777" w:rsidR="00490F8B" w:rsidRPr="00490F8B" w:rsidRDefault="00490F8B" w:rsidP="0049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490F8B" w:rsidRPr="00490F8B" w14:paraId="76AC762D" w14:textId="77777777" w:rsidTr="00490F8B">
        <w:trPr>
          <w:trHeight w:val="696"/>
        </w:trPr>
        <w:tc>
          <w:tcPr>
            <w:tcW w:w="458" w:type="dxa"/>
            <w:tcBorders>
              <w:right w:val="single" w:sz="4" w:space="0" w:color="auto"/>
            </w:tcBorders>
          </w:tcPr>
          <w:p w14:paraId="6F196D8F" w14:textId="77777777" w:rsidR="00490F8B" w:rsidRPr="00490F8B" w:rsidRDefault="00490F8B" w:rsidP="00490F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0F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699" w:type="dxa"/>
            <w:tcBorders>
              <w:left w:val="single" w:sz="4" w:space="0" w:color="auto"/>
            </w:tcBorders>
          </w:tcPr>
          <w:p w14:paraId="3D8CF6D1" w14:textId="77777777" w:rsidR="00490F8B" w:rsidRPr="00490F8B" w:rsidRDefault="00490F8B" w:rsidP="00490F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0F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9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Уставы Вооруженных сил Российской Федерации.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3E5911B" w14:textId="77777777" w:rsidR="00490F8B" w:rsidRPr="00490F8B" w:rsidRDefault="00490F8B" w:rsidP="00490F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0F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490F8B" w:rsidRPr="00490F8B" w14:paraId="7838F9B0" w14:textId="77777777" w:rsidTr="00490F8B">
        <w:tc>
          <w:tcPr>
            <w:tcW w:w="458" w:type="dxa"/>
            <w:tcBorders>
              <w:right w:val="single" w:sz="4" w:space="0" w:color="auto"/>
            </w:tcBorders>
          </w:tcPr>
          <w:p w14:paraId="513E9BBA" w14:textId="77777777" w:rsidR="00490F8B" w:rsidRPr="00490F8B" w:rsidRDefault="00490F8B" w:rsidP="00490F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0F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1699" w:type="dxa"/>
            <w:tcBorders>
              <w:left w:val="single" w:sz="4" w:space="0" w:color="auto"/>
            </w:tcBorders>
          </w:tcPr>
          <w:p w14:paraId="69E90051" w14:textId="77777777" w:rsidR="00490F8B" w:rsidRPr="00490F8B" w:rsidRDefault="00490F8B" w:rsidP="0049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(Тактическая медицина)</w:t>
            </w:r>
          </w:p>
          <w:p w14:paraId="2ABE03C9" w14:textId="77777777" w:rsidR="00490F8B" w:rsidRPr="00490F8B" w:rsidRDefault="00490F8B" w:rsidP="00490F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6A4001F" w14:textId="77777777" w:rsidR="00490F8B" w:rsidRPr="00490F8B" w:rsidRDefault="00490F8B" w:rsidP="00490F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0F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</w:tr>
      <w:tr w:rsidR="00490F8B" w:rsidRPr="00490F8B" w14:paraId="67C8FEC8" w14:textId="77777777" w:rsidTr="00490F8B">
        <w:tc>
          <w:tcPr>
            <w:tcW w:w="458" w:type="dxa"/>
            <w:tcBorders>
              <w:right w:val="single" w:sz="4" w:space="0" w:color="auto"/>
            </w:tcBorders>
          </w:tcPr>
          <w:p w14:paraId="3CCFBB37" w14:textId="77777777" w:rsidR="00490F8B" w:rsidRPr="00490F8B" w:rsidRDefault="00490F8B" w:rsidP="00490F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0F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699" w:type="dxa"/>
            <w:tcBorders>
              <w:left w:val="single" w:sz="4" w:space="0" w:color="auto"/>
            </w:tcBorders>
          </w:tcPr>
          <w:p w14:paraId="084E0493" w14:textId="77777777" w:rsidR="00490F8B" w:rsidRPr="00490F8B" w:rsidRDefault="00490F8B" w:rsidP="0049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Радиационная, химическая </w:t>
            </w:r>
            <w:proofErr w:type="gramStart"/>
            <w:r w:rsidRPr="0049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  биологическая</w:t>
            </w:r>
            <w:proofErr w:type="gramEnd"/>
            <w:r w:rsidRPr="0049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защита</w:t>
            </w:r>
          </w:p>
          <w:p w14:paraId="34123BD7" w14:textId="77777777" w:rsidR="00490F8B" w:rsidRPr="00490F8B" w:rsidRDefault="00490F8B" w:rsidP="00490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Строевая подготовка.</w:t>
            </w:r>
          </w:p>
          <w:p w14:paraId="3A8E890A" w14:textId="77777777" w:rsidR="00490F8B" w:rsidRPr="00490F8B" w:rsidRDefault="00490F8B" w:rsidP="0049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92C079F" w14:textId="77777777" w:rsidR="00490F8B" w:rsidRPr="00490F8B" w:rsidRDefault="00490F8B" w:rsidP="00490F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92D2112" w14:textId="77777777" w:rsidR="00490F8B" w:rsidRPr="00490F8B" w:rsidRDefault="00490F8B" w:rsidP="00490F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0F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490F8B" w:rsidRPr="00490F8B" w14:paraId="13093DEA" w14:textId="77777777" w:rsidTr="00490F8B">
        <w:tc>
          <w:tcPr>
            <w:tcW w:w="458" w:type="dxa"/>
            <w:tcBorders>
              <w:right w:val="single" w:sz="4" w:space="0" w:color="auto"/>
            </w:tcBorders>
          </w:tcPr>
          <w:p w14:paraId="24E33E30" w14:textId="77777777" w:rsidR="00490F8B" w:rsidRPr="00490F8B" w:rsidRDefault="00490F8B" w:rsidP="00490F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0F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11699" w:type="dxa"/>
            <w:tcBorders>
              <w:left w:val="single" w:sz="4" w:space="0" w:color="auto"/>
            </w:tcBorders>
          </w:tcPr>
          <w:p w14:paraId="3CD570C2" w14:textId="77777777" w:rsidR="00490F8B" w:rsidRPr="00490F8B" w:rsidRDefault="00490F8B" w:rsidP="00490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Основы огневой подготовки</w:t>
            </w:r>
          </w:p>
          <w:p w14:paraId="63539A97" w14:textId="77777777" w:rsidR="00490F8B" w:rsidRPr="00490F8B" w:rsidRDefault="00490F8B" w:rsidP="00490F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технической подготовки </w:t>
            </w:r>
            <w:proofErr w:type="gramStart"/>
            <w:r w:rsidRPr="0049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  связи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95E8413" w14:textId="77777777" w:rsidR="00490F8B" w:rsidRPr="00490F8B" w:rsidRDefault="00490F8B" w:rsidP="00490F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0F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490F8B" w:rsidRPr="00490F8B" w14:paraId="5AEFDD55" w14:textId="77777777" w:rsidTr="00490F8B">
        <w:tc>
          <w:tcPr>
            <w:tcW w:w="458" w:type="dxa"/>
            <w:tcBorders>
              <w:right w:val="single" w:sz="4" w:space="0" w:color="auto"/>
            </w:tcBorders>
          </w:tcPr>
          <w:p w14:paraId="64990622" w14:textId="77777777" w:rsidR="00490F8B" w:rsidRPr="00490F8B" w:rsidRDefault="00490F8B" w:rsidP="00490F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699" w:type="dxa"/>
            <w:tcBorders>
              <w:left w:val="single" w:sz="4" w:space="0" w:color="auto"/>
            </w:tcBorders>
          </w:tcPr>
          <w:p w14:paraId="5D8D352B" w14:textId="77777777" w:rsidR="00490F8B" w:rsidRPr="00490F8B" w:rsidRDefault="00490F8B" w:rsidP="00490F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0F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Итого.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D3DA544" w14:textId="77777777" w:rsidR="00490F8B" w:rsidRPr="00490F8B" w:rsidRDefault="00490F8B" w:rsidP="00490F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90F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</w:t>
            </w:r>
          </w:p>
        </w:tc>
      </w:tr>
    </w:tbl>
    <w:p w14:paraId="3F0ADD05" w14:textId="77777777" w:rsidR="00543844" w:rsidRPr="001C53B8" w:rsidRDefault="00543844" w:rsidP="00924A6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  <w:sectPr w:rsidR="00543844" w:rsidRPr="001C53B8" w:rsidSect="00A52EEC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1ECDEC2C" w14:textId="49127008" w:rsidR="008255FB" w:rsidRPr="000D32EC" w:rsidRDefault="008255FB" w:rsidP="000D32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</w:pPr>
      <w:bookmarkStart w:id="3" w:name="block-9742240"/>
      <w:bookmarkEnd w:id="2"/>
      <w:r w:rsidRPr="000D32EC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lastRenderedPageBreak/>
        <w:t>Календарно-т</w:t>
      </w:r>
      <w:r w:rsidR="00622793" w:rsidRPr="000D32EC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ематическое планирование на 2024-2025</w:t>
      </w:r>
      <w:r w:rsidRPr="000D32EC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учебный год</w:t>
      </w:r>
    </w:p>
    <w:p w14:paraId="5CEA2847" w14:textId="77777777" w:rsidR="00392099" w:rsidRPr="000D32EC" w:rsidRDefault="00392099" w:rsidP="000D3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3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 класс</w:t>
      </w:r>
      <w:r w:rsidRPr="000D32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454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843"/>
        <w:gridCol w:w="1842"/>
        <w:gridCol w:w="4678"/>
        <w:gridCol w:w="3402"/>
        <w:gridCol w:w="1642"/>
      </w:tblGrid>
      <w:tr w:rsidR="00937D5A" w:rsidRPr="000D32EC" w14:paraId="4CDA0312" w14:textId="77777777" w:rsidTr="000D32EC">
        <w:trPr>
          <w:trHeight w:val="460"/>
          <w:jc w:val="center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E1812E6" w14:textId="77777777" w:rsidR="00C069B9" w:rsidRPr="000D32EC" w:rsidRDefault="00C069B9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  <w:p w14:paraId="1C99B2A3" w14:textId="77777777" w:rsidR="00C069B9" w:rsidRPr="000D32EC" w:rsidRDefault="00C069B9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C9B7" w14:textId="77777777" w:rsidR="00C069B9" w:rsidRPr="000D32EC" w:rsidRDefault="00C069B9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5BA8" w14:textId="77777777" w:rsidR="008255FB" w:rsidRPr="000D32EC" w:rsidRDefault="008255FB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6A9FE45" w14:textId="77777777" w:rsidR="00C069B9" w:rsidRPr="000D32EC" w:rsidRDefault="00C069B9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занятий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666B" w14:textId="77777777" w:rsidR="00C069B9" w:rsidRPr="000D32EC" w:rsidRDefault="00C069B9" w:rsidP="000D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F421068" w14:textId="77777777" w:rsidR="00C069B9" w:rsidRPr="000D32EC" w:rsidRDefault="00C069B9" w:rsidP="000D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занятия</w:t>
            </w:r>
          </w:p>
          <w:p w14:paraId="647C3115" w14:textId="77777777" w:rsidR="00C069B9" w:rsidRPr="000D32EC" w:rsidRDefault="00C069B9" w:rsidP="000D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E187" w14:textId="77777777" w:rsidR="00C069B9" w:rsidRPr="000D32EC" w:rsidRDefault="00C069B9" w:rsidP="000D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9FA4EC" w14:textId="77777777" w:rsidR="00C069B9" w:rsidRPr="000D32EC" w:rsidRDefault="00C069B9" w:rsidP="000D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  <w:p w14:paraId="4286EA5E" w14:textId="77777777" w:rsidR="00C069B9" w:rsidRPr="000D32EC" w:rsidRDefault="00C069B9" w:rsidP="000D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D5A" w:rsidRPr="000D32EC" w14:paraId="34A55D52" w14:textId="77777777" w:rsidTr="000D32EC">
        <w:trPr>
          <w:trHeight w:val="322"/>
          <w:jc w:val="center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B4AB18" w14:textId="77777777" w:rsidR="004E7CFC" w:rsidRPr="000D32EC" w:rsidRDefault="004E7CFC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814A497" w14:textId="77777777" w:rsidR="004E7CFC" w:rsidRPr="000D32EC" w:rsidRDefault="004E7CFC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FB0BC5" w14:textId="77777777" w:rsidR="004E7CFC" w:rsidRPr="000D32EC" w:rsidRDefault="004E7CFC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FF7961" w14:textId="77777777" w:rsidR="004E7CFC" w:rsidRPr="000D32EC" w:rsidRDefault="004E7CFC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E05EE5" w14:textId="77777777" w:rsidR="004E7CFC" w:rsidRPr="000D32EC" w:rsidRDefault="004E7CFC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118C1287" w14:textId="77777777" w:rsidTr="000D32EC">
        <w:trPr>
          <w:trHeight w:val="225"/>
          <w:jc w:val="center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F9DC5E" w14:textId="77777777" w:rsidR="004E7CFC" w:rsidRPr="000D32EC" w:rsidRDefault="004E7CFC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87EA38" w14:textId="77777777" w:rsidR="004E7CFC" w:rsidRPr="000D32EC" w:rsidRDefault="004E7CFC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317202" w14:textId="77777777" w:rsidR="004E7CFC" w:rsidRPr="000D32EC" w:rsidRDefault="004E7CFC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EFA6BF" w14:textId="77777777" w:rsidR="004E7CFC" w:rsidRPr="000D32EC" w:rsidRDefault="004E7CFC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CB610" w14:textId="77777777" w:rsidR="004E7CFC" w:rsidRPr="000D32EC" w:rsidRDefault="004E7CFC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18B5B" w14:textId="77777777" w:rsidR="004E7CFC" w:rsidRPr="000D32EC" w:rsidRDefault="004E7CFC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5106E07B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AF913F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ED4F" w14:textId="0B746B55" w:rsidR="00937D5A" w:rsidRPr="000D32EC" w:rsidRDefault="00BF3F6D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</w:t>
            </w:r>
            <w:r w:rsidR="00C17657"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C17657"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93DE38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0E130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Общевоинские уставы ВС РФ.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B5EB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DD27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02431A50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DEBB2F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AE26" w14:textId="4B1C4229" w:rsidR="00937D5A" w:rsidRPr="000D32EC" w:rsidRDefault="00BF3F6D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11.09.2024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88CADC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38DA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Устав внутренней службы ВС РФ.</w:t>
            </w:r>
          </w:p>
          <w:p w14:paraId="012108B9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48B1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A3F1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05DB65AB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526A8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F2B1" w14:textId="35512216" w:rsidR="00937D5A" w:rsidRPr="000D32EC" w:rsidRDefault="00BF3F6D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18.09.2024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436437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86BBE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Устав внутренней службы ВС РФ.</w:t>
            </w:r>
          </w:p>
          <w:p w14:paraId="2AFA4918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2D4F0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F65E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7CB700AB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D80BB7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46F9" w14:textId="705BC00E" w:rsidR="00937D5A" w:rsidRPr="000D32EC" w:rsidRDefault="00BF3F6D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25.09.2024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1D699D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99DDA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Устав внутренней службы ВС РФ.</w:t>
            </w:r>
          </w:p>
          <w:p w14:paraId="73D98ABC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46A1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83E7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052961ED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A19277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99E6" w14:textId="19C1AC1C" w:rsidR="00937D5A" w:rsidRPr="000D32EC" w:rsidRDefault="00BF3F6D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2.10.2024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28EF03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137F" w14:textId="77777777" w:rsidR="00937D5A" w:rsidRPr="000D32EC" w:rsidRDefault="00937D5A" w:rsidP="000D32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Устав внутренней службы ВС РФ.</w:t>
            </w:r>
          </w:p>
          <w:p w14:paraId="67069499" w14:textId="77777777" w:rsidR="00937D5A" w:rsidRPr="000D32EC" w:rsidRDefault="00937D5A" w:rsidP="000D32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AAE5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D7F9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294EBF63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E6BE2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8C14" w14:textId="69CC1634" w:rsidR="00937D5A" w:rsidRPr="000D32EC" w:rsidRDefault="00BF3F6D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09.10.2024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139FFB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02F3" w14:textId="77777777" w:rsidR="00937D5A" w:rsidRPr="000D32EC" w:rsidRDefault="00937D5A" w:rsidP="000D32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Устав внутренней службы ВС РФ.</w:t>
            </w:r>
          </w:p>
          <w:p w14:paraId="549708E8" w14:textId="77777777" w:rsidR="00937D5A" w:rsidRPr="000D32EC" w:rsidRDefault="00937D5A" w:rsidP="000D32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83F3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C8AE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4E0C0F6A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10FC53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E14F" w14:textId="75029A38" w:rsidR="00937D5A" w:rsidRPr="000D32EC" w:rsidRDefault="00BF3F6D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16.10.2024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4C4F6B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F8CCA" w14:textId="77777777" w:rsidR="00937D5A" w:rsidRPr="000D32EC" w:rsidRDefault="00937D5A" w:rsidP="000D32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Устав внутренней службы ВС РФ.</w:t>
            </w:r>
          </w:p>
          <w:p w14:paraId="3619282E" w14:textId="77777777" w:rsidR="00937D5A" w:rsidRPr="000D32EC" w:rsidRDefault="00937D5A" w:rsidP="000D32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3DDB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EFE6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0230D8D5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B82C93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DFCB" w14:textId="6415CF26" w:rsidR="00937D5A" w:rsidRPr="000D32EC" w:rsidRDefault="00BF3F6D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23.10.2024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A020CC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718D6" w14:textId="77777777" w:rsidR="00937D5A" w:rsidRPr="000D32EC" w:rsidRDefault="00937D5A" w:rsidP="000D32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Дисциплинарный устав ВС РФ.</w:t>
            </w:r>
          </w:p>
          <w:p w14:paraId="3B20A4C8" w14:textId="77777777" w:rsidR="00937D5A" w:rsidRPr="000D32EC" w:rsidRDefault="00937D5A" w:rsidP="000D32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5ABB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9C1D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418F6E1D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FB241E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6A58" w14:textId="2100FCFF" w:rsidR="00937D5A" w:rsidRPr="000D32EC" w:rsidRDefault="00BF3F6D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proofErr w:type="gramStart"/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11..</w:t>
            </w:r>
            <w:proofErr w:type="gramEnd"/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ED7B79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6B211" w14:textId="77777777" w:rsidR="00937D5A" w:rsidRPr="000D32EC" w:rsidRDefault="00937D5A" w:rsidP="000D32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Контрольное занятие.</w:t>
            </w:r>
          </w:p>
          <w:p w14:paraId="1E09F93D" w14:textId="77777777" w:rsidR="00937D5A" w:rsidRPr="000D32EC" w:rsidRDefault="00937D5A" w:rsidP="000D32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6270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5540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56D473A1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801DBC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8EE9" w14:textId="4CBCD3A6" w:rsidR="00937D5A" w:rsidRPr="000D32EC" w:rsidRDefault="00BF3F6D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13.11.2024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D463C7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88C1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Основы инженерной подготовки       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4E8C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2336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225C36F2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64DD5A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94D2" w14:textId="74C6DDF9" w:rsidR="00937D5A" w:rsidRPr="000D32EC" w:rsidRDefault="00BF3F6D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20.11.2024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60EEF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CE14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Фортификационное оборудование позиций.</w:t>
            </w:r>
          </w:p>
          <w:p w14:paraId="3ED9946E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1E85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B6FF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087C33D7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B4A161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DA4F" w14:textId="29B83B70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27.11.2024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86DAE6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66FF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Основы военной топографии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1C61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8F1E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001084C9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DD6C97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9A26" w14:textId="74A2D8CC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04.12.2024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56D9C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AD04A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 и задачи военной топографии.</w:t>
            </w:r>
          </w:p>
          <w:p w14:paraId="40157FD3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8C6F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3C72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3E25F69F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C2BC4F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F066" w14:textId="6BDFE26B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11.12.2024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19296B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E471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Основы военно-медицинской подготовки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C14E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A9BA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4B580B05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3187D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6560" w14:textId="0F95F65A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="00937D5A"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0F847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A4EC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Основы военно-медицинской подготовки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9F38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E4A2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6749DEE2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ABAC71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148F" w14:textId="6700EF70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25.12.2025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38A3EB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52C6A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личной безопасности в повседневной жизни.</w:t>
            </w:r>
          </w:p>
          <w:p w14:paraId="30B5A145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A7D6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B996D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143C6D3D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880B6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7C37" w14:textId="1E1D2C21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15.012025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A0295E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B765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личной безопасности в повседневной жизни.</w:t>
            </w:r>
          </w:p>
          <w:p w14:paraId="720B52AA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2DB5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C99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10982632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786F6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885A" w14:textId="38F5D0A0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22.01.2025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189746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02336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Основы радиационной, химической и биологической защиты (РХБЗ)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8CBB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D206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054BCD8E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E02DD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A2B1" w14:textId="1A045C04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29.01.2025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2E21F0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D286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Цель, задачи и мероприятия РХБЗ. Средства индивидуальной защиты органов </w:t>
            </w: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дыхания и кожных покровов.</w:t>
            </w:r>
          </w:p>
          <w:p w14:paraId="4C112C74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Занятие №1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4CCF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85E7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6306BE66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1983DF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E033" w14:textId="4A9FF7E4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</w:t>
            </w:r>
            <w:proofErr w:type="gramStart"/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02..</w:t>
            </w:r>
            <w:proofErr w:type="gramEnd"/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79C45F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1AB2" w14:textId="77777777" w:rsidR="00937D5A" w:rsidRPr="000D32EC" w:rsidRDefault="00937D5A" w:rsidP="000D32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Строевая подготовка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029E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4D13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3F8E9A93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C3297F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A9D5" w14:textId="41C942C4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12.02.2025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4F08CD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171B2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55438F9B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1443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17D8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35AA2380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CCE2D3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A84C" w14:textId="51D08804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19.02.2025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337CF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F5FC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05F9B312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69F1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8296D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7B208C39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0A45D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6CD7" w14:textId="6B636222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26.02.2025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21A8A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1274D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1F3DA8E4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E63B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3023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243F822F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B05AEC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DF15" w14:textId="4A5A852C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05.03.2025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7102D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48F9A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7C25C728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3CEC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BF916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345888E6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71F99A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4916" w14:textId="34293D1A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12.03.2025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DD970E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8A132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684CBBFA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443A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602E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5753DEE6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889E45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982D" w14:textId="1B02A2E1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19.03.2025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D6F1C2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5593F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3D3DA173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9146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CB67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613FD6C4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9AF36C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5638" w14:textId="75F9E485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2.04.2025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ED6FF9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D5DD4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2735549A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B4F78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78ED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08418478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1EFFA8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C3CB" w14:textId="5AD749B6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09.04.2025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5E34F0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AE22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51222B1D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CC6E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6A14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770F4F7D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83A52B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3797" w14:textId="659B5C86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16.04.2025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574F1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40A0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6B403CB9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7620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7946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6A4308AA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695F2E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296C" w14:textId="0C035D0F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23.04.2025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C2F98A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ECCA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Основы огневой подготовки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CA10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A900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31F69FF6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B04D48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8FBC" w14:textId="7A6ABDE2" w:rsidR="00937D5A" w:rsidRPr="000D32EC" w:rsidRDefault="00E422B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30.04.2025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43EB34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2DD71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развития стрелкового оружия.</w:t>
            </w:r>
          </w:p>
          <w:p w14:paraId="741610B0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3713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8AD3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56C7C4E8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637C01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11D2" w14:textId="05F78FF0" w:rsidR="00937D5A" w:rsidRPr="000D32EC" w:rsidRDefault="003C27F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07.05.2025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4D8EDD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E8B80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Автомат АК-74 и его модификации.</w:t>
            </w:r>
          </w:p>
          <w:p w14:paraId="5CEA97D2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Занятие №1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49D4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0B20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2E23B39E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D9E2E7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A3F6" w14:textId="6A48680C" w:rsidR="00937D5A" w:rsidRPr="000D32EC" w:rsidRDefault="003C27F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14.05.2025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B911B9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9BB9F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Автомат АК-74 и его модификации.</w:t>
            </w:r>
          </w:p>
          <w:p w14:paraId="45CFC5A9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Занятие №2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CAD2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BFBE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D5A" w:rsidRPr="000D32EC" w14:paraId="657B4777" w14:textId="77777777" w:rsidTr="000D32EC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AE74D7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17AD" w14:textId="7377F8D8" w:rsidR="00937D5A" w:rsidRPr="000D32EC" w:rsidRDefault="003C27F7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21.05.2025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A0AD6" w14:textId="77777777" w:rsidR="00937D5A" w:rsidRPr="000D32EC" w:rsidRDefault="00937D5A" w:rsidP="000D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760E" w14:textId="77777777" w:rsidR="00937D5A" w:rsidRPr="000D32EC" w:rsidRDefault="00937D5A" w:rsidP="000D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32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Итоговое занятие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DE69" w14:textId="77777777" w:rsidR="00937D5A" w:rsidRPr="000D32EC" w:rsidRDefault="00937D5A" w:rsidP="000D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1505" w14:textId="77777777" w:rsidR="00937D5A" w:rsidRPr="000D32EC" w:rsidRDefault="00937D5A" w:rsidP="000D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45719A97" w14:textId="77777777" w:rsidR="00932F39" w:rsidRPr="000D32EC" w:rsidRDefault="00932F39" w:rsidP="000D3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2445E16" w14:textId="77777777" w:rsidR="00840546" w:rsidRPr="000D32EC" w:rsidRDefault="00840546" w:rsidP="000D3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3DA338F" w14:textId="77777777" w:rsidR="00840546" w:rsidRPr="000D32EC" w:rsidRDefault="00840546" w:rsidP="000D3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4F8A5F3" w14:textId="77777777" w:rsidR="00192FDF" w:rsidRPr="000D32EC" w:rsidRDefault="00192FDF" w:rsidP="000D3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203538A" w14:textId="77777777" w:rsidR="00192FDF" w:rsidRPr="000D32EC" w:rsidRDefault="00192FDF" w:rsidP="000D3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4A89D10" w14:textId="77777777" w:rsidR="00192FDF" w:rsidRPr="000D32EC" w:rsidRDefault="00192FDF" w:rsidP="000D3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ED943FB" w14:textId="77777777" w:rsidR="003F4863" w:rsidRPr="000D32EC" w:rsidRDefault="003F4863" w:rsidP="000D3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C29C816" w14:textId="77777777" w:rsidR="003F4863" w:rsidRDefault="003F4863" w:rsidP="00192FD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9AF690C" w14:textId="77777777" w:rsidR="003F4863" w:rsidRDefault="003F4863" w:rsidP="00192FD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F20CB7F" w14:textId="77777777" w:rsidR="003F4863" w:rsidRDefault="003F4863" w:rsidP="00192FD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2268ACE" w14:textId="77777777" w:rsidR="003F4863" w:rsidRDefault="003F4863" w:rsidP="00192FD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39E570A" w14:textId="74C4BFF0" w:rsidR="00192FDF" w:rsidRPr="00D90617" w:rsidRDefault="00192FDF" w:rsidP="00192FD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90617">
        <w:rPr>
          <w:rFonts w:ascii="Times New Roman" w:hAnsi="Times New Roman"/>
          <w:b/>
          <w:sz w:val="24"/>
          <w:szCs w:val="24"/>
          <w:lang w:val="ru-RU"/>
        </w:rPr>
        <w:lastRenderedPageBreak/>
        <w:t>ЛИСТ КОРРЕКЦИИ</w:t>
      </w:r>
    </w:p>
    <w:p w14:paraId="3C7DE783" w14:textId="77777777" w:rsidR="00192FDF" w:rsidRPr="00D90617" w:rsidRDefault="00192FDF" w:rsidP="00192FD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906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</w:t>
      </w:r>
      <w:r w:rsidRPr="00D90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Основы военной подготовки</w:t>
      </w:r>
      <w:r w:rsidRPr="00D90617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14:paraId="45274E01" w14:textId="77777777" w:rsidR="00192FDF" w:rsidRPr="00D90617" w:rsidRDefault="00192FDF" w:rsidP="00192FD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9061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654"/>
        <w:gridCol w:w="1628"/>
        <w:gridCol w:w="3644"/>
        <w:gridCol w:w="2126"/>
        <w:gridCol w:w="2268"/>
        <w:gridCol w:w="2126"/>
        <w:gridCol w:w="2126"/>
      </w:tblGrid>
      <w:tr w:rsidR="00192FDF" w:rsidRPr="00D90617" w14:paraId="12305D84" w14:textId="77777777" w:rsidTr="00245EAD">
        <w:trPr>
          <w:trHeight w:val="52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45CC" w14:textId="77777777" w:rsidR="00192FDF" w:rsidRPr="00D90617" w:rsidRDefault="00192FDF" w:rsidP="00245EA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14:paraId="5CCA56E2" w14:textId="77777777" w:rsidR="00192FDF" w:rsidRPr="00D90617" w:rsidRDefault="00192FDF" w:rsidP="00245EA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409A5" w14:textId="77777777" w:rsidR="00192FDF" w:rsidRPr="00D90617" w:rsidRDefault="00192FDF" w:rsidP="00245EA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2EE36" w14:textId="77777777" w:rsidR="00192FDF" w:rsidRPr="00D90617" w:rsidRDefault="00192FDF" w:rsidP="00245EA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95D58" w14:textId="77777777" w:rsidR="00192FDF" w:rsidRPr="00D90617" w:rsidRDefault="00192FDF" w:rsidP="00245EA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Причина корректировки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B6A3" w14:textId="77777777" w:rsidR="00192FDF" w:rsidRPr="00D90617" w:rsidRDefault="00192FDF" w:rsidP="00245EA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Корректирующие мероприятия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1517F" w14:textId="77777777" w:rsidR="00192FDF" w:rsidRPr="00D90617" w:rsidRDefault="00192FDF" w:rsidP="00245EAD">
            <w:pPr>
              <w:tabs>
                <w:tab w:val="left" w:pos="315"/>
              </w:tabs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Дата изучения</w:t>
            </w:r>
          </w:p>
        </w:tc>
      </w:tr>
      <w:tr w:rsidR="00192FDF" w:rsidRPr="00D90617" w14:paraId="1D6F315B" w14:textId="77777777" w:rsidTr="00245EAD">
        <w:trPr>
          <w:trHeight w:val="600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0457A" w14:textId="77777777" w:rsidR="00192FDF" w:rsidRPr="00D90617" w:rsidRDefault="00192FDF" w:rsidP="00245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63FD3" w14:textId="77777777" w:rsidR="00192FDF" w:rsidRPr="00D90617" w:rsidRDefault="00192FDF" w:rsidP="00245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47B6" w14:textId="77777777" w:rsidR="00192FDF" w:rsidRPr="00D90617" w:rsidRDefault="00192FDF" w:rsidP="00245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AE496" w14:textId="77777777" w:rsidR="00192FDF" w:rsidRPr="00D90617" w:rsidRDefault="00192FDF" w:rsidP="00245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035AB" w14:textId="77777777" w:rsidR="00192FDF" w:rsidRPr="00D90617" w:rsidRDefault="00192FDF" w:rsidP="00245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7BF89" w14:textId="77777777" w:rsidR="00192FDF" w:rsidRPr="00D90617" w:rsidRDefault="00192FDF" w:rsidP="00245EA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9927" w14:textId="77777777" w:rsidR="00192FDF" w:rsidRPr="00D90617" w:rsidRDefault="00192FDF" w:rsidP="00245EAD">
            <w:pPr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192FDF" w:rsidRPr="00D90617" w14:paraId="5F75BF5A" w14:textId="77777777" w:rsidTr="00245EAD">
        <w:trPr>
          <w:trHeight w:val="4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3A46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7931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2238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9AE1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9018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A0D8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33D0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92FDF" w:rsidRPr="00D90617" w14:paraId="7015CC63" w14:textId="77777777" w:rsidTr="00245EAD">
        <w:trPr>
          <w:trHeight w:val="41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C539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FA44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E562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C2E8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241B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1A3E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8EE0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92FDF" w:rsidRPr="00D90617" w14:paraId="7546D8B2" w14:textId="77777777" w:rsidTr="00245EAD">
        <w:trPr>
          <w:trHeight w:val="3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E7D5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7F37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3A98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BC5A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8816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8119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4C09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92FDF" w:rsidRPr="00D90617" w14:paraId="77AB0B76" w14:textId="77777777" w:rsidTr="00245EAD">
        <w:trPr>
          <w:trHeight w:val="3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64A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C803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00D8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2B93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565C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C47D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AAB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92FDF" w:rsidRPr="00D90617" w14:paraId="07D94D51" w14:textId="77777777" w:rsidTr="00245EAD">
        <w:trPr>
          <w:trHeight w:val="3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AC1E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FDA5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A1CC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D683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3C3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1991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8E76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92FDF" w:rsidRPr="00D90617" w14:paraId="2432CF6E" w14:textId="77777777" w:rsidTr="00245EAD">
        <w:trPr>
          <w:trHeight w:val="4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C710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71DA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8525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CB30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B5BF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3AE6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7394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92FDF" w:rsidRPr="00D90617" w14:paraId="3BCAFC16" w14:textId="77777777" w:rsidTr="00245EAD">
        <w:trPr>
          <w:trHeight w:val="4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808F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C05F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CEDB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994E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EEA0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26D3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370F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92FDF" w:rsidRPr="00D90617" w14:paraId="39318C14" w14:textId="77777777" w:rsidTr="00245EAD">
        <w:trPr>
          <w:trHeight w:val="26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B653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824B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3FB4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A8AA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7E83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51FD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2E0D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92FDF" w:rsidRPr="00D90617" w14:paraId="167D6150" w14:textId="77777777" w:rsidTr="00245EAD">
        <w:trPr>
          <w:trHeight w:val="36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AF8F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E80D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122B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AE20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C56F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1BED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1C73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92FDF" w:rsidRPr="00D90617" w14:paraId="759C0D46" w14:textId="77777777" w:rsidTr="00245EAD">
        <w:trPr>
          <w:trHeight w:val="34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055D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AFAE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7976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4FC7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49B5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5204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0BD6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92FDF" w:rsidRPr="00D90617" w14:paraId="2E2EAFE7" w14:textId="77777777" w:rsidTr="00245EAD">
        <w:trPr>
          <w:trHeight w:val="33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22FF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987C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8CA9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1166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665F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2F11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6FDF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92FDF" w:rsidRPr="00D90617" w14:paraId="06BE59B5" w14:textId="77777777" w:rsidTr="00245EAD">
        <w:trPr>
          <w:trHeight w:val="4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0E5A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7FF1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13F3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0B1F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86CB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EE1D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BC9A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92FDF" w:rsidRPr="00D90617" w14:paraId="6FF5C6A1" w14:textId="77777777" w:rsidTr="00245EAD">
        <w:trPr>
          <w:trHeight w:val="81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2EAC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65FC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44CC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0E31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3D9A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0195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734B" w14:textId="77777777" w:rsidR="00192FDF" w:rsidRPr="00D90617" w:rsidRDefault="00192FDF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42D20C25" w14:textId="77777777" w:rsidR="00192FDF" w:rsidRDefault="00192FDF" w:rsidP="00192FDF">
      <w:pPr>
        <w:spacing w:after="0"/>
        <w:rPr>
          <w:lang w:val="ru-RU"/>
        </w:rPr>
        <w:sectPr w:rsidR="00192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28B273" w14:textId="256E289E" w:rsidR="001F0409" w:rsidRPr="00D90617" w:rsidRDefault="001F0409" w:rsidP="00D906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</w:pPr>
      <w:r w:rsidRPr="00D90617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lastRenderedPageBreak/>
        <w:t>Календарно-т</w:t>
      </w:r>
      <w:r w:rsidR="00C17657" w:rsidRPr="00D90617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ематическое планирование на 2024-2025</w:t>
      </w:r>
      <w:r w:rsidRPr="00D90617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учебный год</w:t>
      </w:r>
    </w:p>
    <w:p w14:paraId="25C8900E" w14:textId="400121B4" w:rsidR="002D337B" w:rsidRPr="00D90617" w:rsidRDefault="00392099" w:rsidP="00D90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90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 класс</w:t>
      </w:r>
    </w:p>
    <w:tbl>
      <w:tblPr>
        <w:tblW w:w="1477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1514"/>
        <w:gridCol w:w="1369"/>
        <w:gridCol w:w="6357"/>
        <w:gridCol w:w="3031"/>
        <w:gridCol w:w="1661"/>
      </w:tblGrid>
      <w:tr w:rsidR="005F292E" w:rsidRPr="00D90617" w14:paraId="34DCB3BC" w14:textId="77777777" w:rsidTr="00D90617">
        <w:trPr>
          <w:trHeight w:val="460"/>
          <w:jc w:val="center"/>
        </w:trPr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A4B39DC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52F77F6B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052F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63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C9B1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Разделы, (темы) занятий</w:t>
            </w:r>
          </w:p>
        </w:tc>
        <w:tc>
          <w:tcPr>
            <w:tcW w:w="30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819D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F2369B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занятия</w:t>
            </w:r>
          </w:p>
          <w:p w14:paraId="4625B897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626E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F7ED2D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  <w:p w14:paraId="4F52C1AC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F292E" w:rsidRPr="00D90617" w14:paraId="24F3E195" w14:textId="77777777" w:rsidTr="00D90617">
        <w:trPr>
          <w:trHeight w:val="276"/>
          <w:jc w:val="center"/>
        </w:trPr>
        <w:tc>
          <w:tcPr>
            <w:tcW w:w="8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1E7FB62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A3880A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A6AC45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2B953A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08BAD1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01D7DBE3" w14:textId="77777777" w:rsidTr="00D90617">
        <w:trPr>
          <w:trHeight w:val="300"/>
          <w:jc w:val="center"/>
        </w:trPr>
        <w:tc>
          <w:tcPr>
            <w:tcW w:w="8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21DC22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06D760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813B3E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факт.</w:t>
            </w:r>
          </w:p>
        </w:tc>
        <w:tc>
          <w:tcPr>
            <w:tcW w:w="63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A8A4C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8581C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8DD20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05FD0B4E" w14:textId="77777777" w:rsidTr="00D90617">
        <w:trPr>
          <w:trHeight w:val="360"/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1B3CF9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0E6E" w14:textId="351EFC98" w:rsidR="005F292E" w:rsidRPr="00D90617" w:rsidRDefault="003C27F7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02.09.2024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D940A3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B3A3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Общественно-государственная подготовка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48F6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C98D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6633F429" w14:textId="77777777" w:rsidTr="00D90617">
        <w:trPr>
          <w:trHeight w:val="360"/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A76416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7509" w14:textId="1166E2A0" w:rsidR="005F292E" w:rsidRPr="00D90617" w:rsidRDefault="003C27F7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</w:t>
            </w:r>
            <w:r w:rsidR="005F292E"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.09.20</w:t>
            </w: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1BA54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FD1C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Вооруженные силы РФ – основа обороны России.</w:t>
            </w:r>
          </w:p>
          <w:p w14:paraId="3B6BF7C9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A0FA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712E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1F1FF373" w14:textId="77777777" w:rsidTr="00D90617">
        <w:trPr>
          <w:trHeight w:val="360"/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2AABDF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8830" w14:textId="4C03B9D0" w:rsidR="005F292E" w:rsidRPr="00D90617" w:rsidRDefault="003C27F7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16.09.2024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59526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78202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Вооруженные силы РФ – основа обороны России.</w:t>
            </w:r>
          </w:p>
          <w:p w14:paraId="7AC37132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8FA3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3F72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10EED997" w14:textId="77777777" w:rsidTr="00D90617">
        <w:trPr>
          <w:trHeight w:val="360"/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CB4025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9C37" w14:textId="6CCCDB02" w:rsidR="005F292E" w:rsidRPr="00D90617" w:rsidRDefault="003C27F7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23.09.2024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3DBC7A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6DA2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Вооруженные силы РФ – основа обороны России.</w:t>
            </w:r>
          </w:p>
          <w:p w14:paraId="4B9ECD79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6AD5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38FC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312898C5" w14:textId="77777777" w:rsidTr="00D90617">
        <w:trPr>
          <w:trHeight w:val="360"/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1E389E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D92B" w14:textId="619C8A11" w:rsidR="005F292E" w:rsidRPr="00D90617" w:rsidRDefault="003C27F7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30.09.2024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8E234E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5BA0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Вооруженные силы РФ – основа обороны России.</w:t>
            </w:r>
          </w:p>
          <w:p w14:paraId="06E0DF5F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F59B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410E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7208AB24" w14:textId="77777777" w:rsidTr="00D90617">
        <w:trPr>
          <w:trHeight w:val="360"/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797981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560E" w14:textId="2377691F" w:rsidR="005F292E" w:rsidRPr="00D90617" w:rsidRDefault="003C27F7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</w:t>
            </w:r>
            <w:r w:rsidR="005F292E"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.10</w:t>
            </w: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D2B3B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04F99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Уставы Вооруженных сил Российской Федерации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8043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88D1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24A2A3EC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9A6F86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53CD" w14:textId="3461CAB0" w:rsidR="005F292E" w:rsidRPr="00D90617" w:rsidRDefault="00CB0F87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  <w:r w:rsidR="005F292E"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.10</w:t>
            </w: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5CBD6F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1C9F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Устав внутренней службы ВС РФ.</w:t>
            </w:r>
          </w:p>
          <w:p w14:paraId="3242DCAD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89551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0E4E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14415AC5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77698E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37BE" w14:textId="74FDE494" w:rsidR="005F292E" w:rsidRPr="00D90617" w:rsidRDefault="00CB0F87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  <w:r w:rsidR="005F292E"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7C2E9E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53EE4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Устав внутренней службы ВС РФ.</w:t>
            </w:r>
          </w:p>
          <w:p w14:paraId="251A5BFD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C45C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FA40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03ECFB27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43F23D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CA42" w14:textId="18BA7A9D" w:rsidR="005F292E" w:rsidRPr="00D90617" w:rsidRDefault="00AC7573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  <w:r w:rsidR="005F292E"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.11</w:t>
            </w: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4BED04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07E48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Основы военной топографии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631A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B936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171ED3E1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6BB2ED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0AEE" w14:textId="3C3FE000" w:rsidR="005F292E" w:rsidRPr="00D90617" w:rsidRDefault="00AC7573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  <w:r w:rsidR="005F292E"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.11</w:t>
            </w: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FC4EAF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38416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Ориентирование на местности без карты.</w:t>
            </w:r>
          </w:p>
          <w:p w14:paraId="09CF2B38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B40B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0CBF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6CFC8568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B32613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5762" w14:textId="5D51325D" w:rsidR="005F292E" w:rsidRPr="00D90617" w:rsidRDefault="00AC7573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  <w:r w:rsidR="005F292E"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.11</w:t>
            </w:r>
            <w:r w:rsidR="001414CD"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CD1216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9469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Ориентирование на местности без карты.</w:t>
            </w:r>
          </w:p>
          <w:p w14:paraId="79B93F61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7821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689F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17AD4A12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96EB55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DBCA" w14:textId="709B0418" w:rsidR="005F292E" w:rsidRPr="00D90617" w:rsidRDefault="00AC7573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02.12.2024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D2D244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342D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Ориентирование на местности без карты.</w:t>
            </w:r>
          </w:p>
          <w:p w14:paraId="61B36209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DC3F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39B9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129CC169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FF6289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2557" w14:textId="7E3E6776" w:rsidR="005F292E" w:rsidRPr="00D90617" w:rsidRDefault="001414CD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</w:t>
            </w:r>
            <w:r w:rsidR="005F292E"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.12</w:t>
            </w: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C9794E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FAB89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Основы военно-медицинской подготовки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6689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5F5A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0D0320B0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B49816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4DA7" w14:textId="3F65AC89" w:rsidR="005F292E" w:rsidRPr="00D90617" w:rsidRDefault="001414CD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  <w:r w:rsidR="005F292E"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.12</w:t>
            </w: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1EA1FC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921BA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и правила оказания первой медицинской помощи.</w:t>
            </w:r>
          </w:p>
          <w:p w14:paraId="5BCFCCF6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E4E4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CB68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0F294807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09B37D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9B0D" w14:textId="261005BD" w:rsidR="005F292E" w:rsidRPr="00D90617" w:rsidRDefault="001414CD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  <w:r w:rsidR="005F292E"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.12</w:t>
            </w: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4416FF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2DCE0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и правила оказания первой медицинской помощи.</w:t>
            </w:r>
          </w:p>
          <w:p w14:paraId="3450459B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290C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6DC1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4EF6ADBE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BCEFE3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ABE9" w14:textId="04746864" w:rsidR="005F292E" w:rsidRPr="00D90617" w:rsidRDefault="001414CD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13.012025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0ED852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90FC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и правила оказания первой медицинской помощи.</w:t>
            </w:r>
          </w:p>
          <w:p w14:paraId="3C001386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DECF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90F4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50A03A26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742857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7509" w14:textId="18B39963" w:rsidR="005F292E" w:rsidRPr="00D90617" w:rsidRDefault="001414CD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  <w:r w:rsidR="00DB0A33"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.01.2025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62B588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0564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и правила оказания первой медицинской помощи.</w:t>
            </w:r>
          </w:p>
          <w:p w14:paraId="0F6A7EC9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9401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9992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617B4629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E3A1EB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6D3F" w14:textId="1538DE42" w:rsidR="005F292E" w:rsidRPr="00D90617" w:rsidRDefault="00DB0A33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27.01.2025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B6B831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51361" w14:textId="77777777" w:rsidR="005F292E" w:rsidRPr="00D90617" w:rsidRDefault="005F292E" w:rsidP="00D906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Строевая подготовка.</w:t>
            </w: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5971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F86D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0F368FB5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3F878F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4BAC" w14:textId="049C4832" w:rsidR="005F292E" w:rsidRPr="00D90617" w:rsidRDefault="00DB0A33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03.02.2025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A3CD56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63DE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5448E66E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FF4D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F1AE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66F633EF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33D105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847B" w14:textId="06837AF3" w:rsidR="005F292E" w:rsidRPr="00D90617" w:rsidRDefault="00DB0A33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10.02.2025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755075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4FF3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71B40700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703B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4A32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05822DA5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333484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5384" w14:textId="6467A84A" w:rsidR="005F292E" w:rsidRPr="00D90617" w:rsidRDefault="00DB0A33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17.02.2025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FAC533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EBA1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473B3882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B5D5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932F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5375F910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DD5ED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CDC7" w14:textId="1607CDF1" w:rsidR="005F292E" w:rsidRPr="00D90617" w:rsidRDefault="00DB0A33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24.02.2025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76F555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6D88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56ACE853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9A3F9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6FE9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624DFA65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E0B639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99A0" w14:textId="17E320E3" w:rsidR="005F292E" w:rsidRPr="00D90617" w:rsidRDefault="00DB0A33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03.03.2025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015EC7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DAEFE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694F10AD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A4DA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F72B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53C83F55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8BE35C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2520" w14:textId="5E2C2F90" w:rsidR="005F292E" w:rsidRPr="00D90617" w:rsidRDefault="00546C2C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10.03.2025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031B42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9CA0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7E3A8475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70A5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3266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4B1948EE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327645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1F77" w14:textId="00BA4EE8" w:rsidR="005F292E" w:rsidRPr="00D90617" w:rsidRDefault="00546C2C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17.03.2025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3EF5F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2F2DD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3E9C02F1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BEBB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C3FC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67FF3B57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0FADA7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9552" w14:textId="1F6BCD7A" w:rsidR="005F292E" w:rsidRPr="00D90617" w:rsidRDefault="00546C2C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07.04.2025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BE205E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64C2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3EE21934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B89C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EE8B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2E52CEC3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94584A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E6FF" w14:textId="009E102B" w:rsidR="005F292E" w:rsidRPr="00D90617" w:rsidRDefault="00546C2C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14.04.2025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A9B5DA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257A4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57D91A8C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633F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416E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72B77335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D2D25A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936B" w14:textId="291DB350" w:rsidR="005F292E" w:rsidRPr="00D90617" w:rsidRDefault="00546C2C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21.04.2025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107014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85A93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Основы огневой подготовки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92CB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43F8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1BB1F329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CBAA99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6A40" w14:textId="7AF80097" w:rsidR="005F292E" w:rsidRPr="00D90617" w:rsidRDefault="00546C2C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05.05.2025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64FBB6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3329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Основы огневой подготовки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6EA7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открытия нового </w:t>
            </w: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F6CE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58C2FB5A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CA39D3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0388" w14:textId="57933A63" w:rsidR="005F292E" w:rsidRPr="00D90617" w:rsidRDefault="00546C2C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12.05.2025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A954DE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A809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Требования безопасности при проведении занятий по огневой подготовке и обращении с оружием и боеприпасами.</w:t>
            </w:r>
          </w:p>
          <w:p w14:paraId="13201D84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05EE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560D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1C03B01B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1823D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3022" w14:textId="48A64261" w:rsidR="005F292E" w:rsidRPr="00D90617" w:rsidRDefault="00C17657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16.05.2025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695740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165A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Пистолет Макарова.</w:t>
            </w:r>
          </w:p>
          <w:p w14:paraId="1A776E50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B0F3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5BD5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61E0539B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87B85A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258A" w14:textId="4F125E8D" w:rsidR="005F292E" w:rsidRPr="00D90617" w:rsidRDefault="00C17657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23.05.2025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851EF6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98B5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Пистолет Макарова.</w:t>
            </w:r>
          </w:p>
          <w:p w14:paraId="424C53AF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4B33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A937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295D0299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F45D16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17E4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356C41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DF11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Пистолет Макарова.</w:t>
            </w:r>
          </w:p>
          <w:p w14:paraId="612866C4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5401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8C4B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292E" w:rsidRPr="00D90617" w14:paraId="6549E511" w14:textId="77777777" w:rsidTr="00D90617">
        <w:trPr>
          <w:jc w:val="center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396A0A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0641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4AD8EF" w14:textId="77777777" w:rsidR="005F292E" w:rsidRPr="00D90617" w:rsidRDefault="005F292E" w:rsidP="00D9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12330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Огневые (стрелковые) тренировки, стрельбы.</w:t>
            </w:r>
          </w:p>
          <w:p w14:paraId="2E5FC487" w14:textId="77777777" w:rsidR="005F292E" w:rsidRPr="00D90617" w:rsidRDefault="005F292E" w:rsidP="00D90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2B96" w14:textId="77777777" w:rsidR="005F292E" w:rsidRPr="00D90617" w:rsidRDefault="005F292E" w:rsidP="00D9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EA57" w14:textId="77777777" w:rsidR="005F292E" w:rsidRPr="00D90617" w:rsidRDefault="005F292E" w:rsidP="00D9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5EE5B8BB" w14:textId="77777777" w:rsidR="00932F39" w:rsidRPr="00D90617" w:rsidRDefault="00932F39" w:rsidP="00D90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DECCBEE" w14:textId="77777777" w:rsidR="00921C1C" w:rsidRPr="00D90617" w:rsidRDefault="00921C1C" w:rsidP="00D90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05835CF" w14:textId="77777777" w:rsidR="00921C1C" w:rsidRPr="00D90617" w:rsidRDefault="00921C1C" w:rsidP="00D90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31549ED" w14:textId="77777777" w:rsidR="00356362" w:rsidRDefault="00356362" w:rsidP="0039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2C1C929" w14:textId="77777777" w:rsidR="004A1BC1" w:rsidRDefault="004A1BC1" w:rsidP="0039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F4F0F5A" w14:textId="77777777" w:rsidR="004A1BC1" w:rsidRDefault="004A1BC1" w:rsidP="0039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70CB7ED" w14:textId="77777777" w:rsidR="004A1BC1" w:rsidRDefault="004A1BC1" w:rsidP="0039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DF8DCD6" w14:textId="77777777" w:rsidR="004A1BC1" w:rsidRDefault="004A1BC1" w:rsidP="0039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F3CBA22" w14:textId="77777777" w:rsidR="004A1BC1" w:rsidRDefault="004A1BC1" w:rsidP="0039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7BD93A1" w14:textId="77777777" w:rsidR="004A1BC1" w:rsidRDefault="004A1BC1" w:rsidP="0039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ED542E9" w14:textId="77777777" w:rsidR="007568E5" w:rsidRDefault="007568E5" w:rsidP="0039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67499B2" w14:textId="77777777" w:rsidR="004A1BC1" w:rsidRDefault="004A1BC1" w:rsidP="0039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2A67A30" w14:textId="77777777" w:rsidR="00D90617" w:rsidRDefault="00D90617" w:rsidP="0039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12D5769" w14:textId="77777777" w:rsidR="00D90617" w:rsidRDefault="00D90617" w:rsidP="0039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EEC2339" w14:textId="77777777" w:rsidR="00D90617" w:rsidRDefault="00D90617" w:rsidP="0039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879617A" w14:textId="77777777" w:rsidR="00D90617" w:rsidRDefault="00D90617" w:rsidP="0039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CB0BC15" w14:textId="77777777" w:rsidR="00D90617" w:rsidRDefault="00D90617" w:rsidP="0039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58EA9CF" w14:textId="77777777" w:rsidR="00D90617" w:rsidRDefault="00D90617" w:rsidP="0039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39268CB" w14:textId="77777777" w:rsidR="00D90617" w:rsidRDefault="00D90617" w:rsidP="00392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2390C37" w14:textId="77777777" w:rsidR="004A1BC1" w:rsidRPr="00D90617" w:rsidRDefault="004A1BC1" w:rsidP="004A1BC1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90617">
        <w:rPr>
          <w:rFonts w:ascii="Times New Roman" w:hAnsi="Times New Roman"/>
          <w:b/>
          <w:sz w:val="24"/>
          <w:szCs w:val="24"/>
          <w:lang w:val="ru-RU"/>
        </w:rPr>
        <w:lastRenderedPageBreak/>
        <w:t>ЛИСТ КОРРЕКЦИИ</w:t>
      </w:r>
    </w:p>
    <w:p w14:paraId="41968FEB" w14:textId="77777777" w:rsidR="004A1BC1" w:rsidRPr="00D90617" w:rsidRDefault="004A1BC1" w:rsidP="004A1BC1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906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</w:t>
      </w:r>
      <w:r w:rsidRPr="00D90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Основы военной подготовки</w:t>
      </w:r>
      <w:r w:rsidRPr="00D90617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14:paraId="481C0077" w14:textId="7034C9D4" w:rsidR="004A1BC1" w:rsidRPr="00D90617" w:rsidRDefault="00D90617" w:rsidP="004A1BC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</w:t>
      </w:r>
      <w:r w:rsidR="004A1BC1" w:rsidRPr="00D906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tbl>
      <w:tblPr>
        <w:tblW w:w="145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4"/>
        <w:gridCol w:w="1628"/>
        <w:gridCol w:w="3644"/>
        <w:gridCol w:w="2126"/>
        <w:gridCol w:w="2268"/>
        <w:gridCol w:w="2126"/>
        <w:gridCol w:w="2126"/>
      </w:tblGrid>
      <w:tr w:rsidR="004A1BC1" w:rsidRPr="00D90617" w14:paraId="78D6FBCD" w14:textId="77777777" w:rsidTr="00D90617">
        <w:trPr>
          <w:trHeight w:val="52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AA3C1" w14:textId="77777777" w:rsidR="004A1BC1" w:rsidRPr="00D90617" w:rsidRDefault="004A1BC1" w:rsidP="00245EA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14:paraId="4B790ABD" w14:textId="77777777" w:rsidR="004A1BC1" w:rsidRPr="00D90617" w:rsidRDefault="004A1BC1" w:rsidP="00245EA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DD697" w14:textId="77777777" w:rsidR="004A1BC1" w:rsidRPr="00D90617" w:rsidRDefault="004A1BC1" w:rsidP="00245EA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E4835" w14:textId="77777777" w:rsidR="004A1BC1" w:rsidRPr="00D90617" w:rsidRDefault="004A1BC1" w:rsidP="00245EA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4DBB8" w14:textId="77777777" w:rsidR="004A1BC1" w:rsidRPr="00D90617" w:rsidRDefault="004A1BC1" w:rsidP="00245EA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Причина корректировки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DD9BE" w14:textId="77777777" w:rsidR="004A1BC1" w:rsidRPr="00D90617" w:rsidRDefault="004A1BC1" w:rsidP="00245EA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Корректирующие мероприятия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714D4" w14:textId="77777777" w:rsidR="004A1BC1" w:rsidRPr="00D90617" w:rsidRDefault="004A1BC1" w:rsidP="00245EAD">
            <w:pPr>
              <w:tabs>
                <w:tab w:val="left" w:pos="315"/>
              </w:tabs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D90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Дата изучения</w:t>
            </w:r>
          </w:p>
        </w:tc>
      </w:tr>
      <w:tr w:rsidR="004A1BC1" w:rsidRPr="00D90617" w14:paraId="4BA6E2FC" w14:textId="77777777" w:rsidTr="00D90617">
        <w:trPr>
          <w:trHeight w:val="600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6F22A" w14:textId="77777777" w:rsidR="004A1BC1" w:rsidRPr="00D90617" w:rsidRDefault="004A1BC1" w:rsidP="00245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177D" w14:textId="77777777" w:rsidR="004A1BC1" w:rsidRPr="00D90617" w:rsidRDefault="004A1BC1" w:rsidP="00245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2F546" w14:textId="77777777" w:rsidR="004A1BC1" w:rsidRPr="00D90617" w:rsidRDefault="004A1BC1" w:rsidP="00245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83042" w14:textId="77777777" w:rsidR="004A1BC1" w:rsidRPr="00D90617" w:rsidRDefault="004A1BC1" w:rsidP="00245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025CD" w14:textId="77777777" w:rsidR="004A1BC1" w:rsidRPr="00D90617" w:rsidRDefault="004A1BC1" w:rsidP="00245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6EA70" w14:textId="77777777" w:rsidR="004A1BC1" w:rsidRPr="00D90617" w:rsidRDefault="004A1BC1" w:rsidP="00245EA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90AB" w14:textId="77777777" w:rsidR="004A1BC1" w:rsidRPr="00D90617" w:rsidRDefault="004A1BC1" w:rsidP="00245EAD">
            <w:pPr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D90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4A1BC1" w:rsidRPr="00D90617" w14:paraId="3F673F6D" w14:textId="77777777" w:rsidTr="00D90617">
        <w:trPr>
          <w:trHeight w:val="4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C8EB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C460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6B05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77FA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B7DF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97D6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E4ED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A1BC1" w:rsidRPr="00D90617" w14:paraId="363B82F4" w14:textId="77777777" w:rsidTr="00D90617">
        <w:trPr>
          <w:trHeight w:val="41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FE94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66A1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19DC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F1ED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E53F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54AF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C3A0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A1BC1" w:rsidRPr="00D90617" w14:paraId="68E959B9" w14:textId="77777777" w:rsidTr="00D90617">
        <w:trPr>
          <w:trHeight w:val="3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9C77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4231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3E26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044F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0FA2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97E3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B7BB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A1BC1" w:rsidRPr="00D90617" w14:paraId="012559C8" w14:textId="77777777" w:rsidTr="00D90617">
        <w:trPr>
          <w:trHeight w:val="3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F169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35DE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4EA2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4D2F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BD9E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436B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44B9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A1BC1" w:rsidRPr="00D90617" w14:paraId="7F107F41" w14:textId="77777777" w:rsidTr="00D90617">
        <w:trPr>
          <w:trHeight w:val="3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08C7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79D6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C6EB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0219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3745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4921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4297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A1BC1" w:rsidRPr="00D90617" w14:paraId="3FFE89E4" w14:textId="77777777" w:rsidTr="00D90617">
        <w:trPr>
          <w:trHeight w:val="4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F01A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E94B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9F8B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3AF0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DFCD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BAC7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2F25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A1BC1" w:rsidRPr="00D90617" w14:paraId="4F7E7C57" w14:textId="77777777" w:rsidTr="00D90617">
        <w:trPr>
          <w:trHeight w:val="4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B570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59B6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74A7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2D31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9AD2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6B52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D42D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A1BC1" w:rsidRPr="00D90617" w14:paraId="6AE9FE88" w14:textId="77777777" w:rsidTr="00D90617">
        <w:trPr>
          <w:trHeight w:val="26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0613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D308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A25C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9611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BA35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474A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B907" w14:textId="77777777" w:rsidR="004A1BC1" w:rsidRPr="00D90617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A1BC1" w14:paraId="6CD1D50C" w14:textId="77777777" w:rsidTr="00D90617">
        <w:trPr>
          <w:trHeight w:val="36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A211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26FE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9653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9C88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F7F4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30B9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DDF5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BC1" w14:paraId="32944EA1" w14:textId="77777777" w:rsidTr="00D90617">
        <w:trPr>
          <w:trHeight w:val="34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0D6B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969D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EF95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0C36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285F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7331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0A5C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BC1" w14:paraId="05C73683" w14:textId="77777777" w:rsidTr="00D90617">
        <w:trPr>
          <w:trHeight w:val="33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3CD8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19D0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1767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B843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C744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6F3F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7AD0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BC1" w14:paraId="44EF13D9" w14:textId="77777777" w:rsidTr="00D90617">
        <w:trPr>
          <w:trHeight w:val="4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F4DD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A1BF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DF98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C7CC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C770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BD93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787C" w14:textId="77777777" w:rsidR="004A1BC1" w:rsidRDefault="004A1BC1" w:rsidP="00245EAD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027B8B" w14:textId="77777777" w:rsidR="004A1BC1" w:rsidRDefault="004A1BC1" w:rsidP="004A1BC1">
      <w:pPr>
        <w:spacing w:after="0"/>
        <w:rPr>
          <w:lang w:val="ru-RU"/>
        </w:rPr>
      </w:pPr>
    </w:p>
    <w:p w14:paraId="78483DC7" w14:textId="77777777" w:rsidR="00D90617" w:rsidRDefault="00D90617" w:rsidP="004A1BC1">
      <w:pPr>
        <w:spacing w:after="0"/>
        <w:rPr>
          <w:lang w:val="ru-RU"/>
        </w:rPr>
      </w:pPr>
    </w:p>
    <w:p w14:paraId="19CC94A7" w14:textId="77777777" w:rsidR="00D90617" w:rsidRDefault="00D90617" w:rsidP="004A1BC1">
      <w:pPr>
        <w:spacing w:after="0"/>
        <w:rPr>
          <w:lang w:val="ru-RU"/>
        </w:rPr>
      </w:pPr>
    </w:p>
    <w:p w14:paraId="4A9A2858" w14:textId="77777777" w:rsidR="00D90617" w:rsidRDefault="00D90617" w:rsidP="004A1BC1">
      <w:pPr>
        <w:spacing w:after="0"/>
        <w:rPr>
          <w:lang w:val="ru-RU"/>
        </w:rPr>
      </w:pPr>
    </w:p>
    <w:p w14:paraId="664A5D68" w14:textId="77777777" w:rsidR="004A1BC1" w:rsidRDefault="004A1BC1" w:rsidP="004A1BC1">
      <w:pPr>
        <w:spacing w:after="0"/>
        <w:rPr>
          <w:lang w:val="ru-RU"/>
        </w:rPr>
      </w:pPr>
    </w:p>
    <w:p w14:paraId="456FC51D" w14:textId="77777777" w:rsidR="00C2604A" w:rsidRDefault="00C2604A" w:rsidP="00C2604A">
      <w:pPr>
        <w:spacing w:after="0"/>
        <w:rPr>
          <w:lang w:val="ru-RU"/>
        </w:rPr>
        <w:sectPr w:rsidR="00C26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E9C8EB" w14:textId="0B720006" w:rsidR="001F0409" w:rsidRPr="00DD2441" w:rsidRDefault="001F0409" w:rsidP="00DD2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</w:pPr>
      <w:r w:rsidRPr="00DD244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lastRenderedPageBreak/>
        <w:t>Календарно-т</w:t>
      </w:r>
      <w:r w:rsidR="00D14347" w:rsidRPr="00DD244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ематическое планирование на 2024-2025</w:t>
      </w:r>
      <w:r w:rsidRPr="00DD244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учебный год</w:t>
      </w:r>
    </w:p>
    <w:p w14:paraId="02CDC1FB" w14:textId="77777777" w:rsidR="00392099" w:rsidRPr="00DD2441" w:rsidRDefault="007568E5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D24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92099" w:rsidRPr="00DD2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 класс</w:t>
      </w:r>
    </w:p>
    <w:tbl>
      <w:tblPr>
        <w:tblW w:w="149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1269"/>
        <w:gridCol w:w="1314"/>
        <w:gridCol w:w="5984"/>
        <w:gridCol w:w="3929"/>
        <w:gridCol w:w="1583"/>
      </w:tblGrid>
      <w:tr w:rsidR="00AB1636" w:rsidRPr="00DD2441" w14:paraId="4B3A0F95" w14:textId="77777777" w:rsidTr="00DD2441">
        <w:trPr>
          <w:trHeight w:val="460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A976F29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0E903B7C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C862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5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2442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Разделы, (темы) занятий</w:t>
            </w:r>
          </w:p>
        </w:tc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A47B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E73FED8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занятия</w:t>
            </w:r>
          </w:p>
          <w:p w14:paraId="13045733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F1E2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F920FB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  <w:p w14:paraId="4D72E14C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B1636" w:rsidRPr="00DD2441" w14:paraId="4936D563" w14:textId="77777777" w:rsidTr="00DD2441">
        <w:trPr>
          <w:trHeight w:val="230"/>
          <w:jc w:val="center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D7491FC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C1135A1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434D76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FF77E3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A73F5E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2C012CB3" w14:textId="77777777" w:rsidTr="00DD2441">
        <w:trPr>
          <w:trHeight w:val="345"/>
          <w:jc w:val="center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A50171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353B04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260908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5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5460E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D723C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A437E4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3537E25E" w14:textId="77777777" w:rsidTr="00DD2441">
        <w:trPr>
          <w:trHeight w:val="360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1CA711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216D" w14:textId="43F0C1F3" w:rsidR="00AB1636" w:rsidRPr="00DD2441" w:rsidRDefault="00D14347" w:rsidP="00DD24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091BCD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7312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Уставы Вооруженных сил Российской Федерации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4D15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0CC6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2B5E77E8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F41334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90AD" w14:textId="1B90ABF6" w:rsidR="00AB1636" w:rsidRPr="00DD2441" w:rsidRDefault="00D14347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680E11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09E7B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Дисциплинарный устав ВС РФ.</w:t>
            </w:r>
          </w:p>
          <w:p w14:paraId="67FCBBB5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A0597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4ED8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39CD42E1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2AC50A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EE98" w14:textId="14D3F514" w:rsidR="00AB1636" w:rsidRPr="00DD2441" w:rsidRDefault="00E724DB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D14347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2F0E84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BADE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мероприятия по обеспечению безопасности военной службы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931E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AFC7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1A519F5A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8B868F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E71B" w14:textId="1401B82B" w:rsidR="00AB1636" w:rsidRPr="00DD2441" w:rsidRDefault="00E724DB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FB168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97E8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Первая помощь (Тактическая медицина)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70CE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B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523A7465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5B0AB3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5F0C" w14:textId="2555B82B" w:rsidR="00AB1636" w:rsidRPr="00DD2441" w:rsidRDefault="00AB1636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24DB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E724DB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695062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B791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и назначение штатных и подручных средств первой помощи.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E1BB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BBA4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6D0B6B05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901D29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78E5" w14:textId="35C8A08D" w:rsidR="00AB1636" w:rsidRPr="00DD2441" w:rsidRDefault="000F2EFF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E724DB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19E293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0522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и правила оказания первой медицинской помощи.</w:t>
            </w:r>
          </w:p>
          <w:p w14:paraId="54CFBA20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301F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EE93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004D6D5B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5950D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05D6" w14:textId="6E117E66" w:rsidR="00AB1636" w:rsidRPr="00DD2441" w:rsidRDefault="000F2EFF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60D516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B6783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и правила оказания первой медицинской помощи.</w:t>
            </w:r>
          </w:p>
          <w:p w14:paraId="5F1EE11B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EC4D1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5101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33604BC3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68F54E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827D" w14:textId="0513355B" w:rsidR="00AB1636" w:rsidRPr="00DD2441" w:rsidRDefault="000F2EFF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75AC68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3F80F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и правила оказания первой медицинской помощи.</w:t>
            </w:r>
          </w:p>
          <w:p w14:paraId="34302EF7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9991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0F5D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1DA5385D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473DAD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D46A" w14:textId="2A9AC936" w:rsidR="00AB1636" w:rsidRPr="00DD2441" w:rsidRDefault="00AB1636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F2EFF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0F2EFF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82B3B0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1DDC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и правила оказания первой медицинской помощи.</w:t>
            </w:r>
          </w:p>
          <w:p w14:paraId="0F6A603C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9311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F8FF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2E566978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7006A6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F75A" w14:textId="79CE3DB7" w:rsidR="00AB1636" w:rsidRPr="00DD2441" w:rsidRDefault="000F2EFF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0D2ADD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21ACF" w14:textId="77777777" w:rsidR="00AB1636" w:rsidRPr="00DD2441" w:rsidRDefault="00AB1636" w:rsidP="00DD24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Радиационная, химическая </w:t>
            </w:r>
            <w:proofErr w:type="gramStart"/>
            <w:r w:rsidRPr="00DD24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  биологическая</w:t>
            </w:r>
            <w:proofErr w:type="gramEnd"/>
            <w:r w:rsidRPr="00DD24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защита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255C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E9B4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39E4535C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18FA95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05BE" w14:textId="6DFA1C56" w:rsidR="00AB1636" w:rsidRPr="00DD2441" w:rsidRDefault="000F2EFF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B2F4CF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6782C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Оружие массового поражения.</w:t>
            </w:r>
          </w:p>
          <w:p w14:paraId="401D1B0F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3D794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2D65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709146D1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EB7D5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1DD3" w14:textId="7CACF4F4" w:rsidR="00AB1636" w:rsidRPr="00DD2441" w:rsidRDefault="000F2EFF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E81160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F7507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Оружие массового поражения.</w:t>
            </w:r>
          </w:p>
          <w:p w14:paraId="1B696FA0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1E0C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92CB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38A7399D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56AE4C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6283" w14:textId="629DB819" w:rsidR="00AB1636" w:rsidRPr="00DD2441" w:rsidRDefault="000F2EFF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F531AE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F9DE1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индивидуальной и коллективной защиты от оружия массового поражения. 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88705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B331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7472652E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5A1B93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7A38" w14:textId="146B7A90" w:rsidR="00AB1636" w:rsidRPr="00DD2441" w:rsidRDefault="000F2EFF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BD8972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8F63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первой помощи при поражении ядерным, химическим и бактериологическим (биологическим) оружием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B2E9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8EB4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70FD8A78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A09516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651B" w14:textId="72BE8C21" w:rsidR="00AB1636" w:rsidRPr="00DD2441" w:rsidRDefault="000F2EFF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2776CD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86F1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ведения радиационного и химического наблюдения, разведки и дозиметрического контроля в подразделении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97AD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B6AB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12021EA6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B62151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06DA" w14:textId="33A2866C" w:rsidR="00AB1636" w:rsidRPr="00DD2441" w:rsidRDefault="000F2EFF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F8BEA7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6BE0C" w14:textId="77777777" w:rsidR="00AB1636" w:rsidRPr="00DD2441" w:rsidRDefault="00AB1636" w:rsidP="00DD24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Строевая подготовка.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A0BD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25FD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30972B94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E8192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B1E1" w14:textId="1A454AF5" w:rsidR="00AB1636" w:rsidRPr="00DD2441" w:rsidRDefault="000F2EFF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BDD7B0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83157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положения строевого устава.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98523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61D6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638C42F5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6FA8A1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F67E" w14:textId="2ADE7ECE" w:rsidR="00AB1636" w:rsidRPr="00DD2441" w:rsidRDefault="000F2EFF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90F69F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20A1A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155A72AC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DE143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AAB2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2F6FC884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F1981C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1B40" w14:textId="28108190" w:rsidR="00AB1636" w:rsidRPr="00DD2441" w:rsidRDefault="000F2EFF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D33F1E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25B5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2698795B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4616A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F2AF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3E3B03F8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6C387B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C04B" w14:textId="12FABE95" w:rsidR="00AB1636" w:rsidRPr="00DD2441" w:rsidRDefault="000F2EFF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40CF97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8C598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Строевые приёмы и движение без оружия.</w:t>
            </w:r>
          </w:p>
          <w:p w14:paraId="72714E3A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0A91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547C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52D100DD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1422A6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272E" w14:textId="37CBB8A7" w:rsidR="00AB1636" w:rsidRPr="00DD2441" w:rsidRDefault="000F2EFF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25C056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9F07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 приёмы с оружием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85B7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A3D5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64B6073B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1AFA00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9211" w14:textId="79626F87" w:rsidR="00AB1636" w:rsidRPr="00DD2441" w:rsidRDefault="001451BE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15545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E94B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 приёмы без оружия на месте и в движении в составе взвода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2C90D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B34B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50093D72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404B1C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417E" w14:textId="16E7BB34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</w:t>
            </w:r>
            <w:r w:rsidR="001451BE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73742F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211E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Инженерная подготовка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410F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A906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7A348AAE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871868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0708" w14:textId="469ED8A6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</w:t>
            </w:r>
            <w:r w:rsidR="001451BE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DA68B0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1D47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Минно-взрывные инженерные заграждения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2F1A7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6ABD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416FBD11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B933FD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57A2" w14:textId="6BF742B9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</w:t>
            </w:r>
            <w:r w:rsidR="001451BE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8AE32E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22F8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Инженерная разведка местности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53F8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1CB3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7E938DE1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B51E4C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43BF" w14:textId="011E071E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</w:t>
            </w:r>
            <w:r w:rsidR="001451BE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2BACDC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34FC9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Основы огневой подготовки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8A005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BD07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7B601B77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B6F6DB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3527" w14:textId="6D246452" w:rsidR="00AB1636" w:rsidRPr="00DD2441" w:rsidRDefault="001451BE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E91447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AC0D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Требования безопасности при проведении занятий по огневой подготовке и обращении с оружием и боеприпасами.</w:t>
            </w:r>
          </w:p>
          <w:p w14:paraId="0CC45AC6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B0EB5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191B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7ACF30E1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0A8B55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1351" w14:textId="68C69258" w:rsidR="00AB1636" w:rsidRPr="00DD2441" w:rsidRDefault="001451BE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AB1636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4209A8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35FF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Снайперская винтовка Драгунова (СВД).</w:t>
            </w:r>
          </w:p>
          <w:p w14:paraId="73192172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4F9E4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73D2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1179FB27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930FA9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C434" w14:textId="57B786EA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</w:t>
            </w:r>
            <w:r w:rsidR="001451BE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8FB177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1360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Снайперская винтовка Драгунова (СВД).</w:t>
            </w:r>
          </w:p>
          <w:p w14:paraId="332C07FE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B6501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A702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06687443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A4D1BA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75C8" w14:textId="45FD4EB5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</w:t>
            </w:r>
            <w:r w:rsidR="001451BE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C94FBF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4746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Снайперская винтовка Драгунова (СВД).</w:t>
            </w:r>
          </w:p>
          <w:p w14:paraId="458C300E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C6AF2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81EF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47ADBCC3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40D7EC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71AC" w14:textId="1D96AE3A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</w:t>
            </w:r>
            <w:r w:rsidR="001451BE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8D8F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C51A8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Снайперская винтовка Драгунова (СВД).</w:t>
            </w:r>
          </w:p>
          <w:p w14:paraId="0C659F68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188C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7C71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70CF3FD1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2F6A24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D719" w14:textId="11C872C3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</w:t>
            </w:r>
            <w:r w:rsidR="001451BE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D3A2D7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AD3E5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Огневые (стрелковые) тренировки, стрельбы.</w:t>
            </w:r>
          </w:p>
          <w:p w14:paraId="563FBE19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CB0FA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563C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41234FB3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D0373A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811E" w14:textId="79D73FFB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</w:t>
            </w:r>
            <w:r w:rsidR="001451BE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DD1597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3CD0" w14:textId="77777777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Основы технической подготовки </w:t>
            </w:r>
            <w:proofErr w:type="gramStart"/>
            <w:r w:rsidRPr="00DD24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  связи</w:t>
            </w:r>
            <w:proofErr w:type="gramEnd"/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D42D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894E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1636" w:rsidRPr="00DD2441" w14:paraId="22172AF5" w14:textId="77777777" w:rsidTr="00DD2441">
        <w:trPr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B5621E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D572" w14:textId="43039F0C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</w:t>
            </w:r>
            <w:r w:rsidR="001451BE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620E7" w14:textId="77777777" w:rsidR="00AB1636" w:rsidRPr="00DD2441" w:rsidRDefault="00AB1636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0803" w14:textId="78649C4F" w:rsidR="00AB1636" w:rsidRPr="00DD2441" w:rsidRDefault="00AB1636" w:rsidP="00DD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Виды, предназначение, тактико</w:t>
            </w:r>
            <w:r w:rsid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характеристики и общее устройство БПЛА. Ведение разведки местности с использованием БПЛА. Способы противодействия БПЛА противника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3E55" w14:textId="77777777" w:rsidR="00AB1636" w:rsidRPr="00DD2441" w:rsidRDefault="00AB1636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1FF1" w14:textId="77777777" w:rsidR="00AB1636" w:rsidRPr="00DD2441" w:rsidRDefault="00AB1636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6DD7BAA3" w14:textId="77777777" w:rsidR="001721C8" w:rsidRPr="00DD2441" w:rsidRDefault="001721C8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82003EB" w14:textId="77777777" w:rsidR="001721C8" w:rsidRPr="00DD2441" w:rsidRDefault="001721C8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F42F5DC" w14:textId="77777777" w:rsidR="001721C8" w:rsidRPr="00DD2441" w:rsidRDefault="001721C8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BB53782" w14:textId="77777777" w:rsidR="00C2604A" w:rsidRPr="00DD2441" w:rsidRDefault="00C2604A" w:rsidP="00DD2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D2441">
        <w:rPr>
          <w:rFonts w:ascii="Times New Roman" w:hAnsi="Times New Roman"/>
          <w:b/>
          <w:sz w:val="24"/>
          <w:szCs w:val="24"/>
          <w:lang w:val="ru-RU"/>
        </w:rPr>
        <w:lastRenderedPageBreak/>
        <w:t>ЛИСТ КОРРЕКЦИИ</w:t>
      </w:r>
    </w:p>
    <w:p w14:paraId="021F6640" w14:textId="77777777" w:rsidR="00C2604A" w:rsidRPr="00DD2441" w:rsidRDefault="00C2604A" w:rsidP="00DD2441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D24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</w:t>
      </w:r>
      <w:r w:rsidRPr="00DD2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Основы военной подготовки</w:t>
      </w:r>
      <w:r w:rsidRPr="00DD2441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14:paraId="09A24792" w14:textId="77777777" w:rsidR="00C2604A" w:rsidRPr="00DD2441" w:rsidRDefault="00C2604A" w:rsidP="00DD244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DD244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tbl>
      <w:tblPr>
        <w:tblW w:w="145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4"/>
        <w:gridCol w:w="1628"/>
        <w:gridCol w:w="3644"/>
        <w:gridCol w:w="2126"/>
        <w:gridCol w:w="2268"/>
        <w:gridCol w:w="2126"/>
        <w:gridCol w:w="2126"/>
      </w:tblGrid>
      <w:tr w:rsidR="00C2604A" w:rsidRPr="00DD2441" w14:paraId="0912B463" w14:textId="77777777" w:rsidTr="00245EAD">
        <w:trPr>
          <w:trHeight w:val="52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066DC" w14:textId="77777777" w:rsidR="00C2604A" w:rsidRPr="00DD2441" w:rsidRDefault="00C2604A" w:rsidP="00DD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14:paraId="7196E6F1" w14:textId="77777777" w:rsidR="00C2604A" w:rsidRPr="00DD2441" w:rsidRDefault="00C2604A" w:rsidP="00DD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6A51F" w14:textId="77777777" w:rsidR="00C2604A" w:rsidRPr="00DD2441" w:rsidRDefault="00C2604A" w:rsidP="00DD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97857" w14:textId="77777777" w:rsidR="00C2604A" w:rsidRPr="00DD2441" w:rsidRDefault="00C2604A" w:rsidP="00DD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A98E3" w14:textId="77777777" w:rsidR="00C2604A" w:rsidRPr="00DD2441" w:rsidRDefault="00C2604A" w:rsidP="00DD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Причина корректировки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4343" w14:textId="77777777" w:rsidR="00C2604A" w:rsidRPr="00DD2441" w:rsidRDefault="00C2604A" w:rsidP="00DD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Корректирующие мероприятия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9327E" w14:textId="77777777" w:rsidR="00C2604A" w:rsidRPr="00DD2441" w:rsidRDefault="00C2604A" w:rsidP="00DD2441">
            <w:pPr>
              <w:tabs>
                <w:tab w:val="left" w:pos="315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Дата изучения</w:t>
            </w:r>
          </w:p>
        </w:tc>
      </w:tr>
      <w:tr w:rsidR="00C2604A" w:rsidRPr="00DD2441" w14:paraId="6B6D8378" w14:textId="77777777" w:rsidTr="00245EAD">
        <w:trPr>
          <w:trHeight w:val="600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EFEAD" w14:textId="77777777" w:rsidR="00C2604A" w:rsidRPr="00DD2441" w:rsidRDefault="00C2604A" w:rsidP="00DD2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CFBFA" w14:textId="77777777" w:rsidR="00C2604A" w:rsidRPr="00DD2441" w:rsidRDefault="00C2604A" w:rsidP="00DD2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B8A72" w14:textId="77777777" w:rsidR="00C2604A" w:rsidRPr="00DD2441" w:rsidRDefault="00C2604A" w:rsidP="00DD2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B3571" w14:textId="77777777" w:rsidR="00C2604A" w:rsidRPr="00DD2441" w:rsidRDefault="00C2604A" w:rsidP="00DD2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E1DF8" w14:textId="77777777" w:rsidR="00C2604A" w:rsidRPr="00DD2441" w:rsidRDefault="00C2604A" w:rsidP="00DD2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09ED7" w14:textId="77777777" w:rsidR="00C2604A" w:rsidRPr="00DD2441" w:rsidRDefault="00C2604A" w:rsidP="00DD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7F97" w14:textId="77777777" w:rsidR="00C2604A" w:rsidRPr="00DD2441" w:rsidRDefault="00C2604A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C2604A" w:rsidRPr="00DD2441" w14:paraId="1A2AA2DF" w14:textId="77777777" w:rsidTr="00245EAD">
        <w:trPr>
          <w:trHeight w:val="4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7499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01E5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91B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3806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F148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2C5A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4054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183D4FB4" w14:textId="77777777" w:rsidTr="00245EAD">
        <w:trPr>
          <w:trHeight w:val="41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FC02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BF01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60F5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5771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6BFB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73EC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E267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1483DDFC" w14:textId="77777777" w:rsidTr="00245EAD">
        <w:trPr>
          <w:trHeight w:val="3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6E68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403C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F6F8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6947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92D2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6DCF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9123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6A4474D2" w14:textId="77777777" w:rsidTr="00245EAD">
        <w:trPr>
          <w:trHeight w:val="3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C01A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57B9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2979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FBEC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54F8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6577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68FC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4FC5FA0A" w14:textId="77777777" w:rsidTr="00245EAD">
        <w:trPr>
          <w:trHeight w:val="3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DFE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7415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184E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789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5C62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FEBB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31B0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2C7802BF" w14:textId="77777777" w:rsidTr="00245EAD">
        <w:trPr>
          <w:trHeight w:val="4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27F2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78B5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9317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C34D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5B08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17B3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070A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60F2DFC4" w14:textId="77777777" w:rsidTr="00245EAD">
        <w:trPr>
          <w:trHeight w:val="4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376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4094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35C5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B5C3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C298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295F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E76C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420A092A" w14:textId="77777777" w:rsidTr="00245EAD">
        <w:trPr>
          <w:trHeight w:val="26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519F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1E6D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F106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3A36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0AF4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E43F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01CD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103775FE" w14:textId="77777777" w:rsidTr="00245EAD">
        <w:trPr>
          <w:trHeight w:val="36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551F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36F7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7E1E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1D51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6CCA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5C59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8970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1BD5DEAE" w14:textId="77777777" w:rsidTr="00245EAD">
        <w:trPr>
          <w:trHeight w:val="34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3EC1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55C4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3060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8335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41CC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1C21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02D8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0A1B4DE1" w14:textId="77777777" w:rsidTr="00245EAD">
        <w:trPr>
          <w:trHeight w:val="33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7440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C08D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9A19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5F62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3C8B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89C6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2C46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4B58B960" w14:textId="77777777" w:rsidTr="00245EAD">
        <w:trPr>
          <w:trHeight w:val="4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590C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16EB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3559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7A77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E6A0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2EDC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AA9B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4779AFD4" w14:textId="77777777" w:rsidTr="00245EAD">
        <w:trPr>
          <w:trHeight w:val="81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7324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E8B2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CC7C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6007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C21C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96A6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1621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225B2891" w14:textId="77777777" w:rsidR="00C2604A" w:rsidRPr="00DD2441" w:rsidRDefault="00C2604A" w:rsidP="00DD2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E300045" w14:textId="77777777" w:rsidR="00245EAD" w:rsidRPr="00DD2441" w:rsidRDefault="00245EAD" w:rsidP="00DD2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CA1923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</w:pPr>
    </w:p>
    <w:p w14:paraId="6E76D6AB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</w:pPr>
    </w:p>
    <w:p w14:paraId="541C541C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</w:pPr>
    </w:p>
    <w:p w14:paraId="196527F6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</w:pPr>
    </w:p>
    <w:p w14:paraId="10CD67BC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</w:pPr>
    </w:p>
    <w:p w14:paraId="3C905B85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</w:pPr>
    </w:p>
    <w:p w14:paraId="32871662" w14:textId="33115FAE" w:rsidR="001F0409" w:rsidRPr="00DD2441" w:rsidRDefault="001F0409" w:rsidP="00DD24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</w:pPr>
      <w:r w:rsidRPr="00DD244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Календарно-т</w:t>
      </w:r>
      <w:r w:rsidR="001451BE" w:rsidRPr="00DD244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ематическое планирование на 2024-2025</w:t>
      </w:r>
      <w:r w:rsidRPr="00DD244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учебный год</w:t>
      </w:r>
    </w:p>
    <w:p w14:paraId="037273BD" w14:textId="58BF068B" w:rsidR="00392099" w:rsidRPr="00DD2441" w:rsidRDefault="00392099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D2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</w:t>
      </w:r>
      <w:r w:rsidR="001451BE" w:rsidRPr="00DD2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</w:t>
      </w:r>
      <w:r w:rsidRPr="00DD2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класс</w:t>
      </w:r>
    </w:p>
    <w:tbl>
      <w:tblPr>
        <w:tblW w:w="1517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1271"/>
        <w:gridCol w:w="1336"/>
        <w:gridCol w:w="6587"/>
        <w:gridCol w:w="3547"/>
        <w:gridCol w:w="1583"/>
      </w:tblGrid>
      <w:tr w:rsidR="00245EAD" w:rsidRPr="00DD2441" w14:paraId="69F6B225" w14:textId="77777777" w:rsidTr="00C20512">
        <w:trPr>
          <w:trHeight w:val="460"/>
          <w:jc w:val="center"/>
        </w:trPr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CECDBC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10B7885B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C37A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6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616E7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Разделы, (темы) занятий</w:t>
            </w:r>
          </w:p>
        </w:tc>
        <w:tc>
          <w:tcPr>
            <w:tcW w:w="3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983A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771A9BD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занятия</w:t>
            </w:r>
          </w:p>
          <w:p w14:paraId="2E8961C5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9F8D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8DCE06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  <w:p w14:paraId="702581EF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5EAD" w:rsidRPr="00DD2441" w14:paraId="7234853C" w14:textId="77777777" w:rsidTr="00C20512">
        <w:trPr>
          <w:trHeight w:val="276"/>
          <w:jc w:val="center"/>
        </w:trPr>
        <w:tc>
          <w:tcPr>
            <w:tcW w:w="8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81D2D41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25DDB19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AB28AB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44191D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844414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4F492B58" w14:textId="77777777" w:rsidTr="00C20512">
        <w:trPr>
          <w:trHeight w:val="375"/>
          <w:jc w:val="center"/>
        </w:trPr>
        <w:tc>
          <w:tcPr>
            <w:tcW w:w="8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E8440F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87D7A0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80FB5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6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F72E2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74A07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BFC72E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7CFE1D4A" w14:textId="77777777" w:rsidTr="00C20512">
        <w:trPr>
          <w:trHeight w:val="360"/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109D92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9B246" w14:textId="1CDA4400" w:rsidR="00245EAD" w:rsidRPr="00DD2441" w:rsidRDefault="001451BE" w:rsidP="00DD24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B8DECD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413B" w14:textId="77777777" w:rsidR="00245EAD" w:rsidRPr="00DD2441" w:rsidRDefault="00245EAD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Уставы Вооруженных сил Российской Федерации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B3758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70CAC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03E13932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694EC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F115" w14:textId="264F2966" w:rsidR="00245EAD" w:rsidRPr="00DD2441" w:rsidRDefault="001451BE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DC9A2E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B19A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Устав гарнизонной и караульной службы.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2116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0F0E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76631D67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BF3F9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9C3B" w14:textId="62EF6B77" w:rsidR="00245EAD" w:rsidRPr="00DD2441" w:rsidRDefault="001451BE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95582D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4A0E5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Тактическая подготовка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566C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2FFE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74376943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6BFB9E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B855" w14:textId="2A54ED19" w:rsidR="00245EAD" w:rsidRPr="00DD2441" w:rsidRDefault="001451BE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C9036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540DC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тактических действий. Организационно-штатная структура мотострелкового отделения (взвода)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F837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039C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6BF0ADAE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CE1745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6325" w14:textId="16ACC80F" w:rsidR="00245EAD" w:rsidRPr="00DD2441" w:rsidRDefault="00245EAD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451BE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1451BE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6B5B4F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A983" w14:textId="77777777" w:rsidR="00245EAD" w:rsidRPr="00DD2441" w:rsidRDefault="00245EAD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общевойскового боя. Оборона. Наступление. Тактические действия. 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C8D3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365F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4349E38A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43DDE1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C958" w14:textId="5353B11D" w:rsidR="00245EAD" w:rsidRPr="00DD2441" w:rsidRDefault="001451BE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245EAD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700F2F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4C39" w14:textId="77777777" w:rsidR="00245EAD" w:rsidRPr="00DD2441" w:rsidRDefault="00245EAD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Организационно-штатная структура и боевые возможности отделения. Задачи отделения в различных видах боя.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11DA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CEA8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6AD476F7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AAFD2D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6B3C" w14:textId="459E602A" w:rsidR="00245EAD" w:rsidRPr="00DD2441" w:rsidRDefault="001451BE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245EAD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81A602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399A" w14:textId="77777777" w:rsidR="00245EAD" w:rsidRPr="00DD2441" w:rsidRDefault="00245EAD" w:rsidP="00DD24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 назначение, характеристики, порядок размещения современных средств индивидуальной бронезащиты и экипировки.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7621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A344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604FFF09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E4C6F5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8E21" w14:textId="0B17FCBB" w:rsidR="00245EAD" w:rsidRPr="00DD2441" w:rsidRDefault="001451BE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245EAD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A65BD4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DE09" w14:textId="77777777" w:rsidR="00245EAD" w:rsidRPr="00DD2441" w:rsidRDefault="00245EAD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отделения в обороне. Способы перехода к обороне. Позиция отделения в обороне.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C93A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7443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2C7BCA35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EE28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7854" w14:textId="6DC408C9" w:rsidR="00245EAD" w:rsidRPr="00DD2441" w:rsidRDefault="00245EAD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451BE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1451BE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AD1BD7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BB2E" w14:textId="77777777" w:rsidR="00245EAD" w:rsidRPr="00DD2441" w:rsidRDefault="00245EAD" w:rsidP="00DD24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Огневая подготовка»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B6C3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5BFD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6926B5EB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09302B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9E17" w14:textId="4D2FF806" w:rsidR="00245EAD" w:rsidRPr="00DD2441" w:rsidRDefault="00CC6D04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245EAD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82A23C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B563" w14:textId="77777777" w:rsidR="00245EAD" w:rsidRPr="00DD2441" w:rsidRDefault="00245EAD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Виды, назначение и тактико-технические характеристики стрелкового оружия и ручных гранат Сухопутных войск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456C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0B63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29DF4200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1DFA3A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2E3A" w14:textId="08627D24" w:rsidR="00245EAD" w:rsidRPr="00DD2441" w:rsidRDefault="00CC6D04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245EAD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B58E4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2EF" w14:textId="77777777" w:rsidR="00245EAD" w:rsidRPr="00DD2441" w:rsidRDefault="00245EAD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Вооружение мотострелкового отделения. Назначение и тактико-технические характеристики основных видов стрелкового оружия и ручных гранат.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E5D4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C90A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70466CEB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F3CAC5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E06D" w14:textId="46274167" w:rsidR="00245EAD" w:rsidRPr="00DD2441" w:rsidRDefault="00CC6D04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245EAD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C8EFD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4E23" w14:textId="77777777" w:rsidR="00245EAD" w:rsidRPr="00DD2441" w:rsidRDefault="00245EAD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устройство автомата Калашникова и ручных гранат. Уход за стрелковым оружием, его хранение и сбережение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6078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A793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526876B5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CD6E41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8941" w14:textId="5155EB3B" w:rsidR="00245EAD" w:rsidRPr="00DD2441" w:rsidRDefault="00CC6D04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245EAD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9D740E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1713" w14:textId="77777777" w:rsidR="00245EAD" w:rsidRPr="00DD2441" w:rsidRDefault="00245EAD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и устройство частей и механизмов автомата, патронов и принадлежностей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1382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D59BD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51EE71DE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EEFCC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2A1E" w14:textId="44BE4968" w:rsidR="00245EAD" w:rsidRPr="00DD2441" w:rsidRDefault="00CC6D04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245EAD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F6A5E6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6310" w14:textId="77777777" w:rsidR="00245EAD" w:rsidRPr="00DD2441" w:rsidRDefault="00245EAD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устройства и действие автоматики. Возможные задержки при стрельбе и их устранение.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360E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7760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6374122D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93433D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6317" w14:textId="441D7460" w:rsidR="00245EAD" w:rsidRPr="00DD2441" w:rsidRDefault="00CC6D04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45EAD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11A5B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0D51" w14:textId="77777777" w:rsidR="00245EAD" w:rsidRPr="00DD2441" w:rsidRDefault="00245EAD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безопасности при обращении с оружием и боеприпасами. Правила стрельбы из стрелкового оружия и метания ручных гранат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CACC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BD03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77AF22AD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EA2C60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4B86" w14:textId="05EBD709" w:rsidR="00245EAD" w:rsidRPr="00DD2441" w:rsidRDefault="00CC6D04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245EAD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1F15D8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C1DB" w14:textId="77777777" w:rsidR="00245EAD" w:rsidRPr="00DD2441" w:rsidRDefault="00245EAD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Основы технической подготовки </w:t>
            </w:r>
            <w:proofErr w:type="gramStart"/>
            <w:r w:rsidRPr="00DD24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  связи</w:t>
            </w:r>
            <w:proofErr w:type="gramEnd"/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C5DA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071F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234C1C35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D22EB4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5993" w14:textId="35518735" w:rsidR="00245EAD" w:rsidRPr="00DD2441" w:rsidRDefault="00CC6D04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45EAD"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</w:t>
            </w: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7405C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C8BC" w14:textId="77777777" w:rsidR="00245EAD" w:rsidRPr="00DD2441" w:rsidRDefault="00245EAD" w:rsidP="00D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образцы вооружения и военной техники Сухопутных войск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C0CA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062F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4B473654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80A0D7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1BFE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E9A87B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3BEA" w14:textId="77777777" w:rsidR="00245EAD" w:rsidRPr="00DD2441" w:rsidRDefault="00245EAD" w:rsidP="00DD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Первая помощь (Тактическая медицина)»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79EB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F43B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4AD3ACC7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FC0584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59FE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5323A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A373" w14:textId="77777777" w:rsidR="00245EAD" w:rsidRPr="00DD2441" w:rsidRDefault="00245EAD" w:rsidP="00DD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 для оказания первой помощи раненым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5E73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3C5D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52638CC5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9824D6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F7B7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30F661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CB57" w14:textId="77777777" w:rsidR="00245EAD" w:rsidRPr="00DD2441" w:rsidRDefault="00245EAD" w:rsidP="00DD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Общевоинские уставы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BC38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9499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5EAD" w:rsidRPr="00DD2441" w14:paraId="0B8183C6" w14:textId="77777777" w:rsidTr="00C20512">
        <w:trPr>
          <w:jc w:val="center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3D94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32B3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6CF85B" w14:textId="77777777" w:rsidR="00245EAD" w:rsidRPr="00DD2441" w:rsidRDefault="00245EAD" w:rsidP="00DD2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BA83" w14:textId="77777777" w:rsidR="00245EAD" w:rsidRPr="00DD2441" w:rsidRDefault="00245EAD" w:rsidP="00DD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военной службы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0C62" w14:textId="77777777" w:rsidR="00245EAD" w:rsidRPr="00DD2441" w:rsidRDefault="00245EAD" w:rsidP="00DD24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нового знания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C872" w14:textId="77777777" w:rsidR="00245EAD" w:rsidRPr="00DD2441" w:rsidRDefault="00245EAD" w:rsidP="00DD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02A90BEA" w14:textId="77777777" w:rsidR="00DD5DC9" w:rsidRPr="00DD2441" w:rsidRDefault="00DD5DC9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A3AC057" w14:textId="77777777" w:rsidR="00992084" w:rsidRPr="00DD2441" w:rsidRDefault="00992084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AF18328" w14:textId="77777777" w:rsidR="00992084" w:rsidRDefault="00992084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94BCA0A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74E8135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783DF32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7861FDD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F4CA3B1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0DEC2E5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C994240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20300F7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AC3C6FA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9E719F0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7AE7596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0190538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399CA1D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01B4A65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BAEE57E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3908089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132624C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EAF13D5" w14:textId="77777777" w:rsidR="00C20512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4F9D32E" w14:textId="77777777" w:rsidR="00C20512" w:rsidRPr="00DD2441" w:rsidRDefault="00C20512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E414CD5" w14:textId="77777777" w:rsidR="00992084" w:rsidRPr="00DD2441" w:rsidRDefault="00992084" w:rsidP="00DD2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A2D3CCD" w14:textId="77777777" w:rsidR="00C2604A" w:rsidRPr="00DD2441" w:rsidRDefault="00C2604A" w:rsidP="00DD2441">
      <w:pPr>
        <w:spacing w:after="0" w:line="240" w:lineRule="auto"/>
        <w:rPr>
          <w:sz w:val="24"/>
          <w:szCs w:val="24"/>
          <w:lang w:val="ru-RU"/>
        </w:rPr>
      </w:pPr>
    </w:p>
    <w:p w14:paraId="348271DE" w14:textId="77777777" w:rsidR="00C2604A" w:rsidRPr="00DD2441" w:rsidRDefault="00C2604A" w:rsidP="00DD2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D2441">
        <w:rPr>
          <w:rFonts w:ascii="Times New Roman" w:hAnsi="Times New Roman"/>
          <w:b/>
          <w:sz w:val="24"/>
          <w:szCs w:val="24"/>
          <w:lang w:val="ru-RU"/>
        </w:rPr>
        <w:t>ЛИСТ КОРРЕКЦИИ</w:t>
      </w:r>
    </w:p>
    <w:p w14:paraId="0B5732FC" w14:textId="77777777" w:rsidR="00C2604A" w:rsidRPr="00DD2441" w:rsidRDefault="00C2604A" w:rsidP="00DD2441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D24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</w:t>
      </w:r>
      <w:r w:rsidRPr="00DD2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Основы военной подготовки</w:t>
      </w:r>
      <w:r w:rsidRPr="00DD2441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14:paraId="2B4B9F27" w14:textId="2B6F4A3E" w:rsidR="00C2604A" w:rsidRPr="00DD2441" w:rsidRDefault="00C17657" w:rsidP="00DD244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DD2441">
        <w:rPr>
          <w:rFonts w:ascii="Times New Roman" w:hAnsi="Times New Roman"/>
          <w:b/>
          <w:color w:val="000000"/>
          <w:sz w:val="24"/>
          <w:szCs w:val="24"/>
          <w:lang w:val="ru-RU"/>
        </w:rPr>
        <w:t>8</w:t>
      </w:r>
      <w:r w:rsidR="00C2604A" w:rsidRPr="00DD24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654"/>
        <w:gridCol w:w="1628"/>
        <w:gridCol w:w="3644"/>
        <w:gridCol w:w="2126"/>
        <w:gridCol w:w="2268"/>
        <w:gridCol w:w="2126"/>
        <w:gridCol w:w="2126"/>
      </w:tblGrid>
      <w:tr w:rsidR="00C2604A" w:rsidRPr="00DD2441" w14:paraId="415AB28C" w14:textId="77777777" w:rsidTr="00245EAD">
        <w:trPr>
          <w:trHeight w:val="52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55817" w14:textId="77777777" w:rsidR="00C2604A" w:rsidRPr="00DD2441" w:rsidRDefault="00C2604A" w:rsidP="00DD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14:paraId="26B11152" w14:textId="77777777" w:rsidR="00C2604A" w:rsidRPr="00DD2441" w:rsidRDefault="00C2604A" w:rsidP="00DD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3BA5" w14:textId="77777777" w:rsidR="00C2604A" w:rsidRPr="00DD2441" w:rsidRDefault="00C2604A" w:rsidP="00DD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7265E" w14:textId="77777777" w:rsidR="00C2604A" w:rsidRPr="00DD2441" w:rsidRDefault="00C2604A" w:rsidP="00DD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E70C" w14:textId="77777777" w:rsidR="00C2604A" w:rsidRPr="00DD2441" w:rsidRDefault="00C2604A" w:rsidP="00DD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Причина корректировки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79DC9" w14:textId="77777777" w:rsidR="00C2604A" w:rsidRPr="00DD2441" w:rsidRDefault="00C2604A" w:rsidP="00DD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Корректирующие мероприятия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0D79" w14:textId="77777777" w:rsidR="00C2604A" w:rsidRPr="00DD2441" w:rsidRDefault="00C2604A" w:rsidP="00DD2441">
            <w:pPr>
              <w:tabs>
                <w:tab w:val="left" w:pos="315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Дата изучения</w:t>
            </w:r>
          </w:p>
        </w:tc>
      </w:tr>
      <w:tr w:rsidR="00C2604A" w:rsidRPr="00DD2441" w14:paraId="44ABAAC9" w14:textId="77777777" w:rsidTr="00245EAD">
        <w:trPr>
          <w:trHeight w:val="600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08BA9" w14:textId="77777777" w:rsidR="00C2604A" w:rsidRPr="00DD2441" w:rsidRDefault="00C2604A" w:rsidP="00DD2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B454" w14:textId="77777777" w:rsidR="00C2604A" w:rsidRPr="00DD2441" w:rsidRDefault="00C2604A" w:rsidP="00DD2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4BD81" w14:textId="77777777" w:rsidR="00C2604A" w:rsidRPr="00DD2441" w:rsidRDefault="00C2604A" w:rsidP="00DD2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6C02D" w14:textId="77777777" w:rsidR="00C2604A" w:rsidRPr="00DD2441" w:rsidRDefault="00C2604A" w:rsidP="00DD2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74EAC" w14:textId="77777777" w:rsidR="00C2604A" w:rsidRPr="00DD2441" w:rsidRDefault="00C2604A" w:rsidP="00DD2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1EB88" w14:textId="77777777" w:rsidR="00C2604A" w:rsidRPr="00DD2441" w:rsidRDefault="00C2604A" w:rsidP="00DD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B272" w14:textId="77777777" w:rsidR="00C2604A" w:rsidRPr="00DD2441" w:rsidRDefault="00C2604A" w:rsidP="00DD24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2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C2604A" w:rsidRPr="00DD2441" w14:paraId="1DD7B7EC" w14:textId="77777777" w:rsidTr="00245EAD">
        <w:trPr>
          <w:trHeight w:val="4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C61A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8832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BB36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C050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91A8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B6A6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9EE7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4332ECAE" w14:textId="77777777" w:rsidTr="00245EAD">
        <w:trPr>
          <w:trHeight w:val="41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99F5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3D8E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6840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15CC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15F0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886F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C18D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00EEA98C" w14:textId="77777777" w:rsidTr="00245EAD">
        <w:trPr>
          <w:trHeight w:val="3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9A5E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C2BE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CE83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491D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A8FD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C861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FC3D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25A522BC" w14:textId="77777777" w:rsidTr="00245EAD">
        <w:trPr>
          <w:trHeight w:val="3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1D39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0AD7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DE6D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F369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C7A1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4615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37E4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3EE45D04" w14:textId="77777777" w:rsidTr="00245EAD">
        <w:trPr>
          <w:trHeight w:val="3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5858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FDD6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DABA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DF32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61E5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7B23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CBC0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5759CFA2" w14:textId="77777777" w:rsidTr="00245EAD">
        <w:trPr>
          <w:trHeight w:val="4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3B3E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9CBA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784B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9E3B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EDC2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31C0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5968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350488B4" w14:textId="77777777" w:rsidTr="00245EAD">
        <w:trPr>
          <w:trHeight w:val="4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666D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1EA4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5884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78C0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2B73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C27B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AB26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67EFABDA" w14:textId="77777777" w:rsidTr="00245EAD">
        <w:trPr>
          <w:trHeight w:val="26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2834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F8F4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8CF9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E840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B725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BC63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19C7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0937A906" w14:textId="77777777" w:rsidTr="00245EAD">
        <w:trPr>
          <w:trHeight w:val="36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ABC0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D19F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97C1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9C87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E9F2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A8FB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6447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3DA9C4E2" w14:textId="77777777" w:rsidTr="00245EAD">
        <w:trPr>
          <w:trHeight w:val="34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0B9E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8E54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15DE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A7F6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58B1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4D59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4160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6A4CA3CB" w14:textId="77777777" w:rsidTr="00245EAD">
        <w:trPr>
          <w:trHeight w:val="33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F71B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9AF3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BCF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CD85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3F70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502D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B9CB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3A5DCE7D" w14:textId="77777777" w:rsidTr="00245EAD">
        <w:trPr>
          <w:trHeight w:val="4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971D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EA63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89F1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C250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2FC8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F8C1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C993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604A" w:rsidRPr="00DD2441" w14:paraId="49D53AD1" w14:textId="77777777" w:rsidTr="00245EAD">
        <w:trPr>
          <w:trHeight w:val="81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7331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FA36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DA88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896C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B01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3D1A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CC1D" w14:textId="77777777" w:rsidR="00C2604A" w:rsidRPr="00DD2441" w:rsidRDefault="00C2604A" w:rsidP="00DD2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143E4C4E" w14:textId="77777777" w:rsidR="00C2604A" w:rsidRPr="00DD2441" w:rsidRDefault="00C2604A" w:rsidP="00C20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bookmarkEnd w:id="3"/>
    <w:sectPr w:rsidR="00C2604A" w:rsidRPr="00DD2441" w:rsidSect="00C2604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19DC"/>
    <w:multiLevelType w:val="hybridMultilevel"/>
    <w:tmpl w:val="C090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147C"/>
    <w:multiLevelType w:val="multilevel"/>
    <w:tmpl w:val="13CC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0319C"/>
    <w:multiLevelType w:val="multilevel"/>
    <w:tmpl w:val="FA2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2300F"/>
    <w:multiLevelType w:val="hybridMultilevel"/>
    <w:tmpl w:val="9D7C054E"/>
    <w:lvl w:ilvl="0" w:tplc="414C63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536"/>
    <w:multiLevelType w:val="multilevel"/>
    <w:tmpl w:val="D0FA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C5B1E"/>
    <w:multiLevelType w:val="multilevel"/>
    <w:tmpl w:val="AB74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47F8E"/>
    <w:multiLevelType w:val="multilevel"/>
    <w:tmpl w:val="7DCA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BC6E2A"/>
    <w:multiLevelType w:val="multilevel"/>
    <w:tmpl w:val="FF18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1A56C7"/>
    <w:multiLevelType w:val="multilevel"/>
    <w:tmpl w:val="B898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60A58"/>
    <w:multiLevelType w:val="multilevel"/>
    <w:tmpl w:val="EAB8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AF0F73"/>
    <w:multiLevelType w:val="multilevel"/>
    <w:tmpl w:val="A72E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C7320"/>
    <w:multiLevelType w:val="multilevel"/>
    <w:tmpl w:val="C2A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7044B1"/>
    <w:multiLevelType w:val="multilevel"/>
    <w:tmpl w:val="E248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325B96"/>
    <w:multiLevelType w:val="multilevel"/>
    <w:tmpl w:val="954E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95D52"/>
    <w:multiLevelType w:val="hybridMultilevel"/>
    <w:tmpl w:val="F932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D082C"/>
    <w:multiLevelType w:val="multilevel"/>
    <w:tmpl w:val="45DA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760C51"/>
    <w:multiLevelType w:val="multilevel"/>
    <w:tmpl w:val="4836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1A04D6"/>
    <w:multiLevelType w:val="multilevel"/>
    <w:tmpl w:val="53A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AB4AB4"/>
    <w:multiLevelType w:val="multilevel"/>
    <w:tmpl w:val="35E0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8116B8"/>
    <w:multiLevelType w:val="multilevel"/>
    <w:tmpl w:val="B0FE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8758A"/>
    <w:multiLevelType w:val="multilevel"/>
    <w:tmpl w:val="DDFC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801CE5"/>
    <w:multiLevelType w:val="multilevel"/>
    <w:tmpl w:val="8CEA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11467B"/>
    <w:multiLevelType w:val="multilevel"/>
    <w:tmpl w:val="5574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332FFD"/>
    <w:multiLevelType w:val="multilevel"/>
    <w:tmpl w:val="865E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D37EC3"/>
    <w:multiLevelType w:val="multilevel"/>
    <w:tmpl w:val="88B6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785F06"/>
    <w:multiLevelType w:val="multilevel"/>
    <w:tmpl w:val="5F6293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AA3B4B"/>
    <w:multiLevelType w:val="multilevel"/>
    <w:tmpl w:val="E92C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875424">
    <w:abstractNumId w:val="25"/>
  </w:num>
  <w:num w:numId="2" w16cid:durableId="1135368900">
    <w:abstractNumId w:val="0"/>
  </w:num>
  <w:num w:numId="3" w16cid:durableId="2087262832">
    <w:abstractNumId w:val="3"/>
  </w:num>
  <w:num w:numId="4" w16cid:durableId="1703478412">
    <w:abstractNumId w:val="12"/>
  </w:num>
  <w:num w:numId="5" w16cid:durableId="613943698">
    <w:abstractNumId w:val="7"/>
  </w:num>
  <w:num w:numId="6" w16cid:durableId="1328750161">
    <w:abstractNumId w:val="26"/>
  </w:num>
  <w:num w:numId="7" w16cid:durableId="1462961827">
    <w:abstractNumId w:val="11"/>
  </w:num>
  <w:num w:numId="8" w16cid:durableId="1526098187">
    <w:abstractNumId w:val="4"/>
  </w:num>
  <w:num w:numId="9" w16cid:durableId="237248419">
    <w:abstractNumId w:val="22"/>
  </w:num>
  <w:num w:numId="10" w16cid:durableId="432017974">
    <w:abstractNumId w:val="6"/>
  </w:num>
  <w:num w:numId="11" w16cid:durableId="45186767">
    <w:abstractNumId w:val="5"/>
  </w:num>
  <w:num w:numId="12" w16cid:durableId="1031489489">
    <w:abstractNumId w:val="13"/>
  </w:num>
  <w:num w:numId="13" w16cid:durableId="1052189184">
    <w:abstractNumId w:val="17"/>
  </w:num>
  <w:num w:numId="14" w16cid:durableId="1125003925">
    <w:abstractNumId w:val="10"/>
  </w:num>
  <w:num w:numId="15" w16cid:durableId="169025762">
    <w:abstractNumId w:val="9"/>
  </w:num>
  <w:num w:numId="16" w16cid:durableId="1097020423">
    <w:abstractNumId w:val="15"/>
  </w:num>
  <w:num w:numId="17" w16cid:durableId="1566406286">
    <w:abstractNumId w:val="21"/>
  </w:num>
  <w:num w:numId="18" w16cid:durableId="2081586933">
    <w:abstractNumId w:val="1"/>
  </w:num>
  <w:num w:numId="19" w16cid:durableId="1595046362">
    <w:abstractNumId w:val="20"/>
  </w:num>
  <w:num w:numId="20" w16cid:durableId="2019231610">
    <w:abstractNumId w:val="16"/>
  </w:num>
  <w:num w:numId="21" w16cid:durableId="1714883595">
    <w:abstractNumId w:val="2"/>
  </w:num>
  <w:num w:numId="22" w16cid:durableId="921723988">
    <w:abstractNumId w:val="19"/>
  </w:num>
  <w:num w:numId="23" w16cid:durableId="1271358628">
    <w:abstractNumId w:val="18"/>
  </w:num>
  <w:num w:numId="24" w16cid:durableId="470094050">
    <w:abstractNumId w:val="24"/>
  </w:num>
  <w:num w:numId="25" w16cid:durableId="831724493">
    <w:abstractNumId w:val="14"/>
  </w:num>
  <w:num w:numId="26" w16cid:durableId="1163273254">
    <w:abstractNumId w:val="23"/>
  </w:num>
  <w:num w:numId="27" w16cid:durableId="18585017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0"/>
    <w:rsid w:val="0004397E"/>
    <w:rsid w:val="00056157"/>
    <w:rsid w:val="00062DA2"/>
    <w:rsid w:val="000657A0"/>
    <w:rsid w:val="000657B8"/>
    <w:rsid w:val="00084669"/>
    <w:rsid w:val="000A25C8"/>
    <w:rsid w:val="000B0A46"/>
    <w:rsid w:val="000B22A5"/>
    <w:rsid w:val="000D32EC"/>
    <w:rsid w:val="000E1459"/>
    <w:rsid w:val="000F2EFF"/>
    <w:rsid w:val="00107785"/>
    <w:rsid w:val="0011131E"/>
    <w:rsid w:val="001258B3"/>
    <w:rsid w:val="001414CD"/>
    <w:rsid w:val="00141680"/>
    <w:rsid w:val="001451BE"/>
    <w:rsid w:val="00150832"/>
    <w:rsid w:val="00155BD4"/>
    <w:rsid w:val="0016449B"/>
    <w:rsid w:val="001721C8"/>
    <w:rsid w:val="001747C1"/>
    <w:rsid w:val="00192FDF"/>
    <w:rsid w:val="0019780B"/>
    <w:rsid w:val="001A1BE7"/>
    <w:rsid w:val="001C53B8"/>
    <w:rsid w:val="001D40A5"/>
    <w:rsid w:val="001F0409"/>
    <w:rsid w:val="00211223"/>
    <w:rsid w:val="00217C14"/>
    <w:rsid w:val="00245EAD"/>
    <w:rsid w:val="002463BE"/>
    <w:rsid w:val="0025056B"/>
    <w:rsid w:val="002672FF"/>
    <w:rsid w:val="00270A3D"/>
    <w:rsid w:val="00292AB5"/>
    <w:rsid w:val="00296B28"/>
    <w:rsid w:val="002A6A83"/>
    <w:rsid w:val="002A799D"/>
    <w:rsid w:val="002D337B"/>
    <w:rsid w:val="002D5E35"/>
    <w:rsid w:val="002F4736"/>
    <w:rsid w:val="0032110B"/>
    <w:rsid w:val="00324B48"/>
    <w:rsid w:val="00356362"/>
    <w:rsid w:val="00361C26"/>
    <w:rsid w:val="0038705A"/>
    <w:rsid w:val="00392099"/>
    <w:rsid w:val="003952AC"/>
    <w:rsid w:val="003B247D"/>
    <w:rsid w:val="003C27F7"/>
    <w:rsid w:val="003C7C0A"/>
    <w:rsid w:val="003D35D2"/>
    <w:rsid w:val="003F3CDE"/>
    <w:rsid w:val="003F4863"/>
    <w:rsid w:val="00450CA2"/>
    <w:rsid w:val="00452A31"/>
    <w:rsid w:val="00490F8B"/>
    <w:rsid w:val="004A1BC1"/>
    <w:rsid w:val="004E7CFC"/>
    <w:rsid w:val="004F1AE8"/>
    <w:rsid w:val="004F5FBC"/>
    <w:rsid w:val="004F657C"/>
    <w:rsid w:val="00520F14"/>
    <w:rsid w:val="00521FC9"/>
    <w:rsid w:val="00543844"/>
    <w:rsid w:val="00546C2C"/>
    <w:rsid w:val="00573736"/>
    <w:rsid w:val="0057719D"/>
    <w:rsid w:val="00592779"/>
    <w:rsid w:val="00594216"/>
    <w:rsid w:val="005D10DD"/>
    <w:rsid w:val="005F292E"/>
    <w:rsid w:val="005F6DCB"/>
    <w:rsid w:val="00622793"/>
    <w:rsid w:val="00643D1D"/>
    <w:rsid w:val="006733E4"/>
    <w:rsid w:val="006A5618"/>
    <w:rsid w:val="006B13C6"/>
    <w:rsid w:val="006C062F"/>
    <w:rsid w:val="006D0FEE"/>
    <w:rsid w:val="006D5040"/>
    <w:rsid w:val="006F5688"/>
    <w:rsid w:val="00736FF9"/>
    <w:rsid w:val="007401A6"/>
    <w:rsid w:val="007418F0"/>
    <w:rsid w:val="00747122"/>
    <w:rsid w:val="0075050E"/>
    <w:rsid w:val="007568E5"/>
    <w:rsid w:val="00763DBA"/>
    <w:rsid w:val="007C60B7"/>
    <w:rsid w:val="007D578A"/>
    <w:rsid w:val="007F1064"/>
    <w:rsid w:val="00813CCE"/>
    <w:rsid w:val="008229BE"/>
    <w:rsid w:val="008255FB"/>
    <w:rsid w:val="00840546"/>
    <w:rsid w:val="00876B5F"/>
    <w:rsid w:val="00882962"/>
    <w:rsid w:val="008E50D1"/>
    <w:rsid w:val="008E7D5F"/>
    <w:rsid w:val="00917935"/>
    <w:rsid w:val="00921C1C"/>
    <w:rsid w:val="00924A64"/>
    <w:rsid w:val="0092625F"/>
    <w:rsid w:val="00932F39"/>
    <w:rsid w:val="00933D84"/>
    <w:rsid w:val="00937D5A"/>
    <w:rsid w:val="009659E9"/>
    <w:rsid w:val="00975381"/>
    <w:rsid w:val="00987CEF"/>
    <w:rsid w:val="00992084"/>
    <w:rsid w:val="009A1E13"/>
    <w:rsid w:val="009B339C"/>
    <w:rsid w:val="00A00491"/>
    <w:rsid w:val="00A14316"/>
    <w:rsid w:val="00A14B8A"/>
    <w:rsid w:val="00A239D5"/>
    <w:rsid w:val="00A30849"/>
    <w:rsid w:val="00A52EEC"/>
    <w:rsid w:val="00AA6B16"/>
    <w:rsid w:val="00AB1636"/>
    <w:rsid w:val="00AC57ED"/>
    <w:rsid w:val="00AC7573"/>
    <w:rsid w:val="00AE5CE6"/>
    <w:rsid w:val="00AF15AB"/>
    <w:rsid w:val="00B7066E"/>
    <w:rsid w:val="00B73FCD"/>
    <w:rsid w:val="00B8239C"/>
    <w:rsid w:val="00B96242"/>
    <w:rsid w:val="00BA5106"/>
    <w:rsid w:val="00BD2C94"/>
    <w:rsid w:val="00BE6DB0"/>
    <w:rsid w:val="00BF3D45"/>
    <w:rsid w:val="00BF3F6D"/>
    <w:rsid w:val="00C069B9"/>
    <w:rsid w:val="00C17657"/>
    <w:rsid w:val="00C20512"/>
    <w:rsid w:val="00C248BC"/>
    <w:rsid w:val="00C2604A"/>
    <w:rsid w:val="00C675EE"/>
    <w:rsid w:val="00C761B6"/>
    <w:rsid w:val="00C80CAC"/>
    <w:rsid w:val="00C86438"/>
    <w:rsid w:val="00CA222E"/>
    <w:rsid w:val="00CA75AC"/>
    <w:rsid w:val="00CB0F87"/>
    <w:rsid w:val="00CB6CCE"/>
    <w:rsid w:val="00CC6D04"/>
    <w:rsid w:val="00CF7385"/>
    <w:rsid w:val="00D13E91"/>
    <w:rsid w:val="00D14347"/>
    <w:rsid w:val="00D33E3B"/>
    <w:rsid w:val="00D50377"/>
    <w:rsid w:val="00D5690E"/>
    <w:rsid w:val="00D60D06"/>
    <w:rsid w:val="00D630A8"/>
    <w:rsid w:val="00D73D60"/>
    <w:rsid w:val="00D83E27"/>
    <w:rsid w:val="00D87EB0"/>
    <w:rsid w:val="00D90617"/>
    <w:rsid w:val="00DA4B2F"/>
    <w:rsid w:val="00DA6A85"/>
    <w:rsid w:val="00DB0A33"/>
    <w:rsid w:val="00DC31C2"/>
    <w:rsid w:val="00DD2441"/>
    <w:rsid w:val="00DD3E8F"/>
    <w:rsid w:val="00DD5C10"/>
    <w:rsid w:val="00DD5DC9"/>
    <w:rsid w:val="00DE2279"/>
    <w:rsid w:val="00DE42A6"/>
    <w:rsid w:val="00E422B7"/>
    <w:rsid w:val="00E46051"/>
    <w:rsid w:val="00E724DB"/>
    <w:rsid w:val="00E905EE"/>
    <w:rsid w:val="00EA297A"/>
    <w:rsid w:val="00EA4C5B"/>
    <w:rsid w:val="00EB4447"/>
    <w:rsid w:val="00EB4C18"/>
    <w:rsid w:val="00EC3627"/>
    <w:rsid w:val="00EF1F89"/>
    <w:rsid w:val="00F21A44"/>
    <w:rsid w:val="00F32CC0"/>
    <w:rsid w:val="00F34362"/>
    <w:rsid w:val="00F350FE"/>
    <w:rsid w:val="00F45C1D"/>
    <w:rsid w:val="00F5225E"/>
    <w:rsid w:val="00F57264"/>
    <w:rsid w:val="00F83D0B"/>
    <w:rsid w:val="00F917B1"/>
    <w:rsid w:val="00F96406"/>
    <w:rsid w:val="00FC07BD"/>
    <w:rsid w:val="00FC6894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F036"/>
  <w15:docId w15:val="{A909D104-41EA-45AA-A175-BD716A8E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C248BC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C248B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Normal (Web)"/>
    <w:basedOn w:val="a"/>
    <w:uiPriority w:val="99"/>
    <w:unhideWhenUsed/>
    <w:rsid w:val="0092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11131E"/>
    <w:rPr>
      <w:color w:val="800080"/>
      <w:u w:val="single"/>
    </w:rPr>
  </w:style>
  <w:style w:type="paragraph" w:styleId="af2">
    <w:name w:val="No Spacing"/>
    <w:uiPriority w:val="1"/>
    <w:qFormat/>
    <w:rsid w:val="00DD5C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3">
    <w:name w:val="List Paragraph"/>
    <w:basedOn w:val="a"/>
    <w:unhideWhenUsed/>
    <w:qFormat/>
    <w:rsid w:val="001C53B8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92099"/>
  </w:style>
  <w:style w:type="paragraph" w:customStyle="1" w:styleId="c0">
    <w:name w:val="c0"/>
    <w:basedOn w:val="a"/>
    <w:rsid w:val="003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392099"/>
  </w:style>
  <w:style w:type="paragraph" w:customStyle="1" w:styleId="c12">
    <w:name w:val="c12"/>
    <w:basedOn w:val="a"/>
    <w:rsid w:val="003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3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rsid w:val="003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392099"/>
  </w:style>
  <w:style w:type="paragraph" w:customStyle="1" w:styleId="c2">
    <w:name w:val="c2"/>
    <w:basedOn w:val="a"/>
    <w:rsid w:val="003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2">
    <w:name w:val="c32"/>
    <w:basedOn w:val="a"/>
    <w:rsid w:val="003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3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">
    <w:name w:val="c11"/>
    <w:basedOn w:val="a"/>
    <w:rsid w:val="003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0">
    <w:name w:val="c50"/>
    <w:basedOn w:val="a0"/>
    <w:rsid w:val="00392099"/>
  </w:style>
  <w:style w:type="paragraph" w:customStyle="1" w:styleId="c16">
    <w:name w:val="c16"/>
    <w:basedOn w:val="a"/>
    <w:rsid w:val="003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7">
    <w:name w:val="c37"/>
    <w:basedOn w:val="a0"/>
    <w:rsid w:val="00392099"/>
  </w:style>
  <w:style w:type="character" w:customStyle="1" w:styleId="c35">
    <w:name w:val="c35"/>
    <w:basedOn w:val="a0"/>
    <w:rsid w:val="00392099"/>
  </w:style>
  <w:style w:type="character" w:customStyle="1" w:styleId="c4">
    <w:name w:val="c4"/>
    <w:basedOn w:val="a0"/>
    <w:rsid w:val="00392099"/>
  </w:style>
  <w:style w:type="character" w:customStyle="1" w:styleId="c8">
    <w:name w:val="c8"/>
    <w:basedOn w:val="a0"/>
    <w:rsid w:val="00392099"/>
  </w:style>
  <w:style w:type="character" w:customStyle="1" w:styleId="c52">
    <w:name w:val="c52"/>
    <w:basedOn w:val="a0"/>
    <w:rsid w:val="00392099"/>
  </w:style>
  <w:style w:type="paragraph" w:customStyle="1" w:styleId="c45">
    <w:name w:val="c45"/>
    <w:basedOn w:val="a"/>
    <w:rsid w:val="003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">
    <w:name w:val="c10"/>
    <w:basedOn w:val="a"/>
    <w:rsid w:val="003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9">
    <w:name w:val="c29"/>
    <w:basedOn w:val="a0"/>
    <w:rsid w:val="00392099"/>
  </w:style>
  <w:style w:type="character" w:customStyle="1" w:styleId="c34">
    <w:name w:val="c34"/>
    <w:basedOn w:val="a0"/>
    <w:rsid w:val="00392099"/>
  </w:style>
  <w:style w:type="paragraph" w:customStyle="1" w:styleId="c47">
    <w:name w:val="c47"/>
    <w:basedOn w:val="a"/>
    <w:rsid w:val="003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3">
    <w:name w:val="c43"/>
    <w:basedOn w:val="a"/>
    <w:rsid w:val="003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7">
    <w:name w:val="c27"/>
    <w:basedOn w:val="a"/>
    <w:rsid w:val="0015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4F657C"/>
  </w:style>
  <w:style w:type="character" w:customStyle="1" w:styleId="c44">
    <w:name w:val="c44"/>
    <w:basedOn w:val="a0"/>
    <w:rsid w:val="004F657C"/>
  </w:style>
  <w:style w:type="paragraph" w:customStyle="1" w:styleId="TableParagraph">
    <w:name w:val="Table Paragraph"/>
    <w:basedOn w:val="a"/>
    <w:rsid w:val="0054384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3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4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8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6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4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7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9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5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8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9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3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58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93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73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11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7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9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83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9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42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4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02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9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8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3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1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9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57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5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13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02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7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5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3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73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11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5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1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93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5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58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1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5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51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98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7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62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7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84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64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04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0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0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6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66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13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7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92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7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33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2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40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1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4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1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8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5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91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93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75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6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8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51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0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50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9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52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41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3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3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2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81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48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66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7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90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53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60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1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9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44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7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9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59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09260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4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90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5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1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9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1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4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0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4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1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0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3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5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85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5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99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8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3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0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4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3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2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5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68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33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99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9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1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90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0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4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4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2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6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1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2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1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31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93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7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5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73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12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61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64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1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4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6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91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90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78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36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79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1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57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7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12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1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0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2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11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55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16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29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7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8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5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1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4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51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32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2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32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5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3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94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2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59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6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4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97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27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7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30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2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42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48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89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1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44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94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00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5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93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0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4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2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0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0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5944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7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2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8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5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2024-09-13T11:57:00Z</dcterms:created>
  <dcterms:modified xsi:type="dcterms:W3CDTF">2024-09-13T11:57:00Z</dcterms:modified>
</cp:coreProperties>
</file>