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2C3E" w14:textId="77777777" w:rsidR="00520F11" w:rsidRPr="00FA13D1" w:rsidRDefault="00520F11" w:rsidP="00FA13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A13D1">
        <w:rPr>
          <w:rFonts w:ascii="Times New Roman" w:hAnsi="Times New Roman"/>
          <w:b/>
          <w:sz w:val="24"/>
          <w:szCs w:val="24"/>
        </w:rPr>
        <w:t xml:space="preserve">Анализ работы </w:t>
      </w:r>
      <w:r w:rsidR="00AA2E39" w:rsidRPr="00FA13D1">
        <w:rPr>
          <w:rFonts w:ascii="Times New Roman" w:hAnsi="Times New Roman"/>
          <w:b/>
          <w:sz w:val="24"/>
          <w:szCs w:val="24"/>
        </w:rPr>
        <w:t>руководителя</w:t>
      </w:r>
      <w:r w:rsidR="00932696" w:rsidRPr="00FA13D1">
        <w:rPr>
          <w:rFonts w:ascii="Times New Roman" w:hAnsi="Times New Roman"/>
          <w:b/>
          <w:sz w:val="24"/>
          <w:szCs w:val="24"/>
        </w:rPr>
        <w:t xml:space="preserve"> ШМО учителей </w:t>
      </w:r>
      <w:r w:rsidRPr="00FA13D1">
        <w:rPr>
          <w:rFonts w:ascii="Times New Roman" w:hAnsi="Times New Roman"/>
          <w:b/>
          <w:sz w:val="24"/>
          <w:szCs w:val="24"/>
        </w:rPr>
        <w:t>начальных к</w:t>
      </w:r>
      <w:r w:rsidR="00932696" w:rsidRPr="00FA13D1">
        <w:rPr>
          <w:rFonts w:ascii="Times New Roman" w:hAnsi="Times New Roman"/>
          <w:b/>
          <w:sz w:val="24"/>
          <w:szCs w:val="24"/>
        </w:rPr>
        <w:t xml:space="preserve">лассов </w:t>
      </w:r>
      <w:r w:rsidR="004F739D" w:rsidRPr="00FA13D1">
        <w:rPr>
          <w:rFonts w:ascii="Times New Roman" w:hAnsi="Times New Roman"/>
          <w:b/>
          <w:sz w:val="24"/>
          <w:szCs w:val="24"/>
        </w:rPr>
        <w:t>МБОУ «Константиновская школа»</w:t>
      </w:r>
    </w:p>
    <w:p w14:paraId="5DCE09F5" w14:textId="4F09A036" w:rsidR="00520F11" w:rsidRPr="00FA13D1" w:rsidRDefault="00D13BB1" w:rsidP="00FA13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A13D1">
        <w:rPr>
          <w:rFonts w:ascii="Times New Roman" w:hAnsi="Times New Roman"/>
          <w:b/>
          <w:sz w:val="24"/>
          <w:szCs w:val="24"/>
        </w:rPr>
        <w:t xml:space="preserve"> за 202</w:t>
      </w:r>
      <w:r w:rsidR="00E404B0" w:rsidRPr="00FA13D1">
        <w:rPr>
          <w:rFonts w:ascii="Times New Roman" w:hAnsi="Times New Roman"/>
          <w:b/>
          <w:sz w:val="24"/>
          <w:szCs w:val="24"/>
        </w:rPr>
        <w:t>3</w:t>
      </w:r>
      <w:r w:rsidR="005C6A4A" w:rsidRPr="00FA13D1">
        <w:rPr>
          <w:rFonts w:ascii="Times New Roman" w:hAnsi="Times New Roman"/>
          <w:b/>
          <w:sz w:val="24"/>
          <w:szCs w:val="24"/>
        </w:rPr>
        <w:t>/</w:t>
      </w:r>
      <w:r w:rsidRPr="00FA13D1">
        <w:rPr>
          <w:rFonts w:ascii="Times New Roman" w:hAnsi="Times New Roman"/>
          <w:b/>
          <w:sz w:val="24"/>
          <w:szCs w:val="24"/>
        </w:rPr>
        <w:t>202</w:t>
      </w:r>
      <w:r w:rsidR="00E404B0" w:rsidRPr="00FA13D1">
        <w:rPr>
          <w:rFonts w:ascii="Times New Roman" w:hAnsi="Times New Roman"/>
          <w:b/>
          <w:sz w:val="24"/>
          <w:szCs w:val="24"/>
        </w:rPr>
        <w:t>4</w:t>
      </w:r>
      <w:r w:rsidR="00BB015A" w:rsidRPr="00FA13D1">
        <w:rPr>
          <w:rFonts w:ascii="Times New Roman" w:hAnsi="Times New Roman"/>
          <w:b/>
          <w:sz w:val="24"/>
          <w:szCs w:val="24"/>
        </w:rPr>
        <w:t xml:space="preserve"> </w:t>
      </w:r>
      <w:r w:rsidR="00520F11" w:rsidRPr="00FA13D1">
        <w:rPr>
          <w:rFonts w:ascii="Times New Roman" w:hAnsi="Times New Roman"/>
          <w:b/>
          <w:sz w:val="24"/>
          <w:szCs w:val="24"/>
        </w:rPr>
        <w:t>учебный год</w:t>
      </w:r>
      <w:r w:rsidR="00AA2E39" w:rsidRPr="00FA13D1">
        <w:rPr>
          <w:rFonts w:ascii="Times New Roman" w:hAnsi="Times New Roman"/>
          <w:b/>
          <w:sz w:val="24"/>
          <w:szCs w:val="24"/>
        </w:rPr>
        <w:t>.</w:t>
      </w:r>
    </w:p>
    <w:p w14:paraId="4460E820" w14:textId="77777777" w:rsidR="00D84DD9" w:rsidRPr="00FA13D1" w:rsidRDefault="00D84DD9" w:rsidP="00FA13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92"/>
      </w:tblGrid>
      <w:tr w:rsidR="00D84DD9" w:rsidRPr="00FA13D1" w14:paraId="58E69A4B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196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Название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8CA" w14:textId="77777777" w:rsidR="00D84DD9" w:rsidRPr="00FA13D1" w:rsidRDefault="00932696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Методическое объединение </w:t>
            </w:r>
            <w:r w:rsidR="004F739D" w:rsidRPr="00FA1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учителей начальных классов МБОУ «Константиновская школа»</w:t>
            </w:r>
          </w:p>
        </w:tc>
      </w:tr>
      <w:tr w:rsidR="00D84DD9" w:rsidRPr="00FA13D1" w14:paraId="10069008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1214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Проблема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324" w14:textId="77777777" w:rsidR="00D84DD9" w:rsidRPr="00FA13D1" w:rsidRDefault="004F739D" w:rsidP="00FA13D1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FA13D1">
              <w:rPr>
                <w:lang w:eastAsia="en-US"/>
              </w:rPr>
              <w:t>Повышение качества и эффективности образования в начальной школе в условиях реализации ФГОС НОО</w:t>
            </w:r>
          </w:p>
        </w:tc>
      </w:tr>
      <w:tr w:rsidR="00D84DD9" w:rsidRPr="00FA13D1" w14:paraId="35241AE5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316F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Концепция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67CF" w14:textId="77777777" w:rsidR="00932696" w:rsidRPr="00FA13D1" w:rsidRDefault="00D84DD9" w:rsidP="00FA13D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b/>
                <w:i/>
                <w:lang w:eastAsia="en-US"/>
              </w:rPr>
              <w:t>Задачи:</w:t>
            </w:r>
            <w:r w:rsidR="00932696" w:rsidRPr="00FA13D1">
              <w:rPr>
                <w:color w:val="000000"/>
              </w:rPr>
              <w:t xml:space="preserve"> </w:t>
            </w:r>
            <w:r w:rsidR="004F739D" w:rsidRPr="00FA13D1">
              <w:rPr>
                <w:color w:val="000000"/>
              </w:rPr>
              <w:t>совершенствование педагогического мастерства в сфере формирования УУД в рамках ФГОС НОО.</w:t>
            </w:r>
          </w:p>
          <w:p w14:paraId="566C4D09" w14:textId="77777777" w:rsidR="004F739D" w:rsidRPr="00FA13D1" w:rsidRDefault="002F3BD8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i/>
                <w:lang w:eastAsia="en-US"/>
              </w:rPr>
              <w:t>Ожидаемые результаты</w:t>
            </w:r>
            <w:r w:rsidR="000D02FD" w:rsidRPr="00FA13D1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  <w:p w14:paraId="13D42E22" w14:textId="77777777" w:rsidR="004F739D" w:rsidRPr="00FA13D1" w:rsidRDefault="004F739D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 работы всех членов ШМО современных образовательных технологий, направленных на формирование компетентностей обучающихся, УУД.</w:t>
            </w:r>
          </w:p>
          <w:p w14:paraId="4DFA9C5A" w14:textId="77777777" w:rsidR="004F739D" w:rsidRPr="00FA13D1" w:rsidRDefault="004F739D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Внедрение и проведение</w:t>
            </w:r>
            <w:r w:rsidR="005C3EFD"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мониторинга процесса </w:t>
            </w:r>
            <w:r w:rsidR="005C3EFD" w:rsidRPr="00FA13D1">
              <w:rPr>
                <w:rFonts w:ascii="Times New Roman" w:hAnsi="Times New Roman" w:cs="Times New Roman"/>
                <w:sz w:val="24"/>
                <w:szCs w:val="24"/>
              </w:rPr>
              <w:t>формирования УУД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</w:t>
            </w:r>
            <w:r w:rsidR="005C3EFD" w:rsidRPr="00FA1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D05E9" w14:textId="77777777" w:rsidR="005C3EFD" w:rsidRPr="00FA13D1" w:rsidRDefault="005C3EFD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качества знаний учащихся; овладение учителями ШМО системой преподавания предметов в соответствии с новым ФГОС НОО.</w:t>
            </w:r>
          </w:p>
          <w:p w14:paraId="42FE698D" w14:textId="3BF09E55" w:rsidR="000D02FD" w:rsidRPr="00FA13D1" w:rsidRDefault="004F739D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5C3EFD" w:rsidRPr="00FA13D1">
              <w:rPr>
                <w:rFonts w:ascii="Times New Roman" w:hAnsi="Times New Roman" w:cs="Times New Roman"/>
                <w:sz w:val="24"/>
                <w:szCs w:val="24"/>
              </w:rPr>
              <w:t>активности и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обучающихся</w:t>
            </w:r>
            <w:bookmarkStart w:id="0" w:name="_GoBack"/>
            <w:bookmarkEnd w:id="0"/>
          </w:p>
        </w:tc>
      </w:tr>
      <w:tr w:rsidR="00D84DD9" w:rsidRPr="00FA13D1" w14:paraId="799BCD21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8068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Направления работы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FEFB" w14:textId="77777777" w:rsidR="002F3BD8" w:rsidRPr="00FA13D1" w:rsidRDefault="002F3BD8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Аналитическая деятельность:</w:t>
            </w:r>
          </w:p>
          <w:p w14:paraId="628CBDEC" w14:textId="77777777" w:rsidR="000435A7" w:rsidRPr="00FA13D1" w:rsidRDefault="005C3EFD" w:rsidP="00FA13D1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A13D1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1.Согласование планов работы на следующий учебный год – заседание ШМО август</w:t>
            </w:r>
          </w:p>
          <w:p w14:paraId="4C5EDF4D" w14:textId="0DFAC165" w:rsidR="005C3EFD" w:rsidRPr="00FA13D1" w:rsidRDefault="005C3EFD" w:rsidP="00FA13D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уроков с применением </w:t>
            </w: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 – </w:t>
            </w:r>
            <w:proofErr w:type="spellStart"/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и использованием </w:t>
            </w:r>
            <w:r w:rsidR="00E404B0"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ИКТ. -</w:t>
            </w: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заседание ШМО октябрь</w:t>
            </w:r>
          </w:p>
          <w:p w14:paraId="6EA95B45" w14:textId="77777777" w:rsidR="005C3EFD" w:rsidRPr="00FA13D1" w:rsidRDefault="005C3EFD" w:rsidP="00FA13D1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A13D1">
              <w:rPr>
                <w:rStyle w:val="aa"/>
                <w:rFonts w:ascii="Times New Roman" w:hAnsi="Times New Roman" w:cs="Times New Roman"/>
                <w:b w:val="0"/>
                <w:bCs w:val="0"/>
              </w:rPr>
              <w:t>Инновационный подход к организации учебной деятельности. –заседание ШМО декабрь</w:t>
            </w:r>
          </w:p>
          <w:p w14:paraId="721F5F26" w14:textId="77777777" w:rsidR="00804C87" w:rsidRPr="00FA13D1" w:rsidRDefault="005C3EFD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Style w:val="aa"/>
                <w:rFonts w:ascii="Times New Roman" w:hAnsi="Times New Roman" w:cs="Times New Roman"/>
                <w:b w:val="0"/>
                <w:bCs w:val="0"/>
              </w:rPr>
              <w:t>4.</w:t>
            </w:r>
            <w:r w:rsidR="00804C87" w:rsidRPr="00FA13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4C87" w:rsidRPr="00FA13D1">
              <w:rPr>
                <w:rFonts w:ascii="Times New Roman" w:hAnsi="Times New Roman" w:cs="Times New Roman"/>
                <w:sz w:val="24"/>
                <w:szCs w:val="24"/>
              </w:rPr>
              <w:t>Связь урочной и внеурочной деятельности учителей начальной школы в процессе использования проектных технологий.</w:t>
            </w:r>
          </w:p>
          <w:p w14:paraId="38922306" w14:textId="77777777" w:rsidR="00804C87" w:rsidRPr="00FA13D1" w:rsidRDefault="00804C87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Подготовка к предме</w:t>
            </w:r>
            <w:r w:rsidR="00791DDD" w:rsidRPr="00FA13D1">
              <w:rPr>
                <w:rFonts w:ascii="Times New Roman" w:hAnsi="Times New Roman" w:cs="Times New Roman"/>
                <w:sz w:val="24"/>
                <w:szCs w:val="24"/>
              </w:rPr>
              <w:t>тной неделе начальных классов: «По страницам любимых книг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BB1"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- заседание ШМО апрель</w:t>
            </w:r>
          </w:p>
          <w:p w14:paraId="66403F8E" w14:textId="3C81002D" w:rsidR="000435A7" w:rsidRPr="00FA13D1" w:rsidRDefault="00804C87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5. Обсуждение результатов деятельности педагогического коллектива начальной школы по совершенствованию образовательного процесса.</w:t>
            </w:r>
            <w:r w:rsidR="005D7394"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заседание ШМО май, июнь</w:t>
            </w:r>
          </w:p>
          <w:p w14:paraId="40C7CAFA" w14:textId="75F7BFAB" w:rsidR="000435A7" w:rsidRPr="00FA13D1" w:rsidRDefault="002F3BD8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Информационная деятельность:</w:t>
            </w:r>
          </w:p>
          <w:p w14:paraId="4BC29DAE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-Изучение новинок в методической литературе в целях совершенствования педагогической деятельности членов ШМО. </w:t>
            </w:r>
          </w:p>
          <w:p w14:paraId="0427F348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Продолжить знакомство с ФГОС начального общего образования.</w:t>
            </w:r>
          </w:p>
          <w:p w14:paraId="0BACC72F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-Пополнение тематической папки «Методическое объединение учителей начальных классов». </w:t>
            </w:r>
          </w:p>
          <w:p w14:paraId="7E62081F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методической деятельности: </w:t>
            </w:r>
          </w:p>
          <w:p w14:paraId="11DE9A5B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Выявление затруднений, методическое сопровождение и оказание практической помощи педагогам в подготовке к аттестации. </w:t>
            </w:r>
          </w:p>
          <w:p w14:paraId="23D449BC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Консультативная деятельность: </w:t>
            </w:r>
          </w:p>
          <w:p w14:paraId="221D7F60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составления рабочих программ и тематического планирования.</w:t>
            </w:r>
          </w:p>
          <w:p w14:paraId="60AC43B0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Консультирование педагогов с целью ликвидации затруднений в педагогической деятельности. </w:t>
            </w:r>
          </w:p>
          <w:p w14:paraId="61801B73" w14:textId="6B3BF375" w:rsidR="000435A7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 по вопросам в сфере формирования универсальных учебных действий в рамках</w:t>
            </w:r>
            <w:r w:rsidR="00BB015A"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нового</w:t>
            </w: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 НОО.</w:t>
            </w:r>
          </w:p>
          <w:p w14:paraId="32F67019" w14:textId="0BBCF627" w:rsidR="00D84DD9" w:rsidRPr="00FA13D1" w:rsidRDefault="002F3BD8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методической деятельности:</w:t>
            </w:r>
          </w:p>
          <w:p w14:paraId="3337366A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1.Заседания методического объединения.</w:t>
            </w:r>
          </w:p>
          <w:p w14:paraId="682F5759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2.Методическая помощь и индивидуальные консультации по вопросам преподавания предметов начальной школы, организации внеурочной деятельности.</w:t>
            </w:r>
          </w:p>
          <w:p w14:paraId="7B36DF2C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3.Взаимопосещение уроков педагогами. </w:t>
            </w:r>
          </w:p>
          <w:p w14:paraId="031CA621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4.Выступления учителей начальных классов на МО, практико-ориентированных семинарах, педагогических советах. </w:t>
            </w:r>
          </w:p>
          <w:p w14:paraId="7D1DFF4D" w14:textId="77777777" w:rsidR="00DE19FA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5.Посещение семинаров, </w:t>
            </w:r>
            <w:proofErr w:type="spellStart"/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встреч в образовательных учреждениях города и района. </w:t>
            </w:r>
          </w:p>
          <w:p w14:paraId="02D8197A" w14:textId="77777777" w:rsidR="000435A7" w:rsidRPr="00FA13D1" w:rsidRDefault="00DE19FA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6.Повышение квалификации педагогов на курсах.</w:t>
            </w:r>
          </w:p>
          <w:p w14:paraId="3756021C" w14:textId="77777777" w:rsidR="000435A7" w:rsidRPr="00FA13D1" w:rsidRDefault="000435A7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FA13D1" w14:paraId="00184233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5D7A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lastRenderedPageBreak/>
              <w:t>Заседания МО, рассмотренные проблемы (вопросы протоколов)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463" w14:textId="56BC2AA6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1C1BC9C3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28.08.2023 № 03</w:t>
            </w:r>
          </w:p>
          <w:p w14:paraId="7117F19D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3E9D0195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совета учителей начальных классов</w:t>
            </w:r>
          </w:p>
          <w:p w14:paraId="28527A30" w14:textId="50F2B85D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«Согласование планов работы ШМО на 2023/2024 учебный год»</w:t>
            </w:r>
          </w:p>
          <w:p w14:paraId="7F263ABB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78A81A15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3FD8519" w14:textId="77777777" w:rsidR="00E404B0" w:rsidRPr="00FA13D1" w:rsidRDefault="00E404B0" w:rsidP="00FA13D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1337B51" w14:textId="163A542E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3F0EB1F6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31CDF48C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1. О согласовании плана работы ШМО учителей начальных классов на новый учебный год (информация Семенова Л.Г., руководитель МО)</w:t>
            </w:r>
          </w:p>
          <w:p w14:paraId="452B71F4" w14:textId="77777777" w:rsidR="00E404B0" w:rsidRPr="00FA13D1" w:rsidRDefault="00E404B0" w:rsidP="00FA13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 рассмотрение рабочих программ по ФГОС НОО, по предметам и внеурочной деятельности на 2023/2024 учебный </w:t>
            </w:r>
            <w:proofErr w:type="gram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Кириченко Т.В., заместитель директора)</w:t>
            </w:r>
          </w:p>
          <w:p w14:paraId="2EBF8857" w14:textId="77777777" w:rsidR="00E404B0" w:rsidRPr="00FA13D1" w:rsidRDefault="00E404B0" w:rsidP="00FA13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3. О работе по организации   преемственности МБДОУ -  школа (информация Кириченко Т.В., заместитель директора)</w:t>
            </w:r>
          </w:p>
          <w:p w14:paraId="04DE3E43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 рассмотрении контрольно-оценочных средств (КОС) по учебным предметам и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взаимопосещении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мероприятий (информация членов ШМО)</w:t>
            </w:r>
          </w:p>
          <w:p w14:paraId="5D073CD9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5. Об использовании платформы «Единое содержание образования» в части составления «Поурочного планирования» по предметам учебного плана (информация Кириченко Т.В., заместитель директора)</w:t>
            </w:r>
          </w:p>
          <w:p w14:paraId="79B6269F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 корректировке и утверждении тем самообразования учителей (информация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руководитель ШМО)</w:t>
            </w:r>
          </w:p>
          <w:p w14:paraId="5BF4A123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7. Об организации для учащихся 1-4 классов занятий внеурочной деятельности, спортивных секций (информация Ищенко А..Н, заместитель директора по ВР).</w:t>
            </w:r>
          </w:p>
          <w:p w14:paraId="52D6B3D3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8. О результатах написания ВПР в 4 классе за 2022/2023 учебный год (информация Кириченко Т.В., заместитель директора)</w:t>
            </w:r>
          </w:p>
          <w:p w14:paraId="41B456FB" w14:textId="08328C3A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3E79B2C6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30.10. 2023                                                                                                                             № 04</w:t>
            </w:r>
          </w:p>
          <w:p w14:paraId="5DCC3CBB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7F42B3DD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объединения учителей начальных классов</w:t>
            </w:r>
          </w:p>
          <w:p w14:paraId="3CFB0EA3" w14:textId="146E56C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 «Технологии обучения здоровому образу жизни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66D45AE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2916DC1C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D06E4FA" w14:textId="77777777" w:rsidR="00E404B0" w:rsidRPr="00FA13D1" w:rsidRDefault="00E404B0" w:rsidP="00FA13D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4C76E00" w14:textId="03FC7C20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31D3D828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27184E6D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использовании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урочной и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деятельности. (информация Лукьяненко К.А., учитель физической культуры) </w:t>
            </w: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A85618B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итогах входных контрольных работ по математике и русскому языку и проверке технике чтения во 2-4 классах (информация Кириченко Т.В., заместитель директора) </w:t>
            </w:r>
          </w:p>
          <w:p w14:paraId="19FC094F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 участии в районных, Всероссийских, профессиональных конкурсах и конкурсах для учащихся начальной школы. (дистанционно). (информация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Сабрийева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 педагог-организатор) </w:t>
            </w:r>
          </w:p>
          <w:p w14:paraId="74FDE02E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практике преподавания предмета математики (информация Герцог Т.А. учитель начальных классов)</w:t>
            </w:r>
          </w:p>
          <w:p w14:paraId="4A8E45AA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5. О соблюдении и проведении ТБ на уроках физической культуры (информация      Лукьяненко К.А., учитель физической культуры)</w:t>
            </w:r>
          </w:p>
          <w:p w14:paraId="4F135576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bookmarkStart w:id="1" w:name="_Hlk154143398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взаимопосещенных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внеклассных мероприятий по всем предметам </w:t>
            </w:r>
            <w:bookmarkStart w:id="2" w:name="_Hlk154141171"/>
            <w:bookmarkEnd w:id="1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bookmarkEnd w:id="2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Семенова Л.Г.)</w:t>
            </w:r>
          </w:p>
          <w:p w14:paraId="33C26D61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7. Об успеваемости учащихся в 1 четверти (информация Кириченко Т.В., заместитель директора)</w:t>
            </w:r>
          </w:p>
          <w:p w14:paraId="44EAF017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 результатах адаптации учащихся 1 и 5 классов (Волошенко </w:t>
            </w:r>
            <w:proofErr w:type="gram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О.А. ,</w:t>
            </w:r>
            <w:proofErr w:type="gram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 психолог)</w:t>
            </w:r>
          </w:p>
          <w:p w14:paraId="78CE6026" w14:textId="4E072AA9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204B9C93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 № 05</w:t>
            </w:r>
          </w:p>
          <w:p w14:paraId="0FC2762B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323BFD07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методического объединения учителей начальных классов</w:t>
            </w:r>
          </w:p>
          <w:p w14:paraId="4266D23B" w14:textId="66573865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«Внедрение в учебный процесс современных образовательных технологий»</w:t>
            </w:r>
          </w:p>
          <w:p w14:paraId="7D9BEF5B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623A72AA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774DC04B" w14:textId="77777777" w:rsidR="00E404B0" w:rsidRPr="00FA13D1" w:rsidRDefault="00E404B0" w:rsidP="00FA13D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11 человек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AE64337" w14:textId="75C6285B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70E2A48B" w14:textId="4D920492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14:paraId="41CF4A94" w14:textId="77777777" w:rsidR="00E404B0" w:rsidRPr="00FA13D1" w:rsidRDefault="00E404B0" w:rsidP="00FA13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О повышение эффективности урока, через применение современных образовательных технологий (информация Лохматова А.В. учитель начальных классов)</w:t>
            </w:r>
          </w:p>
          <w:p w14:paraId="486CE0C3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2.О результатах успеваемости учащихся 2-4 классов за 2 четверть 2023/2024 года (информация Кириченко Т.В., заместитель директора)</w:t>
            </w:r>
          </w:p>
          <w:p w14:paraId="13F7803E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3.О соблюдении единого орфографического режима и норм проверки тетрадей школьников по русскому языку в 1-4 классах (информация Семенова Л.Г., руководитель ШМО)</w:t>
            </w:r>
          </w:p>
          <w:p w14:paraId="18FF977A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A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итогах контрольных работ по русскому языку и математике, контроле техники чтения во 2-4 классах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Семенова Л.Г., руководитель ШМО)</w:t>
            </w:r>
          </w:p>
          <w:p w14:paraId="2062EBB4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О выполнении государственной программы и практической её части в первом полугодии 2023/2024 учебного года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Кириченко Т.В., заместитель директора)</w:t>
            </w:r>
          </w:p>
          <w:p w14:paraId="040971A2" w14:textId="044B0882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Разработка учебно-наглядных пособий (слайдов, схем, стендов, макетов) (информация члены ШМО)</w:t>
            </w:r>
          </w:p>
          <w:p w14:paraId="446DE302" w14:textId="436B3E8A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46AAA97B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                                                                                                                               № 01</w:t>
            </w:r>
          </w:p>
          <w:p w14:paraId="1C34A0CA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Константиновка</w:t>
            </w:r>
          </w:p>
          <w:p w14:paraId="2A091557" w14:textId="77777777" w:rsidR="00E404B0" w:rsidRPr="00FA13D1" w:rsidRDefault="00E404B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школьного методического совета учителей начальных классов</w:t>
            </w:r>
          </w:p>
          <w:p w14:paraId="486B75A0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Активизация познавательной деятельности и исследовательской культуры младших школьников на уроках и во внеурочное время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98467AC" w14:textId="1B7DC7EB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Подготовка к предметной </w:t>
            </w:r>
            <w:proofErr w:type="gramStart"/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неделе(</w:t>
            </w:r>
            <w:proofErr w:type="gramEnd"/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математике) начальных классов: «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Математика вокруг нас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278A0CC0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7617DE5D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0CBA93F8" w14:textId="77777777" w:rsidR="00E404B0" w:rsidRPr="00FA13D1" w:rsidRDefault="00E404B0" w:rsidP="00FA13D1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Присутствующие: 10 человек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C65EE78" w14:textId="72D61F5B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Отсутствующие: 0 </w:t>
            </w:r>
          </w:p>
          <w:p w14:paraId="7D7A5C37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 дня:</w:t>
            </w:r>
          </w:p>
          <w:p w14:paraId="5A309607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1. О развитии творческого потенциала во внеурочной и урочной деятельности в 1-4 классах</w:t>
            </w: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Лохматова А.В. учитель начальных классов)</w:t>
            </w:r>
          </w:p>
          <w:p w14:paraId="14F861B0" w14:textId="77777777" w:rsidR="00E404B0" w:rsidRPr="00FA13D1" w:rsidRDefault="00E404B0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2.О выборе модуля по ОРКСЭ в 3 классе. (информация Семенова Л.Г., Лохматова А.В., классные руководители)</w:t>
            </w:r>
          </w:p>
          <w:p w14:paraId="17C859EF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проверки классных журналов 1-11 классов </w:t>
            </w:r>
            <w:bookmarkStart w:id="3" w:name="_Hlk163206714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(информация Кириченко Т.В., заместитель директора по УВР) </w:t>
            </w:r>
          </w:p>
          <w:bookmarkEnd w:id="3"/>
          <w:p w14:paraId="7C2ED3C0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 подготовке и проведении недели начальных классов по математике (информация Семенова Л.Г., руководитель ШМО)</w:t>
            </w:r>
          </w:p>
          <w:p w14:paraId="2B7E7A37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FA1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проверки работы педагогов по самообразованию </w:t>
            </w:r>
            <w:bookmarkStart w:id="4" w:name="_Hlk163040893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bookmarkEnd w:id="4"/>
          <w:p w14:paraId="2E23676C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 рассмотрении рабочих программ для будущих первоклассников (информация Семенова Л.Г.)</w:t>
            </w:r>
          </w:p>
          <w:p w14:paraId="1F43731A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bookmarkStart w:id="5" w:name="_Hlk163206403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и проведении ВПР. Об использовании ВПР как формы промежуточной аттестации в качестве итоговых контрольных работ </w:t>
            </w:r>
            <w:bookmarkEnd w:id="5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p w14:paraId="79A37041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bookmarkStart w:id="6" w:name="_Hlk163206520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изучении критериев оценивания ВПР и выставлении отметок за ВПР в электронный журнал </w:t>
            </w:r>
            <w:bookmarkEnd w:id="6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(информация Семенова Л.Г., руководитель ШМО)</w:t>
            </w:r>
          </w:p>
          <w:p w14:paraId="0E165637" w14:textId="77777777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bookmarkStart w:id="7" w:name="_Hlk163206780"/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 результатах окончания 3 четверти 2023/2024 года 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bookmarkEnd w:id="7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Кириченко Т.В., заместитель директора по УВР) </w:t>
            </w:r>
          </w:p>
          <w:p w14:paraId="7DA19A1F" w14:textId="3F07B402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№2 от </w:t>
            </w:r>
            <w:r w:rsidR="00774A24"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A24"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09F64557" w14:textId="2CD34321" w:rsidR="00E404B0" w:rsidRPr="00FA13D1" w:rsidRDefault="00E404B0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FA1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«Результаты деятельности педагогов по совершенствованию образовательного процесса в рамках ФГОС НОО».</w:t>
            </w:r>
          </w:p>
          <w:p w14:paraId="720FD946" w14:textId="77777777" w:rsidR="00774A24" w:rsidRPr="00FA13D1" w:rsidRDefault="00774A24" w:rsidP="00FA13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A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государственной программы и практической её части</w:t>
            </w:r>
            <w:r w:rsidRPr="00FA1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2023/2024 учебном году </w:t>
            </w:r>
            <w:bookmarkStart w:id="8" w:name="_Hlk168644385"/>
            <w:r w:rsidRPr="00FA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Кириченко Т.В., заместитель директора по УВР)</w:t>
            </w:r>
            <w:bookmarkEnd w:id="8"/>
          </w:p>
          <w:p w14:paraId="650F48BD" w14:textId="77777777" w:rsidR="00774A24" w:rsidRPr="00FA13D1" w:rsidRDefault="00774A24" w:rsidP="00FA13D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 итогах успеваемости за 2023/2024 учебный год. (информация Кириченко Т.В., заместитель директора по УВР) </w:t>
            </w:r>
          </w:p>
          <w:p w14:paraId="166673AC" w14:textId="77777777" w:rsidR="00774A24" w:rsidRPr="00FA13D1" w:rsidRDefault="00774A24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 итогах написания комплексных контрольных работ с 1-4 класс</w:t>
            </w: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" w:name="_Hlk168644343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Семенова Л.Г., руководитель ШМО)</w:t>
            </w:r>
          </w:p>
          <w:bookmarkEnd w:id="9"/>
          <w:p w14:paraId="73704E5F" w14:textId="77777777" w:rsidR="00774A24" w:rsidRPr="00FA13D1" w:rsidRDefault="00774A24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A1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0" w:name="_Hlk168645298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сформированности УУД у учащихся 1-4классов </w:t>
            </w:r>
            <w:bookmarkStart w:id="11" w:name="_Hlk168644533"/>
            <w:bookmarkEnd w:id="10"/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(информация Семенова Л.Г., руководитель ШМО)</w:t>
            </w:r>
          </w:p>
          <w:bookmarkEnd w:id="11"/>
          <w:p w14:paraId="367B77E4" w14:textId="77777777" w:rsidR="00774A24" w:rsidRPr="00FA13D1" w:rsidRDefault="00774A24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5. Об итогах написания ВПР в 4 классах (информация Семенова Л.Г., руководитель ШМО)</w:t>
            </w:r>
          </w:p>
          <w:p w14:paraId="39B33687" w14:textId="77777777" w:rsidR="00774A24" w:rsidRPr="00FA13D1" w:rsidRDefault="00774A24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6. Об анализе работы ШМО за год. Определение проблем, требующих решения в новом учебном году. (информация Семенова Л.Г., руководитель ШМО)</w:t>
            </w:r>
          </w:p>
          <w:p w14:paraId="45CDB7FD" w14:textId="5509C4F7" w:rsidR="00EC423C" w:rsidRPr="00FA13D1" w:rsidRDefault="00774A24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</w:rPr>
              <w:t>7. Об организации и проведении летней оздоровительной площадки (информация Ищенко А.Н. ЗДВР)</w:t>
            </w:r>
          </w:p>
        </w:tc>
      </w:tr>
      <w:tr w:rsidR="00D84DD9" w:rsidRPr="00FA13D1" w14:paraId="119E43C1" w14:textId="77777777" w:rsidTr="000F396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4DC" w14:textId="77777777" w:rsidR="00D84DD9" w:rsidRPr="00FA13D1" w:rsidRDefault="00E027AA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FA13D1">
              <w:rPr>
                <w:rFonts w:ascii="Times New Roman" w:hAnsi="Times New Roman"/>
                <w:b/>
                <w:lang w:eastAsia="en-US"/>
              </w:rPr>
              <w:lastRenderedPageBreak/>
              <w:t>Современные образовательные технологии</w:t>
            </w:r>
            <w:proofErr w:type="gramEnd"/>
            <w:r w:rsidR="000435A7" w:rsidRPr="00FA13D1">
              <w:rPr>
                <w:rFonts w:ascii="Times New Roman" w:hAnsi="Times New Roman"/>
                <w:b/>
                <w:lang w:eastAsia="en-US"/>
              </w:rPr>
              <w:t xml:space="preserve"> используемые учителями МО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612" w14:textId="644E831F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К числу современных образовательных технологий</w:t>
            </w:r>
            <w:r w:rsidR="00491B3A" w:rsidRPr="00FA13D1">
              <w:rPr>
                <w:rStyle w:val="c0"/>
                <w:color w:val="000000"/>
              </w:rPr>
              <w:t>, которые используют в работе члены ШМО,</w:t>
            </w:r>
            <w:r w:rsidRPr="00FA13D1">
              <w:rPr>
                <w:rStyle w:val="c0"/>
                <w:color w:val="000000"/>
              </w:rPr>
              <w:t xml:space="preserve"> можно отнести:</w:t>
            </w:r>
          </w:p>
          <w:p w14:paraId="2A042238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-развивающее обучение;</w:t>
            </w:r>
          </w:p>
          <w:p w14:paraId="7BA1823A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-проблемное обучение;</w:t>
            </w:r>
          </w:p>
          <w:p w14:paraId="7E0DDAA3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</w:t>
            </w:r>
            <w:proofErr w:type="spellStart"/>
            <w:r w:rsidR="00EC423C" w:rsidRPr="00FA13D1">
              <w:rPr>
                <w:rStyle w:val="c0"/>
                <w:color w:val="000000"/>
              </w:rPr>
              <w:t>разноуровневое</w:t>
            </w:r>
            <w:proofErr w:type="spellEnd"/>
            <w:r w:rsidRPr="00FA13D1">
              <w:rPr>
                <w:rStyle w:val="c0"/>
                <w:color w:val="000000"/>
              </w:rPr>
              <w:t xml:space="preserve"> обучение;</w:t>
            </w:r>
          </w:p>
          <w:p w14:paraId="74898AE2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-коллективную систему обучения;</w:t>
            </w:r>
          </w:p>
          <w:p w14:paraId="5BA2010D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-технологию изучения изобретательских задач (ТРИЗ);</w:t>
            </w:r>
          </w:p>
          <w:p w14:paraId="710F40C9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lastRenderedPageBreak/>
              <w:t>        -исследовательские методы в обучении;</w:t>
            </w:r>
          </w:p>
          <w:p w14:paraId="713562E4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-проектные методы обучения;</w:t>
            </w:r>
          </w:p>
          <w:p w14:paraId="281FB90B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-технологию использования в обучении игровых методов;</w:t>
            </w:r>
          </w:p>
          <w:p w14:paraId="640AAA58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-обучение в сотрудничестве (командная, групповая работа);</w:t>
            </w:r>
          </w:p>
          <w:p w14:paraId="0835D986" w14:textId="77777777" w:rsidR="004A7E7E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-информационно-коммуникационные технологии;</w:t>
            </w:r>
          </w:p>
          <w:p w14:paraId="6E501764" w14:textId="78FE7635" w:rsidR="009F1367" w:rsidRPr="00FA13D1" w:rsidRDefault="004A7E7E" w:rsidP="00FA13D1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rStyle w:val="c0"/>
                <w:color w:val="000000"/>
              </w:rPr>
              <w:t>        -</w:t>
            </w:r>
            <w:proofErr w:type="spellStart"/>
            <w:r w:rsidRPr="00FA13D1">
              <w:rPr>
                <w:rStyle w:val="c0"/>
                <w:color w:val="000000"/>
              </w:rPr>
              <w:t>здоровьесберегающие</w:t>
            </w:r>
            <w:proofErr w:type="spellEnd"/>
            <w:r w:rsidRPr="00FA13D1">
              <w:rPr>
                <w:rStyle w:val="c0"/>
                <w:color w:val="000000"/>
              </w:rPr>
              <w:t xml:space="preserve"> технологии и др.</w:t>
            </w:r>
          </w:p>
        </w:tc>
      </w:tr>
    </w:tbl>
    <w:p w14:paraId="7F99F04B" w14:textId="77777777" w:rsidR="00702165" w:rsidRPr="00FA13D1" w:rsidRDefault="00702165" w:rsidP="00FA13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6687"/>
        <w:gridCol w:w="1393"/>
      </w:tblGrid>
      <w:tr w:rsidR="00D84DD9" w:rsidRPr="00FA13D1" w14:paraId="7C8CDB28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B64" w14:textId="77777777" w:rsidR="00D84DD9" w:rsidRPr="00FA13D1" w:rsidRDefault="005D29CC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ФИО учителей ШМО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5C4" w14:textId="48188F4B" w:rsidR="005679FB" w:rsidRPr="00FA13D1" w:rsidRDefault="00EC423C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– учитель начальных классов</w:t>
            </w:r>
            <w:r w:rsidR="00491B3A" w:rsidRPr="00FA13D1">
              <w:rPr>
                <w:rFonts w:ascii="Times New Roman" w:hAnsi="Times New Roman" w:cs="Times New Roman"/>
                <w:lang w:eastAsia="en-US"/>
              </w:rPr>
              <w:t>, 1 класс</w:t>
            </w:r>
          </w:p>
          <w:p w14:paraId="5A457342" w14:textId="713E1E77" w:rsidR="005679FB" w:rsidRPr="00FA13D1" w:rsidRDefault="005679F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Кравчук Анна Николаевна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 w:rsidRPr="00FA13D1">
              <w:rPr>
                <w:rFonts w:ascii="Times New Roman" w:hAnsi="Times New Roman" w:cs="Times New Roman"/>
                <w:lang w:eastAsia="en-US"/>
              </w:rPr>
              <w:t>, 2 класс</w:t>
            </w:r>
          </w:p>
          <w:p w14:paraId="356389E9" w14:textId="6A5B6F93" w:rsidR="005679FB" w:rsidRPr="00FA13D1" w:rsidRDefault="005679F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Семёнова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Лидия Георгиевна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 w:rsidRPr="00FA13D1">
              <w:rPr>
                <w:rFonts w:ascii="Times New Roman" w:hAnsi="Times New Roman" w:cs="Times New Roman"/>
                <w:lang w:eastAsia="en-US"/>
              </w:rPr>
              <w:t xml:space="preserve">, 4 </w:t>
            </w:r>
            <w:proofErr w:type="gramStart"/>
            <w:r w:rsidR="00491B3A" w:rsidRPr="00FA13D1">
              <w:rPr>
                <w:rFonts w:ascii="Times New Roman" w:hAnsi="Times New Roman" w:cs="Times New Roman"/>
                <w:lang w:eastAsia="en-US"/>
              </w:rPr>
              <w:t>А</w:t>
            </w:r>
            <w:proofErr w:type="gramEnd"/>
            <w:r w:rsidR="00491B3A" w:rsidRPr="00FA13D1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  <w:p w14:paraId="46AE8ECE" w14:textId="5868E1E8" w:rsidR="00736AB4" w:rsidRPr="00FA13D1" w:rsidRDefault="005679F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Ленара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Акимовна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- учитель начальных классов</w:t>
            </w:r>
            <w:r w:rsidR="00491B3A" w:rsidRPr="00FA13D1">
              <w:rPr>
                <w:rFonts w:ascii="Times New Roman" w:hAnsi="Times New Roman" w:cs="Times New Roman"/>
                <w:lang w:eastAsia="en-US"/>
              </w:rPr>
              <w:t>, 3 класс</w:t>
            </w:r>
          </w:p>
          <w:p w14:paraId="31A9428A" w14:textId="77777777" w:rsidR="005679FB" w:rsidRPr="00FA13D1" w:rsidRDefault="005679F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Эсма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Мусаевна</w:t>
            </w:r>
            <w:proofErr w:type="spellEnd"/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– педагог- организатор</w:t>
            </w:r>
          </w:p>
          <w:p w14:paraId="456A6978" w14:textId="0E6DD84A" w:rsidR="00D84DD9" w:rsidRPr="00FA13D1" w:rsidRDefault="00491B3A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Волошенко Ольга Александровна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– педагог -</w:t>
            </w:r>
            <w:r w:rsidR="00A01670" w:rsidRPr="00FA13D1">
              <w:rPr>
                <w:rFonts w:ascii="Times New Roman" w:hAnsi="Times New Roman" w:cs="Times New Roman"/>
                <w:lang w:eastAsia="en-US"/>
              </w:rPr>
              <w:t xml:space="preserve"> психолог</w:t>
            </w:r>
          </w:p>
          <w:p w14:paraId="1E5D096C" w14:textId="7755679B" w:rsidR="00EC423C" w:rsidRPr="00FA13D1" w:rsidRDefault="00EC423C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Лохматова Александра Владимировна – учитель начальных классов</w:t>
            </w:r>
            <w:r w:rsidR="00491B3A" w:rsidRPr="00FA13D1">
              <w:rPr>
                <w:rFonts w:ascii="Times New Roman" w:hAnsi="Times New Roman" w:cs="Times New Roman"/>
                <w:lang w:eastAsia="en-US"/>
              </w:rPr>
              <w:t>, 4 Б класс</w:t>
            </w:r>
          </w:p>
          <w:p w14:paraId="723F2C21" w14:textId="77777777" w:rsidR="00BF45E7" w:rsidRPr="00FA13D1" w:rsidRDefault="00A01670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Абибуллаева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Гульнара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Селимовна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>- учитель МХК</w:t>
            </w:r>
          </w:p>
        </w:tc>
      </w:tr>
      <w:tr w:rsidR="00D84DD9" w:rsidRPr="00FA13D1" w14:paraId="71EECA53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8065" w14:textId="77777777" w:rsidR="00D84DD9" w:rsidRPr="00FA13D1" w:rsidRDefault="005D29CC" w:rsidP="00FA13D1">
            <w:pPr>
              <w:pStyle w:val="a4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Темы</w:t>
            </w:r>
            <w:r w:rsidR="00D84DD9" w:rsidRPr="00FA13D1">
              <w:rPr>
                <w:rFonts w:ascii="Times New Roman" w:hAnsi="Times New Roman"/>
                <w:lang w:eastAsia="en-US"/>
              </w:rPr>
              <w:t xml:space="preserve"> самообразования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E10" w14:textId="77777777" w:rsidR="005679FB" w:rsidRPr="00FA13D1" w:rsidRDefault="00EC423C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Герцог Татьяна Алексеевна</w:t>
            </w:r>
            <w:r w:rsidR="005679FB" w:rsidRPr="00FA13D1">
              <w:rPr>
                <w:rFonts w:ascii="Times New Roman" w:hAnsi="Times New Roman" w:cs="Times New Roman"/>
                <w:lang w:eastAsia="en-US"/>
              </w:rPr>
              <w:t>- «Виды и формы словарной работы на уроках русского языка с применением инновационных форм обучения»</w:t>
            </w:r>
          </w:p>
          <w:p w14:paraId="25F8E0D1" w14:textId="77777777" w:rsidR="005679FB" w:rsidRPr="00FA13D1" w:rsidRDefault="005679F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Кравчук Анна Николаевна – «Развитие математических способностей, применяя игровые формы обучения».</w:t>
            </w:r>
          </w:p>
          <w:p w14:paraId="57D58612" w14:textId="77777777" w:rsidR="007A3D13" w:rsidRPr="00FA13D1" w:rsidRDefault="007A3D1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Семёнова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Лидия Георгиевна- «Выработка навыков техники чтения, используя интерактивные формы обучения»</w:t>
            </w:r>
          </w:p>
          <w:p w14:paraId="358539B4" w14:textId="77777777" w:rsidR="007A3D13" w:rsidRPr="00FA13D1" w:rsidRDefault="007A3D1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Эсма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FA13D1">
              <w:rPr>
                <w:rFonts w:ascii="Times New Roman" w:hAnsi="Times New Roman" w:cs="Times New Roman"/>
                <w:lang w:eastAsia="en-US"/>
              </w:rPr>
              <w:t>Мусаевна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 -</w:t>
            </w:r>
            <w:proofErr w:type="gram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«Организация работы школьного самоуправления»</w:t>
            </w:r>
          </w:p>
          <w:p w14:paraId="53038E13" w14:textId="6F55C3DE" w:rsidR="007A3D13" w:rsidRPr="00FA13D1" w:rsidRDefault="00491B3A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Волошенко Ольга Александровна</w:t>
            </w:r>
            <w:r w:rsidR="007A3D13" w:rsidRPr="00FA13D1">
              <w:rPr>
                <w:rFonts w:ascii="Times New Roman" w:hAnsi="Times New Roman" w:cs="Times New Roman"/>
                <w:lang w:eastAsia="en-US"/>
              </w:rPr>
              <w:tab/>
              <w:t xml:space="preserve">- «Психолого-педагогическое сопровождение учащихся с признаками </w:t>
            </w:r>
            <w:proofErr w:type="spellStart"/>
            <w:r w:rsidR="007A3D13" w:rsidRPr="00FA13D1">
              <w:rPr>
                <w:rFonts w:ascii="Times New Roman" w:hAnsi="Times New Roman" w:cs="Times New Roman"/>
                <w:lang w:eastAsia="en-US"/>
              </w:rPr>
              <w:t>девиантного</w:t>
            </w:r>
            <w:proofErr w:type="spellEnd"/>
            <w:r w:rsidR="007A3D13" w:rsidRPr="00FA13D1">
              <w:rPr>
                <w:rFonts w:ascii="Times New Roman" w:hAnsi="Times New Roman" w:cs="Times New Roman"/>
                <w:lang w:eastAsia="en-US"/>
              </w:rPr>
              <w:t xml:space="preserve"> поведения».</w:t>
            </w:r>
          </w:p>
          <w:p w14:paraId="4A6E4705" w14:textId="77777777" w:rsidR="00A01670" w:rsidRPr="00FA13D1" w:rsidRDefault="00A01670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Г.С.- </w:t>
            </w:r>
            <w:r w:rsidR="007B60BB" w:rsidRPr="00FA1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Игры на уроках музыки</w:t>
            </w:r>
            <w:r w:rsidR="007B60BB" w:rsidRPr="00FA1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A755AC" w14:textId="77777777" w:rsidR="00A01670" w:rsidRPr="00FA13D1" w:rsidRDefault="00A01670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Лохматова А.В.- </w:t>
            </w:r>
            <w:r w:rsidR="007B60BB" w:rsidRPr="00FA1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физической культуры в условиях ФГОС</w:t>
            </w:r>
            <w:r w:rsidR="007B60BB" w:rsidRPr="00FA1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E7E2A7" w14:textId="76A37CFA" w:rsidR="00D84DD9" w:rsidRPr="00FA13D1" w:rsidRDefault="007B60B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Ленара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Акимовна</w:t>
            </w:r>
            <w:proofErr w:type="gramStart"/>
            <w:r w:rsidRPr="00FA13D1">
              <w:rPr>
                <w:rFonts w:ascii="Times New Roman" w:hAnsi="Times New Roman" w:cs="Times New Roman"/>
                <w:lang w:eastAsia="en-US"/>
              </w:rPr>
              <w:t>-«</w:t>
            </w:r>
            <w:proofErr w:type="gramEnd"/>
            <w:r w:rsidRPr="00FA13D1">
              <w:rPr>
                <w:rFonts w:ascii="Times New Roman" w:hAnsi="Times New Roman" w:cs="Times New Roman"/>
              </w:rPr>
              <w:t>Выработка навыков техники чтения, используя инновационные технологии»</w:t>
            </w:r>
          </w:p>
        </w:tc>
      </w:tr>
      <w:tr w:rsidR="00D84DD9" w:rsidRPr="00FA13D1" w14:paraId="0C091DB6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D20D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Участие в работе школьного МО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F53" w14:textId="77777777" w:rsidR="00D84DD9" w:rsidRPr="00FA13D1" w:rsidRDefault="007A3D1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Смотреть выступления членов ШМО в протоколах ШМО</w:t>
            </w:r>
          </w:p>
        </w:tc>
      </w:tr>
      <w:tr w:rsidR="00520F11" w:rsidRPr="00FA13D1" w14:paraId="4B809CCA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854" w14:textId="77777777" w:rsidR="000435A7" w:rsidRPr="00FA13D1" w:rsidRDefault="000435A7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14:paraId="36A6049C" w14:textId="19313F78" w:rsidR="00520F11" w:rsidRPr="00FA13D1" w:rsidRDefault="00520F11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Учителя-наставники</w:t>
            </w:r>
            <w:r w:rsidR="00491B3A" w:rsidRPr="00FA13D1">
              <w:rPr>
                <w:rFonts w:ascii="Times New Roman" w:hAnsi="Times New Roman"/>
                <w:lang w:eastAsia="en-US"/>
              </w:rPr>
              <w:t xml:space="preserve"> 2023/2024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333" w14:textId="77777777" w:rsidR="00A01670" w:rsidRPr="00FA13D1" w:rsidRDefault="008E3BF7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</w:tr>
      <w:tr w:rsidR="00491B3A" w:rsidRPr="00FA13D1" w14:paraId="2333587A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C83E" w14:textId="77777777" w:rsidR="00491B3A" w:rsidRPr="00FA13D1" w:rsidRDefault="00491B3A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14:paraId="4DB22534" w14:textId="50C83AE4" w:rsidR="00491B3A" w:rsidRPr="00FA13D1" w:rsidRDefault="00491B3A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Учителя-наставники 2024/2025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5CE" w14:textId="77777777" w:rsidR="00491B3A" w:rsidRPr="00FA13D1" w:rsidRDefault="00491B3A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3383" w:rsidRPr="00FA13D1" w14:paraId="081573E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33E" w14:textId="4BEC4850" w:rsidR="007D3383" w:rsidRPr="00FA13D1" w:rsidRDefault="007D3383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Обобщение передового педагогического опыта в 202</w:t>
            </w:r>
            <w:r w:rsidR="00B549D0" w:rsidRPr="00FA13D1">
              <w:rPr>
                <w:rFonts w:ascii="Times New Roman" w:hAnsi="Times New Roman"/>
                <w:lang w:eastAsia="en-US"/>
              </w:rPr>
              <w:t>3</w:t>
            </w:r>
            <w:r w:rsidRPr="00FA13D1">
              <w:rPr>
                <w:rFonts w:ascii="Times New Roman" w:hAnsi="Times New Roman"/>
                <w:lang w:eastAsia="en-US"/>
              </w:rPr>
              <w:t>/202</w:t>
            </w:r>
            <w:r w:rsidR="00B549D0" w:rsidRPr="00FA13D1">
              <w:rPr>
                <w:rFonts w:ascii="Times New Roman" w:hAnsi="Times New Roman"/>
                <w:lang w:eastAsia="en-US"/>
              </w:rPr>
              <w:t>4</w:t>
            </w:r>
            <w:r w:rsidRPr="00FA13D1">
              <w:rPr>
                <w:rFonts w:ascii="Times New Roman" w:hAnsi="Times New Roman"/>
                <w:lang w:eastAsia="en-US"/>
              </w:rPr>
              <w:t xml:space="preserve"> уч. году на школьном уровне (педсовет </w:t>
            </w:r>
            <w:proofErr w:type="gramStart"/>
            <w:r w:rsidRPr="00FA13D1">
              <w:rPr>
                <w:rFonts w:ascii="Times New Roman" w:hAnsi="Times New Roman"/>
                <w:lang w:eastAsia="en-US"/>
              </w:rPr>
              <w:t>от….</w:t>
            </w:r>
            <w:proofErr w:type="gramEnd"/>
            <w:r w:rsidRPr="00FA13D1">
              <w:rPr>
                <w:rFonts w:ascii="Times New Roman" w:hAnsi="Times New Roman"/>
                <w:lang w:eastAsia="en-US"/>
              </w:rPr>
              <w:t>(дата, ФИО, тема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AD8C" w14:textId="77777777" w:rsidR="007D3383" w:rsidRPr="00FA13D1" w:rsidRDefault="007D338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FA13D1" w14:paraId="0FBA27E1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4169" w14:textId="77777777" w:rsidR="007D3383" w:rsidRPr="00FA13D1" w:rsidRDefault="007D3383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Заявка на обобщение педагогического опыта на районном уровне в 2023/24 уч. году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738" w14:textId="77777777" w:rsidR="007D3383" w:rsidRPr="00FA13D1" w:rsidRDefault="007D338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520F11" w:rsidRPr="00FA13D1" w14:paraId="03F9DE10" w14:textId="77777777" w:rsidTr="00FA13D1">
        <w:trPr>
          <w:trHeight w:val="61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F9E" w14:textId="77777777" w:rsidR="00520F11" w:rsidRPr="00FA13D1" w:rsidRDefault="00796121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 xml:space="preserve">Итоги аттестации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2776" w14:textId="77777777" w:rsidR="007B60BB" w:rsidRPr="00FA13D1" w:rsidRDefault="00EB7A9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Семенова Л.Г.-высшая категория</w:t>
            </w:r>
          </w:p>
          <w:p w14:paraId="79C5DEF9" w14:textId="77777777" w:rsidR="00EB7A92" w:rsidRPr="00FA13D1" w:rsidRDefault="00EB7A9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Э.М. -высшая категория</w:t>
            </w:r>
          </w:p>
          <w:p w14:paraId="554D10C5" w14:textId="6AA23903" w:rsidR="00EB7A92" w:rsidRPr="00FA13D1" w:rsidRDefault="00EB7A9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№546 от 08.05.2024</w:t>
            </w:r>
          </w:p>
          <w:p w14:paraId="0EA25093" w14:textId="7D4223EC" w:rsidR="00EB7A92" w:rsidRPr="00FA13D1" w:rsidRDefault="00EB7A92" w:rsidP="00FA13D1">
            <w:pPr>
              <w:spacing w:after="0" w:line="240" w:lineRule="auto"/>
              <w:ind w:left="-18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BC5" w:rsidRPr="00FA13D1" w14:paraId="31125EF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3D91" w14:textId="77777777" w:rsidR="008E7BC5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 xml:space="preserve">Наличие административных взысканий, обоснованных жалоб от участников </w:t>
            </w:r>
            <w:r w:rsidRPr="00FA13D1">
              <w:rPr>
                <w:rFonts w:ascii="Times New Roman" w:hAnsi="Times New Roman"/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B5A6" w14:textId="77777777" w:rsidR="008E7BC5" w:rsidRPr="00FA13D1" w:rsidRDefault="008E7BC5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CB97034" w14:textId="77777777" w:rsidR="00FF4409" w:rsidRPr="00FA13D1" w:rsidRDefault="00C4142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8E7BC5" w:rsidRPr="00FA13D1" w14:paraId="7BB2E707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29E4" w14:textId="77777777" w:rsidR="008E7BC5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lastRenderedPageBreak/>
              <w:t>Наличие грамот, благодарностей, наград и поощрений в профессиональной деятельности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019" w14:textId="77777777" w:rsidR="00241953" w:rsidRPr="00FA13D1" w:rsidRDefault="00241953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Грамота управления образования администрации </w:t>
            </w:r>
          </w:p>
          <w:p w14:paraId="63DF475A" w14:textId="77777777" w:rsidR="00241953" w:rsidRPr="00FA13D1" w:rsidRDefault="00241953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Симферопольского района, Республики Крым</w:t>
            </w:r>
          </w:p>
          <w:p w14:paraId="7A434382" w14:textId="77777777" w:rsidR="00A059D3" w:rsidRPr="00FA13D1" w:rsidRDefault="00241953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Приказ №517 от 17.05.2023</w:t>
            </w:r>
          </w:p>
          <w:p w14:paraId="42BBBB7C" w14:textId="4BD29295" w:rsidR="00241953" w:rsidRPr="00FA13D1" w:rsidRDefault="00241953" w:rsidP="00FA13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iCs/>
                <w:sz w:val="24"/>
                <w:szCs w:val="24"/>
              </w:rPr>
              <w:t>За инициативный творческий труд, профессиональное мастерство и большой личный вклад в развитие системы образования Симферопольского района по итогам 2022/2023 учебный год- Семенова Л.Г.</w:t>
            </w:r>
          </w:p>
          <w:p w14:paraId="23389779" w14:textId="77777777" w:rsidR="00241953" w:rsidRPr="00FA13D1" w:rsidRDefault="00241953" w:rsidP="00FA1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Благодарственное письмо от Всероссийской онлайн-олимпиады </w:t>
            </w:r>
            <w:proofErr w:type="spellStart"/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март 2023 год </w:t>
            </w:r>
          </w:p>
          <w:p w14:paraId="1C419135" w14:textId="4D17B83A" w:rsidR="00241953" w:rsidRPr="00FA13D1" w:rsidRDefault="00241953" w:rsidP="00FA13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Письмо №2023-3-48208</w:t>
            </w:r>
          </w:p>
          <w:p w14:paraId="47FACDB8" w14:textId="765AF7A9" w:rsidR="00241953" w:rsidRPr="00FA13D1" w:rsidRDefault="00241953" w:rsidP="00FA13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iCs/>
                <w:sz w:val="24"/>
                <w:szCs w:val="24"/>
              </w:rPr>
              <w:t>За помощь и проведение онлайн-олимпиады по финансовой грамотности и предпринимательству среди учащихся 1-9 классов – Семенова Л.Г.</w:t>
            </w:r>
          </w:p>
        </w:tc>
      </w:tr>
      <w:tr w:rsidR="008E7BC5" w:rsidRPr="00FA13D1" w14:paraId="3277D7D1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9EC" w14:textId="77777777" w:rsidR="008E7BC5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Использование электронных образовательных ресурсов в образовательном процессе:</w:t>
            </w:r>
          </w:p>
          <w:p w14:paraId="12618850" w14:textId="77777777" w:rsidR="008E7BC5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Лицензионных</w:t>
            </w:r>
          </w:p>
          <w:p w14:paraId="42B713AB" w14:textId="77777777" w:rsidR="008E7BC5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Созданных самостоятельно</w:t>
            </w:r>
          </w:p>
          <w:p w14:paraId="047A6037" w14:textId="77777777" w:rsidR="00BA4F00" w:rsidRPr="00FA13D1" w:rsidRDefault="008E7BC5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Наличие</w:t>
            </w:r>
            <w:r w:rsidR="00BA4F00" w:rsidRPr="00FA13D1">
              <w:rPr>
                <w:rFonts w:ascii="Times New Roman" w:hAnsi="Times New Roman"/>
                <w:lang w:eastAsia="en-US"/>
              </w:rPr>
              <w:t xml:space="preserve"> </w:t>
            </w:r>
            <w:r w:rsidRPr="00FA13D1">
              <w:rPr>
                <w:rFonts w:ascii="Times New Roman" w:hAnsi="Times New Roman"/>
                <w:lang w:eastAsia="en-US"/>
              </w:rPr>
              <w:t>действующей страницы на сайте школы</w:t>
            </w:r>
          </w:p>
          <w:p w14:paraId="65C9D055" w14:textId="77777777" w:rsidR="008E7BC5" w:rsidRPr="00FA13D1" w:rsidRDefault="00BA4F00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Личного интернет ресурса</w:t>
            </w:r>
            <w:r w:rsidR="008E7BC5" w:rsidRPr="00FA13D1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291F" w14:textId="77777777" w:rsidR="00B10C65" w:rsidRPr="00FA13D1" w:rsidRDefault="00B10C65" w:rsidP="00FA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Семенова Л.Г.</w:t>
            </w:r>
            <w:r w:rsidR="0098120E" w:rsidRPr="00FA13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8120E" w:rsidRPr="00FA13D1">
              <w:rPr>
                <w:rFonts w:ascii="Times New Roman" w:hAnsi="Times New Roman" w:cs="Times New Roman"/>
                <w:color w:val="00B0F0"/>
              </w:rPr>
              <w:t>https://infourok.ru/user/semenova-lidia-georgievna</w:t>
            </w:r>
          </w:p>
          <w:p w14:paraId="5A182E60" w14:textId="77777777" w:rsidR="00B10C65" w:rsidRPr="00FA13D1" w:rsidRDefault="003A0B80" w:rsidP="00FA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 xml:space="preserve">Герцог </w:t>
            </w:r>
            <w:proofErr w:type="gramStart"/>
            <w:r w:rsidRPr="00FA13D1">
              <w:rPr>
                <w:rFonts w:ascii="Times New Roman" w:hAnsi="Times New Roman" w:cs="Times New Roman"/>
                <w:lang w:eastAsia="en-US"/>
              </w:rPr>
              <w:t>Т.А.</w:t>
            </w:r>
            <w:r w:rsidR="00B10C65" w:rsidRPr="00FA13D1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B10C65" w:rsidRPr="00FA13D1">
              <w:rPr>
                <w:rFonts w:ascii="Times New Roman" w:hAnsi="Times New Roman" w:cs="Times New Roman"/>
              </w:rPr>
              <w:t xml:space="preserve"> https://infourok.</w:t>
            </w:r>
            <w:r w:rsidRPr="00FA13D1">
              <w:rPr>
                <w:rFonts w:ascii="Times New Roman" w:hAnsi="Times New Roman" w:cs="Times New Roman"/>
              </w:rPr>
              <w:t>ru/use</w:t>
            </w:r>
          </w:p>
          <w:p w14:paraId="6CB807D7" w14:textId="77777777" w:rsidR="00B10C65" w:rsidRPr="00FA13D1" w:rsidRDefault="00B10C65" w:rsidP="00FA13D1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Л.А.</w:t>
            </w:r>
            <w:r w:rsidRPr="00FA13D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FA13D1">
                <w:rPr>
                  <w:rStyle w:val="a3"/>
                  <w:rFonts w:ascii="Times New Roman" w:hAnsi="Times New Roman" w:cs="Times New Roman"/>
                </w:rPr>
                <w:t>https://infourok.ru/user/karaeva-lenara-akimovna</w:t>
              </w:r>
            </w:hyperlink>
          </w:p>
          <w:p w14:paraId="6B11C3AE" w14:textId="77777777" w:rsidR="00B10C65" w:rsidRPr="00FA13D1" w:rsidRDefault="00FA13D1" w:rsidP="00FA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B10C65" w:rsidRPr="00FA13D1">
                <w:rPr>
                  <w:rStyle w:val="a3"/>
                  <w:rFonts w:ascii="Times New Roman" w:hAnsi="Times New Roman" w:cs="Times New Roman"/>
                </w:rPr>
                <w:t>https://multiurok.ru/karaeva</w:t>
              </w:r>
            </w:hyperlink>
          </w:p>
          <w:p w14:paraId="238CDEBA" w14:textId="77777777" w:rsidR="00B10C65" w:rsidRPr="00FA13D1" w:rsidRDefault="00FA13D1" w:rsidP="00FA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B10C65" w:rsidRPr="00FA13D1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B10C65" w:rsidRPr="00FA13D1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prodlenka</w:t>
              </w:r>
              <w:proofErr w:type="spellEnd"/>
              <w:r w:rsidR="00B10C65" w:rsidRPr="00FA13D1">
                <w:rPr>
                  <w:rStyle w:val="a3"/>
                  <w:rFonts w:ascii="Times New Roman" w:hAnsi="Times New Roman" w:cs="Times New Roman"/>
                </w:rPr>
                <w:t>.</w:t>
              </w:r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B10C65" w:rsidRPr="00FA13D1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karaeva</w:t>
              </w:r>
              <w:proofErr w:type="spellEnd"/>
              <w:r w:rsidR="00B10C65" w:rsidRPr="00FA13D1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lenara</w:t>
              </w:r>
              <w:proofErr w:type="spellEnd"/>
              <w:r w:rsidR="00B10C65" w:rsidRPr="00FA13D1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B10C65" w:rsidRPr="00FA13D1">
                <w:rPr>
                  <w:rStyle w:val="a3"/>
                  <w:rFonts w:ascii="Times New Roman" w:hAnsi="Times New Roman" w:cs="Times New Roman"/>
                  <w:lang w:val="en-US"/>
                </w:rPr>
                <w:t>akimovna</w:t>
              </w:r>
              <w:proofErr w:type="spellEnd"/>
            </w:hyperlink>
          </w:p>
          <w:p w14:paraId="6E494A6D" w14:textId="77777777" w:rsidR="00B10C65" w:rsidRPr="00FA13D1" w:rsidRDefault="00B10C65" w:rsidP="00FA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Кравчук А.Н.</w:t>
            </w:r>
            <w:r w:rsidRPr="00FA13D1">
              <w:rPr>
                <w:rFonts w:ascii="Times New Roman" w:hAnsi="Times New Roman" w:cs="Times New Roman"/>
              </w:rPr>
              <w:t xml:space="preserve">   </w:t>
            </w:r>
            <w:hyperlink r:id="rId8" w:history="1">
              <w:r w:rsidRPr="00FA13D1">
                <w:rPr>
                  <w:rStyle w:val="a3"/>
                  <w:rFonts w:ascii="Times New Roman" w:hAnsi="Times New Roman" w:cs="Times New Roman"/>
                </w:rPr>
                <w:t>https://infourok.ru/user/kravchuk-anna-nikolaevna</w:t>
              </w:r>
            </w:hyperlink>
          </w:p>
          <w:p w14:paraId="0CB93508" w14:textId="77777777" w:rsidR="00B10C65" w:rsidRPr="00FA13D1" w:rsidRDefault="00B10C65" w:rsidP="00FA13D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8342A15" w14:textId="77777777" w:rsidR="00813EC9" w:rsidRPr="00FA13D1" w:rsidRDefault="00B10C65" w:rsidP="00FA13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Сабрийева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Э.М.</w:t>
            </w:r>
            <w:r w:rsidR="00813EC9" w:rsidRPr="00FA13D1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user</w:t>
              </w:r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sabriyeva</w:t>
              </w:r>
              <w:proofErr w:type="spellEnd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esma</w:t>
              </w:r>
              <w:proofErr w:type="spellEnd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813EC9" w:rsidRPr="00FA1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musaevna</w:t>
              </w:r>
              <w:proofErr w:type="spellEnd"/>
            </w:hyperlink>
          </w:p>
          <w:p w14:paraId="669CF2A4" w14:textId="77777777" w:rsidR="00C60814" w:rsidRPr="00FA13D1" w:rsidRDefault="00FA13D1" w:rsidP="00FA1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0" w:history="1">
              <w:r w:rsidR="00C60814" w:rsidRPr="00FA13D1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https://konstant-school.uo-simf.ru/item/44802</w:t>
              </w:r>
            </w:hyperlink>
            <w:r w:rsidR="00C60814" w:rsidRPr="00FA13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</w:p>
          <w:p w14:paraId="2E1564C1" w14:textId="77777777" w:rsidR="00C60814" w:rsidRPr="00FA13D1" w:rsidRDefault="00FA13D1" w:rsidP="00FA1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1" w:history="1">
              <w:r w:rsidR="00C60814" w:rsidRPr="00FA13D1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http://infourok.ru/user/sabriyeva-esma-musaevna</w:t>
              </w:r>
            </w:hyperlink>
            <w:r w:rsidR="00C60814" w:rsidRPr="00FA13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05C71E87" w14:textId="77777777" w:rsidR="00C60814" w:rsidRPr="00FA13D1" w:rsidRDefault="00FA13D1" w:rsidP="00FA1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hyperlink r:id="rId12" w:history="1">
              <w:r w:rsidR="00C60814" w:rsidRPr="00FA13D1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u w:val="single"/>
                </w:rPr>
                <w:t>https://multiurok.ru/id96912912/</w:t>
              </w:r>
            </w:hyperlink>
            <w:r w:rsidR="00C60814" w:rsidRPr="00FA13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45DFB6E2" w14:textId="5D1128E6" w:rsidR="00B10C65" w:rsidRPr="00FA13D1" w:rsidRDefault="00C60814" w:rsidP="00FA1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13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https://vk.com/club205488576</w:t>
            </w:r>
          </w:p>
        </w:tc>
      </w:tr>
      <w:tr w:rsidR="00BA4F00" w:rsidRPr="00FA13D1" w14:paraId="5EA2B6C2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2CFD" w14:textId="77777777" w:rsidR="00BA4F00" w:rsidRPr="00FA13D1" w:rsidRDefault="00BA4F00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8"/>
              <w:tblW w:w="7552" w:type="dxa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3047"/>
              <w:gridCol w:w="3636"/>
            </w:tblGrid>
            <w:tr w:rsidR="003A0B80" w:rsidRPr="00FA13D1" w14:paraId="443489C7" w14:textId="77777777" w:rsidTr="00B15169">
              <w:trPr>
                <w:trHeight w:val="476"/>
              </w:trPr>
              <w:tc>
                <w:tcPr>
                  <w:tcW w:w="869" w:type="dxa"/>
                </w:tcPr>
                <w:p w14:paraId="078DCB5E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3047" w:type="dxa"/>
                </w:tcPr>
                <w:p w14:paraId="65BF8660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Используемые </w:t>
                  </w:r>
                  <w:proofErr w:type="spellStart"/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интернет-ресурсы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7F92F7AC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Обратная связь (каким образом была организована проверка заданий)</w:t>
                  </w:r>
                </w:p>
              </w:tc>
            </w:tr>
            <w:tr w:rsidR="003A0B80" w:rsidRPr="00FA13D1" w14:paraId="789A5634" w14:textId="77777777" w:rsidTr="00B15169">
              <w:trPr>
                <w:trHeight w:val="939"/>
              </w:trPr>
              <w:tc>
                <w:tcPr>
                  <w:tcW w:w="869" w:type="dxa"/>
                </w:tcPr>
                <w:p w14:paraId="2E9680B8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3047" w:type="dxa"/>
                </w:tcPr>
                <w:p w14:paraId="5ED4DC1F" w14:textId="77777777" w:rsidR="003A0B80" w:rsidRPr="00FA13D1" w:rsidRDefault="00611B45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инфоурок</w:t>
                  </w:r>
                  <w:proofErr w:type="spellEnd"/>
                </w:p>
                <w:p w14:paraId="270D83D4" w14:textId="77777777" w:rsidR="003A0B80" w:rsidRPr="00FA13D1" w:rsidRDefault="000A01AD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A13D1">
                    <w:rPr>
                      <w:rFonts w:ascii="Times New Roman" w:hAnsi="Times New Roman" w:cs="Times New Roman"/>
                    </w:rPr>
                    <w:t xml:space="preserve"> платформа </w:t>
                  </w:r>
                  <w:proofErr w:type="spellStart"/>
                  <w:r w:rsidR="003A0B80" w:rsidRPr="00FA13D1">
                    <w:rPr>
                      <w:rFonts w:ascii="Times New Roman" w:hAnsi="Times New Roman" w:cs="Times New Roman"/>
                    </w:rP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4C872B70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FA13D1" w14:paraId="31E48592" w14:textId="77777777" w:rsidTr="00B15169">
              <w:trPr>
                <w:trHeight w:val="476"/>
              </w:trPr>
              <w:tc>
                <w:tcPr>
                  <w:tcW w:w="869" w:type="dxa"/>
                </w:tcPr>
                <w:p w14:paraId="53EA0605" w14:textId="77777777" w:rsidR="003A0B80" w:rsidRPr="00FA13D1" w:rsidRDefault="00270D17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  <w:r w:rsidR="003A0B80"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  <w:r w:rsidR="003A0B80"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 А</w:t>
                  </w:r>
                </w:p>
              </w:tc>
              <w:tc>
                <w:tcPr>
                  <w:tcW w:w="3047" w:type="dxa"/>
                </w:tcPr>
                <w:p w14:paraId="53F5D4D8" w14:textId="77777777" w:rsidR="003A0B80" w:rsidRPr="00FA13D1" w:rsidRDefault="00B15169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И</w:t>
                  </w:r>
                  <w:r w:rsidR="00611B45" w:rsidRPr="00FA13D1">
                    <w:rPr>
                      <w:rFonts w:ascii="Times New Roman" w:hAnsi="Times New Roman" w:cs="Times New Roman"/>
                    </w:rPr>
                    <w:t>нфоурок</w:t>
                  </w:r>
                  <w:proofErr w:type="spellEnd"/>
                </w:p>
                <w:p w14:paraId="18F332F2" w14:textId="77777777" w:rsidR="00B15169" w:rsidRPr="00FA13D1" w:rsidRDefault="00B15169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44F62489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FA13D1" w14:paraId="1D591180" w14:textId="77777777" w:rsidTr="00B15169">
              <w:trPr>
                <w:trHeight w:val="925"/>
              </w:trPr>
              <w:tc>
                <w:tcPr>
                  <w:tcW w:w="869" w:type="dxa"/>
                </w:tcPr>
                <w:p w14:paraId="26E4F7CD" w14:textId="77777777" w:rsidR="003A0B80" w:rsidRPr="00FA13D1" w:rsidRDefault="00270D17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3-</w:t>
                  </w:r>
                  <w:r w:rsidR="003A0B80"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 Б</w:t>
                  </w:r>
                </w:p>
              </w:tc>
              <w:tc>
                <w:tcPr>
                  <w:tcW w:w="3047" w:type="dxa"/>
                </w:tcPr>
                <w:p w14:paraId="39032B12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Учи. </w:t>
                  </w:r>
                  <w:proofErr w:type="spellStart"/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Ру</w:t>
                  </w:r>
                  <w:proofErr w:type="spellEnd"/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14:paraId="499822D6" w14:textId="77777777" w:rsidR="003A0B80" w:rsidRPr="00FA13D1" w:rsidRDefault="00611B45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инфоурок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6C7D48A7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FA13D1" w14:paraId="0867930F" w14:textId="77777777" w:rsidTr="00B15169">
              <w:trPr>
                <w:trHeight w:val="238"/>
              </w:trPr>
              <w:tc>
                <w:tcPr>
                  <w:tcW w:w="869" w:type="dxa"/>
                </w:tcPr>
                <w:p w14:paraId="7D012573" w14:textId="77777777" w:rsidR="003A0B80" w:rsidRPr="00FA13D1" w:rsidRDefault="00270D17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3047" w:type="dxa"/>
                </w:tcPr>
                <w:p w14:paraId="3006B7B2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Яндекс уроки</w:t>
                  </w:r>
                </w:p>
              </w:tc>
              <w:tc>
                <w:tcPr>
                  <w:tcW w:w="3636" w:type="dxa"/>
                </w:tcPr>
                <w:p w14:paraId="0CC1F884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  <w:tr w:rsidR="003A0B80" w:rsidRPr="00FA13D1" w14:paraId="6E48EB4E" w14:textId="77777777" w:rsidTr="00B15169">
              <w:trPr>
                <w:trHeight w:val="504"/>
              </w:trPr>
              <w:tc>
                <w:tcPr>
                  <w:tcW w:w="869" w:type="dxa"/>
                </w:tcPr>
                <w:p w14:paraId="08815548" w14:textId="77777777" w:rsidR="00B15169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047" w:type="dxa"/>
                </w:tcPr>
                <w:p w14:paraId="64B172C9" w14:textId="77777777" w:rsidR="003A0B80" w:rsidRPr="00FA13D1" w:rsidRDefault="00611B45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инфоурок</w:t>
                  </w:r>
                  <w:proofErr w:type="spellEnd"/>
                </w:p>
                <w:p w14:paraId="068D7BBD" w14:textId="77777777" w:rsidR="000A01AD" w:rsidRPr="00FA13D1" w:rsidRDefault="000A01AD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A13D1">
                    <w:rPr>
                      <w:rFonts w:ascii="Times New Roman" w:hAnsi="Times New Roman" w:cs="Times New Roman"/>
                    </w:rPr>
                    <w:t>учи.ру</w:t>
                  </w:r>
                  <w:proofErr w:type="spellEnd"/>
                </w:p>
              </w:tc>
              <w:tc>
                <w:tcPr>
                  <w:tcW w:w="3636" w:type="dxa"/>
                </w:tcPr>
                <w:p w14:paraId="7CD0B8A7" w14:textId="77777777" w:rsidR="003A0B80" w:rsidRPr="00FA13D1" w:rsidRDefault="003A0B80" w:rsidP="00FA13D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FA13D1">
                    <w:rPr>
                      <w:rFonts w:ascii="Times New Roman" w:hAnsi="Times New Roman" w:cs="Times New Roman"/>
                      <w:lang w:eastAsia="en-US"/>
                    </w:rPr>
                    <w:t>Электронный журнал</w:t>
                  </w:r>
                </w:p>
              </w:tc>
            </w:tr>
          </w:tbl>
          <w:p w14:paraId="7E780D49" w14:textId="77777777" w:rsidR="00BA4F00" w:rsidRPr="00FA13D1" w:rsidRDefault="00BA4F00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5169" w:rsidRPr="00FA13D1" w14:paraId="71534D2F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974" w14:textId="4064465F" w:rsidR="00B15169" w:rsidRPr="00FA13D1" w:rsidRDefault="00E1237D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Методическая неделя 202</w:t>
            </w:r>
            <w:r w:rsidR="00B549D0" w:rsidRPr="00FA13D1">
              <w:rPr>
                <w:rFonts w:ascii="Times New Roman" w:hAnsi="Times New Roman"/>
                <w:lang w:eastAsia="en-US"/>
              </w:rPr>
              <w:t>3</w:t>
            </w:r>
            <w:r w:rsidRPr="00FA13D1">
              <w:rPr>
                <w:rFonts w:ascii="Times New Roman" w:hAnsi="Times New Roman"/>
                <w:lang w:eastAsia="en-US"/>
              </w:rPr>
              <w:t>-202</w:t>
            </w:r>
            <w:r w:rsidR="00B549D0" w:rsidRPr="00FA13D1">
              <w:rPr>
                <w:rFonts w:ascii="Times New Roman" w:hAnsi="Times New Roman"/>
                <w:lang w:eastAsia="en-US"/>
              </w:rPr>
              <w:t>4</w:t>
            </w:r>
            <w:r w:rsidR="00E3455E" w:rsidRPr="00FA13D1">
              <w:rPr>
                <w:rFonts w:ascii="Times New Roman" w:hAnsi="Times New Roman"/>
                <w:lang w:eastAsia="en-US"/>
              </w:rPr>
              <w:t xml:space="preserve"> (неделя начальных классов). Дата, тема, результаты.</w:t>
            </w:r>
          </w:p>
          <w:p w14:paraId="6CBF3CF9" w14:textId="77777777" w:rsidR="00E3455E" w:rsidRPr="00FA13D1" w:rsidRDefault="00E3455E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B297" w14:textId="77777777" w:rsidR="00B549D0" w:rsidRPr="00FA13D1" w:rsidRDefault="00B549D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6BC181C" w14:textId="77777777" w:rsidR="00B549D0" w:rsidRPr="00FA13D1" w:rsidRDefault="00B549D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«Константиновская школа» </w:t>
            </w:r>
          </w:p>
          <w:p w14:paraId="68F5A80F" w14:textId="77777777" w:rsidR="00B549D0" w:rsidRPr="00FA13D1" w:rsidRDefault="00B549D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Симферопольского района Республики Крым</w:t>
            </w:r>
          </w:p>
          <w:p w14:paraId="333D4900" w14:textId="77777777" w:rsidR="00B549D0" w:rsidRPr="00FA13D1" w:rsidRDefault="00B549D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недели начальных классов с 03.04.2024 -8.04.2024, по предмету математика</w:t>
            </w:r>
          </w:p>
          <w:p w14:paraId="545CBD83" w14:textId="369A6B3F" w:rsidR="00B549D0" w:rsidRPr="00FA13D1" w:rsidRDefault="00B549D0" w:rsidP="00FA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«Математика вокруг нас»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2632"/>
              <w:gridCol w:w="3562"/>
              <w:gridCol w:w="2177"/>
            </w:tblGrid>
            <w:tr w:rsidR="00B549D0" w:rsidRPr="00FA13D1" w14:paraId="1CC19DE7" w14:textId="77777777" w:rsidTr="00D931DE">
              <w:tc>
                <w:tcPr>
                  <w:tcW w:w="1767" w:type="dxa"/>
                </w:tcPr>
                <w:p w14:paraId="04DF23AF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  <w:p w14:paraId="7F68A2EC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32" w:type="dxa"/>
                </w:tcPr>
                <w:p w14:paraId="6C3F3A55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Класс</w:t>
                  </w:r>
                </w:p>
                <w:p w14:paraId="50ADBFCC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ФИО классного руководителя</w:t>
                  </w:r>
                </w:p>
              </w:tc>
              <w:tc>
                <w:tcPr>
                  <w:tcW w:w="3562" w:type="dxa"/>
                </w:tcPr>
                <w:p w14:paraId="34A3C4C2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Название мероприятия</w:t>
                  </w:r>
                </w:p>
                <w:p w14:paraId="09C0238B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2177" w:type="dxa"/>
                </w:tcPr>
                <w:p w14:paraId="2B202F8A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Время</w:t>
                  </w:r>
                </w:p>
                <w:p w14:paraId="0CCC82C6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B549D0" w:rsidRPr="00FA13D1" w14:paraId="5F7D91C3" w14:textId="77777777" w:rsidTr="00D931DE">
              <w:tc>
                <w:tcPr>
                  <w:tcW w:w="1767" w:type="dxa"/>
                </w:tcPr>
                <w:p w14:paraId="4AD374B1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  <w:p w14:paraId="2D3098F9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Понеделник</w:t>
                  </w:r>
                  <w:proofErr w:type="spellEnd"/>
                </w:p>
                <w:p w14:paraId="3C6946CC" w14:textId="77777777" w:rsidR="00B549D0" w:rsidRPr="00FA13D1" w:rsidRDefault="00B549D0" w:rsidP="00FA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01.04</w:t>
                  </w:r>
                </w:p>
              </w:tc>
              <w:tc>
                <w:tcPr>
                  <w:tcW w:w="2632" w:type="dxa"/>
                </w:tcPr>
                <w:p w14:paraId="2DCDDEBF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Караева</w:t>
                  </w:r>
                  <w:proofErr w:type="spellEnd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Л.А.</w:t>
                  </w:r>
                </w:p>
                <w:p w14:paraId="4DE708AC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Семенова Л.Г</w:t>
                  </w:r>
                </w:p>
                <w:p w14:paraId="33448CAC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Кравчук А.Н</w:t>
                  </w:r>
                </w:p>
                <w:p w14:paraId="67D56252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Лохматова А.В.</w:t>
                  </w:r>
                </w:p>
                <w:p w14:paraId="0029DAB4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14:paraId="60B7E8FB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Открытие недели начальных классов</w:t>
                  </w:r>
                </w:p>
                <w:p w14:paraId="0A71CAD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Постановка целей и задач</w:t>
                  </w:r>
                </w:p>
              </w:tc>
              <w:tc>
                <w:tcPr>
                  <w:tcW w:w="2177" w:type="dxa"/>
                </w:tcPr>
                <w:p w14:paraId="4A8054C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12.00-12.45</w:t>
                  </w:r>
                </w:p>
                <w:p w14:paraId="3842387B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B549D0" w:rsidRPr="00FA13D1" w14:paraId="1728B733" w14:textId="77777777" w:rsidTr="00D931DE">
              <w:tc>
                <w:tcPr>
                  <w:tcW w:w="1767" w:type="dxa"/>
                </w:tcPr>
                <w:p w14:paraId="6F4DBFD3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  <w:p w14:paraId="14C507A1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Вторник</w:t>
                  </w:r>
                </w:p>
                <w:p w14:paraId="65C25645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02.04 </w:t>
                  </w:r>
                </w:p>
                <w:p w14:paraId="6B748A67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</w:tcPr>
                <w:p w14:paraId="70EE7C7D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Кравчук А.Н.</w:t>
                  </w:r>
                </w:p>
                <w:p w14:paraId="082AB6FB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класс</w:t>
                  </w:r>
                </w:p>
                <w:p w14:paraId="69BA807D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Караева</w:t>
                  </w:r>
                  <w:proofErr w:type="spellEnd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Л.А</w:t>
                  </w:r>
                </w:p>
                <w:p w14:paraId="32E03C4A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3562" w:type="dxa"/>
                </w:tcPr>
                <w:p w14:paraId="5F75A68B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Викторина «Математика- царица наук» </w:t>
                  </w:r>
                </w:p>
              </w:tc>
              <w:tc>
                <w:tcPr>
                  <w:tcW w:w="2177" w:type="dxa"/>
                </w:tcPr>
                <w:p w14:paraId="3F82FD29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12.10 -12.50</w:t>
                  </w:r>
                </w:p>
                <w:p w14:paraId="1F36DF7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  <w:tr w:rsidR="00B549D0" w:rsidRPr="00FA13D1" w14:paraId="001504C9" w14:textId="77777777" w:rsidTr="00D931DE">
              <w:tc>
                <w:tcPr>
                  <w:tcW w:w="1767" w:type="dxa"/>
                </w:tcPr>
                <w:p w14:paraId="1008CB83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  <w:p w14:paraId="3C742BF8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Среда</w:t>
                  </w:r>
                </w:p>
                <w:p w14:paraId="4FC79898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03.04</w:t>
                  </w:r>
                </w:p>
              </w:tc>
              <w:tc>
                <w:tcPr>
                  <w:tcW w:w="2632" w:type="dxa"/>
                </w:tcPr>
                <w:p w14:paraId="3735CE58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4-Б класс</w:t>
                  </w:r>
                </w:p>
                <w:p w14:paraId="2639D89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Лохматова А.В.</w:t>
                  </w:r>
                </w:p>
                <w:p w14:paraId="1437E64A" w14:textId="77777777" w:rsidR="00B549D0" w:rsidRPr="00FA13D1" w:rsidRDefault="00B549D0" w:rsidP="00FA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62" w:type="dxa"/>
                </w:tcPr>
                <w:p w14:paraId="3F8A63E6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Игра- путешествие</w:t>
                  </w:r>
                </w:p>
                <w:p w14:paraId="3B273F2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«Математический лабиринт» </w:t>
                  </w:r>
                </w:p>
              </w:tc>
              <w:tc>
                <w:tcPr>
                  <w:tcW w:w="2177" w:type="dxa"/>
                </w:tcPr>
                <w:p w14:paraId="6BAF8C45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13,00</w:t>
                  </w:r>
                </w:p>
                <w:p w14:paraId="48A5149F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Каб</w:t>
                  </w:r>
                  <w:proofErr w:type="spellEnd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 №37</w:t>
                  </w:r>
                </w:p>
              </w:tc>
            </w:tr>
            <w:tr w:rsidR="00B549D0" w:rsidRPr="00FA13D1" w14:paraId="5B2393C6" w14:textId="77777777" w:rsidTr="00D931DE">
              <w:tc>
                <w:tcPr>
                  <w:tcW w:w="1767" w:type="dxa"/>
                </w:tcPr>
                <w:p w14:paraId="41655183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  <w:p w14:paraId="66F4D4CC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Четверг</w:t>
                  </w:r>
                </w:p>
                <w:p w14:paraId="59948527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04.04</w:t>
                  </w:r>
                </w:p>
                <w:p w14:paraId="31C50A5A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</w:tcPr>
                <w:p w14:paraId="6F2AE8B9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4 -А класс</w:t>
                  </w:r>
                </w:p>
                <w:p w14:paraId="5C2EECBA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Семенова Л.Г.</w:t>
                  </w:r>
                </w:p>
              </w:tc>
              <w:tc>
                <w:tcPr>
                  <w:tcW w:w="3562" w:type="dxa"/>
                </w:tcPr>
                <w:p w14:paraId="0F3C8E97" w14:textId="77777777" w:rsidR="00B549D0" w:rsidRPr="00FA13D1" w:rsidRDefault="00B549D0" w:rsidP="00FA1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136E35D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Интерактивная викторина</w:t>
                  </w:r>
                </w:p>
                <w:p w14:paraId="51BD3C94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«Самый умный» </w:t>
                  </w:r>
                </w:p>
              </w:tc>
              <w:tc>
                <w:tcPr>
                  <w:tcW w:w="2177" w:type="dxa"/>
                </w:tcPr>
                <w:p w14:paraId="63C9D2C7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12.55 -13.40</w:t>
                  </w:r>
                </w:p>
                <w:p w14:paraId="50A81467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Каб</w:t>
                  </w:r>
                  <w:proofErr w:type="spellEnd"/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 21</w:t>
                  </w:r>
                </w:p>
              </w:tc>
            </w:tr>
            <w:tr w:rsidR="00B549D0" w:rsidRPr="00FA13D1" w14:paraId="7CB7C512" w14:textId="77777777" w:rsidTr="00D931DE">
              <w:trPr>
                <w:trHeight w:val="1119"/>
              </w:trPr>
              <w:tc>
                <w:tcPr>
                  <w:tcW w:w="1767" w:type="dxa"/>
                </w:tcPr>
                <w:p w14:paraId="7EE90365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  <w:p w14:paraId="4C342C2E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Пятница</w:t>
                  </w:r>
                </w:p>
                <w:p w14:paraId="088FCF89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05.04</w:t>
                  </w:r>
                </w:p>
              </w:tc>
              <w:tc>
                <w:tcPr>
                  <w:tcW w:w="2632" w:type="dxa"/>
                </w:tcPr>
                <w:p w14:paraId="101960B0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класс</w:t>
                  </w:r>
                </w:p>
                <w:p w14:paraId="389EEFF8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Герцог Т.А.</w:t>
                  </w:r>
                </w:p>
              </w:tc>
              <w:tc>
                <w:tcPr>
                  <w:tcW w:w="3562" w:type="dxa"/>
                </w:tcPr>
                <w:p w14:paraId="4468C121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Игра -соревнование</w:t>
                  </w:r>
                </w:p>
                <w:p w14:paraId="01C5E622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«Час веселой математики»</w:t>
                  </w:r>
                </w:p>
                <w:p w14:paraId="201A6358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Закрытие недели</w:t>
                  </w:r>
                </w:p>
                <w:p w14:paraId="2F61FB44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Награждение </w:t>
                  </w:r>
                </w:p>
              </w:tc>
              <w:tc>
                <w:tcPr>
                  <w:tcW w:w="2177" w:type="dxa"/>
                </w:tcPr>
                <w:p w14:paraId="5CF13771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12.55-13.40</w:t>
                  </w:r>
                </w:p>
                <w:p w14:paraId="2CE8DECA" w14:textId="77777777" w:rsidR="00B549D0" w:rsidRPr="00FA13D1" w:rsidRDefault="00B549D0" w:rsidP="00FA1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3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Актовый зал</w:t>
                  </w:r>
                </w:p>
              </w:tc>
            </w:tr>
          </w:tbl>
          <w:p w14:paraId="77FE496A" w14:textId="77777777" w:rsidR="00B15169" w:rsidRPr="00FA13D1" w:rsidRDefault="00510474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Все мероприятия прошли в соответствии с планом. Учителя достигли поставленных целей и задач.</w:t>
            </w:r>
            <w:r w:rsidR="005D7394" w:rsidRPr="00FA13D1">
              <w:rPr>
                <w:rFonts w:ascii="Times New Roman" w:hAnsi="Times New Roman" w:cs="Times New Roman"/>
                <w:lang w:eastAsia="en-US"/>
              </w:rPr>
              <w:t xml:space="preserve"> Победители были награждены. Итоги подведены</w:t>
            </w:r>
          </w:p>
        </w:tc>
      </w:tr>
      <w:tr w:rsidR="00E3455E" w:rsidRPr="00FA13D1" w14:paraId="5D0F1DC0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F0A6" w14:textId="1E4247C8" w:rsidR="00E3455E" w:rsidRPr="00FA13D1" w:rsidRDefault="00B549D0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lastRenderedPageBreak/>
              <w:t>Материально - техническая база кабинетов начальных классов (согласно пр. Минпросвещения России № 804 от 06.09.2022)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B6C" w14:textId="77777777" w:rsidR="00A059D3" w:rsidRPr="00FA13D1" w:rsidRDefault="00A059D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14:paraId="1798D424" w14:textId="77777777" w:rsidR="00E3455E" w:rsidRPr="00FA13D1" w:rsidRDefault="00A059D3" w:rsidP="00FA13D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>68%</w:t>
            </w:r>
          </w:p>
        </w:tc>
      </w:tr>
      <w:tr w:rsidR="007D3383" w:rsidRPr="00FA13D1" w14:paraId="5B96BD9E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331" w14:textId="77777777" w:rsidR="007D3383" w:rsidRPr="00FA13D1" w:rsidRDefault="007D3383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Наличие ГПД в 2022/2023 (количество групп, ФИО воспитателя)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C9F" w14:textId="77777777" w:rsidR="007D3383" w:rsidRPr="00FA13D1" w:rsidRDefault="007D338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D3383" w:rsidRPr="00FA13D1" w14:paraId="38923496" w14:textId="77777777" w:rsidTr="00EB7A9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688" w14:textId="77777777" w:rsidR="007D3383" w:rsidRPr="00FA13D1" w:rsidRDefault="007D3383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Планирование ГПД в 2023/2024 учебном году (количество групп)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F9" w14:textId="77777777" w:rsidR="007D3383" w:rsidRPr="00FA13D1" w:rsidRDefault="007D338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D84DD9" w:rsidRPr="00FA13D1" w14:paraId="59CFE67E" w14:textId="77777777" w:rsidTr="00A46FF2"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5D3" w14:textId="77777777" w:rsidR="00D84DD9" w:rsidRPr="00FA13D1" w:rsidRDefault="00D84DD9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>Участие в семинарах,</w:t>
            </w:r>
            <w:r w:rsidR="00AA2E39" w:rsidRPr="00FA13D1">
              <w:rPr>
                <w:rFonts w:ascii="Times New Roman" w:hAnsi="Times New Roman" w:cs="Times New Roman"/>
                <w:b/>
                <w:lang w:eastAsia="en-US"/>
              </w:rPr>
              <w:t xml:space="preserve"> тренингах, </w:t>
            </w:r>
            <w:proofErr w:type="spellStart"/>
            <w:r w:rsidRPr="00FA13D1">
              <w:rPr>
                <w:rFonts w:ascii="Times New Roman" w:hAnsi="Times New Roman" w:cs="Times New Roman"/>
                <w:b/>
                <w:lang w:eastAsia="en-US"/>
              </w:rPr>
              <w:t>вебинарах</w:t>
            </w:r>
            <w:proofErr w:type="spellEnd"/>
            <w:r w:rsidRPr="00FA13D1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="008E7BC5" w:rsidRPr="00FA13D1">
              <w:rPr>
                <w:rFonts w:ascii="Times New Roman" w:hAnsi="Times New Roman" w:cs="Times New Roman"/>
                <w:b/>
                <w:lang w:eastAsia="en-US"/>
              </w:rPr>
              <w:t xml:space="preserve">профессиональных </w:t>
            </w:r>
            <w:r w:rsidRPr="00FA13D1">
              <w:rPr>
                <w:rFonts w:ascii="Times New Roman" w:hAnsi="Times New Roman" w:cs="Times New Roman"/>
                <w:b/>
                <w:lang w:eastAsia="en-US"/>
              </w:rPr>
              <w:t>конкурсах, олимпиадах и др., мероприятия в рамках школы и вне ее</w:t>
            </w:r>
          </w:p>
        </w:tc>
      </w:tr>
      <w:tr w:rsidR="00D84DD9" w:rsidRPr="00FA13D1" w14:paraId="4FA1F9CE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CA5D9F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B2D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94B2F3" w14:textId="77777777" w:rsidR="00D84DD9" w:rsidRPr="00FA13D1" w:rsidRDefault="00520F11" w:rsidP="00FA13D1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13D1">
              <w:rPr>
                <w:rFonts w:ascii="Times New Roman" w:hAnsi="Times New Roman"/>
                <w:b/>
                <w:lang w:eastAsia="en-US"/>
              </w:rPr>
              <w:t xml:space="preserve">ФИО, </w:t>
            </w:r>
            <w:r w:rsidR="00D84DD9" w:rsidRPr="00FA13D1">
              <w:rPr>
                <w:rFonts w:ascii="Times New Roman" w:hAnsi="Times New Roman"/>
                <w:b/>
                <w:lang w:eastAsia="en-US"/>
              </w:rPr>
              <w:t>результат участия</w:t>
            </w:r>
          </w:p>
        </w:tc>
      </w:tr>
      <w:tr w:rsidR="00D84DD9" w:rsidRPr="00FA13D1" w14:paraId="5A0F2F5F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93266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FA13D1">
              <w:rPr>
                <w:rFonts w:ascii="Times New Roman" w:hAnsi="Times New Roman"/>
                <w:b/>
                <w:i/>
                <w:lang w:eastAsia="en-US"/>
              </w:rPr>
              <w:t>Семинары</w:t>
            </w:r>
          </w:p>
        </w:tc>
      </w:tr>
      <w:tr w:rsidR="00217712" w:rsidRPr="00FA13D1" w14:paraId="771904C0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931D2" w14:textId="77777777" w:rsidR="00217712" w:rsidRPr="00FA13D1" w:rsidRDefault="00217712" w:rsidP="00FA13D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Школьный этап</w:t>
            </w:r>
          </w:p>
        </w:tc>
      </w:tr>
      <w:tr w:rsidR="00D84DD9" w:rsidRPr="00FA13D1" w14:paraId="4361B189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83430" w14:textId="77777777" w:rsidR="00D84DD9" w:rsidRPr="00FA13D1" w:rsidRDefault="00D84DD9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16C" w14:textId="77777777" w:rsidR="00D84DD9" w:rsidRPr="00FA13D1" w:rsidRDefault="0098120E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47179C" w14:textId="77777777" w:rsidR="00D84DD9" w:rsidRPr="00FA13D1" w:rsidRDefault="00D84DD9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FA13D1" w14:paraId="7F733AB4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4A3F9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Муниципальный уровень</w:t>
            </w:r>
          </w:p>
        </w:tc>
      </w:tr>
      <w:tr w:rsidR="00217712" w:rsidRPr="00FA13D1" w14:paraId="21E18F9C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014E3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EE" w14:textId="77777777" w:rsidR="0098120E" w:rsidRPr="00FA13D1" w:rsidRDefault="00D526A1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30989" w14:textId="77777777" w:rsidR="00A46FF2" w:rsidRPr="00FA13D1" w:rsidRDefault="00A46FF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217712" w:rsidRPr="00FA13D1" w14:paraId="23F48CED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F080B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Республиканский уровень</w:t>
            </w:r>
          </w:p>
        </w:tc>
      </w:tr>
      <w:tr w:rsidR="00217712" w:rsidRPr="00FA13D1" w14:paraId="17649E10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F2E65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1C6" w14:textId="77777777" w:rsidR="00217712" w:rsidRPr="00FA13D1" w:rsidRDefault="00D526A1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38725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FA13D1" w14:paraId="3A625858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09CF7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Всероссийский уровень</w:t>
            </w:r>
          </w:p>
        </w:tc>
      </w:tr>
      <w:tr w:rsidR="00217712" w:rsidRPr="00FA13D1" w14:paraId="1897A377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E3ECAD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857" w14:textId="77777777" w:rsidR="00812C48" w:rsidRPr="00FA13D1" w:rsidRDefault="00D526A1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FA13D1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0263C" w14:textId="77777777" w:rsidR="00217712" w:rsidRPr="00FA13D1" w:rsidRDefault="00A46FF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BA4F00" w:rsidRPr="00FA13D1" w14:paraId="5FD1F206" w14:textId="77777777" w:rsidTr="00A46FF2">
        <w:trPr>
          <w:trHeight w:val="285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6D3A4" w14:textId="77777777" w:rsidR="00BA4F00" w:rsidRPr="00FA13D1" w:rsidRDefault="00BA4F00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Дистанционное участие</w:t>
            </w:r>
          </w:p>
        </w:tc>
      </w:tr>
      <w:tr w:rsidR="00BA4F00" w:rsidRPr="00FA13D1" w14:paraId="16377A03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EB9E8" w14:textId="77777777" w:rsidR="00BA4F00" w:rsidRPr="00FA13D1" w:rsidRDefault="00BA4F00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6EB812" w14:textId="77777777" w:rsidR="00D422EA" w:rsidRPr="00FA13D1" w:rsidRDefault="00D422EA" w:rsidP="00FA1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C9F" w14:textId="77777777" w:rsidR="00BA4F00" w:rsidRPr="00FA13D1" w:rsidRDefault="00915CBE" w:rsidP="00FA13D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3D1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BE0AF" w14:textId="77777777" w:rsidR="00BA4F00" w:rsidRPr="00FA13D1" w:rsidRDefault="00BA4F00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FA13D1" w14:paraId="4DDDD37A" w14:textId="77777777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06FCC" w14:textId="77777777" w:rsidR="00D84DD9" w:rsidRPr="00FA13D1" w:rsidRDefault="00D84DD9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r w:rsidRPr="00FA13D1">
              <w:rPr>
                <w:rFonts w:ascii="Times New Roman" w:hAnsi="Times New Roman" w:cs="Times New Roman"/>
                <w:b/>
                <w:i/>
                <w:lang w:eastAsia="en-US"/>
              </w:rPr>
              <w:t>Вебинары</w:t>
            </w:r>
            <w:proofErr w:type="spellEnd"/>
          </w:p>
        </w:tc>
      </w:tr>
      <w:tr w:rsidR="00D84DD9" w:rsidRPr="00FA13D1" w14:paraId="22377B57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06DE83" w14:textId="77777777" w:rsidR="00D84DD9" w:rsidRPr="00FA13D1" w:rsidRDefault="00D84DD9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6B5" w14:textId="77777777" w:rsidR="00D84DD9" w:rsidRPr="00FA13D1" w:rsidRDefault="00915CBE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 xml:space="preserve">Переход на </w:t>
            </w:r>
            <w:r w:rsidR="005D7394" w:rsidRPr="00FA13D1">
              <w:rPr>
                <w:rFonts w:ascii="Times New Roman" w:hAnsi="Times New Roman" w:cs="Times New Roman"/>
                <w:lang w:eastAsia="en-US"/>
              </w:rPr>
              <w:t>новый ФГОС -</w:t>
            </w:r>
            <w:proofErr w:type="spellStart"/>
            <w:r w:rsidR="005D7394" w:rsidRPr="00FA13D1">
              <w:rPr>
                <w:rFonts w:ascii="Times New Roman" w:hAnsi="Times New Roman" w:cs="Times New Roman"/>
                <w:lang w:eastAsia="en-US"/>
              </w:rPr>
              <w:t>вебинар</w:t>
            </w:r>
            <w:proofErr w:type="spellEnd"/>
            <w:r w:rsidR="005D7394" w:rsidRPr="00FA13D1">
              <w:rPr>
                <w:rFonts w:ascii="Times New Roman" w:hAnsi="Times New Roman" w:cs="Times New Roman"/>
                <w:lang w:eastAsia="en-US"/>
              </w:rPr>
              <w:t xml:space="preserve"> Семенова Л.Г.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6A5E7" w14:textId="77777777" w:rsidR="00D84DD9" w:rsidRPr="00FA13D1" w:rsidRDefault="00D84DD9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053" w:rsidRPr="00FA13D1" w14:paraId="62A19C14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38C13" w14:textId="77777777" w:rsidR="00705053" w:rsidRPr="00FA13D1" w:rsidRDefault="00705053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Публичное предоставление собственного педагогического опыта</w:t>
            </w:r>
          </w:p>
        </w:tc>
      </w:tr>
      <w:tr w:rsidR="00705053" w:rsidRPr="00FA13D1" w14:paraId="4940E971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D89AC" w14:textId="77777777" w:rsidR="00705053" w:rsidRPr="00FA13D1" w:rsidRDefault="00705053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>Форма работы, название мероприятия или открытого урока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97" w14:textId="77777777" w:rsidR="00705053" w:rsidRPr="00FA13D1" w:rsidRDefault="00705053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 xml:space="preserve">Анализ, отзывы </w:t>
            </w:r>
            <w:proofErr w:type="gramStart"/>
            <w:r w:rsidRPr="00FA13D1">
              <w:rPr>
                <w:rFonts w:ascii="Times New Roman" w:hAnsi="Times New Roman" w:cs="Times New Roman"/>
                <w:b/>
                <w:lang w:eastAsia="en-US"/>
              </w:rPr>
              <w:t>МО,МС</w:t>
            </w:r>
            <w:proofErr w:type="gramEnd"/>
            <w:r w:rsidRPr="00FA13D1">
              <w:rPr>
                <w:rFonts w:ascii="Times New Roman" w:hAnsi="Times New Roman" w:cs="Times New Roman"/>
                <w:b/>
                <w:lang w:eastAsia="en-US"/>
              </w:rPr>
              <w:t>, ЗДУВР, Директора школы, экспертов аттестационной комиссии и т.д.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3397A" w14:textId="77777777" w:rsidR="00705053" w:rsidRPr="00FA13D1" w:rsidRDefault="005D29CC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>ФИО, д</w:t>
            </w:r>
            <w:r w:rsidR="00705053" w:rsidRPr="00FA13D1">
              <w:rPr>
                <w:rFonts w:ascii="Times New Roman" w:hAnsi="Times New Roman" w:cs="Times New Roman"/>
                <w:b/>
                <w:lang w:eastAsia="en-US"/>
              </w:rPr>
              <w:t>ата</w:t>
            </w:r>
          </w:p>
        </w:tc>
      </w:tr>
      <w:tr w:rsidR="00217712" w:rsidRPr="00FA13D1" w14:paraId="284AAE64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87202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lang w:eastAsia="en-US"/>
              </w:rPr>
              <w:t>Школьный этап</w:t>
            </w:r>
          </w:p>
        </w:tc>
      </w:tr>
      <w:tr w:rsidR="00217712" w:rsidRPr="00FA13D1" w14:paraId="460D80F0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0E8E0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C35" w14:textId="77777777" w:rsidR="00EE4FB4" w:rsidRPr="00FA13D1" w:rsidRDefault="00AF504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B0721" w14:textId="77777777" w:rsidR="009C7FAB" w:rsidRPr="00FA13D1" w:rsidRDefault="009C7FA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FA13D1" w14:paraId="322B93C0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84C16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FA13D1" w14:paraId="585217BC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00996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B5A" w14:textId="77777777" w:rsidR="005A377B" w:rsidRPr="00FA13D1" w:rsidRDefault="00812C48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color w:val="000000"/>
              </w:rPr>
              <w:t xml:space="preserve">Нет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B0C00F" w14:textId="77777777" w:rsidR="009C7FAB" w:rsidRPr="00FA13D1" w:rsidRDefault="009C7FA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1C4DCA9" w14:textId="77777777" w:rsidR="009C7FAB" w:rsidRPr="00FA13D1" w:rsidRDefault="009C7FAB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FA13D1" w14:paraId="2D2F632C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5670E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FA13D1" w14:paraId="4B3C40DE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FC55B8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94E" w14:textId="77777777" w:rsidR="00217712" w:rsidRPr="00FA13D1" w:rsidRDefault="00E1237D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Отзыв на презентацию опыта работы Семеновой Л.Г.  по теме «</w:t>
            </w:r>
            <w:proofErr w:type="spellStart"/>
            <w:r w:rsidRPr="00FA13D1">
              <w:rPr>
                <w:rFonts w:ascii="Times New Roman" w:hAnsi="Times New Roman" w:cs="Times New Roman"/>
                <w:lang w:eastAsia="en-US"/>
              </w:rPr>
              <w:t>Здоровьезберегающие</w:t>
            </w:r>
            <w:proofErr w:type="spellEnd"/>
            <w:r w:rsidRPr="00FA13D1">
              <w:rPr>
                <w:rFonts w:ascii="Times New Roman" w:hAnsi="Times New Roman" w:cs="Times New Roman"/>
                <w:lang w:eastAsia="en-US"/>
              </w:rPr>
              <w:t xml:space="preserve"> технологии»</w:t>
            </w:r>
          </w:p>
          <w:p w14:paraId="26B0276D" w14:textId="77777777" w:rsidR="00E1237D" w:rsidRPr="00FA13D1" w:rsidRDefault="007D3383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Старшего преподавателя</w:t>
            </w:r>
            <w:r w:rsidR="00E1237D" w:rsidRPr="00FA13D1">
              <w:rPr>
                <w:rFonts w:ascii="Times New Roman" w:hAnsi="Times New Roman" w:cs="Times New Roman"/>
                <w:lang w:eastAsia="en-US"/>
              </w:rPr>
              <w:t xml:space="preserve"> кафедры дошкольного и начального образования ГБОУ ДПО РК КРИППО Наумовой Л.В.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53C04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FA13D1" w14:paraId="1E984D78" w14:textId="77777777" w:rsidTr="00A46FF2">
        <w:trPr>
          <w:trHeight w:val="369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14F33" w14:textId="77777777" w:rsidR="00217712" w:rsidRPr="00FA13D1" w:rsidRDefault="00217712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FA13D1" w14:paraId="36CCE9E4" w14:textId="77777777" w:rsidTr="00EB7A92">
        <w:trPr>
          <w:trHeight w:val="369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0A452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2AD" w14:textId="77777777" w:rsidR="00217712" w:rsidRPr="00FA13D1" w:rsidRDefault="00EE4FB4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A13D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FB1E79" w14:textId="77777777" w:rsidR="00217712" w:rsidRPr="00FA13D1" w:rsidRDefault="00217712" w:rsidP="00FA13D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FA13D1" w14:paraId="184E1E3D" w14:textId="77777777" w:rsidTr="00A46FF2">
        <w:trPr>
          <w:trHeight w:val="264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92D0" w14:textId="77777777" w:rsidR="00D84DD9" w:rsidRPr="00FA13D1" w:rsidRDefault="00D84DD9" w:rsidP="00FA13D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hAnsi="Times New Roman" w:cs="Times New Roman"/>
                <w:b/>
                <w:lang w:eastAsia="en-US"/>
              </w:rPr>
              <w:t>Список печатных работ</w:t>
            </w:r>
            <w:r w:rsidR="00217712" w:rsidRPr="00FA13D1">
              <w:rPr>
                <w:rFonts w:ascii="Times New Roman" w:hAnsi="Times New Roman" w:cs="Times New Roman"/>
                <w:b/>
                <w:lang w:eastAsia="en-US"/>
              </w:rPr>
              <w:t>, собственных методических разработок</w:t>
            </w:r>
            <w:r w:rsidRPr="00FA13D1">
              <w:rPr>
                <w:rFonts w:ascii="Times New Roman" w:hAnsi="Times New Roman" w:cs="Times New Roman"/>
                <w:b/>
                <w:lang w:eastAsia="en-US"/>
              </w:rPr>
              <w:t xml:space="preserve"> учителей МО</w:t>
            </w:r>
            <w:r w:rsidR="00705053" w:rsidRPr="00FA13D1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="00217712" w:rsidRPr="00FA13D1">
              <w:rPr>
                <w:rFonts w:ascii="Times New Roman" w:hAnsi="Times New Roman" w:cs="Times New Roman"/>
                <w:b/>
                <w:lang w:eastAsia="en-US"/>
              </w:rPr>
              <w:t>печатные издания, интернет публикации</w:t>
            </w:r>
            <w:r w:rsidR="00705053" w:rsidRPr="00FA13D1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</w:tr>
      <w:tr w:rsidR="00D84DD9" w:rsidRPr="00FA13D1" w14:paraId="4CED72A6" w14:textId="77777777" w:rsidTr="00EB7A9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DA90" w14:textId="77777777" w:rsidR="00D84DD9" w:rsidRPr="00FA13D1" w:rsidRDefault="005D29CC" w:rsidP="00FA13D1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FA13D1">
              <w:rPr>
                <w:rFonts w:ascii="Times New Roman" w:hAnsi="Times New Roman"/>
                <w:b/>
                <w:kern w:val="28"/>
                <w:lang w:eastAsia="en-US"/>
              </w:rPr>
              <w:t>ФИО автора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CF75F7" w14:textId="77777777" w:rsidR="00D84DD9" w:rsidRPr="00FA13D1" w:rsidRDefault="00D84DD9" w:rsidP="00FA13D1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FA13D1">
              <w:rPr>
                <w:rFonts w:ascii="Times New Roman" w:hAnsi="Times New Roman"/>
                <w:b/>
                <w:kern w:val="28"/>
                <w:lang w:eastAsia="en-US"/>
              </w:rPr>
              <w:t>Название статьи, где была напечатана</w:t>
            </w:r>
          </w:p>
        </w:tc>
      </w:tr>
      <w:tr w:rsidR="005D29CC" w:rsidRPr="00FA13D1" w14:paraId="55AA7234" w14:textId="77777777" w:rsidTr="00A46FF2">
        <w:trPr>
          <w:trHeight w:val="659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360D" w14:textId="77777777" w:rsidR="005D29CC" w:rsidRPr="00FA13D1" w:rsidRDefault="005D29CC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kern w:val="28"/>
                <w:lang w:eastAsia="en-US"/>
              </w:rPr>
              <w:t>Печатные издания</w:t>
            </w:r>
          </w:p>
        </w:tc>
      </w:tr>
      <w:tr w:rsidR="005D29CC" w:rsidRPr="00FA13D1" w14:paraId="0AD9C519" w14:textId="77777777" w:rsidTr="00EB7A92">
        <w:trPr>
          <w:trHeight w:val="28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C1ACC" w14:textId="77777777" w:rsidR="005D29CC" w:rsidRPr="00FA13D1" w:rsidRDefault="005D29CC" w:rsidP="00FA13D1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CB8C9" w14:textId="77777777" w:rsidR="00AF5042" w:rsidRPr="00FA13D1" w:rsidRDefault="008E3BF7" w:rsidP="00FA13D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>нет</w:t>
            </w:r>
          </w:p>
        </w:tc>
      </w:tr>
      <w:tr w:rsidR="005D29CC" w:rsidRPr="00FA13D1" w14:paraId="290104C7" w14:textId="77777777" w:rsidTr="00A46FF2">
        <w:trPr>
          <w:trHeight w:val="695"/>
        </w:trPr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0DE5" w14:textId="77777777" w:rsidR="005D29CC" w:rsidRPr="00FA13D1" w:rsidRDefault="005D29CC" w:rsidP="00FA1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i/>
                <w:kern w:val="28"/>
                <w:lang w:eastAsia="en-US"/>
              </w:rPr>
              <w:t>Интернет публикации</w:t>
            </w:r>
          </w:p>
        </w:tc>
      </w:tr>
      <w:tr w:rsidR="005D29CC" w:rsidRPr="00FA13D1" w14:paraId="7563B119" w14:textId="77777777" w:rsidTr="00EB7A92">
        <w:trPr>
          <w:trHeight w:val="55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10011" w14:textId="77777777" w:rsidR="00E84774" w:rsidRPr="00FA13D1" w:rsidRDefault="00E84774" w:rsidP="00FA13D1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C4160" w14:textId="77777777" w:rsidR="005A377B" w:rsidRPr="00FA13D1" w:rsidRDefault="005A377B" w:rsidP="00FA13D1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 xml:space="preserve">Кравчук А.Н. </w:t>
            </w:r>
            <w:r w:rsidRPr="00FA13D1">
              <w:rPr>
                <w:rFonts w:ascii="Times New Roman" w:hAnsi="Times New Roman" w:cs="Times New Roman"/>
              </w:rPr>
              <w:t xml:space="preserve">Публикация: </w:t>
            </w:r>
            <w:hyperlink r:id="rId13" w:history="1">
              <w:r w:rsidRPr="00FA13D1">
                <w:rPr>
                  <w:rStyle w:val="a3"/>
                  <w:rFonts w:ascii="Times New Roman" w:hAnsi="Times New Roman" w:cs="Times New Roman"/>
                </w:rPr>
                <w:t>https://infourok.ru/konspekt-uroka-po-tehnologii-korobochka-dlya-podarka-klass-3097831.html</w:t>
              </w:r>
            </w:hyperlink>
          </w:p>
          <w:p w14:paraId="4934D85D" w14:textId="77777777" w:rsidR="005A377B" w:rsidRPr="00FA13D1" w:rsidRDefault="005A377B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FA13D1">
              <w:rPr>
                <w:b/>
                <w:color w:val="000000"/>
                <w:shd w:val="clear" w:color="auto" w:fill="FFFFFF"/>
              </w:rPr>
              <w:t>Семенова Л.Г. Публикации:</w:t>
            </w:r>
          </w:p>
          <w:p w14:paraId="0B5D557C" w14:textId="77777777" w:rsidR="005A377B" w:rsidRPr="00FA13D1" w:rsidRDefault="005A377B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B0F0"/>
              </w:rPr>
              <w:t>https://infourok.ru/user/semenova-lidia-georgievna</w:t>
            </w:r>
          </w:p>
          <w:p w14:paraId="16A52687" w14:textId="77777777" w:rsidR="005A377B" w:rsidRPr="00FA13D1" w:rsidRDefault="005A377B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литературному чтению по теме: Н. Носов «Живая шляпа»</w:t>
            </w:r>
          </w:p>
          <w:p w14:paraId="58C3D086" w14:textId="77777777" w:rsidR="005A377B" w:rsidRPr="00FA13D1" w:rsidRDefault="005A377B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литературному чтению 2 класс тема: стихи об осени К. Бальмонта, А. Плещеева, А. Фета</w:t>
            </w:r>
          </w:p>
          <w:p w14:paraId="6B238975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 xml:space="preserve">Конспект по литературному чтению </w:t>
            </w:r>
            <w:proofErr w:type="spellStart"/>
            <w:r w:rsidRPr="00FA13D1">
              <w:rPr>
                <w:color w:val="000000"/>
                <w:shd w:val="clear" w:color="auto" w:fill="FFFFFF"/>
              </w:rPr>
              <w:t>Д.Хармс</w:t>
            </w:r>
            <w:proofErr w:type="spellEnd"/>
            <w:r w:rsidRPr="00FA13D1">
              <w:rPr>
                <w:color w:val="000000"/>
                <w:shd w:val="clear" w:color="auto" w:fill="FFFFFF"/>
              </w:rPr>
              <w:t xml:space="preserve"> «Игра»</w:t>
            </w:r>
          </w:p>
          <w:p w14:paraId="4D5D331B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литературному чтению С. Михалков «Мой секрет»</w:t>
            </w:r>
          </w:p>
          <w:p w14:paraId="0B7E7857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русскому языку 2 класс по теме "Звонкие и глухие парные согласные"</w:t>
            </w:r>
          </w:p>
          <w:p w14:paraId="0DDB59CE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внеурочному занятию "Азбука дорожного движения"</w:t>
            </w:r>
          </w:p>
          <w:p w14:paraId="3310F028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внеурочному занятию по теме "Отношения между друзьями</w:t>
            </w:r>
          </w:p>
          <w:p w14:paraId="2BD9EA7A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Контрольная работа по математике 2 класс</w:t>
            </w:r>
          </w:p>
          <w:p w14:paraId="620509C8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русскому языку на тему: правописание безударных окончаний имен существительных</w:t>
            </w:r>
          </w:p>
          <w:p w14:paraId="76553816" w14:textId="77777777" w:rsidR="005D4BB1" w:rsidRPr="00FA13D1" w:rsidRDefault="005D4BB1" w:rsidP="00FA13D1">
            <w:pPr>
              <w:pStyle w:val="dr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3D1">
              <w:rPr>
                <w:color w:val="000000"/>
                <w:shd w:val="clear" w:color="auto" w:fill="FFFFFF"/>
              </w:rPr>
              <w:t>Конспект по русскому языку на тему: сочинение-отзыв</w:t>
            </w:r>
          </w:p>
          <w:p w14:paraId="6190011D" w14:textId="3BC7A5F9" w:rsidR="00983C93" w:rsidRPr="00FA13D1" w:rsidRDefault="006D2FDC" w:rsidP="00FA13D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 xml:space="preserve">Грамота №ТКS721978, от 08.02.2023 год, за 1 место Всероссийского конкурса </w:t>
            </w: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ab/>
              <w:t>За лучшую презентацию «Столица нашей Родины»</w:t>
            </w:r>
          </w:p>
          <w:p w14:paraId="2C80828D" w14:textId="508F383A" w:rsidR="006D2FDC" w:rsidRPr="00FA13D1" w:rsidRDefault="006D2FDC" w:rsidP="00FA13D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 xml:space="preserve">Диплом 1 степени №КМS5722041 от 07.03.2022 год Международного конкурса педагогического мастерства по применению ЭОР в образовательном </w:t>
            </w:r>
            <w:proofErr w:type="spellStart"/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>процессеРазработка</w:t>
            </w:r>
            <w:proofErr w:type="spellEnd"/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 xml:space="preserve"> урока по литературному чтению с применением ЭОР</w:t>
            </w:r>
          </w:p>
          <w:p w14:paraId="3E559C8D" w14:textId="0F792C05" w:rsidR="006D2FDC" w:rsidRPr="00FA13D1" w:rsidRDefault="006D2FDC" w:rsidP="00FA13D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  <w:r w:rsidRPr="00FA13D1">
              <w:rPr>
                <w:rFonts w:ascii="Times New Roman" w:hAnsi="Times New Roman" w:cs="Times New Roman"/>
                <w:kern w:val="28"/>
                <w:lang w:eastAsia="en-US"/>
              </w:rPr>
              <w:t>Тема «Как хорошо уметь читать»</w:t>
            </w:r>
          </w:p>
        </w:tc>
      </w:tr>
      <w:tr w:rsidR="00D84DD9" w:rsidRPr="00FA13D1" w14:paraId="46F13941" w14:textId="77777777" w:rsidTr="00FA13D1">
        <w:trPr>
          <w:trHeight w:val="50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1128" w14:textId="77777777" w:rsidR="00D84DD9" w:rsidRPr="00FA13D1" w:rsidRDefault="00D84DD9" w:rsidP="00FA1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Задачи на следующий 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4F5C9" w14:textId="77777777" w:rsidR="0072325F" w:rsidRPr="00FA13D1" w:rsidRDefault="0072325F" w:rsidP="00FA1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13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14:paraId="7117DE34" w14:textId="77777777" w:rsidR="0072325F" w:rsidRPr="00FA13D1" w:rsidRDefault="0072325F" w:rsidP="00FA13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эффективного психолого-педагогического и методического обучения участников педагогического процесса по ФГОС начального общего образования.</w:t>
            </w:r>
          </w:p>
          <w:p w14:paraId="3BB46448" w14:textId="77777777" w:rsidR="0072325F" w:rsidRPr="00FA13D1" w:rsidRDefault="0072325F" w:rsidP="00FA13D1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педагогического мастерства учителей по овладению новыми образовательными технологиями в условиях </w:t>
            </w:r>
            <w:proofErr w:type="gramStart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ФГОС  НОО</w:t>
            </w:r>
            <w:proofErr w:type="gramEnd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через систему повышения квалификации и </w:t>
            </w:r>
            <w:r w:rsidRPr="00FA13D1">
              <w:rPr>
                <w:rFonts w:ascii="Times New Roman" w:hAnsi="Times New Roman" w:cs="Times New Roman"/>
                <w:iCs/>
                <w:sz w:val="24"/>
                <w:szCs w:val="24"/>
              </w:rPr>
              <w:t>самообразование каждого учителя</w:t>
            </w: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7ED82" w14:textId="77777777" w:rsidR="0072325F" w:rsidRPr="00FA13D1" w:rsidRDefault="0072325F" w:rsidP="00FA13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новым ФГОС НОО.</w:t>
            </w:r>
          </w:p>
          <w:p w14:paraId="1DDF556B" w14:textId="77777777" w:rsidR="0072325F" w:rsidRPr="00FA13D1" w:rsidRDefault="0072325F" w:rsidP="00FA13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gramStart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практику  работы</w:t>
            </w:r>
            <w:proofErr w:type="gramEnd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14:paraId="1BDC9E66" w14:textId="77777777" w:rsidR="0072325F" w:rsidRPr="00FA13D1" w:rsidRDefault="0072325F" w:rsidP="00FA13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процесс обучения мониторинга процесса </w:t>
            </w:r>
            <w:proofErr w:type="gramStart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>формирования  УУД</w:t>
            </w:r>
            <w:proofErr w:type="gramEnd"/>
            <w:r w:rsidRPr="00FA13D1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школьника</w:t>
            </w:r>
          </w:p>
          <w:p w14:paraId="40779739" w14:textId="2440A36D" w:rsidR="000435A7" w:rsidRPr="00FA13D1" w:rsidRDefault="0072325F" w:rsidP="00FA13D1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r w:rsidRPr="00FA13D1">
              <w:rPr>
                <w:sz w:val="24"/>
                <w:szCs w:val="24"/>
              </w:rPr>
              <w:t xml:space="preserve">Применение информационных технологий для развития познавательной </w:t>
            </w:r>
            <w:r w:rsidR="00241540" w:rsidRPr="00FA13D1">
              <w:rPr>
                <w:sz w:val="24"/>
                <w:szCs w:val="24"/>
              </w:rPr>
              <w:t>активности и</w:t>
            </w:r>
            <w:r w:rsidRPr="00FA13D1">
              <w:rPr>
                <w:sz w:val="24"/>
                <w:szCs w:val="24"/>
              </w:rPr>
              <w:t xml:space="preserve"> творческих способностей обучающихся;</w:t>
            </w:r>
          </w:p>
        </w:tc>
      </w:tr>
      <w:tr w:rsidR="00520F11" w:rsidRPr="00FA13D1" w14:paraId="30F8A579" w14:textId="77777777" w:rsidTr="00EB7A92">
        <w:trPr>
          <w:trHeight w:val="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3A65" w14:textId="77777777" w:rsidR="00520F11" w:rsidRPr="00FA13D1" w:rsidRDefault="00520F11" w:rsidP="00FA1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A13D1"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 аттестации на следующий</w:t>
            </w:r>
            <w:r w:rsidR="00796121" w:rsidRPr="00FA13D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FA13D1">
              <w:rPr>
                <w:rFonts w:ascii="Times New Roman" w:eastAsia="Calibri" w:hAnsi="Times New Roman" w:cs="Times New Roman"/>
                <w:b/>
                <w:lang w:eastAsia="en-US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0EFC" w14:textId="3A142D57" w:rsidR="00520F11" w:rsidRPr="00FA13D1" w:rsidRDefault="006D2FDC" w:rsidP="00FA13D1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FA13D1">
              <w:rPr>
                <w:rFonts w:ascii="Times New Roman" w:hAnsi="Times New Roman"/>
                <w:lang w:eastAsia="en-US"/>
              </w:rPr>
              <w:t>Караева</w:t>
            </w:r>
            <w:proofErr w:type="spellEnd"/>
            <w:r w:rsidRPr="00FA13D1">
              <w:rPr>
                <w:rFonts w:ascii="Times New Roman" w:hAnsi="Times New Roman"/>
                <w:lang w:eastAsia="en-US"/>
              </w:rPr>
              <w:t xml:space="preserve"> Л.А.</w:t>
            </w:r>
          </w:p>
          <w:p w14:paraId="0DE2884E" w14:textId="77777777" w:rsidR="000435A7" w:rsidRPr="00FA13D1" w:rsidRDefault="000435A7" w:rsidP="00FA13D1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  <w:p w14:paraId="4693D900" w14:textId="77777777" w:rsidR="000435A7" w:rsidRPr="00FA13D1" w:rsidRDefault="000435A7" w:rsidP="00FA13D1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</w:tc>
      </w:tr>
    </w:tbl>
    <w:p w14:paraId="672F0ABE" w14:textId="77777777" w:rsidR="00C1511A" w:rsidRPr="00FA13D1" w:rsidRDefault="003D01FB" w:rsidP="00FA13D1">
      <w:pPr>
        <w:spacing w:after="0" w:line="240" w:lineRule="auto"/>
        <w:rPr>
          <w:rFonts w:ascii="Times New Roman" w:hAnsi="Times New Roman" w:cs="Times New Roman"/>
        </w:rPr>
      </w:pPr>
      <w:r w:rsidRPr="00FA13D1">
        <w:rPr>
          <w:rFonts w:ascii="Times New Roman" w:hAnsi="Times New Roman" w:cs="Times New Roman"/>
        </w:rPr>
        <w:t>В этом учебном году было проведено 5 заседаний ШМО</w:t>
      </w:r>
      <w:r w:rsidR="009F364E" w:rsidRPr="00FA13D1">
        <w:rPr>
          <w:rFonts w:ascii="Times New Roman" w:hAnsi="Times New Roman" w:cs="Times New Roman"/>
        </w:rPr>
        <w:t xml:space="preserve"> начальных классов</w:t>
      </w:r>
      <w:r w:rsidRPr="00FA13D1">
        <w:rPr>
          <w:rFonts w:ascii="Times New Roman" w:hAnsi="Times New Roman" w:cs="Times New Roman"/>
        </w:rPr>
        <w:t>.</w:t>
      </w:r>
    </w:p>
    <w:p w14:paraId="12BBF7F0" w14:textId="77777777" w:rsidR="003D01FB" w:rsidRPr="00FA13D1" w:rsidRDefault="003D01FB" w:rsidP="00FA13D1">
      <w:pPr>
        <w:spacing w:after="0" w:line="240" w:lineRule="auto"/>
        <w:rPr>
          <w:rFonts w:ascii="Times New Roman" w:hAnsi="Times New Roman" w:cs="Times New Roman"/>
        </w:rPr>
      </w:pP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Все учителя в течение года работали по темам самообразования, многие поделились своим опытом на заседаниях ШМО, на кафедрах </w:t>
      </w:r>
      <w:r w:rsidRPr="00FA13D1">
        <w:rPr>
          <w:rFonts w:ascii="Times New Roman" w:hAnsi="Times New Roman" w:cs="Times New Roman"/>
          <w:lang w:eastAsia="en-US"/>
        </w:rPr>
        <w:t>ГБОУ ДПО РК КРИППО,</w:t>
      </w: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через доклады и мастер- классы</w:t>
      </w:r>
      <w:r w:rsidR="007D3383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14:paraId="50236EA7" w14:textId="77777777" w:rsidR="009F364E" w:rsidRPr="00FA13D1" w:rsidRDefault="003D01FB" w:rsidP="00FA13D1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Все педагоги прошли курсовую подготовку в </w:t>
      </w:r>
      <w:r w:rsidRPr="00FA13D1">
        <w:rPr>
          <w:rFonts w:ascii="Times New Roman" w:hAnsi="Times New Roman" w:cs="Times New Roman"/>
          <w:lang w:eastAsia="en-US"/>
        </w:rPr>
        <w:t xml:space="preserve">ГБОУ ДПО РК КРИППО, </w:t>
      </w: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 разным направлениям и владеют информационными технологиями.</w:t>
      </w:r>
      <w:r w:rsidRPr="00FA13D1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Можно сделать вывод, 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что ШМО начальных классов достигло</w:t>
      </w:r>
      <w:r w:rsidR="00707440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целей и справило</w:t>
      </w:r>
      <w:r w:rsidR="00707440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сь с поставленными задачами. Все члены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ШМО </w:t>
      </w:r>
      <w:r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находятся в постоянном поиске совершенствования своей квалификации.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707440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Это помогает совершенствовать процесс обучения и повышать качественную успеваемость учащихся 1-4 клас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сов. </w:t>
      </w:r>
      <w:r w:rsidR="00707440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="009F364E" w:rsidRPr="00FA13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 последнем заседании были поставлены задачи на следующий учебный год: </w:t>
      </w:r>
    </w:p>
    <w:p w14:paraId="7A58ECE8" w14:textId="77777777" w:rsidR="009F364E" w:rsidRPr="00FA13D1" w:rsidRDefault="009F364E" w:rsidP="00FA13D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>Продолжать развитие каждого ребенка на основе педагогической поддержки его индивидуальности в условиях специально-организованной учебной деятельности.</w:t>
      </w:r>
    </w:p>
    <w:p w14:paraId="4085843B" w14:textId="77777777" w:rsidR="009F364E" w:rsidRPr="00FA13D1" w:rsidRDefault="009F364E" w:rsidP="00FA13D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Продолжать изучать документы ФГОС НОО и   УМК «Школа России», реализовывать </w:t>
      </w:r>
      <w:r w:rsidR="00350EB0"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>их в</w:t>
      </w:r>
      <w:r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учебном процессе и внеурочной деятельности.</w:t>
      </w:r>
    </w:p>
    <w:p w14:paraId="5D2EA053" w14:textId="77777777" w:rsidR="009F364E" w:rsidRPr="00FA13D1" w:rsidRDefault="009F364E" w:rsidP="00FA13D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Совершенствовать качества современного урока, произведя отбор методов, средств, технологий, соответствующих новым ФГОС НОО, изучая и используя передовой </w:t>
      </w:r>
      <w:r w:rsidR="00350EB0"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>опыт.</w:t>
      </w:r>
    </w:p>
    <w:p w14:paraId="60C988A3" w14:textId="77777777" w:rsidR="009F364E" w:rsidRPr="00FA13D1" w:rsidRDefault="009F364E" w:rsidP="00FA13D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>Принимать очное и заочное участие в распространении своего педагог</w:t>
      </w:r>
      <w:r w:rsidR="007D3383" w:rsidRPr="00FA13D1">
        <w:rPr>
          <w:rFonts w:ascii="Times New Roman" w:eastAsia="Times New Roman" w:hAnsi="Times New Roman" w:cs="Times New Roman"/>
          <w:color w:val="000000"/>
          <w:sz w:val="21"/>
          <w:szCs w:val="21"/>
        </w:rPr>
        <w:t>ического опыта на разных платформах</w:t>
      </w:r>
    </w:p>
    <w:p w14:paraId="15AE81E4" w14:textId="78D906B8" w:rsidR="00350EB0" w:rsidRPr="00FA13D1" w:rsidRDefault="00350EB0" w:rsidP="00FA13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13D1">
        <w:rPr>
          <w:rFonts w:ascii="Times New Roman" w:hAnsi="Times New Roman"/>
        </w:rPr>
        <w:t xml:space="preserve">Отчет о работе с одаренными детьми учителей </w:t>
      </w:r>
      <w:r w:rsidRPr="00FA13D1">
        <w:rPr>
          <w:rFonts w:ascii="Times New Roman" w:hAnsi="Times New Roman"/>
          <w:sz w:val="24"/>
          <w:szCs w:val="24"/>
        </w:rPr>
        <w:t xml:space="preserve">ШМО начальных </w:t>
      </w:r>
      <w:proofErr w:type="gramStart"/>
      <w:r w:rsidRPr="00FA13D1">
        <w:rPr>
          <w:rFonts w:ascii="Times New Roman" w:hAnsi="Times New Roman"/>
          <w:sz w:val="24"/>
          <w:szCs w:val="24"/>
        </w:rPr>
        <w:t xml:space="preserve">классов </w:t>
      </w:r>
      <w:r w:rsidR="00FA13D1" w:rsidRPr="00FA13D1">
        <w:rPr>
          <w:rFonts w:ascii="Times New Roman" w:hAnsi="Times New Roman"/>
          <w:sz w:val="24"/>
          <w:szCs w:val="24"/>
        </w:rPr>
        <w:t xml:space="preserve"> </w:t>
      </w:r>
      <w:r w:rsidRPr="00FA13D1">
        <w:rPr>
          <w:rFonts w:ascii="Times New Roman" w:hAnsi="Times New Roman"/>
          <w:sz w:val="24"/>
          <w:szCs w:val="24"/>
        </w:rPr>
        <w:t>за</w:t>
      </w:r>
      <w:proofErr w:type="gramEnd"/>
      <w:r w:rsidRPr="00FA13D1">
        <w:rPr>
          <w:rFonts w:ascii="Times New Roman" w:hAnsi="Times New Roman"/>
          <w:sz w:val="24"/>
          <w:szCs w:val="24"/>
        </w:rPr>
        <w:t xml:space="preserve"> 202</w:t>
      </w:r>
      <w:r w:rsidR="00503B59" w:rsidRPr="00FA13D1">
        <w:rPr>
          <w:rFonts w:ascii="Times New Roman" w:hAnsi="Times New Roman"/>
          <w:sz w:val="24"/>
          <w:szCs w:val="24"/>
        </w:rPr>
        <w:t>3</w:t>
      </w:r>
      <w:r w:rsidRPr="00FA13D1">
        <w:rPr>
          <w:rFonts w:ascii="Times New Roman" w:hAnsi="Times New Roman"/>
          <w:sz w:val="24"/>
          <w:szCs w:val="24"/>
        </w:rPr>
        <w:t>/202</w:t>
      </w:r>
      <w:r w:rsidR="00503B59" w:rsidRPr="00FA13D1">
        <w:rPr>
          <w:rFonts w:ascii="Times New Roman" w:hAnsi="Times New Roman"/>
          <w:sz w:val="24"/>
          <w:szCs w:val="24"/>
        </w:rPr>
        <w:t xml:space="preserve">4 </w:t>
      </w:r>
      <w:r w:rsidRPr="00FA13D1">
        <w:rPr>
          <w:rFonts w:ascii="Times New Roman" w:hAnsi="Times New Roman"/>
          <w:sz w:val="24"/>
          <w:szCs w:val="24"/>
        </w:rPr>
        <w:t>учебный год.</w:t>
      </w:r>
    </w:p>
    <w:p w14:paraId="00CAAB9A" w14:textId="77777777" w:rsidR="00FA13D1" w:rsidRDefault="00350EB0" w:rsidP="00FA1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году среди учащихся начальных классов не было одаренных детей</w:t>
      </w:r>
      <w:r w:rsidR="00FA13D1" w:rsidRPr="00FA13D1">
        <w:rPr>
          <w:rFonts w:ascii="Times New Roman" w:hAnsi="Times New Roman" w:cs="Times New Roman"/>
        </w:rPr>
        <w:t xml:space="preserve"> </w:t>
      </w:r>
    </w:p>
    <w:p w14:paraId="19B81DE9" w14:textId="77777777" w:rsidR="00FA13D1" w:rsidRDefault="00FA13D1" w:rsidP="00FA13D1">
      <w:pPr>
        <w:spacing w:after="0" w:line="240" w:lineRule="auto"/>
        <w:rPr>
          <w:rFonts w:ascii="Times New Roman" w:hAnsi="Times New Roman" w:cs="Times New Roman"/>
        </w:rPr>
      </w:pPr>
    </w:p>
    <w:p w14:paraId="476043E5" w14:textId="77777777" w:rsidR="00FA13D1" w:rsidRDefault="00FA13D1" w:rsidP="00FA13D1">
      <w:pPr>
        <w:spacing w:after="0" w:line="240" w:lineRule="auto"/>
        <w:rPr>
          <w:rFonts w:ascii="Times New Roman" w:hAnsi="Times New Roman" w:cs="Times New Roman"/>
        </w:rPr>
      </w:pPr>
    </w:p>
    <w:p w14:paraId="579B9E74" w14:textId="3CD0D8F7" w:rsidR="00FA13D1" w:rsidRPr="00FA13D1" w:rsidRDefault="00FA13D1" w:rsidP="00FA13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A13D1">
        <w:rPr>
          <w:rFonts w:ascii="Times New Roman" w:hAnsi="Times New Roman" w:cs="Times New Roman"/>
        </w:rPr>
        <w:t>уководитель</w:t>
      </w:r>
      <w:r>
        <w:rPr>
          <w:rFonts w:ascii="Times New Roman" w:hAnsi="Times New Roman" w:cs="Times New Roman"/>
        </w:rPr>
        <w:t xml:space="preserve"> ШМО учителей начальных классов                                                                    </w:t>
      </w:r>
      <w:r w:rsidRPr="00FA13D1">
        <w:rPr>
          <w:rFonts w:ascii="Times New Roman" w:hAnsi="Times New Roman" w:cs="Times New Roman"/>
        </w:rPr>
        <w:t xml:space="preserve"> Л.Г</w:t>
      </w:r>
      <w:r>
        <w:rPr>
          <w:rFonts w:ascii="Times New Roman" w:hAnsi="Times New Roman" w:cs="Times New Roman"/>
        </w:rPr>
        <w:t>.</w:t>
      </w:r>
      <w:r w:rsidRPr="00FA13D1">
        <w:rPr>
          <w:rFonts w:ascii="Times New Roman" w:hAnsi="Times New Roman" w:cs="Times New Roman"/>
        </w:rPr>
        <w:t xml:space="preserve"> Семенова </w:t>
      </w:r>
    </w:p>
    <w:p w14:paraId="62B9C139" w14:textId="77777777" w:rsidR="00DF6D0A" w:rsidRDefault="00DF6D0A" w:rsidP="00607A0F">
      <w:pPr>
        <w:spacing w:after="0" w:line="240" w:lineRule="auto"/>
        <w:rPr>
          <w:rFonts w:ascii="Times New Roman" w:hAnsi="Times New Roman" w:cs="Times New Roman"/>
        </w:rPr>
      </w:pPr>
    </w:p>
    <w:sectPr w:rsidR="00DF6D0A" w:rsidSect="004550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5DA"/>
    <w:multiLevelType w:val="multilevel"/>
    <w:tmpl w:val="1E3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473"/>
    <w:multiLevelType w:val="multilevel"/>
    <w:tmpl w:val="54F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7686"/>
    <w:multiLevelType w:val="hybridMultilevel"/>
    <w:tmpl w:val="966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6E96"/>
    <w:multiLevelType w:val="multilevel"/>
    <w:tmpl w:val="9D6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85F"/>
    <w:multiLevelType w:val="multilevel"/>
    <w:tmpl w:val="BEA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162"/>
    <w:multiLevelType w:val="multilevel"/>
    <w:tmpl w:val="3A7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B2E28"/>
    <w:multiLevelType w:val="multilevel"/>
    <w:tmpl w:val="BFB0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137D0"/>
    <w:multiLevelType w:val="multilevel"/>
    <w:tmpl w:val="DBA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BB30F5"/>
    <w:multiLevelType w:val="multilevel"/>
    <w:tmpl w:val="A89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93"/>
    <w:rsid w:val="00001479"/>
    <w:rsid w:val="0001211A"/>
    <w:rsid w:val="00032857"/>
    <w:rsid w:val="000435A7"/>
    <w:rsid w:val="00087F17"/>
    <w:rsid w:val="0009287F"/>
    <w:rsid w:val="000A01AD"/>
    <w:rsid w:val="000C5261"/>
    <w:rsid w:val="000D02FD"/>
    <w:rsid w:val="000F3962"/>
    <w:rsid w:val="00110316"/>
    <w:rsid w:val="0012690F"/>
    <w:rsid w:val="00144D7F"/>
    <w:rsid w:val="00147D1C"/>
    <w:rsid w:val="001822B3"/>
    <w:rsid w:val="00184168"/>
    <w:rsid w:val="00187633"/>
    <w:rsid w:val="001C4611"/>
    <w:rsid w:val="001D002A"/>
    <w:rsid w:val="001D3829"/>
    <w:rsid w:val="00217712"/>
    <w:rsid w:val="00224715"/>
    <w:rsid w:val="00241540"/>
    <w:rsid w:val="00241953"/>
    <w:rsid w:val="00263075"/>
    <w:rsid w:val="00270D17"/>
    <w:rsid w:val="002B052B"/>
    <w:rsid w:val="002C02D7"/>
    <w:rsid w:val="002F3BD8"/>
    <w:rsid w:val="00304FC1"/>
    <w:rsid w:val="00315727"/>
    <w:rsid w:val="003272EB"/>
    <w:rsid w:val="003351EC"/>
    <w:rsid w:val="00350EB0"/>
    <w:rsid w:val="00352DB1"/>
    <w:rsid w:val="00360FE4"/>
    <w:rsid w:val="0038625F"/>
    <w:rsid w:val="003A0B80"/>
    <w:rsid w:val="003B6502"/>
    <w:rsid w:val="003D01FB"/>
    <w:rsid w:val="003D7951"/>
    <w:rsid w:val="003E4134"/>
    <w:rsid w:val="00402518"/>
    <w:rsid w:val="004550E3"/>
    <w:rsid w:val="00491B3A"/>
    <w:rsid w:val="004A6E23"/>
    <w:rsid w:val="004A7E7E"/>
    <w:rsid w:val="004F739D"/>
    <w:rsid w:val="00503B59"/>
    <w:rsid w:val="00505A0C"/>
    <w:rsid w:val="00510474"/>
    <w:rsid w:val="00510F01"/>
    <w:rsid w:val="0051325E"/>
    <w:rsid w:val="00520F11"/>
    <w:rsid w:val="00522F78"/>
    <w:rsid w:val="00525AD8"/>
    <w:rsid w:val="005317EB"/>
    <w:rsid w:val="0054589D"/>
    <w:rsid w:val="0056703F"/>
    <w:rsid w:val="005679FB"/>
    <w:rsid w:val="00574EFD"/>
    <w:rsid w:val="00581E10"/>
    <w:rsid w:val="005A14BA"/>
    <w:rsid w:val="005A377B"/>
    <w:rsid w:val="005A387D"/>
    <w:rsid w:val="005C3EFD"/>
    <w:rsid w:val="005C65FF"/>
    <w:rsid w:val="005C6A4A"/>
    <w:rsid w:val="005D29CC"/>
    <w:rsid w:val="005D4BB1"/>
    <w:rsid w:val="005D7117"/>
    <w:rsid w:val="005D7394"/>
    <w:rsid w:val="005D78C5"/>
    <w:rsid w:val="006019E6"/>
    <w:rsid w:val="00607A0F"/>
    <w:rsid w:val="00611B45"/>
    <w:rsid w:val="00632583"/>
    <w:rsid w:val="00675314"/>
    <w:rsid w:val="006D2FDC"/>
    <w:rsid w:val="00702165"/>
    <w:rsid w:val="00705053"/>
    <w:rsid w:val="0070521C"/>
    <w:rsid w:val="00707440"/>
    <w:rsid w:val="00713392"/>
    <w:rsid w:val="0072325F"/>
    <w:rsid w:val="00736AB4"/>
    <w:rsid w:val="00737FF1"/>
    <w:rsid w:val="0074068E"/>
    <w:rsid w:val="00763F6B"/>
    <w:rsid w:val="00765202"/>
    <w:rsid w:val="00774A24"/>
    <w:rsid w:val="007819BB"/>
    <w:rsid w:val="00791DDD"/>
    <w:rsid w:val="00796121"/>
    <w:rsid w:val="007A3D13"/>
    <w:rsid w:val="007B60BB"/>
    <w:rsid w:val="007D3383"/>
    <w:rsid w:val="007F5FE4"/>
    <w:rsid w:val="008013D4"/>
    <w:rsid w:val="00804C87"/>
    <w:rsid w:val="00812C48"/>
    <w:rsid w:val="00813EC9"/>
    <w:rsid w:val="00860B60"/>
    <w:rsid w:val="00870193"/>
    <w:rsid w:val="008914DA"/>
    <w:rsid w:val="008A22A9"/>
    <w:rsid w:val="008E3BF7"/>
    <w:rsid w:val="008E7BC5"/>
    <w:rsid w:val="009038E3"/>
    <w:rsid w:val="00905433"/>
    <w:rsid w:val="00915CBE"/>
    <w:rsid w:val="00932696"/>
    <w:rsid w:val="0098120E"/>
    <w:rsid w:val="00983C93"/>
    <w:rsid w:val="009A59B1"/>
    <w:rsid w:val="009C166C"/>
    <w:rsid w:val="009C7FAB"/>
    <w:rsid w:val="009E2475"/>
    <w:rsid w:val="009F1367"/>
    <w:rsid w:val="009F364E"/>
    <w:rsid w:val="00A01670"/>
    <w:rsid w:val="00A059D3"/>
    <w:rsid w:val="00A104FF"/>
    <w:rsid w:val="00A46FF2"/>
    <w:rsid w:val="00A66FAB"/>
    <w:rsid w:val="00A8348C"/>
    <w:rsid w:val="00A86C59"/>
    <w:rsid w:val="00AA2E39"/>
    <w:rsid w:val="00AA571E"/>
    <w:rsid w:val="00AB79CF"/>
    <w:rsid w:val="00AC17B0"/>
    <w:rsid w:val="00AF5042"/>
    <w:rsid w:val="00B10C65"/>
    <w:rsid w:val="00B15169"/>
    <w:rsid w:val="00B151A4"/>
    <w:rsid w:val="00B23980"/>
    <w:rsid w:val="00B26ECA"/>
    <w:rsid w:val="00B46337"/>
    <w:rsid w:val="00B549D0"/>
    <w:rsid w:val="00BA3EA9"/>
    <w:rsid w:val="00BA4747"/>
    <w:rsid w:val="00BA4F00"/>
    <w:rsid w:val="00BB015A"/>
    <w:rsid w:val="00BC576B"/>
    <w:rsid w:val="00BD2A7C"/>
    <w:rsid w:val="00BD5704"/>
    <w:rsid w:val="00BF2776"/>
    <w:rsid w:val="00BF45E7"/>
    <w:rsid w:val="00C031D6"/>
    <w:rsid w:val="00C03864"/>
    <w:rsid w:val="00C07EB9"/>
    <w:rsid w:val="00C1511A"/>
    <w:rsid w:val="00C4142B"/>
    <w:rsid w:val="00C53D8E"/>
    <w:rsid w:val="00C5751B"/>
    <w:rsid w:val="00C60814"/>
    <w:rsid w:val="00C61185"/>
    <w:rsid w:val="00C63A8E"/>
    <w:rsid w:val="00C77ADE"/>
    <w:rsid w:val="00C94946"/>
    <w:rsid w:val="00CD29DF"/>
    <w:rsid w:val="00D13BB1"/>
    <w:rsid w:val="00D422EA"/>
    <w:rsid w:val="00D526A1"/>
    <w:rsid w:val="00D60B33"/>
    <w:rsid w:val="00D72416"/>
    <w:rsid w:val="00D84DD9"/>
    <w:rsid w:val="00D861C2"/>
    <w:rsid w:val="00D93335"/>
    <w:rsid w:val="00DA1E71"/>
    <w:rsid w:val="00DE19FA"/>
    <w:rsid w:val="00DF6D0A"/>
    <w:rsid w:val="00E027AA"/>
    <w:rsid w:val="00E1237D"/>
    <w:rsid w:val="00E3455E"/>
    <w:rsid w:val="00E37941"/>
    <w:rsid w:val="00E404B0"/>
    <w:rsid w:val="00E438F0"/>
    <w:rsid w:val="00E66BAA"/>
    <w:rsid w:val="00E84774"/>
    <w:rsid w:val="00EA793A"/>
    <w:rsid w:val="00EB2A47"/>
    <w:rsid w:val="00EB7A92"/>
    <w:rsid w:val="00EC423C"/>
    <w:rsid w:val="00EC5189"/>
    <w:rsid w:val="00ED0B00"/>
    <w:rsid w:val="00ED1F1C"/>
    <w:rsid w:val="00ED2169"/>
    <w:rsid w:val="00EE4FB4"/>
    <w:rsid w:val="00F02F54"/>
    <w:rsid w:val="00F07ADD"/>
    <w:rsid w:val="00F549EA"/>
    <w:rsid w:val="00F6498B"/>
    <w:rsid w:val="00F6781E"/>
    <w:rsid w:val="00F703F9"/>
    <w:rsid w:val="00F9108E"/>
    <w:rsid w:val="00FA13D1"/>
    <w:rsid w:val="00FD5B1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9424"/>
  <w15:docId w15:val="{1A78D7F4-58EC-4046-90A6-31619829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5C3EFD"/>
    <w:rPr>
      <w:i/>
      <w:iCs/>
    </w:rPr>
  </w:style>
  <w:style w:type="character" w:styleId="aa">
    <w:name w:val="Strong"/>
    <w:qFormat/>
    <w:rsid w:val="005C3EFD"/>
    <w:rPr>
      <w:b/>
      <w:bCs/>
    </w:rPr>
  </w:style>
  <w:style w:type="paragraph" w:customStyle="1" w:styleId="c19">
    <w:name w:val="c19"/>
    <w:basedOn w:val="a"/>
    <w:rsid w:val="004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7E7E"/>
  </w:style>
  <w:style w:type="paragraph" w:customStyle="1" w:styleId="dr-text">
    <w:name w:val="dr-text"/>
    <w:basedOn w:val="a"/>
    <w:rsid w:val="005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72325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1325E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325E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1325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25E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8">
    <w:name w:val="Основной текст (8)"/>
    <w:uiPriority w:val="99"/>
    <w:rsid w:val="00BC576B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Default">
    <w:name w:val="Default"/>
    <w:rsid w:val="00C53D8E"/>
    <w:pPr>
      <w:suppressAutoHyphens/>
      <w:spacing w:after="0" w:line="100" w:lineRule="atLeast"/>
    </w:pPr>
    <w:rPr>
      <w:rFonts w:eastAsia="SimSun" w:cs="Times New Roman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ravchuk-anna-nikolaevna" TargetMode="External"/><Relationship Id="rId13" Type="http://schemas.openxmlformats.org/officeDocument/2006/relationships/hyperlink" Target="https://infourok.ru/konspekt-uroka-po-tehnologii-korobochka-dlya-podarka-klass-30978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karaeva-lenara-akimovna" TargetMode="External"/><Relationship Id="rId12" Type="http://schemas.openxmlformats.org/officeDocument/2006/relationships/hyperlink" Target="https://multiurok.ru/id969129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karaeva" TargetMode="External"/><Relationship Id="rId11" Type="http://schemas.openxmlformats.org/officeDocument/2006/relationships/hyperlink" Target="http://infourok.ru/user/sabriyeva-esma-musaevna" TargetMode="External"/><Relationship Id="rId5" Type="http://schemas.openxmlformats.org/officeDocument/2006/relationships/hyperlink" Target="https://infourok.ru/user/karaeva-lenara-akimov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nstant-school.uo-simf.ru/item/44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user/sabriyeva-esma-musaev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9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"Молодёжненская школа №1"</dc:creator>
  <cp:keywords/>
  <dc:description/>
  <cp:lastModifiedBy>Админ</cp:lastModifiedBy>
  <cp:revision>56</cp:revision>
  <cp:lastPrinted>2016-06-06T13:51:00Z</cp:lastPrinted>
  <dcterms:created xsi:type="dcterms:W3CDTF">2016-06-06T11:12:00Z</dcterms:created>
  <dcterms:modified xsi:type="dcterms:W3CDTF">2024-06-07T09:25:00Z</dcterms:modified>
</cp:coreProperties>
</file>