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C2" w:rsidRPr="00A375C2" w:rsidRDefault="00625997" w:rsidP="00A375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5C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375C2" w:rsidRPr="00A375C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375C2" w:rsidRPr="00A375C2" w:rsidRDefault="00A375C2" w:rsidP="00A375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5C2">
        <w:rPr>
          <w:rFonts w:ascii="Times New Roman" w:hAnsi="Times New Roman" w:cs="Times New Roman"/>
          <w:b/>
          <w:sz w:val="24"/>
          <w:szCs w:val="24"/>
        </w:rPr>
        <w:t>«Константиновская школа»</w:t>
      </w:r>
    </w:p>
    <w:p w:rsidR="00A375C2" w:rsidRPr="00A375C2" w:rsidRDefault="00A375C2" w:rsidP="00A375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5C2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A375C2" w:rsidRPr="00A375C2" w:rsidRDefault="00A375C2" w:rsidP="00A375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82" w:rsidRPr="00357882" w:rsidRDefault="00357882" w:rsidP="003578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57882" w:rsidRPr="00357882" w:rsidRDefault="00357882" w:rsidP="00357882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935" w:tblpY="-14"/>
        <w:tblOverlap w:val="never"/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3"/>
        <w:gridCol w:w="3332"/>
        <w:gridCol w:w="3584"/>
      </w:tblGrid>
      <w:tr w:rsidR="00357882" w:rsidRPr="00357882" w:rsidTr="00357882">
        <w:trPr>
          <w:trHeight w:val="2542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2" w:rsidRPr="00357882" w:rsidRDefault="00357882" w:rsidP="00357882">
            <w:pPr>
              <w:tabs>
                <w:tab w:val="num" w:pos="0"/>
                <w:tab w:val="left" w:pos="6686"/>
              </w:tabs>
              <w:spacing w:line="24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357882" w:rsidRPr="00357882" w:rsidRDefault="00357882" w:rsidP="00357882">
            <w:pPr>
              <w:tabs>
                <w:tab w:val="num" w:pos="0"/>
                <w:tab w:val="left" w:pos="6686"/>
              </w:tabs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МО начальных классов </w:t>
            </w:r>
          </w:p>
          <w:p w:rsidR="00357882" w:rsidRPr="00357882" w:rsidRDefault="00357882" w:rsidP="00357882">
            <w:pPr>
              <w:tabs>
                <w:tab w:val="num" w:pos="0"/>
                <w:tab w:val="left" w:pos="6686"/>
              </w:tabs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3 от 28.08.2023г.</w:t>
            </w:r>
          </w:p>
          <w:p w:rsidR="00357882" w:rsidRPr="00357882" w:rsidRDefault="00357882" w:rsidP="00357882">
            <w:pPr>
              <w:tabs>
                <w:tab w:val="num" w:pos="0"/>
                <w:tab w:val="left" w:pos="6686"/>
              </w:tabs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___     Л.Г. Семенова</w:t>
            </w:r>
          </w:p>
          <w:p w:rsidR="00357882" w:rsidRPr="00357882" w:rsidRDefault="00357882" w:rsidP="00357882">
            <w:pPr>
              <w:tabs>
                <w:tab w:val="num" w:pos="0"/>
              </w:tabs>
              <w:spacing w:line="240" w:lineRule="atLeast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82" w:rsidRPr="00357882" w:rsidRDefault="00357882" w:rsidP="00357882">
            <w:pPr>
              <w:tabs>
                <w:tab w:val="num" w:pos="0"/>
                <w:tab w:val="left" w:pos="6686"/>
              </w:tabs>
              <w:spacing w:line="240" w:lineRule="atLeast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357882" w:rsidRPr="00357882" w:rsidRDefault="00357882" w:rsidP="00357882">
            <w:pPr>
              <w:tabs>
                <w:tab w:val="num" w:pos="0"/>
                <w:tab w:val="left" w:pos="6686"/>
              </w:tabs>
              <w:spacing w:line="240" w:lineRule="atLeast"/>
              <w:ind w:left="34" w:right="316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788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 директора</w:t>
            </w:r>
            <w:proofErr w:type="gramEnd"/>
            <w:r w:rsidRPr="00357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                                                                              ____  Т.В. Кириченко </w:t>
            </w:r>
          </w:p>
          <w:p w:rsidR="00357882" w:rsidRPr="00357882" w:rsidRDefault="00357882" w:rsidP="00357882">
            <w:pPr>
              <w:tabs>
                <w:tab w:val="num" w:pos="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82" w:rsidRPr="00357882" w:rsidRDefault="00357882" w:rsidP="00357882">
            <w:pPr>
              <w:tabs>
                <w:tab w:val="num" w:pos="0"/>
                <w:tab w:val="left" w:pos="6686"/>
              </w:tabs>
              <w:spacing w:line="240" w:lineRule="atLeast"/>
              <w:ind w:left="11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357882" w:rsidRPr="00357882" w:rsidRDefault="00357882" w:rsidP="00357882">
            <w:pPr>
              <w:tabs>
                <w:tab w:val="num" w:pos="0"/>
                <w:tab w:val="left" w:pos="6686"/>
              </w:tabs>
              <w:spacing w:line="240" w:lineRule="atLeast"/>
              <w:ind w:left="11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по школе </w:t>
            </w:r>
          </w:p>
          <w:p w:rsidR="00357882" w:rsidRPr="00357882" w:rsidRDefault="00357882" w:rsidP="00357882">
            <w:pPr>
              <w:tabs>
                <w:tab w:val="num" w:pos="0"/>
                <w:tab w:val="left" w:pos="6686"/>
              </w:tabs>
              <w:spacing w:line="240" w:lineRule="atLeast"/>
              <w:ind w:left="11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2">
              <w:rPr>
                <w:rFonts w:ascii="Times New Roman" w:eastAsia="Times New Roman" w:hAnsi="Times New Roman" w:cs="Times New Roman"/>
                <w:sz w:val="24"/>
                <w:szCs w:val="24"/>
              </w:rPr>
              <w:t>от 01.09.2023г.№ 311-О</w:t>
            </w:r>
          </w:p>
          <w:p w:rsidR="00357882" w:rsidRPr="00357882" w:rsidRDefault="00357882" w:rsidP="00357882">
            <w:pPr>
              <w:tabs>
                <w:tab w:val="num" w:pos="0"/>
                <w:tab w:val="left" w:pos="6686"/>
              </w:tabs>
              <w:spacing w:line="240" w:lineRule="atLeast"/>
              <w:ind w:left="11" w:hanging="1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7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Директор____    М.В. </w:t>
            </w:r>
            <w:proofErr w:type="spellStart"/>
            <w:r w:rsidRPr="00357882"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Маршалок</w:t>
            </w:r>
            <w:proofErr w:type="spellEnd"/>
            <w:r w:rsidRPr="00357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375C2" w:rsidRPr="00A375C2" w:rsidRDefault="00A375C2" w:rsidP="00A375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5C2" w:rsidRPr="00A375C2" w:rsidRDefault="00A375C2" w:rsidP="00A375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5C2" w:rsidRPr="00A375C2" w:rsidRDefault="00A375C2" w:rsidP="00A375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5C2" w:rsidRPr="00A375C2" w:rsidRDefault="00A375C2" w:rsidP="00A375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5C2" w:rsidRPr="00A375C2" w:rsidRDefault="00A375C2" w:rsidP="00A375C2">
      <w:pPr>
        <w:pStyle w:val="a4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375C2" w:rsidRPr="00A375C2" w:rsidRDefault="00A375C2" w:rsidP="00A375C2">
      <w:pPr>
        <w:pStyle w:val="a4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375C2" w:rsidRPr="00A375C2" w:rsidRDefault="00A375C2" w:rsidP="00A375C2">
      <w:pPr>
        <w:pStyle w:val="a4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375C2" w:rsidRPr="00A375C2" w:rsidRDefault="00A375C2" w:rsidP="00A375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5C2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A375C2" w:rsidRPr="00381492" w:rsidRDefault="009F2815" w:rsidP="00A375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492">
        <w:rPr>
          <w:rFonts w:ascii="Times New Roman" w:hAnsi="Times New Roman" w:cs="Times New Roman"/>
          <w:b/>
          <w:sz w:val="24"/>
          <w:szCs w:val="24"/>
        </w:rPr>
        <w:t>курса</w:t>
      </w:r>
      <w:r w:rsidR="00A375C2" w:rsidRPr="00381492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A375C2" w:rsidRPr="00A375C2" w:rsidRDefault="00A375C2" w:rsidP="00A375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5C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Крымоведение</w:t>
      </w:r>
      <w:proofErr w:type="spellEnd"/>
      <w:r w:rsidRPr="00A375C2">
        <w:rPr>
          <w:rFonts w:ascii="Times New Roman" w:hAnsi="Times New Roman" w:cs="Times New Roman"/>
          <w:b/>
          <w:sz w:val="24"/>
          <w:szCs w:val="24"/>
        </w:rPr>
        <w:t>»</w:t>
      </w:r>
    </w:p>
    <w:p w:rsidR="00A375C2" w:rsidRPr="00A375C2" w:rsidRDefault="00C7402E" w:rsidP="00A375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375C2" w:rsidRPr="00A375C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375C2" w:rsidRPr="00A375C2" w:rsidRDefault="00EF105D" w:rsidP="00A375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C7402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C7402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5C2" w:rsidRPr="00A375C2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A375C2" w:rsidRPr="00A375C2" w:rsidRDefault="00A375C2" w:rsidP="00A375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5C2" w:rsidRPr="00A375C2" w:rsidRDefault="00A375C2" w:rsidP="00A375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5C2" w:rsidRPr="00A375C2" w:rsidRDefault="00A375C2" w:rsidP="00A375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5C2" w:rsidRPr="00A375C2" w:rsidRDefault="00A375C2" w:rsidP="00A375C2">
      <w:pPr>
        <w:pStyle w:val="a4"/>
        <w:ind w:left="-284"/>
        <w:rPr>
          <w:rFonts w:ascii="Times New Roman" w:hAnsi="Times New Roman" w:cs="Times New Roman"/>
          <w:sz w:val="24"/>
          <w:szCs w:val="24"/>
        </w:rPr>
      </w:pPr>
    </w:p>
    <w:p w:rsidR="00A375C2" w:rsidRPr="00A375C2" w:rsidRDefault="00A375C2" w:rsidP="00A375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5C2" w:rsidRPr="00A375C2" w:rsidRDefault="00A375C2" w:rsidP="00A375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5C2" w:rsidRPr="00A375C2" w:rsidRDefault="00A375C2" w:rsidP="00A375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5C2" w:rsidRPr="00A375C2" w:rsidRDefault="00A375C2" w:rsidP="00A375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5C2" w:rsidRPr="00A375C2" w:rsidRDefault="00A375C2" w:rsidP="00A375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5C2" w:rsidRPr="00A375C2" w:rsidRDefault="00A375C2" w:rsidP="00A375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5C2" w:rsidRPr="00A375C2" w:rsidRDefault="00A375C2" w:rsidP="00A375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5C2" w:rsidRPr="00A375C2" w:rsidRDefault="00A375C2" w:rsidP="00A375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5C2" w:rsidRPr="00A375C2" w:rsidRDefault="00A375C2" w:rsidP="00A375C2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375C2">
        <w:rPr>
          <w:rFonts w:ascii="Times New Roman" w:eastAsia="Calibri" w:hAnsi="Times New Roman" w:cs="Times New Roman"/>
          <w:sz w:val="24"/>
          <w:szCs w:val="24"/>
        </w:rPr>
        <w:t>Составила:</w:t>
      </w:r>
    </w:p>
    <w:p w:rsidR="00A375C2" w:rsidRPr="00A375C2" w:rsidRDefault="00A375C2" w:rsidP="00A375C2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375C2">
        <w:rPr>
          <w:rFonts w:ascii="Times New Roman" w:eastAsia="Calibri" w:hAnsi="Times New Roman" w:cs="Times New Roman"/>
          <w:sz w:val="24"/>
          <w:szCs w:val="24"/>
        </w:rPr>
        <w:t>учитель начальных классов</w:t>
      </w:r>
    </w:p>
    <w:p w:rsidR="00A375C2" w:rsidRPr="00A375C2" w:rsidRDefault="00C7402E" w:rsidP="00A375C2">
      <w:pPr>
        <w:pStyle w:val="a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Караева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Л.А.</w:t>
      </w:r>
    </w:p>
    <w:p w:rsidR="00A375C2" w:rsidRPr="00A375C2" w:rsidRDefault="00A375C2" w:rsidP="00A375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5C2" w:rsidRPr="00A375C2" w:rsidRDefault="00A375C2" w:rsidP="00A375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5C2" w:rsidRPr="00A375C2" w:rsidRDefault="00A375C2" w:rsidP="00A375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5C2" w:rsidRPr="00A375C2" w:rsidRDefault="00A375C2" w:rsidP="00A375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5C2" w:rsidRPr="00A375C2" w:rsidRDefault="00A375C2" w:rsidP="00A375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5C2" w:rsidRPr="00A375C2" w:rsidRDefault="00A375C2" w:rsidP="00A375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5C2" w:rsidRPr="00A375C2" w:rsidRDefault="00A375C2" w:rsidP="00A375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учебного курса «</w:t>
      </w:r>
      <w:proofErr w:type="spellStart"/>
      <w:r w:rsidRPr="00625997">
        <w:rPr>
          <w:rFonts w:ascii="Times New Roman" w:eastAsia="Times New Roman" w:hAnsi="Times New Roman" w:cs="Times New Roman"/>
          <w:sz w:val="24"/>
          <w:szCs w:val="24"/>
        </w:rPr>
        <w:t>Крымоведение</w:t>
      </w:r>
      <w:proofErr w:type="spellEnd"/>
      <w:r w:rsidRPr="00625997">
        <w:rPr>
          <w:rFonts w:ascii="Times New Roman" w:eastAsia="Times New Roman" w:hAnsi="Times New Roman" w:cs="Times New Roman"/>
          <w:sz w:val="24"/>
          <w:szCs w:val="24"/>
        </w:rPr>
        <w:t xml:space="preserve">» для учащихся 3 классов разработана в соответствии с требованиями федерального государственного образовательного стандарта начального общего образования, Концепции духовно-нравственного развития и воспитания личности гражданина России, определяет цель, задачи, планируемые результаты и содержание курса, на основании примерной образовательной программы учебного курса для начальной школы (2-4кл.) (авторы – Рудяков А.Н. – доктор филологических наук, профессор, ректор КРИППО. Наумова Л.В. – проректор </w:t>
      </w:r>
      <w:proofErr w:type="spellStart"/>
      <w:proofErr w:type="gramStart"/>
      <w:r w:rsidRPr="00625997">
        <w:rPr>
          <w:rFonts w:ascii="Times New Roman" w:eastAsia="Times New Roman" w:hAnsi="Times New Roman" w:cs="Times New Roman"/>
          <w:sz w:val="24"/>
          <w:szCs w:val="24"/>
        </w:rPr>
        <w:t>КРИППО,Супрычев</w:t>
      </w:r>
      <w:proofErr w:type="spellEnd"/>
      <w:proofErr w:type="gramEnd"/>
      <w:r w:rsidRPr="00625997">
        <w:rPr>
          <w:rFonts w:ascii="Times New Roman" w:eastAsia="Times New Roman" w:hAnsi="Times New Roman" w:cs="Times New Roman"/>
          <w:sz w:val="24"/>
          <w:szCs w:val="24"/>
        </w:rPr>
        <w:t xml:space="preserve"> А.В. – кандидат педагогических наук, заведующий кафедрой естественно-математического образования КРИППО. -2016г.</w:t>
      </w:r>
      <w:r w:rsidRPr="00625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6259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5997" w:rsidRPr="00625997" w:rsidRDefault="00625997" w:rsidP="009C6759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  <w:r w:rsidR="009C6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освоения </w:t>
      </w:r>
      <w:r w:rsidRPr="00625997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="002127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внеурочной деятельности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62599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формирование этнической и общероссийской гражданской идентичности, патриотических ценностей;</w:t>
      </w:r>
      <w:r w:rsidRPr="00625997">
        <w:rPr>
          <w:rFonts w:ascii="Times New Roman" w:eastAsia="Times New Roman" w:hAnsi="Times New Roman" w:cs="Times New Roman"/>
          <w:color w:val="000000"/>
          <w:sz w:val="24"/>
          <w:szCs w:val="24"/>
        </w:rPr>
        <w:t> чувства гордости за свою Родину, родной край, историю Крыма;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взгляда на мир;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в природе;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бережному отношению к материальным и духовным ценностям Крыма.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5997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259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овладение начальными сведениями о сущности и особенностях крымских объектов (природных, социальных, культурных, исторических, технических и др.) в соответствии с содержанием учебного предмета;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освоение способов решения проблем исследовательского, творческого и поискового характера;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передачи и интерпретации информации о Крыме.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России, родному краю, своей семье, природе, истории, культуре нашего полуострова;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развитие навыков устанавливать и выявлять причинно-следственные связи;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 xml:space="preserve">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625997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625997">
        <w:rPr>
          <w:rFonts w:ascii="Times New Roman" w:eastAsia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воспитание любви к крымской природе, ее уникальности;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формирование умений самостоятельно выбирать интересующую литературу, пользоваться справочными источниками для получения дополнительной информации о Крыме;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воспитание чувства гордости за Республику Крым.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EB5">
        <w:rPr>
          <w:rFonts w:ascii="Times New Roman" w:eastAsia="Times New Roman" w:hAnsi="Times New Roman" w:cs="Times New Roman"/>
          <w:bCs/>
          <w:sz w:val="24"/>
          <w:szCs w:val="24"/>
        </w:rPr>
        <w:t>В результате обучения</w:t>
      </w:r>
      <w:r w:rsidRPr="0062599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25997">
        <w:rPr>
          <w:rFonts w:ascii="Times New Roman" w:eastAsia="Times New Roman" w:hAnsi="Times New Roman" w:cs="Times New Roman"/>
          <w:sz w:val="24"/>
          <w:szCs w:val="24"/>
        </w:rPr>
        <w:t>в начальной школе будет обеспечена готовность обучающихся к дальнейшему образованию, достигнут необходимый уровень их развития, который характеризуется как умения: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пополнять и совершенствовать свои знания о Крыме;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осуществлять поиск необходимой информации в литературных произведениях, периодических изданиях, сети Интернет;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работать со справочно-энциклопедическими изданиями;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использовать полученные знания в жизни.</w:t>
      </w:r>
    </w:p>
    <w:p w:rsidR="00212718" w:rsidRDefault="00212718" w:rsidP="00381492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7882" w:rsidRDefault="00357882" w:rsidP="00381492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997" w:rsidRPr="00625997" w:rsidRDefault="00625997" w:rsidP="00381492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КУРСА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 I </w:t>
      </w:r>
      <w:r w:rsidR="009F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Введение. </w:t>
      </w:r>
      <w:r w:rsidRPr="00625997">
        <w:rPr>
          <w:rFonts w:ascii="Times New Roman" w:eastAsia="Times New Roman" w:hAnsi="Times New Roman" w:cs="Times New Roman"/>
          <w:b/>
          <w:bCs/>
          <w:sz w:val="24"/>
          <w:szCs w:val="24"/>
        </w:rPr>
        <w:t>«Крым – орден на груди планеты Земля»</w:t>
      </w:r>
      <w:r w:rsidR="009F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(5</w:t>
      </w:r>
      <w:r w:rsidR="00EF10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</w:t>
      </w:r>
      <w:r w:rsidRPr="0062599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Мой Крым в составе Российской Федерации. Государственная символика: герб, флаг и гимн Республики Крым.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Формирование понятий «полуостров», «пролив». Главные особенности географического положения Крыма. Моря, омывающие крымские берега, береговая линия полуострова. Морские заливы и бухты.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Крым на карте России и мира. Знакомство с основными административными единицами (город, село).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Мой регион на карте Крыма. Столица Крыма, крупные города.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 II </w:t>
      </w:r>
      <w:r w:rsidRPr="0062599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25997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Природные особенности и богатства Крыма»</w:t>
      </w:r>
      <w:r w:rsidR="00EF10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(17 ч</w:t>
      </w:r>
      <w:r w:rsidRPr="0062599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Рельеф полуострова. Крымские горы и равнины.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 xml:space="preserve">Ущелья, </w:t>
      </w:r>
      <w:proofErr w:type="spellStart"/>
      <w:r w:rsidRPr="00625997">
        <w:rPr>
          <w:rFonts w:ascii="Times New Roman" w:eastAsia="Times New Roman" w:hAnsi="Times New Roman" w:cs="Times New Roman"/>
          <w:sz w:val="24"/>
          <w:szCs w:val="24"/>
        </w:rPr>
        <w:t>каньоныовраги</w:t>
      </w:r>
      <w:proofErr w:type="spellEnd"/>
      <w:r w:rsidRPr="00625997">
        <w:rPr>
          <w:rFonts w:ascii="Times New Roman" w:eastAsia="Times New Roman" w:hAnsi="Times New Roman" w:cs="Times New Roman"/>
          <w:sz w:val="24"/>
          <w:szCs w:val="24"/>
        </w:rPr>
        <w:t>, балки.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Крымские вулканы и гейзеры. Уникальный мир пещер. Самые известные крымские пещеры.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Горные породы и минеральные ресурсы полуострова. Полезные ископаемые.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«У природы нет плохой погоды…».</w:t>
      </w:r>
      <w:r w:rsidRPr="0062599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625997">
        <w:rPr>
          <w:rFonts w:ascii="Times New Roman" w:eastAsia="Times New Roman" w:hAnsi="Times New Roman" w:cs="Times New Roman"/>
          <w:sz w:val="24"/>
          <w:szCs w:val="24"/>
        </w:rPr>
        <w:t>Особенности погодных условий на территории Крымского полуострова.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Стихийные и неблагоприятные погодные явления. Правила безопасного поведения во время чрезвычайных погодных условий.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Водный мир Крыма: реки, водопады, пресные и соленые озера, подземные воды. Охрана вод.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Почва, виды почвы на территории Крымского полуострова, ее охрана от ветра, оползней и других стихий.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Растительный мир Крыма. Понятия об эндемиках, реликтах, первоцветах и экзотических растениях. Редкие растения Крыма. Ядовитые растения и грибы. Полезные растения. Моя «зеленая аптека».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Животный мир Крыма. Млекопитающие крымских лесов и степей. Птичий мир Крыма. Зимующие и перелетные птицы. Самые крупные и самые маленькие животные полуострова.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Класс насекомых. Полезные и вредные насекомые.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Знакомство с земноводными, пресмыкающимися. Морские и пресноводные рыбы.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Охрана растений и животных. Красная книга. Природно-заповедный фонд Крыма. Заповедники и заказники.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Известные парки и музеи природы.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Черное и Азовское моря. Природные особенности, подводный растительный и животный мир. Экологические проблемы.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 III «Учимся путешествова</w:t>
      </w:r>
      <w:r w:rsidR="00EF105D">
        <w:rPr>
          <w:rFonts w:ascii="Times New Roman" w:eastAsia="Times New Roman" w:hAnsi="Times New Roman" w:cs="Times New Roman"/>
          <w:b/>
          <w:bCs/>
          <w:sz w:val="24"/>
          <w:szCs w:val="24"/>
        </w:rPr>
        <w:t>ть и дружить с природой» (4 ч</w:t>
      </w:r>
      <w:r w:rsidRPr="0062599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Экскурсия, путешествие, туризм. Основы ориентирования на местности (компас, звезды, приметы местности, часы).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Правила поведения на природе во время экскурсий и походов. Правила безопасности во время чрезвычайных ситуаций (землетрясение, гололед, снегопад, наводнение и др.). Твоя аптечка. Первая помощь при несчастном случае во время экскурсий, походов.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Твоя посильная помощь живой природе. Проект «Как украсить школьный двор».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 IV «Историко-ку</w:t>
      </w:r>
      <w:r w:rsidR="00EF105D">
        <w:rPr>
          <w:rFonts w:ascii="Times New Roman" w:eastAsia="Times New Roman" w:hAnsi="Times New Roman" w:cs="Times New Roman"/>
          <w:b/>
          <w:bCs/>
          <w:sz w:val="24"/>
          <w:szCs w:val="24"/>
        </w:rPr>
        <w:t>льтурное наследие Крыма» (4 ч</w:t>
      </w:r>
      <w:r w:rsidRPr="0062599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Археологические и исторические памятники. Важнейшие исторические объекты полуострова.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Социально-культурные объекты: музеи, библиотеки, театры.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Крымские святыни. Древние города Крыма. Города-герои.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Детские крымские поэты и писатели. Литературные и художественные произведения о Крыме. Крымские периодические издания для детей. Проекты «Крым в моих рисунках», «Я пишу о Крыме».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 V «Профессиональная деятельност</w:t>
      </w:r>
      <w:r w:rsidR="00EF105D">
        <w:rPr>
          <w:rFonts w:ascii="Times New Roman" w:eastAsia="Times New Roman" w:hAnsi="Times New Roman" w:cs="Times New Roman"/>
          <w:b/>
          <w:bCs/>
          <w:sz w:val="24"/>
          <w:szCs w:val="24"/>
        </w:rPr>
        <w:t>ь Крыма и моего региона» (4 ч</w:t>
      </w:r>
      <w:r w:rsidRPr="0062599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Виды хозяйственной деятельности в Крыму. Крупные промышленные предприятия.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Особенности сельского хозяйства Крыма. Культурные растения крымских садов и полей. Овощи, фрукты, ягоды твоего региона. Животноводство. Домашние животные.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«Крым – кузница здоровья». Оздоровительные центры, лечебницы, дома отдыха. Экологические тропы.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97">
        <w:rPr>
          <w:rFonts w:ascii="Times New Roman" w:eastAsia="Times New Roman" w:hAnsi="Times New Roman" w:cs="Times New Roman"/>
          <w:sz w:val="24"/>
          <w:szCs w:val="24"/>
        </w:rPr>
        <w:t>Профессиональная деятельность в Крыму. Профессии родителей. Твой посильный вклад в развитие Крымского полуострова.</w:t>
      </w:r>
    </w:p>
    <w:p w:rsidR="00625997" w:rsidRPr="00625997" w:rsidRDefault="00625997" w:rsidP="00381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815" w:rsidRPr="00B153B4" w:rsidRDefault="009F2815" w:rsidP="009F2815">
      <w:pPr>
        <w:pStyle w:val="a4"/>
        <w:rPr>
          <w:rFonts w:ascii="Times New Roman" w:hAnsi="Times New Roman" w:cs="Times New Roman"/>
          <w:color w:val="000000"/>
        </w:rPr>
      </w:pPr>
    </w:p>
    <w:p w:rsidR="00B153B4" w:rsidRDefault="00B153B4" w:rsidP="00B153B4">
      <w:pPr>
        <w:pStyle w:val="a4"/>
        <w:jc w:val="center"/>
        <w:rPr>
          <w:rFonts w:ascii="Times New Roman" w:hAnsi="Times New Roman" w:cs="Times New Roman"/>
          <w:b/>
          <w:color w:val="1C1C1C"/>
        </w:rPr>
      </w:pPr>
      <w:r w:rsidRPr="009F2815">
        <w:rPr>
          <w:rFonts w:ascii="Times New Roman" w:hAnsi="Times New Roman" w:cs="Times New Roman"/>
          <w:b/>
          <w:color w:val="1C1C1C"/>
        </w:rPr>
        <w:t>Тематическое планирование</w:t>
      </w:r>
    </w:p>
    <w:p w:rsidR="009F2815" w:rsidRPr="009F2815" w:rsidRDefault="009F2815" w:rsidP="00B153B4">
      <w:pPr>
        <w:pStyle w:val="a4"/>
        <w:jc w:val="center"/>
        <w:rPr>
          <w:rFonts w:ascii="Times New Roman" w:hAnsi="Times New Roman" w:cs="Times New Roman"/>
          <w:b/>
          <w:color w:val="1C1C1C"/>
        </w:rPr>
      </w:pPr>
    </w:p>
    <w:tbl>
      <w:tblPr>
        <w:tblW w:w="1006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402"/>
        <w:gridCol w:w="1560"/>
        <w:gridCol w:w="1417"/>
        <w:gridCol w:w="3686"/>
      </w:tblGrid>
      <w:tr w:rsidR="009F2815" w:rsidRPr="00B153B4" w:rsidTr="009F2815">
        <w:trPr>
          <w:trHeight w:val="285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815" w:rsidRPr="00212718" w:rsidRDefault="009F2815" w:rsidP="009F2815">
            <w:pPr>
              <w:pStyle w:val="a4"/>
              <w:jc w:val="center"/>
              <w:rPr>
                <w:rFonts w:ascii="Times New Roman" w:hAnsi="Times New Roman" w:cs="Times New Roman"/>
                <w:b/>
                <w:color w:val="1C1C1C"/>
              </w:rPr>
            </w:pPr>
            <w:r w:rsidRPr="00212718">
              <w:rPr>
                <w:rFonts w:ascii="Times New Roman" w:hAnsi="Times New Roman" w:cs="Times New Roman"/>
                <w:b/>
                <w:color w:val="1C1C1C"/>
              </w:rPr>
              <w:t>Наименование разделов (модулей, глав и тем)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815" w:rsidRPr="00212718" w:rsidRDefault="009F2815" w:rsidP="009F2815">
            <w:pPr>
              <w:pStyle w:val="a4"/>
              <w:jc w:val="center"/>
              <w:rPr>
                <w:rFonts w:ascii="Times New Roman" w:hAnsi="Times New Roman" w:cs="Times New Roman"/>
                <w:b/>
                <w:color w:val="1C1C1C"/>
              </w:rPr>
            </w:pPr>
            <w:r w:rsidRPr="00212718">
              <w:rPr>
                <w:rFonts w:ascii="Times New Roman" w:hAnsi="Times New Roman" w:cs="Times New Roman"/>
                <w:b/>
              </w:rPr>
              <w:t>Учебные часы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815" w:rsidRPr="00212718" w:rsidRDefault="009F2815" w:rsidP="009F281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12718">
              <w:rPr>
                <w:rFonts w:ascii="Times New Roman" w:hAnsi="Times New Roman" w:cs="Times New Roman"/>
                <w:b/>
              </w:rPr>
              <w:t>Модуль рабочей программы воспитания</w:t>
            </w:r>
          </w:p>
          <w:p w:rsidR="009F2815" w:rsidRPr="00212718" w:rsidRDefault="009F2815" w:rsidP="009F281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12718">
              <w:rPr>
                <w:rFonts w:ascii="Times New Roman" w:hAnsi="Times New Roman" w:cs="Times New Roman"/>
                <w:b/>
              </w:rPr>
              <w:t>МБОУ «Константиновская школа»</w:t>
            </w:r>
          </w:p>
          <w:p w:rsidR="009F2815" w:rsidRPr="00212718" w:rsidRDefault="00381492" w:rsidP="009F281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«Урочная деятельность</w:t>
            </w:r>
            <w:r w:rsidR="009F2815" w:rsidRPr="0021271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F2815" w:rsidRPr="00B153B4" w:rsidTr="009F2815">
        <w:trPr>
          <w:trHeight w:val="720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15" w:rsidRPr="00B153B4" w:rsidRDefault="009F2815" w:rsidP="00B153B4">
            <w:pPr>
              <w:pStyle w:val="a4"/>
              <w:rPr>
                <w:rFonts w:ascii="Times New Roman" w:hAnsi="Times New Roman" w:cs="Times New Roman"/>
                <w:color w:val="1C1C1C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2815" w:rsidRPr="00212718" w:rsidRDefault="009F2815" w:rsidP="009F281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12718">
              <w:rPr>
                <w:rFonts w:ascii="Times New Roman" w:hAnsi="Times New Roman" w:cs="Times New Roman"/>
                <w:b/>
              </w:rPr>
              <w:t>Примерная/авторская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815" w:rsidRPr="00212718" w:rsidRDefault="009F2815" w:rsidP="009F281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12718">
              <w:rPr>
                <w:rFonts w:ascii="Times New Roman" w:hAnsi="Times New Roman" w:cs="Times New Roman"/>
                <w:b/>
              </w:rPr>
              <w:t>Рабочая программа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15" w:rsidRPr="009F2815" w:rsidRDefault="009F2815" w:rsidP="009F281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815" w:rsidRPr="00B153B4" w:rsidTr="009F2815">
        <w:trPr>
          <w:trHeight w:val="2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15" w:rsidRPr="00B153B4" w:rsidRDefault="009F2815" w:rsidP="00B153B4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B153B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Введение. </w:t>
            </w:r>
            <w:r w:rsidRPr="00B153B4">
              <w:rPr>
                <w:rFonts w:ascii="Times New Roman" w:hAnsi="Times New Roman" w:cs="Times New Roman"/>
                <w:bCs/>
              </w:rPr>
              <w:t>«Крым – орден на груди планеты Земля»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15" w:rsidRPr="00B153B4" w:rsidRDefault="009F2815" w:rsidP="009F281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15" w:rsidRPr="00B153B4" w:rsidRDefault="009F2815" w:rsidP="009F281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15" w:rsidRPr="009F2815" w:rsidRDefault="009F2815" w:rsidP="009F281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F2815">
              <w:rPr>
                <w:rFonts w:ascii="Times New Roman" w:hAnsi="Times New Roman" w:cs="Times New Roman"/>
              </w:rPr>
              <w:t>205 лет со дня рождения писателя А.К.Толстого</w:t>
            </w:r>
          </w:p>
        </w:tc>
      </w:tr>
      <w:tr w:rsidR="009F2815" w:rsidRPr="00B153B4" w:rsidTr="009F2815">
        <w:trPr>
          <w:trHeight w:val="10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815" w:rsidRPr="00B153B4" w:rsidRDefault="009F2815" w:rsidP="00B153B4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B153B4">
              <w:rPr>
                <w:rFonts w:ascii="Times New Roman" w:hAnsi="Times New Roman" w:cs="Times New Roman"/>
              </w:rPr>
              <w:t xml:space="preserve"> «</w:t>
            </w:r>
            <w:r w:rsidRPr="00B153B4">
              <w:rPr>
                <w:rFonts w:ascii="Times New Roman" w:hAnsi="Times New Roman" w:cs="Times New Roman"/>
                <w:bCs/>
              </w:rPr>
              <w:t>Природные особенности и богатства Крыма»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815" w:rsidRPr="00B153B4" w:rsidRDefault="009F2815" w:rsidP="009F281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153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815" w:rsidRPr="00B153B4" w:rsidRDefault="009F2815" w:rsidP="009F281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153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815" w:rsidRPr="00B153B4" w:rsidRDefault="000872DE" w:rsidP="009F281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C1C1C"/>
              </w:rPr>
              <w:t>День воссоединения Крыма с Россией</w:t>
            </w:r>
          </w:p>
        </w:tc>
      </w:tr>
      <w:tr w:rsidR="009F2815" w:rsidRPr="00B153B4" w:rsidTr="009F2815">
        <w:trPr>
          <w:trHeight w:val="15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815" w:rsidRPr="00B153B4" w:rsidRDefault="009F2815" w:rsidP="00B153B4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B153B4">
              <w:rPr>
                <w:rFonts w:ascii="Times New Roman" w:hAnsi="Times New Roman" w:cs="Times New Roman"/>
                <w:bCs/>
              </w:rPr>
              <w:t xml:space="preserve"> «Учимся путешествовать и дружить с природой»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815" w:rsidRPr="00B153B4" w:rsidRDefault="009F2815" w:rsidP="009F281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15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815" w:rsidRPr="00B153B4" w:rsidRDefault="009F2815" w:rsidP="009F281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15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815" w:rsidRPr="00B153B4" w:rsidRDefault="000872DE" w:rsidP="009F281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Земли</w:t>
            </w:r>
          </w:p>
        </w:tc>
      </w:tr>
      <w:tr w:rsidR="009F2815" w:rsidRPr="00B153B4" w:rsidTr="009F2815">
        <w:trPr>
          <w:trHeight w:val="11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15" w:rsidRPr="00B153B4" w:rsidRDefault="009F2815" w:rsidP="00B153B4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B153B4">
              <w:rPr>
                <w:rFonts w:ascii="Times New Roman" w:hAnsi="Times New Roman" w:cs="Times New Roman"/>
                <w:bCs/>
              </w:rPr>
              <w:t xml:space="preserve"> «Историко-культурное наследие Крыма»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15" w:rsidRPr="00B153B4" w:rsidRDefault="009F2815" w:rsidP="009F281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15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15" w:rsidRPr="00B153B4" w:rsidRDefault="009F2815" w:rsidP="009F281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15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15" w:rsidRPr="00B153B4" w:rsidRDefault="00212718" w:rsidP="009F281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 лет со дня основания Черноморского флота</w:t>
            </w:r>
          </w:p>
        </w:tc>
      </w:tr>
      <w:tr w:rsidR="009F2815" w:rsidRPr="00B153B4" w:rsidTr="009F28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15" w:rsidRPr="00B153B4" w:rsidRDefault="009F2815" w:rsidP="00B153B4">
            <w:pPr>
              <w:pStyle w:val="a4"/>
              <w:rPr>
                <w:rFonts w:ascii="Times New Roman" w:hAnsi="Times New Roman" w:cs="Times New Roman"/>
              </w:rPr>
            </w:pPr>
            <w:r w:rsidRPr="00B153B4">
              <w:rPr>
                <w:rFonts w:ascii="Times New Roman" w:hAnsi="Times New Roman" w:cs="Times New Roman"/>
                <w:bCs/>
              </w:rPr>
              <w:t xml:space="preserve"> «Профессиональная деятельность Крыма и моего региона» </w:t>
            </w:r>
          </w:p>
          <w:p w:rsidR="009F2815" w:rsidRPr="00B153B4" w:rsidRDefault="009F2815" w:rsidP="00B153B4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15" w:rsidRPr="00B153B4" w:rsidRDefault="009F2815" w:rsidP="009F281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15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15" w:rsidRPr="00B153B4" w:rsidRDefault="009F2815" w:rsidP="009F281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15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15" w:rsidRPr="00B153B4" w:rsidRDefault="000872DE" w:rsidP="009F281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Весны и труда</w:t>
            </w:r>
          </w:p>
        </w:tc>
      </w:tr>
      <w:tr w:rsidR="009F2815" w:rsidRPr="00B153B4" w:rsidTr="009F2815">
        <w:trPr>
          <w:trHeight w:val="6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15" w:rsidRPr="009F2815" w:rsidRDefault="009F2815" w:rsidP="00B153B4">
            <w:pPr>
              <w:pStyle w:val="a4"/>
              <w:rPr>
                <w:rFonts w:ascii="Times New Roman" w:hAnsi="Times New Roman" w:cs="Times New Roman"/>
                <w:b/>
                <w:color w:val="1C1C1C"/>
              </w:rPr>
            </w:pPr>
            <w:r w:rsidRPr="009F2815">
              <w:rPr>
                <w:rFonts w:ascii="Times New Roman" w:hAnsi="Times New Roman" w:cs="Times New Roman"/>
                <w:b/>
                <w:color w:val="1C1C1C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15" w:rsidRPr="009F2815" w:rsidRDefault="009F2815" w:rsidP="009F2815">
            <w:pPr>
              <w:pStyle w:val="a4"/>
              <w:jc w:val="center"/>
              <w:rPr>
                <w:rFonts w:ascii="Times New Roman" w:hAnsi="Times New Roman" w:cs="Times New Roman"/>
                <w:b/>
                <w:color w:val="1C1C1C"/>
              </w:rPr>
            </w:pPr>
            <w:r w:rsidRPr="009F2815">
              <w:rPr>
                <w:rFonts w:ascii="Times New Roman" w:hAnsi="Times New Roman" w:cs="Times New Roman"/>
                <w:b/>
                <w:color w:val="1C1C1C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15" w:rsidRPr="009F2815" w:rsidRDefault="009F2815" w:rsidP="009F2815">
            <w:pPr>
              <w:pStyle w:val="a4"/>
              <w:jc w:val="center"/>
              <w:rPr>
                <w:rFonts w:ascii="Times New Roman" w:hAnsi="Times New Roman" w:cs="Times New Roman"/>
                <w:b/>
                <w:color w:val="1C1C1C"/>
              </w:rPr>
            </w:pPr>
            <w:r w:rsidRPr="009F2815">
              <w:rPr>
                <w:rFonts w:ascii="Times New Roman" w:hAnsi="Times New Roman" w:cs="Times New Roman"/>
                <w:b/>
                <w:color w:val="1C1C1C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15" w:rsidRPr="009F2815" w:rsidRDefault="009F2815" w:rsidP="009F2815">
            <w:pPr>
              <w:pStyle w:val="a4"/>
              <w:jc w:val="center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</w:tbl>
    <w:p w:rsidR="008977D5" w:rsidRDefault="008977D5" w:rsidP="00625997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161" w:rsidRPr="00625997" w:rsidRDefault="00043161" w:rsidP="0062599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43161" w:rsidRPr="00CB5DB8" w:rsidRDefault="00043161" w:rsidP="00CB5D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DB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043161" w:rsidRPr="00CB5DB8" w:rsidRDefault="00043161" w:rsidP="00CB5DB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76" w:type="dxa"/>
        <w:tblLayout w:type="fixed"/>
        <w:tblCellMar>
          <w:top w:w="7" w:type="dxa"/>
          <w:right w:w="51" w:type="dxa"/>
        </w:tblCellMar>
        <w:tblLook w:val="00A0" w:firstRow="1" w:lastRow="0" w:firstColumn="1" w:lastColumn="0" w:noHBand="0" w:noVBand="0"/>
      </w:tblPr>
      <w:tblGrid>
        <w:gridCol w:w="710"/>
        <w:gridCol w:w="850"/>
        <w:gridCol w:w="851"/>
        <w:gridCol w:w="5236"/>
        <w:gridCol w:w="1284"/>
        <w:gridCol w:w="1276"/>
      </w:tblGrid>
      <w:tr w:rsidR="00CB5DB8" w:rsidRPr="00CB5DB8" w:rsidTr="00CB5DB8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61" w:rsidRPr="00CB5DB8" w:rsidRDefault="00043161" w:rsidP="00CB5D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61" w:rsidRPr="00CB5DB8" w:rsidRDefault="00043161" w:rsidP="00CB5D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61" w:rsidRPr="00CB5DB8" w:rsidRDefault="00043161" w:rsidP="00CB5D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61" w:rsidRPr="00CB5DB8" w:rsidRDefault="00043161" w:rsidP="00CB5D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b/>
                <w:sz w:val="24"/>
                <w:szCs w:val="24"/>
              </w:rPr>
              <w:t>Тип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61" w:rsidRPr="00CB5DB8" w:rsidRDefault="00043161" w:rsidP="00CB5D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b/>
                <w:sz w:val="24"/>
                <w:szCs w:val="24"/>
              </w:rPr>
              <w:t>Приме</w:t>
            </w:r>
          </w:p>
          <w:p w:rsidR="00043161" w:rsidRPr="00CB5DB8" w:rsidRDefault="00043161" w:rsidP="00CB5D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5DB8">
              <w:rPr>
                <w:rFonts w:ascii="Times New Roman" w:hAnsi="Times New Roman" w:cs="Times New Roman"/>
                <w:b/>
                <w:sz w:val="24"/>
                <w:szCs w:val="24"/>
              </w:rPr>
              <w:t>чание</w:t>
            </w:r>
            <w:proofErr w:type="spellEnd"/>
          </w:p>
        </w:tc>
      </w:tr>
      <w:tr w:rsidR="00CB5DB8" w:rsidRPr="00CB5DB8" w:rsidTr="00CB5DB8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61" w:rsidRPr="00CB5DB8" w:rsidRDefault="00043161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61" w:rsidRPr="00CB5DB8" w:rsidRDefault="00043161" w:rsidP="00CB5DB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61" w:rsidRPr="00CB5DB8" w:rsidRDefault="00043161" w:rsidP="00CB5DB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61" w:rsidRPr="00CB5DB8" w:rsidRDefault="00043161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61" w:rsidRPr="00CB5DB8" w:rsidRDefault="00043161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61" w:rsidRPr="00CB5DB8" w:rsidRDefault="00043161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61" w:rsidRPr="00CB5DB8" w:rsidTr="00CB5DB8">
        <w:trPr>
          <w:trHeight w:val="286"/>
        </w:trPr>
        <w:tc>
          <w:tcPr>
            <w:tcW w:w="7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2815" w:rsidRDefault="009F2815" w:rsidP="009F281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Введение.</w:t>
            </w:r>
          </w:p>
          <w:p w:rsidR="00043161" w:rsidRPr="00CB5DB8" w:rsidRDefault="009F2815" w:rsidP="009F281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Pr="00CB5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«Крым – орден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груди планеты Земля»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( 5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 w:rsidRPr="00CB5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043161" w:rsidRPr="00CB5DB8" w:rsidRDefault="00043161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43161" w:rsidRPr="00CB5DB8" w:rsidRDefault="00043161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3161" w:rsidRPr="00CB5DB8" w:rsidRDefault="00043161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07" w:rsidRPr="00CB5DB8" w:rsidTr="00CB5DB8">
        <w:trPr>
          <w:trHeight w:val="3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0E4107" w:rsidRDefault="00C7402E" w:rsidP="009664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E4107" w:rsidRPr="000E410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Визитная карточка уникальных особенностей Крымского полуострова. Цели и задачи курса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07" w:rsidRPr="00CB5DB8" w:rsidTr="00CB5DB8">
        <w:trPr>
          <w:trHeight w:val="5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0E4107" w:rsidRDefault="00C7402E" w:rsidP="009664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E4107" w:rsidRPr="000E410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Мой Крым в составе Российской Федерации. Государственная символика: герб, флаг и гимн Республики Крым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07" w:rsidRPr="00CB5DB8" w:rsidTr="00CB5DB8">
        <w:trPr>
          <w:trHeight w:val="2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0E4107" w:rsidRDefault="00C7402E" w:rsidP="009664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E4107" w:rsidRPr="000E410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понятий «полуостров», «пролив». Главные особенности географического положения Крыма. Моря, омывающие крымские берега, береговая линия полуострова. Морские заливы и бухты.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07" w:rsidRPr="00CB5DB8" w:rsidTr="00CB5DB8">
        <w:trPr>
          <w:trHeight w:val="5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0E4107" w:rsidRDefault="00C7402E" w:rsidP="009664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E4107" w:rsidRPr="000E410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Крым на карте России и мира. Знакомство с основными административными единицами (город, село).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B8" w:rsidRPr="00CB5DB8" w:rsidTr="00CB5DB8">
        <w:trPr>
          <w:trHeight w:val="5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61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61" w:rsidRPr="00CB5DB8" w:rsidRDefault="00C7402E" w:rsidP="000E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61" w:rsidRPr="00CB5DB8" w:rsidRDefault="00043161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61" w:rsidRPr="00CB5DB8" w:rsidRDefault="00043161" w:rsidP="00CB5D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Мой регион на карте Крыма. Столица Крыма, крупные города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61" w:rsidRPr="00CB5DB8" w:rsidRDefault="00EF105D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61" w:rsidRPr="00CB5DB8" w:rsidRDefault="00043161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61" w:rsidRPr="00CB5DB8" w:rsidTr="00CB5DB8">
        <w:trPr>
          <w:trHeight w:val="521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61" w:rsidRPr="00CB5DB8" w:rsidRDefault="00043161" w:rsidP="00CB5DB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«Природные особенн</w:t>
            </w:r>
            <w:r w:rsidR="00EF1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ости и богатства Крыма» (17ч</w:t>
            </w:r>
            <w:r w:rsidRPr="00CB5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E4107" w:rsidRPr="00CB5DB8" w:rsidTr="00CB5DB8">
        <w:trPr>
          <w:trHeight w:val="5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0E4107" w:rsidRDefault="00C7402E" w:rsidP="009664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 полуострова. Крымские горы и равнины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07" w:rsidRPr="00CB5DB8" w:rsidTr="00CB5DB8">
        <w:trPr>
          <w:trHeight w:val="3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0E4107" w:rsidRDefault="00C7402E" w:rsidP="00C740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Ущелья, каньоны, овраги, балки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07" w:rsidRPr="00CB5DB8" w:rsidTr="00CB5DB8">
        <w:trPr>
          <w:trHeight w:val="2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4107" w:rsidRPr="000E4107" w:rsidRDefault="00C7402E" w:rsidP="00C740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Крымские вулканы и гейзеры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4107" w:rsidRPr="00CB5DB8" w:rsidRDefault="000E4107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07" w:rsidRPr="00CB5DB8" w:rsidTr="00CB5DB8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4107" w:rsidRPr="000E4107" w:rsidRDefault="00C7402E" w:rsidP="009664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мир пещер. Самые известные крымские пещеры.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4107" w:rsidRPr="00CB5DB8" w:rsidRDefault="000E4107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07" w:rsidRPr="00CB5DB8" w:rsidTr="00CB5DB8">
        <w:trPr>
          <w:trHeight w:val="5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4107" w:rsidRPr="000E4107" w:rsidRDefault="00C7402E" w:rsidP="009664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E4107" w:rsidRPr="000E410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Горные породы и минеральные ресурсы полуострова. Полезные ископаемые.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4107" w:rsidRPr="00CB5DB8" w:rsidRDefault="000E4107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07" w:rsidRPr="00CB5DB8" w:rsidTr="00CB5DB8">
        <w:trPr>
          <w:trHeight w:val="5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0E4107" w:rsidRDefault="00C7402E" w:rsidP="009664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4107" w:rsidRPr="000E410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 природы нет плохой    </w:t>
            </w: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погоды…».</w:t>
            </w:r>
            <w:r w:rsidRPr="00CB5D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погодных условий на территории Крымского полуострова.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07" w:rsidRPr="00CB5DB8" w:rsidTr="00CB5DB8">
        <w:trPr>
          <w:trHeight w:val="2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0E4107" w:rsidRDefault="00C7402E" w:rsidP="009664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E4107" w:rsidRPr="000E410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Стихийные и неблагоприятные погодные явления. Правила безопасного поведения во время чрезвычайных погодных условий.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07" w:rsidRPr="00CB5DB8" w:rsidTr="00CB5DB8">
        <w:trPr>
          <w:trHeight w:val="2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0E4107" w:rsidRDefault="00C7402E" w:rsidP="00C740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E4107" w:rsidRPr="000E410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Водный мир Крыма: реки, водопады, пресные и соленые озера, подземные воды. Охрана вод.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07" w:rsidRPr="00CB5DB8" w:rsidTr="00CB5DB8">
        <w:trPr>
          <w:trHeight w:val="5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0E4107" w:rsidRDefault="00C7402E" w:rsidP="009664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E4107" w:rsidRPr="000E410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Почва, виды почвы на территории Крымского полуострова, ее охрана от ветра, оползней и других стихий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07" w:rsidRPr="00CB5DB8" w:rsidTr="00CB5DB8">
        <w:trPr>
          <w:trHeight w:val="5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0E4107" w:rsidRDefault="00C7402E" w:rsidP="009664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E4107" w:rsidRPr="000E410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 Крыма. Понятия об эндемиках, реликтах, первоцветах и экзотических растениях.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07" w:rsidRPr="00CB5DB8" w:rsidTr="00CB5DB8">
        <w:trPr>
          <w:trHeight w:val="5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0E4107" w:rsidRDefault="00C7402E" w:rsidP="009664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E4107" w:rsidRPr="000E410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Редкие растения Крыма. Ядовитые растения и грибы. Полезные растения. Моя «зеленая аптека».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07" w:rsidRPr="00CB5DB8" w:rsidTr="00CB5DB8">
        <w:trPr>
          <w:trHeight w:val="2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0E4107" w:rsidRDefault="00C7402E" w:rsidP="009664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E4107" w:rsidRPr="000E410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 Крыма. Млекопитающие крымских лесов и степей. Птичий мир Крыма. Зимующие и перелетные птицы. Самые крупные и самые маленькие животные полуострова.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07" w:rsidRPr="00CB5DB8" w:rsidTr="00CB5DB8">
        <w:trPr>
          <w:trHeight w:val="4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0E4107" w:rsidRDefault="00C7402E" w:rsidP="009664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E4107" w:rsidRPr="000E410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насекомых. Полезные и вредные насекомые.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07" w:rsidRPr="00CB5DB8" w:rsidTr="00CB5DB8">
        <w:trPr>
          <w:trHeight w:val="5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0E4107" w:rsidRDefault="00C7402E" w:rsidP="009664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E4107" w:rsidRPr="000E410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земноводными, пресмыкающимися. Морские и пресноводные рыбы.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07" w:rsidRPr="00CB5DB8" w:rsidTr="00CB5DB8">
        <w:trPr>
          <w:trHeight w:val="2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0E4107" w:rsidRDefault="00C7402E" w:rsidP="00C740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E4107" w:rsidRPr="000E41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растений и животных. Красная книга. Природно-заповедный фонд Крыма. Заповедники и заказники.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07" w:rsidRPr="00CB5DB8" w:rsidTr="00CB5DB8">
        <w:trPr>
          <w:trHeight w:val="5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0E4107" w:rsidRDefault="00C7402E" w:rsidP="009664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E4107" w:rsidRPr="000E410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Известные парки и музеи природы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07" w:rsidRPr="00CB5DB8" w:rsidTr="00CB5DB8">
        <w:trPr>
          <w:trHeight w:val="5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0E4107" w:rsidRDefault="00C7402E" w:rsidP="009664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E4107" w:rsidRPr="000E410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Черное и Азовское моря. Природные особенности, подводный растительный и животный мир. Экологические проблемы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083" w:rsidRPr="00CB5DB8" w:rsidTr="00CB5DB8">
        <w:trPr>
          <w:trHeight w:val="521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83" w:rsidRPr="00CB5DB8" w:rsidRDefault="00771083" w:rsidP="00CB5DB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«Учимся путешествова</w:t>
            </w:r>
            <w:r w:rsidR="00EF1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ть и дружить с природой» (4 ч</w:t>
            </w:r>
            <w:r w:rsidRPr="00CB5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E4107" w:rsidRPr="00CB5DB8" w:rsidTr="00CB5DB8">
        <w:trPr>
          <w:trHeight w:val="5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0E4107" w:rsidRDefault="00C7402E" w:rsidP="009664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E4107" w:rsidRPr="000E410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Экскурсия, путешествие, туризм. Основы ориентирования на местности (компас, звезды, приметы местности, часы).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07" w:rsidRPr="00CB5DB8" w:rsidTr="00CB5DB8">
        <w:trPr>
          <w:trHeight w:val="2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0E4107" w:rsidRDefault="00C7402E" w:rsidP="009664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природе во время экскурсий и походов.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07" w:rsidRPr="00CB5DB8" w:rsidTr="00CB5DB8">
        <w:trPr>
          <w:trHeight w:val="2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0E4107" w:rsidRDefault="00C7402E" w:rsidP="009664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E4107" w:rsidRPr="000E410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во время чрезвычайных ситуаций (землетрясение, гололед, снегопад, наводнение и др.). Твоя аптечка. Первая помощь при несчастном случае во время экскурсий, походов.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07" w:rsidRPr="00CB5DB8" w:rsidTr="00CB5DB8">
        <w:trPr>
          <w:trHeight w:val="5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0E4107" w:rsidRDefault="00C7402E" w:rsidP="009664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E4107" w:rsidRPr="000E410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Твоя посильная помощь живой природе. </w:t>
            </w:r>
            <w:r w:rsidRPr="00CB5D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 </w:t>
            </w: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украсить школьный двор».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083" w:rsidRPr="00CB5DB8" w:rsidTr="00CB5DB8">
        <w:trPr>
          <w:trHeight w:val="521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83" w:rsidRPr="00CB5DB8" w:rsidRDefault="00771083" w:rsidP="00CB5DB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«Историко-ку</w:t>
            </w:r>
            <w:r w:rsidR="00EF1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льтурное наследие Крыма» (4 ч</w:t>
            </w:r>
            <w:r w:rsidRPr="00CB5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E4107" w:rsidRPr="00CB5DB8" w:rsidTr="00CB5DB8">
        <w:trPr>
          <w:trHeight w:val="2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4107" w:rsidRPr="000E4107" w:rsidRDefault="00C7402E" w:rsidP="009664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Археологические и исторические памятники. Важнейшие исторические объекты полуострова.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07" w:rsidRPr="00CB5DB8" w:rsidTr="00CB5DB8">
        <w:trPr>
          <w:trHeight w:val="228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E4107" w:rsidRPr="000E4107" w:rsidRDefault="00C7402E" w:rsidP="009664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E4107" w:rsidRPr="000E410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Социально-культурные объекты: музеи, библиотеки, театры.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E4107" w:rsidRPr="00CB5DB8" w:rsidRDefault="000E4107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07" w:rsidRPr="00CB5DB8" w:rsidTr="00CB5DB8">
        <w:trPr>
          <w:trHeight w:val="218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4107" w:rsidRPr="000E4107" w:rsidRDefault="00C7402E" w:rsidP="009664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E4107" w:rsidRPr="000E410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Крымские святыни. Древние города Крыма. Города-герои.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4107" w:rsidRPr="00CB5DB8" w:rsidRDefault="000E4107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07" w:rsidRPr="00CB5DB8" w:rsidTr="00CB5DB8">
        <w:trPr>
          <w:trHeight w:val="2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0E4107" w:rsidRDefault="00C7402E" w:rsidP="009664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E4107" w:rsidRPr="000E410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крымские поэты и писатели. Литературные и художественные произведения о Крыме. Крымские периодические издания для детей. </w:t>
            </w:r>
            <w:r w:rsidRPr="00CB5D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Проекты</w:t>
            </w: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 «Крым в моих рисунках», «Я пишу о Крыме».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107" w:rsidRPr="00CB5DB8" w:rsidRDefault="000E4107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083" w:rsidRPr="00CB5DB8" w:rsidTr="00CB5DB8">
        <w:trPr>
          <w:trHeight w:val="9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083" w:rsidRPr="00CB5DB8" w:rsidRDefault="00771083" w:rsidP="00CB5DB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«Профессиональная деятельност</w:t>
            </w:r>
            <w:r w:rsidR="00EF1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 Крыма и моего региона» (4 ч</w:t>
            </w:r>
            <w:r w:rsidRPr="00CB5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71083" w:rsidRPr="00CB5DB8" w:rsidTr="00CB5DB8">
        <w:trPr>
          <w:trHeight w:val="12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083" w:rsidRPr="00CB5DB8" w:rsidRDefault="00771083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083" w:rsidRPr="000E4107" w:rsidRDefault="00C7402E" w:rsidP="000E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083" w:rsidRPr="00CB5DB8" w:rsidRDefault="00771083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083" w:rsidRPr="00CB5DB8" w:rsidRDefault="00771083" w:rsidP="00CB5D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хозяйственной деятельности в Крыму. Крупные промышленные предприятия.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083" w:rsidRPr="00CB5DB8" w:rsidRDefault="00771083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EF105D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083" w:rsidRPr="00CB5DB8" w:rsidRDefault="00771083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07" w:rsidRPr="00CB5DB8" w:rsidTr="00CB5DB8">
        <w:trPr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107" w:rsidRPr="000E4107" w:rsidRDefault="00C7402E" w:rsidP="000E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4107" w:rsidRPr="000E410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сельского хозяйства Крыма. Культурные растения крымских садов и полей. Овощи, фрукты, ягоды твоего региона. Животноводство. Домашние животные.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107" w:rsidRPr="00CB5DB8" w:rsidRDefault="000E4107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07" w:rsidRPr="00CB5DB8" w:rsidTr="00CB5DB8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107" w:rsidRPr="000E4107" w:rsidRDefault="000E4107" w:rsidP="000E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«Крым – кузница здоровья». Оздоровительные центры, лечебницы, дома отдыха. Экологические тропы.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107" w:rsidRPr="00CB5DB8" w:rsidRDefault="000E4107" w:rsidP="00EF1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элементами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07" w:rsidRPr="00CB5DB8" w:rsidTr="00CB5DB8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0E4107" w:rsidRDefault="000E4107" w:rsidP="000E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деятельность в Крыму. Профессии родителей. Твой посильный вклад в развитие Крымского полуострова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7" w:rsidRPr="00CB5DB8" w:rsidRDefault="000E4107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997" w:rsidRPr="00CB5DB8" w:rsidRDefault="00625997" w:rsidP="00CB5DB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625997" w:rsidRPr="00CB5DB8" w:rsidRDefault="00625997" w:rsidP="00CB5DB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625997" w:rsidRDefault="00625997" w:rsidP="00CB5DB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CB5DB8" w:rsidRDefault="00CB5DB8" w:rsidP="00CB5DB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CB5DB8" w:rsidRDefault="00CB5DB8" w:rsidP="00CB5DB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CB5DB8" w:rsidRDefault="00CB5DB8" w:rsidP="00CB5DB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CB5DB8" w:rsidRDefault="00CB5DB8" w:rsidP="00CB5DB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CB5DB8" w:rsidRDefault="00CB5DB8" w:rsidP="00CB5DB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EF105D" w:rsidRDefault="00EF105D" w:rsidP="00CB5DB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903BEE" w:rsidRDefault="00903BEE" w:rsidP="00CB5DB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903BEE" w:rsidRDefault="00903BEE" w:rsidP="00CB5DB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903BEE" w:rsidRDefault="00903BEE" w:rsidP="00CB5DB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CB5DB8" w:rsidRPr="00CB5DB8" w:rsidRDefault="00CB5DB8" w:rsidP="00CB5DB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CB5DB8" w:rsidRPr="00CB5DB8" w:rsidRDefault="00CB5DB8" w:rsidP="00CB5D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DB8">
        <w:rPr>
          <w:rFonts w:ascii="Times New Roman" w:hAnsi="Times New Roman" w:cs="Times New Roman"/>
          <w:b/>
          <w:sz w:val="24"/>
          <w:szCs w:val="24"/>
        </w:rPr>
        <w:t>ЛИСТ КОРРЕКЦИИ</w:t>
      </w:r>
    </w:p>
    <w:p w:rsidR="00CB5DB8" w:rsidRPr="00CB5DB8" w:rsidRDefault="00212718" w:rsidP="00CB5D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 внеурочной деятельности</w:t>
      </w:r>
      <w:r w:rsidR="00CB5DB8" w:rsidRPr="00CB5DB8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CB5DB8">
        <w:rPr>
          <w:rFonts w:ascii="Times New Roman" w:hAnsi="Times New Roman" w:cs="Times New Roman"/>
          <w:b/>
          <w:sz w:val="24"/>
          <w:szCs w:val="24"/>
        </w:rPr>
        <w:t>Крымоведение</w:t>
      </w:r>
      <w:proofErr w:type="spellEnd"/>
    </w:p>
    <w:p w:rsidR="00CB5DB8" w:rsidRPr="00CB5DB8" w:rsidRDefault="00CB5DB8" w:rsidP="00CB5D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DB8">
        <w:rPr>
          <w:rFonts w:ascii="Times New Roman" w:hAnsi="Times New Roman" w:cs="Times New Roman"/>
          <w:b/>
          <w:sz w:val="24"/>
          <w:szCs w:val="24"/>
        </w:rPr>
        <w:t>класс: 3</w:t>
      </w:r>
    </w:p>
    <w:p w:rsidR="00CB5DB8" w:rsidRPr="00CB5DB8" w:rsidRDefault="00CB5DB8" w:rsidP="00CB5DB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247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5"/>
        <w:gridCol w:w="1202"/>
        <w:gridCol w:w="3071"/>
        <w:gridCol w:w="1335"/>
        <w:gridCol w:w="1468"/>
        <w:gridCol w:w="1335"/>
        <w:gridCol w:w="1201"/>
      </w:tblGrid>
      <w:tr w:rsidR="00CB5DB8" w:rsidRPr="00CB5DB8" w:rsidTr="00357882">
        <w:trPr>
          <w:cantSplit/>
          <w:trHeight w:val="569"/>
        </w:trPr>
        <w:tc>
          <w:tcPr>
            <w:tcW w:w="635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02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 </w:t>
            </w:r>
          </w:p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335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468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335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201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CB5DB8" w:rsidRPr="00CB5DB8" w:rsidTr="00357882">
        <w:trPr>
          <w:cantSplit/>
          <w:trHeight w:val="910"/>
        </w:trPr>
        <w:tc>
          <w:tcPr>
            <w:tcW w:w="635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B8" w:rsidRPr="00CB5DB8" w:rsidTr="00357882">
        <w:trPr>
          <w:cantSplit/>
          <w:trHeight w:val="910"/>
        </w:trPr>
        <w:tc>
          <w:tcPr>
            <w:tcW w:w="635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B8" w:rsidRPr="00CB5DB8" w:rsidTr="00357882">
        <w:trPr>
          <w:cantSplit/>
          <w:trHeight w:val="910"/>
        </w:trPr>
        <w:tc>
          <w:tcPr>
            <w:tcW w:w="635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B8" w:rsidRPr="00CB5DB8" w:rsidTr="00357882">
        <w:trPr>
          <w:cantSplit/>
          <w:trHeight w:val="910"/>
        </w:trPr>
        <w:tc>
          <w:tcPr>
            <w:tcW w:w="635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B8" w:rsidRPr="00CB5DB8" w:rsidTr="00357882">
        <w:trPr>
          <w:cantSplit/>
          <w:trHeight w:val="910"/>
        </w:trPr>
        <w:tc>
          <w:tcPr>
            <w:tcW w:w="635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B8" w:rsidRPr="00CB5DB8" w:rsidTr="00357882">
        <w:trPr>
          <w:cantSplit/>
          <w:trHeight w:val="910"/>
        </w:trPr>
        <w:tc>
          <w:tcPr>
            <w:tcW w:w="635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B8" w:rsidRPr="00CB5DB8" w:rsidTr="00357882">
        <w:trPr>
          <w:cantSplit/>
          <w:trHeight w:val="910"/>
        </w:trPr>
        <w:tc>
          <w:tcPr>
            <w:tcW w:w="635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B8" w:rsidRPr="00CB5DB8" w:rsidTr="00357882">
        <w:trPr>
          <w:cantSplit/>
          <w:trHeight w:val="910"/>
        </w:trPr>
        <w:tc>
          <w:tcPr>
            <w:tcW w:w="635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CB5DB8" w:rsidRPr="00CB5DB8" w:rsidRDefault="00CB5DB8" w:rsidP="00CB5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DB8" w:rsidRPr="00CB5DB8" w:rsidRDefault="00CB5DB8" w:rsidP="00CB5DB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5DB8" w:rsidRPr="00CB5DB8" w:rsidRDefault="00CB5DB8" w:rsidP="00CB5DB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0A9C" w:rsidRPr="00CB5DB8" w:rsidRDefault="00490A9C" w:rsidP="00CB5DB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90A9C" w:rsidRPr="00CB5DB8" w:rsidSect="0095232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A03" w:rsidRDefault="009C3A03" w:rsidP="00903BEE">
      <w:pPr>
        <w:spacing w:after="0" w:line="240" w:lineRule="auto"/>
      </w:pPr>
      <w:r>
        <w:separator/>
      </w:r>
    </w:p>
  </w:endnote>
  <w:endnote w:type="continuationSeparator" w:id="0">
    <w:p w:rsidR="009C3A03" w:rsidRDefault="009C3A03" w:rsidP="0090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7858983"/>
      <w:docPartObj>
        <w:docPartGallery w:val="Page Numbers (Bottom of Page)"/>
        <w:docPartUnique/>
      </w:docPartObj>
    </w:sdtPr>
    <w:sdtEndPr/>
    <w:sdtContent>
      <w:p w:rsidR="00903BEE" w:rsidRDefault="00903BE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882">
          <w:rPr>
            <w:noProof/>
          </w:rPr>
          <w:t>6</w:t>
        </w:r>
        <w:r>
          <w:fldChar w:fldCharType="end"/>
        </w:r>
      </w:p>
    </w:sdtContent>
  </w:sdt>
  <w:p w:rsidR="00903BEE" w:rsidRDefault="00903B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A03" w:rsidRDefault="009C3A03" w:rsidP="00903BEE">
      <w:pPr>
        <w:spacing w:after="0" w:line="240" w:lineRule="auto"/>
      </w:pPr>
      <w:r>
        <w:separator/>
      </w:r>
    </w:p>
  </w:footnote>
  <w:footnote w:type="continuationSeparator" w:id="0">
    <w:p w:rsidR="009C3A03" w:rsidRDefault="009C3A03" w:rsidP="00903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F2D57"/>
    <w:multiLevelType w:val="multilevel"/>
    <w:tmpl w:val="1F36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B122E"/>
    <w:multiLevelType w:val="multilevel"/>
    <w:tmpl w:val="6216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34B37"/>
    <w:multiLevelType w:val="multilevel"/>
    <w:tmpl w:val="81AC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7E3B96"/>
    <w:multiLevelType w:val="multilevel"/>
    <w:tmpl w:val="67E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70667"/>
    <w:multiLevelType w:val="multilevel"/>
    <w:tmpl w:val="C0C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4C4C6F"/>
    <w:multiLevelType w:val="multilevel"/>
    <w:tmpl w:val="1C9E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D8422A"/>
    <w:multiLevelType w:val="multilevel"/>
    <w:tmpl w:val="E8A4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F457CF"/>
    <w:multiLevelType w:val="multilevel"/>
    <w:tmpl w:val="C0DE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35210D"/>
    <w:multiLevelType w:val="multilevel"/>
    <w:tmpl w:val="52F0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6212D9"/>
    <w:multiLevelType w:val="multilevel"/>
    <w:tmpl w:val="89CA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A6466E"/>
    <w:multiLevelType w:val="multilevel"/>
    <w:tmpl w:val="7468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97"/>
    <w:rsid w:val="00043161"/>
    <w:rsid w:val="000872DE"/>
    <w:rsid w:val="000E4107"/>
    <w:rsid w:val="00212718"/>
    <w:rsid w:val="002508FA"/>
    <w:rsid w:val="00332EB5"/>
    <w:rsid w:val="00357882"/>
    <w:rsid w:val="00370532"/>
    <w:rsid w:val="0037138E"/>
    <w:rsid w:val="00381492"/>
    <w:rsid w:val="00490A9C"/>
    <w:rsid w:val="004E4454"/>
    <w:rsid w:val="00625997"/>
    <w:rsid w:val="00771083"/>
    <w:rsid w:val="007B69CC"/>
    <w:rsid w:val="008977D5"/>
    <w:rsid w:val="00903BEE"/>
    <w:rsid w:val="00950256"/>
    <w:rsid w:val="00952321"/>
    <w:rsid w:val="00956021"/>
    <w:rsid w:val="009C3A03"/>
    <w:rsid w:val="009C6759"/>
    <w:rsid w:val="009F2815"/>
    <w:rsid w:val="00A375C2"/>
    <w:rsid w:val="00A97A34"/>
    <w:rsid w:val="00B153B4"/>
    <w:rsid w:val="00C7402E"/>
    <w:rsid w:val="00C76F3A"/>
    <w:rsid w:val="00CB5DB8"/>
    <w:rsid w:val="00D020AB"/>
    <w:rsid w:val="00E2453B"/>
    <w:rsid w:val="00E747F4"/>
    <w:rsid w:val="00EC71AF"/>
    <w:rsid w:val="00EF105D"/>
    <w:rsid w:val="00FB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D111"/>
  <w15:docId w15:val="{F5544368-56ED-4008-A1C3-6E8FAF9D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21"/>
  </w:style>
  <w:style w:type="paragraph" w:styleId="2">
    <w:name w:val="heading 2"/>
    <w:basedOn w:val="a"/>
    <w:next w:val="a"/>
    <w:link w:val="20"/>
    <w:uiPriority w:val="99"/>
    <w:qFormat/>
    <w:rsid w:val="009F2815"/>
    <w:pPr>
      <w:keepNext/>
      <w:keepLines/>
      <w:spacing w:after="21" w:line="240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625997"/>
    <w:pPr>
      <w:spacing w:after="0" w:line="240" w:lineRule="auto"/>
    </w:pPr>
  </w:style>
  <w:style w:type="table" w:styleId="a6">
    <w:name w:val="Table Grid"/>
    <w:basedOn w:val="a1"/>
    <w:rsid w:val="00A375C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rsid w:val="00B153B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5">
    <w:name w:val="Без интервала Знак"/>
    <w:link w:val="a4"/>
    <w:uiPriority w:val="99"/>
    <w:locked/>
    <w:rsid w:val="00B153B4"/>
  </w:style>
  <w:style w:type="character" w:customStyle="1" w:styleId="20">
    <w:name w:val="Заголовок 2 Знак"/>
    <w:basedOn w:val="a0"/>
    <w:link w:val="2"/>
    <w:uiPriority w:val="99"/>
    <w:rsid w:val="009F2815"/>
    <w:rPr>
      <w:rFonts w:ascii="Times New Roman" w:eastAsia="Times New Roman" w:hAnsi="Times New Roman" w:cs="Times New Roman"/>
      <w:b/>
      <w:i/>
      <w:color w:val="000000"/>
      <w:szCs w:val="20"/>
    </w:rPr>
  </w:style>
  <w:style w:type="paragraph" w:styleId="a7">
    <w:name w:val="header"/>
    <w:basedOn w:val="a"/>
    <w:link w:val="a8"/>
    <w:uiPriority w:val="99"/>
    <w:unhideWhenUsed/>
    <w:rsid w:val="00903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3BEE"/>
  </w:style>
  <w:style w:type="paragraph" w:styleId="a9">
    <w:name w:val="footer"/>
    <w:basedOn w:val="a"/>
    <w:link w:val="aa"/>
    <w:uiPriority w:val="99"/>
    <w:unhideWhenUsed/>
    <w:rsid w:val="00903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3BEE"/>
  </w:style>
  <w:style w:type="paragraph" w:styleId="ab">
    <w:name w:val="Balloon Text"/>
    <w:basedOn w:val="a"/>
    <w:link w:val="ac"/>
    <w:uiPriority w:val="99"/>
    <w:semiHidden/>
    <w:unhideWhenUsed/>
    <w:rsid w:val="00357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7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29237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27544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6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-XyDoY-</cp:lastModifiedBy>
  <cp:revision>4</cp:revision>
  <cp:lastPrinted>2023-09-26T10:39:00Z</cp:lastPrinted>
  <dcterms:created xsi:type="dcterms:W3CDTF">2023-09-24T10:44:00Z</dcterms:created>
  <dcterms:modified xsi:type="dcterms:W3CDTF">2023-09-26T10:40:00Z</dcterms:modified>
</cp:coreProperties>
</file>