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10" w:rsidRDefault="00F00310">
      <w:bookmarkStart w:id="0" w:name="_GoBack"/>
      <w:bookmarkEnd w:id="0"/>
    </w:p>
    <w:p w:rsidR="00780DF3" w:rsidRPr="00780DF3" w:rsidRDefault="00780DF3" w:rsidP="00780DF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780DF3" w:rsidRDefault="00780DF3" w:rsidP="00780DF3">
      <w:pPr>
        <w:tabs>
          <w:tab w:val="left" w:pos="4560"/>
          <w:tab w:val="center" w:pos="538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  <w:r w:rsidR="00061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</w:t>
      </w:r>
      <w:r w:rsidRPr="0078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образовательное учреждение </w:t>
      </w:r>
      <w:r w:rsidR="00E4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«Константиновская    школа</w:t>
      </w:r>
    </w:p>
    <w:p w:rsidR="00E43F9C" w:rsidRDefault="00E43F9C" w:rsidP="00E43F9C">
      <w:pPr>
        <w:tabs>
          <w:tab w:val="left" w:pos="4560"/>
          <w:tab w:val="center" w:pos="5386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9C" w:rsidRPr="00780DF3" w:rsidRDefault="00E43F9C" w:rsidP="00E43F9C">
      <w:pPr>
        <w:tabs>
          <w:tab w:val="left" w:pos="4560"/>
          <w:tab w:val="center" w:pos="5386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DF3" w:rsidRPr="00780DF3" w:rsidRDefault="00780DF3" w:rsidP="00780DF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horzAnchor="margin" w:tblpY="1123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4536"/>
        <w:gridCol w:w="5386"/>
      </w:tblGrid>
      <w:tr w:rsidR="00780DF3" w:rsidRPr="00780DF3" w:rsidTr="00B07AC7">
        <w:trPr>
          <w:trHeight w:hRule="exact" w:val="308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заседании учителей</w:t>
            </w:r>
          </w:p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социально-гуманитарного цикла</w:t>
            </w:r>
          </w:p>
          <w:p w:rsidR="00780DF3" w:rsidRPr="00780DF3" w:rsidRDefault="00780DF3" w:rsidP="00780DF3">
            <w:pPr>
              <w:tabs>
                <w:tab w:val="num" w:pos="0"/>
              </w:tabs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 от 29 .08.2024 года № 5</w:t>
            </w:r>
          </w:p>
          <w:p w:rsidR="00780DF3" w:rsidRPr="00780DF3" w:rsidRDefault="00780DF3" w:rsidP="00780DF3">
            <w:pPr>
              <w:tabs>
                <w:tab w:val="num" w:pos="0"/>
              </w:tabs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Руководитель _______ В.А. Шурхаленко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директора по УВР</w:t>
            </w:r>
          </w:p>
          <w:p w:rsidR="00780DF3" w:rsidRPr="00780DF3" w:rsidRDefault="00780DF3" w:rsidP="00780DF3">
            <w:pPr>
              <w:tabs>
                <w:tab w:val="left" w:pos="4560"/>
                <w:tab w:val="center" w:pos="5386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 Т.В. Кириченко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МБОУ «Константиновская школа»</w:t>
            </w:r>
          </w:p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М.В. Маршалок</w:t>
            </w:r>
          </w:p>
          <w:p w:rsidR="00780DF3" w:rsidRPr="00780DF3" w:rsidRDefault="00780DF3" w:rsidP="00780DF3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Приказ №  277 – О от 30.08.2024 </w:t>
            </w:r>
          </w:p>
        </w:tc>
      </w:tr>
    </w:tbl>
    <w:p w:rsidR="00780DF3" w:rsidRPr="00780DF3" w:rsidRDefault="00780DF3" w:rsidP="00780DF3">
      <w:pPr>
        <w:spacing w:after="200" w:line="240" w:lineRule="auto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780DF3" w:rsidRPr="00780DF3" w:rsidRDefault="00780DF3" w:rsidP="00780DF3">
      <w:pPr>
        <w:spacing w:after="20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6"/>
          <w:lang w:eastAsia="ru-RU"/>
        </w:rPr>
      </w:pPr>
      <w:r w:rsidRPr="00780DF3">
        <w:rPr>
          <w:rFonts w:ascii="Bookman Old Style" w:eastAsia="Times New Roman" w:hAnsi="Bookman Old Style" w:cs="Times New Roman"/>
          <w:b/>
          <w:sz w:val="32"/>
          <w:szCs w:val="36"/>
          <w:lang w:eastAsia="ru-RU"/>
        </w:rPr>
        <w:t>РАБОЧАЯ ПРОГРАММА ВНЕУРОЧНОЙ ДЕЯТЕЛЬНОСТИ</w:t>
      </w:r>
    </w:p>
    <w:p w:rsidR="00780DF3" w:rsidRPr="00780DF3" w:rsidRDefault="006A325B" w:rsidP="0078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780DF3" w:rsidRPr="00780DF3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Кружок "</w:t>
        </w:r>
        <w:r w:rsidR="00780DF3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Школа кадетов. Моя Родина – Россия</w:t>
        </w:r>
        <w:r w:rsidR="00780DF3" w:rsidRPr="00780DF3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"</w:t>
        </w:r>
      </w:hyperlink>
    </w:p>
    <w:p w:rsidR="00780DF3" w:rsidRPr="00780DF3" w:rsidRDefault="00BA0226" w:rsidP="00780DF3">
      <w:pPr>
        <w:spacing w:after="20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32"/>
          <w:lang w:eastAsia="ru-RU"/>
        </w:rPr>
        <w:t xml:space="preserve">1 - </w:t>
      </w:r>
      <w:r w:rsidR="00780DF3">
        <w:rPr>
          <w:rFonts w:ascii="Bookman Old Style" w:eastAsia="Times New Roman" w:hAnsi="Bookman Old Style" w:cs="Times New Roman"/>
          <w:b/>
          <w:sz w:val="28"/>
          <w:szCs w:val="32"/>
          <w:lang w:eastAsia="ru-RU"/>
        </w:rPr>
        <w:t>К класс</w:t>
      </w:r>
    </w:p>
    <w:p w:rsidR="00780DF3" w:rsidRDefault="00780DF3" w:rsidP="00780DF3">
      <w:pPr>
        <w:spacing w:after="200" w:line="240" w:lineRule="auto"/>
        <w:jc w:val="right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</w:p>
    <w:p w:rsidR="00780DF3" w:rsidRDefault="00780DF3" w:rsidP="00780DF3">
      <w:pPr>
        <w:spacing w:after="200" w:line="240" w:lineRule="auto"/>
        <w:jc w:val="right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</w:p>
    <w:p w:rsidR="00780DF3" w:rsidRPr="00780DF3" w:rsidRDefault="00780DF3" w:rsidP="00780DF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DF3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Учитель: Шурхаленко Валентина Андреевна</w:t>
      </w:r>
    </w:p>
    <w:p w:rsidR="00780DF3" w:rsidRPr="00780DF3" w:rsidRDefault="00780DF3" w:rsidP="0078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DF3" w:rsidRPr="00780DF3" w:rsidRDefault="00780DF3" w:rsidP="0078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002" w:rsidRDefault="00D00002"/>
    <w:p w:rsidR="00D00002" w:rsidRPr="00D00002" w:rsidRDefault="00D00002" w:rsidP="00D0000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внеурочной деятельности направлена на реализацию «Программы духовно-нравственного воспитания» основной образовательной программы начального общего образования </w:t>
      </w:r>
      <w:r w:rsidR="00780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базой духовно-нравственного воспитания младших школьников, основой построения программы внеурочной деятельности «Наша Родина - Россия» для 1 класса являются следующие документы:</w:t>
      </w:r>
    </w:p>
    <w:p w:rsidR="00D00002" w:rsidRPr="00D00002" w:rsidRDefault="00D00002" w:rsidP="00D0000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D00002" w:rsidRPr="00D00002" w:rsidRDefault="00D00002" w:rsidP="00D0000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России;</w:t>
      </w:r>
    </w:p>
    <w:p w:rsidR="00D00002" w:rsidRPr="00D00002" w:rsidRDefault="00E43F9C" w:rsidP="00D00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3F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Актуальность</w:t>
      </w:r>
      <w:r w:rsidRPr="00E43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программы</w:t>
      </w:r>
      <w:r w:rsidR="00D00002" w:rsidRPr="00D00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обусловлена: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D00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общекультурной направленностью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законе Российской Федерации «Об образовании» подчеркивается «необходимость обеспечения самоопределения личности, создание условий для самореализации». Разработанная программа направлена на создание условий, обеспечивающих приобщение первоклассников к общечеловеческим ценностям в контексте формирования у них идентичности гражданина России, воспитание в духе любви к Родине, формирование основ его социально-ответственного поведения в обществе и в семье, патриотизма, уважения к правам, свободам и обязанностям человека, культурного и интеллектуального развития.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D00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методологической значимостью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Знания и умения, необходимые для организации познавательно-творческой деятельности учащихся, так и активной оздоровительной (подвижные игры, мини-соревнования в помещении и на природе), проектной деятельности, которая в будущем станет основой для организации социальной </w:t>
      </w:r>
      <w:r w:rsidR="00E43F9C"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научно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-исследовательской деятельности на уровне </w:t>
      </w:r>
      <w:r w:rsidR="00780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и С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</w:t>
      </w:r>
    </w:p>
    <w:p w:rsidR="00D00002" w:rsidRPr="00D00002" w:rsidRDefault="00D00002" w:rsidP="00D0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3) </w:t>
      </w:r>
      <w:r w:rsidRPr="00D00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психологическими особенностями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возраста детей является период позитивных изменений и преобразований в становлении личности ребенка, когда он должен осознать себя как личность, как гражданин своей страны, как часть национальной культуры.</w:t>
      </w:r>
    </w:p>
    <w:p w:rsidR="00D00002" w:rsidRPr="00D00002" w:rsidRDefault="00D00002" w:rsidP="00D0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002" w:rsidRPr="00D00002" w:rsidRDefault="00D00002" w:rsidP="00780DF3">
      <w:pPr>
        <w:shd w:val="clear" w:color="auto" w:fill="FFFFFF"/>
        <w:spacing w:before="30" w:after="30" w:line="24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002" w:rsidRPr="00D00002" w:rsidRDefault="00D00002" w:rsidP="00D000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="00E43F9C"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Воспитывать гражданское самосознание и причастность к родным истокам, качества гражданина и патриота своей Родины;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Знакомить учащихся с историей своей Родины, жизнью замечательных людей, Конституцией РФ, основными документами по правам человека и ребенка;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Формировать знания и умения о нравственной и правовой культуре, используя возможности самого ребенка, учебные и жизненные ситуации;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Способствовать усвоению и реализации ребенком своих прав и обязанностей, развитию интереса к общественным явлениям, пониманию активной роли человека в обществе;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Развивать творческие способности младших школьников.</w:t>
      </w:r>
    </w:p>
    <w:p w:rsidR="00D00002" w:rsidRPr="00D00002" w:rsidRDefault="00D00002" w:rsidP="00780DF3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002" w:rsidRPr="00D00002" w:rsidRDefault="00D00002" w:rsidP="00D000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построения программы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E43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кадетов. 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Родина - Россия» рассчитана на один год. На освоение программы отводится </w:t>
      </w:r>
      <w:r w:rsidR="00780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80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002" w:rsidRPr="00D00002" w:rsidRDefault="00780DF3" w:rsidP="00D0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00002" w:rsidRPr="00D00002" w:rsidRDefault="00D00002" w:rsidP="00D00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</w:t>
      </w:r>
      <w:r w:rsidR="00483102"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внеурочной деятельности: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занятия (внеурочная, внешкольная):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Беседы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Сообщения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Коллективное чтение и обсуждение литературных произведений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Литературно – музыкальные композиции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Просмотр и обсуждение видеоматериала  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Экскурсии (внеурочная, внешкольная)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занятия (внеурочная, внешкольная):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Творческие конкурсы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Выставки декоративно-прикладного искусства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Коллективные творческие дела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Соревнования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Показательные выступления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Праздники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Викторины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Интеллектуально-познавательные игры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Трудовые дела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Наблюдение учащихся за событиями в городе, стране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Обсуждение, обыгрывание проблемных ситуаций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Заочные путешествия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Акции благотворительности, милосердия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Творческие проекты, презентации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Проведение выставок семейного художественного творчества, музыкальных вечеров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Сюжетно - ролевые игры гражданского и историко-патриотического </w:t>
      </w:r>
      <w:r w:rsidR="00780DF3"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(</w:t>
      </w: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урочная, внеурочная, внешкольная)</w:t>
      </w:r>
    </w:p>
    <w:p w:rsidR="00D00002" w:rsidRPr="00D00002" w:rsidRDefault="00D00002" w:rsidP="00D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Создание фотовыставки</w:t>
      </w:r>
    </w:p>
    <w:p w:rsidR="00D00002" w:rsidRPr="00D00002" w:rsidRDefault="00780DF3" w:rsidP="0048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00002" w:rsidRPr="00D00002" w:rsidRDefault="00780DF3" w:rsidP="00D00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00002" w:rsidRDefault="00780DF3" w:rsidP="00D000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D00002"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реализации программы</w:t>
      </w:r>
    </w:p>
    <w:p w:rsidR="00780DF3" w:rsidRPr="00D00002" w:rsidRDefault="00780DF3" w:rsidP="00D000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002" w:rsidRDefault="00061B7D" w:rsidP="00D0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D00002" w:rsidRPr="00D0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80DF3" w:rsidRDefault="00780DF3" w:rsidP="00D0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DF3" w:rsidRPr="00D00002" w:rsidRDefault="00780DF3" w:rsidP="0078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школьниками общекультурных знаний, знание общекультурных норм;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общекультурной реальности в повседневной жизни;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работы в паре;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позитивных отношений школьника к базовым ценностям нашего общества (природе, Отечеству, другим людям);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позитивных отношений школьника к общекультурной реальности в целом;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-стремление к коллективной творческой деятельности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-получение детьми опыта самостоятельного общественно-полезного действия;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инициативы и самостоятельности младших школьников в решении посильных социально-значимых проблем;</w:t>
      </w:r>
    </w:p>
    <w:p w:rsidR="00780DF3" w:rsidRPr="00D00002" w:rsidRDefault="00780DF3" w:rsidP="0078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-проектная компетентность (умение предвидеть позитивные результаты социальной деятельности);</w:t>
      </w:r>
    </w:p>
    <w:p w:rsidR="00780DF3" w:rsidRDefault="00780DF3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самоорганизации и принятия на себя ответственности за других людей.</w:t>
      </w:r>
    </w:p>
    <w:p w:rsidR="00780DF3" w:rsidRPr="00061B7D" w:rsidRDefault="00061B7D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061B7D" w:rsidRDefault="00061B7D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цели, в том числе, альтернативные, осознанно выбирать наиболее эффективные способы решения познавательных задач;</w:t>
      </w:r>
    </w:p>
    <w:p w:rsidR="00061B7D" w:rsidRDefault="00061B7D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61B7D" w:rsidRDefault="00061B7D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6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оценивания правильность выполнения познавательных задач, собственные возможности их решения;</w:t>
      </w:r>
    </w:p>
    <w:p w:rsidR="00D863A7" w:rsidRDefault="00D863A7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C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 принятия решений и осуществления осознанного выбора в познавательной деятельности;</w:t>
      </w:r>
    </w:p>
    <w:p w:rsidR="00CC68CF" w:rsidRDefault="00CC68CF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устанавливать аналогии, устанавливать причинно – следственные связи, строить логическое рассуждение, делать выводы</w:t>
      </w:r>
    </w:p>
    <w:p w:rsidR="00CC68CF" w:rsidRDefault="00CC68CF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сотрудничество, совместную деятельность со сверстниками, умение работать индивидуально и в группе</w:t>
      </w:r>
    </w:p>
    <w:p w:rsidR="00CC68CF" w:rsidRPr="00CC68CF" w:rsidRDefault="00CC68CF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CC68CF" w:rsidRDefault="00CC68CF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ключевых проблем патриотического воспитания;</w:t>
      </w:r>
    </w:p>
    <w:p w:rsidR="00CC68CF" w:rsidRDefault="00CC68CF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законы кадетской жизни, кодекса кадетской чести, исторические события страны;</w:t>
      </w:r>
    </w:p>
    <w:p w:rsidR="00CC68CF" w:rsidRDefault="00CC68CF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собственного отношения к традициям </w:t>
      </w:r>
      <w:r w:rsidR="00556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истории МЧС России, к кадетскому движению;</w:t>
      </w:r>
    </w:p>
    <w:p w:rsidR="005562E7" w:rsidRDefault="005562E7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отвечать на вопросы, вести диалог, осмысленно воспринимать информацию на слух;</w:t>
      </w:r>
    </w:p>
    <w:p w:rsidR="005562E7" w:rsidRDefault="005562E7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вкуса</w:t>
      </w:r>
    </w:p>
    <w:p w:rsidR="00780DF3" w:rsidRDefault="00780DF3" w:rsidP="0078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9C" w:rsidRPr="00A55145" w:rsidRDefault="00E43F9C" w:rsidP="00E43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F9C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A55145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E43F9C" w:rsidRPr="00A55145" w:rsidRDefault="00533D27" w:rsidP="00533D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145">
        <w:rPr>
          <w:rFonts w:ascii="Times New Roman" w:hAnsi="Times New Roman" w:cs="Times New Roman"/>
          <w:sz w:val="24"/>
        </w:rPr>
        <w:t>кружка</w:t>
      </w:r>
      <w:r w:rsidR="00E43F9C" w:rsidRPr="00A55145">
        <w:rPr>
          <w:rFonts w:ascii="Times New Roman" w:hAnsi="Times New Roman" w:cs="Times New Roman"/>
          <w:sz w:val="24"/>
        </w:rPr>
        <w:t xml:space="preserve"> внеурочной деятельности:</w:t>
      </w:r>
      <w:r w:rsidR="00E43F9C" w:rsidRPr="00A55145">
        <w:rPr>
          <w:rFonts w:eastAsia="Calibri"/>
          <w:sz w:val="32"/>
        </w:rPr>
        <w:t xml:space="preserve"> </w:t>
      </w:r>
      <w:r w:rsidR="00E43F9C" w:rsidRPr="00A55145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2B35E3" w:rsidRPr="00A55145">
        <w:rPr>
          <w:rFonts w:ascii="Times New Roman" w:hAnsi="Times New Roman" w:cs="Times New Roman"/>
          <w:b/>
          <w:sz w:val="24"/>
          <w:szCs w:val="24"/>
          <w:lang w:eastAsia="zh-CN"/>
        </w:rPr>
        <w:t>Школа кадетов. Моя Родина – Россия»</w:t>
      </w:r>
      <w:r w:rsidR="009B174A" w:rsidRPr="00A5514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1418"/>
        <w:gridCol w:w="1559"/>
        <w:gridCol w:w="1701"/>
        <w:gridCol w:w="2835"/>
      </w:tblGrid>
      <w:tr w:rsidR="00E43F9C" w:rsidRPr="00E43F9C" w:rsidTr="00B07AC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A5514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43F9C" w:rsidRPr="00E43F9C" w:rsidTr="00A55145">
        <w:trPr>
          <w:trHeight w:val="993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F9C" w:rsidRPr="00E43F9C" w:rsidRDefault="00E43F9C" w:rsidP="00E43F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F9C" w:rsidRPr="00E43F9C" w:rsidRDefault="00E43F9C" w:rsidP="00E43F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4831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43F9C" w:rsidRPr="00E43F9C" w:rsidRDefault="00E43F9C" w:rsidP="00A5514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r w:rsidR="004831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43F9C" w:rsidRPr="00E43F9C" w:rsidRDefault="00E43F9C" w:rsidP="00A5514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кие работы </w:t>
            </w: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F9C" w:rsidRPr="00E43F9C" w:rsidRDefault="00E43F9C" w:rsidP="00E43F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F9C" w:rsidRPr="00E43F9C" w:rsidTr="00B07A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0A10A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10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="000A10AB" w:rsidRPr="00D00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Моя Родина – Россия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0A10AB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F9C" w:rsidRPr="00E43F9C" w:rsidTr="00B07A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0A10A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10AB" w:rsidRPr="00D00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Россия – моя страна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0A10AB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F9C" w:rsidRPr="00E43F9C" w:rsidTr="00B07A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0A10A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10AB" w:rsidRPr="00D00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Великие люди</w:t>
            </w:r>
            <w:r w:rsidR="000A10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0A10AB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E43F9C" w:rsidTr="00B07A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04A2" w:rsidRPr="00E43F9C" w:rsidRDefault="00EB04A2" w:rsidP="00E43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B04A2" w:rsidRPr="00EB04A2" w:rsidRDefault="00EB04A2" w:rsidP="000A10A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04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Этикет кадета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04A2" w:rsidRDefault="00EB04A2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4A2" w:rsidRPr="00E43F9C" w:rsidRDefault="00EB04A2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04A2" w:rsidRPr="00E43F9C" w:rsidRDefault="00EB04A2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B04A2" w:rsidRPr="00E43F9C" w:rsidRDefault="00EB04A2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F9C" w:rsidRPr="00E43F9C" w:rsidTr="00B07A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B04A2" w:rsidP="00E43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0AB" w:rsidRPr="00D00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Такие разные праздники  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0A10AB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43F9C" w:rsidRPr="00E43F9C" w:rsidRDefault="00E43F9C" w:rsidP="00E43F9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562DA" w:rsidTr="00B07A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04A2" w:rsidRPr="008562DA" w:rsidRDefault="00EB04A2" w:rsidP="00EB0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EB04A2" w:rsidRPr="008562DA" w:rsidRDefault="00EB04A2" w:rsidP="00EB0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04A2" w:rsidRPr="008562DA" w:rsidRDefault="00EB04A2" w:rsidP="00EB04A2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04A2" w:rsidRPr="008562DA" w:rsidRDefault="00EB04A2" w:rsidP="00EB04A2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04A2" w:rsidRPr="008562DA" w:rsidRDefault="00EB04A2" w:rsidP="00EB04A2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B04A2" w:rsidRPr="008562DA" w:rsidRDefault="00EB04A2" w:rsidP="00EB04A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1B7D" w:rsidRDefault="00061B7D" w:rsidP="00EB04A2">
      <w:pPr>
        <w:spacing w:after="0" w:line="240" w:lineRule="auto"/>
        <w:rPr>
          <w:rFonts w:ascii="Times New Roman" w:eastAsia="SimSun" w:hAnsi="Times New Roman" w:cs="Times New Roman"/>
          <w:b/>
          <w:bCs/>
          <w:spacing w:val="-5"/>
          <w:sz w:val="24"/>
          <w:szCs w:val="24"/>
          <w:lang w:eastAsia="zh-CN"/>
        </w:rPr>
      </w:pPr>
    </w:p>
    <w:p w:rsidR="00AF5A06" w:rsidRPr="00EB04A2" w:rsidRDefault="00AF5A06" w:rsidP="00EB0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F5A06">
        <w:rPr>
          <w:rFonts w:ascii="Times New Roman" w:eastAsia="SimSun" w:hAnsi="Times New Roman" w:cs="Times New Roman"/>
          <w:b/>
          <w:bCs/>
          <w:spacing w:val="-5"/>
          <w:sz w:val="24"/>
          <w:szCs w:val="24"/>
          <w:lang w:eastAsia="zh-CN"/>
        </w:rPr>
        <w:t xml:space="preserve">Календарно-тематическое планирование </w:t>
      </w:r>
      <w:r>
        <w:rPr>
          <w:rFonts w:ascii="Times New Roman" w:eastAsia="SimSun" w:hAnsi="Times New Roman" w:cs="Times New Roman"/>
          <w:b/>
          <w:bCs/>
          <w:spacing w:val="-5"/>
          <w:sz w:val="24"/>
          <w:szCs w:val="24"/>
          <w:lang w:eastAsia="zh-CN"/>
        </w:rPr>
        <w:t>кружка</w:t>
      </w:r>
      <w:r w:rsidRPr="00E43F9C">
        <w:rPr>
          <w:rFonts w:ascii="Times New Roman" w:hAnsi="Times New Roman" w:cs="Times New Roman"/>
          <w:sz w:val="24"/>
        </w:rPr>
        <w:t xml:space="preserve"> внеурочной деятельности:</w:t>
      </w:r>
      <w:r w:rsidRPr="00E43F9C">
        <w:rPr>
          <w:rFonts w:eastAsia="Calibri"/>
          <w:sz w:val="32"/>
        </w:rPr>
        <w:t xml:space="preserve"> </w:t>
      </w:r>
      <w:r w:rsidRPr="00E43F9C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Pr="00AF5A0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Школа кадетов. Моя Родина – Россия»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1 – К класс</w:t>
      </w:r>
    </w:p>
    <w:p w:rsidR="00AF5A06" w:rsidRPr="00AF5A06" w:rsidRDefault="00AF5A06" w:rsidP="00AF5A0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-5"/>
          <w:sz w:val="24"/>
          <w:szCs w:val="24"/>
          <w:lang w:eastAsia="zh-CN"/>
        </w:rPr>
      </w:pPr>
    </w:p>
    <w:tbl>
      <w:tblPr>
        <w:tblW w:w="1513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7078"/>
        <w:gridCol w:w="3402"/>
        <w:gridCol w:w="1711"/>
      </w:tblGrid>
      <w:tr w:rsidR="00AF5A06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7078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711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AF5A06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78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13" w:type="dxa"/>
            <w:gridSpan w:val="2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06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5A0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AF5A06" w:rsidRPr="00AF5A06" w:rsidRDefault="00AF5A06" w:rsidP="00AF5A06">
            <w:pPr>
              <w:spacing w:after="0"/>
              <w:ind w:left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Введение. Моя Родина - Россия</w:t>
            </w:r>
            <w:r w:rsidRPr="00AF5A0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AF5A06" w:rsidRPr="00AF5A06" w:rsidRDefault="00AF5A06" w:rsidP="00AF5A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2E7E8D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Россия – моя страна</w:t>
            </w: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Default="00041C84" w:rsidP="00041C84">
            <w:pPr>
              <w:spacing w:after="0"/>
              <w:ind w:left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Москва - столица России.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AF5A06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Государственные символы РФ:</w:t>
            </w:r>
            <w:r w:rsidRPr="00AF5A06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герб, гимн, флаг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Государственные символы РФ:</w:t>
            </w:r>
            <w:r w:rsidRPr="00AF5A06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герб, гимн, флаг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2011DC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Конституция – основной закон.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AF5A06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Конвенция о правах ребёнка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AF5A06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Конвенция о правах ребёнка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2011DC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игра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2011DC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904" w:rsidRPr="00AF5A06" w:rsidTr="00D07F70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123904" w:rsidRPr="00AF5A06" w:rsidRDefault="0012390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Великие люди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5C09A1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Роль Петра 1 в истории кадетов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123904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EB04A2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Великие кадеты прошлого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123904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74244C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А. Гагарин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космонавт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 – великий русский ученый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4244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А. С. Пушкин – великий русский поэт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8562DA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Александр Невский, Дмитрий Донской – достойные воины земли русской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123904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8562DA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А.В. Суворов, М.И. Кутузов – великие русские полководцы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123904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8562DA" w:rsidP="0085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Маршал Г. К. Жуков - Герой Великой Отечественной войны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8562DA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4EFA"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364EFA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 о героях России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123904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C8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41C84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5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D00002" w:rsidRDefault="00041C84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0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игра</w:t>
            </w:r>
          </w:p>
        </w:tc>
        <w:tc>
          <w:tcPr>
            <w:tcW w:w="3402" w:type="dxa"/>
            <w:shd w:val="clear" w:color="auto" w:fill="auto"/>
          </w:tcPr>
          <w:p w:rsidR="00041C84" w:rsidRPr="00AF5A06" w:rsidRDefault="002011DC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041C84" w:rsidRPr="00AF5A06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904" w:rsidRPr="00AF5A06" w:rsidTr="003B4080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123904" w:rsidRPr="00AF5A06" w:rsidRDefault="0012390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9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Этикет кадета</w:t>
            </w:r>
          </w:p>
        </w:tc>
      </w:tr>
      <w:tr w:rsidR="00123904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123904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23904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5" w:type="dxa"/>
            <w:shd w:val="clear" w:color="auto" w:fill="auto"/>
          </w:tcPr>
          <w:p w:rsidR="00123904" w:rsidRPr="00AF5A06" w:rsidRDefault="0012390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123904" w:rsidRPr="00D00002" w:rsidRDefault="00FE308E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дружбы. Правила этикета</w:t>
            </w:r>
          </w:p>
        </w:tc>
        <w:tc>
          <w:tcPr>
            <w:tcW w:w="3402" w:type="dxa"/>
            <w:shd w:val="clear" w:color="auto" w:fill="auto"/>
          </w:tcPr>
          <w:p w:rsidR="00123904" w:rsidRDefault="00364EFA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123904" w:rsidRPr="00AF5A06" w:rsidRDefault="0012390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08E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FE308E" w:rsidRPr="00811145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E308E" w:rsidRPr="00811145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5" w:type="dxa"/>
            <w:shd w:val="clear" w:color="auto" w:fill="auto"/>
          </w:tcPr>
          <w:p w:rsidR="00FE308E" w:rsidRPr="00AF5A06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FE308E" w:rsidRDefault="00FE308E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кадетов</w:t>
            </w:r>
          </w:p>
        </w:tc>
        <w:tc>
          <w:tcPr>
            <w:tcW w:w="3402" w:type="dxa"/>
            <w:shd w:val="clear" w:color="auto" w:fill="auto"/>
          </w:tcPr>
          <w:p w:rsidR="00FE308E" w:rsidRDefault="00364EFA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FE308E" w:rsidRPr="00AF5A06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08E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FE308E" w:rsidRPr="00811145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E308E" w:rsidRPr="00811145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5" w:type="dxa"/>
            <w:shd w:val="clear" w:color="auto" w:fill="auto"/>
          </w:tcPr>
          <w:p w:rsidR="00FE308E" w:rsidRPr="00AF5A06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FE308E" w:rsidRDefault="00FE308E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великих кадет</w:t>
            </w:r>
            <w:r w:rsidR="00C51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образец для подражания</w:t>
            </w:r>
          </w:p>
        </w:tc>
        <w:tc>
          <w:tcPr>
            <w:tcW w:w="3402" w:type="dxa"/>
            <w:shd w:val="clear" w:color="auto" w:fill="auto"/>
          </w:tcPr>
          <w:p w:rsidR="00FE308E" w:rsidRDefault="00364EFA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FE308E" w:rsidRPr="00AF5A06" w:rsidRDefault="00FE308E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10B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64310B" w:rsidRPr="00811145" w:rsidRDefault="0064310B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64310B" w:rsidRPr="00811145" w:rsidRDefault="0064310B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  <w:shd w:val="clear" w:color="auto" w:fill="auto"/>
          </w:tcPr>
          <w:p w:rsidR="0064310B" w:rsidRPr="00AF5A06" w:rsidRDefault="0064310B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64310B" w:rsidRDefault="0064310B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кадетских корпусов в современной России</w:t>
            </w:r>
          </w:p>
        </w:tc>
        <w:tc>
          <w:tcPr>
            <w:tcW w:w="3402" w:type="dxa"/>
            <w:shd w:val="clear" w:color="auto" w:fill="auto"/>
          </w:tcPr>
          <w:p w:rsidR="0064310B" w:rsidRDefault="00364EFA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64310B" w:rsidRPr="00AF5A06" w:rsidRDefault="0064310B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AF5A06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  <w:shd w:val="clear" w:color="auto" w:fill="auto"/>
          </w:tcPr>
          <w:p w:rsidR="00EB04A2" w:rsidRPr="00AF5A06" w:rsidRDefault="00EB04A2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Default="00EB04A2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выправка кадетов при исполнении Государственного гимна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EB04A2" w:rsidRDefault="00364EFA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EB04A2" w:rsidRPr="00AF5A06" w:rsidRDefault="00EB04A2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D44" w:rsidRPr="00AF5A06" w:rsidTr="00C27235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9B5D44" w:rsidRPr="009B5D44" w:rsidRDefault="009B5D4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5D44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1"/>
                <w:shd w:val="clear" w:color="auto" w:fill="FFFFFF"/>
              </w:rPr>
              <w:t>Такие разные праздники…</w:t>
            </w:r>
          </w:p>
        </w:tc>
      </w:tr>
      <w:tr w:rsidR="00811145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041C84" w:rsidRPr="00811145" w:rsidRDefault="00EB04A2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41C84" w:rsidRPr="00811145" w:rsidRDefault="00EB04A2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  <w:shd w:val="clear" w:color="auto" w:fill="auto"/>
          </w:tcPr>
          <w:p w:rsidR="00041C84" w:rsidRPr="00811145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041C84" w:rsidRPr="00811145" w:rsidRDefault="00EA2A9B" w:rsidP="0004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</w:t>
            </w:r>
            <w:r w:rsidR="0064310B">
              <w:rPr>
                <w:rFonts w:ascii="Times New Roman" w:hAnsi="Times New Roman" w:cs="Times New Roman"/>
                <w:sz w:val="24"/>
                <w:szCs w:val="24"/>
              </w:rPr>
              <w:t>. День защитника Отечества</w:t>
            </w:r>
          </w:p>
        </w:tc>
        <w:tc>
          <w:tcPr>
            <w:tcW w:w="3402" w:type="dxa"/>
            <w:shd w:val="clear" w:color="auto" w:fill="auto"/>
          </w:tcPr>
          <w:p w:rsidR="00041C84" w:rsidRPr="00811145" w:rsidRDefault="004A1B2E" w:rsidP="00041C8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041C84" w:rsidRPr="00811145" w:rsidRDefault="00041C84" w:rsidP="00041C8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– День Знаний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364EFA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- День народного единства.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1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школьный музей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Любовь к Родине начинается с любви к матери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364EFA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364EFA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МЧС России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364EFA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мест воинских захоронений в окрестностях села Константиновка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364EFA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рефлексии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Дни воинской славы. День Победы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11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школьный музей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5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4A2" w:rsidRPr="00811145" w:rsidTr="00B07AC7">
        <w:trPr>
          <w:trHeight w:val="375"/>
        </w:trPr>
        <w:tc>
          <w:tcPr>
            <w:tcW w:w="5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145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shd w:val="clear" w:color="auto" w:fill="auto"/>
          </w:tcPr>
          <w:p w:rsidR="00EB04A2" w:rsidRPr="00811145" w:rsidRDefault="00EB04A2" w:rsidP="00EB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402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общеметодологической направленности</w:t>
            </w:r>
          </w:p>
        </w:tc>
        <w:tc>
          <w:tcPr>
            <w:tcW w:w="1711" w:type="dxa"/>
            <w:shd w:val="clear" w:color="auto" w:fill="auto"/>
          </w:tcPr>
          <w:p w:rsidR="00EB04A2" w:rsidRPr="00811145" w:rsidRDefault="00EB04A2" w:rsidP="00EB04A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626E" w:rsidRDefault="004B626E" w:rsidP="004B626E"/>
    <w:p w:rsidR="004B626E" w:rsidRDefault="004B626E" w:rsidP="004B626E"/>
    <w:p w:rsidR="004B626E" w:rsidRDefault="004B626E" w:rsidP="004B62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01CC7">
        <w:rPr>
          <w:rFonts w:ascii="Times New Roman" w:eastAsia="Calibri" w:hAnsi="Times New Roman" w:cs="Times New Roman"/>
          <w:b/>
          <w:sz w:val="24"/>
          <w:szCs w:val="24"/>
        </w:rPr>
        <w:t>ЛИСТ КОРРЕКЦИИ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4B626E" w:rsidRDefault="004B626E" w:rsidP="004B62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SimSun" w:hAnsi="Times New Roman" w:cs="Times New Roman"/>
          <w:b/>
          <w:bCs/>
          <w:spacing w:val="-5"/>
          <w:sz w:val="24"/>
          <w:szCs w:val="24"/>
          <w:lang w:eastAsia="zh-CN"/>
        </w:rPr>
        <w:t>кружка</w:t>
      </w:r>
      <w:r w:rsidRPr="00E43F9C">
        <w:rPr>
          <w:rFonts w:ascii="Times New Roman" w:hAnsi="Times New Roman" w:cs="Times New Roman"/>
          <w:sz w:val="24"/>
        </w:rPr>
        <w:t xml:space="preserve"> внеурочной деятельности:</w:t>
      </w:r>
      <w:r w:rsidRPr="00E43F9C">
        <w:rPr>
          <w:rFonts w:eastAsia="Calibri"/>
          <w:sz w:val="32"/>
        </w:rPr>
        <w:t xml:space="preserve"> </w:t>
      </w:r>
      <w:r w:rsidRPr="00E43F9C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Pr="00AF5A06">
        <w:rPr>
          <w:rFonts w:ascii="Times New Roman" w:hAnsi="Times New Roman" w:cs="Times New Roman"/>
          <w:b/>
          <w:sz w:val="24"/>
          <w:szCs w:val="24"/>
          <w:lang w:eastAsia="zh-CN"/>
        </w:rPr>
        <w:t>Школа кадетов. Моя Родина – Россия</w:t>
      </w:r>
    </w:p>
    <w:p w:rsidR="004B626E" w:rsidRPr="00201CC7" w:rsidRDefault="004B626E" w:rsidP="004B626E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</w:rPr>
        <w:t>1 - К</w:t>
      </w:r>
      <w:r w:rsidRPr="005B3DE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класс</w:t>
      </w:r>
    </w:p>
    <w:p w:rsidR="004B626E" w:rsidRPr="00201CC7" w:rsidRDefault="004B626E" w:rsidP="004B62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626E" w:rsidRPr="00201CC7" w:rsidRDefault="004B626E" w:rsidP="004B62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79"/>
        <w:gridCol w:w="4848"/>
        <w:gridCol w:w="2771"/>
        <w:gridCol w:w="2771"/>
        <w:gridCol w:w="1525"/>
        <w:gridCol w:w="1662"/>
      </w:tblGrid>
      <w:tr w:rsidR="004B626E" w:rsidRPr="00201CC7" w:rsidTr="003B5A7E">
        <w:trPr>
          <w:cantSplit/>
          <w:trHeight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Название раздела </w:t>
            </w: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Причина корректировки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C7">
              <w:rPr>
                <w:rFonts w:ascii="Times New Roman" w:eastAsia="Calibri" w:hAnsi="Times New Roman" w:cs="Times New Roman"/>
                <w:b/>
              </w:rPr>
              <w:t>по факту</w:t>
            </w: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26E" w:rsidRPr="00201CC7" w:rsidTr="003B5A7E">
        <w:trPr>
          <w:cantSplit/>
          <w:trHeight w:val="8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E" w:rsidRPr="00201CC7" w:rsidRDefault="004B626E" w:rsidP="003B5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626E" w:rsidRDefault="004B626E"/>
    <w:sectPr w:rsidR="004B626E" w:rsidSect="00D00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11A5"/>
    <w:multiLevelType w:val="multilevel"/>
    <w:tmpl w:val="41C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751C4"/>
    <w:multiLevelType w:val="multilevel"/>
    <w:tmpl w:val="3A1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B3682"/>
    <w:multiLevelType w:val="multilevel"/>
    <w:tmpl w:val="89E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3589A"/>
    <w:multiLevelType w:val="multilevel"/>
    <w:tmpl w:val="83B6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02"/>
    <w:rsid w:val="00030EAE"/>
    <w:rsid w:val="00041C84"/>
    <w:rsid w:val="00061B7D"/>
    <w:rsid w:val="000A10AB"/>
    <w:rsid w:val="00123904"/>
    <w:rsid w:val="001F31F2"/>
    <w:rsid w:val="002011DC"/>
    <w:rsid w:val="002B35E3"/>
    <w:rsid w:val="00364EFA"/>
    <w:rsid w:val="00483102"/>
    <w:rsid w:val="004A1B2E"/>
    <w:rsid w:val="004B626E"/>
    <w:rsid w:val="00533D27"/>
    <w:rsid w:val="005562E7"/>
    <w:rsid w:val="005C09A1"/>
    <w:rsid w:val="0064310B"/>
    <w:rsid w:val="006A325B"/>
    <w:rsid w:val="0074244C"/>
    <w:rsid w:val="00780DF3"/>
    <w:rsid w:val="00811145"/>
    <w:rsid w:val="008562DA"/>
    <w:rsid w:val="00942A3E"/>
    <w:rsid w:val="00953815"/>
    <w:rsid w:val="009B174A"/>
    <w:rsid w:val="009B5D44"/>
    <w:rsid w:val="00A55145"/>
    <w:rsid w:val="00AA1BB5"/>
    <w:rsid w:val="00AF5A06"/>
    <w:rsid w:val="00BA0226"/>
    <w:rsid w:val="00C24CAC"/>
    <w:rsid w:val="00C51FC6"/>
    <w:rsid w:val="00CC68CF"/>
    <w:rsid w:val="00CF653F"/>
    <w:rsid w:val="00D00002"/>
    <w:rsid w:val="00D863A7"/>
    <w:rsid w:val="00E43F9C"/>
    <w:rsid w:val="00E44E9E"/>
    <w:rsid w:val="00EA2A9B"/>
    <w:rsid w:val="00EB04A2"/>
    <w:rsid w:val="00F00310"/>
    <w:rsid w:val="00F05EAB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35FB-6C02-4AAB-A948-E4733373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rk.gov.ru/journal-extday-action/extday_dep.6/grp.3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2024-09-06T15:43:00Z</dcterms:created>
  <dcterms:modified xsi:type="dcterms:W3CDTF">2024-09-08T19:43:00Z</dcterms:modified>
</cp:coreProperties>
</file>