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788F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788F">
        <w:rPr>
          <w:rFonts w:ascii="Times New Roman" w:eastAsia="Calibri" w:hAnsi="Times New Roman" w:cs="Times New Roman"/>
          <w:b/>
          <w:sz w:val="24"/>
          <w:szCs w:val="24"/>
        </w:rPr>
        <w:t>«Константиновская школа»</w:t>
      </w: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788F">
        <w:rPr>
          <w:rFonts w:ascii="Times New Roman" w:eastAsia="Calibri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5F19D4" w:rsidRPr="00B0788F" w:rsidRDefault="005F19D4" w:rsidP="005F19D4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9D4" w:rsidRPr="00B0788F" w:rsidRDefault="005F19D4" w:rsidP="005F19D4">
      <w:pPr>
        <w:tabs>
          <w:tab w:val="num" w:pos="0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510"/>
        <w:gridCol w:w="2870"/>
        <w:gridCol w:w="3509"/>
      </w:tblGrid>
      <w:tr w:rsidR="005F19D4" w:rsidRPr="00B0788F" w:rsidTr="00B0788F">
        <w:tc>
          <w:tcPr>
            <w:tcW w:w="3510" w:type="dxa"/>
          </w:tcPr>
          <w:p w:rsidR="005F19D4" w:rsidRPr="00B0788F" w:rsidRDefault="005F19D4" w:rsidP="00D376DC">
            <w:pPr>
              <w:tabs>
                <w:tab w:val="num" w:pos="0"/>
                <w:tab w:val="left" w:pos="6686"/>
              </w:tabs>
              <w:spacing w:after="0" w:line="240" w:lineRule="atLeast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5F19D4" w:rsidRPr="00B0788F" w:rsidRDefault="005F19D4" w:rsidP="00D376DC">
            <w:pPr>
              <w:tabs>
                <w:tab w:val="num" w:pos="0"/>
                <w:tab w:val="left" w:pos="6686"/>
              </w:tabs>
              <w:spacing w:after="0" w:line="240" w:lineRule="atLeast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заседании МО начальных классов</w:t>
            </w:r>
          </w:p>
          <w:p w:rsidR="005F19D4" w:rsidRPr="00B0788F" w:rsidRDefault="005F19D4" w:rsidP="00D376DC">
            <w:pPr>
              <w:tabs>
                <w:tab w:val="left" w:pos="6686"/>
              </w:tabs>
              <w:spacing w:after="0" w:line="240" w:lineRule="atLeast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«Константиновская школа»</w:t>
            </w:r>
          </w:p>
          <w:p w:rsidR="005F19D4" w:rsidRPr="00B0788F" w:rsidRDefault="005F19D4" w:rsidP="00D376DC">
            <w:pPr>
              <w:tabs>
                <w:tab w:val="left" w:pos="6686"/>
              </w:tabs>
              <w:spacing w:after="0" w:line="240" w:lineRule="atLeast"/>
              <w:ind w:firstLine="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МО ___     </w:t>
            </w:r>
          </w:p>
          <w:p w:rsidR="005F19D4" w:rsidRPr="00B0788F" w:rsidRDefault="005F19D4" w:rsidP="00D376DC">
            <w:pPr>
              <w:tabs>
                <w:tab w:val="left" w:pos="6686"/>
              </w:tabs>
              <w:spacing w:after="0" w:line="240" w:lineRule="atLeast"/>
              <w:ind w:firstLine="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Л.Г. Семенова</w:t>
            </w:r>
          </w:p>
          <w:p w:rsidR="005F19D4" w:rsidRPr="00B0788F" w:rsidRDefault="005F19D4" w:rsidP="00B0788F">
            <w:pPr>
              <w:tabs>
                <w:tab w:val="num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№ 3 от </w:t>
            </w:r>
            <w:r w:rsidR="00B0788F"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28.08.2024</w:t>
            </w:r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           </w:t>
            </w:r>
          </w:p>
        </w:tc>
        <w:tc>
          <w:tcPr>
            <w:tcW w:w="2870" w:type="dxa"/>
          </w:tcPr>
          <w:p w:rsidR="005F19D4" w:rsidRPr="00B0788F" w:rsidRDefault="005F19D4" w:rsidP="00D376DC">
            <w:pPr>
              <w:tabs>
                <w:tab w:val="num" w:pos="0"/>
                <w:tab w:val="left" w:pos="6686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5F19D4" w:rsidRPr="00B0788F" w:rsidRDefault="005F19D4" w:rsidP="00D376DC">
            <w:pPr>
              <w:tabs>
                <w:tab w:val="left" w:pos="6686"/>
              </w:tabs>
              <w:spacing w:after="0" w:line="240" w:lineRule="atLeast"/>
              <w:ind w:left="34" w:right="31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директора по УВР                                                                               ___</w:t>
            </w:r>
            <w:proofErr w:type="gramStart"/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  Кириченко</w:t>
            </w:r>
            <w:proofErr w:type="gramEnd"/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  <w:p w:rsidR="005F19D4" w:rsidRPr="00B0788F" w:rsidRDefault="005F19D4" w:rsidP="00D376DC">
            <w:pPr>
              <w:tabs>
                <w:tab w:val="num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19D4" w:rsidRPr="00B0788F" w:rsidRDefault="005F19D4" w:rsidP="00D376DC">
            <w:pPr>
              <w:tabs>
                <w:tab w:val="num" w:pos="0"/>
                <w:tab w:val="left" w:pos="6686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5F19D4" w:rsidRPr="00B0788F" w:rsidRDefault="005F19D4" w:rsidP="00D376DC">
            <w:pPr>
              <w:tabs>
                <w:tab w:val="num" w:pos="0"/>
                <w:tab w:val="left" w:pos="6686"/>
              </w:tabs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 МБОУ                          </w:t>
            </w:r>
            <w:proofErr w:type="gramStart"/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Константиновская школа»     </w:t>
            </w:r>
          </w:p>
          <w:p w:rsidR="005F19D4" w:rsidRPr="00B0788F" w:rsidRDefault="005F19D4" w:rsidP="00D376DC">
            <w:pPr>
              <w:tabs>
                <w:tab w:val="num" w:pos="0"/>
                <w:tab w:val="left" w:pos="6686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________    </w:t>
            </w:r>
            <w:proofErr w:type="spellStart"/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Маршалок</w:t>
            </w:r>
            <w:proofErr w:type="spellEnd"/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  <w:p w:rsidR="005F19D4" w:rsidRPr="00B0788F" w:rsidRDefault="00B0788F" w:rsidP="00D376DC">
            <w:pPr>
              <w:tabs>
                <w:tab w:val="num" w:pos="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 от 30.08.2024г. №277</w:t>
            </w:r>
            <w:r w:rsidR="005F19D4" w:rsidRPr="00B07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</w:t>
            </w:r>
          </w:p>
        </w:tc>
      </w:tr>
    </w:tbl>
    <w:p w:rsidR="005F19D4" w:rsidRPr="00B0788F" w:rsidRDefault="005F19D4" w:rsidP="005F19D4">
      <w:pPr>
        <w:tabs>
          <w:tab w:val="num" w:pos="0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788F">
        <w:rPr>
          <w:rFonts w:ascii="Times New Roman" w:eastAsia="Calibri" w:hAnsi="Times New Roman" w:cs="Times New Roman"/>
          <w:b/>
          <w:sz w:val="24"/>
          <w:szCs w:val="24"/>
        </w:rPr>
        <w:t>Рабочая программа к</w:t>
      </w:r>
      <w:r w:rsidR="00E6602D">
        <w:rPr>
          <w:rFonts w:ascii="Times New Roman" w:eastAsia="Calibri" w:hAnsi="Times New Roman" w:cs="Times New Roman"/>
          <w:b/>
          <w:sz w:val="24"/>
          <w:szCs w:val="24"/>
        </w:rPr>
        <w:t>урса</w:t>
      </w: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788F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788F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B0788F">
        <w:rPr>
          <w:rFonts w:ascii="Times New Roman" w:eastAsia="Calibri" w:hAnsi="Times New Roman" w:cs="Times New Roman"/>
          <w:b/>
          <w:sz w:val="24"/>
          <w:szCs w:val="24"/>
        </w:rPr>
        <w:t>Крымоведение</w:t>
      </w:r>
      <w:proofErr w:type="spellEnd"/>
      <w:r w:rsidRPr="00B0788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F19D4" w:rsidRPr="00B0788F" w:rsidRDefault="005F19D4" w:rsidP="005F19D4">
      <w:pPr>
        <w:spacing w:line="240" w:lineRule="atLeast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788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1</w:t>
      </w:r>
      <w:r w:rsidR="00B0788F" w:rsidRPr="00B0788F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proofErr w:type="gramStart"/>
      <w:r w:rsidR="00B0788F" w:rsidRPr="00B0788F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Pr="00B0788F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proofErr w:type="gramEnd"/>
    </w:p>
    <w:p w:rsidR="005F19D4" w:rsidRPr="00B0788F" w:rsidRDefault="00B0788F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788F">
        <w:rPr>
          <w:rFonts w:ascii="Times New Roman" w:eastAsia="Calibri" w:hAnsi="Times New Roman" w:cs="Times New Roman"/>
          <w:b/>
          <w:sz w:val="24"/>
          <w:szCs w:val="24"/>
        </w:rPr>
        <w:t>2024/2025</w:t>
      </w:r>
      <w:r w:rsidR="005F19D4" w:rsidRPr="00B0788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788F">
        <w:rPr>
          <w:rFonts w:ascii="Times New Roman" w:eastAsia="Calibri" w:hAnsi="Times New Roman" w:cs="Times New Roman"/>
          <w:sz w:val="24"/>
          <w:szCs w:val="24"/>
        </w:rPr>
        <w:t>Составила: учитель начальных классов</w:t>
      </w:r>
    </w:p>
    <w:p w:rsidR="005F19D4" w:rsidRPr="00B0788F" w:rsidRDefault="00B0788F" w:rsidP="005F19D4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788F">
        <w:rPr>
          <w:rFonts w:ascii="Times New Roman" w:eastAsia="Calibri" w:hAnsi="Times New Roman" w:cs="Times New Roman"/>
          <w:sz w:val="24"/>
          <w:szCs w:val="24"/>
        </w:rPr>
        <w:t>Тыщенко Е.С</w:t>
      </w:r>
      <w:r w:rsidR="005F19D4" w:rsidRPr="00B078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 w:rsidP="005F19D4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9D4" w:rsidRDefault="005F19D4" w:rsidP="005F19D4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78D5" w:rsidRDefault="008B78D5" w:rsidP="005F19D4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78D5" w:rsidRPr="00B0788F" w:rsidRDefault="008B78D5" w:rsidP="005F19D4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9D4" w:rsidRDefault="005F19D4" w:rsidP="005F19D4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706" w:rsidRPr="00B0788F" w:rsidRDefault="00C14706" w:rsidP="005F19D4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B0788F" w:rsidP="005F19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788F">
        <w:rPr>
          <w:rFonts w:ascii="Times New Roman" w:eastAsia="Calibri" w:hAnsi="Times New Roman" w:cs="Times New Roman"/>
          <w:b/>
          <w:sz w:val="24"/>
          <w:szCs w:val="24"/>
        </w:rPr>
        <w:t>Константиновка, 2024</w:t>
      </w:r>
    </w:p>
    <w:p w:rsidR="005F19D4" w:rsidRPr="00B0788F" w:rsidRDefault="005F19D4" w:rsidP="00B078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88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Рабочая </w:t>
      </w:r>
      <w:proofErr w:type="gramStart"/>
      <w:r w:rsidRPr="00B0788F">
        <w:rPr>
          <w:rFonts w:ascii="Times New Roman" w:hAnsi="Times New Roman" w:cs="Times New Roman"/>
          <w:sz w:val="24"/>
          <w:szCs w:val="24"/>
          <w:lang w:eastAsia="ru-RU"/>
        </w:rPr>
        <w:t>пр</w:t>
      </w:r>
      <w:bookmarkStart w:id="0" w:name="_GoBack"/>
      <w:bookmarkEnd w:id="0"/>
      <w:r w:rsidRPr="00B0788F">
        <w:rPr>
          <w:rFonts w:ascii="Times New Roman" w:hAnsi="Times New Roman" w:cs="Times New Roman"/>
          <w:sz w:val="24"/>
          <w:szCs w:val="24"/>
          <w:lang w:eastAsia="ru-RU"/>
        </w:rPr>
        <w:t xml:space="preserve">ограмма  </w:t>
      </w:r>
      <w:r w:rsidRPr="00B078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proofErr w:type="gramEnd"/>
      <w:r w:rsidRPr="00B078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Крымоведение</w:t>
      </w:r>
      <w:proofErr w:type="spellEnd"/>
      <w:r w:rsidRPr="00B078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0788F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B0788F">
        <w:rPr>
          <w:rFonts w:ascii="Times New Roman" w:hAnsi="Times New Roman" w:cs="Times New Roman"/>
          <w:sz w:val="24"/>
          <w:szCs w:val="24"/>
          <w:lang w:eastAsia="ru-RU"/>
        </w:rPr>
        <w:t>духовнонравственному</w:t>
      </w:r>
      <w:proofErr w:type="spellEnd"/>
      <w:r w:rsidRPr="00B0788F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направлению составлена на основе:</w:t>
      </w:r>
    </w:p>
    <w:p w:rsidR="005F19D4" w:rsidRPr="00B0788F" w:rsidRDefault="005F19D4" w:rsidP="00B0788F">
      <w:pPr>
        <w:shd w:val="clear" w:color="auto" w:fill="FFFFFF"/>
        <w:spacing w:after="0" w:line="240" w:lineRule="auto"/>
        <w:ind w:right="277"/>
        <w:jc w:val="both"/>
        <w:rPr>
          <w:rFonts w:ascii="Times New Roman" w:hAnsi="Times New Roman" w:cs="Times New Roman"/>
          <w:sz w:val="24"/>
          <w:szCs w:val="24"/>
        </w:rPr>
      </w:pPr>
      <w:r w:rsidRPr="00B0788F">
        <w:rPr>
          <w:rFonts w:ascii="Times New Roman" w:hAnsi="Times New Roman" w:cs="Times New Roman"/>
          <w:sz w:val="24"/>
          <w:szCs w:val="24"/>
        </w:rPr>
        <w:t>Федеральный закон от 29.12.2012г. №273-ФЗ «Об образования в РФ»;</w:t>
      </w:r>
    </w:p>
    <w:p w:rsidR="005F19D4" w:rsidRPr="00B0788F" w:rsidRDefault="005F19D4" w:rsidP="00B0788F">
      <w:pPr>
        <w:shd w:val="clear" w:color="auto" w:fill="FFFFFF"/>
        <w:spacing w:after="0" w:line="240" w:lineRule="auto"/>
        <w:ind w:right="277"/>
        <w:jc w:val="both"/>
        <w:rPr>
          <w:rFonts w:ascii="Times New Roman" w:hAnsi="Times New Roman" w:cs="Times New Roman"/>
          <w:sz w:val="24"/>
          <w:szCs w:val="24"/>
        </w:rPr>
      </w:pPr>
      <w:r w:rsidRPr="00B0788F">
        <w:rPr>
          <w:rFonts w:ascii="Times New Roman" w:hAnsi="Times New Roman" w:cs="Times New Roman"/>
          <w:sz w:val="24"/>
          <w:szCs w:val="24"/>
        </w:rPr>
        <w:t>ФГОС НОО;</w:t>
      </w:r>
    </w:p>
    <w:p w:rsidR="005F19D4" w:rsidRPr="00B0788F" w:rsidRDefault="005F19D4" w:rsidP="00B0788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примерной образовательной программы учебного курса </w:t>
      </w:r>
      <w:r w:rsidRPr="00B0788F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B0788F">
        <w:rPr>
          <w:rFonts w:ascii="Times New Roman" w:hAnsi="Times New Roman" w:cs="Times New Roman"/>
          <w:bCs/>
          <w:sz w:val="24"/>
          <w:szCs w:val="24"/>
          <w:lang w:eastAsia="ru-RU"/>
        </w:rPr>
        <w:t>Крымоведение</w:t>
      </w:r>
      <w:proofErr w:type="spellEnd"/>
      <w:r w:rsidRPr="00B0788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B07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начальной школы, у</w:t>
      </w:r>
      <w:r w:rsidRPr="00B0788F">
        <w:rPr>
          <w:rFonts w:ascii="Times New Roman" w:hAnsi="Times New Roman" w:cs="Times New Roman"/>
          <w:sz w:val="24"/>
          <w:szCs w:val="24"/>
        </w:rPr>
        <w:t>твержденной коллегией Минобразования Крыма от 25.08.2017 №5/5</w:t>
      </w:r>
      <w:r w:rsidRPr="00B078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7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Авторы: Рудяков А.Н. – доктор филологических наук, профессор, ректор КРИППО; Наумова Л.В. – </w:t>
      </w:r>
      <w:proofErr w:type="spellStart"/>
      <w:r w:rsidRPr="00B07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 w:rsidRPr="00B07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заведующего кафедрой дошкольного и начального образования КРИППО; </w:t>
      </w:r>
      <w:proofErr w:type="spellStart"/>
      <w:r w:rsidRPr="00B07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Супрычев</w:t>
      </w:r>
      <w:proofErr w:type="spellEnd"/>
      <w:r w:rsidRPr="00B07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А.В. – кандидат педагогических наук, заведующий кафедрой естественно-математического образования КРИППО. </w:t>
      </w:r>
      <w:r w:rsidRPr="00B0788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Симферополь, 2017</w:t>
      </w:r>
    </w:p>
    <w:p w:rsidR="005F19D4" w:rsidRPr="00B0788F" w:rsidRDefault="005F19D4" w:rsidP="00B07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88F">
        <w:rPr>
          <w:rFonts w:ascii="Times New Roman" w:hAnsi="Times New Roman" w:cs="Times New Roman"/>
          <w:sz w:val="24"/>
          <w:szCs w:val="24"/>
        </w:rPr>
        <w:t>учебный план школы на текущий учебный год;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курса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этнической и общероссийской гражданской идентичности, патриотических ценностей; чувства гордости за свою Родину, родной край, историю Крыма;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целостного взгляда на мир;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уважительного отношения к иному мнению, истории и культуре других народов;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самостоятельности и личной ответственности за свои поступки в природе;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эстетических потребностей, ценностей и чувств;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 Крыма.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начальными сведениями о сущности и особенностях крымских объектов (природных, социальных, культурных, исторических, технических и др.) в соответствии с содержанием учебного предмета;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способов решения проблем исследовательского, творческого и поискового характера;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передачи и интерпретации информации о Крыме.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уважительного отношения к России, родному краю, своей семье, природе, истории, культуре нашего полуострова;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навыков устанавливать и выявлять причинно-следственные связи;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любви к крымской природе, ее уникальности;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умений самостоятельно выбирать интересующую литературу, пользоваться справочными источниками для получения дополнительной информации о Крыме;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чувства гордости за Республику Крым.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обучения </w:t>
      </w: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будет обеспечена готовность обучающихся к дальнейшему образованию, достигнут необходимый уровень их развития, который характеризуется как умения: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-пополнять и совершенствовать свои знания о Крыме;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 необходимой информации в литературных произведениях, периодических изданиях, сети Интернет;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-работать со справочно-энциклопедическими изданиями;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полученные знания в жизни.</w:t>
      </w:r>
    </w:p>
    <w:p w:rsidR="005F19D4" w:rsidRPr="00B0788F" w:rsidRDefault="005F19D4" w:rsidP="005F1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по цикличному принципу и состоит из Введения и 5 разделов: «Крым – орден на груди планеты Земля», «Природные особенности и богатства Крыма», «Учимся путешествовать и дружить с природой», «Историко-культурное наследие Крыма», «Профессиональная деятельность Крыма и моего региона».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Введение. </w:t>
      </w: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Визитная карточка уникальных особенностей Крымского </w:t>
      </w:r>
      <w:proofErr w:type="gramStart"/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полуострова.«</w:t>
      </w:r>
      <w:proofErr w:type="spellStart"/>
      <w:proofErr w:type="gramEnd"/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Крымчане</w:t>
      </w:r>
      <w:proofErr w:type="spellEnd"/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звучит гордо!».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«Прекрасны Вы – брега Тавриды…». «Волшебный край, очей отрада…».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«Посмотри, как хорош край, в котором ты живешь!».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курса.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 «Крым – орден на груди планеты Земля»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Крым в составе Российской Федерации. Государственная символика: герб, флаг и гимн Республики Крым.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понятий «полуостров», «пролив». Главные особенности географического положения Крыма. Моря, омывающие крымские берега, береговая линия полуострова. Морские заливы и бухты.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на карте России и мира. Знакомство с основными административными единицами (город, село). Мой регион на карте Крыма. Столица Крыма, крупные города.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II </w:t>
      </w: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7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особенности и богатства Крыма»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 горам, по долам…». </w:t>
      </w: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полуострова. Крымские горы и равнины. Ущелья, каньоны овраги, балки. Крымские вулканы и гейзеры. Уникальный мир пещер. Самые известные крымские пещеры. Горные породы и минеральные ресурсы полуострова. Полезные ископаемые.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 природы нет плохой погоды…». </w:t>
      </w: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погодных условий на территории Крымского полуострова. Стихийные и неблагоприятные погодные явления. Правила безопасного поведения во время чрезвычайных погодных условий.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мир Крыма: реки, водопады, пресные и соленые озера, подземные воды. Охрана вод.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Почва, виды почвы на территории Крымского полуострова, ее охрана от ветра, оползней и других стихий.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мир Крыма. Понятия об эндемиках, реликтах, первоцветах и экзотических растениях. Редкие растения Крыма. Ядовитые растения и грибы. Полезные растения. Моя «зеленая аптека».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мир Крыма. Млекопитающие крымских лесов и степей. Птичий мир Крыма. Зимующие и перелетные птицы. Самые крупные и самые маленькие животные полуострова. Класс насекомых. Полезные и вредные насекомые. Знакомство с земноводными, пресмыкающимися. Морские и пресноводные рыбы.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растений и животных. Красная книга. Природно-заповедный фонд Крыма. Заповедники и заказники. Известные парки и музеи природы.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 и Азовское моря. Природные особенности, подводный растительный и животный мир. Экологические проблемы.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III «Учимся путешествовать и дружить с природой»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Экскурсия, путешествие, туризм.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ориентирования на местности (компас, звезды, приметы местности, часы).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природе во время экскурсий и походов. Правила безопасности во время чрезвычайных ситуаций (землетрясение, гололед, снегопад, наводнение и др.). Твоя аптечка. Первая помощь при несчастном случае во время экскурсий, походов.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посильная помощь живой природе. Проект «Как украсить школьный двор».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IV «Историко-культурное наследие Крыма»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Археологические и исторические памятники. Важнейшие исторические объекты полуострова. Социально-культурные объекты: музеи, библиотеки, театры. Крымские святыни. Древние города Крыма. Города-герои. Детские крымские поэты и писатели. Литературные и художественные произведения о Крыме. Крымские периодические издания для детей. Проекты «Крым в моих рисунках», «Я пишу о Крыме».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V «Профессиональная деятельность Крыма и моего региона»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хозяйственной деятельности в Крыму. Крупные промышленные предприятия. Особенности сельского хозяйства Крыма. Культурные растения крымских садов и полей. Овощи, фрукты, ягоды твоего региона. Животноводство. Домашние животные.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«Крым – кузница здоровья». Оздоровительные центры, лечебницы, дома отдыха. Экологические тропы.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деятельность в Крыму. Профессии родителей. Твой посильный вклад в развитие Крымского полуострова.</w:t>
      </w:r>
    </w:p>
    <w:p w:rsidR="005F19D4" w:rsidRPr="00B0788F" w:rsidRDefault="005F19D4" w:rsidP="00B0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9D4" w:rsidRPr="00B0788F" w:rsidRDefault="005F19D4" w:rsidP="005F19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9D4" w:rsidRPr="00B0788F" w:rsidRDefault="005F19D4" w:rsidP="005F19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9D4" w:rsidRPr="00B0788F" w:rsidRDefault="005F19D4" w:rsidP="008B78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932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7655"/>
        <w:gridCol w:w="850"/>
      </w:tblGrid>
      <w:tr w:rsidR="005F19D4" w:rsidRPr="00B0788F" w:rsidTr="00303820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D4" w:rsidRPr="00B0788F" w:rsidRDefault="005F19D4" w:rsidP="00D376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D4" w:rsidRPr="00B0788F" w:rsidRDefault="005F19D4" w:rsidP="00D3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 «Крым – орден на груди планеты Земля»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D4" w:rsidRPr="00B0788F" w:rsidRDefault="00986DE4" w:rsidP="00D3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19D4" w:rsidRPr="00B0788F" w:rsidTr="00303820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D4" w:rsidRPr="00B0788F" w:rsidRDefault="005F19D4" w:rsidP="00D376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D4" w:rsidRPr="00B0788F" w:rsidRDefault="005F19D4" w:rsidP="00D3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 «Природные особенности и богатства Крыма»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D4" w:rsidRPr="00B0788F" w:rsidRDefault="005F19D4" w:rsidP="00D3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F19D4" w:rsidRPr="00B0788F" w:rsidTr="00303820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D4" w:rsidRPr="00B0788F" w:rsidRDefault="005F19D4" w:rsidP="00D376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D4" w:rsidRPr="00B0788F" w:rsidRDefault="005F19D4" w:rsidP="00D3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 «Учимся путешествовать и дружить с природой»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D4" w:rsidRPr="00B0788F" w:rsidRDefault="005F19D4" w:rsidP="00D3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19D4" w:rsidRPr="00B0788F" w:rsidTr="00303820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D4" w:rsidRPr="00B0788F" w:rsidRDefault="005F19D4" w:rsidP="00D376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D4" w:rsidRPr="00B0788F" w:rsidRDefault="005F19D4" w:rsidP="00D3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 «Историко-культурное наследие Крыма»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D4" w:rsidRPr="00B0788F" w:rsidRDefault="005F19D4" w:rsidP="00D3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19D4" w:rsidRPr="00B0788F" w:rsidTr="00303820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D4" w:rsidRPr="00B0788F" w:rsidRDefault="005F19D4" w:rsidP="00D376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D4" w:rsidRPr="00B0788F" w:rsidRDefault="005F19D4" w:rsidP="00D3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 «Профессиональная деятельность Крыма и моего региона»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D4" w:rsidRPr="00B0788F" w:rsidRDefault="005F19D4" w:rsidP="00D3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19D4" w:rsidRPr="00B0788F" w:rsidTr="00303820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D4" w:rsidRPr="00B0788F" w:rsidRDefault="005F19D4" w:rsidP="00D376D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D4" w:rsidRPr="00B0788F" w:rsidRDefault="005F19D4" w:rsidP="00D37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D4" w:rsidRPr="00B0788F" w:rsidRDefault="005F19D4" w:rsidP="00D3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</w:tbl>
    <w:p w:rsidR="005F19D4" w:rsidRPr="00B0788F" w:rsidRDefault="005F19D4" w:rsidP="005F19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A80" w:rsidRPr="00B0788F" w:rsidRDefault="00291A80" w:rsidP="005F19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A80" w:rsidRPr="00B0788F" w:rsidRDefault="00291A80" w:rsidP="00B078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1001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1"/>
        <w:gridCol w:w="3441"/>
        <w:gridCol w:w="4394"/>
        <w:gridCol w:w="1513"/>
      </w:tblGrid>
      <w:tr w:rsidR="00291A80" w:rsidRPr="00B0788F" w:rsidTr="00303820">
        <w:trPr>
          <w:jc w:val="center"/>
        </w:trPr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80" w:rsidRPr="00B0788F" w:rsidRDefault="00B0788F" w:rsidP="00B078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80" w:rsidRPr="00B0788F" w:rsidRDefault="00291A80" w:rsidP="0054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91A80" w:rsidRPr="00B0788F" w:rsidRDefault="00291A80" w:rsidP="00291A80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рабочей программы воспитания МБОУ «Константиновская школа»</w:t>
            </w:r>
          </w:p>
          <w:p w:rsidR="00291A80" w:rsidRPr="00B0788F" w:rsidRDefault="00291A80" w:rsidP="0029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80" w:rsidRPr="00B0788F" w:rsidRDefault="00291A80" w:rsidP="0054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91A80" w:rsidRPr="00B0788F" w:rsidTr="00303820">
        <w:trPr>
          <w:jc w:val="center"/>
        </w:trPr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80" w:rsidRPr="00B0788F" w:rsidRDefault="00291A80" w:rsidP="00B0788F">
            <w:pPr>
              <w:spacing w:after="0" w:line="240" w:lineRule="auto"/>
              <w:ind w:lef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A80" w:rsidRPr="00B0788F" w:rsidRDefault="00291A80" w:rsidP="0029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 «Крым – орден на груди планеты Земля»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91A80" w:rsidRPr="00B0788F" w:rsidRDefault="00291A80" w:rsidP="00291A80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День окончаний Второй мировой войны</w:t>
            </w:r>
          </w:p>
          <w:p w:rsidR="00291A80" w:rsidRPr="00B0788F" w:rsidRDefault="00291A80" w:rsidP="00291A80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80" w:rsidRPr="00B0788F" w:rsidRDefault="00291A80" w:rsidP="0054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1A80" w:rsidRPr="00B0788F" w:rsidTr="00303820">
        <w:trPr>
          <w:jc w:val="center"/>
        </w:trPr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80" w:rsidRPr="00B0788F" w:rsidRDefault="00291A80" w:rsidP="00B0788F">
            <w:pPr>
              <w:spacing w:after="0" w:line="240" w:lineRule="auto"/>
              <w:ind w:lef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80" w:rsidRPr="00B0788F" w:rsidRDefault="00291A80" w:rsidP="0029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 «Природные особенности и богатства Крыма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91A80" w:rsidRPr="00B0788F" w:rsidRDefault="00291A80" w:rsidP="00291A80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Международный день пожилых людей</w:t>
            </w:r>
          </w:p>
          <w:p w:rsidR="00291A80" w:rsidRPr="00B0788F" w:rsidRDefault="00291A80" w:rsidP="0029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80" w:rsidRPr="00B0788F" w:rsidRDefault="00291A80" w:rsidP="0029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91A80" w:rsidRPr="00B0788F" w:rsidTr="00303820">
        <w:trPr>
          <w:jc w:val="center"/>
        </w:trPr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80" w:rsidRPr="00B0788F" w:rsidRDefault="00291A80" w:rsidP="00B0788F">
            <w:pPr>
              <w:spacing w:after="0" w:line="240" w:lineRule="auto"/>
              <w:ind w:lef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80" w:rsidRPr="00B0788F" w:rsidRDefault="00291A80" w:rsidP="0029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 «Учимся путешествовать и дружить с природой»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91A80" w:rsidRPr="00B0788F" w:rsidRDefault="00291A80" w:rsidP="0029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  <w:p w:rsidR="00291A80" w:rsidRPr="00B0788F" w:rsidRDefault="00291A80" w:rsidP="0029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  <w:p w:rsidR="00291A80" w:rsidRPr="00B0788F" w:rsidRDefault="00291A80" w:rsidP="0029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80" w:rsidRPr="00B0788F" w:rsidRDefault="00291A80" w:rsidP="0029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1A80" w:rsidRPr="00B0788F" w:rsidTr="00303820">
        <w:trPr>
          <w:jc w:val="center"/>
        </w:trPr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80" w:rsidRPr="00B0788F" w:rsidRDefault="00291A80" w:rsidP="00B0788F">
            <w:pPr>
              <w:spacing w:after="0" w:line="240" w:lineRule="auto"/>
              <w:ind w:lef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80" w:rsidRPr="00B0788F" w:rsidRDefault="00291A80" w:rsidP="0029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 «Историко-культурное наследие Крыма»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91A80" w:rsidRPr="00B0788F" w:rsidRDefault="00291A80" w:rsidP="0029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  <w:p w:rsidR="00291A80" w:rsidRPr="00B0788F" w:rsidRDefault="00291A80" w:rsidP="0029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80" w:rsidRPr="00B0788F" w:rsidRDefault="00291A80" w:rsidP="0029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1A80" w:rsidRPr="00B0788F" w:rsidTr="00303820">
        <w:trPr>
          <w:jc w:val="center"/>
        </w:trPr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80" w:rsidRPr="00B0788F" w:rsidRDefault="00291A80" w:rsidP="00B0788F">
            <w:pPr>
              <w:spacing w:after="0" w:line="240" w:lineRule="auto"/>
              <w:ind w:lef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A80" w:rsidRPr="00B0788F" w:rsidRDefault="00291A80" w:rsidP="0029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 «Профессиональная деятельность Крыма и моего региона»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91A80" w:rsidRPr="00B0788F" w:rsidRDefault="00291A80" w:rsidP="00291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  <w:p w:rsidR="00291A80" w:rsidRPr="00B0788F" w:rsidRDefault="00291A80" w:rsidP="00291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России</w:t>
            </w:r>
          </w:p>
          <w:p w:rsidR="00291A80" w:rsidRPr="00B0788F" w:rsidRDefault="00291A80" w:rsidP="00291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A80" w:rsidRPr="00B0788F" w:rsidRDefault="00291A80" w:rsidP="0029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1A80" w:rsidRPr="00B0788F" w:rsidTr="00303820">
        <w:trPr>
          <w:jc w:val="center"/>
        </w:trPr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A80" w:rsidRPr="00B0788F" w:rsidRDefault="00291A80" w:rsidP="00B0788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A80" w:rsidRPr="00B0788F" w:rsidRDefault="00291A80" w:rsidP="0029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91A80" w:rsidRPr="00B0788F" w:rsidRDefault="00291A80" w:rsidP="0029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A80" w:rsidRPr="00B0788F" w:rsidRDefault="00291A80" w:rsidP="0029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</w:tbl>
    <w:p w:rsidR="00291A80" w:rsidRPr="00B0788F" w:rsidRDefault="00291A80" w:rsidP="00291A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A80" w:rsidRPr="00B0788F" w:rsidRDefault="00291A80" w:rsidP="005F19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9D4" w:rsidRPr="00B0788F" w:rsidRDefault="005F19D4" w:rsidP="005F19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88F" w:rsidRDefault="00B0788F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iCs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aps/>
          <w:sz w:val="24"/>
          <w:szCs w:val="24"/>
          <w:lang w:eastAsia="ru-RU"/>
        </w:rPr>
        <w:br w:type="page"/>
      </w:r>
    </w:p>
    <w:p w:rsidR="005F19D4" w:rsidRPr="00B0788F" w:rsidRDefault="005F19D4" w:rsidP="005F19D4">
      <w:pPr>
        <w:spacing w:after="0" w:line="240" w:lineRule="atLeast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B0788F">
        <w:rPr>
          <w:rFonts w:ascii="Times New Roman" w:eastAsia="Calibri" w:hAnsi="Times New Roman" w:cs="Times New Roman"/>
          <w:b/>
          <w:bCs/>
          <w:iCs/>
          <w:caps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5F19D4" w:rsidRPr="00B0788F" w:rsidRDefault="005F19D4" w:rsidP="005F19D4">
      <w:pPr>
        <w:tabs>
          <w:tab w:val="left" w:pos="4120"/>
          <w:tab w:val="right" w:pos="8820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6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1134"/>
        <w:gridCol w:w="284"/>
        <w:gridCol w:w="4223"/>
        <w:gridCol w:w="29"/>
        <w:gridCol w:w="1863"/>
        <w:gridCol w:w="29"/>
        <w:gridCol w:w="914"/>
        <w:gridCol w:w="29"/>
      </w:tblGrid>
      <w:tr w:rsidR="005F19D4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gridSpan w:val="2"/>
          </w:tcPr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07" w:type="dxa"/>
            <w:gridSpan w:val="2"/>
          </w:tcPr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92" w:type="dxa"/>
            <w:gridSpan w:val="2"/>
          </w:tcPr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943" w:type="dxa"/>
            <w:gridSpan w:val="2"/>
          </w:tcPr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</w:t>
            </w:r>
          </w:p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меча</w:t>
            </w:r>
          </w:p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0788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5F19D4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507" w:type="dxa"/>
            <w:gridSpan w:val="2"/>
          </w:tcPr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gridSpan w:val="2"/>
          </w:tcPr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gridSpan w:val="2"/>
          </w:tcPr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F19D4" w:rsidRPr="00B0788F" w:rsidTr="00303820">
        <w:trPr>
          <w:gridAfter w:val="1"/>
          <w:wAfter w:w="29" w:type="dxa"/>
        </w:trPr>
        <w:tc>
          <w:tcPr>
            <w:tcW w:w="10314" w:type="dxa"/>
            <w:gridSpan w:val="9"/>
          </w:tcPr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 «Крым – орден на груди планеты Земля» (4 часа)</w:t>
            </w:r>
          </w:p>
        </w:tc>
      </w:tr>
      <w:tr w:rsidR="005F19D4" w:rsidRPr="00B0788F" w:rsidTr="00303820">
        <w:tc>
          <w:tcPr>
            <w:tcW w:w="562" w:type="dxa"/>
          </w:tcPr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F19D4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ind w:hanging="10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05.09.2024</w:t>
            </w:r>
          </w:p>
        </w:tc>
        <w:tc>
          <w:tcPr>
            <w:tcW w:w="1418" w:type="dxa"/>
            <w:gridSpan w:val="2"/>
          </w:tcPr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«Прекрасны Вы – брега Тавриды…»</w:t>
            </w:r>
          </w:p>
        </w:tc>
        <w:tc>
          <w:tcPr>
            <w:tcW w:w="1892" w:type="dxa"/>
            <w:gridSpan w:val="2"/>
          </w:tcPr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</w:t>
            </w:r>
            <w:r w:rsidR="00986DE4"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новых знаний</w:t>
            </w:r>
          </w:p>
        </w:tc>
        <w:tc>
          <w:tcPr>
            <w:tcW w:w="943" w:type="dxa"/>
            <w:gridSpan w:val="2"/>
          </w:tcPr>
          <w:p w:rsidR="005F19D4" w:rsidRPr="00B0788F" w:rsidRDefault="005F19D4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418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Крым в составе Российской Федерации. Государственная символика: герб, флаг и гимн Республики Крым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418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понятий «полуостров», «пролив». Главные особенности географического положения Крыма.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418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B0788F" w:rsidRPr="00B0788F" w:rsidRDefault="00B0788F" w:rsidP="00303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Моря, омывающие крымские берега, береговая линия полуострова. Морские заливы и бухты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10314" w:type="dxa"/>
            <w:gridSpan w:val="9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II </w:t>
            </w: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07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Природные особенности и богатства Крыма» (16 часов)</w:t>
            </w: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 горам, по долам…». </w:t>
            </w: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полуострова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«У природы нет плохой погоды…». </w:t>
            </w: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погодных условий на территории Крымского полуострова. 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Стихийные и неблагоприятные погодные явления. Правила безопасного поведения во время чрезвычайных погодных условий.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мир Крыма: реки, водопады, пресные и соленые озера, подземные воды. Охрана вод.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Крыма.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растения и грибы. Полезные растения. Моя «зеленая аптека».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Крыма.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Млекопитающие крымских лесов и степей. 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Птичий мир Крыма. Зимующие и перелетные птицы.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 вредные насекомые. Класс насекомых.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земноводными, пресмыкающимися.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и пресноводные рыбы.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Самые крупные и самые маленькие животные полуострова. 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  <w:trHeight w:val="699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растений и животных. Красная книга.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Черное и Азовское моря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особенности, подводный растительный и животный мир.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10314" w:type="dxa"/>
            <w:gridSpan w:val="9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III «Учимся путешествовать и дружить с природой» ( 4 часа)</w:t>
            </w: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путешествие, туризм.</w:t>
            </w:r>
          </w:p>
          <w:p w:rsidR="00B0788F" w:rsidRPr="00B0788F" w:rsidRDefault="00B0788F" w:rsidP="00303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природе во время экскурсий и походов.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ориентирования на местности (компас, звезды, приметы местности, часы).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во время чрезвычайных ситуаций (землетрясение, гололед, снегопад, наводнение и др.). Твоя аптечка.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10314" w:type="dxa"/>
            <w:gridSpan w:val="9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IV «Историко-культурное наследие Крыма»( 5 часов)</w:t>
            </w: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Города-герои.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исторические объекты полуострова. Социально-культурные объекты: музеи, библиотеки, театры.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крымские поэты и писатели. Литературные и художественные произведения о Крыме.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Крымские периодические издания для детей. Экскурсия в районную библиотеку.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vAlign w:val="center"/>
          </w:tcPr>
          <w:p w:rsidR="00B0788F" w:rsidRPr="00DE75D7" w:rsidRDefault="00B0788F" w:rsidP="00303820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«Крым в моих рисунках».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10314" w:type="dxa"/>
            <w:gridSpan w:val="9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V «Профессиональная деятельность Крыма и моего региона» (4 часа)</w:t>
            </w: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ind w:hanging="78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сельского хозяйства Крыма.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растения крымских садов и полей. Овощи, фрукты, ягоды твоего региона.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788F" w:rsidRPr="00B0788F" w:rsidTr="00303820">
        <w:trPr>
          <w:gridAfter w:val="1"/>
          <w:wAfter w:w="29" w:type="dxa"/>
        </w:trPr>
        <w:tc>
          <w:tcPr>
            <w:tcW w:w="562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gridSpan w:val="2"/>
          </w:tcPr>
          <w:p w:rsidR="00B0788F" w:rsidRPr="00B0788F" w:rsidRDefault="00B0788F" w:rsidP="00303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</w:t>
            </w:r>
          </w:p>
        </w:tc>
        <w:tc>
          <w:tcPr>
            <w:tcW w:w="1892" w:type="dxa"/>
            <w:gridSpan w:val="2"/>
          </w:tcPr>
          <w:p w:rsidR="00B0788F" w:rsidRPr="00B0788F" w:rsidRDefault="00B0788F" w:rsidP="0030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943" w:type="dxa"/>
            <w:gridSpan w:val="2"/>
          </w:tcPr>
          <w:p w:rsidR="00B0788F" w:rsidRPr="00B0788F" w:rsidRDefault="00B0788F" w:rsidP="00303820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F028E1" w:rsidRPr="00B0788F" w:rsidRDefault="00C14706">
      <w:pPr>
        <w:rPr>
          <w:rFonts w:ascii="Times New Roman" w:hAnsi="Times New Roman" w:cs="Times New Roman"/>
          <w:sz w:val="24"/>
          <w:szCs w:val="24"/>
        </w:rPr>
      </w:pPr>
    </w:p>
    <w:p w:rsidR="00B0788F" w:rsidRDefault="00B07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788F" w:rsidRPr="00B0788F" w:rsidRDefault="00B0788F" w:rsidP="00B0788F">
      <w:pPr>
        <w:rPr>
          <w:rFonts w:ascii="Calibri" w:eastAsia="Calibri" w:hAnsi="Calibri" w:cs="Times New Roman"/>
        </w:rPr>
      </w:pPr>
    </w:p>
    <w:p w:rsidR="00B0788F" w:rsidRPr="00B0788F" w:rsidRDefault="00B0788F" w:rsidP="00B078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78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ЛИСТ КОРРЕКЦИИ</w:t>
      </w:r>
    </w:p>
    <w:p w:rsidR="00B0788F" w:rsidRPr="00B0788F" w:rsidRDefault="00B0788F" w:rsidP="00B078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78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Внеурочная деятельность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Крымоведение</w:t>
      </w:r>
      <w:proofErr w:type="spellEnd"/>
      <w:r w:rsidRPr="00B078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B0788F" w:rsidRPr="00B0788F" w:rsidRDefault="00B0788F" w:rsidP="00B078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78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– А класс</w:t>
      </w:r>
    </w:p>
    <w:p w:rsidR="00B0788F" w:rsidRPr="00B0788F" w:rsidRDefault="00B0788F" w:rsidP="00B078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1341"/>
        <w:gridCol w:w="880"/>
        <w:gridCol w:w="1975"/>
        <w:gridCol w:w="2246"/>
        <w:gridCol w:w="1535"/>
        <w:gridCol w:w="1535"/>
      </w:tblGrid>
      <w:tr w:rsidR="00B0788F" w:rsidRPr="00B0788F" w:rsidTr="00B0788F">
        <w:trPr>
          <w:trHeight w:val="1071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78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B0788F" w:rsidRPr="00B0788F" w:rsidTr="00B0788F">
        <w:trPr>
          <w:trHeight w:val="617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88F" w:rsidRPr="00B0788F" w:rsidTr="00B0788F">
        <w:trPr>
          <w:trHeight w:val="617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88F" w:rsidRPr="00B0788F" w:rsidTr="00B0788F">
        <w:trPr>
          <w:trHeight w:val="617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88F" w:rsidRPr="00B0788F" w:rsidTr="00B0788F">
        <w:trPr>
          <w:trHeight w:val="617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88F" w:rsidRPr="00B0788F" w:rsidTr="00B0788F">
        <w:trPr>
          <w:trHeight w:val="617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88F" w:rsidRPr="00B0788F" w:rsidTr="00B0788F">
        <w:trPr>
          <w:trHeight w:val="617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88F" w:rsidRPr="00B0788F" w:rsidTr="00B0788F">
        <w:trPr>
          <w:trHeight w:val="617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88F" w:rsidRPr="00B0788F" w:rsidTr="00B0788F">
        <w:trPr>
          <w:trHeight w:val="617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88F" w:rsidRPr="00B0788F" w:rsidTr="00B0788F">
        <w:trPr>
          <w:trHeight w:val="617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88F" w:rsidRPr="00B0788F" w:rsidTr="00B0788F">
        <w:trPr>
          <w:trHeight w:val="651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88F" w:rsidRPr="00B0788F" w:rsidTr="00B0788F">
        <w:trPr>
          <w:trHeight w:val="617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88F" w:rsidRPr="00B0788F" w:rsidTr="00B0788F">
        <w:trPr>
          <w:trHeight w:val="617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88F" w:rsidRPr="00B0788F" w:rsidTr="00B0788F">
        <w:trPr>
          <w:trHeight w:val="617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88F" w:rsidRPr="00B0788F" w:rsidTr="00B0788F">
        <w:trPr>
          <w:trHeight w:val="617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88F" w:rsidRPr="00B0788F" w:rsidTr="00B0788F">
        <w:trPr>
          <w:trHeight w:val="617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88F" w:rsidRPr="00B0788F" w:rsidTr="00B0788F">
        <w:trPr>
          <w:trHeight w:val="617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88F" w:rsidRPr="00B0788F" w:rsidTr="00B0788F">
        <w:trPr>
          <w:trHeight w:val="617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88F" w:rsidRPr="00B0788F" w:rsidTr="00B0788F">
        <w:trPr>
          <w:trHeight w:val="617"/>
        </w:trPr>
        <w:tc>
          <w:tcPr>
            <w:tcW w:w="58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0788F" w:rsidRPr="00B0788F" w:rsidRDefault="00B0788F" w:rsidP="00B0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0788F" w:rsidRPr="00B0788F" w:rsidRDefault="00B0788F" w:rsidP="00B0788F">
      <w:pPr>
        <w:tabs>
          <w:tab w:val="left" w:pos="262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9D4" w:rsidRPr="00B0788F" w:rsidRDefault="005F19D4">
      <w:pPr>
        <w:rPr>
          <w:rFonts w:ascii="Times New Roman" w:hAnsi="Times New Roman" w:cs="Times New Roman"/>
          <w:sz w:val="24"/>
          <w:szCs w:val="24"/>
        </w:rPr>
      </w:pPr>
    </w:p>
    <w:sectPr w:rsidR="005F19D4" w:rsidRPr="00B0788F" w:rsidSect="008B78D5">
      <w:pgSz w:w="11906" w:h="16838" w:code="9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C48"/>
    <w:multiLevelType w:val="hybridMultilevel"/>
    <w:tmpl w:val="91722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72F85"/>
    <w:multiLevelType w:val="hybridMultilevel"/>
    <w:tmpl w:val="8E7E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D4"/>
    <w:rsid w:val="00291A80"/>
    <w:rsid w:val="00303820"/>
    <w:rsid w:val="005F19D4"/>
    <w:rsid w:val="006A20C4"/>
    <w:rsid w:val="008B78D5"/>
    <w:rsid w:val="00986DE4"/>
    <w:rsid w:val="00B0788F"/>
    <w:rsid w:val="00C14706"/>
    <w:rsid w:val="00E6602D"/>
    <w:rsid w:val="00E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842E"/>
  <w15:chartTrackingRefBased/>
  <w15:docId w15:val="{FBBE9D29-02F3-4C5A-BB81-EA5F0EFA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9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Юнус Караев</dc:creator>
  <cp:keywords/>
  <dc:description/>
  <cp:lastModifiedBy>Helen</cp:lastModifiedBy>
  <cp:revision>5</cp:revision>
  <cp:lastPrinted>2024-09-13T23:20:00Z</cp:lastPrinted>
  <dcterms:created xsi:type="dcterms:W3CDTF">2024-09-13T22:48:00Z</dcterms:created>
  <dcterms:modified xsi:type="dcterms:W3CDTF">2024-09-13T23:20:00Z</dcterms:modified>
</cp:coreProperties>
</file>