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8D" w:rsidRPr="00B3498D" w:rsidRDefault="00B3498D" w:rsidP="00B3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3498D" w:rsidRPr="00B3498D" w:rsidRDefault="00B3498D" w:rsidP="00B3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«Константиновская школа»</w:t>
      </w:r>
    </w:p>
    <w:p w:rsidR="00B3498D" w:rsidRPr="00B3498D" w:rsidRDefault="00B3498D" w:rsidP="00B3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B3498D" w:rsidRPr="00B3498D" w:rsidRDefault="00B3498D" w:rsidP="00B3498D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485"/>
        <w:gridCol w:w="3827"/>
      </w:tblGrid>
      <w:tr w:rsidR="00B3498D" w:rsidRPr="00B3498D" w:rsidTr="00E465B3">
        <w:trPr>
          <w:jc w:val="center"/>
        </w:trPr>
        <w:tc>
          <w:tcPr>
            <w:tcW w:w="3604" w:type="dxa"/>
            <w:shd w:val="clear" w:color="auto" w:fill="auto"/>
          </w:tcPr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учителей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социально-гуманитарного цикла</w:t>
            </w:r>
          </w:p>
          <w:p w:rsidR="00B3498D" w:rsidRPr="00B3498D" w:rsidRDefault="00B3498D" w:rsidP="00B34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3 от 29.08.2022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 А.И. Ищенко</w:t>
            </w:r>
          </w:p>
          <w:p w:rsidR="00B3498D" w:rsidRPr="00B3498D" w:rsidRDefault="00B3498D" w:rsidP="00B349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85" w:type="dxa"/>
            <w:shd w:val="clear" w:color="auto" w:fill="auto"/>
          </w:tcPr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Т.В. Кириченко</w:t>
            </w:r>
          </w:p>
        </w:tc>
        <w:tc>
          <w:tcPr>
            <w:tcW w:w="3827" w:type="dxa"/>
            <w:shd w:val="clear" w:color="auto" w:fill="auto"/>
          </w:tcPr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«Константиновская школа»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М.В. Маршалок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  <w:p w:rsidR="00B3498D" w:rsidRPr="00B3498D" w:rsidRDefault="00B3498D" w:rsidP="00B34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01.09.2022 № 227-О</w:t>
            </w:r>
          </w:p>
        </w:tc>
      </w:tr>
    </w:tbl>
    <w:p w:rsidR="00B3498D" w:rsidRPr="00B3498D" w:rsidRDefault="00B3498D" w:rsidP="00B3498D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B3498D" w:rsidRPr="00B3498D" w:rsidRDefault="00B3498D" w:rsidP="00B3498D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B3498D" w:rsidRPr="00B3498D" w:rsidRDefault="00B3498D" w:rsidP="00B3498D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B3498D">
        <w:rPr>
          <w:rFonts w:ascii="Calibri" w:eastAsia="Times New Roman" w:hAnsi="Calibri" w:cs="Times New Roman"/>
          <w:b/>
          <w:lang w:eastAsia="ru-RU"/>
        </w:rPr>
        <w:t xml:space="preserve">                             </w:t>
      </w:r>
    </w:p>
    <w:p w:rsidR="00B3498D" w:rsidRPr="00B3498D" w:rsidRDefault="00B3498D" w:rsidP="00B349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3498D" w:rsidRPr="00B3498D" w:rsidRDefault="00B3498D" w:rsidP="00B349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B3498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</w:t>
      </w:r>
    </w:p>
    <w:p w:rsidR="00B3498D" w:rsidRPr="00B3498D" w:rsidRDefault="00B3498D" w:rsidP="00B349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3498D" w:rsidRPr="00B3498D" w:rsidRDefault="00B3498D" w:rsidP="00B349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B3498D" w:rsidRPr="00B3498D" w:rsidRDefault="00B3498D" w:rsidP="00B349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«Классный час «Разговоры о </w:t>
      </w:r>
      <w:proofErr w:type="gramStart"/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</w:t>
      </w:r>
      <w:proofErr w:type="gramEnd"/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»»</w:t>
      </w:r>
    </w:p>
    <w:p w:rsidR="00B3498D" w:rsidRPr="00B3498D" w:rsidRDefault="00B3498D" w:rsidP="00B349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5-7 классы</w:t>
      </w:r>
    </w:p>
    <w:p w:rsidR="00B3498D" w:rsidRPr="00B3498D" w:rsidRDefault="00B3498D" w:rsidP="00B349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2022/2023 учебный год </w:t>
      </w:r>
    </w:p>
    <w:p w:rsidR="00B3498D" w:rsidRPr="00B3498D" w:rsidRDefault="00B3498D" w:rsidP="00B349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8D" w:rsidRPr="00B3498D" w:rsidRDefault="00B3498D" w:rsidP="00B3498D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B3498D" w:rsidRPr="00B3498D" w:rsidRDefault="00B3498D" w:rsidP="00B3498D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B3498D">
        <w:rPr>
          <w:rFonts w:ascii="Calibri" w:eastAsia="Times New Roman" w:hAnsi="Calibri" w:cs="Times New Roman"/>
          <w:lang w:eastAsia="ru-RU"/>
        </w:rPr>
        <w:t xml:space="preserve">       </w:t>
      </w:r>
    </w:p>
    <w:p w:rsidR="00B3498D" w:rsidRPr="00EE5D17" w:rsidRDefault="00B3498D" w:rsidP="00B3498D">
      <w:pPr>
        <w:keepNext/>
        <w:widowControl w:val="0"/>
        <w:numPr>
          <w:ilvl w:val="2"/>
          <w:numId w:val="22"/>
        </w:numPr>
        <w:suppressAutoHyphens/>
        <w:snapToGrid w:val="0"/>
        <w:spacing w:after="200" w:line="276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3498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</w:t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Учитель:</w:t>
      </w:r>
    </w:p>
    <w:p w:rsidR="00B3498D" w:rsidRPr="00B3498D" w:rsidRDefault="00B3498D" w:rsidP="00B3498D">
      <w:pPr>
        <w:spacing w:after="200" w:line="276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</w:t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="00EE5D17" w:rsidRPr="00EE5D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ФИО</w:t>
      </w:r>
    </w:p>
    <w:p w:rsidR="00B3498D" w:rsidRPr="00B3498D" w:rsidRDefault="00B3498D" w:rsidP="00B3498D">
      <w:pPr>
        <w:spacing w:after="200" w:line="276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3498D" w:rsidRPr="00B3498D" w:rsidRDefault="00B3498D" w:rsidP="00B3498D">
      <w:pPr>
        <w:spacing w:after="200" w:line="276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3498D" w:rsidRPr="00B3498D" w:rsidRDefault="00B3498D" w:rsidP="00B3498D">
      <w:pPr>
        <w:spacing w:after="200" w:line="276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3498D" w:rsidRPr="00B3498D" w:rsidRDefault="00B3498D" w:rsidP="00B3498D">
      <w:pPr>
        <w:spacing w:after="200" w:line="276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3498D" w:rsidRPr="00B3498D" w:rsidRDefault="00B3498D" w:rsidP="00B3498D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8D" w:rsidRDefault="00B3498D" w:rsidP="00B34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8D" w:rsidRDefault="00B3498D" w:rsidP="00B34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8D" w:rsidRDefault="00B3498D" w:rsidP="00B34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8D" w:rsidRDefault="00B3498D" w:rsidP="00B34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8D" w:rsidRDefault="00B3498D" w:rsidP="00B349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Константиновка, 2022</w:t>
      </w:r>
    </w:p>
    <w:p w:rsidR="00B3498D" w:rsidRDefault="00B3498D" w:rsidP="00B34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98D" w:rsidRDefault="00B3498D" w:rsidP="00B34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310" w:rsidRPr="00706D4B" w:rsidRDefault="00B3498D" w:rsidP="00706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422310" w:rsidRPr="00706D4B">
        <w:rPr>
          <w:rFonts w:ascii="Times New Roman" w:hAnsi="Times New Roman" w:cs="Times New Roman"/>
          <w:sz w:val="24"/>
          <w:szCs w:val="24"/>
        </w:rPr>
        <w:t xml:space="preserve">абочая программа курса внеурочной деятельности «Разговоры </w:t>
      </w:r>
      <w:proofErr w:type="gramStart"/>
      <w:r w:rsidR="00422310" w:rsidRPr="00706D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22310" w:rsidRPr="00706D4B">
        <w:rPr>
          <w:rFonts w:ascii="Times New Roman" w:hAnsi="Times New Roman" w:cs="Times New Roman"/>
          <w:sz w:val="24"/>
          <w:szCs w:val="24"/>
        </w:rPr>
        <w:t xml:space="preserve"> важном» разработана на основании:</w:t>
      </w:r>
    </w:p>
    <w:p w:rsidR="00422310" w:rsidRDefault="00422310" w:rsidP="004D2FB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</w:t>
      </w:r>
      <w:r w:rsidR="00625F1E">
        <w:rPr>
          <w:rFonts w:ascii="Times New Roman" w:hAnsi="Times New Roman" w:cs="Times New Roman"/>
          <w:sz w:val="24"/>
          <w:szCs w:val="24"/>
        </w:rPr>
        <w:t>29.12.2012 № 273-ФЗ</w:t>
      </w:r>
      <w:r w:rsidRPr="00706D4B">
        <w:rPr>
          <w:rFonts w:ascii="Times New Roman" w:hAnsi="Times New Roman" w:cs="Times New Roman"/>
          <w:sz w:val="24"/>
          <w:szCs w:val="24"/>
        </w:rPr>
        <w:t>;</w:t>
      </w:r>
    </w:p>
    <w:p w:rsidR="00625F1E" w:rsidRPr="004D2FB5" w:rsidRDefault="00625F1E" w:rsidP="004D2FB5">
      <w:pPr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B5">
        <w:rPr>
          <w:rFonts w:ascii="Times New Roman" w:hAnsi="Times New Roman" w:cs="Times New Roman"/>
          <w:sz w:val="24"/>
          <w:szCs w:val="24"/>
        </w:rPr>
        <w:t>Приказ</w:t>
      </w:r>
      <w:r w:rsidR="007E7D42">
        <w:rPr>
          <w:rFonts w:ascii="Times New Roman" w:hAnsi="Times New Roman" w:cs="Times New Roman"/>
          <w:sz w:val="24"/>
          <w:szCs w:val="24"/>
        </w:rPr>
        <w:t>а</w:t>
      </w:r>
      <w:r w:rsidRPr="004D2FB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</w:t>
      </w:r>
      <w:r w:rsidR="00887540">
        <w:rPr>
          <w:rFonts w:ascii="Times New Roman" w:hAnsi="Times New Roman" w:cs="Times New Roman"/>
          <w:sz w:val="24"/>
          <w:szCs w:val="24"/>
        </w:rPr>
        <w:t>69675);</w:t>
      </w:r>
      <w:r w:rsidRPr="004D2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634" w:rsidRDefault="007E7D42" w:rsidP="000C5634">
      <w:pPr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</w:t>
      </w:r>
      <w:r w:rsidR="00625F1E" w:rsidRPr="004D2FB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«О направлении методических рекомендаций по проведению цикла внеурочных занятий «Разговоры о в</w:t>
      </w:r>
      <w:r w:rsidR="00887540">
        <w:rPr>
          <w:rFonts w:ascii="Times New Roman" w:hAnsi="Times New Roman" w:cs="Times New Roman"/>
          <w:sz w:val="24"/>
          <w:szCs w:val="24"/>
        </w:rPr>
        <w:t>ажном»» от 15.08.2022 № 03-1190;</w:t>
      </w:r>
    </w:p>
    <w:p w:rsidR="000C5634" w:rsidRPr="000C5634" w:rsidRDefault="000C5634" w:rsidP="000C5634">
      <w:pPr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634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D2FB5" w:rsidRDefault="007E7D42" w:rsidP="004D2FB5">
      <w:pPr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рабочей программы</w:t>
      </w:r>
      <w:r w:rsidR="00625F1E" w:rsidRPr="004D2FB5">
        <w:rPr>
          <w:rFonts w:ascii="Times New Roman" w:hAnsi="Times New Roman" w:cs="Times New Roman"/>
          <w:sz w:val="24"/>
          <w:szCs w:val="24"/>
        </w:rPr>
        <w:t xml:space="preserve"> по воспитанию для общеобразовательных организаций, одобренная решением федерального учебно-методического объединения по общему образованию (прото</w:t>
      </w:r>
      <w:r w:rsidR="00887540">
        <w:rPr>
          <w:rFonts w:ascii="Times New Roman" w:hAnsi="Times New Roman" w:cs="Times New Roman"/>
          <w:sz w:val="24"/>
          <w:szCs w:val="24"/>
        </w:rPr>
        <w:t>кол от 23 июня 2022 г. № 3/22);</w:t>
      </w:r>
    </w:p>
    <w:p w:rsidR="00CA59EA" w:rsidRPr="00CA59EA" w:rsidRDefault="007E7D42" w:rsidP="00CA59EA">
      <w:pPr>
        <w:pStyle w:val="a3"/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fficinaSansBoldITC-Reg" w:hAnsi="Times New Roman" w:cs="Times New Roman"/>
          <w:sz w:val="24"/>
          <w:szCs w:val="24"/>
        </w:rPr>
        <w:t>Примерной рабочей</w:t>
      </w:r>
      <w:r w:rsidR="00CA59EA" w:rsidRPr="00770A6B">
        <w:rPr>
          <w:rFonts w:ascii="Times New Roman" w:eastAsia="OfficinaSansBoldITC-Reg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OfficinaSansBoldITC-Reg" w:hAnsi="Times New Roman" w:cs="Times New Roman"/>
          <w:sz w:val="24"/>
          <w:szCs w:val="24"/>
        </w:rPr>
        <w:t>ы</w:t>
      </w:r>
      <w:r w:rsidR="00CA59EA" w:rsidRPr="00770A6B">
        <w:rPr>
          <w:rFonts w:ascii="Times New Roman" w:eastAsia="OfficinaSansBoldITC-Reg" w:hAnsi="Times New Roman" w:cs="Times New Roman"/>
          <w:sz w:val="24"/>
          <w:szCs w:val="24"/>
        </w:rPr>
        <w:t xml:space="preserve"> курса внеурочной деятельности «разговоры о важном» (НОО, ООО, СОО), одобрена решением федерального учебно-методического объединения по общему образованию, </w:t>
      </w:r>
      <w:r w:rsidR="00CA59EA" w:rsidRPr="00770A6B">
        <w:rPr>
          <w:rFonts w:ascii="Times New Roman" w:eastAsia="OfficinaSansBookITC-Regular" w:hAnsi="Times New Roman" w:cs="Times New Roman"/>
          <w:sz w:val="24"/>
          <w:szCs w:val="24"/>
        </w:rPr>
        <w:t xml:space="preserve">протокол </w:t>
      </w:r>
      <w:r w:rsidR="00CA59EA" w:rsidRPr="00770A6B">
        <w:rPr>
          <w:rFonts w:ascii="Times New Roman" w:eastAsia="OfficinaSansBoldITC-Reg" w:hAnsi="Times New Roman" w:cs="Times New Roman"/>
          <w:sz w:val="24"/>
          <w:szCs w:val="24"/>
        </w:rPr>
        <w:t>№</w:t>
      </w:r>
      <w:r w:rsidR="00CA59EA" w:rsidRPr="00770A6B">
        <w:rPr>
          <w:rFonts w:ascii="Times New Roman" w:eastAsia="OfficinaSansBookITC-Regular" w:hAnsi="Times New Roman" w:cs="Times New Roman"/>
          <w:sz w:val="24"/>
          <w:szCs w:val="24"/>
        </w:rPr>
        <w:t>6/22 от 15.09.2022г;</w:t>
      </w:r>
    </w:p>
    <w:p w:rsidR="00422310" w:rsidRPr="004D2FB5" w:rsidRDefault="00422310" w:rsidP="00CA59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B5">
        <w:rPr>
          <w:rFonts w:ascii="Times New Roman" w:hAnsi="Times New Roman" w:cs="Times New Roman"/>
          <w:sz w:val="24"/>
          <w:szCs w:val="24"/>
        </w:rPr>
        <w:t>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3/22);</w:t>
      </w:r>
    </w:p>
    <w:p w:rsidR="00422310" w:rsidRPr="004D2FB5" w:rsidRDefault="00422310" w:rsidP="004D2FB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B5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D2F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2FB5">
        <w:rPr>
          <w:rFonts w:ascii="Times New Roman" w:hAnsi="Times New Roman" w:cs="Times New Roman"/>
          <w:sz w:val="24"/>
          <w:szCs w:val="24"/>
        </w:rPr>
        <w:t xml:space="preserve"> от 15.08.2022 № 03-1190;</w:t>
      </w:r>
    </w:p>
    <w:p w:rsidR="00422310" w:rsidRPr="003E576E" w:rsidRDefault="00CC43E2" w:rsidP="004D2FB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76E">
        <w:rPr>
          <w:rFonts w:ascii="Times New Roman" w:hAnsi="Times New Roman" w:cs="Times New Roman"/>
          <w:sz w:val="24"/>
          <w:szCs w:val="24"/>
        </w:rPr>
        <w:t xml:space="preserve">ООП </w:t>
      </w:r>
      <w:r w:rsidR="003E576E" w:rsidRPr="003E576E">
        <w:rPr>
          <w:rFonts w:ascii="Times New Roman" w:hAnsi="Times New Roman" w:cs="Times New Roman"/>
          <w:sz w:val="24"/>
          <w:szCs w:val="24"/>
        </w:rPr>
        <w:t>ООО</w:t>
      </w:r>
      <w:r w:rsidR="00422310" w:rsidRPr="003E57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3D0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E3D0D">
        <w:rPr>
          <w:rFonts w:ascii="Times New Roman" w:hAnsi="Times New Roman" w:cs="Times New Roman"/>
          <w:sz w:val="24"/>
          <w:szCs w:val="24"/>
        </w:rPr>
        <w:t>Константиновкая</w:t>
      </w:r>
      <w:proofErr w:type="spellEnd"/>
      <w:r w:rsidR="00FE3D0D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422310" w:rsidRPr="003E576E">
        <w:rPr>
          <w:rFonts w:ascii="Times New Roman" w:hAnsi="Times New Roman" w:cs="Times New Roman"/>
          <w:sz w:val="24"/>
          <w:szCs w:val="24"/>
        </w:rPr>
        <w:t>»;</w:t>
      </w:r>
    </w:p>
    <w:p w:rsidR="00422310" w:rsidRPr="004D2FB5" w:rsidRDefault="00422310" w:rsidP="004D2FB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B5">
        <w:rPr>
          <w:rFonts w:ascii="Times New Roman" w:hAnsi="Times New Roman" w:cs="Times New Roman"/>
          <w:sz w:val="24"/>
          <w:szCs w:val="24"/>
        </w:rPr>
        <w:t>Календарного учебного графика на 2022/2023 учебный год;</w:t>
      </w:r>
    </w:p>
    <w:p w:rsidR="00422310" w:rsidRPr="004D2FB5" w:rsidRDefault="00FE3D0D" w:rsidP="004D2FB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422310" w:rsidRPr="004D2FB5">
        <w:rPr>
          <w:rFonts w:ascii="Times New Roman" w:hAnsi="Times New Roman" w:cs="Times New Roman"/>
          <w:sz w:val="24"/>
          <w:szCs w:val="24"/>
        </w:rPr>
        <w:t>» на 2022/2023 учебный год.</w:t>
      </w:r>
    </w:p>
    <w:p w:rsidR="007D3D37" w:rsidRPr="00706D4B" w:rsidRDefault="007D3D37" w:rsidP="00706D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4B06" w:rsidRPr="00706D4B" w:rsidRDefault="00FE3D0D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F74B06" w:rsidRPr="00706D4B">
        <w:rPr>
          <w:rFonts w:ascii="Times New Roman" w:hAnsi="Times New Roman" w:cs="Times New Roman"/>
          <w:b/>
          <w:sz w:val="24"/>
          <w:szCs w:val="24"/>
        </w:rPr>
        <w:t>:</w:t>
      </w:r>
      <w:r w:rsidR="00F74B06" w:rsidRPr="00706D4B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обучающихся к своей Родине – России, населяющим ее людям, ее уникальной истории, богатой природе 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 xml:space="preserve">и великой культуре.  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sz w:val="24"/>
          <w:szCs w:val="24"/>
        </w:rPr>
        <w:t>Основная задача: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D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F74B06" w:rsidRPr="00706D4B" w:rsidRDefault="00F74B06" w:rsidP="00A53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sz w:val="24"/>
          <w:szCs w:val="24"/>
        </w:rPr>
        <w:t>Форма занятий: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эвристическая беседа,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</w:t>
      </w:r>
    </w:p>
    <w:p w:rsidR="00A53A7C" w:rsidRDefault="00A53A7C" w:rsidP="00706D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AB1146" w:rsidRDefault="00AB1146" w:rsidP="00706D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:rsidR="00AB1146" w:rsidRPr="00A53A7C" w:rsidRDefault="00AB1146" w:rsidP="00A53A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A7C" w:rsidRPr="00A53A7C" w:rsidRDefault="00A53A7C" w:rsidP="00A53A7C">
      <w:pPr>
        <w:spacing w:after="0" w:line="240" w:lineRule="auto"/>
        <w:ind w:left="7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A53A7C" w:rsidRPr="00A53A7C" w:rsidRDefault="00A53A7C" w:rsidP="00A53A7C">
      <w:pPr>
        <w:spacing w:after="0" w:line="240" w:lineRule="auto"/>
        <w:ind w:left="-15" w:right="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A53A7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53A7C">
        <w:rPr>
          <w:rFonts w:ascii="Times New Roman" w:hAnsi="Times New Roman" w:cs="Times New Roman"/>
          <w:sz w:val="24"/>
          <w:szCs w:val="24"/>
        </w:rPr>
        <w:t xml:space="preserve">, помощь людям, нуждающимся в ней). </w:t>
      </w:r>
    </w:p>
    <w:p w:rsidR="00A53A7C" w:rsidRPr="00A53A7C" w:rsidRDefault="00A53A7C" w:rsidP="00A53A7C">
      <w:pPr>
        <w:spacing w:after="0" w:line="240" w:lineRule="auto"/>
        <w:ind w:left="-15" w:right="1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53A7C" w:rsidRPr="00A53A7C" w:rsidRDefault="00A53A7C" w:rsidP="00A53A7C">
      <w:pPr>
        <w:spacing w:after="0" w:line="240" w:lineRule="auto"/>
        <w:ind w:left="-15" w:right="1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53A7C" w:rsidRPr="00A53A7C" w:rsidRDefault="00A53A7C" w:rsidP="00A53A7C">
      <w:pPr>
        <w:spacing w:after="0" w:line="240" w:lineRule="auto"/>
        <w:ind w:left="-15" w:right="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53A7C" w:rsidRPr="00A53A7C" w:rsidRDefault="00A53A7C" w:rsidP="00A53A7C">
      <w:pPr>
        <w:spacing w:after="0" w:line="240" w:lineRule="auto"/>
        <w:ind w:left="-15" w:right="1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 xml:space="preserve">В сфере физического воспитания: </w:t>
      </w:r>
      <w:r w:rsidRPr="00A53A7C">
        <w:rPr>
          <w:rFonts w:ascii="Times New Roman" w:hAnsi="Times New Roman" w:cs="Times New Roman"/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A53A7C" w:rsidRPr="00A53A7C" w:rsidRDefault="00A53A7C" w:rsidP="00A53A7C">
      <w:pPr>
        <w:spacing w:after="0" w:line="240" w:lineRule="auto"/>
        <w:ind w:left="-15" w:right="1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53A7C" w:rsidRPr="00A53A7C" w:rsidRDefault="00A53A7C" w:rsidP="00A53A7C">
      <w:pPr>
        <w:spacing w:after="0" w:line="240" w:lineRule="auto"/>
        <w:ind w:left="-15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53A7C" w:rsidRPr="00A53A7C" w:rsidRDefault="00A53A7C" w:rsidP="00A53A7C">
      <w:pPr>
        <w:spacing w:after="0" w:line="240" w:lineRule="auto"/>
        <w:ind w:left="-15" w:right="1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ценности научного познания: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A53A7C" w:rsidRPr="00A53A7C" w:rsidRDefault="00A53A7C" w:rsidP="00A53A7C">
      <w:pPr>
        <w:spacing w:after="0" w:line="240" w:lineRule="auto"/>
        <w:ind w:left="-15" w:right="1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:rsidR="00A53A7C" w:rsidRPr="00A53A7C" w:rsidRDefault="00A53A7C" w:rsidP="00A53A7C">
      <w:pPr>
        <w:spacing w:after="0" w:line="240" w:lineRule="auto"/>
        <w:ind w:left="70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7C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53A7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:rsidR="00A53A7C" w:rsidRPr="00A53A7C" w:rsidRDefault="00A53A7C" w:rsidP="00A53A7C">
      <w:pPr>
        <w:spacing w:after="0" w:line="240" w:lineRule="auto"/>
        <w:ind w:left="-15" w:right="1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познавательными действиями</w:t>
      </w:r>
      <w:r w:rsidRPr="00A53A7C">
        <w:rPr>
          <w:rFonts w:ascii="Times New Roman" w:hAnsi="Times New Roman" w:cs="Times New Roman"/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A53A7C" w:rsidRPr="00A53A7C" w:rsidRDefault="00A53A7C" w:rsidP="00A53A7C">
      <w:pPr>
        <w:spacing w:after="0" w:line="240" w:lineRule="auto"/>
        <w:ind w:left="-15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коммуникативными</w:t>
      </w:r>
      <w:r w:rsidRPr="00A53A7C">
        <w:rPr>
          <w:rFonts w:ascii="Times New Roman" w:hAnsi="Times New Roman" w:cs="Times New Roman"/>
          <w:sz w:val="24"/>
          <w:szCs w:val="24"/>
        </w:rPr>
        <w:t xml:space="preserve"> </w:t>
      </w:r>
      <w:r w:rsidRPr="00A53A7C">
        <w:rPr>
          <w:rFonts w:ascii="Times New Roman" w:hAnsi="Times New Roman" w:cs="Times New Roman"/>
          <w:i/>
          <w:sz w:val="24"/>
          <w:szCs w:val="24"/>
        </w:rPr>
        <w:t xml:space="preserve">действиями: </w:t>
      </w:r>
      <w:r w:rsidRPr="00A53A7C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A53A7C" w:rsidRPr="00A53A7C" w:rsidRDefault="00A53A7C" w:rsidP="00A53A7C">
      <w:pPr>
        <w:spacing w:after="0" w:line="240" w:lineRule="auto"/>
        <w:ind w:left="-15" w:right="1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регулятивными</w:t>
      </w:r>
      <w:r w:rsidRPr="00A53A7C">
        <w:rPr>
          <w:rFonts w:ascii="Times New Roman" w:hAnsi="Times New Roman" w:cs="Times New Roman"/>
          <w:sz w:val="24"/>
          <w:szCs w:val="24"/>
        </w:rPr>
        <w:t xml:space="preserve"> </w:t>
      </w:r>
      <w:r w:rsidRPr="00A53A7C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A53A7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A53A7C">
        <w:rPr>
          <w:rFonts w:ascii="Times New Roman" w:hAnsi="Times New Roman" w:cs="Times New Roman"/>
          <w:sz w:val="24"/>
          <w:szCs w:val="24"/>
        </w:rPr>
        <w:t xml:space="preserve"> и рефлексии; объяснять причины достижения (</w:t>
      </w:r>
      <w:proofErr w:type="spellStart"/>
      <w:r w:rsidRPr="00A53A7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53A7C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A53A7C" w:rsidRPr="00A53A7C" w:rsidRDefault="00A53A7C" w:rsidP="00A53A7C">
      <w:pPr>
        <w:spacing w:after="0" w:line="240" w:lineRule="auto"/>
        <w:ind w:left="-15" w:right="1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53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A7C">
        <w:rPr>
          <w:rFonts w:ascii="Times New Roman" w:hAnsi="Times New Roman" w:cs="Times New Roman"/>
          <w:sz w:val="24"/>
          <w:szCs w:val="24"/>
        </w:rP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A53A7C" w:rsidRPr="00A53A7C" w:rsidRDefault="00A53A7C" w:rsidP="00A53A7C">
      <w:pPr>
        <w:spacing w:after="0" w:line="240" w:lineRule="auto"/>
        <w:ind w:left="-15"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Русский язык: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A53A7C" w:rsidRPr="00A53A7C" w:rsidRDefault="00A53A7C" w:rsidP="00A53A7C">
      <w:pPr>
        <w:spacing w:after="0" w:line="240" w:lineRule="auto"/>
        <w:ind w:left="-15" w:right="1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A53A7C">
        <w:rPr>
          <w:rFonts w:ascii="Times New Roman" w:hAnsi="Times New Roman" w:cs="Times New Roman"/>
          <w:sz w:val="24"/>
          <w:szCs w:val="24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:rsidR="00A53A7C" w:rsidRPr="00A53A7C" w:rsidRDefault="00A53A7C" w:rsidP="00A53A7C">
      <w:pPr>
        <w:spacing w:after="0" w:line="240" w:lineRule="auto"/>
        <w:ind w:left="-15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Иностранный язык: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умение сравнивать, находить сходства и отличия в культуре и традициях народов России и других стран. </w:t>
      </w:r>
    </w:p>
    <w:p w:rsidR="00A53A7C" w:rsidRPr="00A53A7C" w:rsidRDefault="00A53A7C" w:rsidP="00A53A7C">
      <w:pPr>
        <w:spacing w:after="0" w:line="240" w:lineRule="auto"/>
        <w:ind w:left="-15" w:right="1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Информатика: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A53A7C" w:rsidRPr="00A53A7C" w:rsidRDefault="00A53A7C" w:rsidP="00A53A7C">
      <w:pPr>
        <w:spacing w:after="0" w:line="240" w:lineRule="auto"/>
        <w:ind w:left="-15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История: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A53A7C" w:rsidRPr="00A53A7C" w:rsidRDefault="00A53A7C" w:rsidP="00A53A7C">
      <w:pPr>
        <w:spacing w:after="0" w:line="240" w:lineRule="auto"/>
        <w:ind w:left="-15" w:right="1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Обществознание: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A53A7C" w:rsidRPr="00A53A7C" w:rsidRDefault="00A53A7C" w:rsidP="00A53A7C">
      <w:pPr>
        <w:spacing w:after="0" w:line="240" w:lineRule="auto"/>
        <w:ind w:left="-15"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 xml:space="preserve">География: </w:t>
      </w:r>
      <w:r w:rsidRPr="00A53A7C">
        <w:rPr>
          <w:rFonts w:ascii="Times New Roman" w:hAnsi="Times New Roman" w:cs="Times New Roman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 w:rsidRPr="00A53A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3A7C">
        <w:rPr>
          <w:rFonts w:ascii="Times New Roman" w:hAnsi="Times New Roman" w:cs="Times New Roman"/>
          <w:sz w:val="24"/>
          <w:szCs w:val="24"/>
        </w:rPr>
        <w:t xml:space="preserve"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A53A7C" w:rsidRDefault="00A53A7C" w:rsidP="00706D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72A7" w:rsidRDefault="00DA72A7" w:rsidP="00DA7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4B">
        <w:rPr>
          <w:rFonts w:ascii="Times New Roman" w:hAnsi="Times New Roman" w:cs="Times New Roman"/>
          <w:b/>
          <w:sz w:val="24"/>
          <w:szCs w:val="24"/>
        </w:rPr>
        <w:t>Содержание  внеурочной деятельности</w:t>
      </w:r>
    </w:p>
    <w:p w:rsidR="00D77BC0" w:rsidRPr="00706D4B" w:rsidRDefault="00D77BC0" w:rsidP="00DA7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BC0" w:rsidRPr="00D77BC0" w:rsidRDefault="00D77BC0" w:rsidP="00D77BC0">
      <w:pPr>
        <w:spacing w:after="0" w:line="240" w:lineRule="auto"/>
        <w:ind w:left="-15" w:right="159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</w:t>
      </w:r>
      <w:r>
        <w:rPr>
          <w:rFonts w:ascii="Times New Roman" w:hAnsi="Times New Roman" w:cs="Times New Roman"/>
          <w:sz w:val="24"/>
          <w:szCs w:val="24"/>
        </w:rPr>
        <w:t xml:space="preserve"> «Россия – страна возможностей». </w:t>
      </w:r>
      <w:r w:rsidRPr="00D77BC0">
        <w:rPr>
          <w:rFonts w:ascii="Times New Roman" w:hAnsi="Times New Roman" w:cs="Times New Roman"/>
          <w:sz w:val="24"/>
          <w:szCs w:val="24"/>
        </w:rPr>
        <w:t xml:space="preserve">Родина — не только место рождения. История, культура, научные достижения: чем мы можем гордиться? </w:t>
      </w:r>
    </w:p>
    <w:p w:rsidR="00D77BC0" w:rsidRPr="00D77BC0" w:rsidRDefault="00D77BC0" w:rsidP="00D77BC0">
      <w:pPr>
        <w:spacing w:after="0" w:line="240" w:lineRule="auto"/>
        <w:ind w:left="-15" w:right="160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Мечты и фантазии человека о космических полётах.  К. Э. Циолковский — основоположник </w:t>
      </w:r>
      <w:proofErr w:type="spellStart"/>
      <w:r w:rsidRPr="00D77BC0">
        <w:rPr>
          <w:rFonts w:ascii="Times New Roman" w:hAnsi="Times New Roman" w:cs="Times New Roman"/>
          <w:sz w:val="24"/>
          <w:szCs w:val="24"/>
        </w:rPr>
        <w:t>ракетодинамики</w:t>
      </w:r>
      <w:proofErr w:type="spellEnd"/>
      <w:r w:rsidRPr="00D77BC0">
        <w:rPr>
          <w:rFonts w:ascii="Times New Roman" w:hAnsi="Times New Roman" w:cs="Times New Roman"/>
          <w:sz w:val="24"/>
          <w:szCs w:val="24"/>
        </w:rPr>
        <w:t xml:space="preserve"> и теоретической космонавтики. Герои освоения космоса. </w:t>
      </w:r>
    </w:p>
    <w:p w:rsidR="00D77BC0" w:rsidRPr="00D77BC0" w:rsidRDefault="00D77BC0" w:rsidP="00D77BC0">
      <w:pPr>
        <w:spacing w:after="0" w:line="240" w:lineRule="auto"/>
        <w:ind w:left="-15" w:right="161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</w:t>
      </w:r>
    </w:p>
    <w:p w:rsidR="00D77BC0" w:rsidRPr="00D77BC0" w:rsidRDefault="00D77BC0" w:rsidP="00D77BC0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Ценность профессии учителя. Учителя в годы Великой Отечественной войны. Современный учитель: какой он? </w:t>
      </w:r>
    </w:p>
    <w:p w:rsidR="00D77BC0" w:rsidRPr="00D77BC0" w:rsidRDefault="00D77BC0" w:rsidP="00D77BC0">
      <w:pPr>
        <w:spacing w:after="0" w:line="240" w:lineRule="auto"/>
        <w:ind w:left="-15" w:right="165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История формирования понятий «род» и «отец». Образ отца в отечественной литературе. Качества настоящего отца. Равноправие родителей в семье. </w:t>
      </w:r>
    </w:p>
    <w:p w:rsidR="00D77BC0" w:rsidRPr="00D77BC0" w:rsidRDefault="00D77BC0" w:rsidP="00D77BC0">
      <w:pPr>
        <w:spacing w:after="0" w:line="240" w:lineRule="auto"/>
        <w:ind w:left="10" w:right="15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Уникальность музыки каждого народа. Музыкальные инструменты. Виды искусства, где музыка — неотъемлемая часть. </w:t>
      </w:r>
    </w:p>
    <w:p w:rsidR="00D77BC0" w:rsidRPr="00D77BC0" w:rsidRDefault="00D77BC0" w:rsidP="00D77BC0">
      <w:pPr>
        <w:spacing w:after="0" w:line="240" w:lineRule="auto"/>
        <w:ind w:left="10" w:right="15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Дом, в котором мы живём. Идеальные отношения в семье: какие они? Семейные ценности. </w:t>
      </w:r>
    </w:p>
    <w:p w:rsidR="00D77BC0" w:rsidRPr="00D77BC0" w:rsidRDefault="00D77BC0" w:rsidP="00D77BC0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Смутное время в истории нашей страны. Самозванцы – одна из причин продолжавшейся Смуты.  Ополчение во главе с князем Дмитрием Пожарский и земским старостой Кузьмой Мининым. Примеры единения народа не только в войне.</w:t>
      </w:r>
    </w:p>
    <w:p w:rsidR="00123BC0" w:rsidRDefault="00D77BC0" w:rsidP="00123BC0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</w:t>
      </w:r>
      <w:r w:rsidR="00123BC0">
        <w:rPr>
          <w:rFonts w:ascii="Times New Roman" w:hAnsi="Times New Roman" w:cs="Times New Roman"/>
          <w:sz w:val="24"/>
          <w:szCs w:val="24"/>
        </w:rPr>
        <w:t>тность. Почему языки исчезают?</w:t>
      </w:r>
    </w:p>
    <w:p w:rsidR="00123BC0" w:rsidRDefault="00D77BC0" w:rsidP="00123BC0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Мама — важный человек в жизни каждого. Материнская любовь — простая и безог</w:t>
      </w:r>
      <w:r w:rsidR="00123BC0">
        <w:rPr>
          <w:rFonts w:ascii="Times New Roman" w:hAnsi="Times New Roman" w:cs="Times New Roman"/>
          <w:sz w:val="24"/>
          <w:szCs w:val="24"/>
        </w:rPr>
        <w:t>оворочная. Легко ли быть мамой?</w:t>
      </w:r>
    </w:p>
    <w:p w:rsidR="00123BC0" w:rsidRDefault="00D77BC0" w:rsidP="00123BC0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D77BC0">
        <w:rPr>
          <w:rFonts w:ascii="Times New Roman" w:hAnsi="Times New Roman" w:cs="Times New Roman"/>
          <w:sz w:val="24"/>
          <w:szCs w:val="24"/>
        </w:rPr>
        <w:t>трикол</w:t>
      </w:r>
      <w:r w:rsidR="00123BC0">
        <w:rPr>
          <w:rFonts w:ascii="Times New Roman" w:hAnsi="Times New Roman" w:cs="Times New Roman"/>
          <w:sz w:val="24"/>
          <w:szCs w:val="24"/>
        </w:rPr>
        <w:t>ора</w:t>
      </w:r>
      <w:proofErr w:type="spellEnd"/>
      <w:r w:rsidR="00123BC0">
        <w:rPr>
          <w:rFonts w:ascii="Times New Roman" w:hAnsi="Times New Roman" w:cs="Times New Roman"/>
          <w:sz w:val="24"/>
          <w:szCs w:val="24"/>
        </w:rPr>
        <w:t>. История российского флага.</w:t>
      </w:r>
    </w:p>
    <w:p w:rsidR="00123BC0" w:rsidRDefault="00D77BC0" w:rsidP="00123BC0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История создания Красного Креста. Особенности волонтёрской деяте</w:t>
      </w:r>
      <w:r w:rsidR="00123BC0">
        <w:rPr>
          <w:rFonts w:ascii="Times New Roman" w:hAnsi="Times New Roman" w:cs="Times New Roman"/>
          <w:sz w:val="24"/>
          <w:szCs w:val="24"/>
        </w:rPr>
        <w:t xml:space="preserve">льности. </w:t>
      </w:r>
      <w:proofErr w:type="spellStart"/>
      <w:r w:rsidR="00123BC0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123BC0">
        <w:rPr>
          <w:rFonts w:ascii="Times New Roman" w:hAnsi="Times New Roman" w:cs="Times New Roman"/>
          <w:sz w:val="24"/>
          <w:szCs w:val="24"/>
        </w:rPr>
        <w:t xml:space="preserve"> в России.</w:t>
      </w:r>
    </w:p>
    <w:p w:rsidR="00123BC0" w:rsidRDefault="00D77BC0" w:rsidP="00123BC0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Россия — страна с героическим прошлым. Современные герои — кто</w:t>
      </w:r>
      <w:r w:rsidR="00123BC0">
        <w:rPr>
          <w:rFonts w:ascii="Times New Roman" w:hAnsi="Times New Roman" w:cs="Times New Roman"/>
          <w:sz w:val="24"/>
          <w:szCs w:val="24"/>
        </w:rPr>
        <w:t xml:space="preserve"> они? Россия начинается с меня?</w:t>
      </w:r>
    </w:p>
    <w:p w:rsidR="00123BC0" w:rsidRDefault="00D77BC0" w:rsidP="00123BC0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</w:t>
      </w:r>
      <w:r w:rsidR="00123BC0">
        <w:rPr>
          <w:rFonts w:ascii="Times New Roman" w:hAnsi="Times New Roman" w:cs="Times New Roman"/>
          <w:sz w:val="24"/>
          <w:szCs w:val="24"/>
        </w:rPr>
        <w:t>ть — это осознанное поведение.</w:t>
      </w:r>
    </w:p>
    <w:p w:rsidR="00123BC0" w:rsidRDefault="00D77BC0" w:rsidP="00123BC0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История праздника Рождества Христова. Рождественские традиции в </w:t>
      </w:r>
      <w:r w:rsidR="00123BC0">
        <w:rPr>
          <w:rFonts w:ascii="Times New Roman" w:hAnsi="Times New Roman" w:cs="Times New Roman"/>
          <w:sz w:val="24"/>
          <w:szCs w:val="24"/>
        </w:rPr>
        <w:t xml:space="preserve">России и в других государствах. </w:t>
      </w:r>
      <w:r w:rsidRPr="00D77BC0">
        <w:rPr>
          <w:rFonts w:ascii="Times New Roman" w:hAnsi="Times New Roman" w:cs="Times New Roman"/>
          <w:sz w:val="24"/>
          <w:szCs w:val="24"/>
        </w:rPr>
        <w:t>Новый год — праздник всей семьи. Новогодние семейны</w:t>
      </w:r>
      <w:r w:rsidR="00123BC0">
        <w:rPr>
          <w:rFonts w:ascii="Times New Roman" w:hAnsi="Times New Roman" w:cs="Times New Roman"/>
          <w:sz w:val="24"/>
          <w:szCs w:val="24"/>
        </w:rPr>
        <w:t>е традиции. Новогодние приметы.</w:t>
      </w:r>
    </w:p>
    <w:p w:rsidR="00FF7D8E" w:rsidRDefault="00D77BC0" w:rsidP="00FF7D8E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Отношение к личной информации. Добавление «друзей» в сети. Всё, что попадает</w:t>
      </w:r>
      <w:r w:rsidR="00FF7D8E">
        <w:rPr>
          <w:rFonts w:ascii="Times New Roman" w:hAnsi="Times New Roman" w:cs="Times New Roman"/>
          <w:sz w:val="24"/>
          <w:szCs w:val="24"/>
        </w:rPr>
        <w:t xml:space="preserve"> в Сеть, остаётся там навсегда.</w:t>
      </w:r>
    </w:p>
    <w:p w:rsidR="00FF7D8E" w:rsidRDefault="00D77BC0" w:rsidP="00FF7D8E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Голод, морозы, бомбардировки — тяготы блокадного Ленинграда. Блокадный паек. Способы выживания ленинградцев. О</w:t>
      </w:r>
      <w:r w:rsidR="00FF7D8E">
        <w:rPr>
          <w:rFonts w:ascii="Times New Roman" w:hAnsi="Times New Roman" w:cs="Times New Roman"/>
          <w:sz w:val="24"/>
          <w:szCs w:val="24"/>
        </w:rPr>
        <w:t xml:space="preserve"> провале планов немецких войск.</w:t>
      </w:r>
    </w:p>
    <w:p w:rsidR="00FF7D8E" w:rsidRDefault="00D77BC0" w:rsidP="00FF7D8E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</w:t>
      </w:r>
      <w:r w:rsidR="00FF7D8E">
        <w:rPr>
          <w:rFonts w:ascii="Times New Roman" w:hAnsi="Times New Roman" w:cs="Times New Roman"/>
          <w:sz w:val="24"/>
          <w:szCs w:val="24"/>
        </w:rPr>
        <w:t>славского.</w:t>
      </w:r>
    </w:p>
    <w:p w:rsidR="00FF7D8E" w:rsidRDefault="00D77BC0" w:rsidP="00FF7D8E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</w:t>
      </w:r>
      <w:r w:rsidR="00FF7D8E">
        <w:rPr>
          <w:rFonts w:ascii="Times New Roman" w:hAnsi="Times New Roman" w:cs="Times New Roman"/>
          <w:sz w:val="24"/>
          <w:szCs w:val="24"/>
        </w:rPr>
        <w:t xml:space="preserve"> научно-технического прогресса.</w:t>
      </w:r>
    </w:p>
    <w:p w:rsidR="00FF7D8E" w:rsidRDefault="00D77BC0" w:rsidP="00FF7D8E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</w:t>
      </w:r>
      <w:r w:rsidR="00FF7D8E">
        <w:rPr>
          <w:rFonts w:ascii="Times New Roman" w:hAnsi="Times New Roman" w:cs="Times New Roman"/>
          <w:sz w:val="24"/>
          <w:szCs w:val="24"/>
        </w:rPr>
        <w:t xml:space="preserve"> культура. Чем славится Россия?</w:t>
      </w:r>
    </w:p>
    <w:p w:rsidR="00FF7D8E" w:rsidRDefault="00D77BC0" w:rsidP="00FF7D8E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День защитника Отечества: исторические традиции. Профессия военного: кто её выбирает сего</w:t>
      </w:r>
      <w:r w:rsidR="00FF7D8E">
        <w:rPr>
          <w:rFonts w:ascii="Times New Roman" w:hAnsi="Times New Roman" w:cs="Times New Roman"/>
          <w:sz w:val="24"/>
          <w:szCs w:val="24"/>
        </w:rPr>
        <w:t xml:space="preserve">дня. Смекалка в военном деле. </w:t>
      </w:r>
      <w:r w:rsidRPr="00D77BC0">
        <w:rPr>
          <w:rFonts w:ascii="Times New Roman" w:hAnsi="Times New Roman" w:cs="Times New Roman"/>
          <w:sz w:val="24"/>
          <w:szCs w:val="24"/>
        </w:rPr>
        <w:t>Задачи армии в м</w:t>
      </w:r>
      <w:r w:rsidR="00FF7D8E">
        <w:rPr>
          <w:rFonts w:ascii="Times New Roman" w:hAnsi="Times New Roman" w:cs="Times New Roman"/>
          <w:sz w:val="24"/>
          <w:szCs w:val="24"/>
        </w:rPr>
        <w:t>ирное время.</w:t>
      </w:r>
    </w:p>
    <w:p w:rsidR="00FF7D8E" w:rsidRDefault="00D77BC0" w:rsidP="00FF7D8E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Мотивация добрых дел. Подлинность намерений — то, что у тебя внутри. Проблемы, с кот</w:t>
      </w:r>
      <w:r w:rsidR="00FF7D8E">
        <w:rPr>
          <w:rFonts w:ascii="Times New Roman" w:hAnsi="Times New Roman" w:cs="Times New Roman"/>
          <w:sz w:val="24"/>
          <w:szCs w:val="24"/>
        </w:rPr>
        <w:t>орыми сталкиваются добрые люди.</w:t>
      </w:r>
    </w:p>
    <w:p w:rsidR="00FF7D8E" w:rsidRDefault="00D77BC0" w:rsidP="00FF7D8E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</w:t>
      </w:r>
      <w:r w:rsidR="00FF7D8E">
        <w:rPr>
          <w:rFonts w:ascii="Times New Roman" w:hAnsi="Times New Roman" w:cs="Times New Roman"/>
          <w:sz w:val="24"/>
          <w:szCs w:val="24"/>
        </w:rPr>
        <w:t>ца очага»: изменились ли роли?</w:t>
      </w:r>
    </w:p>
    <w:p w:rsidR="005C19DD" w:rsidRDefault="00D77BC0" w:rsidP="005C19DD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 Страсть С. Михалкова к стихотворчеству. Работа в армейской печати во времена Великой Отечественной войны. Решение правительства России о смене гимна</w:t>
      </w:r>
      <w:r w:rsidR="005C19DD">
        <w:rPr>
          <w:rFonts w:ascii="Times New Roman" w:hAnsi="Times New Roman" w:cs="Times New Roman"/>
          <w:sz w:val="24"/>
          <w:szCs w:val="24"/>
        </w:rPr>
        <w:t>. Вторая редакция текста гимна.</w:t>
      </w:r>
    </w:p>
    <w:p w:rsidR="005C19DD" w:rsidRDefault="00D77BC0" w:rsidP="005C19DD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Красивейший полуостров с богатой историей. История Крымского полуострова. Значение Крым</w:t>
      </w:r>
      <w:r w:rsidR="005C19DD">
        <w:rPr>
          <w:rFonts w:ascii="Times New Roman" w:hAnsi="Times New Roman" w:cs="Times New Roman"/>
          <w:sz w:val="24"/>
          <w:szCs w:val="24"/>
        </w:rPr>
        <w:t>а. Достопримечательности Крыма.</w:t>
      </w:r>
    </w:p>
    <w:p w:rsidR="005C19DD" w:rsidRDefault="00D77BC0" w:rsidP="005C19DD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Сила театрального искусства. Читка пьес — особый жанр театрального искусства. Кино и те</w:t>
      </w:r>
      <w:r w:rsidR="005C19DD">
        <w:rPr>
          <w:rFonts w:ascii="Times New Roman" w:hAnsi="Times New Roman" w:cs="Times New Roman"/>
          <w:sz w:val="24"/>
          <w:szCs w:val="24"/>
        </w:rPr>
        <w:t>атр: аргументы «за» и «против».</w:t>
      </w:r>
    </w:p>
    <w:p w:rsidR="005C19DD" w:rsidRDefault="00D77BC0" w:rsidP="005C19DD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полету</w:t>
      </w:r>
      <w:r w:rsidR="005C19DD">
        <w:rPr>
          <w:rFonts w:ascii="Times New Roman" w:hAnsi="Times New Roman" w:cs="Times New Roman"/>
          <w:sz w:val="24"/>
          <w:szCs w:val="24"/>
        </w:rPr>
        <w:t xml:space="preserve"> — многолетний процесс.</w:t>
      </w:r>
    </w:p>
    <w:p w:rsidR="005C19DD" w:rsidRDefault="00D77BC0" w:rsidP="005C19DD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Появление термина «геноцид». Геноцид советского народа и народов Европы во время Второй мировой войны. Международный</w:t>
      </w:r>
      <w:r w:rsidR="005C19DD">
        <w:rPr>
          <w:rFonts w:ascii="Times New Roman" w:hAnsi="Times New Roman" w:cs="Times New Roman"/>
          <w:sz w:val="24"/>
          <w:szCs w:val="24"/>
        </w:rPr>
        <w:t xml:space="preserve"> военный трибунал в Нюрнберге. </w:t>
      </w:r>
      <w:r w:rsidRPr="00D77BC0">
        <w:rPr>
          <w:rFonts w:ascii="Times New Roman" w:hAnsi="Times New Roman" w:cs="Times New Roman"/>
          <w:sz w:val="24"/>
          <w:szCs w:val="24"/>
        </w:rPr>
        <w:t>Конвенция ООН о предупреждении преступления геноцида и наказании за него. Геноцид в</w:t>
      </w:r>
      <w:r w:rsidR="005C19DD">
        <w:rPr>
          <w:rFonts w:ascii="Times New Roman" w:hAnsi="Times New Roman" w:cs="Times New Roman"/>
          <w:sz w:val="24"/>
          <w:szCs w:val="24"/>
        </w:rPr>
        <w:t xml:space="preserve"> современном мире.</w:t>
      </w:r>
    </w:p>
    <w:p w:rsidR="00D77BC0" w:rsidRPr="00D77BC0" w:rsidRDefault="00D77BC0" w:rsidP="005C19DD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День Земли — призыв задуматься о сохранности планеты. Экологические проблемы как следствия безответственного поведения человека. Соблюдать эко-правила — не так сложно. </w:t>
      </w:r>
    </w:p>
    <w:p w:rsidR="008B7113" w:rsidRDefault="00D77BC0" w:rsidP="008B7113">
      <w:pPr>
        <w:spacing w:after="0" w:line="240" w:lineRule="auto"/>
        <w:ind w:left="-15" w:right="164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История Праздника труда. Труд – это право или обязанность человека?</w:t>
      </w:r>
      <w:r w:rsidR="008B7113">
        <w:rPr>
          <w:rFonts w:ascii="Times New Roman" w:hAnsi="Times New Roman" w:cs="Times New Roman"/>
          <w:sz w:val="24"/>
          <w:szCs w:val="24"/>
        </w:rPr>
        <w:t xml:space="preserve"> </w:t>
      </w:r>
      <w:r w:rsidRPr="00D77BC0">
        <w:rPr>
          <w:rFonts w:ascii="Times New Roman" w:hAnsi="Times New Roman" w:cs="Times New Roman"/>
          <w:sz w:val="24"/>
          <w:szCs w:val="24"/>
        </w:rPr>
        <w:t>Работа</w:t>
      </w:r>
      <w:r w:rsidR="008B7113">
        <w:rPr>
          <w:rFonts w:ascii="Times New Roman" w:hAnsi="Times New Roman" w:cs="Times New Roman"/>
          <w:sz w:val="24"/>
          <w:szCs w:val="24"/>
        </w:rPr>
        <w:t xml:space="preserve"> мечты. Жизненно важные навыки.</w:t>
      </w:r>
    </w:p>
    <w:p w:rsidR="00D77BC0" w:rsidRPr="00D77BC0" w:rsidRDefault="00D77BC0" w:rsidP="008B7113">
      <w:pPr>
        <w:spacing w:after="0" w:line="240" w:lineRule="auto"/>
        <w:ind w:left="-15" w:right="164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D77BC0" w:rsidRPr="00D77BC0" w:rsidRDefault="00D77BC0" w:rsidP="008B7113">
      <w:pPr>
        <w:spacing w:after="0" w:line="240" w:lineRule="auto"/>
        <w:ind w:left="-15" w:right="159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объединяются. </w:t>
      </w:r>
    </w:p>
    <w:p w:rsidR="00D77BC0" w:rsidRPr="00D77BC0" w:rsidRDefault="00D77BC0" w:rsidP="008B7113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Разные представления о счастье. Слагаемые счастья. Рецепт счастливой жизни. </w:t>
      </w:r>
    </w:p>
    <w:p w:rsidR="00DA72A7" w:rsidRPr="00706D4B" w:rsidRDefault="00DA72A7" w:rsidP="00DA7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5460C" w:rsidRDefault="00B5460C" w:rsidP="00B5460C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3498D" w:rsidRDefault="00B3498D" w:rsidP="00706D4B">
      <w:pPr>
        <w:tabs>
          <w:tab w:val="left" w:pos="567"/>
          <w:tab w:val="left" w:pos="1845"/>
        </w:tabs>
        <w:spacing w:after="0" w:line="240" w:lineRule="auto"/>
        <w:rPr>
          <w:rFonts w:eastAsia="Courier New"/>
          <w:sz w:val="24"/>
          <w:szCs w:val="24"/>
        </w:rPr>
      </w:pPr>
    </w:p>
    <w:p w:rsidR="00706D4B" w:rsidRPr="00706D4B" w:rsidRDefault="00706D4B" w:rsidP="00706D4B">
      <w:pPr>
        <w:tabs>
          <w:tab w:val="left" w:pos="567"/>
          <w:tab w:val="left" w:pos="1845"/>
        </w:tabs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B711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highlight w:val="yellow"/>
        </w:rPr>
        <w:t>5–7 классы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2693"/>
        <w:gridCol w:w="2410"/>
        <w:gridCol w:w="1559"/>
        <w:gridCol w:w="1418"/>
      </w:tblGrid>
      <w:tr w:rsidR="00FE3D0D" w:rsidRPr="007766AF" w:rsidTr="00FE3D0D">
        <w:trPr>
          <w:cantSplit/>
        </w:trPr>
        <w:tc>
          <w:tcPr>
            <w:tcW w:w="675" w:type="dxa"/>
            <w:vMerge w:val="restart"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vMerge w:val="restart"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559" w:type="dxa"/>
            <w:vMerge w:val="restart"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1418" w:type="dxa"/>
            <w:vMerge w:val="restart"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E3D0D" w:rsidRPr="007766AF" w:rsidTr="00FE3D0D">
        <w:trPr>
          <w:cantSplit/>
        </w:trPr>
        <w:tc>
          <w:tcPr>
            <w:tcW w:w="675" w:type="dxa"/>
            <w:vMerge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3D0D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FE3D0D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3D0D" w:rsidRPr="007766AF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3D0D" w:rsidRDefault="00FE3D0D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92" w:type="dxa"/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2410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559" w:type="dxa"/>
            <w:vMerge w:val="restart"/>
          </w:tcPr>
          <w:p w:rsidR="001845A9" w:rsidRPr="007766AF" w:rsidRDefault="001845A9" w:rsidP="00776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5A9" w:rsidRPr="007766AF" w:rsidRDefault="001845A9" w:rsidP="00776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2" w:type="dxa"/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Что мы Родиной зовём?</w:t>
            </w:r>
          </w:p>
        </w:tc>
        <w:tc>
          <w:tcPr>
            <w:tcW w:w="2410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559" w:type="dxa"/>
            <w:vMerge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92" w:type="dxa"/>
          </w:tcPr>
          <w:p w:rsidR="001845A9" w:rsidRPr="007766AF" w:rsidRDefault="001845A9" w:rsidP="00D935DC">
            <w:pPr>
              <w:spacing w:after="0" w:line="240" w:lineRule="auto"/>
              <w:ind w:left="2"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D935DC">
            <w:pPr>
              <w:spacing w:after="0" w:line="240" w:lineRule="auto"/>
              <w:ind w:left="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 (К. Э. Циолковский)</w:t>
            </w:r>
          </w:p>
        </w:tc>
        <w:tc>
          <w:tcPr>
            <w:tcW w:w="2410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1559" w:type="dxa"/>
            <w:vMerge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92" w:type="dxa"/>
          </w:tcPr>
          <w:p w:rsidR="001845A9" w:rsidRPr="007766AF" w:rsidRDefault="001845A9" w:rsidP="00D9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D9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2410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559" w:type="dxa"/>
            <w:vMerge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92" w:type="dxa"/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Если бы я был учителем…</w:t>
            </w:r>
          </w:p>
        </w:tc>
        <w:tc>
          <w:tcPr>
            <w:tcW w:w="2410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1559" w:type="dxa"/>
            <w:vMerge w:val="restart"/>
          </w:tcPr>
          <w:p w:rsidR="001845A9" w:rsidRPr="007766AF" w:rsidRDefault="001845A9" w:rsidP="00776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5A9" w:rsidRPr="007766AF" w:rsidRDefault="001845A9" w:rsidP="00776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2" w:type="dxa"/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Отчество – от слова отец</w:t>
            </w:r>
          </w:p>
        </w:tc>
        <w:tc>
          <w:tcPr>
            <w:tcW w:w="2410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1559" w:type="dxa"/>
            <w:vMerge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2" w:type="dxa"/>
          </w:tcPr>
          <w:p w:rsidR="001845A9" w:rsidRPr="007766AF" w:rsidRDefault="001845A9" w:rsidP="007766AF">
            <w:pPr>
              <w:spacing w:after="0" w:line="240" w:lineRule="auto"/>
              <w:ind w:left="2"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7766AF">
            <w:pPr>
              <w:spacing w:after="0" w:line="240" w:lineRule="auto"/>
              <w:ind w:left="2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Что мы музыкой зовем</w:t>
            </w:r>
          </w:p>
        </w:tc>
        <w:tc>
          <w:tcPr>
            <w:tcW w:w="2410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1559" w:type="dxa"/>
            <w:vMerge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92" w:type="dxa"/>
          </w:tcPr>
          <w:p w:rsidR="001845A9" w:rsidRPr="007766AF" w:rsidRDefault="001845A9" w:rsidP="00D935DC">
            <w:pPr>
              <w:spacing w:after="0" w:line="240" w:lineRule="auto"/>
              <w:ind w:left="2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D935DC">
            <w:pPr>
              <w:spacing w:after="0" w:line="240" w:lineRule="auto"/>
              <w:ind w:left="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410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1559" w:type="dxa"/>
            <w:vMerge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992" w:type="dxa"/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7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Мы - одна страна </w:t>
            </w:r>
          </w:p>
        </w:tc>
        <w:tc>
          <w:tcPr>
            <w:tcW w:w="2410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559" w:type="dxa"/>
            <w:vMerge w:val="restart"/>
          </w:tcPr>
          <w:p w:rsidR="001845A9" w:rsidRPr="007766AF" w:rsidRDefault="001845A9" w:rsidP="00776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5A9" w:rsidRPr="007766AF" w:rsidRDefault="001845A9" w:rsidP="00776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845A9" w:rsidRPr="007766AF" w:rsidRDefault="001845A9" w:rsidP="007766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D935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194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14</w:t>
            </w: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</w:tcPr>
          <w:p w:rsidR="001845A9" w:rsidRPr="007766AF" w:rsidRDefault="001845A9" w:rsidP="00D935DC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D935DC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2410" w:type="dxa"/>
          </w:tcPr>
          <w:p w:rsidR="001845A9" w:rsidRPr="007766AF" w:rsidRDefault="001845A9" w:rsidP="00D935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1559" w:type="dxa"/>
            <w:vMerge/>
          </w:tcPr>
          <w:p w:rsidR="001845A9" w:rsidRPr="007766AF" w:rsidRDefault="001845A9" w:rsidP="00D935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D935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194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Мама – главное слово в каждой судьбе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1559" w:type="dxa"/>
            <w:vMerge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194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Двуглавый орёл: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легендарного герба</w:t>
            </w: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1559" w:type="dxa"/>
            <w:vMerge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559" w:type="dxa"/>
            <w:vMerge w:val="restart"/>
          </w:tcPr>
          <w:p w:rsidR="001845A9" w:rsidRPr="007766AF" w:rsidRDefault="001845A9" w:rsidP="009A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5A9" w:rsidRPr="007766AF" w:rsidRDefault="001845A9" w:rsidP="009A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В жизни всегда есть место подвигу?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1559" w:type="dxa"/>
            <w:vMerge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</w:t>
            </w: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ответственность бывает только личной (Ф. Искандер) 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1559" w:type="dxa"/>
            <w:vMerge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Светлый праздник Рождества  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1559" w:type="dxa"/>
            <w:vMerge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845A9" w:rsidRDefault="001845A9" w:rsidP="0090279C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0241EE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 Зачем мечтать?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1559" w:type="dxa"/>
            <w:vMerge w:val="restart"/>
          </w:tcPr>
          <w:p w:rsidR="001845A9" w:rsidRPr="007766AF" w:rsidRDefault="001845A9" w:rsidP="009A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5A9" w:rsidRPr="007766AF" w:rsidRDefault="001845A9" w:rsidP="009A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Как не попасть в цифровые ловушки?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1559" w:type="dxa"/>
            <w:vMerge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ind w:left="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ind w:left="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Люди писали дневники и верили, что им удастся прожить и ещё один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(Д. С. Лихачёв) 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559" w:type="dxa"/>
            <w:vMerge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1559" w:type="dxa"/>
            <w:vMerge w:val="restart"/>
          </w:tcPr>
          <w:p w:rsidR="001845A9" w:rsidRPr="007766AF" w:rsidRDefault="001845A9" w:rsidP="009A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5A9" w:rsidRPr="007766AF" w:rsidRDefault="001845A9" w:rsidP="009A4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Хроника научных открытий, которые перевернули мир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559" w:type="dxa"/>
            <w:vMerge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карта</w:t>
            </w:r>
          </w:p>
        </w:tc>
        <w:tc>
          <w:tcPr>
            <w:tcW w:w="1559" w:type="dxa"/>
            <w:vMerge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2" w:type="dxa"/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9A42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За что мне могут сказать «спасибо»? (ко Дню защитника Отечества)  </w:t>
            </w:r>
          </w:p>
        </w:tc>
        <w:tc>
          <w:tcPr>
            <w:tcW w:w="2410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1559" w:type="dxa"/>
            <w:vMerge w:val="restart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9A4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Включайся!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559" w:type="dxa"/>
            <w:vMerge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92" w:type="dxa"/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Мамина карьера 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стихов о женщинах </w:t>
            </w:r>
          </w:p>
        </w:tc>
        <w:tc>
          <w:tcPr>
            <w:tcW w:w="1559" w:type="dxa"/>
            <w:vMerge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2" w:type="dxa"/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559" w:type="dxa"/>
            <w:vMerge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5509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2" w:type="dxa"/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559" w:type="dxa"/>
            <w:vMerge w:val="restart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418" w:type="dxa"/>
          </w:tcPr>
          <w:p w:rsidR="001845A9" w:rsidRPr="007766AF" w:rsidRDefault="001845A9" w:rsidP="005509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F6359A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992" w:type="dxa"/>
          </w:tcPr>
          <w:p w:rsidR="001845A9" w:rsidRPr="007766AF" w:rsidRDefault="001845A9" w:rsidP="001331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1331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диалог с искусством?  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1559" w:type="dxa"/>
            <w:vMerge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5509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92" w:type="dxa"/>
          </w:tcPr>
          <w:p w:rsidR="001845A9" w:rsidRPr="007766AF" w:rsidRDefault="001845A9" w:rsidP="001331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13318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Трудно ли быть великим?  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1559" w:type="dxa"/>
            <w:vMerge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5509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2" w:type="dxa"/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Пока жива история, жива память… 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559" w:type="dxa"/>
            <w:vMerge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5509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92" w:type="dxa"/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Зелёные привычки» – сохраним природу вместе  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559" w:type="dxa"/>
            <w:vMerge w:val="restart"/>
          </w:tcPr>
          <w:p w:rsidR="001845A9" w:rsidRPr="007766AF" w:rsidRDefault="001845A9" w:rsidP="00133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66AF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5A9" w:rsidRPr="007766AF" w:rsidRDefault="001845A9" w:rsidP="00133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2" w:type="dxa"/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7766AF" w:rsidRDefault="001845A9" w:rsidP="0013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sz w:val="24"/>
                <w:szCs w:val="24"/>
              </w:rPr>
              <w:t xml:space="preserve">Как проявить себя и свои способности? 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1559" w:type="dxa"/>
            <w:vMerge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92" w:type="dxa"/>
          </w:tcPr>
          <w:p w:rsidR="001845A9" w:rsidRPr="004D2320" w:rsidRDefault="001845A9" w:rsidP="004D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4D2320" w:rsidRDefault="001845A9" w:rsidP="004D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320">
              <w:rPr>
                <w:rFonts w:ascii="Times New Roman" w:hAnsi="Times New Roman" w:cs="Times New Roman"/>
                <w:sz w:val="24"/>
                <w:szCs w:val="24"/>
              </w:rPr>
              <w:t xml:space="preserve">Подвиг остаётся подвигом, даже если его некому воспеть… (неизвестные </w:t>
            </w:r>
            <w:proofErr w:type="gramEnd"/>
          </w:p>
          <w:p w:rsidR="001845A9" w:rsidRPr="004D2320" w:rsidRDefault="001845A9" w:rsidP="00133183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320">
              <w:rPr>
                <w:rFonts w:ascii="Times New Roman" w:hAnsi="Times New Roman" w:cs="Times New Roman"/>
                <w:sz w:val="24"/>
                <w:szCs w:val="24"/>
              </w:rPr>
              <w:t xml:space="preserve">герои ВОВ)  </w:t>
            </w:r>
          </w:p>
        </w:tc>
        <w:tc>
          <w:tcPr>
            <w:tcW w:w="2410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559" w:type="dxa"/>
            <w:vMerge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1331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Pr="007766AF" w:rsidRDefault="001845A9" w:rsidP="004D232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</w:tcPr>
          <w:p w:rsidR="001845A9" w:rsidRPr="004D2320" w:rsidRDefault="001845A9" w:rsidP="004D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1845A9" w:rsidRDefault="001845A9" w:rsidP="004D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«Может ли быть Тимур и его команда в 2022 году?»</w:t>
            </w:r>
          </w:p>
        </w:tc>
        <w:tc>
          <w:tcPr>
            <w:tcW w:w="2410" w:type="dxa"/>
          </w:tcPr>
          <w:p w:rsidR="001845A9" w:rsidRPr="007766AF" w:rsidRDefault="001845A9" w:rsidP="004D232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559" w:type="dxa"/>
          </w:tcPr>
          <w:p w:rsidR="001845A9" w:rsidRPr="007766AF" w:rsidRDefault="001845A9" w:rsidP="004D232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4D23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A9" w:rsidRPr="007766AF" w:rsidTr="00FE3D0D">
        <w:trPr>
          <w:cantSplit/>
        </w:trPr>
        <w:tc>
          <w:tcPr>
            <w:tcW w:w="675" w:type="dxa"/>
          </w:tcPr>
          <w:p w:rsidR="001845A9" w:rsidRDefault="00DB20FA" w:rsidP="004D232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851" w:type="dxa"/>
          </w:tcPr>
          <w:p w:rsidR="001845A9" w:rsidRPr="002F5654" w:rsidRDefault="001845A9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92" w:type="dxa"/>
          </w:tcPr>
          <w:p w:rsidR="001845A9" w:rsidRPr="004D2320" w:rsidRDefault="001845A9" w:rsidP="004D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A9" w:rsidRPr="004D2320" w:rsidRDefault="001845A9" w:rsidP="004D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320">
              <w:rPr>
                <w:rFonts w:ascii="Times New Roman" w:hAnsi="Times New Roman" w:cs="Times New Roman"/>
                <w:sz w:val="24"/>
                <w:szCs w:val="24"/>
              </w:rPr>
              <w:t>Что человеку нужно для счастья?</w:t>
            </w:r>
          </w:p>
        </w:tc>
        <w:tc>
          <w:tcPr>
            <w:tcW w:w="2410" w:type="dxa"/>
          </w:tcPr>
          <w:p w:rsidR="001845A9" w:rsidRPr="007766AF" w:rsidRDefault="00DB20FA" w:rsidP="004D232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</w:t>
            </w:r>
          </w:p>
        </w:tc>
        <w:tc>
          <w:tcPr>
            <w:tcW w:w="1559" w:type="dxa"/>
          </w:tcPr>
          <w:p w:rsidR="001845A9" w:rsidRPr="007766AF" w:rsidRDefault="001845A9" w:rsidP="004D232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5A9" w:rsidRPr="007766AF" w:rsidRDefault="001845A9" w:rsidP="004D23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04F" w:rsidRDefault="0070004F" w:rsidP="00706D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D30007" w:rsidRDefault="00D30007" w:rsidP="00706D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sectPr w:rsidR="00D30007" w:rsidSect="00D30007">
      <w:headerReference w:type="default" r:id="rId15"/>
      <w:footerReference w:type="default" r:id="rId16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9F" w:rsidRDefault="0063559F">
      <w:pPr>
        <w:spacing w:after="0" w:line="240" w:lineRule="auto"/>
      </w:pPr>
      <w:r>
        <w:separator/>
      </w:r>
    </w:p>
  </w:endnote>
  <w:endnote w:type="continuationSeparator" w:id="0">
    <w:p w:rsidR="0063559F" w:rsidRDefault="0063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EA" w:rsidRDefault="00CA59EA">
    <w:pPr>
      <w:pStyle w:val="aa"/>
      <w:jc w:val="right"/>
    </w:pPr>
  </w:p>
  <w:p w:rsidR="00CA59EA" w:rsidRDefault="00CA59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9F" w:rsidRDefault="0063559F">
      <w:pPr>
        <w:spacing w:after="0" w:line="240" w:lineRule="auto"/>
      </w:pPr>
      <w:r>
        <w:separator/>
      </w:r>
    </w:p>
  </w:footnote>
  <w:footnote w:type="continuationSeparator" w:id="0">
    <w:p w:rsidR="0063559F" w:rsidRDefault="0063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699207"/>
      <w:docPartObj>
        <w:docPartGallery w:val="Page Numbers (Top of Page)"/>
        <w:docPartUnique/>
      </w:docPartObj>
    </w:sdtPr>
    <w:sdtEndPr/>
    <w:sdtContent>
      <w:p w:rsidR="00CA59EA" w:rsidRDefault="00CA59EA" w:rsidP="003859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0FA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BD01D6"/>
    <w:multiLevelType w:val="multilevel"/>
    <w:tmpl w:val="0BBD01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1A253D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1B4609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333006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335F12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387B07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3AA915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52CD6"/>
    <w:multiLevelType w:val="hybridMultilevel"/>
    <w:tmpl w:val="711E1456"/>
    <w:lvl w:ilvl="0" w:tplc="1EFAD6BA">
      <w:start w:val="1"/>
      <w:numFmt w:val="bullet"/>
      <w:lvlText w:val="-"/>
      <w:lvlJc w:val="left"/>
      <w:pPr>
        <w:ind w:left="50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C22664"/>
    <w:multiLevelType w:val="multilevel"/>
    <w:tmpl w:val="4BC226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65DC2"/>
    <w:multiLevelType w:val="hybridMultilevel"/>
    <w:tmpl w:val="6D9C7AE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5339E"/>
    <w:multiLevelType w:val="multilevel"/>
    <w:tmpl w:val="59B533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5DCF25C4"/>
    <w:multiLevelType w:val="multilevel"/>
    <w:tmpl w:val="5DCF2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92EAD"/>
    <w:multiLevelType w:val="multilevel"/>
    <w:tmpl w:val="5F092E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8722A"/>
    <w:multiLevelType w:val="multilevel"/>
    <w:tmpl w:val="613872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9B74B2"/>
    <w:multiLevelType w:val="hybridMultilevel"/>
    <w:tmpl w:val="72386E10"/>
    <w:lvl w:ilvl="0" w:tplc="DABE5D50">
      <w:start w:val="1"/>
      <w:numFmt w:val="decimal"/>
      <w:lvlText w:val="%1.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A2FEE2">
      <w:start w:val="1"/>
      <w:numFmt w:val="lowerLetter"/>
      <w:lvlText w:val="%2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1F0C2EC">
      <w:start w:val="1"/>
      <w:numFmt w:val="lowerRoman"/>
      <w:lvlText w:val="%3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18A2DE4">
      <w:start w:val="1"/>
      <w:numFmt w:val="decimal"/>
      <w:lvlText w:val="%4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2ACA34">
      <w:start w:val="1"/>
      <w:numFmt w:val="lowerLetter"/>
      <w:lvlText w:val="%5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9C5890">
      <w:start w:val="1"/>
      <w:numFmt w:val="lowerRoman"/>
      <w:lvlText w:val="%6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9CAE12">
      <w:start w:val="1"/>
      <w:numFmt w:val="decimal"/>
      <w:lvlText w:val="%7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7321524">
      <w:start w:val="1"/>
      <w:numFmt w:val="lowerLetter"/>
      <w:lvlText w:val="%8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C824E0">
      <w:start w:val="1"/>
      <w:numFmt w:val="lowerRoman"/>
      <w:lvlText w:val="%9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7CD6292"/>
    <w:multiLevelType w:val="multilevel"/>
    <w:tmpl w:val="67CD62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7">
    <w:nsid w:val="693C62C0"/>
    <w:multiLevelType w:val="hybridMultilevel"/>
    <w:tmpl w:val="7470552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E878D0"/>
    <w:multiLevelType w:val="multilevel"/>
    <w:tmpl w:val="6BE878D0"/>
    <w:lvl w:ilvl="0">
      <w:start w:val="1"/>
      <w:numFmt w:val="bullet"/>
      <w:lvlText w:val=""/>
      <w:lvlJc w:val="left"/>
      <w:pPr>
        <w:tabs>
          <w:tab w:val="left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9">
    <w:nsid w:val="6DA779CD"/>
    <w:multiLevelType w:val="multilevel"/>
    <w:tmpl w:val="6DA779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73572A39"/>
    <w:multiLevelType w:val="multilevel"/>
    <w:tmpl w:val="73572A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C54D2E"/>
    <w:multiLevelType w:val="multilevel"/>
    <w:tmpl w:val="75C54D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9"/>
  </w:num>
  <w:num w:numId="5">
    <w:abstractNumId w:val="1"/>
  </w:num>
  <w:num w:numId="6">
    <w:abstractNumId w:val="2"/>
  </w:num>
  <w:num w:numId="7">
    <w:abstractNumId w:val="20"/>
  </w:num>
  <w:num w:numId="8">
    <w:abstractNumId w:val="16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21"/>
  </w:num>
  <w:num w:numId="15">
    <w:abstractNumId w:val="6"/>
  </w:num>
  <w:num w:numId="16">
    <w:abstractNumId w:val="3"/>
  </w:num>
  <w:num w:numId="17">
    <w:abstractNumId w:val="4"/>
  </w:num>
  <w:num w:numId="18">
    <w:abstractNumId w:val="9"/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E7"/>
    <w:rsid w:val="000230EB"/>
    <w:rsid w:val="000B07CF"/>
    <w:rsid w:val="000C5634"/>
    <w:rsid w:val="00115CA7"/>
    <w:rsid w:val="00123BC0"/>
    <w:rsid w:val="0012563F"/>
    <w:rsid w:val="001319D7"/>
    <w:rsid w:val="00133183"/>
    <w:rsid w:val="0015451C"/>
    <w:rsid w:val="00167088"/>
    <w:rsid w:val="001717CA"/>
    <w:rsid w:val="001845A9"/>
    <w:rsid w:val="00191C2C"/>
    <w:rsid w:val="001B20E3"/>
    <w:rsid w:val="001B4DFA"/>
    <w:rsid w:val="001D14F6"/>
    <w:rsid w:val="00221896"/>
    <w:rsid w:val="00242736"/>
    <w:rsid w:val="00251827"/>
    <w:rsid w:val="00267BA3"/>
    <w:rsid w:val="00275F76"/>
    <w:rsid w:val="002A1A65"/>
    <w:rsid w:val="002D0416"/>
    <w:rsid w:val="002D5110"/>
    <w:rsid w:val="002F7573"/>
    <w:rsid w:val="00325E19"/>
    <w:rsid w:val="0033485E"/>
    <w:rsid w:val="00373388"/>
    <w:rsid w:val="003754AB"/>
    <w:rsid w:val="003859F7"/>
    <w:rsid w:val="003A4362"/>
    <w:rsid w:val="003E576E"/>
    <w:rsid w:val="00422310"/>
    <w:rsid w:val="004338E8"/>
    <w:rsid w:val="00444A46"/>
    <w:rsid w:val="00445EFE"/>
    <w:rsid w:val="00460064"/>
    <w:rsid w:val="00485627"/>
    <w:rsid w:val="00495F65"/>
    <w:rsid w:val="004A57DD"/>
    <w:rsid w:val="004A782F"/>
    <w:rsid w:val="004D2320"/>
    <w:rsid w:val="004D2FB5"/>
    <w:rsid w:val="00501549"/>
    <w:rsid w:val="005142DE"/>
    <w:rsid w:val="00534B27"/>
    <w:rsid w:val="00550963"/>
    <w:rsid w:val="00552586"/>
    <w:rsid w:val="005574B4"/>
    <w:rsid w:val="005B5151"/>
    <w:rsid w:val="005C19DD"/>
    <w:rsid w:val="005E236E"/>
    <w:rsid w:val="005F4AFF"/>
    <w:rsid w:val="00605148"/>
    <w:rsid w:val="00606A3E"/>
    <w:rsid w:val="00611D52"/>
    <w:rsid w:val="00622B0A"/>
    <w:rsid w:val="00625F1E"/>
    <w:rsid w:val="0063009E"/>
    <w:rsid w:val="00632A1C"/>
    <w:rsid w:val="0063559F"/>
    <w:rsid w:val="00646959"/>
    <w:rsid w:val="00654144"/>
    <w:rsid w:val="0065763C"/>
    <w:rsid w:val="00684DF0"/>
    <w:rsid w:val="006B28C8"/>
    <w:rsid w:val="0070004F"/>
    <w:rsid w:val="00706D4B"/>
    <w:rsid w:val="0072553F"/>
    <w:rsid w:val="0073471D"/>
    <w:rsid w:val="00742390"/>
    <w:rsid w:val="007548EB"/>
    <w:rsid w:val="00755AE0"/>
    <w:rsid w:val="007766AF"/>
    <w:rsid w:val="00793599"/>
    <w:rsid w:val="007A0EBA"/>
    <w:rsid w:val="007A48ED"/>
    <w:rsid w:val="007C603B"/>
    <w:rsid w:val="007D12DF"/>
    <w:rsid w:val="007D3D37"/>
    <w:rsid w:val="007E69F9"/>
    <w:rsid w:val="007E7D42"/>
    <w:rsid w:val="00807080"/>
    <w:rsid w:val="00815326"/>
    <w:rsid w:val="00845FFC"/>
    <w:rsid w:val="00863CBB"/>
    <w:rsid w:val="00882F42"/>
    <w:rsid w:val="00887540"/>
    <w:rsid w:val="008B204F"/>
    <w:rsid w:val="008B2DAB"/>
    <w:rsid w:val="008B7113"/>
    <w:rsid w:val="008C51E3"/>
    <w:rsid w:val="008E4BC4"/>
    <w:rsid w:val="0093104A"/>
    <w:rsid w:val="00974258"/>
    <w:rsid w:val="009A4274"/>
    <w:rsid w:val="009E291E"/>
    <w:rsid w:val="00A2760F"/>
    <w:rsid w:val="00A3503C"/>
    <w:rsid w:val="00A53A7C"/>
    <w:rsid w:val="00A5662F"/>
    <w:rsid w:val="00A829BC"/>
    <w:rsid w:val="00A905FC"/>
    <w:rsid w:val="00AB1146"/>
    <w:rsid w:val="00B02720"/>
    <w:rsid w:val="00B02E88"/>
    <w:rsid w:val="00B3498D"/>
    <w:rsid w:val="00B428E6"/>
    <w:rsid w:val="00B42FCC"/>
    <w:rsid w:val="00B52539"/>
    <w:rsid w:val="00B5460C"/>
    <w:rsid w:val="00B811F4"/>
    <w:rsid w:val="00B84A90"/>
    <w:rsid w:val="00B92D26"/>
    <w:rsid w:val="00BC1B71"/>
    <w:rsid w:val="00BE5D22"/>
    <w:rsid w:val="00BF2982"/>
    <w:rsid w:val="00C10B75"/>
    <w:rsid w:val="00C61665"/>
    <w:rsid w:val="00C64D0F"/>
    <w:rsid w:val="00C64EE7"/>
    <w:rsid w:val="00CA59EA"/>
    <w:rsid w:val="00CC43E2"/>
    <w:rsid w:val="00CD4C5F"/>
    <w:rsid w:val="00CE18DF"/>
    <w:rsid w:val="00CE47AD"/>
    <w:rsid w:val="00D06D34"/>
    <w:rsid w:val="00D30007"/>
    <w:rsid w:val="00D537FA"/>
    <w:rsid w:val="00D72CD7"/>
    <w:rsid w:val="00D77BC0"/>
    <w:rsid w:val="00D935DC"/>
    <w:rsid w:val="00D93D1B"/>
    <w:rsid w:val="00DA72A7"/>
    <w:rsid w:val="00DB20FA"/>
    <w:rsid w:val="00DE74BF"/>
    <w:rsid w:val="00E028D1"/>
    <w:rsid w:val="00E034C7"/>
    <w:rsid w:val="00E07463"/>
    <w:rsid w:val="00E210AB"/>
    <w:rsid w:val="00E25647"/>
    <w:rsid w:val="00E62B02"/>
    <w:rsid w:val="00E953EC"/>
    <w:rsid w:val="00EA2A6D"/>
    <w:rsid w:val="00EE5D17"/>
    <w:rsid w:val="00EE7B96"/>
    <w:rsid w:val="00F3673E"/>
    <w:rsid w:val="00F52826"/>
    <w:rsid w:val="00F661B0"/>
    <w:rsid w:val="00F74B06"/>
    <w:rsid w:val="00F84C3E"/>
    <w:rsid w:val="00FC44FE"/>
    <w:rsid w:val="00FD5CD6"/>
    <w:rsid w:val="00FE3D0D"/>
    <w:rsid w:val="00FF11C8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485E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485E"/>
  </w:style>
  <w:style w:type="paragraph" w:styleId="a3">
    <w:name w:val="List Paragraph"/>
    <w:basedOn w:val="a"/>
    <w:link w:val="a4"/>
    <w:uiPriority w:val="99"/>
    <w:qFormat/>
    <w:rsid w:val="0033485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3348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348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3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348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3485E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33485E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3348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uiPriority w:val="99"/>
    <w:rsid w:val="0033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48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3485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3485E"/>
  </w:style>
  <w:style w:type="character" w:styleId="ac">
    <w:name w:val="Strong"/>
    <w:basedOn w:val="a0"/>
    <w:uiPriority w:val="22"/>
    <w:qFormat/>
    <w:rsid w:val="0033485E"/>
    <w:rPr>
      <w:b/>
      <w:bCs/>
    </w:rPr>
  </w:style>
  <w:style w:type="table" w:styleId="ad">
    <w:name w:val="Table Grid"/>
    <w:basedOn w:val="a1"/>
    <w:uiPriority w:val="59"/>
    <w:rsid w:val="00334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nhideWhenUsed/>
    <w:rsid w:val="0033485E"/>
    <w:rPr>
      <w:color w:val="0000FF"/>
      <w:u w:val="single"/>
    </w:rPr>
  </w:style>
  <w:style w:type="character" w:customStyle="1" w:styleId="small">
    <w:name w:val="small"/>
    <w:basedOn w:val="a0"/>
    <w:rsid w:val="0033485E"/>
  </w:style>
  <w:style w:type="character" w:customStyle="1" w:styleId="a4">
    <w:name w:val="Абзац списка Знак"/>
    <w:link w:val="a3"/>
    <w:uiPriority w:val="99"/>
    <w:locked/>
    <w:rsid w:val="0033485E"/>
    <w:rPr>
      <w:rFonts w:eastAsiaTheme="minorEastAsia"/>
      <w:lang w:eastAsia="ru-RU"/>
    </w:rPr>
  </w:style>
  <w:style w:type="character" w:customStyle="1" w:styleId="FontStyle38">
    <w:name w:val="Font Style38"/>
    <w:rsid w:val="0033485E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3348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348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34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348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3485E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3485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485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d"/>
    <w:uiPriority w:val="59"/>
    <w:rsid w:val="00334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annotation reference"/>
    <w:basedOn w:val="a0"/>
    <w:uiPriority w:val="99"/>
    <w:semiHidden/>
    <w:unhideWhenUsed/>
    <w:rsid w:val="003348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485E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485E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48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485E"/>
    <w:rPr>
      <w:rFonts w:eastAsiaTheme="minorEastAsia"/>
      <w:b/>
      <w:bCs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15451C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E5D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485E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485E"/>
  </w:style>
  <w:style w:type="paragraph" w:styleId="a3">
    <w:name w:val="List Paragraph"/>
    <w:basedOn w:val="a"/>
    <w:link w:val="a4"/>
    <w:uiPriority w:val="99"/>
    <w:qFormat/>
    <w:rsid w:val="0033485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3348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348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3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348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3485E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33485E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3348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uiPriority w:val="99"/>
    <w:rsid w:val="0033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48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3485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3485E"/>
  </w:style>
  <w:style w:type="character" w:styleId="ac">
    <w:name w:val="Strong"/>
    <w:basedOn w:val="a0"/>
    <w:uiPriority w:val="22"/>
    <w:qFormat/>
    <w:rsid w:val="0033485E"/>
    <w:rPr>
      <w:b/>
      <w:bCs/>
    </w:rPr>
  </w:style>
  <w:style w:type="table" w:styleId="ad">
    <w:name w:val="Table Grid"/>
    <w:basedOn w:val="a1"/>
    <w:uiPriority w:val="59"/>
    <w:rsid w:val="00334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nhideWhenUsed/>
    <w:rsid w:val="0033485E"/>
    <w:rPr>
      <w:color w:val="0000FF"/>
      <w:u w:val="single"/>
    </w:rPr>
  </w:style>
  <w:style w:type="character" w:customStyle="1" w:styleId="small">
    <w:name w:val="small"/>
    <w:basedOn w:val="a0"/>
    <w:rsid w:val="0033485E"/>
  </w:style>
  <w:style w:type="character" w:customStyle="1" w:styleId="a4">
    <w:name w:val="Абзац списка Знак"/>
    <w:link w:val="a3"/>
    <w:uiPriority w:val="99"/>
    <w:locked/>
    <w:rsid w:val="0033485E"/>
    <w:rPr>
      <w:rFonts w:eastAsiaTheme="minorEastAsia"/>
      <w:lang w:eastAsia="ru-RU"/>
    </w:rPr>
  </w:style>
  <w:style w:type="character" w:customStyle="1" w:styleId="FontStyle38">
    <w:name w:val="Font Style38"/>
    <w:rsid w:val="0033485E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3348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348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34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348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3485E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3485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485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d"/>
    <w:uiPriority w:val="59"/>
    <w:rsid w:val="00334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annotation reference"/>
    <w:basedOn w:val="a0"/>
    <w:uiPriority w:val="99"/>
    <w:semiHidden/>
    <w:unhideWhenUsed/>
    <w:rsid w:val="003348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485E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485E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48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485E"/>
    <w:rPr>
      <w:rFonts w:eastAsiaTheme="minorEastAsia"/>
      <w:b/>
      <w:bCs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15451C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E5D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13" Type="http://schemas.openxmlformats.org/officeDocument/2006/relationships/hyperlink" Target="https://razgovor.edsoo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azgovor.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" TargetMode="External"/><Relationship Id="rId14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dcterms:created xsi:type="dcterms:W3CDTF">2022-10-07T07:22:00Z</dcterms:created>
  <dcterms:modified xsi:type="dcterms:W3CDTF">2022-10-07T09:19:00Z</dcterms:modified>
</cp:coreProperties>
</file>