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F2DA" w14:textId="77777777" w:rsidR="006A3A4A" w:rsidRPr="005A1F7F" w:rsidRDefault="006A3A4A" w:rsidP="006A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0767110" w14:textId="77777777" w:rsidR="006A3A4A" w:rsidRPr="005A1F7F" w:rsidRDefault="006A3A4A" w:rsidP="006A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«Константиновская школа»</w:t>
      </w:r>
    </w:p>
    <w:p w14:paraId="2ADC1A74" w14:textId="77777777" w:rsidR="006A3A4A" w:rsidRPr="005A1F7F" w:rsidRDefault="006A3A4A" w:rsidP="006A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14:paraId="58EF8AFD" w14:textId="77777777" w:rsidR="006A3A4A" w:rsidRPr="005A1F7F" w:rsidRDefault="006A3A4A" w:rsidP="006A3A4A">
      <w:pPr>
        <w:jc w:val="center"/>
        <w:rPr>
          <w:rFonts w:ascii="Times New Roman" w:hAnsi="Times New Roman"/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0921FB" w:rsidRPr="000921FB" w14:paraId="59FD2C01" w14:textId="77777777" w:rsidTr="00C52083">
        <w:tc>
          <w:tcPr>
            <w:tcW w:w="4962" w:type="dxa"/>
          </w:tcPr>
          <w:p w14:paraId="78B3E43F" w14:textId="77777777" w:rsidR="006A3A4A" w:rsidRPr="000921FB" w:rsidRDefault="006A3A4A" w:rsidP="00C520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1FB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28484B03" w14:textId="77777777" w:rsidR="006A3A4A" w:rsidRPr="000921FB" w:rsidRDefault="006A3A4A" w:rsidP="00C520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1FB">
              <w:rPr>
                <w:rFonts w:ascii="Times New Roman" w:hAnsi="Times New Roman"/>
                <w:bCs/>
                <w:sz w:val="24"/>
                <w:szCs w:val="24"/>
              </w:rPr>
              <w:t>на заседании МО классных руководителей</w:t>
            </w:r>
          </w:p>
          <w:p w14:paraId="78726AF5" w14:textId="77777777" w:rsidR="006A3A4A" w:rsidRPr="000921FB" w:rsidRDefault="006A3A4A" w:rsidP="00C520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1FB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587E3409" w14:textId="77777777" w:rsidR="006A3A4A" w:rsidRPr="000921FB" w:rsidRDefault="006A3A4A" w:rsidP="00C520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1FB">
              <w:rPr>
                <w:rFonts w:ascii="Times New Roman" w:hAnsi="Times New Roman"/>
                <w:bCs/>
                <w:sz w:val="24"/>
                <w:szCs w:val="24"/>
              </w:rPr>
              <w:t>_______ А.Н. Кравчук</w:t>
            </w:r>
          </w:p>
          <w:p w14:paraId="7C9F20FF" w14:textId="6B96E991" w:rsidR="006A3A4A" w:rsidRPr="000921FB" w:rsidRDefault="006A3A4A" w:rsidP="00C520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1FB">
              <w:rPr>
                <w:rFonts w:ascii="Times New Roman" w:hAnsi="Times New Roman"/>
                <w:bCs/>
                <w:sz w:val="24"/>
                <w:szCs w:val="24"/>
              </w:rPr>
              <w:t>Протокол № 03 от 30.08.202</w:t>
            </w:r>
            <w:r w:rsidR="000921FB" w:rsidRPr="000921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21F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7FC1CDC5" w14:textId="77777777" w:rsidR="006A3A4A" w:rsidRPr="000921FB" w:rsidRDefault="006A3A4A" w:rsidP="00C520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48FFF793" w14:textId="77777777" w:rsidR="006A3A4A" w:rsidRPr="000921FB" w:rsidRDefault="006A3A4A" w:rsidP="00C52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F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EC9A9BB" w14:textId="77777777" w:rsidR="006A3A4A" w:rsidRPr="000921FB" w:rsidRDefault="006A3A4A" w:rsidP="00C52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FB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398130EB" w14:textId="77777777" w:rsidR="006A3A4A" w:rsidRPr="000921FB" w:rsidRDefault="006A3A4A" w:rsidP="00C52083">
            <w:pPr>
              <w:spacing w:after="0"/>
              <w:jc w:val="center"/>
              <w:rPr>
                <w:rFonts w:ascii="Times New Roman" w:hAnsi="Times New Roman"/>
              </w:rPr>
            </w:pPr>
            <w:r w:rsidRPr="000921FB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2C3E73E0" w14:textId="77777777" w:rsidR="006A3A4A" w:rsidRPr="000921FB" w:rsidRDefault="006A3A4A" w:rsidP="00C52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F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72F01D4E" w14:textId="77777777" w:rsidR="006A3A4A" w:rsidRPr="000921FB" w:rsidRDefault="006A3A4A" w:rsidP="00C52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FB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00A13DBD" w14:textId="77777777" w:rsidR="006A3A4A" w:rsidRPr="000921FB" w:rsidRDefault="006A3A4A" w:rsidP="00C52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FB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0921FB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14:paraId="1B45A5FA" w14:textId="4B1992CF" w:rsidR="006A3A4A" w:rsidRPr="000921FB" w:rsidRDefault="006A3A4A" w:rsidP="00C52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21FB">
              <w:rPr>
                <w:rFonts w:ascii="Times New Roman" w:hAnsi="Times New Roman"/>
                <w:sz w:val="24"/>
                <w:szCs w:val="24"/>
              </w:rPr>
              <w:t xml:space="preserve">Приказ по школе от </w:t>
            </w:r>
            <w:r w:rsidR="000921FB" w:rsidRPr="000921FB">
              <w:rPr>
                <w:rFonts w:ascii="Times New Roman" w:hAnsi="Times New Roman"/>
                <w:sz w:val="24"/>
                <w:szCs w:val="24"/>
              </w:rPr>
              <w:t>30.08.2024</w:t>
            </w:r>
            <w:r w:rsidRPr="000921F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921FB" w:rsidRPr="000921FB">
              <w:rPr>
                <w:rFonts w:ascii="Times New Roman" w:hAnsi="Times New Roman"/>
                <w:sz w:val="24"/>
                <w:szCs w:val="24"/>
              </w:rPr>
              <w:t>277</w:t>
            </w:r>
            <w:r w:rsidRPr="000921FB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608E0771" w14:textId="77777777" w:rsidR="006A3A4A" w:rsidRPr="002235C2" w:rsidRDefault="006A3A4A" w:rsidP="006A3A4A">
      <w:pPr>
        <w:jc w:val="center"/>
        <w:rPr>
          <w:b/>
        </w:rPr>
      </w:pPr>
    </w:p>
    <w:p w14:paraId="43C0552A" w14:textId="77777777" w:rsidR="006A3A4A" w:rsidRPr="002235C2" w:rsidRDefault="006A3A4A" w:rsidP="006A3A4A">
      <w:pPr>
        <w:rPr>
          <w:b/>
        </w:rPr>
      </w:pPr>
    </w:p>
    <w:p w14:paraId="4490014D" w14:textId="77777777" w:rsidR="006A3A4A" w:rsidRPr="00642705" w:rsidRDefault="006A3A4A" w:rsidP="006A3A4A">
      <w:pPr>
        <w:spacing w:after="0" w:line="240" w:lineRule="auto"/>
        <w:jc w:val="center"/>
        <w:rPr>
          <w:rFonts w:ascii="Times New Roman" w:hAnsi="Times New Roman"/>
          <w:b/>
        </w:rPr>
      </w:pPr>
      <w:r w:rsidRPr="00642705">
        <w:rPr>
          <w:rFonts w:ascii="Times New Roman" w:hAnsi="Times New Roman"/>
          <w:b/>
        </w:rPr>
        <w:t>РАБОЧАЯ ПРОГРАММА</w:t>
      </w:r>
    </w:p>
    <w:p w14:paraId="638EC707" w14:textId="77777777" w:rsidR="006A3A4A" w:rsidRDefault="006A3A4A" w:rsidP="006A3A4A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14:paraId="7776527F" w14:textId="5FA3C167" w:rsidR="006A3A4A" w:rsidRDefault="000921FB" w:rsidP="006A3A4A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кружок </w:t>
      </w:r>
      <w:r w:rsidR="006A3A4A">
        <w:rPr>
          <w:rFonts w:ascii="Times New Roman" w:hAnsi="Times New Roman"/>
          <w:b/>
          <w:sz w:val="24"/>
          <w:szCs w:val="24"/>
        </w:rPr>
        <w:t>«</w:t>
      </w:r>
      <w:r w:rsidR="001E50E7">
        <w:rPr>
          <w:rFonts w:ascii="Times New Roman" w:hAnsi="Times New Roman"/>
          <w:b/>
          <w:sz w:val="24"/>
          <w:szCs w:val="24"/>
        </w:rPr>
        <w:t>Юный натуралист</w:t>
      </w:r>
      <w:r w:rsidR="006A3A4A">
        <w:rPr>
          <w:rFonts w:ascii="Times New Roman" w:hAnsi="Times New Roman"/>
          <w:b/>
          <w:sz w:val="24"/>
          <w:szCs w:val="24"/>
        </w:rPr>
        <w:t>»</w:t>
      </w:r>
    </w:p>
    <w:p w14:paraId="1147D51D" w14:textId="328DEF63" w:rsidR="006A3A4A" w:rsidRDefault="006A3A4A" w:rsidP="006A3A4A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</w:t>
      </w:r>
      <w:r w:rsidR="001E50E7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0BC7807F" w14:textId="77777777" w:rsidR="006A3A4A" w:rsidRPr="002235C2" w:rsidRDefault="006A3A4A" w:rsidP="006A3A4A">
      <w:pPr>
        <w:rPr>
          <w:b/>
        </w:rPr>
      </w:pPr>
    </w:p>
    <w:p w14:paraId="7F993C22" w14:textId="77777777" w:rsidR="006A3A4A" w:rsidRPr="002235C2" w:rsidRDefault="006A3A4A" w:rsidP="006A3A4A"/>
    <w:p w14:paraId="34A4E6CE" w14:textId="77777777" w:rsidR="006A3A4A" w:rsidRPr="00CF646C" w:rsidRDefault="006A3A4A" w:rsidP="006A3A4A">
      <w:pPr>
        <w:spacing w:after="0"/>
        <w:jc w:val="center"/>
        <w:rPr>
          <w:b/>
          <w:sz w:val="24"/>
          <w:szCs w:val="24"/>
        </w:rPr>
      </w:pPr>
    </w:p>
    <w:p w14:paraId="35372974" w14:textId="77777777" w:rsidR="006A3A4A" w:rsidRDefault="006A3A4A" w:rsidP="006A3A4A">
      <w:pPr>
        <w:jc w:val="center"/>
      </w:pPr>
    </w:p>
    <w:p w14:paraId="203E1EF5" w14:textId="77777777" w:rsidR="006A3A4A" w:rsidRPr="002021C3" w:rsidRDefault="006A3A4A" w:rsidP="006A3A4A">
      <w:pPr>
        <w:jc w:val="center"/>
      </w:pPr>
      <w:r>
        <w:t xml:space="preserve">       </w:t>
      </w:r>
    </w:p>
    <w:p w14:paraId="0A36725A" w14:textId="77777777" w:rsidR="006A3A4A" w:rsidRPr="00F36F2A" w:rsidRDefault="006A3A4A" w:rsidP="006A3A4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CD95E6" w14:textId="77777777" w:rsidR="006A3A4A" w:rsidRPr="005A1F7F" w:rsidRDefault="006A3A4A" w:rsidP="006A3A4A">
      <w:pPr>
        <w:keepNext/>
        <w:widowControl w:val="0"/>
        <w:suppressAutoHyphens/>
        <w:snapToGri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AFC8308" w14:textId="77777777" w:rsidR="006A3A4A" w:rsidRPr="005A1F7F" w:rsidRDefault="006A3A4A" w:rsidP="006A3A4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A1F7F">
        <w:rPr>
          <w:rFonts w:ascii="Times New Roman" w:hAnsi="Times New Roman"/>
          <w:sz w:val="24"/>
          <w:szCs w:val="24"/>
        </w:rPr>
        <w:t>Учитель</w:t>
      </w:r>
    </w:p>
    <w:p w14:paraId="643B81A7" w14:textId="77777777" w:rsidR="006A3A4A" w:rsidRPr="005A1F7F" w:rsidRDefault="006A3A4A" w:rsidP="006A3A4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A1F7F">
        <w:rPr>
          <w:rFonts w:ascii="Times New Roman" w:hAnsi="Times New Roman"/>
          <w:sz w:val="24"/>
          <w:szCs w:val="24"/>
        </w:rPr>
        <w:t>Соколовская Алла Анатольевна</w:t>
      </w:r>
    </w:p>
    <w:p w14:paraId="59E9C2E7" w14:textId="77777777" w:rsid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64EDF44B" w14:textId="77777777" w:rsid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02A55974" w14:textId="77777777" w:rsid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7C4D2353" w14:textId="77777777" w:rsid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27B3015A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438B6F94" w14:textId="77777777" w:rsidR="000921FB" w:rsidRDefault="000921FB" w:rsidP="006A3A4A">
      <w:pPr>
        <w:tabs>
          <w:tab w:val="left" w:pos="567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94794D1" w14:textId="2F21ECF0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14:paraId="6A24D576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Нормативно-правовой базой создания программы послужили следующие документы: </w:t>
      </w:r>
    </w:p>
    <w:p w14:paraId="221E1145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1. 1. Федеральный закон Российской Федерации от 29 декабря 2012 года № 273-ФЗ «Об образовании в Российской Федерации». </w:t>
      </w:r>
    </w:p>
    <w:p w14:paraId="76895224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2. Концепция развития дополнительного образования детей до 2030 года, утвержденная распоряжением Правительства Российской Федерации от 31 марта 2022 года № 678-р. </w:t>
      </w:r>
    </w:p>
    <w:p w14:paraId="0D211343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3. Стратегия развития воспитания в Российской Федерации до 2025 года, утвержденная распоряжением Правительства РФ от 29.05.2015 г. № 996-р. </w:t>
      </w:r>
    </w:p>
    <w:p w14:paraId="48EC9F45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4. Приоритетный проект «Доступное дополнительное образование для детей», утвержденный 30 ноября 2016 года протоколом заседания президиума при Президенте РФ. </w:t>
      </w:r>
    </w:p>
    <w:p w14:paraId="38A7012B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5. Федеральный проект «Успех каждого ребенка», утвержденный 07 декабря 2018 года. </w:t>
      </w:r>
    </w:p>
    <w:p w14:paraId="79E4A60F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6.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3C38CAD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7. Приказ Министерства просвещения Российской Федерации от 03 сентября 2019 г. № 467 «Об утверждении Целевой модели развития региональных систем дополнительного образования детей». </w:t>
      </w:r>
    </w:p>
    <w:p w14:paraId="0FF8B32D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8. Приказ Минтруда и социального развития Российской Федерации от 22 сентября 2021 года №652н «Об утверждении профессионального стандарта «Педагог дополнительного образования детей и взрослых» (зарегистрирован Минюстом России 17 декабря 2021 года, регистрационный № 66403). </w:t>
      </w:r>
    </w:p>
    <w:p w14:paraId="52FE6F28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9. 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05FB3903" w14:textId="77777777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 xml:space="preserve">10. Краевые методические рекомендации по проектированию дополнительных общеобразовательных общеразвивающих программ (2020 год). </w:t>
      </w:r>
    </w:p>
    <w:p w14:paraId="61B047C4" w14:textId="664D2909" w:rsidR="006A3A4A" w:rsidRPr="006A3A4A" w:rsidRDefault="006A3A4A" w:rsidP="006A3A4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6A3A4A">
        <w:rPr>
          <w:rFonts w:ascii="Times New Roman" w:hAnsi="Times New Roman"/>
          <w:sz w:val="24"/>
          <w:szCs w:val="24"/>
        </w:rPr>
        <w:t>Данная образовательная программа направлена на более подробное изучение природы родного края. Учитываются психологические и возрастные особенности детей 7 – 17 лет, на которых и рассчитана программа. Ведущей идеей является принцип развития личности ребёнка.</w:t>
      </w:r>
    </w:p>
    <w:p w14:paraId="2850FE4F" w14:textId="77777777" w:rsidR="006C7650" w:rsidRDefault="006C7650" w:rsidP="006C7650">
      <w:pPr>
        <w:tabs>
          <w:tab w:val="num" w:pos="-567"/>
        </w:tabs>
        <w:spacing w:after="0"/>
        <w:ind w:left="-567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6AA60F66" w14:textId="26EB34B0" w:rsidR="00527F84" w:rsidRPr="006C7650" w:rsidRDefault="00527F84" w:rsidP="006C7650">
      <w:pPr>
        <w:tabs>
          <w:tab w:val="num" w:pos="142"/>
        </w:tabs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7650">
        <w:rPr>
          <w:rFonts w:ascii="Times New Roman" w:hAnsi="Times New Roman"/>
          <w:b/>
          <w:bCs/>
          <w:spacing w:val="-2"/>
          <w:sz w:val="24"/>
          <w:szCs w:val="24"/>
        </w:rPr>
        <w:t>Планируемые результаты освоения внеурочной деятельности</w:t>
      </w:r>
    </w:p>
    <w:p w14:paraId="1672DFA5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>Личностные результаты освоения программы курса внеурочной деятельности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14:paraId="5808C62A" w14:textId="4FFA8911" w:rsidR="006C7650" w:rsidRPr="006C7650" w:rsidRDefault="006C7650" w:rsidP="006C7650">
      <w:pPr>
        <w:tabs>
          <w:tab w:val="num" w:pos="-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готовности и способности обучающихся к саморазвитию и самообразованию на основе мотивации к обучению и познанию; </w:t>
      </w:r>
    </w:p>
    <w:p w14:paraId="63A72753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целостного мировоззрения, соответствующего современному уровню развития науки и общественной практики; </w:t>
      </w:r>
    </w:p>
    <w:p w14:paraId="1E9C94D7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</w:r>
    </w:p>
    <w:p w14:paraId="7806AEFB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 </w:t>
      </w:r>
    </w:p>
    <w:p w14:paraId="3373B9D6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основ </w:t>
      </w:r>
      <w:proofErr w:type="gramStart"/>
      <w:r w:rsidRPr="006C7650">
        <w:rPr>
          <w:rFonts w:ascii="Times New Roman" w:hAnsi="Times New Roman"/>
          <w:spacing w:val="-2"/>
          <w:sz w:val="24"/>
          <w:szCs w:val="24"/>
        </w:rPr>
        <w:t>экологической культуры</w:t>
      </w:r>
      <w:proofErr w:type="gramEnd"/>
      <w:r w:rsidRPr="006C7650">
        <w:rPr>
          <w:rFonts w:ascii="Times New Roman" w:hAnsi="Times New Roman"/>
          <w:spacing w:val="-2"/>
          <w:sz w:val="24"/>
          <w:szCs w:val="24"/>
        </w:rPr>
        <w:t xml:space="preserve"> соответствующей современному уровню экологического мышления; </w:t>
      </w:r>
    </w:p>
    <w:p w14:paraId="79AD1AE2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самостоятельно планировать пути достижения целей, осознанно выбирать </w:t>
      </w:r>
    </w:p>
    <w:p w14:paraId="00ED4FA2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</w:p>
    <w:p w14:paraId="03EFD7F4" w14:textId="720DD97A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Метапредметные результаты освоения программы курса внеурочной деятельности: </w:t>
      </w:r>
    </w:p>
    <w:p w14:paraId="233C505C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14:paraId="5BE38D0C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3A6E4F8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оценивать правильность выполнения учебной задачи, собственные возможности её решения; умение определять понятия, устанавливать причинно- следственные связи, строить логическое рассуждение и делать выводы; </w:t>
      </w:r>
    </w:p>
    <w:p w14:paraId="74AACF3D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создавать, применять и преобразовывать знаки и символы для решения учебных задач; </w:t>
      </w:r>
    </w:p>
    <w:p w14:paraId="57DD4C7F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планирования своей деятельности; владение устной и письменной речью; </w:t>
      </w:r>
    </w:p>
    <w:p w14:paraId="5FCC8F5C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компетентности в области использования информационно- коммуникационных технологий (далее ИКТ– компетенции); </w:t>
      </w:r>
    </w:p>
    <w:p w14:paraId="45A4937D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</w:p>
    <w:p w14:paraId="55BAFECC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</w:p>
    <w:p w14:paraId="01CDB087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Предметные результаты освоения программы курса внеурочной деятельности: </w:t>
      </w:r>
    </w:p>
    <w:p w14:paraId="4AF9EB68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1. В познавательной (интеллектуальной) сфере: </w:t>
      </w:r>
    </w:p>
    <w:p w14:paraId="70C8CFBE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выделение существенных признаков биологических объектов (отличительных признаков живых организмов; клеток и организмов растений, грибов и бактерий; соблюдения мер профилактики заболеваний, вызываемых бактериями, вирусами, растениями, грибами; </w:t>
      </w:r>
    </w:p>
    <w:p w14:paraId="62D6B07F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классификация — определение принадлежности биологических объектов к определенной систематической группе; </w:t>
      </w:r>
    </w:p>
    <w:p w14:paraId="613DD75E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роли различных организмов в жизни человека; значения биологического разнообразия для сохранения биосферы; </w:t>
      </w:r>
    </w:p>
    <w:p w14:paraId="1C7C2C2F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различение съедобных и ядовитых грибов; опасных для человека заболеваний; </w:t>
      </w:r>
    </w:p>
    <w:p w14:paraId="62B7C44A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сравнение биологических объектов и процессов, умение делать выводы и умозаключения на основе сравнения; выявление приспособлений организмов к среде обитания; типов взаимодействия разных видов в экосистеме; </w:t>
      </w:r>
    </w:p>
    <w:p w14:paraId="3EF23415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14:paraId="6CC4E45D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2. В ценностно-ориентационной сфере: 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знание основных правил поведения в природе; анализ и оценка последствий деятельности человека в природе, влияния факторов риска на здоровье человека. </w:t>
      </w:r>
    </w:p>
    <w:p w14:paraId="5879C2B6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3. В сфере трудовой деятельности: 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знание и соблюдение правил работы в кабинете биологии; соблюдение правил работы с биологическими приборами и инструментами (лупы, микроскопы). </w:t>
      </w:r>
    </w:p>
    <w:p w14:paraId="522FB4EE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4. В сфере физической деятельности: 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14:paraId="0B3CEF1F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5. В эстетической сфере: 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овладение умением оценивать с эстетической точки зрения объекты живой природы </w:t>
      </w:r>
    </w:p>
    <w:p w14:paraId="63716F8E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Обучающийся научится: </w:t>
      </w:r>
    </w:p>
    <w:p w14:paraId="11D17F25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lastRenderedPageBreak/>
        <w:t xml:space="preserve">−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14:paraId="2D0758C7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14:paraId="0DE595D3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14:paraId="3BB176BA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14:paraId="6DFA2989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Обучающийся получит возможность научиться: </w:t>
      </w:r>
    </w:p>
    <w:p w14:paraId="31184CFB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соблюдать правила работы в кабинете биологии, с биологическими приборами и инструментами; </w:t>
      </w:r>
    </w:p>
    <w:p w14:paraId="0C4DF55B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14:paraId="25CA5211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выделять эстетические достоинства объектов живой природы; </w:t>
      </w:r>
    </w:p>
    <w:p w14:paraId="5DBB1DE1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осознанно соблюдать основные принципы и правила отношения к живой природе; </w:t>
      </w:r>
    </w:p>
    <w:p w14:paraId="6E763A6B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14:paraId="48AC1A79" w14:textId="77777777" w:rsidR="006C7650" w:rsidRPr="006C7650" w:rsidRDefault="006C7650" w:rsidP="006C7650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 </w:t>
      </w:r>
    </w:p>
    <w:p w14:paraId="2F4BEF4E" w14:textId="77777777" w:rsidR="00CD029A" w:rsidRPr="006C7650" w:rsidRDefault="00CD029A" w:rsidP="006C7650">
      <w:pPr>
        <w:tabs>
          <w:tab w:val="num" w:pos="-567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78376DA7" w14:textId="5BBBB4C2" w:rsidR="00CF6390" w:rsidRPr="00655369" w:rsidRDefault="00CF6390" w:rsidP="006C7650">
      <w:pPr>
        <w:pStyle w:val="Default"/>
      </w:pPr>
      <w:r w:rsidRPr="00655369">
        <w:rPr>
          <w:b/>
          <w:bCs/>
        </w:rPr>
        <w:t xml:space="preserve">Содержание </w:t>
      </w:r>
      <w:r w:rsidR="00527F84">
        <w:rPr>
          <w:b/>
          <w:bCs/>
        </w:rPr>
        <w:t>кружка внеурочной деятельности</w:t>
      </w:r>
    </w:p>
    <w:p w14:paraId="017687E6" w14:textId="6A43624A" w:rsidR="00CF6390" w:rsidRPr="00655369" w:rsidRDefault="00CF6390" w:rsidP="00CF6390">
      <w:pPr>
        <w:pStyle w:val="Default"/>
      </w:pPr>
      <w:r w:rsidRPr="00655369">
        <w:rPr>
          <w:b/>
          <w:bCs/>
        </w:rPr>
        <w:t xml:space="preserve">I. Вводное занятие. 1ч. </w:t>
      </w:r>
    </w:p>
    <w:p w14:paraId="3B482925" w14:textId="65DC1260" w:rsidR="00CF6390" w:rsidRPr="00655369" w:rsidRDefault="00CF6390" w:rsidP="00CF6390">
      <w:pPr>
        <w:pStyle w:val="Default"/>
      </w:pPr>
      <w:r w:rsidRPr="00655369">
        <w:t xml:space="preserve">Т.Б. на занятиях в объединении «Юный натуралист». Цели, задачи, материальная база. </w:t>
      </w:r>
    </w:p>
    <w:p w14:paraId="0D5D6611" w14:textId="0D0A3909" w:rsidR="005456D7" w:rsidRPr="00655369" w:rsidRDefault="00CF6390" w:rsidP="00CF6390">
      <w:pPr>
        <w:rPr>
          <w:sz w:val="24"/>
          <w:szCs w:val="24"/>
        </w:rPr>
      </w:pPr>
      <w:r w:rsidRPr="00655369">
        <w:rPr>
          <w:i/>
          <w:iCs/>
          <w:sz w:val="24"/>
          <w:szCs w:val="24"/>
        </w:rPr>
        <w:t xml:space="preserve">Теория: </w:t>
      </w:r>
      <w:r w:rsidRPr="00655369">
        <w:rPr>
          <w:sz w:val="24"/>
          <w:szCs w:val="24"/>
        </w:rPr>
        <w:t>Беседа с детьми о пользе природы в окружающем мире</w:t>
      </w:r>
    </w:p>
    <w:p w14:paraId="14F512C3" w14:textId="6567429E" w:rsidR="00CF6390" w:rsidRPr="00655369" w:rsidRDefault="00CF6390" w:rsidP="00CF6390">
      <w:pPr>
        <w:pStyle w:val="Default"/>
      </w:pPr>
      <w:r w:rsidRPr="00655369">
        <w:rPr>
          <w:b/>
          <w:bCs/>
        </w:rPr>
        <w:t xml:space="preserve">II. Многообразие растительного и животного мира. 7ч. </w:t>
      </w:r>
    </w:p>
    <w:p w14:paraId="3898F7F4" w14:textId="376428D5" w:rsidR="00CF6390" w:rsidRPr="00655369" w:rsidRDefault="00CF6390" w:rsidP="00241FEE">
      <w:pPr>
        <w:pStyle w:val="Default"/>
      </w:pPr>
      <w:r w:rsidRPr="00655369">
        <w:t xml:space="preserve">Современный мир животных Земли. </w:t>
      </w:r>
      <w:r w:rsidRPr="00655369">
        <w:rPr>
          <w:i/>
          <w:iCs/>
        </w:rPr>
        <w:t xml:space="preserve"> </w:t>
      </w:r>
      <w:r w:rsidRPr="00655369">
        <w:t xml:space="preserve">Многообразие животных Земли.  Просмотр документального фильма «Животные планеты». Места обитания животных. Животные Красной книги России и Крыма. Растительный мир планеты. </w:t>
      </w:r>
    </w:p>
    <w:p w14:paraId="68161E29" w14:textId="77777777" w:rsidR="00CF6390" w:rsidRPr="00655369" w:rsidRDefault="00CF6390" w:rsidP="00CF6390">
      <w:pPr>
        <w:pStyle w:val="Default"/>
        <w:rPr>
          <w:color w:val="auto"/>
        </w:rPr>
      </w:pPr>
    </w:p>
    <w:p w14:paraId="0EC3AA3C" w14:textId="484C9ECC" w:rsidR="00CF6390" w:rsidRPr="00655369" w:rsidRDefault="00CF6390" w:rsidP="00CF6390">
      <w:pPr>
        <w:pStyle w:val="Default"/>
        <w:pageBreakBefore/>
        <w:rPr>
          <w:color w:val="auto"/>
        </w:rPr>
      </w:pPr>
      <w:r w:rsidRPr="00655369">
        <w:rPr>
          <w:color w:val="auto"/>
        </w:rPr>
        <w:lastRenderedPageBreak/>
        <w:t xml:space="preserve">Разнообразие подводного мира. Игра викторина по изученному материалу. </w:t>
      </w:r>
    </w:p>
    <w:p w14:paraId="1CFB1C89" w14:textId="785CBFB3" w:rsidR="00584B6A" w:rsidRPr="00655369" w:rsidRDefault="00584B6A" w:rsidP="00584B6A">
      <w:pPr>
        <w:pStyle w:val="Default"/>
      </w:pPr>
      <w:r w:rsidRPr="00655369">
        <w:rPr>
          <w:b/>
          <w:bCs/>
        </w:rPr>
        <w:t xml:space="preserve">Осень в природе. 5ч. </w:t>
      </w:r>
    </w:p>
    <w:p w14:paraId="4E99554B" w14:textId="1B035ED0" w:rsidR="00CF6390" w:rsidRPr="00655369" w:rsidRDefault="00584B6A" w:rsidP="00584B6A">
      <w:pPr>
        <w:pStyle w:val="Default"/>
      </w:pPr>
      <w:r w:rsidRPr="00655369">
        <w:t xml:space="preserve">Изменениях в живой и не живой природе. Сезонные явления в природе осенью.  Конкурс рисунков «Осень унылая пора». Экскурсия по скверу станиц. Составление букетов из собранного материала. Сбор семян и плодов деревьев, кустарников и травянистых растений для учебных целей, зимней подкормки птиц. </w:t>
      </w:r>
    </w:p>
    <w:p w14:paraId="33DF42A4" w14:textId="650CFFC2" w:rsidR="00584B6A" w:rsidRPr="00655369" w:rsidRDefault="00584B6A" w:rsidP="00584B6A">
      <w:pPr>
        <w:pStyle w:val="Default"/>
      </w:pPr>
      <w:r w:rsidRPr="00655369">
        <w:rPr>
          <w:b/>
          <w:bCs/>
        </w:rPr>
        <w:t xml:space="preserve">Природа зимой. 8 ч. </w:t>
      </w:r>
    </w:p>
    <w:p w14:paraId="6BC5A943" w14:textId="6387CFC7" w:rsidR="00655369" w:rsidRPr="00655369" w:rsidRDefault="00584B6A" w:rsidP="00655369">
      <w:pPr>
        <w:rPr>
          <w:rFonts w:ascii="Times New Roman" w:hAnsi="Times New Roman"/>
          <w:sz w:val="24"/>
          <w:szCs w:val="24"/>
        </w:rPr>
      </w:pPr>
      <w:r w:rsidRPr="00655369">
        <w:rPr>
          <w:rFonts w:ascii="Times New Roman" w:hAnsi="Times New Roman"/>
          <w:sz w:val="24"/>
          <w:szCs w:val="24"/>
        </w:rPr>
        <w:t xml:space="preserve"> Особенности природы в зимнее время.  Праздники-забавы, </w:t>
      </w:r>
      <w:proofErr w:type="gramStart"/>
      <w:r w:rsidRPr="00655369">
        <w:rPr>
          <w:rFonts w:ascii="Times New Roman" w:hAnsi="Times New Roman"/>
          <w:sz w:val="24"/>
          <w:szCs w:val="24"/>
        </w:rPr>
        <w:t>викторины .Экскурсия</w:t>
      </w:r>
      <w:proofErr w:type="gramEnd"/>
      <w:r w:rsidRPr="00655369">
        <w:rPr>
          <w:rFonts w:ascii="Times New Roman" w:hAnsi="Times New Roman"/>
          <w:sz w:val="24"/>
          <w:szCs w:val="24"/>
        </w:rPr>
        <w:t xml:space="preserve">. Наблюдение за лиственными и хвойными деревьями. Конкурс рисунков «Белым снегом всё покрыло». Практическая работа: «Зимние узоры». </w:t>
      </w:r>
      <w:r w:rsidR="00655369" w:rsidRPr="00655369">
        <w:rPr>
          <w:rFonts w:ascii="Times New Roman" w:hAnsi="Times New Roman"/>
          <w:sz w:val="24"/>
          <w:szCs w:val="24"/>
        </w:rPr>
        <w:t>Особенности содержания комнатных растений в зимний период, правила ухода. Наблюдение за поведением птиц. Построение и использование кормушек. Оформление альбома «Наши зимующие птицы». Поход в парк и наблюдение за птицами.</w:t>
      </w:r>
    </w:p>
    <w:p w14:paraId="6391D86F" w14:textId="5A45FFF6" w:rsidR="00655369" w:rsidRDefault="007D4567" w:rsidP="00655369">
      <w:pPr>
        <w:pStyle w:val="TableParagraph"/>
        <w:spacing w:line="276" w:lineRule="auto"/>
        <w:rPr>
          <w:b/>
          <w:bCs/>
          <w:sz w:val="24"/>
          <w:szCs w:val="24"/>
        </w:rPr>
      </w:pPr>
      <w:r w:rsidRPr="00B54C66">
        <w:rPr>
          <w:b/>
          <w:bCs/>
          <w:sz w:val="24"/>
          <w:szCs w:val="24"/>
        </w:rPr>
        <w:t>Весна в природе.</w:t>
      </w:r>
      <w:r>
        <w:rPr>
          <w:b/>
          <w:bCs/>
          <w:sz w:val="24"/>
          <w:szCs w:val="24"/>
        </w:rPr>
        <w:t>8 ч.</w:t>
      </w:r>
    </w:p>
    <w:p w14:paraId="6112DABB" w14:textId="61371875" w:rsidR="007D4567" w:rsidRPr="00D2624D" w:rsidRDefault="007D4567" w:rsidP="007D4567">
      <w:pPr>
        <w:pStyle w:val="TableParagraph"/>
        <w:spacing w:line="276" w:lineRule="auto"/>
        <w:rPr>
          <w:sz w:val="24"/>
          <w:szCs w:val="24"/>
        </w:rPr>
      </w:pPr>
      <w:r w:rsidRPr="00B54C66">
        <w:rPr>
          <w:sz w:val="24"/>
          <w:szCs w:val="24"/>
        </w:rPr>
        <w:t>Особенности весны в природе.</w:t>
      </w:r>
      <w:r w:rsidRPr="007D4567">
        <w:rPr>
          <w:sz w:val="24"/>
          <w:szCs w:val="24"/>
        </w:rPr>
        <w:t xml:space="preserve"> </w:t>
      </w:r>
      <w:r w:rsidRPr="00B54C66">
        <w:rPr>
          <w:sz w:val="24"/>
          <w:szCs w:val="24"/>
        </w:rPr>
        <w:t>Проект «Первоцветы Кр</w:t>
      </w:r>
      <w:r>
        <w:rPr>
          <w:sz w:val="24"/>
          <w:szCs w:val="24"/>
        </w:rPr>
        <w:t>ыма</w:t>
      </w:r>
      <w:r w:rsidRPr="00B54C66">
        <w:rPr>
          <w:sz w:val="24"/>
          <w:szCs w:val="24"/>
        </w:rPr>
        <w:t>».</w:t>
      </w:r>
      <w:r w:rsidRPr="007D4567">
        <w:rPr>
          <w:sz w:val="24"/>
          <w:szCs w:val="24"/>
        </w:rPr>
        <w:t xml:space="preserve"> </w:t>
      </w:r>
      <w:r w:rsidRPr="00B54C66">
        <w:rPr>
          <w:sz w:val="24"/>
          <w:szCs w:val="24"/>
        </w:rPr>
        <w:t xml:space="preserve">Экскурсия в </w:t>
      </w:r>
      <w:r>
        <w:rPr>
          <w:sz w:val="24"/>
          <w:szCs w:val="24"/>
        </w:rPr>
        <w:t>долину. Наблюдение за луговыми растениями.</w:t>
      </w:r>
      <w:r w:rsidRPr="007D4567">
        <w:rPr>
          <w:sz w:val="24"/>
          <w:szCs w:val="24"/>
        </w:rPr>
        <w:t xml:space="preserve"> </w:t>
      </w:r>
      <w:r w:rsidRPr="00B54C66">
        <w:rPr>
          <w:sz w:val="24"/>
          <w:szCs w:val="24"/>
        </w:rPr>
        <w:t xml:space="preserve">Экскурсия в </w:t>
      </w:r>
      <w:r>
        <w:rPr>
          <w:sz w:val="24"/>
          <w:szCs w:val="24"/>
        </w:rPr>
        <w:t>долину. Наблюдение за луговыми растениями.</w:t>
      </w:r>
      <w:r w:rsidRPr="007D4567">
        <w:rPr>
          <w:sz w:val="24"/>
          <w:szCs w:val="24"/>
        </w:rPr>
        <w:t xml:space="preserve"> </w:t>
      </w:r>
      <w:r w:rsidRPr="00B54C66">
        <w:rPr>
          <w:sz w:val="24"/>
          <w:szCs w:val="24"/>
        </w:rPr>
        <w:t>Правила посева семян в огороде, цветнике.</w:t>
      </w:r>
      <w:r w:rsidRPr="007D4567">
        <w:rPr>
          <w:sz w:val="24"/>
          <w:szCs w:val="24"/>
        </w:rPr>
        <w:t xml:space="preserve"> </w:t>
      </w:r>
      <w:r w:rsidRPr="00B54C66">
        <w:rPr>
          <w:sz w:val="24"/>
          <w:szCs w:val="24"/>
        </w:rPr>
        <w:t>Практическая работа: обработка почвы на клумбе.</w:t>
      </w:r>
    </w:p>
    <w:p w14:paraId="3141642C" w14:textId="6DE8D4AF" w:rsidR="007D4567" w:rsidRDefault="007D4567" w:rsidP="007D4567">
      <w:pPr>
        <w:pStyle w:val="TableParagraph"/>
        <w:spacing w:line="276" w:lineRule="auto"/>
        <w:rPr>
          <w:b/>
          <w:bCs/>
          <w:sz w:val="24"/>
          <w:szCs w:val="24"/>
        </w:rPr>
      </w:pPr>
      <w:r w:rsidRPr="00B54C66">
        <w:rPr>
          <w:b/>
          <w:bCs/>
          <w:sz w:val="24"/>
          <w:szCs w:val="24"/>
        </w:rPr>
        <w:t>Лето в природе.</w:t>
      </w:r>
      <w:r>
        <w:rPr>
          <w:b/>
          <w:bCs/>
          <w:sz w:val="24"/>
          <w:szCs w:val="24"/>
        </w:rPr>
        <w:t xml:space="preserve"> 4ч.</w:t>
      </w:r>
    </w:p>
    <w:p w14:paraId="64DAEE90" w14:textId="2EEF2521" w:rsidR="007D4567" w:rsidRDefault="007D4567" w:rsidP="007D4567">
      <w:pPr>
        <w:pStyle w:val="TableParagraph"/>
        <w:spacing w:line="276" w:lineRule="auto"/>
        <w:rPr>
          <w:sz w:val="24"/>
          <w:szCs w:val="24"/>
        </w:rPr>
      </w:pPr>
      <w:r w:rsidRPr="00B54C66">
        <w:rPr>
          <w:sz w:val="24"/>
          <w:szCs w:val="24"/>
        </w:rPr>
        <w:t>Природные изменения и явления летом.</w:t>
      </w:r>
      <w:r w:rsidRPr="007D4567">
        <w:rPr>
          <w:sz w:val="24"/>
          <w:szCs w:val="24"/>
        </w:rPr>
        <w:t xml:space="preserve"> </w:t>
      </w:r>
      <w:r w:rsidRPr="00C21E3E">
        <w:rPr>
          <w:sz w:val="24"/>
          <w:szCs w:val="24"/>
        </w:rPr>
        <w:t>Викторина-конкурс – «Лето. Природа. Красота. Здоровье».</w:t>
      </w:r>
      <w:r w:rsidRPr="007D4567">
        <w:rPr>
          <w:sz w:val="24"/>
          <w:szCs w:val="24"/>
        </w:rPr>
        <w:t xml:space="preserve"> </w:t>
      </w:r>
      <w:r w:rsidRPr="00C21E3E">
        <w:rPr>
          <w:sz w:val="24"/>
          <w:szCs w:val="24"/>
        </w:rPr>
        <w:t>Вредители и болезни растений. Лечения растений.</w:t>
      </w:r>
      <w:r w:rsidRPr="007D4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Лекарственные растения. </w:t>
      </w:r>
      <w:r w:rsidRPr="00B146D6">
        <w:rPr>
          <w:sz w:val="24"/>
          <w:szCs w:val="24"/>
        </w:rPr>
        <w:t>Правильность использования лекарственных препаратов при обработке.</w:t>
      </w:r>
    </w:p>
    <w:p w14:paraId="4BD8B61D" w14:textId="666BF2E5" w:rsidR="007D4567" w:rsidRPr="00D2624D" w:rsidRDefault="007D4567" w:rsidP="007D4567">
      <w:pPr>
        <w:pStyle w:val="TableParagraph"/>
        <w:spacing w:line="276" w:lineRule="auto"/>
        <w:rPr>
          <w:sz w:val="24"/>
          <w:szCs w:val="24"/>
        </w:rPr>
      </w:pPr>
      <w:r w:rsidRPr="00D2624D">
        <w:rPr>
          <w:b/>
          <w:bCs/>
          <w:sz w:val="24"/>
          <w:szCs w:val="24"/>
        </w:rPr>
        <w:t>Подведение итогов программы. Рефлексивное занятие</w:t>
      </w:r>
      <w:r>
        <w:rPr>
          <w:b/>
          <w:bCs/>
          <w:sz w:val="24"/>
          <w:szCs w:val="24"/>
        </w:rPr>
        <w:t xml:space="preserve"> 1ч.</w:t>
      </w:r>
    </w:p>
    <w:p w14:paraId="352F95D4" w14:textId="219EED92" w:rsidR="007D4567" w:rsidRPr="00527F84" w:rsidRDefault="00527F84" w:rsidP="007D4567">
      <w:pPr>
        <w:pStyle w:val="TableParagraph"/>
        <w:spacing w:line="276" w:lineRule="auto"/>
        <w:ind w:left="108"/>
        <w:rPr>
          <w:b/>
          <w:bCs/>
          <w:sz w:val="24"/>
          <w:szCs w:val="24"/>
        </w:rPr>
      </w:pPr>
      <w:r w:rsidRPr="00527F84">
        <w:rPr>
          <w:b/>
          <w:bCs/>
          <w:sz w:val="24"/>
          <w:szCs w:val="24"/>
        </w:rPr>
        <w:t>Тематическое планирование</w:t>
      </w:r>
    </w:p>
    <w:p w14:paraId="2A128877" w14:textId="77777777" w:rsidR="00527F84" w:rsidRPr="00D2624D" w:rsidRDefault="00527F84" w:rsidP="007D4567">
      <w:pPr>
        <w:pStyle w:val="TableParagraph"/>
        <w:spacing w:line="276" w:lineRule="auto"/>
        <w:ind w:left="108"/>
        <w:rPr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983"/>
        <w:gridCol w:w="3261"/>
      </w:tblGrid>
      <w:tr w:rsidR="00527F84" w:rsidRPr="00A93CA1" w14:paraId="64B7519B" w14:textId="77777777" w:rsidTr="00A665FB">
        <w:trPr>
          <w:cantSplit/>
          <w:trHeight w:val="403"/>
        </w:trPr>
        <w:tc>
          <w:tcPr>
            <w:tcW w:w="708" w:type="dxa"/>
            <w:vMerge w:val="restart"/>
            <w:textDirection w:val="btLr"/>
            <w:vAlign w:val="center"/>
          </w:tcPr>
          <w:p w14:paraId="5A0606B3" w14:textId="77777777" w:rsidR="00527F84" w:rsidRPr="00A93CA1" w:rsidRDefault="00527F84" w:rsidP="00A665FB">
            <w:pPr>
              <w:spacing w:after="0" w:line="240" w:lineRule="auto"/>
              <w:ind w:left="113" w:right="-10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93CA1">
              <w:rPr>
                <w:rFonts w:ascii="Times New Roman" w:eastAsia="Times New Roman" w:hAnsi="Times New Roman"/>
                <w:b/>
                <w:bCs/>
                <w:spacing w:val="12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983" w:type="dxa"/>
            <w:vMerge w:val="restart"/>
            <w:vAlign w:val="center"/>
          </w:tcPr>
          <w:p w14:paraId="343BDAB8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93CA1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  <w:p w14:paraId="77428893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E7E7766" w14:textId="77777777" w:rsidR="00527F84" w:rsidRPr="00A93CA1" w:rsidRDefault="00527F84" w:rsidP="00A665F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93CA1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27F84" w:rsidRPr="00A93CA1" w14:paraId="08E52125" w14:textId="77777777" w:rsidTr="00A665FB">
        <w:trPr>
          <w:cantSplit/>
          <w:trHeight w:val="1332"/>
        </w:trPr>
        <w:tc>
          <w:tcPr>
            <w:tcW w:w="708" w:type="dxa"/>
            <w:vMerge/>
          </w:tcPr>
          <w:p w14:paraId="67C28112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vMerge/>
          </w:tcPr>
          <w:p w14:paraId="2BDE809B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extDirection w:val="btLr"/>
            <w:vAlign w:val="center"/>
          </w:tcPr>
          <w:p w14:paraId="11F897D2" w14:textId="77777777" w:rsidR="00527F84" w:rsidRPr="00A93CA1" w:rsidRDefault="00527F84" w:rsidP="00A665FB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93CA1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27F84" w:rsidRPr="00A93CA1" w14:paraId="40AFD29A" w14:textId="77777777" w:rsidTr="00A665FB">
        <w:trPr>
          <w:trHeight w:val="397"/>
        </w:trPr>
        <w:tc>
          <w:tcPr>
            <w:tcW w:w="708" w:type="dxa"/>
          </w:tcPr>
          <w:p w14:paraId="5935315A" w14:textId="77777777" w:rsidR="00527F84" w:rsidRPr="00A93CA1" w:rsidRDefault="00527F84" w:rsidP="00527F8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68B32A47" w14:textId="77777777" w:rsidR="00527F84" w:rsidRPr="00A93CA1" w:rsidRDefault="00527F84" w:rsidP="00A665F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F651D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261" w:type="dxa"/>
          </w:tcPr>
          <w:p w14:paraId="3C69C4CD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51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7F84" w:rsidRPr="00A93CA1" w14:paraId="59A95E86" w14:textId="77777777" w:rsidTr="00A665FB">
        <w:trPr>
          <w:trHeight w:val="397"/>
        </w:trPr>
        <w:tc>
          <w:tcPr>
            <w:tcW w:w="708" w:type="dxa"/>
          </w:tcPr>
          <w:p w14:paraId="342F2787" w14:textId="77777777" w:rsidR="00527F84" w:rsidRPr="00A93CA1" w:rsidRDefault="00527F84" w:rsidP="00527F8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100C27C2" w14:textId="77777777" w:rsidR="00527F84" w:rsidRPr="00A93CA1" w:rsidRDefault="00527F84" w:rsidP="00A665F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F651D">
              <w:rPr>
                <w:rFonts w:ascii="Times New Roman" w:hAnsi="Times New Roman"/>
                <w:sz w:val="24"/>
                <w:szCs w:val="24"/>
              </w:rPr>
              <w:t>Многообразие растительного и животного мира</w:t>
            </w:r>
          </w:p>
        </w:tc>
        <w:tc>
          <w:tcPr>
            <w:tcW w:w="3261" w:type="dxa"/>
          </w:tcPr>
          <w:p w14:paraId="3D5DFC6B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51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27F84" w:rsidRPr="00A93CA1" w14:paraId="293D3395" w14:textId="77777777" w:rsidTr="00A665FB">
        <w:trPr>
          <w:trHeight w:val="397"/>
        </w:trPr>
        <w:tc>
          <w:tcPr>
            <w:tcW w:w="708" w:type="dxa"/>
          </w:tcPr>
          <w:p w14:paraId="519C29B9" w14:textId="77777777" w:rsidR="00527F84" w:rsidRPr="00A93CA1" w:rsidRDefault="00527F84" w:rsidP="00527F8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6EF97F63" w14:textId="77777777" w:rsidR="00527F84" w:rsidRPr="00A93CA1" w:rsidRDefault="00527F84" w:rsidP="00A665F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F651D">
              <w:rPr>
                <w:rFonts w:ascii="Times New Roman" w:hAnsi="Times New Roman"/>
                <w:sz w:val="24"/>
                <w:szCs w:val="24"/>
              </w:rPr>
              <w:t xml:space="preserve"> Осень в природе</w:t>
            </w:r>
          </w:p>
        </w:tc>
        <w:tc>
          <w:tcPr>
            <w:tcW w:w="3261" w:type="dxa"/>
          </w:tcPr>
          <w:p w14:paraId="7498E95B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51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27F84" w:rsidRPr="00A93CA1" w14:paraId="433360C2" w14:textId="77777777" w:rsidTr="00A665FB">
        <w:trPr>
          <w:trHeight w:val="397"/>
        </w:trPr>
        <w:tc>
          <w:tcPr>
            <w:tcW w:w="708" w:type="dxa"/>
          </w:tcPr>
          <w:p w14:paraId="2BF0A7C8" w14:textId="77777777" w:rsidR="00527F84" w:rsidRPr="00A93CA1" w:rsidRDefault="00527F84" w:rsidP="00527F8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4A617687" w14:textId="77777777" w:rsidR="00527F84" w:rsidRPr="00A93CA1" w:rsidRDefault="00527F84" w:rsidP="00A665F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F651D">
              <w:rPr>
                <w:rFonts w:ascii="Times New Roman" w:hAnsi="Times New Roman"/>
              </w:rPr>
              <w:t xml:space="preserve"> Природа зимой.</w:t>
            </w:r>
          </w:p>
        </w:tc>
        <w:tc>
          <w:tcPr>
            <w:tcW w:w="3261" w:type="dxa"/>
          </w:tcPr>
          <w:p w14:paraId="180CEED7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5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27F84" w:rsidRPr="00A93CA1" w14:paraId="5B77EEFA" w14:textId="77777777" w:rsidTr="00A665FB">
        <w:trPr>
          <w:trHeight w:val="315"/>
        </w:trPr>
        <w:tc>
          <w:tcPr>
            <w:tcW w:w="708" w:type="dxa"/>
          </w:tcPr>
          <w:p w14:paraId="2513C43A" w14:textId="77777777" w:rsidR="00527F84" w:rsidRPr="00A93CA1" w:rsidRDefault="00527F84" w:rsidP="00527F8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025B9F12" w14:textId="77777777" w:rsidR="00527F84" w:rsidRPr="009F651D" w:rsidRDefault="00527F84" w:rsidP="00A66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1D">
              <w:rPr>
                <w:rFonts w:ascii="Times New Roman" w:hAnsi="Times New Roman"/>
                <w:sz w:val="24"/>
                <w:szCs w:val="24"/>
              </w:rPr>
              <w:t>Весна в природе.</w:t>
            </w:r>
          </w:p>
          <w:p w14:paraId="0FF21948" w14:textId="77777777" w:rsidR="00527F84" w:rsidRPr="00A93CA1" w:rsidRDefault="00527F84" w:rsidP="00A665F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5C0AB49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5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27F84" w:rsidRPr="00A93CA1" w14:paraId="76BCEF7B" w14:textId="77777777" w:rsidTr="00A665FB">
        <w:trPr>
          <w:trHeight w:val="239"/>
        </w:trPr>
        <w:tc>
          <w:tcPr>
            <w:tcW w:w="708" w:type="dxa"/>
          </w:tcPr>
          <w:p w14:paraId="2317D665" w14:textId="77777777" w:rsidR="00527F84" w:rsidRPr="00A93CA1" w:rsidRDefault="00527F84" w:rsidP="00527F8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6488B7E8" w14:textId="77777777" w:rsidR="00527F84" w:rsidRPr="009F651D" w:rsidRDefault="00527F84" w:rsidP="00A66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1D">
              <w:rPr>
                <w:rFonts w:ascii="Times New Roman" w:hAnsi="Times New Roman"/>
                <w:sz w:val="24"/>
                <w:szCs w:val="24"/>
              </w:rPr>
              <w:t>Лето в природе.</w:t>
            </w:r>
          </w:p>
        </w:tc>
        <w:tc>
          <w:tcPr>
            <w:tcW w:w="3261" w:type="dxa"/>
          </w:tcPr>
          <w:p w14:paraId="6C04299A" w14:textId="77777777" w:rsidR="00527F84" w:rsidRPr="009F651D" w:rsidRDefault="00527F84" w:rsidP="00A66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5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7F84" w:rsidRPr="00A93CA1" w14:paraId="7E6C846A" w14:textId="77777777" w:rsidTr="00A665FB">
        <w:trPr>
          <w:trHeight w:val="239"/>
        </w:trPr>
        <w:tc>
          <w:tcPr>
            <w:tcW w:w="708" w:type="dxa"/>
          </w:tcPr>
          <w:p w14:paraId="493C294F" w14:textId="77777777" w:rsidR="00527F84" w:rsidRPr="00A93CA1" w:rsidRDefault="00527F84" w:rsidP="00527F8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24099DA2" w14:textId="77777777" w:rsidR="00527F84" w:rsidRPr="009F651D" w:rsidRDefault="00527F84" w:rsidP="00A66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1D">
              <w:rPr>
                <w:rFonts w:ascii="Times New Roman" w:hAnsi="Times New Roman"/>
                <w:sz w:val="24"/>
                <w:szCs w:val="24"/>
              </w:rPr>
              <w:t>Подведение итогов программы. Рефлексивное занятие</w:t>
            </w:r>
          </w:p>
        </w:tc>
        <w:tc>
          <w:tcPr>
            <w:tcW w:w="3261" w:type="dxa"/>
          </w:tcPr>
          <w:p w14:paraId="1FF112D7" w14:textId="77777777" w:rsidR="00527F84" w:rsidRPr="009F651D" w:rsidRDefault="00527F84" w:rsidP="00A66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65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7F84" w:rsidRPr="00A93CA1" w14:paraId="7CFCF7A8" w14:textId="77777777" w:rsidTr="00A665FB">
        <w:trPr>
          <w:trHeight w:val="397"/>
        </w:trPr>
        <w:tc>
          <w:tcPr>
            <w:tcW w:w="6691" w:type="dxa"/>
            <w:gridSpan w:val="2"/>
          </w:tcPr>
          <w:p w14:paraId="2420CD32" w14:textId="77777777" w:rsidR="00527F84" w:rsidRPr="00A93CA1" w:rsidRDefault="00527F84" w:rsidP="00A665F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93CA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1" w:type="dxa"/>
          </w:tcPr>
          <w:p w14:paraId="196CC637" w14:textId="77777777" w:rsidR="00527F84" w:rsidRPr="00A93CA1" w:rsidRDefault="00527F84" w:rsidP="00A665FB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A93CA1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4251FB1A" w14:textId="77777777" w:rsidR="007D4567" w:rsidRDefault="007D4567" w:rsidP="00655369">
      <w:pPr>
        <w:pStyle w:val="TableParagraph"/>
        <w:spacing w:line="276" w:lineRule="auto"/>
        <w:rPr>
          <w:b/>
          <w:bCs/>
          <w:sz w:val="24"/>
          <w:szCs w:val="24"/>
        </w:rPr>
      </w:pPr>
    </w:p>
    <w:p w14:paraId="40B6B403" w14:textId="77777777" w:rsidR="00D137AB" w:rsidRPr="00276900" w:rsidRDefault="00D137AB" w:rsidP="00D137AB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690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Календарно-тематическое планирование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"/>
        <w:gridCol w:w="657"/>
        <w:gridCol w:w="868"/>
        <w:gridCol w:w="879"/>
        <w:gridCol w:w="8415"/>
        <w:gridCol w:w="174"/>
        <w:gridCol w:w="1385"/>
        <w:gridCol w:w="2552"/>
      </w:tblGrid>
      <w:tr w:rsidR="00D137AB" w:rsidRPr="00D84DD8" w14:paraId="54F46077" w14:textId="77777777" w:rsidTr="00BC7CC2">
        <w:tc>
          <w:tcPr>
            <w:tcW w:w="748" w:type="dxa"/>
            <w:gridSpan w:val="2"/>
          </w:tcPr>
          <w:p w14:paraId="3C24A7A3" w14:textId="77777777" w:rsidR="00D137AB" w:rsidRPr="0018474C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653FFC2B" w14:textId="77777777" w:rsidR="00D137AB" w:rsidRPr="0018474C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8" w:type="dxa"/>
          </w:tcPr>
          <w:p w14:paraId="62B9E34C" w14:textId="77777777" w:rsidR="00D137AB" w:rsidRPr="0018474C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14:paraId="1051C71C" w14:textId="77777777" w:rsidR="00D137AB" w:rsidRPr="0018474C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8415" w:type="dxa"/>
          </w:tcPr>
          <w:p w14:paraId="2C503140" w14:textId="77777777" w:rsidR="00D137AB" w:rsidRPr="0018474C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14:paraId="1B7E20F2" w14:textId="77777777" w:rsidR="00D137AB" w:rsidRPr="0018474C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Тип занятия</w:t>
            </w:r>
          </w:p>
        </w:tc>
        <w:tc>
          <w:tcPr>
            <w:tcW w:w="2552" w:type="dxa"/>
          </w:tcPr>
          <w:p w14:paraId="50C29C56" w14:textId="77777777" w:rsidR="00D137AB" w:rsidRPr="00D30A94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137AB" w:rsidRPr="006437ED" w14:paraId="2442C1C6" w14:textId="77777777" w:rsidTr="00BC7CC2">
        <w:tc>
          <w:tcPr>
            <w:tcW w:w="748" w:type="dxa"/>
            <w:gridSpan w:val="2"/>
          </w:tcPr>
          <w:p w14:paraId="3E258B2C" w14:textId="33CF6242" w:rsidR="00D137AB" w:rsidRPr="006437ED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158FDF0" w14:textId="1054ED18" w:rsidR="00D137AB" w:rsidRPr="006437ED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0E12A9B2" w14:textId="77777777" w:rsidR="00D137AB" w:rsidRPr="006437ED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</w:tcPr>
          <w:p w14:paraId="3C229B35" w14:textId="1ABD8DA5" w:rsidR="00D137AB" w:rsidRPr="006437ED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94A">
              <w:rPr>
                <w:rFonts w:ascii="Times New Roman" w:hAnsi="Times New Roman"/>
                <w:b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559" w:type="dxa"/>
            <w:gridSpan w:val="2"/>
          </w:tcPr>
          <w:p w14:paraId="16A9099D" w14:textId="1E6F40FB" w:rsidR="00D137AB" w:rsidRPr="00646B6C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E278D7" w14:textId="77777777" w:rsidR="00D137AB" w:rsidRPr="006437ED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6CF2F640" w14:textId="77777777" w:rsidTr="00BC7CC2">
        <w:trPr>
          <w:trHeight w:val="375"/>
        </w:trPr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30109189" w14:textId="7CD97C52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6AC0EFD" w14:textId="7A13DC4B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1C7A7B3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bottom w:val="single" w:sz="4" w:space="0" w:color="auto"/>
            </w:tcBorders>
          </w:tcPr>
          <w:p w14:paraId="4E04F5A9" w14:textId="6463CAF9" w:rsidR="00D137AB" w:rsidRPr="00DA4452" w:rsidRDefault="00D137AB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Т.Б. на занятиях в объединении «Юный натуралист». Цели, задачи, материальная база.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F5134E7" w14:textId="58C8D5D0" w:rsidR="00D137AB" w:rsidRPr="00DA4452" w:rsidRDefault="00FA6863" w:rsidP="00BC7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</w:t>
            </w: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6759F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4199E131" w14:textId="77777777" w:rsidTr="00BC7CC2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DE4D2" w14:textId="0B8EEBC3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EA01199" w14:textId="06F4EF8A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DCFF519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DFA83BE" w14:textId="5DF4D614" w:rsidR="00D137AB" w:rsidRPr="00DA4452" w:rsidRDefault="00D137AB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растительного и животного мира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CEAB0" w14:textId="0AB2968A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E4338A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0094D706" w14:textId="77777777" w:rsidTr="00BC7CC2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0E726" w14:textId="4D7E7A81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B90682E" w14:textId="2F1B5F46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DF9A293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CDEB09B" w14:textId="66C70FAE" w:rsidR="00D137AB" w:rsidRPr="00DA4452" w:rsidRDefault="00D137AB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Современный мир животных Земли.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9DD8F" w14:textId="66299B0C" w:rsidR="00D137AB" w:rsidRPr="00DA4452" w:rsidRDefault="00FA6863" w:rsidP="00FA6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  <w:r w:rsidR="00D137AB"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259A1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462F49ED" w14:textId="77777777" w:rsidTr="00BC7CC2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9A7EA" w14:textId="12F6C95A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27BB8B1" w14:textId="5F93A51D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F6926D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0038CA1" w14:textId="5FA5A36A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Места обитания животных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6A86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E7157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154555B9" w14:textId="77777777" w:rsidTr="00BC7CC2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3DED1" w14:textId="3AF58B0D" w:rsidR="00D137AB" w:rsidRPr="00DA4452" w:rsidRDefault="008A7903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137AB"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3F7C9F9" w14:textId="1AF2ED62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40C2B52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C37CD35" w14:textId="0EE7AA18" w:rsidR="00D137AB" w:rsidRPr="00DA4452" w:rsidRDefault="008A7903" w:rsidP="00BC7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Животные Красной книги России и Крыма.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8531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28049A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5CA35662" w14:textId="77777777" w:rsidTr="00BC7CC2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66284" w14:textId="6BDF9AA8" w:rsidR="00D137AB" w:rsidRPr="00DA4452" w:rsidRDefault="008A7903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137AB"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A2E204B" w14:textId="3EE57A3E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699BBE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9B50426" w14:textId="64B3912F" w:rsidR="00D137AB" w:rsidRPr="00DA4452" w:rsidRDefault="008A7903" w:rsidP="00BC7C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Растительный мир планеты.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D0C02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727946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56E501CF" w14:textId="77777777" w:rsidTr="00BC7CC2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5D349" w14:textId="38FD9C27" w:rsidR="00D137AB" w:rsidRPr="00DA4452" w:rsidRDefault="008A7903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8F7374B" w14:textId="51ABDB91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F10EC53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746F459" w14:textId="4E849D88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Разнообразие подводного мира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8C167" w14:textId="77BC80D1" w:rsidR="00D137AB" w:rsidRPr="00DA4452" w:rsidRDefault="00FA6863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C05E0E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1CE22B67" w14:textId="77777777" w:rsidTr="00BC7CC2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345AB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9147CA7" w14:textId="741257D5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1FEC9BD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68E44E8" w14:textId="1DA362A1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Игра викторина по изученному материалу.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64BD4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C7CBCC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18E607A4" w14:textId="77777777" w:rsidTr="00BC7CC2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A7BD2D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D112802" w14:textId="23EFB89D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638CB8F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BE6304C" w14:textId="627045B9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Эссе: «Мой питомец».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7BD7C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8D0ADA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05B8013D" w14:textId="77777777" w:rsidTr="00BC7CC2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FEC21" w14:textId="1139F096" w:rsidR="00D137AB" w:rsidRPr="00DA4452" w:rsidRDefault="00D137AB" w:rsidP="008A79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CD287C1" w14:textId="65FBA1F2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3AEC1D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24E4C6F" w14:textId="0A1C15AE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/>
                <w:bCs/>
                <w:sz w:val="24"/>
                <w:szCs w:val="24"/>
              </w:rPr>
              <w:t>Осень в природе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D7328A" w14:textId="5BAC300E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BAA77C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0A3240C7" w14:textId="77777777" w:rsidTr="00BC7CC2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435AE" w14:textId="5BBEF090" w:rsidR="00D137AB" w:rsidRPr="00DA4452" w:rsidRDefault="008A7903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D137AB"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55C6113" w14:textId="7B2EE519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4050254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BACA3F1" w14:textId="19F2526D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Изменениях в живой и не живой природе.</w:t>
            </w:r>
            <w:r w:rsidRPr="00DA4452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DA4452">
              <w:rPr>
                <w:rFonts w:ascii="Times New Roman" w:hAnsi="Times New Roman"/>
                <w:sz w:val="24"/>
                <w:szCs w:val="24"/>
              </w:rPr>
              <w:t>Сезонные явления в природе осенью.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A0C9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621E53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02A98E2D" w14:textId="77777777" w:rsidTr="00BC7CC2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BD80D" w14:textId="39968F25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A7903" w:rsidRPr="00DA4452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6CC48AF" w14:textId="2514FFCD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60D32E0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36571EC" w14:textId="56D54689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Экскурсия по скверу школы.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04D9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3C7D8E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2B0237EF" w14:textId="77777777" w:rsidTr="00BC7CC2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002CE" w14:textId="53D23C48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A7903" w:rsidRPr="00DA445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3863FF" w14:textId="60020B64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060D8DF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E6CB570" w14:textId="2796D07D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Составление букетов из собранного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935AB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0CD2DC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5E4B3C96" w14:textId="77777777" w:rsidTr="00BC7CC2">
        <w:trPr>
          <w:trHeight w:val="9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28A8F7" w14:textId="5328B607" w:rsidR="00D137AB" w:rsidRPr="00DA4452" w:rsidRDefault="008A7903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5E6B6BE" w14:textId="52598B30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EFD548B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7A110D7" w14:textId="0DDC544F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Подготовка насекомых к зиме.</w:t>
            </w:r>
            <w:r w:rsidRPr="00DA4452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DA4452">
              <w:rPr>
                <w:rFonts w:ascii="Times New Roman" w:hAnsi="Times New Roman"/>
                <w:sz w:val="24"/>
                <w:szCs w:val="24"/>
              </w:rPr>
              <w:t>Поход в парк и наблюдение за насекомыми.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FF8B8" w14:textId="3BE919A3" w:rsidR="00D137AB" w:rsidRPr="00DA4452" w:rsidRDefault="00FA6863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C5AB5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39717B3E" w14:textId="77777777" w:rsidTr="00BC7CC2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603CCF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2097D69" w14:textId="6CE8074E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11CDF1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BA65250" w14:textId="72A0B897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Подготовка животных и птиц к зиме.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0974F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A9A02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244C0DCC" w14:textId="77777777" w:rsidTr="00BC7CC2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1BE28" w14:textId="02C04E79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F38ED0E" w14:textId="17032874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5EB1AD6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2BE3332" w14:textId="0683C63C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зимой.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EF795" w14:textId="578C4969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2CD09D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09A2073B" w14:textId="77777777" w:rsidTr="00BC7CC2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A2134" w14:textId="4C5BA129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A7903" w:rsidRPr="00DA44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398966A" w14:textId="265D859A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FCF4822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D038CA5" w14:textId="18D1B643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Особенности природы в зимнее время.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378C4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0C6C43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7DC713C8" w14:textId="77777777" w:rsidTr="00BC7CC2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C2173" w14:textId="6F291413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A7903" w:rsidRPr="00DA445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E9C0967" w14:textId="0A3AF598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32178FB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62AF061" w14:textId="6AFB4647" w:rsidR="00D137AB" w:rsidRPr="00DA4452" w:rsidRDefault="008A7903" w:rsidP="00BC7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Экскурсия. Наблюдение за лиственными и хвойными деревьями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47FBF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B5994E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533966C3" w14:textId="77777777" w:rsidTr="00BC7CC2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EE6AD" w14:textId="2FA5C463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A7903" w:rsidRPr="00DA44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2F460FA" w14:textId="635B201D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4392067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10FC44B" w14:textId="516F5248" w:rsidR="00D137AB" w:rsidRPr="00DA4452" w:rsidRDefault="008A7903" w:rsidP="00BC7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Конкурс рисунков «Белым снегом всё покрыло».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A3AE7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Р. РК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E27899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201787BB" w14:textId="77777777" w:rsidTr="00BC7CC2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8373B" w14:textId="4E0DBD66" w:rsidR="00D137AB" w:rsidRPr="00DA4452" w:rsidRDefault="008A7903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DDBBDF6" w14:textId="39BC79A1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2132C9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2F8C6" w14:textId="77777777" w:rsidR="008A7903" w:rsidRPr="00DA4452" w:rsidRDefault="008A7903" w:rsidP="008A79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 xml:space="preserve">Особенности содержания комнатных растений в зимний период, </w:t>
            </w:r>
          </w:p>
          <w:p w14:paraId="74A21C07" w14:textId="14AEBD5F" w:rsidR="00D137AB" w:rsidRPr="00DA4452" w:rsidRDefault="008A7903" w:rsidP="008A79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правила ухода.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A38D3" w14:textId="6561611A" w:rsidR="00D137AB" w:rsidRPr="00DA4452" w:rsidRDefault="00FA6863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02A8EE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46DD372F" w14:textId="77777777" w:rsidTr="00BC7CC2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EDF89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2925300" w14:textId="0523F1AA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28704BC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7297300" w14:textId="58C1F470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Наблюдение за поведением птиц.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D825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EE3E69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4752576A" w14:textId="77777777" w:rsidTr="00BC7CC2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AD546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1F4B80B" w14:textId="0F638413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445612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2E4CC58" w14:textId="1BF2A25B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Построение и использование кормушек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FFC00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F3500A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3B1AB39D" w14:textId="77777777" w:rsidTr="00BC7CC2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057CC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B65023A" w14:textId="4E0EDFB6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D135219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B185972" w14:textId="66B8ACD2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Оформление альбома «Наши зимующие птицы».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C29BA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49B112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6EDC801E" w14:textId="77777777" w:rsidTr="00BC7CC2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9711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245E25" w14:textId="2ECECC72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03C5C4D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6ADCBEB" w14:textId="6B72399D" w:rsidR="00D137AB" w:rsidRPr="00DA4452" w:rsidRDefault="008A7903" w:rsidP="00BC7CC2">
            <w:pPr>
              <w:pStyle w:val="TableParagraph"/>
              <w:ind w:left="108" w:right="978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Поход в парк и наблюдение за птицами.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4B6F6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9BC4E0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0BA825BD" w14:textId="77777777" w:rsidTr="00BC7CC2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BE853" w14:textId="00403B89" w:rsidR="00D137AB" w:rsidRPr="00DA4452" w:rsidRDefault="00D137AB" w:rsidP="008A79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B7C8181" w14:textId="1AAD672B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2812B6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06AB35C" w14:textId="1A5CC2C2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/>
                <w:bCs/>
                <w:sz w:val="24"/>
                <w:szCs w:val="24"/>
              </w:rPr>
              <w:t>Весна в природе.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F98F4" w14:textId="3750E8D6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4B9BE3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3FD40DC6" w14:textId="77777777" w:rsidTr="00BC7CC2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C8812" w14:textId="26C71B0A" w:rsidR="00D137AB" w:rsidRPr="00DA4452" w:rsidRDefault="008A7903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7BCEE28" w14:textId="734F17DC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60969A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226B52F" w14:textId="13E370A8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Особенности весны в природе.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1A889" w14:textId="360127D2" w:rsidR="00D137AB" w:rsidRPr="00DA4452" w:rsidRDefault="00FA6863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AB6F2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250A3C93" w14:textId="77777777" w:rsidTr="00BC7CC2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14044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7AB5AA7" w14:textId="79C663F5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3C18C5C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332A180" w14:textId="1CDB75F3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Проект «Первоцветы Крыма».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AA3E9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1EF784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6A97FA1F" w14:textId="77777777" w:rsidTr="00BC7CC2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2A10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9A86A47" w14:textId="6A14D318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D01EC6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DD5FCC2" w14:textId="706EEF5E" w:rsidR="00D137AB" w:rsidRPr="00DA4452" w:rsidRDefault="008A7903" w:rsidP="00BC7CC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Проект «Первоцветы Крыма».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E8F2B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D745A7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406E99BD" w14:textId="77777777" w:rsidTr="00BC7CC2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36B2D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813771C" w14:textId="25BCE8E4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DCD5E3E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AA527BE" w14:textId="6946A930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Экскурсия в долину. Наблюдение за луговыми растениями.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29F34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D27F6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68968D8F" w14:textId="77777777" w:rsidTr="00BC7CC2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CC32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AA75A53" w14:textId="2F98F990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14113F9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8A7E7A3" w14:textId="56D57C6A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Экскурсия в долину. Наблюдение за луговыми растениями.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E2A3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554DCD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713C1CDF" w14:textId="77777777" w:rsidTr="00BC7CC2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C189DA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5D26769" w14:textId="3910D5A1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3D5DA5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9ABEF4D" w14:textId="3CDFA5D6" w:rsidR="00D137AB" w:rsidRPr="00DA4452" w:rsidRDefault="008A7903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Правила посева семян в огороде, цветнике.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837B6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4E19B0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4451FF38" w14:textId="77777777" w:rsidTr="00BC7CC2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2C9019" w14:textId="4E06EB4E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A0D6F1" w14:textId="406A6D79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7629671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81F82D1" w14:textId="4EC57EF4" w:rsidR="00D137AB" w:rsidRPr="00DA4452" w:rsidRDefault="00DA4452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Практическая работа: обработка почвы на клумбе.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A2DF2" w14:textId="7294D620" w:rsidR="00D137AB" w:rsidRPr="00DA4452" w:rsidRDefault="00FA6863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F1623A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17C4575A" w14:textId="77777777" w:rsidTr="00BC7CC2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8F15F" w14:textId="5C753981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4452" w:rsidRPr="00DA44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107DD1" w14:textId="5600FE45" w:rsidR="00D137AB" w:rsidRPr="00DA4452" w:rsidRDefault="00DA4452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5B76629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7D70551" w14:textId="2435FF9B" w:rsidR="00D137AB" w:rsidRPr="00DA4452" w:rsidRDefault="00DA4452" w:rsidP="00BC7C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Конкурс рисунков – «Мой любимый цветок».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3C6C5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1D654F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AB" w:rsidRPr="00DA4452" w14:paraId="65D7A600" w14:textId="77777777" w:rsidTr="00BC7CC2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7CE64" w14:textId="0A954A9B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D95C318" w14:textId="079562E0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56A57B8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BB40C2D" w14:textId="42C8C60C" w:rsidR="00D137AB" w:rsidRPr="00DA4452" w:rsidRDefault="00DA4452" w:rsidP="00BC7C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A4452">
              <w:rPr>
                <w:b/>
                <w:bCs/>
                <w:sz w:val="24"/>
                <w:szCs w:val="24"/>
              </w:rPr>
              <w:t>Лето в природе.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40E7C" w14:textId="4DE21700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EC99DE" w14:textId="77777777" w:rsidR="00D137AB" w:rsidRPr="00DA4452" w:rsidRDefault="00D137AB" w:rsidP="00BC7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452" w:rsidRPr="00DA4452" w14:paraId="62478A6D" w14:textId="77777777" w:rsidTr="00BC7CC2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082B5D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D744EB3" w14:textId="231A7250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1FC008B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1EBE091" w14:textId="1D4A9EEB" w:rsidR="00DA4452" w:rsidRPr="00DA4452" w:rsidRDefault="00DA4452" w:rsidP="00DA4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Природные изменения и явления летом.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303A7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7FE380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452" w:rsidRPr="00DA4452" w14:paraId="4B3D4ABD" w14:textId="77777777" w:rsidTr="00BC7CC2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66B22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E98FB00" w14:textId="46D39578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DE20E63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04A4889" w14:textId="14EE7412" w:rsidR="00DA4452" w:rsidRPr="00DA4452" w:rsidRDefault="00DA4452" w:rsidP="00DA4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Викторина-конкурс – «Лето. Природа. Красота. Здоровье».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D5F20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C720AD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452" w:rsidRPr="00DA4452" w14:paraId="2BFAC9BC" w14:textId="77777777" w:rsidTr="00BC7CC2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90FDA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E91D3D9" w14:textId="085BE126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B78E168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2D2F587" w14:textId="20B4B8C5" w:rsidR="00DA4452" w:rsidRPr="00DA4452" w:rsidRDefault="00DA4452" w:rsidP="00DA445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Вредители и болезни растений. Лечения растений.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20686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610B49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452" w:rsidRPr="00DA4452" w14:paraId="3AF47692" w14:textId="77777777" w:rsidTr="00BC7CC2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9FF72" w14:textId="3EEB073C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369A390" w14:textId="14C2A345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6B49B68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9BAEBA8" w14:textId="34F63638" w:rsidR="00DA4452" w:rsidRPr="00DA4452" w:rsidRDefault="00DA4452" w:rsidP="00DA4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Лекарственные растения. Правильность использования лекарственных препаратов при обработке.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F3DB5" w14:textId="52E77E23" w:rsidR="00DA4452" w:rsidRPr="00DA4452" w:rsidRDefault="00FA6863" w:rsidP="00DA4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1F3301" w14:textId="77777777" w:rsidR="00DA4452" w:rsidRPr="00FA6863" w:rsidRDefault="00DA4452" w:rsidP="00DA4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DA4452" w:rsidRPr="00DA4452" w14:paraId="7C205BBD" w14:textId="77777777" w:rsidTr="00BC7CC2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58446" w14:textId="7061FA6F" w:rsidR="00DA4452" w:rsidRPr="00DA4452" w:rsidRDefault="00DA4452" w:rsidP="00DA4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A6044F9" w14:textId="787E85BA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A42F29B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561D83C" w14:textId="2AEEDB90" w:rsidR="00DA4452" w:rsidRPr="00DA4452" w:rsidRDefault="00DA4452" w:rsidP="00DA4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программы. Рефлексивное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14AEA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93DA0A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452" w:rsidRPr="00DA4452" w14:paraId="2C26F640" w14:textId="77777777" w:rsidTr="00BC7CC2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C6503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96BE799" w14:textId="6C5B19BD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BA0CBAD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2B26ACB" w14:textId="714E095C" w:rsidR="00DA4452" w:rsidRPr="00DA4452" w:rsidRDefault="00DA4452" w:rsidP="00DA4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1B7910A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43F551" w14:textId="77777777" w:rsidR="00DA4452" w:rsidRPr="00DA4452" w:rsidRDefault="00DA4452" w:rsidP="00DA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452" w:rsidRPr="00DA4452" w14:paraId="3B7821F7" w14:textId="77777777" w:rsidTr="00BC7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1" w:type="dxa"/>
          <w:wAfter w:w="3937" w:type="dxa"/>
          <w:trHeight w:val="623"/>
        </w:trPr>
        <w:tc>
          <w:tcPr>
            <w:tcW w:w="10993" w:type="dxa"/>
            <w:gridSpan w:val="5"/>
            <w:hideMark/>
          </w:tcPr>
          <w:p w14:paraId="6DC1B636" w14:textId="77777777" w:rsidR="00DA4452" w:rsidRPr="00DA4452" w:rsidRDefault="00DA4452" w:rsidP="00DA4452">
            <w:pPr>
              <w:pStyle w:val="11"/>
              <w:spacing w:before="69"/>
              <w:ind w:left="102" w:right="271"/>
              <w:rPr>
                <w:b w:val="0"/>
                <w:bCs w:val="0"/>
                <w:sz w:val="24"/>
                <w:szCs w:val="24"/>
              </w:rPr>
            </w:pPr>
            <w:r w:rsidRPr="00DA4452">
              <w:rPr>
                <w:b w:val="0"/>
                <w:bCs w:val="0"/>
                <w:sz w:val="24"/>
                <w:szCs w:val="24"/>
              </w:rPr>
              <w:t xml:space="preserve">* ОНЗ — урок открытия нового знания; Р — урок рефлексии; </w:t>
            </w:r>
            <w:r w:rsidRPr="00DA4452">
              <w:rPr>
                <w:b w:val="0"/>
                <w:bCs w:val="0"/>
                <w:sz w:val="24"/>
                <w:szCs w:val="24"/>
              </w:rPr>
              <w:br/>
              <w:t>ОМН — урок общеметодологической направленности; РК — урок развивающего контроля.</w:t>
            </w:r>
          </w:p>
        </w:tc>
      </w:tr>
    </w:tbl>
    <w:p w14:paraId="461EA216" w14:textId="77777777" w:rsidR="00527F84" w:rsidRPr="00DA4452" w:rsidRDefault="00527F84" w:rsidP="006A3A4A">
      <w:pPr>
        <w:rPr>
          <w:rFonts w:ascii="Times New Roman" w:hAnsi="Times New Roman"/>
          <w:sz w:val="24"/>
          <w:szCs w:val="24"/>
        </w:rPr>
      </w:pPr>
    </w:p>
    <w:p w14:paraId="60C1CDF2" w14:textId="77777777" w:rsidR="00527F84" w:rsidRDefault="00527F84" w:rsidP="006A3A4A">
      <w:pPr>
        <w:rPr>
          <w:rFonts w:ascii="Times New Roman" w:hAnsi="Times New Roman"/>
          <w:sz w:val="24"/>
          <w:szCs w:val="24"/>
        </w:rPr>
      </w:pPr>
    </w:p>
    <w:p w14:paraId="45877F26" w14:textId="77777777" w:rsidR="00527F84" w:rsidRDefault="00527F84" w:rsidP="006A3A4A">
      <w:pPr>
        <w:rPr>
          <w:rFonts w:ascii="Times New Roman" w:hAnsi="Times New Roman"/>
          <w:sz w:val="24"/>
          <w:szCs w:val="24"/>
        </w:rPr>
      </w:pPr>
    </w:p>
    <w:p w14:paraId="1167D01A" w14:textId="77777777" w:rsidR="00527F84" w:rsidRDefault="00527F84" w:rsidP="006A3A4A">
      <w:pPr>
        <w:rPr>
          <w:rFonts w:ascii="Times New Roman" w:hAnsi="Times New Roman"/>
          <w:sz w:val="24"/>
          <w:szCs w:val="24"/>
        </w:rPr>
      </w:pPr>
    </w:p>
    <w:p w14:paraId="74218307" w14:textId="77777777" w:rsidR="005456D7" w:rsidRPr="006A3A4A" w:rsidRDefault="005456D7" w:rsidP="006A3A4A">
      <w:pPr>
        <w:rPr>
          <w:rFonts w:ascii="Times New Roman" w:hAnsi="Times New Roman"/>
          <w:sz w:val="24"/>
          <w:szCs w:val="24"/>
        </w:rPr>
      </w:pPr>
    </w:p>
    <w:p w14:paraId="6B5BED92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FA9219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3D4CB6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6A42DB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9C008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8BF6C2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1FFF9F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B41A00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9A6BF5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3C77A6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6CF880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49C3B5" w14:textId="77777777" w:rsidR="00FA6863" w:rsidRDefault="00FA6863" w:rsidP="005C1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418069" w14:textId="2985F662" w:rsidR="005C1843" w:rsidRPr="005C1843" w:rsidRDefault="005C1843" w:rsidP="00FA6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843">
        <w:rPr>
          <w:rFonts w:ascii="Times New Roman" w:hAnsi="Times New Roman"/>
          <w:b/>
          <w:sz w:val="24"/>
          <w:szCs w:val="24"/>
        </w:rPr>
        <w:t>ЛИСТ КОРРЕКЦИИ</w:t>
      </w:r>
    </w:p>
    <w:p w14:paraId="03E83F33" w14:textId="77777777" w:rsidR="005C1843" w:rsidRPr="005C1843" w:rsidRDefault="005C1843" w:rsidP="00FA6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843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14:paraId="7FCD2F29" w14:textId="29DDEA5D" w:rsidR="005C1843" w:rsidRPr="005C1843" w:rsidRDefault="005C1843" w:rsidP="00FA6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843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ружок «Юный натуралист</w:t>
      </w:r>
    </w:p>
    <w:p w14:paraId="2DD142F0" w14:textId="7D330E38" w:rsidR="005C1843" w:rsidRPr="005C1843" w:rsidRDefault="005C1843" w:rsidP="00FA68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A686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C1843">
        <w:rPr>
          <w:rFonts w:ascii="Times New Roman" w:hAnsi="Times New Roman"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</w:rPr>
        <w:t>Б</w:t>
      </w:r>
      <w:r w:rsidRPr="005C1843">
        <w:rPr>
          <w:rFonts w:ascii="Times New Roman" w:hAnsi="Times New Roman"/>
          <w:sz w:val="24"/>
          <w:szCs w:val="24"/>
        </w:rPr>
        <w:t xml:space="preserve"> класс</w:t>
      </w:r>
    </w:p>
    <w:p w14:paraId="5001AAA8" w14:textId="77777777" w:rsidR="005C1843" w:rsidRPr="005C1843" w:rsidRDefault="005C1843" w:rsidP="005C1843">
      <w:pPr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3402"/>
        <w:gridCol w:w="2693"/>
        <w:gridCol w:w="2835"/>
        <w:gridCol w:w="1418"/>
        <w:gridCol w:w="1559"/>
      </w:tblGrid>
      <w:tr w:rsidR="005C1843" w:rsidRPr="005C1843" w14:paraId="12BA2502" w14:textId="77777777" w:rsidTr="005C1843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CD515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0876F9C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15337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раздела </w:t>
            </w:r>
          </w:p>
          <w:p w14:paraId="077250E2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59C42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8659E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F4FD7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6C518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  <w:p w14:paraId="4B640954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ACA9" w14:textId="77777777" w:rsidR="005C1843" w:rsidRPr="005C1843" w:rsidRDefault="005C1843" w:rsidP="005C18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  <w:p w14:paraId="7BDAC4BB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  <w:r w:rsidRPr="005C1843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5C1843" w:rsidRPr="005C1843" w14:paraId="3E1C665F" w14:textId="77777777" w:rsidTr="005C1843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A86E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7440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AC6F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0EC6B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A9F29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8BD04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031E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43" w:rsidRPr="005C1843" w14:paraId="528D4D8F" w14:textId="77777777" w:rsidTr="005C1843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0277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81CE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AE8F3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769E0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587AC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2AE65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3B86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43" w:rsidRPr="005C1843" w14:paraId="7F653A89" w14:textId="77777777" w:rsidTr="005C1843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5448A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31097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03C01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AF9A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98A36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81913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D77A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43" w:rsidRPr="005C1843" w14:paraId="42C1AAF6" w14:textId="77777777" w:rsidTr="005C1843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38417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F5CF7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5E2D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FB44B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49A2E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BB724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D784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43" w:rsidRPr="005C1843" w14:paraId="72660414" w14:textId="77777777" w:rsidTr="005C1843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86833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23549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2F34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CE39B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49D34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FC350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8B6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43" w:rsidRPr="005C1843" w14:paraId="7E838FB6" w14:textId="77777777" w:rsidTr="005C1843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5C8A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5FBE9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E1B6C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EC8C9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9BCF5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2D93F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2259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43" w:rsidRPr="005C1843" w14:paraId="66CC8756" w14:textId="77777777" w:rsidTr="005C1843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D4217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D2155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47D76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E11ED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286E5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DB1D8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7D38" w14:textId="77777777" w:rsidR="005C1843" w:rsidRPr="005C1843" w:rsidRDefault="005C1843" w:rsidP="005C1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0F1A12" w14:textId="77777777" w:rsidR="006A3A4A" w:rsidRPr="006A3A4A" w:rsidRDefault="006A3A4A" w:rsidP="006A3A4A">
      <w:pPr>
        <w:rPr>
          <w:rFonts w:ascii="Times New Roman" w:hAnsi="Times New Roman"/>
          <w:sz w:val="24"/>
          <w:szCs w:val="24"/>
        </w:rPr>
      </w:pPr>
    </w:p>
    <w:p w14:paraId="03C16AFA" w14:textId="77777777" w:rsidR="006A3A4A" w:rsidRPr="006A3A4A" w:rsidRDefault="006A3A4A">
      <w:pPr>
        <w:rPr>
          <w:rFonts w:ascii="Times New Roman" w:hAnsi="Times New Roman"/>
          <w:sz w:val="24"/>
          <w:szCs w:val="24"/>
        </w:rPr>
      </w:pPr>
    </w:p>
    <w:sectPr w:rsidR="006A3A4A" w:rsidRPr="006A3A4A" w:rsidSect="00CF639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26E0715"/>
    <w:multiLevelType w:val="hybridMultilevel"/>
    <w:tmpl w:val="A51C9B22"/>
    <w:lvl w:ilvl="0" w:tplc="FFFFFFFF">
      <w:start w:val="1"/>
      <w:numFmt w:val="decimal"/>
      <w:lvlText w:val="%1."/>
      <w:lvlJc w:val="left"/>
      <w:pPr>
        <w:ind w:left="847" w:hanging="705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574387"/>
    <w:multiLevelType w:val="hybridMultilevel"/>
    <w:tmpl w:val="A51C9B22"/>
    <w:lvl w:ilvl="0" w:tplc="95123982">
      <w:start w:val="1"/>
      <w:numFmt w:val="decimal"/>
      <w:lvlText w:val="%1."/>
      <w:lvlJc w:val="left"/>
      <w:pPr>
        <w:ind w:left="847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8856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675067">
    <w:abstractNumId w:val="2"/>
  </w:num>
  <w:num w:numId="3" w16cid:durableId="139974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4A"/>
    <w:rsid w:val="000921FB"/>
    <w:rsid w:val="00124D48"/>
    <w:rsid w:val="001E50E7"/>
    <w:rsid w:val="00241FEE"/>
    <w:rsid w:val="002E7289"/>
    <w:rsid w:val="003466A2"/>
    <w:rsid w:val="003C45F9"/>
    <w:rsid w:val="00417C5F"/>
    <w:rsid w:val="00451DDF"/>
    <w:rsid w:val="004F6F32"/>
    <w:rsid w:val="00527F84"/>
    <w:rsid w:val="005456D7"/>
    <w:rsid w:val="00584B6A"/>
    <w:rsid w:val="005C1843"/>
    <w:rsid w:val="00655369"/>
    <w:rsid w:val="006A3A4A"/>
    <w:rsid w:val="006C7650"/>
    <w:rsid w:val="007D4567"/>
    <w:rsid w:val="007F73C7"/>
    <w:rsid w:val="008A7903"/>
    <w:rsid w:val="008E5092"/>
    <w:rsid w:val="009B205C"/>
    <w:rsid w:val="009F651D"/>
    <w:rsid w:val="00A93CA1"/>
    <w:rsid w:val="00AF0068"/>
    <w:rsid w:val="00B146D6"/>
    <w:rsid w:val="00B1494A"/>
    <w:rsid w:val="00B20BF1"/>
    <w:rsid w:val="00B54C66"/>
    <w:rsid w:val="00C21E3E"/>
    <w:rsid w:val="00CD029A"/>
    <w:rsid w:val="00CF6390"/>
    <w:rsid w:val="00D137AB"/>
    <w:rsid w:val="00DA4452"/>
    <w:rsid w:val="00E466C8"/>
    <w:rsid w:val="00F53524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2BE1"/>
  <w15:chartTrackingRefBased/>
  <w15:docId w15:val="{C3A4BC40-517F-4511-9DD6-EC7D75DB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A4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545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45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rsid w:val="00545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37AB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2024-09-14T09:09:00Z</dcterms:created>
  <dcterms:modified xsi:type="dcterms:W3CDTF">2024-09-14T09:09:00Z</dcterms:modified>
</cp:coreProperties>
</file>