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B14A" w14:textId="77777777" w:rsidR="00FD12BA" w:rsidRDefault="00FD12BA" w:rsidP="006216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5F41BD" w14:textId="77777777" w:rsidR="00FD12BA" w:rsidRDefault="00FD12BA" w:rsidP="006216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7BD506" w14:textId="67D9109D" w:rsidR="0062165A" w:rsidRPr="005A1F7F" w:rsidRDefault="0062165A" w:rsidP="006216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F7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46A813FB" w14:textId="77777777" w:rsidR="0062165A" w:rsidRPr="005A1F7F" w:rsidRDefault="0062165A" w:rsidP="006216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F7F">
        <w:rPr>
          <w:rFonts w:ascii="Times New Roman" w:hAnsi="Times New Roman"/>
          <w:b/>
          <w:sz w:val="24"/>
          <w:szCs w:val="24"/>
        </w:rPr>
        <w:t>«Константиновская школа»</w:t>
      </w:r>
    </w:p>
    <w:p w14:paraId="391364FE" w14:textId="77777777" w:rsidR="0062165A" w:rsidRPr="005A1F7F" w:rsidRDefault="0062165A" w:rsidP="006216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1F7F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14:paraId="381631D3" w14:textId="77777777" w:rsidR="0062165A" w:rsidRPr="005A1F7F" w:rsidRDefault="0062165A" w:rsidP="0062165A">
      <w:pPr>
        <w:jc w:val="center"/>
        <w:rPr>
          <w:rFonts w:ascii="Times New Roman" w:hAnsi="Times New Roman"/>
          <w:b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386"/>
        <w:gridCol w:w="5245"/>
      </w:tblGrid>
      <w:tr w:rsidR="0062165A" w:rsidRPr="005A1F7F" w14:paraId="30623677" w14:textId="77777777" w:rsidTr="00885B63">
        <w:tc>
          <w:tcPr>
            <w:tcW w:w="4962" w:type="dxa"/>
          </w:tcPr>
          <w:p w14:paraId="4682456B" w14:textId="77777777" w:rsidR="0062165A" w:rsidRPr="00C47237" w:rsidRDefault="0062165A" w:rsidP="00885B6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237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14:paraId="0EADE494" w14:textId="77777777" w:rsidR="0062165A" w:rsidRPr="00C47237" w:rsidRDefault="0062165A" w:rsidP="00885B6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237">
              <w:rPr>
                <w:rFonts w:ascii="Times New Roman" w:hAnsi="Times New Roman"/>
                <w:bCs/>
                <w:sz w:val="24"/>
                <w:szCs w:val="24"/>
              </w:rPr>
              <w:t>на заседании МО классных руководителей</w:t>
            </w:r>
          </w:p>
          <w:p w14:paraId="4026B8EA" w14:textId="77777777" w:rsidR="0062165A" w:rsidRPr="00C47237" w:rsidRDefault="0062165A" w:rsidP="00885B6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237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14:paraId="2890B6DC" w14:textId="77777777" w:rsidR="0062165A" w:rsidRPr="00C47237" w:rsidRDefault="0062165A" w:rsidP="00885B6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237">
              <w:rPr>
                <w:rFonts w:ascii="Times New Roman" w:hAnsi="Times New Roman"/>
                <w:bCs/>
                <w:sz w:val="24"/>
                <w:szCs w:val="24"/>
              </w:rPr>
              <w:t>_______ А.Н. Кравчук</w:t>
            </w:r>
          </w:p>
          <w:p w14:paraId="52C3E532" w14:textId="23EAD1DD" w:rsidR="0062165A" w:rsidRPr="00C47237" w:rsidRDefault="0062165A" w:rsidP="00885B6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237">
              <w:rPr>
                <w:rFonts w:ascii="Times New Roman" w:hAnsi="Times New Roman"/>
                <w:bCs/>
                <w:sz w:val="24"/>
                <w:szCs w:val="24"/>
              </w:rPr>
              <w:t>Протокол № 03 от 30.0</w:t>
            </w:r>
            <w:r w:rsidR="00C47237" w:rsidRPr="00C47237">
              <w:rPr>
                <w:rFonts w:ascii="Times New Roman" w:hAnsi="Times New Roman"/>
                <w:bCs/>
                <w:sz w:val="24"/>
                <w:szCs w:val="24"/>
              </w:rPr>
              <w:t>8. 2024</w:t>
            </w:r>
            <w:r w:rsidRPr="00C47237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14:paraId="403C8FBF" w14:textId="77777777" w:rsidR="0062165A" w:rsidRPr="00C47237" w:rsidRDefault="0062165A" w:rsidP="00885B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6E637165" w14:textId="77777777" w:rsidR="0062165A" w:rsidRPr="00C47237" w:rsidRDefault="0062165A" w:rsidP="00885B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3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780215D1" w14:textId="77777777" w:rsidR="0062165A" w:rsidRPr="00C47237" w:rsidRDefault="0062165A" w:rsidP="00885B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37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030BE2F3" w14:textId="77777777" w:rsidR="0062165A" w:rsidRPr="00C47237" w:rsidRDefault="0062165A" w:rsidP="00885B63">
            <w:pPr>
              <w:spacing w:after="0"/>
              <w:jc w:val="center"/>
              <w:rPr>
                <w:rFonts w:ascii="Times New Roman" w:hAnsi="Times New Roman"/>
              </w:rPr>
            </w:pPr>
            <w:r w:rsidRPr="00C47237">
              <w:rPr>
                <w:rFonts w:ascii="Times New Roman" w:hAnsi="Times New Roman"/>
                <w:sz w:val="24"/>
                <w:szCs w:val="24"/>
              </w:rPr>
              <w:t>_________ Т.В. Кириченко</w:t>
            </w:r>
          </w:p>
        </w:tc>
        <w:tc>
          <w:tcPr>
            <w:tcW w:w="5245" w:type="dxa"/>
          </w:tcPr>
          <w:p w14:paraId="7A0E26AB" w14:textId="77777777" w:rsidR="0062165A" w:rsidRPr="00C47237" w:rsidRDefault="0062165A" w:rsidP="00885B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37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0BEE5647" w14:textId="77777777" w:rsidR="0062165A" w:rsidRPr="00C47237" w:rsidRDefault="0062165A" w:rsidP="00885B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37">
              <w:rPr>
                <w:rFonts w:ascii="Times New Roman" w:hAnsi="Times New Roman"/>
                <w:sz w:val="24"/>
                <w:szCs w:val="24"/>
              </w:rPr>
              <w:t>Директор МБОУ «Константиновская школа»</w:t>
            </w:r>
          </w:p>
          <w:p w14:paraId="47B2B283" w14:textId="77777777" w:rsidR="00C47237" w:rsidRPr="00C47237" w:rsidRDefault="0062165A" w:rsidP="00C472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37">
              <w:rPr>
                <w:rFonts w:ascii="Times New Roman" w:hAnsi="Times New Roman"/>
                <w:sz w:val="24"/>
                <w:szCs w:val="24"/>
              </w:rPr>
              <w:t xml:space="preserve">_______________ М.В. </w:t>
            </w:r>
            <w:proofErr w:type="spellStart"/>
            <w:r w:rsidRPr="00C47237">
              <w:rPr>
                <w:rFonts w:ascii="Times New Roman" w:hAnsi="Times New Roman"/>
                <w:sz w:val="24"/>
                <w:szCs w:val="24"/>
              </w:rPr>
              <w:t>Маршалок</w:t>
            </w:r>
            <w:proofErr w:type="spellEnd"/>
          </w:p>
          <w:p w14:paraId="34761075" w14:textId="426C355E" w:rsidR="0062165A" w:rsidRPr="00C47237" w:rsidRDefault="0062165A" w:rsidP="00C472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237">
              <w:rPr>
                <w:rFonts w:ascii="Times New Roman" w:hAnsi="Times New Roman"/>
                <w:sz w:val="24"/>
                <w:szCs w:val="24"/>
              </w:rPr>
              <w:t xml:space="preserve">Приказ по </w:t>
            </w:r>
            <w:proofErr w:type="gramStart"/>
            <w:r w:rsidRPr="00C47237">
              <w:rPr>
                <w:rFonts w:ascii="Times New Roman" w:hAnsi="Times New Roman"/>
                <w:sz w:val="24"/>
                <w:szCs w:val="24"/>
              </w:rPr>
              <w:t>школе  от</w:t>
            </w:r>
            <w:proofErr w:type="gramEnd"/>
            <w:r w:rsidRPr="00C47237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C47237" w:rsidRPr="00C47237">
              <w:rPr>
                <w:rFonts w:ascii="Times New Roman" w:hAnsi="Times New Roman"/>
                <w:sz w:val="24"/>
                <w:szCs w:val="24"/>
              </w:rPr>
              <w:t>30.088.2024</w:t>
            </w:r>
            <w:r w:rsidRPr="00C4723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47237" w:rsidRPr="00C47237">
              <w:rPr>
                <w:rFonts w:ascii="Times New Roman" w:hAnsi="Times New Roman"/>
                <w:sz w:val="24"/>
                <w:szCs w:val="24"/>
              </w:rPr>
              <w:t>277</w:t>
            </w:r>
            <w:r w:rsidRPr="00C47237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</w:tr>
    </w:tbl>
    <w:p w14:paraId="42D04487" w14:textId="77777777" w:rsidR="0062165A" w:rsidRPr="002235C2" w:rsidRDefault="0062165A" w:rsidP="0062165A">
      <w:pPr>
        <w:jc w:val="center"/>
        <w:rPr>
          <w:b/>
        </w:rPr>
      </w:pPr>
    </w:p>
    <w:p w14:paraId="4AE1CBF4" w14:textId="77777777" w:rsidR="0062165A" w:rsidRPr="002235C2" w:rsidRDefault="0062165A" w:rsidP="0062165A">
      <w:pPr>
        <w:rPr>
          <w:b/>
        </w:rPr>
      </w:pPr>
    </w:p>
    <w:p w14:paraId="535A3278" w14:textId="77777777" w:rsidR="0062165A" w:rsidRPr="00642705" w:rsidRDefault="0062165A" w:rsidP="0062165A">
      <w:pPr>
        <w:spacing w:after="0" w:line="240" w:lineRule="auto"/>
        <w:jc w:val="center"/>
        <w:rPr>
          <w:rFonts w:ascii="Times New Roman" w:hAnsi="Times New Roman"/>
          <w:b/>
        </w:rPr>
      </w:pPr>
      <w:r w:rsidRPr="00642705">
        <w:rPr>
          <w:rFonts w:ascii="Times New Roman" w:hAnsi="Times New Roman"/>
          <w:b/>
        </w:rPr>
        <w:t>РАБОЧАЯ ПРОГРАММА</w:t>
      </w:r>
    </w:p>
    <w:p w14:paraId="464F15D6" w14:textId="77777777" w:rsidR="0062165A" w:rsidRDefault="0062165A" w:rsidP="0062165A">
      <w:pPr>
        <w:tabs>
          <w:tab w:val="left" w:pos="89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внеурочной деятельности</w:t>
      </w:r>
    </w:p>
    <w:p w14:paraId="63059053" w14:textId="15A84EA0" w:rsidR="0062165A" w:rsidRDefault="00C47237" w:rsidP="0062165A">
      <w:pPr>
        <w:tabs>
          <w:tab w:val="left" w:pos="89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кружок </w:t>
      </w:r>
      <w:r w:rsidR="0062165A">
        <w:rPr>
          <w:rFonts w:ascii="Times New Roman" w:hAnsi="Times New Roman"/>
          <w:b/>
          <w:sz w:val="24"/>
          <w:szCs w:val="24"/>
        </w:rPr>
        <w:t>«Юный натуралист»</w:t>
      </w:r>
    </w:p>
    <w:p w14:paraId="677EBB55" w14:textId="0A9E8704" w:rsidR="0062165A" w:rsidRDefault="0062165A" w:rsidP="0062165A">
      <w:pPr>
        <w:tabs>
          <w:tab w:val="left" w:pos="89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D87B4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Б,</w:t>
      </w:r>
      <w:r w:rsidR="00C472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 классы</w:t>
      </w:r>
    </w:p>
    <w:p w14:paraId="03E59D66" w14:textId="77777777" w:rsidR="0062165A" w:rsidRPr="002235C2" w:rsidRDefault="0062165A" w:rsidP="0062165A">
      <w:pPr>
        <w:rPr>
          <w:b/>
        </w:rPr>
      </w:pPr>
    </w:p>
    <w:p w14:paraId="1AD40CA7" w14:textId="77777777" w:rsidR="0062165A" w:rsidRPr="002235C2" w:rsidRDefault="0062165A" w:rsidP="0062165A"/>
    <w:p w14:paraId="53F617CB" w14:textId="77777777" w:rsidR="0062165A" w:rsidRPr="00CF646C" w:rsidRDefault="0062165A" w:rsidP="0062165A">
      <w:pPr>
        <w:spacing w:after="0"/>
        <w:jc w:val="center"/>
        <w:rPr>
          <w:b/>
          <w:sz w:val="24"/>
          <w:szCs w:val="24"/>
        </w:rPr>
      </w:pPr>
    </w:p>
    <w:p w14:paraId="22FB9845" w14:textId="77777777" w:rsidR="0062165A" w:rsidRDefault="0062165A" w:rsidP="0062165A">
      <w:pPr>
        <w:jc w:val="center"/>
      </w:pPr>
    </w:p>
    <w:p w14:paraId="290D5A85" w14:textId="77777777" w:rsidR="0062165A" w:rsidRPr="002021C3" w:rsidRDefault="0062165A" w:rsidP="0062165A">
      <w:pPr>
        <w:jc w:val="center"/>
      </w:pPr>
      <w:r>
        <w:t xml:space="preserve">       </w:t>
      </w:r>
    </w:p>
    <w:p w14:paraId="005676CA" w14:textId="77777777" w:rsidR="0062165A" w:rsidRPr="00F36F2A" w:rsidRDefault="0062165A" w:rsidP="0062165A">
      <w:pPr>
        <w:keepNext/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right"/>
        <w:outlineLvl w:val="2"/>
        <w:rPr>
          <w:sz w:val="24"/>
          <w:szCs w:val="24"/>
        </w:rPr>
      </w:pPr>
      <w:r w:rsidRPr="002235C2">
        <w:t xml:space="preserve">                             </w:t>
      </w: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17C807" w14:textId="77777777" w:rsidR="0062165A" w:rsidRPr="005A1F7F" w:rsidRDefault="0062165A" w:rsidP="0062165A">
      <w:pPr>
        <w:keepNext/>
        <w:widowControl w:val="0"/>
        <w:suppressAutoHyphens/>
        <w:snapToGri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7B616133" w14:textId="77777777" w:rsidR="0062165A" w:rsidRPr="005A1F7F" w:rsidRDefault="0062165A" w:rsidP="0062165A">
      <w:pPr>
        <w:keepNext/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5A1F7F">
        <w:rPr>
          <w:rFonts w:ascii="Times New Roman" w:hAnsi="Times New Roman"/>
          <w:sz w:val="24"/>
          <w:szCs w:val="24"/>
        </w:rPr>
        <w:t>Учитель</w:t>
      </w:r>
    </w:p>
    <w:p w14:paraId="61DAD39F" w14:textId="77777777" w:rsidR="0062165A" w:rsidRPr="005A1F7F" w:rsidRDefault="0062165A" w:rsidP="0062165A">
      <w:pPr>
        <w:keepNext/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5A1F7F">
        <w:rPr>
          <w:rFonts w:ascii="Times New Roman" w:hAnsi="Times New Roman"/>
          <w:sz w:val="24"/>
          <w:szCs w:val="24"/>
        </w:rPr>
        <w:t>Соколовская Алла Анатольевна</w:t>
      </w:r>
    </w:p>
    <w:p w14:paraId="22F574F9" w14:textId="77777777" w:rsidR="0062165A" w:rsidRDefault="0062165A" w:rsidP="0062165A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14:paraId="3D9531C0" w14:textId="77777777" w:rsidR="0062165A" w:rsidRDefault="0062165A" w:rsidP="0062165A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14:paraId="61622A5C" w14:textId="77777777" w:rsidR="00FD12BA" w:rsidRDefault="00FD12BA"/>
    <w:p w14:paraId="4FF21F7F" w14:textId="1A69A16A" w:rsidR="0062165A" w:rsidRPr="00A873B7" w:rsidRDefault="0062165A">
      <w:pPr>
        <w:rPr>
          <w:rFonts w:ascii="Times New Roman" w:hAnsi="Times New Roman"/>
          <w:sz w:val="24"/>
          <w:szCs w:val="24"/>
        </w:rPr>
      </w:pPr>
      <w:r w:rsidRPr="00A873B7">
        <w:rPr>
          <w:rFonts w:ascii="Times New Roman" w:hAnsi="Times New Roman"/>
          <w:sz w:val="24"/>
          <w:szCs w:val="24"/>
        </w:rPr>
        <w:t>ПОЯСНИТЕЛЬНАЯ ЗАПИСКА</w:t>
      </w:r>
    </w:p>
    <w:p w14:paraId="1C88EC8A" w14:textId="77777777" w:rsidR="0062165A" w:rsidRPr="00A873B7" w:rsidRDefault="0062165A" w:rsidP="00566E2A">
      <w:pPr>
        <w:spacing w:after="0"/>
        <w:rPr>
          <w:rFonts w:ascii="Times New Roman" w:hAnsi="Times New Roman"/>
          <w:sz w:val="24"/>
          <w:szCs w:val="24"/>
        </w:rPr>
      </w:pPr>
      <w:r w:rsidRPr="00A873B7">
        <w:rPr>
          <w:rFonts w:ascii="Times New Roman" w:hAnsi="Times New Roman"/>
          <w:sz w:val="24"/>
          <w:szCs w:val="24"/>
        </w:rPr>
        <w:t xml:space="preserve">      Данная программа имеет ряд особенностей: - в сравнительно короткое время каждого занятия учащиеся должны овладеть определёнными практическими навыками; - успешное усвоение программы зависит от обеспечения наглядными пособиями и оборудованием для осуществления лабораторных и практических работ; - овладение практическими навыками и предполагает активную самостоятельную работу учащихся, что позволяет повысить учебную мотивацию; - теоретический материал неразрывно связан с практикой, и каждое занятие является логическим продолжением предыдущего; Экологический аспект программы даёт возможность формирования у обучающихся нравственных и мировоззренческих установок. Курс готовит учащихся к творческой и исследовательской деятельности.</w:t>
      </w:r>
    </w:p>
    <w:p w14:paraId="6DFDACD8" w14:textId="77777777" w:rsidR="00173980" w:rsidRPr="00A873B7" w:rsidRDefault="00173980" w:rsidP="00566E2A">
      <w:pPr>
        <w:tabs>
          <w:tab w:val="left" w:pos="1401"/>
        </w:tabs>
        <w:spacing w:after="0"/>
        <w:rPr>
          <w:rFonts w:ascii="Times New Roman" w:hAnsi="Times New Roman"/>
          <w:sz w:val="24"/>
          <w:szCs w:val="24"/>
        </w:rPr>
      </w:pPr>
      <w:r w:rsidRPr="00A873B7">
        <w:rPr>
          <w:rFonts w:ascii="Times New Roman" w:hAnsi="Times New Roman"/>
          <w:sz w:val="24"/>
          <w:szCs w:val="24"/>
        </w:rPr>
        <w:tab/>
        <w:t>При разработке дополнительных общеобразовательных программ основными нормативными документами являются:</w:t>
      </w:r>
    </w:p>
    <w:p w14:paraId="37DCD5E0" w14:textId="77777777" w:rsidR="00173980" w:rsidRPr="00A873B7" w:rsidRDefault="00173980" w:rsidP="00566E2A">
      <w:pPr>
        <w:numPr>
          <w:ilvl w:val="0"/>
          <w:numId w:val="8"/>
        </w:numPr>
        <w:tabs>
          <w:tab w:val="left" w:pos="1401"/>
        </w:tabs>
        <w:spacing w:after="0"/>
        <w:rPr>
          <w:rFonts w:ascii="Times New Roman" w:hAnsi="Times New Roman"/>
          <w:sz w:val="24"/>
          <w:szCs w:val="24"/>
        </w:rPr>
      </w:pPr>
      <w:r w:rsidRPr="00A873B7">
        <w:rPr>
          <w:rFonts w:ascii="Times New Roman" w:hAnsi="Times New Roman"/>
          <w:sz w:val="24"/>
          <w:szCs w:val="24"/>
        </w:rPr>
        <w:t>Федеральный закон об образовании в Российской Федерации от 29.12.2012 №273-ФЗ;</w:t>
      </w:r>
    </w:p>
    <w:p w14:paraId="2E05D282" w14:textId="77777777" w:rsidR="00173980" w:rsidRPr="00A873B7" w:rsidRDefault="00173980" w:rsidP="00566E2A">
      <w:pPr>
        <w:numPr>
          <w:ilvl w:val="0"/>
          <w:numId w:val="8"/>
        </w:numPr>
        <w:tabs>
          <w:tab w:val="left" w:pos="1401"/>
        </w:tabs>
        <w:spacing w:after="0"/>
        <w:rPr>
          <w:rFonts w:ascii="Times New Roman" w:hAnsi="Times New Roman"/>
          <w:sz w:val="24"/>
          <w:szCs w:val="24"/>
        </w:rPr>
      </w:pPr>
      <w:r w:rsidRPr="00A873B7">
        <w:rPr>
          <w:rFonts w:ascii="Times New Roman" w:hAnsi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</w:p>
    <w:p w14:paraId="3069A0CA" w14:textId="77777777" w:rsidR="00173980" w:rsidRPr="00A873B7" w:rsidRDefault="00173980" w:rsidP="00566E2A">
      <w:pPr>
        <w:numPr>
          <w:ilvl w:val="0"/>
          <w:numId w:val="8"/>
        </w:numPr>
        <w:tabs>
          <w:tab w:val="left" w:pos="1401"/>
        </w:tabs>
        <w:spacing w:after="0"/>
        <w:rPr>
          <w:rFonts w:ascii="Times New Roman" w:hAnsi="Times New Roman"/>
          <w:sz w:val="24"/>
          <w:szCs w:val="24"/>
        </w:rPr>
      </w:pPr>
      <w:r w:rsidRPr="00A873B7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от 31.03.2022 №678-р;</w:t>
      </w:r>
    </w:p>
    <w:p w14:paraId="5F4A3DDF" w14:textId="77777777" w:rsidR="00173980" w:rsidRPr="00A873B7" w:rsidRDefault="00173980" w:rsidP="00566E2A">
      <w:pPr>
        <w:numPr>
          <w:ilvl w:val="0"/>
          <w:numId w:val="8"/>
        </w:numPr>
        <w:tabs>
          <w:tab w:val="left" w:pos="1401"/>
        </w:tabs>
        <w:spacing w:after="0"/>
        <w:rPr>
          <w:rFonts w:ascii="Times New Roman" w:hAnsi="Times New Roman"/>
          <w:sz w:val="24"/>
          <w:szCs w:val="24"/>
        </w:rPr>
      </w:pPr>
      <w:r w:rsidRPr="00A873B7">
        <w:rPr>
          <w:rFonts w:ascii="Times New Roman" w:hAnsi="Times New Roman"/>
          <w:sz w:val="24"/>
          <w:szCs w:val="24"/>
        </w:rPr>
        <w:t>Федеральный проект «Успех каждого ребенка» в рамках Национального проекта «Образование», утвержденного Протоколом заседания президиума Совета при Президенте Российской Федерации по стратегическому развитию и национальным проектам от 3.09.2018 №10</w:t>
      </w:r>
    </w:p>
    <w:p w14:paraId="3E3481B5" w14:textId="77777777" w:rsidR="00173980" w:rsidRPr="00A873B7" w:rsidRDefault="00173980" w:rsidP="00566E2A">
      <w:pPr>
        <w:numPr>
          <w:ilvl w:val="0"/>
          <w:numId w:val="8"/>
        </w:numPr>
        <w:tabs>
          <w:tab w:val="left" w:pos="1401"/>
        </w:tabs>
        <w:spacing w:after="0"/>
        <w:rPr>
          <w:rFonts w:ascii="Times New Roman" w:hAnsi="Times New Roman"/>
          <w:sz w:val="24"/>
          <w:szCs w:val="24"/>
        </w:rPr>
      </w:pPr>
      <w:r w:rsidRPr="00A873B7">
        <w:rPr>
          <w:rFonts w:ascii="Times New Roman" w:hAnsi="Times New Roman"/>
          <w:sz w:val="24"/>
          <w:szCs w:val="24"/>
        </w:rPr>
        <w:t>Федеральный закон от 13 июля 2020 г. №189-ФЗ «О государственном (муниципальном) социальном заказе на оказание государственных (муниципальных) услуг в социальной сфере»</w:t>
      </w:r>
    </w:p>
    <w:p w14:paraId="7F60D398" w14:textId="77777777" w:rsidR="00173980" w:rsidRPr="00A873B7" w:rsidRDefault="00173980" w:rsidP="00566E2A">
      <w:pPr>
        <w:numPr>
          <w:ilvl w:val="0"/>
          <w:numId w:val="8"/>
        </w:numPr>
        <w:tabs>
          <w:tab w:val="left" w:pos="1401"/>
        </w:tabs>
        <w:spacing w:after="0"/>
        <w:rPr>
          <w:rFonts w:ascii="Times New Roman" w:hAnsi="Times New Roman"/>
          <w:sz w:val="24"/>
          <w:szCs w:val="24"/>
        </w:rPr>
      </w:pPr>
      <w:r w:rsidRPr="00A873B7">
        <w:rPr>
          <w:rFonts w:ascii="Times New Roman" w:hAnsi="Times New Roman"/>
          <w:sz w:val="24"/>
          <w:szCs w:val="24"/>
        </w:rPr>
        <w:t>Приказ Минпроса России от 3.09.2019 №467 «Об утверждении Целевой модели развития региональных систем дополнительного образования детей»</w:t>
      </w:r>
    </w:p>
    <w:p w14:paraId="40A25C10" w14:textId="77777777" w:rsidR="00173980" w:rsidRPr="00A873B7" w:rsidRDefault="00173980" w:rsidP="00566E2A">
      <w:pPr>
        <w:numPr>
          <w:ilvl w:val="0"/>
          <w:numId w:val="8"/>
        </w:numPr>
        <w:tabs>
          <w:tab w:val="left" w:pos="1401"/>
        </w:tabs>
        <w:spacing w:after="0"/>
        <w:rPr>
          <w:rFonts w:ascii="Times New Roman" w:hAnsi="Times New Roman"/>
          <w:sz w:val="24"/>
          <w:szCs w:val="24"/>
        </w:rPr>
      </w:pPr>
      <w:r w:rsidRPr="00A873B7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14:paraId="2FB2B6BE" w14:textId="77777777" w:rsidR="00173980" w:rsidRPr="00A873B7" w:rsidRDefault="00173980" w:rsidP="00566E2A">
      <w:pPr>
        <w:numPr>
          <w:ilvl w:val="0"/>
          <w:numId w:val="8"/>
        </w:numPr>
        <w:tabs>
          <w:tab w:val="left" w:pos="1401"/>
        </w:tabs>
        <w:spacing w:after="0"/>
        <w:rPr>
          <w:rFonts w:ascii="Times New Roman" w:hAnsi="Times New Roman"/>
          <w:sz w:val="24"/>
          <w:szCs w:val="24"/>
        </w:rPr>
      </w:pPr>
      <w:r w:rsidRPr="00A873B7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27 июля 2022 г. №629 «Порядок организации и осуществления образовательной деятельности по дополнительным общеобразовательным программа»</w:t>
      </w:r>
    </w:p>
    <w:p w14:paraId="76196432" w14:textId="77777777" w:rsidR="00173980" w:rsidRPr="00A873B7" w:rsidRDefault="00173980" w:rsidP="00566E2A">
      <w:pPr>
        <w:numPr>
          <w:ilvl w:val="0"/>
          <w:numId w:val="8"/>
        </w:numPr>
        <w:tabs>
          <w:tab w:val="left" w:pos="1401"/>
        </w:tabs>
        <w:spacing w:after="0"/>
        <w:rPr>
          <w:rFonts w:ascii="Times New Roman" w:hAnsi="Times New Roman"/>
          <w:sz w:val="24"/>
          <w:szCs w:val="24"/>
        </w:rPr>
      </w:pPr>
      <w:r w:rsidRPr="00A873B7">
        <w:rPr>
          <w:rFonts w:ascii="Times New Roman" w:hAnsi="Times New Roman"/>
          <w:sz w:val="24"/>
          <w:szCs w:val="24"/>
        </w:rPr>
        <w:t>СП 2.4. 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г. №28.</w:t>
      </w:r>
    </w:p>
    <w:p w14:paraId="4725D5D0" w14:textId="77777777" w:rsidR="00173980" w:rsidRPr="00A873B7" w:rsidRDefault="00173980" w:rsidP="00566E2A">
      <w:pPr>
        <w:numPr>
          <w:ilvl w:val="0"/>
          <w:numId w:val="8"/>
        </w:numPr>
        <w:tabs>
          <w:tab w:val="left" w:pos="1401"/>
        </w:tabs>
        <w:spacing w:after="0"/>
        <w:rPr>
          <w:rFonts w:ascii="Times New Roman" w:hAnsi="Times New Roman"/>
          <w:sz w:val="24"/>
          <w:szCs w:val="24"/>
        </w:rPr>
      </w:pPr>
      <w:r w:rsidRPr="00A873B7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5 августа 2020 года № 882/391 «Об организации и осуществлении образовательной деятельности при сетевой форме реализации образовательных программ» (с изменениями на 26 июля 2022 года)</w:t>
      </w:r>
    </w:p>
    <w:p w14:paraId="58501ECB" w14:textId="77777777" w:rsidR="00566E2A" w:rsidRDefault="00566E2A" w:rsidP="00566E2A">
      <w:pPr>
        <w:pStyle w:val="a4"/>
        <w:ind w:left="72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4831289" w14:textId="77777777" w:rsidR="00566E2A" w:rsidRDefault="00566E2A" w:rsidP="00566E2A">
      <w:pPr>
        <w:pStyle w:val="a4"/>
        <w:ind w:left="72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88169F8" w14:textId="77777777" w:rsidR="00566E2A" w:rsidRDefault="00566E2A" w:rsidP="00566E2A">
      <w:pPr>
        <w:pStyle w:val="a4"/>
        <w:ind w:left="72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E54AC45" w14:textId="77777777" w:rsidR="006272F6" w:rsidRDefault="006272F6" w:rsidP="006272F6">
      <w:pPr>
        <w:tabs>
          <w:tab w:val="num" w:pos="142"/>
        </w:tabs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284052E9" w14:textId="643DB4F9" w:rsidR="006272F6" w:rsidRPr="006C7650" w:rsidRDefault="006272F6" w:rsidP="006272F6">
      <w:pPr>
        <w:tabs>
          <w:tab w:val="num" w:pos="142"/>
        </w:tabs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C7650">
        <w:rPr>
          <w:rFonts w:ascii="Times New Roman" w:hAnsi="Times New Roman"/>
          <w:b/>
          <w:bCs/>
          <w:spacing w:val="-2"/>
          <w:sz w:val="24"/>
          <w:szCs w:val="24"/>
        </w:rPr>
        <w:t>Планируемые результаты освоения внеурочной деятельности</w:t>
      </w:r>
    </w:p>
    <w:p w14:paraId="46B97203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i/>
          <w:iCs/>
          <w:spacing w:val="-2"/>
          <w:sz w:val="24"/>
          <w:szCs w:val="24"/>
        </w:rPr>
        <w:t>Личностные результаты освоения программы курса внеурочной деятельности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: </w:t>
      </w:r>
    </w:p>
    <w:p w14:paraId="5357ADDD" w14:textId="77777777" w:rsidR="006272F6" w:rsidRPr="006C7650" w:rsidRDefault="006272F6" w:rsidP="006272F6">
      <w:pPr>
        <w:tabs>
          <w:tab w:val="num" w:pos="-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формирование готовности и способности обучающихся к саморазвитию и самообразованию на основе мотивации к обучению и познанию; </w:t>
      </w:r>
    </w:p>
    <w:p w14:paraId="65B5C9C7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формирование целостного мировоззрения, соответствующего современному уровню развития науки и общественной практики; </w:t>
      </w:r>
    </w:p>
    <w:p w14:paraId="0A0AD6F9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нём взаимопонимания; </w:t>
      </w:r>
    </w:p>
    <w:p w14:paraId="5CE5D5B6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формирование коммуникативной компетентности в общении и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 </w:t>
      </w:r>
    </w:p>
    <w:p w14:paraId="78449D5A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формирование основ </w:t>
      </w:r>
      <w:proofErr w:type="gramStart"/>
      <w:r w:rsidRPr="006C7650">
        <w:rPr>
          <w:rFonts w:ascii="Times New Roman" w:hAnsi="Times New Roman"/>
          <w:spacing w:val="-2"/>
          <w:sz w:val="24"/>
          <w:szCs w:val="24"/>
        </w:rPr>
        <w:t>экологической культуры</w:t>
      </w:r>
      <w:proofErr w:type="gramEnd"/>
      <w:r w:rsidRPr="006C7650">
        <w:rPr>
          <w:rFonts w:ascii="Times New Roman" w:hAnsi="Times New Roman"/>
          <w:spacing w:val="-2"/>
          <w:sz w:val="24"/>
          <w:szCs w:val="24"/>
        </w:rPr>
        <w:t xml:space="preserve"> соответствующей современному уровню экологического мышления; </w:t>
      </w:r>
    </w:p>
    <w:p w14:paraId="7B5577A8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умение самостоятельно планировать пути достижения целей, осознанно выбирать </w:t>
      </w:r>
    </w:p>
    <w:p w14:paraId="18DC72E0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</w:p>
    <w:p w14:paraId="5C2FC52E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6C7650">
        <w:rPr>
          <w:rFonts w:ascii="Times New Roman" w:hAnsi="Times New Roman"/>
          <w:i/>
          <w:iCs/>
          <w:spacing w:val="-2"/>
          <w:sz w:val="24"/>
          <w:szCs w:val="24"/>
        </w:rPr>
        <w:t xml:space="preserve">Метапредметные результаты освоения программы курса внеурочной деятельности: </w:t>
      </w:r>
    </w:p>
    <w:p w14:paraId="2FAC4C54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умение самостоятельно определять цели своего обучения, ставить и формулировать для себя новые задачи в учёбе и познавательной деятельности; </w:t>
      </w:r>
    </w:p>
    <w:p w14:paraId="7FF90B74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10395249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умение оценивать правильность выполнения учебной задачи, собственные возможности её решения; умение определять понятия, устанавливать причинно- следственные связи, строить логическое рассуждение и делать выводы; </w:t>
      </w:r>
    </w:p>
    <w:p w14:paraId="021678CA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умение создавать, применять и преобразовывать знаки и символы для решения учебных задач; </w:t>
      </w:r>
    </w:p>
    <w:p w14:paraId="33248EB0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умение организовывать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планирования своей деятельности; владение устной и письменной речью; </w:t>
      </w:r>
    </w:p>
    <w:p w14:paraId="1C82BD59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формирование компетентности в области использования информационно- коммуникационных технологий (далее ИКТ– компетенции); </w:t>
      </w:r>
    </w:p>
    <w:p w14:paraId="5EA6CDC8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</w:p>
    <w:p w14:paraId="40315250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</w:p>
    <w:p w14:paraId="3F2FAD0A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6C7650">
        <w:rPr>
          <w:rFonts w:ascii="Times New Roman" w:hAnsi="Times New Roman"/>
          <w:i/>
          <w:iCs/>
          <w:spacing w:val="-2"/>
          <w:sz w:val="24"/>
          <w:szCs w:val="24"/>
        </w:rPr>
        <w:t xml:space="preserve">Предметные результаты освоения программы курса внеурочной деятельности: </w:t>
      </w:r>
    </w:p>
    <w:p w14:paraId="230E3AA4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i/>
          <w:iCs/>
          <w:spacing w:val="-2"/>
          <w:sz w:val="24"/>
          <w:szCs w:val="24"/>
        </w:rPr>
        <w:t xml:space="preserve">1. В познавательной (интеллектуальной) сфере: </w:t>
      </w:r>
    </w:p>
    <w:p w14:paraId="73EC6F88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Segoe UI Symbol" w:hAnsi="Segoe UI Symbol" w:cs="Segoe UI Symbol"/>
          <w:spacing w:val="-2"/>
          <w:sz w:val="24"/>
          <w:szCs w:val="24"/>
        </w:rPr>
        <w:t>✓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 выделение существенных признаков биологических объектов (отличительных признаков живых организмов; клеток и организмов растений, грибов и бактерий; соблюдения мер профилактики заболеваний, вызываемых бактериями, вирусами, растениями, грибами; </w:t>
      </w:r>
    </w:p>
    <w:p w14:paraId="507F98F6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Segoe UI Symbol" w:hAnsi="Segoe UI Symbol" w:cs="Segoe UI Symbol"/>
          <w:spacing w:val="-2"/>
          <w:sz w:val="24"/>
          <w:szCs w:val="24"/>
        </w:rPr>
        <w:t>✓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 классификация — определение принадлежности биологических объектов к определенной систематической группе; </w:t>
      </w:r>
    </w:p>
    <w:p w14:paraId="4A1BE637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Segoe UI Symbol" w:hAnsi="Segoe UI Symbol" w:cs="Segoe UI Symbol"/>
          <w:spacing w:val="-2"/>
          <w:sz w:val="24"/>
          <w:szCs w:val="24"/>
        </w:rPr>
        <w:lastRenderedPageBreak/>
        <w:t>✓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 роли различных организмов в жизни человека; значения биологического разнообразия для сохранения биосферы; </w:t>
      </w:r>
    </w:p>
    <w:p w14:paraId="2B5BA572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Segoe UI Symbol" w:hAnsi="Segoe UI Symbol" w:cs="Segoe UI Symbol"/>
          <w:spacing w:val="-2"/>
          <w:sz w:val="24"/>
          <w:szCs w:val="24"/>
        </w:rPr>
        <w:t>✓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 различение съедобных и ядовитых грибов; опасных для человека заболеваний; </w:t>
      </w:r>
    </w:p>
    <w:p w14:paraId="75E6DB9B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Segoe UI Symbol" w:hAnsi="Segoe UI Symbol" w:cs="Segoe UI Symbol"/>
          <w:spacing w:val="-2"/>
          <w:sz w:val="24"/>
          <w:szCs w:val="24"/>
        </w:rPr>
        <w:t>✓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 сравнение биологических объектов и процессов, умение делать выводы и умозаключения на основе сравнения; выявление приспособлений организмов к среде обитания; типов взаимодействия разных видов в экосистеме; </w:t>
      </w:r>
    </w:p>
    <w:p w14:paraId="3483B74E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Segoe UI Symbol" w:hAnsi="Segoe UI Symbol" w:cs="Segoe UI Symbol"/>
          <w:spacing w:val="-2"/>
          <w:sz w:val="24"/>
          <w:szCs w:val="24"/>
        </w:rPr>
        <w:t>✓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14:paraId="3C1BF7B0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i/>
          <w:iCs/>
          <w:spacing w:val="-2"/>
          <w:sz w:val="24"/>
          <w:szCs w:val="24"/>
        </w:rPr>
        <w:t xml:space="preserve">2. В ценностно-ориентационной сфере: 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знание основных правил поведения в природе; анализ и оценка последствий деятельности человека в природе, влияния факторов риска на здоровье человека. </w:t>
      </w:r>
    </w:p>
    <w:p w14:paraId="17F9F84D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i/>
          <w:iCs/>
          <w:spacing w:val="-2"/>
          <w:sz w:val="24"/>
          <w:szCs w:val="24"/>
        </w:rPr>
        <w:t xml:space="preserve">3. В сфере трудовой деятельности: 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знание и соблюдение правил работы в кабинете биологии; соблюдение правил работы с биологическими приборами и инструментами (лупы, микроскопы). </w:t>
      </w:r>
    </w:p>
    <w:p w14:paraId="6BB761E2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i/>
          <w:iCs/>
          <w:spacing w:val="-2"/>
          <w:sz w:val="24"/>
          <w:szCs w:val="24"/>
        </w:rPr>
        <w:t xml:space="preserve">4. В сфере физической деятельности: 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освоение приемов оказания первой помощи при отравлении ядовитыми грибами, растениями. </w:t>
      </w:r>
    </w:p>
    <w:p w14:paraId="753318FA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i/>
          <w:iCs/>
          <w:spacing w:val="-2"/>
          <w:sz w:val="24"/>
          <w:szCs w:val="24"/>
        </w:rPr>
        <w:t xml:space="preserve">5. В эстетической сфере: </w:t>
      </w:r>
      <w:r w:rsidRPr="006C7650">
        <w:rPr>
          <w:rFonts w:ascii="Times New Roman" w:hAnsi="Times New Roman"/>
          <w:spacing w:val="-2"/>
          <w:sz w:val="24"/>
          <w:szCs w:val="24"/>
        </w:rPr>
        <w:t xml:space="preserve">овладение умением оценивать с эстетической точки зрения объекты живой природы </w:t>
      </w:r>
    </w:p>
    <w:p w14:paraId="44523504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i/>
          <w:iCs/>
          <w:spacing w:val="-2"/>
          <w:sz w:val="24"/>
          <w:szCs w:val="24"/>
        </w:rPr>
        <w:t xml:space="preserve">Обучающийся научится: </w:t>
      </w:r>
    </w:p>
    <w:p w14:paraId="20C8C095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14:paraId="5090DDB5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14:paraId="609650D4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14:paraId="01A7BA53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 </w:t>
      </w:r>
    </w:p>
    <w:p w14:paraId="1AA3A572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i/>
          <w:iCs/>
          <w:spacing w:val="-2"/>
          <w:sz w:val="24"/>
          <w:szCs w:val="24"/>
        </w:rPr>
        <w:t xml:space="preserve">Обучающийся получит возможность научиться: </w:t>
      </w:r>
    </w:p>
    <w:p w14:paraId="130ECF19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соблюдать правила работы в кабинете биологии, с биологическими приборами и инструментами; </w:t>
      </w:r>
    </w:p>
    <w:p w14:paraId="3A2BB867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 </w:t>
      </w:r>
    </w:p>
    <w:p w14:paraId="3A4E2019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выделять эстетические достоинства объектов живой природы; </w:t>
      </w:r>
    </w:p>
    <w:p w14:paraId="6232249D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осознанно соблюдать основные принципы и правила отношения к живой природе; </w:t>
      </w:r>
    </w:p>
    <w:p w14:paraId="38B38A74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14:paraId="5AD361CD" w14:textId="77777777" w:rsidR="006272F6" w:rsidRPr="006C7650" w:rsidRDefault="006272F6" w:rsidP="006272F6">
      <w:pPr>
        <w:tabs>
          <w:tab w:val="num" w:pos="-567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6C7650">
        <w:rPr>
          <w:rFonts w:ascii="Times New Roman" w:hAnsi="Times New Roman"/>
          <w:spacing w:val="-2"/>
          <w:sz w:val="24"/>
          <w:szCs w:val="24"/>
        </w:rPr>
        <w:t xml:space="preserve">− 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 </w:t>
      </w:r>
    </w:p>
    <w:p w14:paraId="5CEA7113" w14:textId="77777777" w:rsidR="00566E2A" w:rsidRDefault="00566E2A" w:rsidP="00566E2A">
      <w:pPr>
        <w:pStyle w:val="a4"/>
        <w:ind w:left="72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E77DA4C" w14:textId="77777777" w:rsidR="00566E2A" w:rsidRDefault="00566E2A" w:rsidP="00566E2A">
      <w:pPr>
        <w:pStyle w:val="a4"/>
        <w:ind w:left="72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94E68BB" w14:textId="77777777" w:rsidR="00566E2A" w:rsidRDefault="00566E2A" w:rsidP="00566E2A">
      <w:pPr>
        <w:pStyle w:val="a4"/>
        <w:ind w:left="72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CF1F39C" w14:textId="77777777" w:rsidR="00566E2A" w:rsidRDefault="00566E2A" w:rsidP="00566E2A">
      <w:pPr>
        <w:pStyle w:val="a4"/>
        <w:ind w:left="72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0F93C9B" w14:textId="77777777" w:rsidR="00566E2A" w:rsidRDefault="00566E2A" w:rsidP="00566E2A">
      <w:pPr>
        <w:pStyle w:val="a4"/>
        <w:ind w:left="72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F9D3DAD" w14:textId="22C02C27" w:rsidR="006272F6" w:rsidRPr="00655369" w:rsidRDefault="006272F6" w:rsidP="006272F6">
      <w:pPr>
        <w:pStyle w:val="Default"/>
      </w:pPr>
      <w:r>
        <w:rPr>
          <w:rFonts w:eastAsia="MS Mincho"/>
          <w:b/>
          <w:bCs/>
          <w:sz w:val="20"/>
          <w:szCs w:val="20"/>
        </w:rPr>
        <w:t xml:space="preserve">  </w:t>
      </w:r>
      <w:r w:rsidRPr="00655369">
        <w:rPr>
          <w:b/>
          <w:bCs/>
        </w:rPr>
        <w:t xml:space="preserve">Содержание </w:t>
      </w:r>
      <w:r>
        <w:rPr>
          <w:b/>
          <w:bCs/>
        </w:rPr>
        <w:t>кружка внеурочной деятельности</w:t>
      </w:r>
    </w:p>
    <w:p w14:paraId="64DDDA22" w14:textId="0E53E773" w:rsidR="00566E2A" w:rsidRPr="006272F6" w:rsidRDefault="00566E2A" w:rsidP="00566E2A">
      <w:pPr>
        <w:pStyle w:val="a4"/>
        <w:ind w:left="720"/>
        <w:rPr>
          <w:rFonts w:ascii="Times New Roman" w:eastAsia="MS Mincho" w:hAnsi="Times New Roman" w:cs="Times New Roman"/>
          <w:b/>
          <w:bCs/>
        </w:rPr>
      </w:pPr>
    </w:p>
    <w:p w14:paraId="423EBD12" w14:textId="77777777" w:rsidR="00566E2A" w:rsidRPr="00A873B7" w:rsidRDefault="00566E2A" w:rsidP="006272F6">
      <w:pPr>
        <w:pStyle w:val="a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873B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Раздел </w:t>
      </w:r>
      <w:r w:rsidRPr="00A873B7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I</w:t>
      </w:r>
      <w:r w:rsidRPr="00A873B7">
        <w:rPr>
          <w:rFonts w:ascii="Times New Roman" w:eastAsia="MS Mincho" w:hAnsi="Times New Roman" w:cs="Times New Roman"/>
          <w:b/>
          <w:bCs/>
          <w:sz w:val="24"/>
          <w:szCs w:val="24"/>
        </w:rPr>
        <w:t>. Природа вокруг нас (6 ч.)</w:t>
      </w:r>
    </w:p>
    <w:p w14:paraId="7BE821E5" w14:textId="77777777" w:rsidR="00566E2A" w:rsidRPr="006272F6" w:rsidRDefault="00566E2A" w:rsidP="006272F6">
      <w:pPr>
        <w:pStyle w:val="a4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6272F6">
        <w:rPr>
          <w:rFonts w:ascii="Times New Roman" w:eastAsia="MS Mincho" w:hAnsi="Times New Roman" w:cs="Times New Roman"/>
          <w:sz w:val="24"/>
          <w:szCs w:val="24"/>
        </w:rPr>
        <w:t>Теория: Многообразие природы родного края. Особенности взаимодействия общества и природы. Правила поведения на природе. Живая и неживая природа. Отличительные свойства живой и неживой природы. Природные явления, их классификация. Особенности отдельных природных явлений (радуга, молния, цунами). Многообразие звуков в природе. Звуки живой и неживой природы. Голоса птиц, насекомых. Сезонные изменения в природе. Особенности природы осенью. Значение листопада в жизни растений.</w:t>
      </w:r>
    </w:p>
    <w:p w14:paraId="13693D8A" w14:textId="77777777" w:rsidR="00566E2A" w:rsidRPr="006272F6" w:rsidRDefault="00566E2A" w:rsidP="006272F6">
      <w:pPr>
        <w:pStyle w:val="a4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6272F6">
        <w:rPr>
          <w:rFonts w:ascii="Times New Roman" w:eastAsia="MS Mincho" w:hAnsi="Times New Roman" w:cs="Times New Roman"/>
          <w:sz w:val="24"/>
          <w:szCs w:val="24"/>
        </w:rPr>
        <w:t>Практика: Определение природных объектов на территории школы. Создание памятки «10 заповедей юного натуралиста». Аккумуляция солнечного света с помощью лупы. Экологическое моделирование эффекта радуги. Определение птиц по голосам. Фенологические наблюдения за растительными объектами в осенний период.</w:t>
      </w:r>
    </w:p>
    <w:p w14:paraId="476A879C" w14:textId="77777777" w:rsidR="00566E2A" w:rsidRPr="006272F6" w:rsidRDefault="00566E2A" w:rsidP="006272F6">
      <w:pPr>
        <w:pStyle w:val="a4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6272F6">
        <w:rPr>
          <w:rFonts w:ascii="Times New Roman" w:eastAsia="MS Mincho" w:hAnsi="Times New Roman" w:cs="Times New Roman"/>
          <w:sz w:val="24"/>
          <w:szCs w:val="24"/>
        </w:rPr>
        <w:t xml:space="preserve">Экскурсия: «Природные объекты на территории школы». </w:t>
      </w:r>
    </w:p>
    <w:p w14:paraId="5CE15984" w14:textId="77777777" w:rsidR="00566E2A" w:rsidRPr="006272F6" w:rsidRDefault="00566E2A" w:rsidP="006272F6">
      <w:pPr>
        <w:pStyle w:val="a4"/>
        <w:ind w:left="284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6272F6">
        <w:rPr>
          <w:rFonts w:ascii="Times New Roman" w:eastAsia="MS Mincho" w:hAnsi="Times New Roman" w:cs="Times New Roman"/>
          <w:sz w:val="24"/>
          <w:szCs w:val="24"/>
        </w:rPr>
        <w:t>Оборудование: Мультимедийная установка, ноутбук, аудиозаписи «Голоса птиц, насекомых», лупа, зеркало, тазик для воды, бумага, ручка, фотоаппарат, презентация «Деревья и кустарники родного края».</w:t>
      </w:r>
    </w:p>
    <w:p w14:paraId="4C3401BB" w14:textId="77777777" w:rsidR="00566E2A" w:rsidRPr="006272F6" w:rsidRDefault="00566E2A" w:rsidP="006272F6">
      <w:pPr>
        <w:pStyle w:val="a4"/>
        <w:ind w:left="284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6272F6">
        <w:rPr>
          <w:rFonts w:ascii="Times New Roman" w:eastAsia="MS Mincho" w:hAnsi="Times New Roman" w:cs="Times New Roman"/>
          <w:sz w:val="24"/>
          <w:szCs w:val="24"/>
        </w:rPr>
        <w:t xml:space="preserve">Контроль: Конкурс фотографий «Природа родного края». </w:t>
      </w:r>
    </w:p>
    <w:p w14:paraId="3AD6632C" w14:textId="77777777" w:rsidR="00566E2A" w:rsidRPr="00A873B7" w:rsidRDefault="00566E2A" w:rsidP="006272F6">
      <w:pPr>
        <w:pStyle w:val="a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873B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Раздел </w:t>
      </w:r>
      <w:r w:rsidRPr="00A873B7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II</w:t>
      </w:r>
      <w:r w:rsidRPr="00A873B7">
        <w:rPr>
          <w:rFonts w:ascii="Times New Roman" w:eastAsia="MS Mincho" w:hAnsi="Times New Roman" w:cs="Times New Roman"/>
          <w:b/>
          <w:bCs/>
          <w:sz w:val="24"/>
          <w:szCs w:val="24"/>
        </w:rPr>
        <w:t>. Растущие и цветущие (8 ч.)</w:t>
      </w:r>
    </w:p>
    <w:p w14:paraId="4DA7624B" w14:textId="77777777" w:rsidR="00566E2A" w:rsidRPr="006272F6" w:rsidRDefault="00566E2A" w:rsidP="006272F6">
      <w:pPr>
        <w:pStyle w:val="a4"/>
        <w:ind w:left="360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6272F6">
        <w:rPr>
          <w:rFonts w:ascii="Times New Roman" w:eastAsia="MS Mincho" w:hAnsi="Times New Roman" w:cs="Times New Roman"/>
          <w:sz w:val="24"/>
          <w:szCs w:val="24"/>
        </w:rPr>
        <w:t xml:space="preserve">Теория: Отличительные признаки растительного организма. Особенности внешнего строения растений. Разнообразие растений в природе, основные жизненные формы растений. Необходимые условия для роста и развития растений (солнечный свет, воздух, вода и земля). Особенности размножения растений, преимущества и недостатки вегетативного и семенного размножения растений. Особенности содержания комнатных растений, правила ухода за ними. Растения – индикаторы почв, растения синоптики, растения – часы. Видовой состав </w:t>
      </w:r>
      <w:proofErr w:type="gramStart"/>
      <w:r w:rsidRPr="006272F6">
        <w:rPr>
          <w:rFonts w:ascii="Times New Roman" w:eastAsia="MS Mincho" w:hAnsi="Times New Roman" w:cs="Times New Roman"/>
          <w:sz w:val="24"/>
          <w:szCs w:val="24"/>
        </w:rPr>
        <w:t>редких  исчезающих</w:t>
      </w:r>
      <w:proofErr w:type="gramEnd"/>
      <w:r w:rsidRPr="006272F6">
        <w:rPr>
          <w:rFonts w:ascii="Times New Roman" w:eastAsia="MS Mincho" w:hAnsi="Times New Roman" w:cs="Times New Roman"/>
          <w:sz w:val="24"/>
          <w:szCs w:val="24"/>
        </w:rPr>
        <w:t xml:space="preserve"> растений Крыма. Основные причины уменьшения и потери видового разнообразия в растительных сообществах. Меры по сохранению биологического разнообразия флоры Крыма.</w:t>
      </w:r>
    </w:p>
    <w:p w14:paraId="2972C791" w14:textId="77777777" w:rsidR="00566E2A" w:rsidRPr="006272F6" w:rsidRDefault="00566E2A" w:rsidP="006272F6">
      <w:pPr>
        <w:pStyle w:val="a4"/>
        <w:ind w:left="284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6272F6">
        <w:rPr>
          <w:rFonts w:ascii="Times New Roman" w:eastAsia="MS Mincho" w:hAnsi="Times New Roman" w:cs="Times New Roman"/>
          <w:sz w:val="24"/>
          <w:szCs w:val="24"/>
        </w:rPr>
        <w:t xml:space="preserve">Практика: Рассматривание под микроскопом клеток зеленого листа растений. Определение растений по внешнему виду. Наблюдение за движением окрашенной воды по сосудам растений. Опыт: «Прорастание семян фасоли в разных условиях». Игра «Алфавит растений». Укоренение черенков пеларгонии. Наблюдение за прорастанием семян и развитием проростков сосны сибирской. </w:t>
      </w:r>
    </w:p>
    <w:p w14:paraId="335EC3DE" w14:textId="77777777" w:rsidR="00566E2A" w:rsidRPr="006272F6" w:rsidRDefault="00566E2A" w:rsidP="006272F6">
      <w:pPr>
        <w:pStyle w:val="a4"/>
        <w:ind w:left="284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6272F6">
        <w:rPr>
          <w:rFonts w:ascii="Times New Roman" w:eastAsia="MS Mincho" w:hAnsi="Times New Roman" w:cs="Times New Roman"/>
          <w:sz w:val="24"/>
          <w:szCs w:val="24"/>
        </w:rPr>
        <w:t>Экскурсия: «Многообразие растений на территории школы».</w:t>
      </w:r>
    </w:p>
    <w:p w14:paraId="558CEC58" w14:textId="77777777" w:rsidR="00566E2A" w:rsidRPr="006272F6" w:rsidRDefault="00566E2A" w:rsidP="006272F6">
      <w:pPr>
        <w:pStyle w:val="a4"/>
        <w:ind w:left="284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6272F6">
        <w:rPr>
          <w:rFonts w:ascii="Times New Roman" w:eastAsia="MS Mincho" w:hAnsi="Times New Roman" w:cs="Times New Roman"/>
          <w:sz w:val="24"/>
          <w:szCs w:val="24"/>
        </w:rPr>
        <w:t>Оборудование: Мультимедийная установка, ноутбук, микроскоп, живые цветы (белые розы или хризантемы), нож, емкость для цветов, пищевые красители различных цветов, черенки пеларгонии, семена фасоли, одноразовые стаканчики объемом 100 и 300 мл, грунт для выращивания рассады, презентации «Деревья и кустарники родного края», «Редкие и исчезающие растения Забайкальского края», бумага, ручка.</w:t>
      </w:r>
    </w:p>
    <w:p w14:paraId="1A53DDDD" w14:textId="77777777" w:rsidR="00566E2A" w:rsidRPr="00A873B7" w:rsidRDefault="00566E2A" w:rsidP="006272F6">
      <w:pPr>
        <w:pStyle w:val="a4"/>
        <w:ind w:left="284"/>
        <w:jc w:val="left"/>
        <w:rPr>
          <w:rFonts w:ascii="Times New Roman" w:eastAsia="MS Mincho" w:hAnsi="Times New Roman" w:cs="Times New Roman"/>
          <w:bCs/>
          <w:sz w:val="24"/>
          <w:szCs w:val="24"/>
        </w:rPr>
      </w:pPr>
      <w:r w:rsidRPr="006272F6">
        <w:rPr>
          <w:rFonts w:ascii="Times New Roman" w:eastAsia="MS Mincho" w:hAnsi="Times New Roman" w:cs="Times New Roman"/>
          <w:sz w:val="24"/>
          <w:szCs w:val="24"/>
        </w:rPr>
        <w:t>Контроль</w:t>
      </w:r>
      <w:r w:rsidRPr="00A873B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: </w:t>
      </w:r>
      <w:r w:rsidRPr="00A873B7">
        <w:rPr>
          <w:rFonts w:ascii="Times New Roman" w:eastAsia="MS Mincho" w:hAnsi="Times New Roman" w:cs="Times New Roman"/>
          <w:bCs/>
          <w:sz w:val="24"/>
          <w:szCs w:val="24"/>
        </w:rPr>
        <w:t>викторина «Растущие и цветущие».</w:t>
      </w:r>
    </w:p>
    <w:p w14:paraId="4160764E" w14:textId="77777777" w:rsidR="00566E2A" w:rsidRPr="00A873B7" w:rsidRDefault="00566E2A" w:rsidP="006272F6">
      <w:pPr>
        <w:pStyle w:val="a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873B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Раздел </w:t>
      </w:r>
      <w:r w:rsidRPr="00A873B7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III</w:t>
      </w:r>
      <w:r w:rsidRPr="00A873B7">
        <w:rPr>
          <w:rFonts w:ascii="Times New Roman" w:eastAsia="MS Mincho" w:hAnsi="Times New Roman" w:cs="Times New Roman"/>
          <w:b/>
          <w:bCs/>
          <w:sz w:val="24"/>
          <w:szCs w:val="24"/>
        </w:rPr>
        <w:t>. Животные и человек (10 ч.)</w:t>
      </w:r>
    </w:p>
    <w:p w14:paraId="2CA761BC" w14:textId="48F97FB7" w:rsidR="00566E2A" w:rsidRPr="006272F6" w:rsidRDefault="00566E2A" w:rsidP="006272F6">
      <w:pPr>
        <w:pStyle w:val="a4"/>
        <w:ind w:left="284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6272F6">
        <w:rPr>
          <w:rFonts w:ascii="Times New Roman" w:eastAsia="MS Mincho" w:hAnsi="Times New Roman" w:cs="Times New Roman"/>
          <w:sz w:val="24"/>
          <w:szCs w:val="24"/>
        </w:rPr>
        <w:t xml:space="preserve">ухода. Проблема бездомных животных, пути ее решения. </w:t>
      </w:r>
    </w:p>
    <w:p w14:paraId="2C5D2325" w14:textId="77777777" w:rsidR="00566E2A" w:rsidRPr="006272F6" w:rsidRDefault="00566E2A" w:rsidP="006272F6">
      <w:pPr>
        <w:pStyle w:val="a4"/>
        <w:ind w:left="360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6272F6">
        <w:rPr>
          <w:rFonts w:ascii="Times New Roman" w:eastAsia="MS Mincho" w:hAnsi="Times New Roman" w:cs="Times New Roman"/>
          <w:sz w:val="24"/>
          <w:szCs w:val="24"/>
        </w:rPr>
        <w:t>Практика: Определение животных по внешнему виду. Определение систематического положения животного». Игра «Узнай по описанию». Игра «Алфавит животных». Игра: «Чей это клюв?» Анкетирование «Животные у меня дома». Проект «Птичья столовая». Изготовление и развешивание кормушек для подкормки зимующих птиц. Подкормка зимующих птиц.</w:t>
      </w:r>
    </w:p>
    <w:p w14:paraId="0C19FE9D" w14:textId="26A563ED" w:rsidR="00566E2A" w:rsidRPr="006272F6" w:rsidRDefault="00566E2A" w:rsidP="006272F6">
      <w:pPr>
        <w:pStyle w:val="a4"/>
        <w:ind w:left="360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6272F6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Оборудование: Мультимедийная установка, ноутбук, дидактическая игры «Животные в конверте», «Чей это клюв?», Пластиковые бутылки, ножницы, проволока, бумага, ручка, корм для птиц (семена подсолнечника), презентации «Зимующие птицы нашего края», «Редкие исчезающие </w:t>
      </w:r>
      <w:r w:rsidR="006272F6" w:rsidRPr="006272F6">
        <w:rPr>
          <w:rFonts w:ascii="Times New Roman" w:eastAsia="MS Mincho" w:hAnsi="Times New Roman" w:cs="Times New Roman"/>
          <w:sz w:val="24"/>
          <w:szCs w:val="24"/>
        </w:rPr>
        <w:t xml:space="preserve">Теория: Многообразие животного мира. Систематические группы. Позвоночные и беспозвоночные животные. Отличительные признаки млекопитающих, птиц, пресмыкающихся, земноводных, рыб, насекомых. Понятия среда обитания и местообитание животных. Зависимость строения и образа жизни животных от среды обитания. Экологические группы птиц. Внешний вид и образ жизни насекомоядных, зерноядных, хищных, всеядных птиц. Внешний вид и образ жизни лесных, болотных птиц, птиц открытых пространств и побережий. Многообразие зимующих птиц Крыма. Правила подкормки зимующих птиц. Редкие и исчезающие виды животных Крыма, их внешний вид, образ жизни. Использование животных в хозяйстве человека. Особенности содержания домашних животных. Правила </w:t>
      </w:r>
      <w:r w:rsidRPr="006272F6">
        <w:rPr>
          <w:rFonts w:ascii="Times New Roman" w:eastAsia="MS Mincho" w:hAnsi="Times New Roman" w:cs="Times New Roman"/>
          <w:sz w:val="24"/>
          <w:szCs w:val="24"/>
        </w:rPr>
        <w:t>животные Крыма», «Моё любимое животное».</w:t>
      </w:r>
    </w:p>
    <w:p w14:paraId="5C497B0A" w14:textId="77777777" w:rsidR="00566E2A" w:rsidRPr="00A873B7" w:rsidRDefault="00566E2A" w:rsidP="006272F6">
      <w:pPr>
        <w:pStyle w:val="a4"/>
        <w:ind w:left="360"/>
        <w:jc w:val="left"/>
        <w:rPr>
          <w:rFonts w:ascii="Times New Roman" w:eastAsia="MS Mincho" w:hAnsi="Times New Roman" w:cs="Times New Roman"/>
          <w:bCs/>
          <w:sz w:val="24"/>
          <w:szCs w:val="24"/>
        </w:rPr>
      </w:pPr>
      <w:r w:rsidRPr="006272F6">
        <w:rPr>
          <w:rFonts w:ascii="Times New Roman" w:eastAsia="MS Mincho" w:hAnsi="Times New Roman" w:cs="Times New Roman"/>
          <w:sz w:val="24"/>
          <w:szCs w:val="24"/>
        </w:rPr>
        <w:t>Контроль: Игра</w:t>
      </w:r>
      <w:r w:rsidRPr="00A873B7">
        <w:rPr>
          <w:rFonts w:ascii="Times New Roman" w:eastAsia="MS Mincho" w:hAnsi="Times New Roman" w:cs="Times New Roman"/>
          <w:bCs/>
          <w:sz w:val="24"/>
          <w:szCs w:val="24"/>
        </w:rPr>
        <w:t xml:space="preserve"> с использованием ИКТ «Что я знаю о животных?».</w:t>
      </w:r>
    </w:p>
    <w:p w14:paraId="0E13F8B7" w14:textId="77777777" w:rsidR="00566E2A" w:rsidRPr="00A873B7" w:rsidRDefault="00566E2A" w:rsidP="006272F6">
      <w:pPr>
        <w:pStyle w:val="a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873B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Раздел </w:t>
      </w:r>
      <w:r w:rsidRPr="00A873B7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IV</w:t>
      </w:r>
      <w:r w:rsidRPr="00A873B7">
        <w:rPr>
          <w:rFonts w:ascii="Times New Roman" w:eastAsia="MS Mincho" w:hAnsi="Times New Roman" w:cs="Times New Roman"/>
          <w:b/>
          <w:bCs/>
          <w:sz w:val="24"/>
          <w:szCs w:val="24"/>
        </w:rPr>
        <w:t>. Мир под микроскопом (5 ч.)</w:t>
      </w:r>
    </w:p>
    <w:p w14:paraId="2F39375C" w14:textId="77777777" w:rsidR="00566E2A" w:rsidRPr="006272F6" w:rsidRDefault="00566E2A" w:rsidP="006272F6">
      <w:pPr>
        <w:pStyle w:val="a4"/>
        <w:ind w:left="360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6272F6">
        <w:rPr>
          <w:rFonts w:ascii="Times New Roman" w:eastAsia="MS Mincho" w:hAnsi="Times New Roman" w:cs="Times New Roman"/>
          <w:sz w:val="24"/>
          <w:szCs w:val="24"/>
        </w:rPr>
        <w:t>Теория: Общая характеристика микроорганизмов. Бактерии и вирусы. Клетка как отдельный организм. Строение одноклеточного организма. Инфузория-туфелька – представитель простейших микроорганизмов. Среда обитания микроорганизмов. Организм человека как среда обитания для микроорганизмов. Оптимальные условия для развития микроорганизмов. Полезные микроорганизмы (лакто и бифидобактерии, клубеньковые бактерии, дрожжи). Болезнетворные микроорганизмы. Микроорганизмы – возбудители опасных инфекционных заболеваний. Эпидемии. Профилактика инфекционных заболеваний. Правила личной гигиены. Роль микроорганизмов в природе.</w:t>
      </w:r>
    </w:p>
    <w:p w14:paraId="410D84B6" w14:textId="7484BE81" w:rsidR="00566E2A" w:rsidRPr="006272F6" w:rsidRDefault="00566E2A" w:rsidP="006272F6">
      <w:pPr>
        <w:pStyle w:val="a4"/>
        <w:ind w:left="284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6272F6">
        <w:rPr>
          <w:rFonts w:ascii="Times New Roman" w:eastAsia="MS Mincho" w:hAnsi="Times New Roman" w:cs="Times New Roman"/>
          <w:sz w:val="24"/>
          <w:szCs w:val="24"/>
        </w:rPr>
        <w:t xml:space="preserve"> Практика: Рассматривание инфузории туфельки под микроскопом. Изучение реакции инфузории-туфельки на различные раздражители.</w:t>
      </w:r>
    </w:p>
    <w:p w14:paraId="3EA90E1D" w14:textId="77777777" w:rsidR="00566E2A" w:rsidRPr="006272F6" w:rsidRDefault="00566E2A" w:rsidP="006272F6">
      <w:pPr>
        <w:pStyle w:val="a4"/>
        <w:ind w:left="284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6272F6">
        <w:rPr>
          <w:rFonts w:ascii="Times New Roman" w:eastAsia="MS Mincho" w:hAnsi="Times New Roman" w:cs="Times New Roman"/>
          <w:sz w:val="24"/>
          <w:szCs w:val="24"/>
        </w:rPr>
        <w:t>Оборудование: Микроскоп, живая культура инфузории-туфельки, поваренная соль, мультимедийная установка, ноутбук, презентация «Бактерии».</w:t>
      </w:r>
    </w:p>
    <w:p w14:paraId="768F39C3" w14:textId="77777777" w:rsidR="00566E2A" w:rsidRPr="00A873B7" w:rsidRDefault="00566E2A" w:rsidP="006272F6">
      <w:pPr>
        <w:pStyle w:val="a4"/>
        <w:ind w:left="284"/>
        <w:jc w:val="left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6272F6">
        <w:rPr>
          <w:rFonts w:ascii="Times New Roman" w:eastAsia="MS Mincho" w:hAnsi="Times New Roman" w:cs="Times New Roman"/>
          <w:sz w:val="24"/>
          <w:szCs w:val="24"/>
        </w:rPr>
        <w:t>Контроль</w:t>
      </w:r>
      <w:r w:rsidRPr="00A873B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:  </w:t>
      </w:r>
      <w:r w:rsidRPr="00A873B7">
        <w:rPr>
          <w:rFonts w:ascii="Times New Roman" w:eastAsia="MS Mincho" w:hAnsi="Times New Roman" w:cs="Times New Roman"/>
          <w:bCs/>
          <w:sz w:val="24"/>
          <w:szCs w:val="24"/>
        </w:rPr>
        <w:t>тест</w:t>
      </w:r>
      <w:proofErr w:type="gramEnd"/>
      <w:r w:rsidRPr="00A873B7">
        <w:rPr>
          <w:rFonts w:ascii="Times New Roman" w:eastAsia="MS Mincho" w:hAnsi="Times New Roman" w:cs="Times New Roman"/>
          <w:bCs/>
          <w:sz w:val="24"/>
          <w:szCs w:val="24"/>
        </w:rPr>
        <w:t xml:space="preserve"> «Мир под микроскопом».</w:t>
      </w:r>
    </w:p>
    <w:p w14:paraId="14C097A6" w14:textId="416AABAF" w:rsidR="00566E2A" w:rsidRPr="00A873B7" w:rsidRDefault="00566E2A" w:rsidP="006272F6">
      <w:pPr>
        <w:pStyle w:val="a4"/>
        <w:ind w:left="72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873B7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Раздел </w:t>
      </w:r>
      <w:r w:rsidRPr="00A873B7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V</w:t>
      </w:r>
      <w:r w:rsidRPr="00A873B7">
        <w:rPr>
          <w:rFonts w:ascii="Times New Roman" w:eastAsia="MS Mincho" w:hAnsi="Times New Roman" w:cs="Times New Roman"/>
          <w:b/>
          <w:bCs/>
          <w:sz w:val="24"/>
          <w:szCs w:val="24"/>
        </w:rPr>
        <w:t>. Экологическая азбука (6ч.)</w:t>
      </w:r>
    </w:p>
    <w:p w14:paraId="3B866DE2" w14:textId="77777777" w:rsidR="00566E2A" w:rsidRPr="006272F6" w:rsidRDefault="00566E2A" w:rsidP="006272F6">
      <w:pPr>
        <w:pStyle w:val="a4"/>
        <w:ind w:left="360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6272F6">
        <w:rPr>
          <w:rFonts w:ascii="Times New Roman" w:eastAsia="MS Mincho" w:hAnsi="Times New Roman" w:cs="Times New Roman"/>
          <w:sz w:val="24"/>
          <w:szCs w:val="24"/>
        </w:rPr>
        <w:t xml:space="preserve">Теория: Экология как наука. Актуальность экологии в мире. Глобальные экологические проблемы.  Бережное отношение к природе - долг каждого человека. Изучение природы - важное условие сохранения жизни на Земле. Необходимость рационального использования природных ресурсов. Грамотная утилизация отходов и вторичная переработка сырья. Законы Барри Коммонера: все связано со всем; за все надо платить; все должно куда-то деваться; природа знает лучше. Проблема бытовых отходов и правила их утилизации. </w:t>
      </w:r>
    </w:p>
    <w:p w14:paraId="2F3241E2" w14:textId="77777777" w:rsidR="00566E2A" w:rsidRPr="006272F6" w:rsidRDefault="00566E2A" w:rsidP="006272F6">
      <w:pPr>
        <w:pStyle w:val="a4"/>
        <w:ind w:left="360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6272F6">
        <w:rPr>
          <w:rFonts w:ascii="Times New Roman" w:eastAsia="MS Mincho" w:hAnsi="Times New Roman" w:cs="Times New Roman"/>
          <w:sz w:val="24"/>
          <w:szCs w:val="24"/>
        </w:rPr>
        <w:t>Практика: Решение экологических задач. Оформление отчета «Мониторинг использования электроэнергии в моей семье». Оформление отчета «Количественная и качественная оценка бытовых отходов моей семьи». Благоустройство территории школы.</w:t>
      </w:r>
    </w:p>
    <w:p w14:paraId="36163938" w14:textId="77777777" w:rsidR="00566E2A" w:rsidRPr="006272F6" w:rsidRDefault="00566E2A" w:rsidP="006272F6">
      <w:pPr>
        <w:pStyle w:val="a4"/>
        <w:ind w:left="360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6272F6">
        <w:rPr>
          <w:rFonts w:ascii="Times New Roman" w:eastAsia="MS Mincho" w:hAnsi="Times New Roman" w:cs="Times New Roman"/>
          <w:sz w:val="24"/>
          <w:szCs w:val="24"/>
        </w:rPr>
        <w:t>Оборудование: Мультимедийная установка, ноутбук, бумага, ручка, нитки, ножницы, конфеты.</w:t>
      </w:r>
    </w:p>
    <w:p w14:paraId="0D9DE314" w14:textId="167C286E" w:rsidR="00566E2A" w:rsidRPr="00A873B7" w:rsidRDefault="006272F6" w:rsidP="006272F6">
      <w:pPr>
        <w:pStyle w:val="a4"/>
        <w:jc w:val="lef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="00566E2A" w:rsidRPr="006272F6">
        <w:rPr>
          <w:rFonts w:ascii="Times New Roman" w:eastAsia="MS Mincho" w:hAnsi="Times New Roman" w:cs="Times New Roman"/>
          <w:sz w:val="24"/>
          <w:szCs w:val="24"/>
        </w:rPr>
        <w:t>Контроль:</w:t>
      </w:r>
      <w:r w:rsidR="00566E2A" w:rsidRPr="00A873B7">
        <w:rPr>
          <w:rFonts w:ascii="Times New Roman" w:eastAsia="MS Mincho" w:hAnsi="Times New Roman" w:cs="Times New Roman"/>
          <w:bCs/>
          <w:sz w:val="24"/>
          <w:szCs w:val="24"/>
        </w:rPr>
        <w:t xml:space="preserve"> экологический квест.</w:t>
      </w:r>
    </w:p>
    <w:p w14:paraId="7D1D1F8C" w14:textId="77777777" w:rsidR="00566E2A" w:rsidRPr="00566E2A" w:rsidRDefault="00566E2A" w:rsidP="006272F6">
      <w:pPr>
        <w:pStyle w:val="a3"/>
        <w:tabs>
          <w:tab w:val="left" w:pos="1842"/>
        </w:tabs>
        <w:rPr>
          <w:rFonts w:ascii="Times New Roman" w:hAnsi="Times New Roman"/>
          <w:sz w:val="24"/>
          <w:szCs w:val="24"/>
        </w:rPr>
      </w:pPr>
    </w:p>
    <w:p w14:paraId="186726ED" w14:textId="11886BF3" w:rsidR="00173980" w:rsidRPr="00A873B7" w:rsidRDefault="00173980" w:rsidP="00173980">
      <w:pPr>
        <w:tabs>
          <w:tab w:val="left" w:pos="1401"/>
        </w:tabs>
        <w:rPr>
          <w:rFonts w:ascii="Times New Roman" w:hAnsi="Times New Roman"/>
          <w:sz w:val="24"/>
          <w:szCs w:val="24"/>
        </w:rPr>
      </w:pPr>
    </w:p>
    <w:p w14:paraId="5DC4C0B3" w14:textId="28E1FDA7" w:rsidR="006272F6" w:rsidRPr="00527F84" w:rsidRDefault="006272F6" w:rsidP="006272F6">
      <w:pPr>
        <w:pStyle w:val="TableParagraph"/>
        <w:spacing w:line="276" w:lineRule="auto"/>
        <w:rPr>
          <w:b/>
          <w:bCs/>
          <w:sz w:val="24"/>
          <w:szCs w:val="24"/>
        </w:rPr>
      </w:pPr>
    </w:p>
    <w:p w14:paraId="60218451" w14:textId="77777777" w:rsidR="006272F6" w:rsidRPr="00D2624D" w:rsidRDefault="006272F6" w:rsidP="006272F6">
      <w:pPr>
        <w:pStyle w:val="TableParagraph"/>
        <w:spacing w:line="276" w:lineRule="auto"/>
        <w:ind w:left="108"/>
        <w:rPr>
          <w:sz w:val="24"/>
          <w:szCs w:val="24"/>
        </w:rPr>
      </w:pPr>
    </w:p>
    <w:p w14:paraId="49C60422" w14:textId="77777777" w:rsidR="006272F6" w:rsidRDefault="006272F6" w:rsidP="006272F6">
      <w:pPr>
        <w:pStyle w:val="TableParagraph"/>
        <w:spacing w:line="276" w:lineRule="auto"/>
        <w:ind w:left="108"/>
        <w:rPr>
          <w:b/>
          <w:bCs/>
          <w:sz w:val="24"/>
          <w:szCs w:val="24"/>
        </w:rPr>
      </w:pPr>
    </w:p>
    <w:p w14:paraId="34B89A04" w14:textId="77777777" w:rsidR="006272F6" w:rsidRDefault="006272F6" w:rsidP="006272F6">
      <w:pPr>
        <w:pStyle w:val="TableParagraph"/>
        <w:spacing w:line="276" w:lineRule="auto"/>
        <w:ind w:left="108"/>
        <w:rPr>
          <w:b/>
          <w:bCs/>
          <w:sz w:val="24"/>
          <w:szCs w:val="24"/>
        </w:rPr>
      </w:pPr>
    </w:p>
    <w:p w14:paraId="7F0C69D1" w14:textId="77777777" w:rsidR="006272F6" w:rsidRDefault="006272F6" w:rsidP="006272F6">
      <w:pPr>
        <w:pStyle w:val="TableParagraph"/>
        <w:spacing w:line="276" w:lineRule="auto"/>
        <w:ind w:left="108"/>
        <w:rPr>
          <w:b/>
          <w:bCs/>
          <w:sz w:val="24"/>
          <w:szCs w:val="24"/>
        </w:rPr>
      </w:pPr>
    </w:p>
    <w:p w14:paraId="4E6A4C71" w14:textId="77777777" w:rsidR="006272F6" w:rsidRDefault="006272F6" w:rsidP="006272F6">
      <w:pPr>
        <w:pStyle w:val="TableParagraph"/>
        <w:spacing w:line="276" w:lineRule="auto"/>
        <w:ind w:left="108"/>
        <w:rPr>
          <w:b/>
          <w:bCs/>
          <w:sz w:val="24"/>
          <w:szCs w:val="24"/>
        </w:rPr>
      </w:pPr>
    </w:p>
    <w:p w14:paraId="4493F74A" w14:textId="1A446F30" w:rsidR="006272F6" w:rsidRPr="006272F6" w:rsidRDefault="006272F6" w:rsidP="006272F6">
      <w:pPr>
        <w:pStyle w:val="TableParagraph"/>
        <w:spacing w:line="276" w:lineRule="auto"/>
        <w:ind w:left="108"/>
        <w:rPr>
          <w:b/>
          <w:bCs/>
          <w:sz w:val="28"/>
          <w:szCs w:val="28"/>
        </w:rPr>
      </w:pPr>
      <w:r w:rsidRPr="006272F6">
        <w:rPr>
          <w:b/>
          <w:bCs/>
          <w:sz w:val="28"/>
          <w:szCs w:val="28"/>
        </w:rPr>
        <w:t>Тематическое планирование</w:t>
      </w:r>
    </w:p>
    <w:p w14:paraId="26CF9103" w14:textId="77777777" w:rsidR="006272F6" w:rsidRDefault="006272F6" w:rsidP="006272F6">
      <w:pP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tbl>
      <w:tblPr>
        <w:tblW w:w="12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409"/>
        <w:gridCol w:w="5811"/>
      </w:tblGrid>
      <w:tr w:rsidR="006272F6" w:rsidRPr="00A873B7" w14:paraId="2BF9B10B" w14:textId="77777777" w:rsidTr="00DC5D17">
        <w:trPr>
          <w:cantSplit/>
          <w:trHeight w:val="403"/>
        </w:trPr>
        <w:tc>
          <w:tcPr>
            <w:tcW w:w="708" w:type="dxa"/>
            <w:vMerge w:val="restart"/>
            <w:textDirection w:val="btLr"/>
            <w:vAlign w:val="center"/>
          </w:tcPr>
          <w:p w14:paraId="7F4E7C18" w14:textId="77777777" w:rsidR="006272F6" w:rsidRPr="00A873B7" w:rsidRDefault="006272F6" w:rsidP="00DC5D17">
            <w:pPr>
              <w:pStyle w:val="a6"/>
              <w:spacing w:after="0"/>
              <w:ind w:left="113" w:right="-108"/>
              <w:jc w:val="center"/>
              <w:rPr>
                <w:rFonts w:eastAsia="MS Mincho"/>
                <w:b/>
                <w:bCs/>
              </w:rPr>
            </w:pPr>
            <w:r w:rsidRPr="00A873B7">
              <w:rPr>
                <w:b/>
                <w:bCs/>
                <w:spacing w:val="12"/>
              </w:rPr>
              <w:t>№ раздела</w:t>
            </w:r>
          </w:p>
        </w:tc>
        <w:tc>
          <w:tcPr>
            <w:tcW w:w="6409" w:type="dxa"/>
            <w:vMerge w:val="restart"/>
            <w:vAlign w:val="center"/>
          </w:tcPr>
          <w:p w14:paraId="00FBA9F2" w14:textId="77777777" w:rsidR="006272F6" w:rsidRPr="00A873B7" w:rsidRDefault="006272F6" w:rsidP="00DC5D17">
            <w:pPr>
              <w:pStyle w:val="a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873B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  <w:p w14:paraId="51B35AE4" w14:textId="77777777" w:rsidR="006272F6" w:rsidRPr="00A873B7" w:rsidRDefault="006272F6" w:rsidP="00DC5D17">
            <w:pPr>
              <w:pStyle w:val="a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68B2BC96" w14:textId="77777777" w:rsidR="006272F6" w:rsidRPr="00A873B7" w:rsidRDefault="006272F6" w:rsidP="00DC5D17">
            <w:pPr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A873B7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272F6" w:rsidRPr="00A873B7" w14:paraId="69DE0273" w14:textId="77777777" w:rsidTr="00DC5D17">
        <w:trPr>
          <w:cantSplit/>
          <w:trHeight w:val="1332"/>
        </w:trPr>
        <w:tc>
          <w:tcPr>
            <w:tcW w:w="708" w:type="dxa"/>
            <w:vMerge/>
          </w:tcPr>
          <w:p w14:paraId="2509B1B7" w14:textId="77777777" w:rsidR="006272F6" w:rsidRPr="00A873B7" w:rsidRDefault="006272F6" w:rsidP="00DC5D17">
            <w:pPr>
              <w:pStyle w:val="a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9" w:type="dxa"/>
            <w:vMerge/>
          </w:tcPr>
          <w:p w14:paraId="7FF36E3A" w14:textId="77777777" w:rsidR="006272F6" w:rsidRPr="00A873B7" w:rsidRDefault="006272F6" w:rsidP="00DC5D17">
            <w:pPr>
              <w:pStyle w:val="a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38D8A27A" w14:textId="77777777" w:rsidR="006272F6" w:rsidRPr="00A873B7" w:rsidRDefault="006272F6" w:rsidP="00DC5D17">
            <w:pPr>
              <w:pStyle w:val="a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873B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272F6" w:rsidRPr="00A873B7" w14:paraId="7D6A562A" w14:textId="77777777" w:rsidTr="00DC5D17">
        <w:trPr>
          <w:trHeight w:val="397"/>
        </w:trPr>
        <w:tc>
          <w:tcPr>
            <w:tcW w:w="708" w:type="dxa"/>
          </w:tcPr>
          <w:p w14:paraId="0510F7B5" w14:textId="77777777" w:rsidR="006272F6" w:rsidRPr="00A873B7" w:rsidRDefault="006272F6" w:rsidP="00DC5D17">
            <w:pPr>
              <w:pStyle w:val="a4"/>
              <w:numPr>
                <w:ilvl w:val="0"/>
                <w:numId w:val="6"/>
              </w:num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9" w:type="dxa"/>
          </w:tcPr>
          <w:p w14:paraId="76FB8CE1" w14:textId="77777777" w:rsidR="006272F6" w:rsidRPr="00A873B7" w:rsidRDefault="006272F6" w:rsidP="00DC5D17">
            <w:pPr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873B7">
              <w:rPr>
                <w:rFonts w:ascii="Times New Roman" w:eastAsia="MS Mincho" w:hAnsi="Times New Roman"/>
                <w:bCs/>
                <w:sz w:val="24"/>
                <w:szCs w:val="24"/>
              </w:rPr>
              <w:t>Природа вокруг нас</w:t>
            </w:r>
          </w:p>
        </w:tc>
        <w:tc>
          <w:tcPr>
            <w:tcW w:w="5811" w:type="dxa"/>
          </w:tcPr>
          <w:p w14:paraId="2B58816F" w14:textId="77777777" w:rsidR="006272F6" w:rsidRPr="00A873B7" w:rsidRDefault="006272F6" w:rsidP="00DC5D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3B7">
              <w:rPr>
                <w:rFonts w:ascii="Times New Roman" w:eastAsia="MS Mincho" w:hAnsi="Times New Roman"/>
                <w:bCs/>
                <w:sz w:val="24"/>
                <w:szCs w:val="24"/>
              </w:rPr>
              <w:t>6</w:t>
            </w:r>
          </w:p>
        </w:tc>
      </w:tr>
      <w:tr w:rsidR="006272F6" w:rsidRPr="00A873B7" w14:paraId="4BB50CF4" w14:textId="77777777" w:rsidTr="00DC5D17">
        <w:trPr>
          <w:trHeight w:val="397"/>
        </w:trPr>
        <w:tc>
          <w:tcPr>
            <w:tcW w:w="708" w:type="dxa"/>
          </w:tcPr>
          <w:p w14:paraId="7378771A" w14:textId="77777777" w:rsidR="006272F6" w:rsidRPr="00A873B7" w:rsidRDefault="006272F6" w:rsidP="00DC5D17">
            <w:pPr>
              <w:pStyle w:val="a4"/>
              <w:numPr>
                <w:ilvl w:val="0"/>
                <w:numId w:val="6"/>
              </w:num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9" w:type="dxa"/>
          </w:tcPr>
          <w:p w14:paraId="6F7E055F" w14:textId="77777777" w:rsidR="006272F6" w:rsidRPr="00A873B7" w:rsidRDefault="006272F6" w:rsidP="00DC5D17">
            <w:pPr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873B7">
              <w:rPr>
                <w:rFonts w:ascii="Times New Roman" w:eastAsia="MS Mincho" w:hAnsi="Times New Roman"/>
                <w:bCs/>
                <w:sz w:val="24"/>
                <w:szCs w:val="24"/>
              </w:rPr>
              <w:t>Растущие и цветущие</w:t>
            </w:r>
          </w:p>
        </w:tc>
        <w:tc>
          <w:tcPr>
            <w:tcW w:w="5811" w:type="dxa"/>
          </w:tcPr>
          <w:p w14:paraId="50A10120" w14:textId="77777777" w:rsidR="006272F6" w:rsidRPr="00A873B7" w:rsidRDefault="006272F6" w:rsidP="00DC5D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3B7">
              <w:rPr>
                <w:rFonts w:ascii="Times New Roman" w:eastAsia="MS Mincho" w:hAnsi="Times New Roman"/>
                <w:bCs/>
                <w:sz w:val="24"/>
                <w:szCs w:val="24"/>
              </w:rPr>
              <w:t>8</w:t>
            </w:r>
          </w:p>
        </w:tc>
      </w:tr>
      <w:tr w:rsidR="006272F6" w:rsidRPr="00A873B7" w14:paraId="1571DA62" w14:textId="77777777" w:rsidTr="00DC5D17">
        <w:trPr>
          <w:trHeight w:val="397"/>
        </w:trPr>
        <w:tc>
          <w:tcPr>
            <w:tcW w:w="708" w:type="dxa"/>
          </w:tcPr>
          <w:p w14:paraId="7BBECECB" w14:textId="77777777" w:rsidR="006272F6" w:rsidRPr="00A873B7" w:rsidRDefault="006272F6" w:rsidP="00DC5D17">
            <w:pPr>
              <w:pStyle w:val="a4"/>
              <w:numPr>
                <w:ilvl w:val="0"/>
                <w:numId w:val="6"/>
              </w:num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9" w:type="dxa"/>
          </w:tcPr>
          <w:p w14:paraId="62104000" w14:textId="77777777" w:rsidR="006272F6" w:rsidRPr="00A873B7" w:rsidRDefault="006272F6" w:rsidP="00DC5D17">
            <w:pPr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873B7">
              <w:rPr>
                <w:rFonts w:ascii="Times New Roman" w:eastAsia="MS Mincho" w:hAnsi="Times New Roman"/>
                <w:bCs/>
                <w:sz w:val="24"/>
                <w:szCs w:val="24"/>
              </w:rPr>
              <w:t>Животные и человек</w:t>
            </w:r>
          </w:p>
        </w:tc>
        <w:tc>
          <w:tcPr>
            <w:tcW w:w="5811" w:type="dxa"/>
          </w:tcPr>
          <w:p w14:paraId="24741C63" w14:textId="77777777" w:rsidR="006272F6" w:rsidRPr="00A873B7" w:rsidRDefault="006272F6" w:rsidP="00DC5D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3B7">
              <w:rPr>
                <w:rFonts w:ascii="Times New Roman" w:eastAsia="MS Mincho" w:hAnsi="Times New Roman"/>
                <w:bCs/>
                <w:sz w:val="24"/>
                <w:szCs w:val="24"/>
              </w:rPr>
              <w:t>10</w:t>
            </w:r>
          </w:p>
        </w:tc>
      </w:tr>
      <w:tr w:rsidR="006272F6" w:rsidRPr="00A873B7" w14:paraId="2488A7DE" w14:textId="77777777" w:rsidTr="00DC5D17">
        <w:trPr>
          <w:trHeight w:val="397"/>
        </w:trPr>
        <w:tc>
          <w:tcPr>
            <w:tcW w:w="708" w:type="dxa"/>
          </w:tcPr>
          <w:p w14:paraId="4BD3A1F7" w14:textId="77777777" w:rsidR="006272F6" w:rsidRPr="00A873B7" w:rsidRDefault="006272F6" w:rsidP="00DC5D17">
            <w:pPr>
              <w:pStyle w:val="a4"/>
              <w:numPr>
                <w:ilvl w:val="0"/>
                <w:numId w:val="6"/>
              </w:num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9" w:type="dxa"/>
          </w:tcPr>
          <w:p w14:paraId="10F95BB2" w14:textId="77777777" w:rsidR="006272F6" w:rsidRPr="00A873B7" w:rsidRDefault="006272F6" w:rsidP="00DC5D17">
            <w:pPr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873B7">
              <w:rPr>
                <w:rFonts w:ascii="Times New Roman" w:eastAsia="MS Mincho" w:hAnsi="Times New Roman"/>
                <w:bCs/>
                <w:sz w:val="24"/>
                <w:szCs w:val="24"/>
              </w:rPr>
              <w:t>Мир под микроскопом</w:t>
            </w:r>
          </w:p>
        </w:tc>
        <w:tc>
          <w:tcPr>
            <w:tcW w:w="5811" w:type="dxa"/>
          </w:tcPr>
          <w:p w14:paraId="493F82C5" w14:textId="77777777" w:rsidR="006272F6" w:rsidRPr="00A873B7" w:rsidRDefault="006272F6" w:rsidP="00DC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272F6" w:rsidRPr="00A873B7" w14:paraId="09D4C2E6" w14:textId="77777777" w:rsidTr="00DC5D17">
        <w:trPr>
          <w:trHeight w:val="397"/>
        </w:trPr>
        <w:tc>
          <w:tcPr>
            <w:tcW w:w="708" w:type="dxa"/>
          </w:tcPr>
          <w:p w14:paraId="299CC37F" w14:textId="77777777" w:rsidR="006272F6" w:rsidRPr="00A873B7" w:rsidRDefault="006272F6" w:rsidP="00DC5D17">
            <w:pPr>
              <w:pStyle w:val="a4"/>
              <w:numPr>
                <w:ilvl w:val="0"/>
                <w:numId w:val="6"/>
              </w:num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9" w:type="dxa"/>
          </w:tcPr>
          <w:p w14:paraId="7E049C6D" w14:textId="77777777" w:rsidR="006272F6" w:rsidRPr="00A873B7" w:rsidRDefault="006272F6" w:rsidP="00DC5D17">
            <w:pPr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873B7">
              <w:rPr>
                <w:rFonts w:ascii="Times New Roman" w:eastAsia="MS Mincho" w:hAnsi="Times New Roman"/>
                <w:bCs/>
                <w:sz w:val="24"/>
                <w:szCs w:val="24"/>
              </w:rPr>
              <w:t>Экологическая азбука</w:t>
            </w:r>
          </w:p>
        </w:tc>
        <w:tc>
          <w:tcPr>
            <w:tcW w:w="5811" w:type="dxa"/>
          </w:tcPr>
          <w:p w14:paraId="11F1F1C5" w14:textId="77777777" w:rsidR="006272F6" w:rsidRPr="00A873B7" w:rsidRDefault="006272F6" w:rsidP="00DC5D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3B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272F6" w:rsidRPr="00A873B7" w14:paraId="7699894C" w14:textId="77777777" w:rsidTr="00DC5D17">
        <w:trPr>
          <w:trHeight w:val="397"/>
        </w:trPr>
        <w:tc>
          <w:tcPr>
            <w:tcW w:w="7117" w:type="dxa"/>
            <w:gridSpan w:val="2"/>
          </w:tcPr>
          <w:p w14:paraId="4245AB1A" w14:textId="77777777" w:rsidR="006272F6" w:rsidRPr="00A873B7" w:rsidRDefault="006272F6" w:rsidP="00DC5D17">
            <w:pPr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A873B7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811" w:type="dxa"/>
          </w:tcPr>
          <w:p w14:paraId="05C1CB1B" w14:textId="77777777" w:rsidR="006272F6" w:rsidRPr="00A873B7" w:rsidRDefault="006272F6" w:rsidP="00DC5D17">
            <w:pPr>
              <w:pStyle w:val="a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873B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14:paraId="4D2DBE53" w14:textId="77777777" w:rsidR="006272F6" w:rsidRPr="006272F6" w:rsidRDefault="006272F6" w:rsidP="006272F6">
      <w:pPr>
        <w:ind w:firstLine="708"/>
        <w:rPr>
          <w:lang w:eastAsia="ru-RU" w:bidi="ru-RU"/>
        </w:rPr>
      </w:pPr>
    </w:p>
    <w:p w14:paraId="7F8C064A" w14:textId="77777777" w:rsidR="006272F6" w:rsidRDefault="006272F6" w:rsidP="006272F6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31B0B74" w14:textId="77777777" w:rsidR="006272F6" w:rsidRDefault="006272F6" w:rsidP="006272F6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A4A1EA" w14:textId="77777777" w:rsidR="006272F6" w:rsidRDefault="006272F6" w:rsidP="006272F6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3835CD0" w14:textId="77777777" w:rsidR="006272F6" w:rsidRDefault="006272F6" w:rsidP="006272F6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2A9BAF" w14:textId="77777777" w:rsidR="006272F6" w:rsidRDefault="006272F6" w:rsidP="006272F6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78CF0F5" w14:textId="77777777" w:rsidR="006272F6" w:rsidRDefault="006272F6" w:rsidP="006272F6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AFDC57F" w14:textId="77777777" w:rsidR="006272F6" w:rsidRDefault="006272F6" w:rsidP="006272F6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36F9FD" w14:textId="77777777" w:rsidR="006272F6" w:rsidRDefault="006272F6" w:rsidP="006272F6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8C7210E" w14:textId="626D74CB" w:rsidR="006272F6" w:rsidRPr="00276900" w:rsidRDefault="006272F6" w:rsidP="006272F6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  <w:r w:rsidRPr="0027690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 w:rsidR="00FD12B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Pr="00276900">
        <w:rPr>
          <w:rFonts w:ascii="Times New Roman" w:hAnsi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69"/>
        <w:gridCol w:w="1234"/>
        <w:gridCol w:w="1300"/>
        <w:gridCol w:w="1451"/>
        <w:gridCol w:w="1311"/>
        <w:gridCol w:w="4330"/>
        <w:gridCol w:w="1163"/>
        <w:gridCol w:w="1417"/>
        <w:gridCol w:w="2694"/>
      </w:tblGrid>
      <w:tr w:rsidR="007D1DE4" w:rsidRPr="00D84DD8" w14:paraId="2676C952" w14:textId="77777777" w:rsidTr="007D1DE4">
        <w:tc>
          <w:tcPr>
            <w:tcW w:w="552" w:type="dxa"/>
            <w:gridSpan w:val="2"/>
          </w:tcPr>
          <w:p w14:paraId="3A4C01FC" w14:textId="77777777" w:rsidR="00E469CE" w:rsidRPr="0018474C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14:paraId="10F4E99B" w14:textId="77777777" w:rsidR="00E469CE" w:rsidRPr="0018474C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234" w:type="dxa"/>
          </w:tcPr>
          <w:p w14:paraId="7CCA7EAD" w14:textId="77777777" w:rsidR="00E469CE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Дата по плану</w:t>
            </w:r>
          </w:p>
          <w:p w14:paraId="2455F299" w14:textId="77777777" w:rsidR="00EB384D" w:rsidRDefault="00EB384D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7-Б </w:t>
            </w:r>
          </w:p>
          <w:p w14:paraId="1EB2969C" w14:textId="2F4D3DA8" w:rsidR="00EB384D" w:rsidRPr="0018474C" w:rsidRDefault="00EB384D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300" w:type="dxa"/>
          </w:tcPr>
          <w:p w14:paraId="7CE3DCE1" w14:textId="77777777" w:rsidR="00E469CE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Дата по факту</w:t>
            </w:r>
          </w:p>
          <w:p w14:paraId="10FCB739" w14:textId="77777777" w:rsidR="00EB384D" w:rsidRDefault="00EB384D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7-Б</w:t>
            </w:r>
          </w:p>
          <w:p w14:paraId="44489419" w14:textId="69F2A0E3" w:rsidR="00EB384D" w:rsidRPr="0018474C" w:rsidRDefault="00EB384D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05F6CF78" w14:textId="39D138C3" w:rsidR="007D1DE4" w:rsidRDefault="00EB384D" w:rsidP="007D1D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Дата по</w:t>
            </w:r>
          </w:p>
          <w:p w14:paraId="2152B071" w14:textId="4A504F16" w:rsidR="00EB384D" w:rsidRDefault="00EB384D" w:rsidP="007D1DE4">
            <w:pPr>
              <w:tabs>
                <w:tab w:val="left" w:pos="1018"/>
              </w:tabs>
              <w:spacing w:after="0" w:line="240" w:lineRule="auto"/>
              <w:ind w:right="364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плану</w:t>
            </w:r>
          </w:p>
          <w:p w14:paraId="2F664A1E" w14:textId="3CC5168C" w:rsidR="00E469CE" w:rsidRPr="0018474C" w:rsidRDefault="00EB384D" w:rsidP="007D1DE4">
            <w:pPr>
              <w:spacing w:after="0" w:line="240" w:lineRule="auto"/>
              <w:ind w:right="27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14:paraId="60825A13" w14:textId="77777777" w:rsidR="00EB384D" w:rsidRDefault="00EB384D" w:rsidP="00EB3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Дата по факту</w:t>
            </w:r>
          </w:p>
          <w:p w14:paraId="69AA7619" w14:textId="0A65C0A5" w:rsidR="00E469CE" w:rsidRPr="0018474C" w:rsidRDefault="00EB384D" w:rsidP="00E469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5493" w:type="dxa"/>
            <w:gridSpan w:val="2"/>
            <w:tcBorders>
              <w:left w:val="single" w:sz="4" w:space="0" w:color="auto"/>
            </w:tcBorders>
          </w:tcPr>
          <w:p w14:paraId="3A359DD1" w14:textId="77777777" w:rsidR="00E469CE" w:rsidRPr="0018474C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14:paraId="02361BDF" w14:textId="06CB2420" w:rsidR="00E469CE" w:rsidRPr="0018474C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74C">
              <w:rPr>
                <w:rFonts w:ascii="Times New Roman" w:hAnsi="Times New Roman"/>
                <w:bCs/>
                <w:sz w:val="24"/>
                <w:szCs w:val="24"/>
              </w:rPr>
              <w:t>Тип занятия</w:t>
            </w:r>
          </w:p>
        </w:tc>
        <w:tc>
          <w:tcPr>
            <w:tcW w:w="2694" w:type="dxa"/>
          </w:tcPr>
          <w:p w14:paraId="70D7EB9D" w14:textId="77777777" w:rsidR="00E469CE" w:rsidRPr="00D30A94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9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D1DE4" w:rsidRPr="006437ED" w14:paraId="02807663" w14:textId="77777777" w:rsidTr="007D1DE4">
        <w:tc>
          <w:tcPr>
            <w:tcW w:w="552" w:type="dxa"/>
            <w:gridSpan w:val="2"/>
          </w:tcPr>
          <w:p w14:paraId="36160CC1" w14:textId="77777777" w:rsidR="00E469CE" w:rsidRPr="006437ED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14:paraId="06F42A46" w14:textId="77777777" w:rsidR="00E469CE" w:rsidRPr="006437ED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14:paraId="600670F5" w14:textId="77777777" w:rsidR="00E469CE" w:rsidRPr="006437ED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72284350" w14:textId="185CD4E3" w:rsidR="00E469CE" w:rsidRPr="006437ED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14:paraId="0E8F0225" w14:textId="77777777" w:rsidR="00E469CE" w:rsidRPr="006437ED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left w:val="single" w:sz="4" w:space="0" w:color="auto"/>
            </w:tcBorders>
          </w:tcPr>
          <w:p w14:paraId="296A1343" w14:textId="35DA325F" w:rsidR="00E469CE" w:rsidRPr="00F14520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Природа вокруг нас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6 ч.</w:t>
            </w:r>
          </w:p>
        </w:tc>
        <w:tc>
          <w:tcPr>
            <w:tcW w:w="1417" w:type="dxa"/>
          </w:tcPr>
          <w:p w14:paraId="0DAB4BE0" w14:textId="2A696C3C" w:rsidR="00E469CE" w:rsidRPr="00646B6C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8A94EE" w14:textId="77777777" w:rsidR="00E469CE" w:rsidRPr="006437ED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5BFA1105" w14:textId="77777777" w:rsidTr="007D1DE4">
        <w:trPr>
          <w:trHeight w:val="375"/>
        </w:trPr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14:paraId="154A5443" w14:textId="77777777" w:rsidR="00E469CE" w:rsidRPr="00DA4452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5F8F4CD5" w14:textId="0138F2FA" w:rsidR="00E469CE" w:rsidRPr="00DA4452" w:rsidRDefault="00B64CAC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02.09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17836498" w14:textId="77777777" w:rsidR="00E469CE" w:rsidRPr="00DA4452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14:paraId="26B6CD33" w14:textId="158C9ADC" w:rsidR="00E469CE" w:rsidRPr="00DA4452" w:rsidRDefault="00F63B88" w:rsidP="00DC5D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2C37" w14:textId="77777777" w:rsidR="00E469CE" w:rsidRPr="00DA4452" w:rsidRDefault="00E469CE" w:rsidP="00DC5D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E4B629" w14:textId="0C8E6E58" w:rsidR="00E469CE" w:rsidRPr="00DA4452" w:rsidRDefault="00F14520" w:rsidP="00DC5D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Введение. Многообразие природы родного края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EAD6EC" w14:textId="25B28AFB" w:rsidR="00E469CE" w:rsidRPr="00DA4452" w:rsidRDefault="00E469CE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543FAD2" w14:textId="77777777" w:rsidR="00E469CE" w:rsidRPr="00DA4452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2ECA63ED" w14:textId="77777777" w:rsidTr="007D1DE4">
        <w:trPr>
          <w:trHeight w:val="165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BD8A4" w14:textId="5E90D011" w:rsidR="00E469CE" w:rsidRPr="00DA4452" w:rsidRDefault="00F14520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7B62CDA9" w14:textId="6E928123" w:rsidR="00E469CE" w:rsidRPr="00DA4452" w:rsidRDefault="00B64CAC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09.09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1878D48B" w14:textId="77777777" w:rsidR="00E469CE" w:rsidRPr="00DA4452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8D9E" w14:textId="51B20987" w:rsidR="00E469CE" w:rsidRPr="00DA4452" w:rsidRDefault="00F63B88" w:rsidP="00DC5D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AD1" w14:textId="77777777" w:rsidR="00E469CE" w:rsidRPr="00DA4452" w:rsidRDefault="00E469CE" w:rsidP="00DC5D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8DF7D" w14:textId="121E3865" w:rsidR="00E469CE" w:rsidRPr="00DA4452" w:rsidRDefault="00F14520" w:rsidP="00DC5D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Живая и неживая природа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0BDE4A" w14:textId="701661CB" w:rsidR="00E469CE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A5B61F9" w14:textId="77777777" w:rsidR="00E469CE" w:rsidRPr="00DA4452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48B4DD90" w14:textId="77777777" w:rsidTr="007D1DE4">
        <w:trPr>
          <w:trHeight w:val="135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68461A" w14:textId="17176F0F" w:rsidR="00E469CE" w:rsidRPr="00DA4452" w:rsidRDefault="00F14520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469CE"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2C562678" w14:textId="69AD21CE" w:rsidR="00E469CE" w:rsidRPr="00DA4452" w:rsidRDefault="00B64CAC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000E86F7" w14:textId="77777777" w:rsidR="00E469CE" w:rsidRPr="00DA4452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C24" w14:textId="246C1416" w:rsidR="00E469CE" w:rsidRPr="00DA4452" w:rsidRDefault="00F63B88" w:rsidP="00DC5D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DB49" w14:textId="77777777" w:rsidR="00E469CE" w:rsidRPr="00DA4452" w:rsidRDefault="00E469CE" w:rsidP="00DC5D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FBAFC" w14:textId="7296E1AD" w:rsidR="00E469CE" w:rsidRPr="00DA4452" w:rsidRDefault="00F14520" w:rsidP="00DC5D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Природные явления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47A394" w14:textId="4D8A77C1" w:rsidR="00E469CE" w:rsidRPr="00DA4452" w:rsidRDefault="00E469CE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ОМН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95B255B" w14:textId="77777777" w:rsidR="00E469CE" w:rsidRPr="00DA4452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03D86A1E" w14:textId="77777777" w:rsidTr="007D1DE4">
        <w:trPr>
          <w:trHeight w:val="120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4BE6B" w14:textId="6B3EB497" w:rsidR="00E469CE" w:rsidRPr="00DA4452" w:rsidRDefault="00F14520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469CE"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1429F84C" w14:textId="44B3A27F" w:rsidR="00E469CE" w:rsidRPr="00DA4452" w:rsidRDefault="00B64CAC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292744E4" w14:textId="77777777" w:rsidR="00E469CE" w:rsidRPr="00DA4452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AB07" w14:textId="2DD54EE3" w:rsidR="00E469CE" w:rsidRPr="00DA4452" w:rsidRDefault="00F63B88" w:rsidP="00DC5D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7EBB" w14:textId="77777777" w:rsidR="00E469CE" w:rsidRPr="00DA4452" w:rsidRDefault="00E469CE" w:rsidP="00DC5D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0DE04" w14:textId="4B8FA2EB" w:rsidR="00E469CE" w:rsidRPr="00DA4452" w:rsidRDefault="00F14520" w:rsidP="00DC5D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Природа осенью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D02154" w14:textId="265E2792" w:rsidR="00E469CE" w:rsidRPr="00DA4452" w:rsidRDefault="00E469CE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79B8209" w14:textId="77777777" w:rsidR="00E469CE" w:rsidRPr="00DA4452" w:rsidRDefault="00E469CE" w:rsidP="00DC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43E9BFC7" w14:textId="77777777" w:rsidTr="007D1DE4">
        <w:trPr>
          <w:trHeight w:val="180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6BA205" w14:textId="08120FB9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5C33583B" w14:textId="4689BDC2" w:rsidR="00F14520" w:rsidRPr="00DA4452" w:rsidRDefault="00B64CAC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30.0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38CCB50A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FFCD" w14:textId="19C5B30D" w:rsidR="00F14520" w:rsidRPr="00DA4452" w:rsidRDefault="00F63B88" w:rsidP="00F145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024" w14:textId="77777777" w:rsidR="00F14520" w:rsidRPr="00DA4452" w:rsidRDefault="00F14520" w:rsidP="00F145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58AF1" w14:textId="65DC03B1" w:rsidR="00F14520" w:rsidRPr="00DA4452" w:rsidRDefault="00F14520" w:rsidP="00F145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Многообразие звуков в природе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E713AB" w14:textId="25327B01" w:rsidR="00F14520" w:rsidRPr="00DA4452" w:rsidRDefault="00F14520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8EA69CE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32DAEA05" w14:textId="77777777" w:rsidTr="007D1DE4">
        <w:trPr>
          <w:trHeight w:val="180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6F1B1E" w14:textId="55052F69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36704855" w14:textId="153E295A" w:rsidR="00F14520" w:rsidRPr="00DA4452" w:rsidRDefault="00C64E73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07.10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0C93B73B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773" w14:textId="442ACDFF" w:rsidR="00F14520" w:rsidRPr="00DA4452" w:rsidRDefault="00F63B88" w:rsidP="00F145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7714" w14:textId="77777777" w:rsidR="00F14520" w:rsidRPr="00DA4452" w:rsidRDefault="00F14520" w:rsidP="00F145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C13EE" w14:textId="23C8B120" w:rsidR="00F14520" w:rsidRPr="00DA4452" w:rsidRDefault="00F14520" w:rsidP="00F145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Конкурс фотографий «Природа родного края»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69C647" w14:textId="5926F970" w:rsidR="00F14520" w:rsidRPr="00DA4452" w:rsidRDefault="00F14520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9E860EC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1FBB321C" w14:textId="77777777" w:rsidTr="007D1DE4">
        <w:trPr>
          <w:trHeight w:val="180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5082B5" w14:textId="4B770561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12B318C6" w14:textId="7E604EF1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7BCA0E30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25D" w14:textId="5D98EC23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ACB6" w14:textId="77777777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0582D" w14:textId="2FE02792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Растущие и цветущие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8ч.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8BD50E" w14:textId="639E2CD7" w:rsidR="00F14520" w:rsidRPr="00DA4452" w:rsidRDefault="00F14520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8794790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60DB12FB" w14:textId="77777777" w:rsidTr="007D1DE4">
        <w:trPr>
          <w:trHeight w:val="165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7E2AFE" w14:textId="77777777" w:rsidR="00F14520" w:rsidRPr="00DA4452" w:rsidRDefault="00F14520" w:rsidP="007D1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624455C5" w14:textId="2BEB4573" w:rsidR="00F14520" w:rsidRPr="00DA4452" w:rsidRDefault="00C64E73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729B5E60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3B9" w14:textId="745B8402" w:rsidR="00F14520" w:rsidRPr="00DA4452" w:rsidRDefault="00F63B88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5644" w14:textId="77777777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4BDC9" w14:textId="4FB00B99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Многообразие растений в природе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E45AF2" w14:textId="798AB312" w:rsidR="00F14520" w:rsidRPr="00DA4452" w:rsidRDefault="00F14520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A81CE7A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76FBC264" w14:textId="77777777" w:rsidTr="007D1DE4">
        <w:trPr>
          <w:trHeight w:val="165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742058" w14:textId="77777777" w:rsidR="00F14520" w:rsidRPr="00DA4452" w:rsidRDefault="00F14520" w:rsidP="007D1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35099ECB" w14:textId="70929951" w:rsidR="00F14520" w:rsidRPr="00DA4452" w:rsidRDefault="00C64E73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4D1DAEE2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E57A" w14:textId="7461DE37" w:rsidR="00F14520" w:rsidRPr="00DA4452" w:rsidRDefault="00F63B88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3CEE" w14:textId="77777777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845FF" w14:textId="61A36AF0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Особенности строения растительного организма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D236D6" w14:textId="5AB0570C" w:rsidR="00F14520" w:rsidRPr="00DA4452" w:rsidRDefault="00F14520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B8E8E74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16F4E1CE" w14:textId="77777777" w:rsidTr="007D1DE4">
        <w:trPr>
          <w:trHeight w:val="180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5D76C2" w14:textId="1F1B1401" w:rsidR="00F14520" w:rsidRPr="00DA4452" w:rsidRDefault="00F14520" w:rsidP="007D1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23A1B0D8" w14:textId="1E846BC0" w:rsidR="00F14520" w:rsidRPr="00DA4452" w:rsidRDefault="00C64E73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0D0A0312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90A5" w14:textId="1B11BEAF" w:rsidR="00F14520" w:rsidRPr="00DA4452" w:rsidRDefault="00F63B88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45E" w14:textId="77777777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77EAB" w14:textId="55747FA6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Условия, необходимые для роста и развития растений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CDF23F" w14:textId="13DDCE37" w:rsidR="00F14520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CD3085F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373554F5" w14:textId="77777777" w:rsidTr="007D1DE4">
        <w:trPr>
          <w:trHeight w:val="180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765A4" w14:textId="412D6032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24531B32" w14:textId="71D975DA" w:rsidR="00F14520" w:rsidRPr="00DA4452" w:rsidRDefault="00C64E73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2347261B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A495" w14:textId="018BA4EF" w:rsidR="00F14520" w:rsidRPr="00DA4452" w:rsidRDefault="00F63B88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76E0" w14:textId="77777777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2E298" w14:textId="21EA1F5E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Размножение растений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EFF2FA" w14:textId="277634C3" w:rsidR="00F14520" w:rsidRPr="00DA4452" w:rsidRDefault="00F14520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7490443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30E76F5C" w14:textId="77777777" w:rsidTr="007D1DE4">
        <w:trPr>
          <w:trHeight w:val="135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0913F2" w14:textId="14E02074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3B4EF5B1" w14:textId="3809E916" w:rsidR="00F14520" w:rsidRPr="00DA4452" w:rsidRDefault="00C64E73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5F346BC7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A162" w14:textId="39BBF1F9" w:rsidR="00F14520" w:rsidRPr="00DA4452" w:rsidRDefault="00F63B88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41AD" w14:textId="77777777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19A2C" w14:textId="14F5AFFD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Особенности содержания комнатных растений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97229E" w14:textId="48C90495" w:rsidR="00F14520" w:rsidRPr="00DA4452" w:rsidRDefault="00F14520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317BE2C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60CDDA59" w14:textId="77777777" w:rsidTr="007D1DE4">
        <w:trPr>
          <w:trHeight w:val="180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A7D9F0" w14:textId="6636F0F0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7760AAE5" w14:textId="1E15E0B4" w:rsidR="00F14520" w:rsidRPr="00DA4452" w:rsidRDefault="00C64E73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528903CF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F656" w14:textId="05608924" w:rsidR="00F14520" w:rsidRPr="00DA4452" w:rsidRDefault="00F63B88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3C7A" w14:textId="77777777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57E7C" w14:textId="1BCAE2A0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Растения индикаторы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EE2ECA" w14:textId="69BF498C" w:rsidR="00F14520" w:rsidRPr="00DA4452" w:rsidRDefault="00F14520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285C471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7FE0BF3D" w14:textId="77777777" w:rsidTr="007D1DE4">
        <w:trPr>
          <w:trHeight w:val="90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3E641F" w14:textId="03DEBDA5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7893D74B" w14:textId="12FBE0E2" w:rsidR="00F14520" w:rsidRPr="00DA4452" w:rsidRDefault="00C64E73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5AB756E0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851" w14:textId="155C7DBC" w:rsidR="00F14520" w:rsidRPr="00DA4452" w:rsidRDefault="00F63B88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CCB6" w14:textId="77777777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BBF89" w14:textId="246F37EB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Редкие и исчезающие виды растений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Крыма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21F635" w14:textId="273C3075" w:rsidR="00F14520" w:rsidRPr="00DA4452" w:rsidRDefault="00F14520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ОМН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EF0D5F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133AD59A" w14:textId="77777777" w:rsidTr="007D1DE4">
        <w:trPr>
          <w:trHeight w:val="165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57D2B" w14:textId="3EBCFC64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0F6FDE20" w14:textId="7BAFAB77" w:rsidR="00F14520" w:rsidRPr="00DA4452" w:rsidRDefault="00C64E73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51A91CB5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369A" w14:textId="0985B917" w:rsidR="00F14520" w:rsidRPr="00DA4452" w:rsidRDefault="00F63B88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DF3" w14:textId="77777777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7392D" w14:textId="422AE8E7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Викторина «Растущие и цветущие»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9E8C89" w14:textId="1542A882" w:rsidR="00F14520" w:rsidRPr="00DA4452" w:rsidRDefault="00F14520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E822E65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4A95AABB" w14:textId="77777777" w:rsidTr="007D1DE4">
        <w:trPr>
          <w:trHeight w:val="165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2120A1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38ED965B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0DAE010C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D09F" w14:textId="375ACFD0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F029" w14:textId="77777777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23F50" w14:textId="61AD41B5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Животные и человек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10ч.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D2447F" w14:textId="4E496F5E" w:rsidR="00F14520" w:rsidRPr="00DA4452" w:rsidRDefault="00F14520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89A82B9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4F545EE8" w14:textId="77777777" w:rsidTr="007D1DE4">
        <w:trPr>
          <w:trHeight w:val="120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C39243" w14:textId="19D6181D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6BCEF55F" w14:textId="5D3310CA" w:rsidR="00F14520" w:rsidRPr="00DA4452" w:rsidRDefault="00C64E73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7DA81FF7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3AA5" w14:textId="24E147D2" w:rsidR="00F14520" w:rsidRPr="00DA4452" w:rsidRDefault="00F63B88" w:rsidP="00F14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223" w14:textId="77777777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2C035" w14:textId="17C3BBE4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Многообразие животного мира.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D9A5C8" w14:textId="0F1E82F6" w:rsidR="00F14520" w:rsidRPr="00DA4452" w:rsidRDefault="00F14520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BB9BB53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5E7FC77C" w14:textId="77777777" w:rsidTr="007D1DE4">
        <w:trPr>
          <w:trHeight w:val="111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C9B894" w14:textId="60DA4DC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3FBAFEDA" w14:textId="5EFA9623" w:rsidR="00F14520" w:rsidRPr="00DA4452" w:rsidRDefault="00C64E73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03CFB90E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08FB" w14:textId="4E30AF3E" w:rsidR="00F14520" w:rsidRPr="00DA4452" w:rsidRDefault="00F63B88" w:rsidP="00F14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B9D5" w14:textId="77777777" w:rsidR="00F14520" w:rsidRPr="00DA4452" w:rsidRDefault="00F14520" w:rsidP="00F14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18E0C" w14:textId="5A7B9F81" w:rsidR="00F14520" w:rsidRPr="00DA4452" w:rsidRDefault="00F14520" w:rsidP="00F14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Многообразие сред и местообитаний животных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94562F" w14:textId="5BADC168" w:rsidR="00F14520" w:rsidRPr="00DA4452" w:rsidRDefault="00F14520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CBB0A1C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2982D90D" w14:textId="77777777" w:rsidTr="007D1DE4">
        <w:trPr>
          <w:trHeight w:val="96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14CEDD" w14:textId="56DB746B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64CA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2450E6ED" w14:textId="3AFB8DD4" w:rsidR="00F14520" w:rsidRPr="00DA4452" w:rsidRDefault="00C64E73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4EB7E87D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DD0" w14:textId="4B802132" w:rsidR="00F14520" w:rsidRPr="00DA4452" w:rsidRDefault="000575B9" w:rsidP="00F14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D33" w14:textId="77777777" w:rsidR="00F14520" w:rsidRPr="00DA4452" w:rsidRDefault="00F14520" w:rsidP="00F14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F9CFE" w14:textId="247C3608" w:rsidR="00F14520" w:rsidRPr="00DA4452" w:rsidRDefault="00F14520" w:rsidP="00F14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Экологические группы птиц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D5F557" w14:textId="54210645" w:rsidR="00F14520" w:rsidRPr="00DA4452" w:rsidRDefault="00F14520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Р. РК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F31EDF7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7487AA1A" w14:textId="77777777" w:rsidTr="007D1DE4">
        <w:trPr>
          <w:trHeight w:val="111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CD83AB" w14:textId="022F99C4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64CA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3640F696" w14:textId="1443D50D" w:rsidR="00F14520" w:rsidRPr="00DA4452" w:rsidRDefault="00C64E73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7540AC8F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791B" w14:textId="5CFE9CA6" w:rsidR="00F14520" w:rsidRPr="00DA4452" w:rsidRDefault="000575B9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C244" w14:textId="77777777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D70C3" w14:textId="24A37CEF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Зимующие птицы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Крыма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E0DF85" w14:textId="42FA2D6C" w:rsidR="00F14520" w:rsidRPr="00DA4452" w:rsidRDefault="00F14520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ОМН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EEBBB92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6992D589" w14:textId="77777777" w:rsidTr="007D1DE4">
        <w:trPr>
          <w:trHeight w:val="135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958E06" w14:textId="3A6CB004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64CA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6B764947" w14:textId="66A38CF6" w:rsidR="00F14520" w:rsidRPr="00DA4452" w:rsidRDefault="00C64E73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03.02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33E6257A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7664" w14:textId="32679EC9" w:rsidR="00F14520" w:rsidRPr="00DA4452" w:rsidRDefault="000575B9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31.01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6F47" w14:textId="77777777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D7AE4" w14:textId="198EAEC4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Редкие и исчезающие виды животных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Крыма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228F3A" w14:textId="32332A60" w:rsidR="00F14520" w:rsidRPr="00DA4452" w:rsidRDefault="00F14520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CDD870D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40DCEF2A" w14:textId="77777777" w:rsidTr="007D1DE4">
        <w:trPr>
          <w:trHeight w:val="81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16E47A" w14:textId="0D59D071" w:rsidR="00F14520" w:rsidRPr="00DA4452" w:rsidRDefault="00B64CAC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2647F1E4" w14:textId="5F8B67AE" w:rsidR="00F14520" w:rsidRPr="00DA4452" w:rsidRDefault="00C64E73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31177BF0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844C" w14:textId="649865AA" w:rsidR="00F14520" w:rsidRPr="00DA4452" w:rsidRDefault="000575B9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8BD8" w14:textId="77777777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34523" w14:textId="4B1E5491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Домашние животные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B236D7" w14:textId="3B8D877B" w:rsidR="00F14520" w:rsidRPr="00DA4452" w:rsidRDefault="00F14520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CEED137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2EDC29DB" w14:textId="77777777" w:rsidTr="007D1DE4">
        <w:trPr>
          <w:trHeight w:val="150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D00355" w14:textId="57389D5E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64C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251CD55B" w14:textId="50611CFB" w:rsidR="00F14520" w:rsidRPr="00DA4452" w:rsidRDefault="00C64E73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17.02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5E31D91A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9A81" w14:textId="422C4B49" w:rsidR="00F14520" w:rsidRPr="00DA4452" w:rsidRDefault="000575B9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1AED" w14:textId="77777777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AB029" w14:textId="334D8FEB" w:rsidR="00F14520" w:rsidRPr="00DA4452" w:rsidRDefault="00F14520" w:rsidP="00F14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Правила ухода за домашними животными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CE1B76" w14:textId="7220F2AC" w:rsidR="00F14520" w:rsidRPr="00DA4452" w:rsidRDefault="00F14520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C00341D" w14:textId="77777777" w:rsidR="00F14520" w:rsidRPr="00DA4452" w:rsidRDefault="00F14520" w:rsidP="00F14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63E60371" w14:textId="77777777" w:rsidTr="007D1DE4">
        <w:trPr>
          <w:trHeight w:val="81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3E90FF" w14:textId="5D7017FA" w:rsidR="00B64CAC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2E4D69B1" w14:textId="635D913A" w:rsidR="00B64CAC" w:rsidRPr="00DA4452" w:rsidRDefault="00C64E73" w:rsidP="00B6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6ADC8A15" w14:textId="77777777" w:rsidR="00B64CAC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3F37" w14:textId="28D268ED" w:rsidR="00B64CAC" w:rsidRPr="00FF167C" w:rsidRDefault="007D1DE4" w:rsidP="00FF167C">
            <w:pPr>
              <w:rPr>
                <w:rFonts w:ascii="Times New Roman" w:hAnsi="Times New Roman"/>
              </w:rPr>
            </w:pPr>
            <w:r w:rsidRPr="00FF167C">
              <w:rPr>
                <w:rFonts w:ascii="Times New Roman" w:hAnsi="Times New Roman"/>
              </w:rPr>
              <w:t>2</w:t>
            </w:r>
            <w:r w:rsidR="00E2690D" w:rsidRPr="00FF167C">
              <w:rPr>
                <w:rFonts w:ascii="Times New Roman" w:hAnsi="Times New Roman"/>
              </w:rPr>
              <w:t>1</w:t>
            </w:r>
            <w:r w:rsidR="00FF167C" w:rsidRPr="00FF167C">
              <w:rPr>
                <w:rFonts w:ascii="Times New Roman" w:hAnsi="Times New Roman"/>
              </w:rPr>
              <w:t>.02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F459" w14:textId="77777777" w:rsidR="00B64CAC" w:rsidRPr="00DA4452" w:rsidRDefault="00B64CAC" w:rsidP="00B64CAC">
            <w:pPr>
              <w:pStyle w:val="TableParagraph"/>
              <w:ind w:left="108" w:right="978"/>
              <w:rPr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F844B" w14:textId="56588FD2" w:rsidR="00B64CAC" w:rsidRPr="00DA4452" w:rsidRDefault="00B64CAC" w:rsidP="00B64CAC">
            <w:pPr>
              <w:pStyle w:val="TableParagraph"/>
              <w:ind w:left="108" w:right="978"/>
              <w:rPr>
                <w:sz w:val="24"/>
                <w:szCs w:val="24"/>
              </w:rPr>
            </w:pPr>
            <w:r w:rsidRPr="004D06C7">
              <w:rPr>
                <w:rFonts w:eastAsia="MS Mincho"/>
                <w:bCs/>
                <w:sz w:val="24"/>
                <w:szCs w:val="24"/>
              </w:rPr>
              <w:t>Мы в ответе за тех, кого приручили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47F6ED" w14:textId="7DECDFB8" w:rsidR="00B64CAC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AD8A2AF" w14:textId="77777777" w:rsidR="00B64CAC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7CF363E9" w14:textId="77777777" w:rsidTr="007D1DE4">
        <w:trPr>
          <w:trHeight w:val="180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1EFE2A" w14:textId="3CF44E69" w:rsidR="00B64CAC" w:rsidRPr="00DA4452" w:rsidRDefault="00B64CAC" w:rsidP="00B64C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23.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62094B40" w14:textId="54697EBB" w:rsidR="00B64CAC" w:rsidRPr="00DA4452" w:rsidRDefault="00C64E73" w:rsidP="00B6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1998C6B8" w14:textId="77777777" w:rsidR="00B64CAC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4CF9" w14:textId="0CABE3F6" w:rsidR="00B64CAC" w:rsidRPr="00DA4452" w:rsidRDefault="000575B9" w:rsidP="00B64C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148F" w14:textId="77777777" w:rsidR="00B64CAC" w:rsidRPr="00DA4452" w:rsidRDefault="00B64CAC" w:rsidP="00B64C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DE035" w14:textId="6C6D4EC9" w:rsidR="00B64CAC" w:rsidRPr="00DA4452" w:rsidRDefault="00B64CAC" w:rsidP="00B64C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Мое любимое животное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F1B4EA" w14:textId="58280F3F" w:rsidR="00B64CAC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B64149" w14:textId="77777777" w:rsidR="00B64CAC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23FBF97E" w14:textId="77777777" w:rsidTr="007D1DE4">
        <w:trPr>
          <w:trHeight w:val="135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4CCC0C" w14:textId="463963B3" w:rsidR="00B64CAC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3D3C9923" w14:textId="0D29C2DE" w:rsidR="00B64CAC" w:rsidRPr="00DA4452" w:rsidRDefault="00C64E73" w:rsidP="00B6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24.03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58CBB712" w14:textId="77777777" w:rsidR="00B64CAC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01D6" w14:textId="148D733B" w:rsidR="00B64CAC" w:rsidRPr="00DA4452" w:rsidRDefault="000575B9" w:rsidP="00B64C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D9AF" w14:textId="77777777" w:rsidR="00B64CAC" w:rsidRPr="00DA4452" w:rsidRDefault="00B64CAC" w:rsidP="00B64C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E9A60" w14:textId="623891B3" w:rsidR="00B64CAC" w:rsidRPr="00DA4452" w:rsidRDefault="00B64CAC" w:rsidP="00B64C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Игра с использованием ИКТ «Что я знаю о животных?».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C22F7A" w14:textId="3598E38E" w:rsidR="00B64CAC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ОМН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8A45921" w14:textId="77777777" w:rsidR="00B64CAC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0A9AAA2C" w14:textId="77777777" w:rsidTr="007D1DE4">
        <w:trPr>
          <w:trHeight w:val="126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F1A96" w14:textId="0B469F3E" w:rsidR="00B64CAC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36CBAEBB" w14:textId="2CB4CF52" w:rsidR="00B64CAC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3EFB054A" w14:textId="77777777" w:rsidR="00B64CAC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B0E" w14:textId="3CD32D13" w:rsidR="00B64CAC" w:rsidRPr="00DA4452" w:rsidRDefault="00B64CAC" w:rsidP="00B64C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B6F" w14:textId="77777777" w:rsidR="00B64CAC" w:rsidRPr="00DA4452" w:rsidRDefault="00B64CAC" w:rsidP="00B64C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3E15A" w14:textId="138FACBA" w:rsidR="00B64CAC" w:rsidRPr="00DA4452" w:rsidRDefault="00B64CAC" w:rsidP="00B64C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Мир под микроскопом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5ч.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42D365" w14:textId="4C2F6834" w:rsidR="00B64CAC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EB46BDC" w14:textId="77777777" w:rsidR="00B64CAC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13DF4692" w14:textId="77777777" w:rsidTr="007D1DE4">
        <w:trPr>
          <w:trHeight w:val="165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7F1447" w14:textId="2E2ABA61" w:rsidR="00B64CAC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2839CDC6" w14:textId="531A2F7E" w:rsidR="00B64CAC" w:rsidRPr="00DA4452" w:rsidRDefault="00C64E73" w:rsidP="00B6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07.04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4C97E092" w14:textId="77777777" w:rsidR="00B64CAC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315A" w14:textId="6F859184" w:rsidR="00B64CAC" w:rsidRPr="00DA4452" w:rsidRDefault="000575B9" w:rsidP="00B64CA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14.03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F2ED" w14:textId="77777777" w:rsidR="00B64CAC" w:rsidRPr="00DA4452" w:rsidRDefault="00B64CAC" w:rsidP="00B64CA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51F2B" w14:textId="326EC744" w:rsidR="00B64CAC" w:rsidRPr="00DA4452" w:rsidRDefault="00B64CAC" w:rsidP="00B64CA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4D06C7">
              <w:rPr>
                <w:rFonts w:eastAsia="MS Mincho"/>
                <w:bCs/>
                <w:sz w:val="24"/>
                <w:szCs w:val="24"/>
              </w:rPr>
              <w:t>Общая характеристика микроорганизмов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65549E" w14:textId="5C3F3A86" w:rsidR="00B64CAC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B6BDBE3" w14:textId="77777777" w:rsidR="00B64CAC" w:rsidRPr="00DA4452" w:rsidRDefault="00B64CAC" w:rsidP="00B64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7C59DD6D" w14:textId="77777777" w:rsidTr="007D1DE4">
        <w:trPr>
          <w:trHeight w:val="111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A2FDDE" w14:textId="11D2BD23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42F21BA5" w14:textId="77090786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14.04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5D1B554B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B9A" w14:textId="3471201B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3114" w14:textId="77777777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E4053" w14:textId="35A7FECD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Полезные и вредные микроорганизмы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F84F96" w14:textId="2BC8136E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6120516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3AA16DDB" w14:textId="77777777" w:rsidTr="007D1DE4">
        <w:trPr>
          <w:trHeight w:val="126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90A6E5" w14:textId="30C10145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2E5F6241" w14:textId="0E40FC26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1C4920E5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BD65" w14:textId="045FBB7B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28.03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3954" w14:textId="77777777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F3813" w14:textId="110D1A7F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Инфузория – туфелька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919B1E" w14:textId="04FDCF88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BF8960D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572E624F" w14:textId="77777777" w:rsidTr="007D1DE4">
        <w:trPr>
          <w:trHeight w:val="96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002B38" w14:textId="63F23DC4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4786FA2E" w14:textId="72F4117E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05.05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203893B3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FD77" w14:textId="7DF1009F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11.04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BC37" w14:textId="77777777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38133" w14:textId="07FD2092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Значение микроорганизмов в природе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B683FE" w14:textId="11FA7922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2F25EDE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3C1E467D" w14:textId="77777777" w:rsidTr="007D1DE4">
        <w:trPr>
          <w:trHeight w:val="126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7E4DB0" w14:textId="161DD7BC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6D771C5F" w14:textId="24B2E351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12.05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0D8854A3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A8E3" w14:textId="516DF219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166F" w14:textId="77777777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15391" w14:textId="0B2C844D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Тест «Мир под микроскопом»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12E4BA" w14:textId="732857E8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hAnsi="Times New Roman"/>
                <w:sz w:val="24"/>
                <w:szCs w:val="24"/>
              </w:rPr>
              <w:t>ОМН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8DDB2BA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0AE62747" w14:textId="77777777" w:rsidTr="007D1DE4">
        <w:trPr>
          <w:trHeight w:val="126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82F6BC" w14:textId="1FD43170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6B407584" w14:textId="6004D0AA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22E94676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D9EE" w14:textId="626FFF63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BA15" w14:textId="77777777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6C31E" w14:textId="74495C37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Экологическая азбука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5ч.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F58116" w14:textId="46D55599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9660BF8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303517EC" w14:textId="77777777" w:rsidTr="007D1DE4">
        <w:trPr>
          <w:trHeight w:val="111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D7DC6" w14:textId="08314AD4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7B4EEA7F" w14:textId="32A21158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1D86F49D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E2DB" w14:textId="736B02BE" w:rsidR="000575B9" w:rsidRPr="00DA4452" w:rsidRDefault="000575B9" w:rsidP="000575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25.04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189" w14:textId="77777777" w:rsidR="000575B9" w:rsidRPr="00DA4452" w:rsidRDefault="000575B9" w:rsidP="000575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2C884" w14:textId="722C2BF0" w:rsidR="000575B9" w:rsidRPr="00DA4452" w:rsidRDefault="000575B9" w:rsidP="000575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D06C7">
              <w:rPr>
                <w:rFonts w:eastAsia="MS Mincho"/>
                <w:bCs/>
                <w:sz w:val="24"/>
                <w:szCs w:val="24"/>
              </w:rPr>
              <w:t>Наука о доме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A5D1C3" w14:textId="18081D72" w:rsidR="000575B9" w:rsidRPr="00DA4452" w:rsidRDefault="000575B9" w:rsidP="000575B9">
            <w:pPr>
              <w:pStyle w:val="TableParagraph"/>
              <w:jc w:val="center"/>
              <w:rPr>
                <w:sz w:val="24"/>
                <w:szCs w:val="24"/>
              </w:rPr>
            </w:pPr>
            <w:r w:rsidRPr="00DA4452">
              <w:rPr>
                <w:sz w:val="24"/>
                <w:szCs w:val="24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56CF664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29DC3A63" w14:textId="77777777" w:rsidTr="007D1DE4">
        <w:trPr>
          <w:trHeight w:val="150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E3780C" w14:textId="4F3C1BC9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548150DB" w14:textId="6EBC1732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0007BC00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08B1" w14:textId="334C67C2" w:rsidR="000575B9" w:rsidRPr="00DA4452" w:rsidRDefault="000575B9" w:rsidP="000575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08.05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5F1A" w14:textId="77777777" w:rsidR="000575B9" w:rsidRPr="00DA4452" w:rsidRDefault="000575B9" w:rsidP="000575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3BB10" w14:textId="2944EE87" w:rsidR="000575B9" w:rsidRPr="00DA4452" w:rsidRDefault="000575B9" w:rsidP="000575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Законы Барри Коммонера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8E4D16" w14:textId="371B922E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83023DA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3A4AF3DC" w14:textId="77777777" w:rsidTr="007D1DE4">
        <w:trPr>
          <w:trHeight w:val="96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8B9CA" w14:textId="6014EF6E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49BC3B58" w14:textId="55E7B7FD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553D8B51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7A65" w14:textId="07208C94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9F20" w14:textId="77777777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5CB82" w14:textId="36AD4F13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Правила утилизации бытовых отходов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62319C" w14:textId="3A4FBA95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ОНЗ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415FAFF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0B2D1D94" w14:textId="77777777" w:rsidTr="007D1DE4">
        <w:trPr>
          <w:trHeight w:val="96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7A15FD" w14:textId="07E374A9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2EAA674C" w14:textId="358A4F9C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5A49A706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77E8" w14:textId="1A639011" w:rsidR="000575B9" w:rsidRPr="00DA4452" w:rsidRDefault="000575B9" w:rsidP="000575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23.05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B5DA" w14:textId="77777777" w:rsidR="000575B9" w:rsidRPr="00DA4452" w:rsidRDefault="000575B9" w:rsidP="000575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47AE8" w14:textId="24C6DA4E" w:rsidR="000575B9" w:rsidRPr="00DA4452" w:rsidRDefault="000575B9" w:rsidP="000575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D06C7">
              <w:rPr>
                <w:rFonts w:eastAsia="MS Mincho"/>
                <w:bCs/>
                <w:sz w:val="24"/>
                <w:szCs w:val="24"/>
              </w:rPr>
              <w:t>Экологический квест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99DA3E" w14:textId="56DFDF40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15669FF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769DBBF1" w14:textId="77777777" w:rsidTr="007D1DE4">
        <w:trPr>
          <w:trHeight w:val="126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4643F" w14:textId="6B2BDD75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45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5B16A88A" w14:textId="161CE054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0F4CA64E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E98" w14:textId="5862A739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4166" w14:textId="77777777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3444B" w14:textId="4C3C2278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C7">
              <w:rPr>
                <w:rFonts w:ascii="Times New Roman" w:eastAsia="MS Mincho" w:hAnsi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FAAFCD" w14:textId="5105CEB0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036EFE4" w14:textId="77777777" w:rsidR="000575B9" w:rsidRPr="00FA6863" w:rsidRDefault="000575B9" w:rsidP="00057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7D1DE4" w:rsidRPr="00DA4452" w14:paraId="748F1FC6" w14:textId="77777777" w:rsidTr="007D1DE4">
        <w:trPr>
          <w:trHeight w:val="126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3FFCA5" w14:textId="77777777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5DCC1597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79651EEA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E7C7" w14:textId="5BB60DD2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BC1" w14:textId="77777777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8AB4A" w14:textId="77777777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4B7F01" w14:textId="5AA2E6CE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C542EAA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68BD2254" w14:textId="77777777" w:rsidTr="007D1DE4">
        <w:trPr>
          <w:trHeight w:val="135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2DE0D" w14:textId="462C0470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14:paraId="1BCD5A96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3018F95F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72ED" w14:textId="723D2281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875" w14:textId="77777777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8E729" w14:textId="77777777" w:rsidR="000575B9" w:rsidRPr="00DA4452" w:rsidRDefault="000575B9" w:rsidP="00057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FCB786" w14:textId="6D8BD78B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19902E" w14:textId="77777777" w:rsidR="000575B9" w:rsidRPr="00DA4452" w:rsidRDefault="000575B9" w:rsidP="0005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DE4" w:rsidRPr="00DA4452" w14:paraId="7AD345B6" w14:textId="77777777" w:rsidTr="007D1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383" w:type="dxa"/>
          <w:wAfter w:w="5274" w:type="dxa"/>
          <w:trHeight w:val="623"/>
        </w:trPr>
        <w:tc>
          <w:tcPr>
            <w:tcW w:w="9795" w:type="dxa"/>
            <w:gridSpan w:val="6"/>
            <w:hideMark/>
          </w:tcPr>
          <w:p w14:paraId="3ADAE6C1" w14:textId="77777777" w:rsidR="000575B9" w:rsidRPr="00DA4452" w:rsidRDefault="000575B9" w:rsidP="000575B9">
            <w:pPr>
              <w:pStyle w:val="11"/>
              <w:spacing w:before="69"/>
              <w:ind w:left="102" w:right="271"/>
              <w:rPr>
                <w:b w:val="0"/>
                <w:bCs w:val="0"/>
                <w:sz w:val="24"/>
                <w:szCs w:val="24"/>
              </w:rPr>
            </w:pPr>
            <w:r w:rsidRPr="00DA4452">
              <w:rPr>
                <w:b w:val="0"/>
                <w:bCs w:val="0"/>
                <w:sz w:val="24"/>
                <w:szCs w:val="24"/>
              </w:rPr>
              <w:t xml:space="preserve">* ОНЗ — урок открытия нового знания; Р — урок рефлексии; </w:t>
            </w:r>
            <w:r w:rsidRPr="00DA4452">
              <w:rPr>
                <w:b w:val="0"/>
                <w:bCs w:val="0"/>
                <w:sz w:val="24"/>
                <w:szCs w:val="24"/>
              </w:rPr>
              <w:br/>
              <w:t>ОМН — урок общеметодологической направленности; РК — урок развивающего контроля.</w:t>
            </w:r>
          </w:p>
        </w:tc>
      </w:tr>
    </w:tbl>
    <w:p w14:paraId="7EAF4116" w14:textId="3052EE59" w:rsidR="0062165A" w:rsidRPr="00A873B7" w:rsidRDefault="0062165A" w:rsidP="0062165A">
      <w:pPr>
        <w:tabs>
          <w:tab w:val="left" w:pos="1842"/>
        </w:tabs>
        <w:rPr>
          <w:rFonts w:ascii="Times New Roman" w:hAnsi="Times New Roman"/>
          <w:sz w:val="24"/>
          <w:szCs w:val="24"/>
        </w:rPr>
      </w:pPr>
    </w:p>
    <w:p w14:paraId="77F806F6" w14:textId="77777777" w:rsidR="0062165A" w:rsidRPr="00A873B7" w:rsidRDefault="0062165A" w:rsidP="0062165A">
      <w:pPr>
        <w:tabs>
          <w:tab w:val="left" w:pos="1842"/>
        </w:tabs>
        <w:rPr>
          <w:rFonts w:ascii="Times New Roman" w:hAnsi="Times New Roman"/>
          <w:sz w:val="24"/>
          <w:szCs w:val="24"/>
        </w:rPr>
      </w:pPr>
    </w:p>
    <w:p w14:paraId="28F40BE9" w14:textId="77777777" w:rsidR="0062165A" w:rsidRPr="00A873B7" w:rsidRDefault="0062165A" w:rsidP="0062165A">
      <w:pPr>
        <w:tabs>
          <w:tab w:val="left" w:pos="1842"/>
        </w:tabs>
        <w:rPr>
          <w:rFonts w:ascii="Times New Roman" w:hAnsi="Times New Roman"/>
          <w:sz w:val="24"/>
          <w:szCs w:val="24"/>
        </w:rPr>
      </w:pPr>
    </w:p>
    <w:p w14:paraId="53B276A8" w14:textId="77777777" w:rsidR="00173980" w:rsidRPr="00A873B7" w:rsidRDefault="00173980" w:rsidP="0062165A">
      <w:pPr>
        <w:tabs>
          <w:tab w:val="left" w:pos="1842"/>
        </w:tabs>
        <w:rPr>
          <w:rFonts w:ascii="Times New Roman" w:hAnsi="Times New Roman"/>
          <w:sz w:val="24"/>
          <w:szCs w:val="24"/>
        </w:rPr>
      </w:pPr>
    </w:p>
    <w:p w14:paraId="4A2A113B" w14:textId="77777777" w:rsidR="008514AC" w:rsidRDefault="008514AC" w:rsidP="0062165A">
      <w:pPr>
        <w:tabs>
          <w:tab w:val="left" w:pos="1842"/>
        </w:tabs>
        <w:rPr>
          <w:rFonts w:ascii="Times New Roman" w:hAnsi="Times New Roman"/>
          <w:sz w:val="24"/>
          <w:szCs w:val="24"/>
        </w:rPr>
      </w:pPr>
    </w:p>
    <w:p w14:paraId="23824D37" w14:textId="77777777" w:rsidR="008514AC" w:rsidRDefault="008514AC" w:rsidP="0062165A">
      <w:pPr>
        <w:tabs>
          <w:tab w:val="left" w:pos="1842"/>
        </w:tabs>
        <w:rPr>
          <w:rFonts w:ascii="Times New Roman" w:hAnsi="Times New Roman"/>
          <w:sz w:val="24"/>
          <w:szCs w:val="24"/>
        </w:rPr>
      </w:pPr>
    </w:p>
    <w:p w14:paraId="17285F57" w14:textId="77777777" w:rsidR="008514AC" w:rsidRDefault="008514AC" w:rsidP="0062165A">
      <w:pPr>
        <w:tabs>
          <w:tab w:val="left" w:pos="1842"/>
        </w:tabs>
        <w:rPr>
          <w:rFonts w:ascii="Times New Roman" w:hAnsi="Times New Roman"/>
          <w:sz w:val="24"/>
          <w:szCs w:val="24"/>
        </w:rPr>
      </w:pPr>
    </w:p>
    <w:p w14:paraId="237E151B" w14:textId="77777777" w:rsidR="008514AC" w:rsidRDefault="008514AC" w:rsidP="0062165A">
      <w:pPr>
        <w:tabs>
          <w:tab w:val="left" w:pos="1842"/>
        </w:tabs>
        <w:rPr>
          <w:rFonts w:ascii="Times New Roman" w:hAnsi="Times New Roman"/>
          <w:sz w:val="24"/>
          <w:szCs w:val="24"/>
        </w:rPr>
      </w:pPr>
    </w:p>
    <w:p w14:paraId="22580B92" w14:textId="77777777" w:rsidR="00173980" w:rsidRDefault="00173980" w:rsidP="0062165A">
      <w:pPr>
        <w:tabs>
          <w:tab w:val="left" w:pos="1842"/>
        </w:tabs>
        <w:rPr>
          <w:rFonts w:ascii="Times New Roman" w:hAnsi="Times New Roman"/>
          <w:sz w:val="24"/>
          <w:szCs w:val="24"/>
        </w:rPr>
      </w:pPr>
    </w:p>
    <w:p w14:paraId="135FC753" w14:textId="77777777" w:rsidR="0051473A" w:rsidRDefault="0051473A" w:rsidP="0062165A">
      <w:pPr>
        <w:tabs>
          <w:tab w:val="left" w:pos="1842"/>
        </w:tabs>
        <w:rPr>
          <w:rFonts w:ascii="Times New Roman" w:hAnsi="Times New Roman"/>
          <w:sz w:val="24"/>
          <w:szCs w:val="24"/>
        </w:rPr>
      </w:pPr>
    </w:p>
    <w:p w14:paraId="15969125" w14:textId="77777777" w:rsidR="0051473A" w:rsidRDefault="0051473A" w:rsidP="0062165A">
      <w:pPr>
        <w:tabs>
          <w:tab w:val="left" w:pos="1842"/>
        </w:tabs>
        <w:rPr>
          <w:rFonts w:ascii="Times New Roman" w:hAnsi="Times New Roman"/>
          <w:sz w:val="24"/>
          <w:szCs w:val="24"/>
        </w:rPr>
      </w:pPr>
    </w:p>
    <w:p w14:paraId="03FFE425" w14:textId="22FD6325" w:rsidR="00A873B7" w:rsidRPr="00FD12BA" w:rsidRDefault="0051473A" w:rsidP="00FD12BA">
      <w:pPr>
        <w:tabs>
          <w:tab w:val="left" w:pos="18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FD12BA">
        <w:rPr>
          <w:rFonts w:ascii="Times New Roman" w:hAnsi="Times New Roman"/>
          <w:sz w:val="24"/>
          <w:szCs w:val="24"/>
        </w:rPr>
        <w:t xml:space="preserve">          </w:t>
      </w:r>
      <w:r w:rsidR="00A873B7">
        <w:rPr>
          <w:rFonts w:ascii="Times New Roman" w:hAnsi="Times New Roman"/>
          <w:sz w:val="24"/>
          <w:szCs w:val="24"/>
        </w:rPr>
        <w:t xml:space="preserve">    </w:t>
      </w:r>
      <w:r w:rsidR="00A873B7">
        <w:t xml:space="preserve">   </w:t>
      </w:r>
      <w:r w:rsidR="00A873B7">
        <w:rPr>
          <w:rFonts w:ascii="Times New Roman" w:hAnsi="Times New Roman"/>
          <w:b/>
          <w:sz w:val="24"/>
        </w:rPr>
        <w:t>ЛИСТ КОРРЕКЦИИ</w:t>
      </w:r>
    </w:p>
    <w:p w14:paraId="0AE01C5D" w14:textId="77777777" w:rsidR="00A873B7" w:rsidRDefault="00A873B7" w:rsidP="00FD1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14:paraId="52ACC2BF" w14:textId="05A3FB11" w:rsidR="00A873B7" w:rsidRPr="004F289D" w:rsidRDefault="00A873B7" w:rsidP="00FD1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кружок «Юный натуралист»</w:t>
      </w:r>
    </w:p>
    <w:p w14:paraId="48B8049C" w14:textId="77777777" w:rsidR="00A873B7" w:rsidRDefault="00A873B7" w:rsidP="00FD12B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695ABBD" w14:textId="523E5E95" w:rsidR="00A873B7" w:rsidRDefault="00A873B7" w:rsidP="00FD12B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7-Б класс</w:t>
      </w:r>
    </w:p>
    <w:p w14:paraId="46EA4E0C" w14:textId="77777777" w:rsidR="00A873B7" w:rsidRDefault="00A873B7" w:rsidP="00A873B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45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40"/>
        <w:gridCol w:w="3005"/>
        <w:gridCol w:w="3402"/>
        <w:gridCol w:w="2693"/>
        <w:gridCol w:w="2835"/>
        <w:gridCol w:w="1418"/>
        <w:gridCol w:w="1559"/>
      </w:tblGrid>
      <w:tr w:rsidR="00A873B7" w14:paraId="6F03D57E" w14:textId="77777777" w:rsidTr="00DB6F60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0FAC7" w14:textId="77777777" w:rsidR="00A873B7" w:rsidRDefault="00A873B7" w:rsidP="00DB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776164A7" w14:textId="77777777" w:rsidR="00A873B7" w:rsidRDefault="00A873B7" w:rsidP="00DB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F5BFE" w14:textId="77777777" w:rsidR="00A873B7" w:rsidRDefault="00A873B7" w:rsidP="00DB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Название раздела </w:t>
            </w:r>
          </w:p>
          <w:p w14:paraId="5B590CE4" w14:textId="77777777" w:rsidR="00A873B7" w:rsidRDefault="00A873B7" w:rsidP="00DB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07D25" w14:textId="77777777" w:rsidR="00A873B7" w:rsidRDefault="00A873B7" w:rsidP="00DB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DA0A6" w14:textId="77777777" w:rsidR="00A873B7" w:rsidRDefault="00A873B7" w:rsidP="00DB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8E098" w14:textId="77777777" w:rsidR="00A873B7" w:rsidRDefault="00A873B7" w:rsidP="00DB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Корректирующие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CDAFF" w14:textId="77777777" w:rsidR="00A873B7" w:rsidRPr="00300993" w:rsidRDefault="00A873B7" w:rsidP="00DB6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>Дата изучения</w:t>
            </w:r>
          </w:p>
          <w:p w14:paraId="27EA2FD2" w14:textId="77777777" w:rsidR="00A873B7" w:rsidRPr="00300993" w:rsidRDefault="00A873B7" w:rsidP="00DB6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 xml:space="preserve"> 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5431" w14:textId="77777777" w:rsidR="00A873B7" w:rsidRPr="00300993" w:rsidRDefault="00A873B7" w:rsidP="00DB6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>Дата изучения</w:t>
            </w:r>
          </w:p>
          <w:p w14:paraId="585FD1E3" w14:textId="77777777" w:rsidR="00A873B7" w:rsidRPr="00300993" w:rsidRDefault="00A873B7" w:rsidP="00DB6F6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>по факту</w:t>
            </w:r>
          </w:p>
        </w:tc>
      </w:tr>
      <w:tr w:rsidR="00A873B7" w14:paraId="38FCA0D0" w14:textId="77777777" w:rsidTr="00DB6F60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2F6C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20466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F7F71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8F4D9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5DC28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BD4A1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061F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73B7" w14:paraId="2F885AEF" w14:textId="77777777" w:rsidTr="00DB6F60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22553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D239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38BDB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91E69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0716C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BF674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9F27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73B7" w14:paraId="464BF93E" w14:textId="77777777" w:rsidTr="00DB6F60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54C68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0F37E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A0E13" w14:textId="77777777" w:rsidR="00A873B7" w:rsidRDefault="00A873B7" w:rsidP="00DB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ADEEC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6CC7E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FBF90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BD39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73B7" w14:paraId="3F6EAC13" w14:textId="77777777" w:rsidTr="00DB6F60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58894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5736D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9F889" w14:textId="77777777" w:rsidR="00A873B7" w:rsidRDefault="00A873B7" w:rsidP="00DB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074BD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B4FC0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F5177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51E77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73B7" w14:paraId="59075FAE" w14:textId="77777777" w:rsidTr="00DB6F60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1D83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4DE71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6334" w14:textId="77777777" w:rsidR="00A873B7" w:rsidRDefault="00A873B7" w:rsidP="00DB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886AD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6AF3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AA66D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F5548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73B7" w14:paraId="66BB0BFE" w14:textId="77777777" w:rsidTr="00DB6F60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E7CB7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33E89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3079B" w14:textId="77777777" w:rsidR="00A873B7" w:rsidRDefault="00A873B7" w:rsidP="00DB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78645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6F16A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83C29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C3C4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73B7" w14:paraId="2473AA43" w14:textId="77777777" w:rsidTr="00DB6F60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80EA7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6EE6B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538DF" w14:textId="77777777" w:rsidR="00A873B7" w:rsidRDefault="00A873B7" w:rsidP="00DB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366C0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9C63E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700FA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6975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CAA8012" w14:textId="77777777" w:rsidR="00A873B7" w:rsidRDefault="00A873B7" w:rsidP="0062165A">
      <w:pPr>
        <w:tabs>
          <w:tab w:val="left" w:pos="1842"/>
        </w:tabs>
        <w:rPr>
          <w:rFonts w:ascii="Times New Roman" w:hAnsi="Times New Roman"/>
          <w:sz w:val="24"/>
          <w:szCs w:val="24"/>
        </w:rPr>
      </w:pPr>
    </w:p>
    <w:p w14:paraId="35D720BB" w14:textId="77777777" w:rsidR="00A873B7" w:rsidRDefault="00A873B7" w:rsidP="0062165A">
      <w:pPr>
        <w:tabs>
          <w:tab w:val="left" w:pos="1842"/>
        </w:tabs>
        <w:rPr>
          <w:rFonts w:ascii="Times New Roman" w:hAnsi="Times New Roman"/>
          <w:sz w:val="24"/>
          <w:szCs w:val="24"/>
        </w:rPr>
      </w:pPr>
    </w:p>
    <w:p w14:paraId="341E133D" w14:textId="77777777" w:rsidR="00FD12BA" w:rsidRDefault="00FD12BA" w:rsidP="00A873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448BB3F6" w14:textId="77777777" w:rsidR="00FD12BA" w:rsidRDefault="00FD12BA" w:rsidP="00A873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230F29D1" w14:textId="1637AA7B" w:rsidR="00A873B7" w:rsidRPr="00860D93" w:rsidRDefault="00FD12BA" w:rsidP="00A873B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A873B7">
        <w:rPr>
          <w:rFonts w:ascii="Times New Roman" w:hAnsi="Times New Roman"/>
          <w:sz w:val="24"/>
          <w:szCs w:val="24"/>
        </w:rPr>
        <w:t xml:space="preserve"> </w:t>
      </w:r>
      <w:r w:rsidR="00A873B7">
        <w:t xml:space="preserve">   </w:t>
      </w:r>
      <w:r w:rsidR="00A873B7">
        <w:rPr>
          <w:rFonts w:ascii="Times New Roman" w:hAnsi="Times New Roman"/>
          <w:b/>
          <w:sz w:val="24"/>
        </w:rPr>
        <w:t>ЛИСТ КОРРЕКЦИИ</w:t>
      </w:r>
    </w:p>
    <w:p w14:paraId="17C40C46" w14:textId="77777777" w:rsidR="00A873B7" w:rsidRDefault="00A873B7" w:rsidP="00A873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14:paraId="0C724BF8" w14:textId="77777777" w:rsidR="00A873B7" w:rsidRDefault="00A873B7" w:rsidP="00FD1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кружок «Юный натуралист</w:t>
      </w:r>
    </w:p>
    <w:p w14:paraId="35C3E343" w14:textId="294A88BE" w:rsidR="00A873B7" w:rsidRPr="00A873B7" w:rsidRDefault="00A873B7" w:rsidP="00FD1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8 класс</w:t>
      </w:r>
    </w:p>
    <w:p w14:paraId="36F26093" w14:textId="77777777" w:rsidR="00A873B7" w:rsidRDefault="00A873B7" w:rsidP="00A873B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45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40"/>
        <w:gridCol w:w="3005"/>
        <w:gridCol w:w="3402"/>
        <w:gridCol w:w="2693"/>
        <w:gridCol w:w="2835"/>
        <w:gridCol w:w="1418"/>
        <w:gridCol w:w="1559"/>
      </w:tblGrid>
      <w:tr w:rsidR="00A873B7" w14:paraId="4A58FD58" w14:textId="77777777" w:rsidTr="00DB6F60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FBC13" w14:textId="77777777" w:rsidR="00A873B7" w:rsidRDefault="00A873B7" w:rsidP="00DB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588EE21E" w14:textId="77777777" w:rsidR="00A873B7" w:rsidRDefault="00A873B7" w:rsidP="00DB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58218" w14:textId="77777777" w:rsidR="00A873B7" w:rsidRDefault="00A873B7" w:rsidP="00DB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Название раздела </w:t>
            </w:r>
          </w:p>
          <w:p w14:paraId="28DCD3D2" w14:textId="77777777" w:rsidR="00A873B7" w:rsidRDefault="00A873B7" w:rsidP="00DB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6F7EE" w14:textId="77777777" w:rsidR="00A873B7" w:rsidRDefault="00A873B7" w:rsidP="00DB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23ABB" w14:textId="77777777" w:rsidR="00A873B7" w:rsidRDefault="00A873B7" w:rsidP="00DB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3E689" w14:textId="77777777" w:rsidR="00A873B7" w:rsidRDefault="00A873B7" w:rsidP="00DB6F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Корректирующие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FDE01" w14:textId="77777777" w:rsidR="00A873B7" w:rsidRPr="00300993" w:rsidRDefault="00A873B7" w:rsidP="00DB6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>Дата изучения</w:t>
            </w:r>
          </w:p>
          <w:p w14:paraId="108483BD" w14:textId="77777777" w:rsidR="00A873B7" w:rsidRPr="00300993" w:rsidRDefault="00A873B7" w:rsidP="00DB6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 xml:space="preserve"> 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EA60D" w14:textId="77777777" w:rsidR="00A873B7" w:rsidRPr="00300993" w:rsidRDefault="00A873B7" w:rsidP="00DB6F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>Дата изучения</w:t>
            </w:r>
          </w:p>
          <w:p w14:paraId="1AF52A00" w14:textId="77777777" w:rsidR="00A873B7" w:rsidRPr="00300993" w:rsidRDefault="00A873B7" w:rsidP="00DB6F6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>по факту</w:t>
            </w:r>
          </w:p>
        </w:tc>
      </w:tr>
      <w:tr w:rsidR="00A873B7" w14:paraId="5AA056FF" w14:textId="77777777" w:rsidTr="00DB6F60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BED69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FCA2F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C3C46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230C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A4021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AF160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E356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73B7" w14:paraId="63343857" w14:textId="77777777" w:rsidTr="00DB6F60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65F1C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B9348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E1065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7A100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83A37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E392E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47473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73B7" w14:paraId="71B52AA9" w14:textId="77777777" w:rsidTr="00DB6F60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25644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67CA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E783D" w14:textId="77777777" w:rsidR="00A873B7" w:rsidRDefault="00A873B7" w:rsidP="00DB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79D6C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EE2DF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460D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44AB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73B7" w14:paraId="5DC88D8A" w14:textId="77777777" w:rsidTr="00DB6F60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28DBB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40DFD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94839" w14:textId="77777777" w:rsidR="00A873B7" w:rsidRDefault="00A873B7" w:rsidP="00DB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49E14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14A57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ED15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13AD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73B7" w14:paraId="1A4F68D9" w14:textId="77777777" w:rsidTr="00DB6F60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AE216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068F7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B90D" w14:textId="77777777" w:rsidR="00A873B7" w:rsidRDefault="00A873B7" w:rsidP="00DB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0216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3E213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4FC2C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F4D5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73B7" w14:paraId="4BB11D8B" w14:textId="77777777" w:rsidTr="00DB6F60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5FBA9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47064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878AE" w14:textId="77777777" w:rsidR="00A873B7" w:rsidRDefault="00A873B7" w:rsidP="00DB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A8892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62F51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20E05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9642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73B7" w14:paraId="3B08148B" w14:textId="77777777" w:rsidTr="00DB6F60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746D8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5B525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31CC4" w14:textId="77777777" w:rsidR="00A873B7" w:rsidRDefault="00A873B7" w:rsidP="00DB6F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35A41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A3B4B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17141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AF9E" w14:textId="77777777" w:rsidR="00A873B7" w:rsidRDefault="00A873B7" w:rsidP="00DB6F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D027A00" w14:textId="77777777" w:rsidR="00A873B7" w:rsidRPr="004D06C7" w:rsidRDefault="00A873B7" w:rsidP="0062165A">
      <w:pPr>
        <w:tabs>
          <w:tab w:val="left" w:pos="1842"/>
        </w:tabs>
        <w:rPr>
          <w:rFonts w:ascii="Times New Roman" w:hAnsi="Times New Roman"/>
          <w:sz w:val="24"/>
          <w:szCs w:val="24"/>
        </w:rPr>
      </w:pPr>
    </w:p>
    <w:sectPr w:rsidR="00A873B7" w:rsidRPr="004D06C7" w:rsidSect="006216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791532"/>
    <w:multiLevelType w:val="hybridMultilevel"/>
    <w:tmpl w:val="863A08B6"/>
    <w:lvl w:ilvl="0" w:tplc="2B9A1B5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AE91D03"/>
    <w:multiLevelType w:val="hybridMultilevel"/>
    <w:tmpl w:val="94364024"/>
    <w:lvl w:ilvl="0" w:tplc="2B9A1B5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0622BFC"/>
    <w:multiLevelType w:val="multilevel"/>
    <w:tmpl w:val="617A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74387"/>
    <w:multiLevelType w:val="hybridMultilevel"/>
    <w:tmpl w:val="A51C9B22"/>
    <w:lvl w:ilvl="0" w:tplc="95123982">
      <w:start w:val="1"/>
      <w:numFmt w:val="decimal"/>
      <w:lvlText w:val="%1."/>
      <w:lvlJc w:val="left"/>
      <w:pPr>
        <w:ind w:left="847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9B76FB"/>
    <w:multiLevelType w:val="hybridMultilevel"/>
    <w:tmpl w:val="F06E5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32A2A"/>
    <w:multiLevelType w:val="hybridMultilevel"/>
    <w:tmpl w:val="88209B44"/>
    <w:lvl w:ilvl="0" w:tplc="2B9A1B5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08D241A"/>
    <w:multiLevelType w:val="hybridMultilevel"/>
    <w:tmpl w:val="797CF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8564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4824867">
    <w:abstractNumId w:val="7"/>
  </w:num>
  <w:num w:numId="3" w16cid:durableId="760177154">
    <w:abstractNumId w:val="2"/>
  </w:num>
  <w:num w:numId="4" w16cid:durableId="580484328">
    <w:abstractNumId w:val="1"/>
  </w:num>
  <w:num w:numId="5" w16cid:durableId="855390049">
    <w:abstractNumId w:val="6"/>
  </w:num>
  <w:num w:numId="6" w16cid:durableId="918902714">
    <w:abstractNumId w:val="4"/>
  </w:num>
  <w:num w:numId="7" w16cid:durableId="1333529553">
    <w:abstractNumId w:val="5"/>
  </w:num>
  <w:num w:numId="8" w16cid:durableId="475031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5A"/>
    <w:rsid w:val="000412D6"/>
    <w:rsid w:val="000575B9"/>
    <w:rsid w:val="00064ADF"/>
    <w:rsid w:val="00173980"/>
    <w:rsid w:val="001B57CE"/>
    <w:rsid w:val="00364928"/>
    <w:rsid w:val="004D06C7"/>
    <w:rsid w:val="0051473A"/>
    <w:rsid w:val="00566E2A"/>
    <w:rsid w:val="0062165A"/>
    <w:rsid w:val="006272F6"/>
    <w:rsid w:val="0065222A"/>
    <w:rsid w:val="007D1DE4"/>
    <w:rsid w:val="008514AC"/>
    <w:rsid w:val="00872BCF"/>
    <w:rsid w:val="00A85520"/>
    <w:rsid w:val="00A873B7"/>
    <w:rsid w:val="00B64CAC"/>
    <w:rsid w:val="00BE5BF5"/>
    <w:rsid w:val="00C47237"/>
    <w:rsid w:val="00C64E73"/>
    <w:rsid w:val="00CE5D57"/>
    <w:rsid w:val="00D87B40"/>
    <w:rsid w:val="00E2690D"/>
    <w:rsid w:val="00E469CE"/>
    <w:rsid w:val="00EB384D"/>
    <w:rsid w:val="00F14520"/>
    <w:rsid w:val="00F63B88"/>
    <w:rsid w:val="00FD12BA"/>
    <w:rsid w:val="00FF167C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7035"/>
  <w15:chartTrackingRefBased/>
  <w15:docId w15:val="{5C806A2F-CC6D-4CB7-8803-0C9D294F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65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80"/>
    <w:pPr>
      <w:ind w:left="720"/>
      <w:contextualSpacing/>
    </w:pPr>
  </w:style>
  <w:style w:type="paragraph" w:styleId="a4">
    <w:name w:val="Plain Text"/>
    <w:basedOn w:val="a"/>
    <w:link w:val="a5"/>
    <w:rsid w:val="00173980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73980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6">
    <w:name w:val="Body Text Indent"/>
    <w:basedOn w:val="a"/>
    <w:link w:val="a7"/>
    <w:rsid w:val="00173980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398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627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72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6272F6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1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4DC7-0D35-45D5-86B0-A54CADE8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2024-09-14T10:47:00Z</dcterms:created>
  <dcterms:modified xsi:type="dcterms:W3CDTF">2024-09-14T10:47:00Z</dcterms:modified>
</cp:coreProperties>
</file>