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3E7123" w:rsidRPr="00324DA1" w14:paraId="46766CC7" w14:textId="77777777" w:rsidTr="00096F60">
        <w:trPr>
          <w:cantSplit/>
          <w:trHeight w:val="674"/>
        </w:trPr>
        <w:tc>
          <w:tcPr>
            <w:tcW w:w="4654" w:type="dxa"/>
            <w:gridSpan w:val="11"/>
          </w:tcPr>
          <w:p w14:paraId="701BB242" w14:textId="77777777" w:rsidR="003E7123" w:rsidRPr="00324DA1" w:rsidRDefault="003E7123" w:rsidP="00096F60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18158DFB" w14:textId="77777777" w:rsidR="00FC7927" w:rsidRDefault="00FC7927" w:rsidP="00096F60">
            <w:pPr>
              <w:ind w:left="64"/>
            </w:pPr>
          </w:p>
          <w:p w14:paraId="719270CE" w14:textId="14FBB9DA" w:rsidR="003E7123" w:rsidRPr="00324DA1" w:rsidRDefault="003E7123" w:rsidP="00096F60">
            <w:pPr>
              <w:ind w:left="64"/>
            </w:pPr>
            <w:r w:rsidRPr="00324DA1">
              <w:t xml:space="preserve">Руководителю </w:t>
            </w:r>
            <w:r>
              <w:t>образовательной организации</w:t>
            </w:r>
          </w:p>
          <w:p w14:paraId="19FE7F28" w14:textId="77777777" w:rsidR="003E7123" w:rsidRPr="00105FDE" w:rsidRDefault="003E7123" w:rsidP="00096F60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</w:t>
            </w:r>
          </w:p>
          <w:p w14:paraId="5360DFCC" w14:textId="77777777" w:rsidR="003E7123" w:rsidRPr="00324DA1" w:rsidRDefault="003E7123" w:rsidP="00096F60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3E7123" w:rsidRPr="00105FDE" w14:paraId="7B0F8BAE" w14:textId="77777777" w:rsidTr="00096F60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4837D5B3" w14:textId="77777777" w:rsidR="003E7123" w:rsidRPr="00C91E77" w:rsidRDefault="003E7123" w:rsidP="00096F60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210E11D7" w14:textId="77777777" w:rsidR="003E7123" w:rsidRDefault="003E7123" w:rsidP="00096F60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33CF2878" w14:textId="77777777" w:rsidR="003E7123" w:rsidRDefault="003E7123" w:rsidP="00096F60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2D504263" w14:textId="77777777" w:rsidR="003E7123" w:rsidRPr="00C91E77" w:rsidRDefault="003E7123" w:rsidP="00096F60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E7123" w:rsidRPr="00324DA1" w14:paraId="3E25584D" w14:textId="77777777" w:rsidTr="00096F60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E8980" w14:textId="77777777" w:rsidR="003E7123" w:rsidRPr="00324DA1" w:rsidRDefault="003E7123" w:rsidP="00096F6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D93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B1C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F8A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6053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3F46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2237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8441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726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B5DC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9695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ADEB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D768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6BC1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7CB7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5BC3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0C8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36F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7DCE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1190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B753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C84A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</w:tcPr>
          <w:p w14:paraId="49C59041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</w:tcPr>
          <w:p w14:paraId="3B3BF17E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14:paraId="05AC4D7D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9B95C0A" w14:textId="77777777" w:rsidR="003E7123" w:rsidRPr="00324DA1" w:rsidRDefault="003E7123" w:rsidP="003E7123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384"/>
        <w:gridCol w:w="384"/>
        <w:gridCol w:w="384"/>
        <w:gridCol w:w="384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1"/>
      </w:tblGrid>
      <w:tr w:rsidR="003E7123" w:rsidRPr="00324DA1" w14:paraId="654632A5" w14:textId="77777777" w:rsidTr="00096F60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170CABD9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2970DB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CDB7745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A7B799E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DF57D48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DD44005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2A8EC3C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57BB3A2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A70EA9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4EA6E2B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913C5D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EC5A655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AEFF5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0246532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F4AE4D1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738DB80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B49A0D5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2AC0DE8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D9E40F2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B2E3837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72F7E95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417E37D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37EDF37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5111D2E9" w14:textId="77777777" w:rsidR="003E7123" w:rsidRPr="00324DA1" w:rsidRDefault="003E7123" w:rsidP="003E7123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384"/>
        <w:gridCol w:w="384"/>
        <w:gridCol w:w="384"/>
        <w:gridCol w:w="384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1"/>
      </w:tblGrid>
      <w:tr w:rsidR="003E7123" w:rsidRPr="00324DA1" w14:paraId="7A35B755" w14:textId="77777777" w:rsidTr="00096F60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3D50EDC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FA7DC13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5B289B0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D58F50A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8BD3AC6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E84BC56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539F335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B33E210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074674A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CAB55E1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40A63F7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DA9E2A7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9691E65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C0011A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0F71863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26F74EA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E52507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9CA463A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FF4D9E3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F57C9DB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E7C214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70D6C49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FFD907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440"/>
        <w:gridCol w:w="440"/>
        <w:gridCol w:w="381"/>
        <w:gridCol w:w="473"/>
        <w:gridCol w:w="473"/>
        <w:gridCol w:w="381"/>
        <w:gridCol w:w="445"/>
        <w:gridCol w:w="411"/>
        <w:gridCol w:w="411"/>
        <w:gridCol w:w="411"/>
      </w:tblGrid>
      <w:tr w:rsidR="003E7123" w:rsidRPr="00324DA1" w14:paraId="6CF37B86" w14:textId="77777777" w:rsidTr="00096F60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79C73741" w14:textId="77777777" w:rsidR="003E7123" w:rsidRPr="00324DA1" w:rsidRDefault="003E7123" w:rsidP="00096F60">
            <w:pPr>
              <w:jc w:val="both"/>
              <w:rPr>
                <w:sz w:val="26"/>
                <w:szCs w:val="26"/>
              </w:rPr>
            </w:pPr>
            <w:r w:rsidRPr="00C91E77">
              <w:rPr>
                <w:b/>
              </w:rPr>
              <w:t>Дата рождения</w:t>
            </w:r>
            <w:r w:rsidRPr="00324D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4DA1">
              <w:rPr>
                <w:b/>
                <w:sz w:val="26"/>
                <w:szCs w:val="26"/>
              </w:rPr>
              <w:t>рождения</w:t>
            </w:r>
            <w:proofErr w:type="spellEnd"/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6A9FB0B9" w14:textId="77777777" w:rsidR="003E7123" w:rsidRPr="00324DA1" w:rsidRDefault="003E7123" w:rsidP="00096F6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14:paraId="0B4B89A5" w14:textId="77777777" w:rsidR="003E7123" w:rsidRPr="00324DA1" w:rsidRDefault="003E7123" w:rsidP="00096F6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6BEC29A6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5E06B3AC" w14:textId="77777777" w:rsidR="003E7123" w:rsidRPr="00324DA1" w:rsidRDefault="003E7123" w:rsidP="00096F6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14:paraId="4227BCC1" w14:textId="77777777" w:rsidR="003E7123" w:rsidRPr="00324DA1" w:rsidRDefault="003E7123" w:rsidP="00096F6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098107D7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361680C6" w14:textId="77777777" w:rsidR="003E7123" w:rsidRPr="00324DA1" w:rsidRDefault="003E7123" w:rsidP="00096F6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1856F237" w14:textId="77777777" w:rsidR="003E7123" w:rsidRPr="00324DA1" w:rsidRDefault="003E7123" w:rsidP="00096F6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5A96E9FE" w14:textId="77777777" w:rsidR="003E7123" w:rsidRPr="00324DA1" w:rsidRDefault="003E7123" w:rsidP="00096F6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6A9B9016" w14:textId="77777777" w:rsidR="003E7123" w:rsidRPr="00324DA1" w:rsidRDefault="003E7123" w:rsidP="00096F6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53D6B439" w14:textId="77777777" w:rsidR="003E7123" w:rsidRPr="00324DA1" w:rsidRDefault="003E7123" w:rsidP="003E7123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6ECCC1F3" w14:textId="77777777" w:rsidR="003E7123" w:rsidRPr="00324DA1" w:rsidRDefault="003E7123" w:rsidP="003E7123">
      <w:pPr>
        <w:ind w:left="142"/>
        <w:contextualSpacing/>
        <w:jc w:val="both"/>
        <w:rPr>
          <w:b/>
          <w:sz w:val="26"/>
          <w:szCs w:val="26"/>
        </w:rPr>
      </w:pPr>
    </w:p>
    <w:p w14:paraId="40397FEA" w14:textId="77777777" w:rsidR="003E7123" w:rsidRDefault="003E7123" w:rsidP="003E7123">
      <w:pPr>
        <w:contextualSpacing/>
        <w:rPr>
          <w:b/>
          <w:sz w:val="10"/>
          <w:szCs w:val="10"/>
        </w:rPr>
      </w:pPr>
    </w:p>
    <w:p w14:paraId="78ECF890" w14:textId="77777777" w:rsidR="003E7123" w:rsidRDefault="003E7123" w:rsidP="003E7123">
      <w:pPr>
        <w:contextualSpacing/>
        <w:rPr>
          <w:b/>
          <w:sz w:val="10"/>
          <w:szCs w:val="10"/>
        </w:rPr>
      </w:pPr>
    </w:p>
    <w:p w14:paraId="3608B43C" w14:textId="77777777" w:rsidR="003E7123" w:rsidRPr="00C91E77" w:rsidRDefault="003E7123" w:rsidP="003E7123">
      <w:pPr>
        <w:contextualSpacing/>
      </w:pPr>
      <w:r w:rsidRPr="00C91E77">
        <w:rPr>
          <w:b/>
        </w:rPr>
        <w:t>Наименование документа, удостоверяющего личность</w:t>
      </w:r>
      <w:r w:rsidRPr="00C91E77">
        <w:t xml:space="preserve"> _______________________</w:t>
      </w:r>
    </w:p>
    <w:p w14:paraId="06F72875" w14:textId="77777777" w:rsidR="003E7123" w:rsidRPr="00324DA1" w:rsidRDefault="003E7123" w:rsidP="003E7123">
      <w:pPr>
        <w:contextualSpacing/>
        <w:rPr>
          <w:sz w:val="26"/>
          <w:szCs w:val="26"/>
        </w:rPr>
      </w:pPr>
    </w:p>
    <w:p w14:paraId="52D7CEFE" w14:textId="77777777" w:rsidR="003E7123" w:rsidRPr="00324DA1" w:rsidRDefault="003E7123" w:rsidP="003E7123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3E7123" w:rsidRPr="00324DA1" w14:paraId="6901E881" w14:textId="77777777" w:rsidTr="00096F6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C2CD2D8" w14:textId="77777777" w:rsidR="003E7123" w:rsidRPr="00C91E77" w:rsidRDefault="003E7123" w:rsidP="00096F60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Серия</w:t>
            </w:r>
          </w:p>
        </w:tc>
        <w:tc>
          <w:tcPr>
            <w:tcW w:w="356" w:type="dxa"/>
          </w:tcPr>
          <w:p w14:paraId="1EA189E1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3633354F" w14:textId="77777777" w:rsidR="003E7123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6590F6DB" w14:textId="77777777" w:rsidR="003E7123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055B23A0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14727277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059E01B2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B3C190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5781F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E09B0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68945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CD7F0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4CAB0" w14:textId="77777777" w:rsidR="003E7123" w:rsidRPr="00C91E77" w:rsidRDefault="003E7123" w:rsidP="00096F60">
            <w:pPr>
              <w:ind w:left="142" w:right="380"/>
              <w:contextualSpacing/>
              <w:rPr>
                <w:b/>
              </w:rPr>
            </w:pPr>
            <w:r w:rsidRPr="00C91E77">
              <w:rPr>
                <w:b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77D073C3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2F5F807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0138E583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EC97235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12F4E20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5ED4CBCF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9BA828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28EC5DA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A48DBF7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82B6D2D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50804AE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FA85CEE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E7123" w:rsidRPr="00324DA1" w14:paraId="50F63BDD" w14:textId="77777777" w:rsidTr="00096F6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09419919" w14:textId="77777777" w:rsidR="003E7123" w:rsidRPr="00C91E77" w:rsidRDefault="003E7123" w:rsidP="00096F60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СНИЛС</w:t>
            </w:r>
          </w:p>
        </w:tc>
        <w:tc>
          <w:tcPr>
            <w:tcW w:w="356" w:type="dxa"/>
          </w:tcPr>
          <w:p w14:paraId="349B0DB4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3B698004" w14:textId="77777777" w:rsidR="003E7123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960FA2F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786ACA04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FB4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66CC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61C0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BAB9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18FC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B43DA" w14:textId="77777777" w:rsidR="003E7123" w:rsidRPr="00324DA1" w:rsidRDefault="003E7123" w:rsidP="00096F60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6E7" w14:textId="77777777" w:rsidR="003E7123" w:rsidRPr="00324DA1" w:rsidRDefault="003E7123" w:rsidP="00096F60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4E430" w14:textId="77777777" w:rsidR="003E7123" w:rsidRPr="00324DA1" w:rsidRDefault="003E7123" w:rsidP="00096F60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F62EF15" w14:textId="77777777" w:rsidR="003E7123" w:rsidRPr="00324DA1" w:rsidRDefault="003E7123" w:rsidP="00096F60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17AFD2E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64F8DA0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4F90AA5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11A156A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B44332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E82BE23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8C53C5F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1AA0BDC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395E0CC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7DDBED7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0EEF195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9B6B2CD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1635B83" w14:textId="77777777" w:rsidR="003E7123" w:rsidRPr="00324DA1" w:rsidRDefault="003E7123" w:rsidP="003E7123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E7123" w:rsidRPr="00324DA1" w14:paraId="316CCFF3" w14:textId="77777777" w:rsidTr="00096F6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BBA7C58" w14:textId="77777777" w:rsidR="003E7123" w:rsidRPr="00C91E77" w:rsidRDefault="003E7123" w:rsidP="00096F60">
            <w:pPr>
              <w:contextualSpacing/>
              <w:jc w:val="both"/>
            </w:pPr>
            <w:r w:rsidRPr="00C91E77">
              <w:rPr>
                <w:b/>
              </w:rPr>
              <w:t>Пол</w:t>
            </w:r>
            <w:r w:rsidRPr="00C91E77">
              <w:t>:</w:t>
            </w:r>
          </w:p>
        </w:tc>
        <w:tc>
          <w:tcPr>
            <w:tcW w:w="397" w:type="dxa"/>
          </w:tcPr>
          <w:p w14:paraId="2C4107F3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5DAAFCC" w14:textId="77777777" w:rsidR="003E7123" w:rsidRPr="00324DA1" w:rsidRDefault="003E7123" w:rsidP="00096F60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4196F9A1" w14:textId="77777777" w:rsidR="003E7123" w:rsidRPr="00324DA1" w:rsidRDefault="003E7123" w:rsidP="00096F60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57F36B21" w14:textId="77777777" w:rsidR="003E7123" w:rsidRDefault="003E7123" w:rsidP="00096F60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3061C26E" w14:textId="77777777" w:rsidR="003E7123" w:rsidRPr="00324DA1" w:rsidRDefault="003E7123" w:rsidP="00096F60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36727CE3" w14:textId="77777777" w:rsidR="003E7123" w:rsidRPr="00FC7837" w:rsidRDefault="003E7123" w:rsidP="003E7123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E7123" w:rsidRPr="00324DA1" w14:paraId="2AC275B9" w14:textId="77777777" w:rsidTr="00096F60">
        <w:trPr>
          <w:trHeight w:hRule="exact" w:val="340"/>
        </w:trPr>
        <w:tc>
          <w:tcPr>
            <w:tcW w:w="358" w:type="dxa"/>
            <w:vAlign w:val="center"/>
          </w:tcPr>
          <w:p w14:paraId="612DE19C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8351303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7271ECC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2D5679A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FF46393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9CD611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CD37F3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E81CBA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A2CEEF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EE9659D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AEC1A1D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B2C1D1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012B0B5C" w14:textId="77777777" w:rsidR="003E7123" w:rsidRPr="00565BD1" w:rsidRDefault="003E7123" w:rsidP="003E7123">
      <w:pPr>
        <w:ind w:left="142"/>
        <w:jc w:val="both"/>
        <w:rPr>
          <w:b/>
          <w:sz w:val="4"/>
          <w:szCs w:val="4"/>
        </w:rPr>
      </w:pPr>
    </w:p>
    <w:p w14:paraId="6B5F7108" w14:textId="77777777" w:rsidR="003E7123" w:rsidRPr="00C91E77" w:rsidRDefault="003E7123" w:rsidP="003E7123">
      <w:pPr>
        <w:jc w:val="both"/>
        <w:rPr>
          <w:b/>
        </w:rPr>
      </w:pPr>
      <w:r w:rsidRPr="00C91E77">
        <w:rPr>
          <w:b/>
        </w:rPr>
        <w:t>Контактный телефон</w:t>
      </w:r>
    </w:p>
    <w:p w14:paraId="47802AFB" w14:textId="77777777" w:rsidR="003E7123" w:rsidRPr="00C91E77" w:rsidRDefault="003E7123" w:rsidP="003E7123">
      <w:pPr>
        <w:ind w:left="142"/>
        <w:contextualSpacing/>
        <w:jc w:val="both"/>
      </w:pPr>
    </w:p>
    <w:p w14:paraId="1AFDB3EE" w14:textId="77777777" w:rsidR="003E7123" w:rsidRPr="00E83C3B" w:rsidRDefault="003E7123" w:rsidP="003E7123">
      <w:pPr>
        <w:contextualSpacing/>
        <w:jc w:val="both"/>
      </w:pPr>
      <w:r w:rsidRPr="00E83C3B">
        <w:t xml:space="preserve"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 </w:t>
      </w:r>
    </w:p>
    <w:p w14:paraId="11EC75A6" w14:textId="77777777" w:rsidR="003E7123" w:rsidRPr="00E83C3B" w:rsidRDefault="003E7123" w:rsidP="003E7123">
      <w:pPr>
        <w:ind w:left="142"/>
        <w:contextualSpacing/>
        <w:jc w:val="both"/>
        <w:rPr>
          <w:sz w:val="22"/>
          <w:szCs w:val="22"/>
        </w:rPr>
      </w:pPr>
    </w:p>
    <w:p w14:paraId="376A2005" w14:textId="77777777" w:rsidR="003E7123" w:rsidRPr="00F7025A" w:rsidRDefault="003E7123" w:rsidP="003E7123">
      <w:pPr>
        <w:contextualSpacing/>
        <w:jc w:val="both"/>
      </w:pPr>
      <w:r w:rsidRPr="00E83C3B">
        <w:rPr>
          <w:sz w:val="22"/>
          <w:szCs w:val="22"/>
        </w:rPr>
        <w:t>Прошу организовать проведение итогового собеседования по русскому языку в условиях, учитывающие состояние здоровья, особенности психофизического развития, подтверждаемые:</w:t>
      </w:r>
    </w:p>
    <w:p w14:paraId="7D5B3AED" w14:textId="77777777" w:rsidR="003E7123" w:rsidRPr="00324DA1" w:rsidRDefault="003E7123" w:rsidP="003E7123">
      <w:pPr>
        <w:ind w:left="142"/>
        <w:contextualSpacing/>
        <w:jc w:val="both"/>
        <w:rPr>
          <w:sz w:val="10"/>
          <w:szCs w:val="10"/>
        </w:rPr>
      </w:pPr>
    </w:p>
    <w:p w14:paraId="2FF09182" w14:textId="77777777" w:rsidR="003E7123" w:rsidRPr="006671C2" w:rsidRDefault="003E7123" w:rsidP="003E7123">
      <w:pPr>
        <w:spacing w:before="240" w:after="120"/>
        <w:ind w:left="426"/>
        <w:jc w:val="both"/>
        <w:rPr>
          <w:sz w:val="22"/>
          <w:szCs w:val="22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BC4C77A" wp14:editId="2725679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7F163" id="Прямоугольник 15" o:spid="_x0000_s1026" style="position:absolute;margin-left:.1pt;margin-top:5.85pt;width:16.9pt;height:16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6671C2">
        <w:rPr>
          <w:sz w:val="22"/>
          <w:szCs w:val="22"/>
        </w:rPr>
        <w:t xml:space="preserve">Оригиналом или надлежащим образом заверенной копией рекомендаций </w:t>
      </w:r>
      <w:r>
        <w:rPr>
          <w:sz w:val="22"/>
          <w:szCs w:val="22"/>
        </w:rPr>
        <w:t>ПМПК</w:t>
      </w:r>
    </w:p>
    <w:p w14:paraId="3B0AE1FF" w14:textId="77777777" w:rsidR="003E7123" w:rsidRPr="00565BD1" w:rsidRDefault="003E7123" w:rsidP="003E7123">
      <w:pP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104D923" wp14:editId="120AEB29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0C5D5" id="Прямоугольник 16" o:spid="_x0000_s1026" style="position:absolute;margin-left:.1pt;margin-top:6.25pt;width:16.85pt;height:16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2B8CCF33" w14:textId="77777777" w:rsidR="003E7123" w:rsidRDefault="003E7123" w:rsidP="003E7123">
      <w:pPr>
        <w:ind w:left="426" w:hanging="284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Оригиналом или </w:t>
      </w:r>
      <w:r>
        <w:rPr>
          <w:sz w:val="20"/>
          <w:szCs w:val="20"/>
        </w:rPr>
        <w:t xml:space="preserve">надлежащим образом </w:t>
      </w:r>
      <w:r w:rsidRPr="00565BD1">
        <w:rPr>
          <w:sz w:val="20"/>
          <w:szCs w:val="20"/>
        </w:rPr>
        <w:t>заверенной копией справки</w:t>
      </w:r>
      <w:r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>
        <w:rPr>
          <w:sz w:val="20"/>
          <w:szCs w:val="20"/>
        </w:rPr>
        <w:t xml:space="preserve">установления </w:t>
      </w:r>
      <w:r w:rsidRPr="00092408">
        <w:rPr>
          <w:sz w:val="20"/>
          <w:szCs w:val="20"/>
        </w:rPr>
        <w:t>инвалидности</w:t>
      </w:r>
    </w:p>
    <w:p w14:paraId="53F5B004" w14:textId="77777777" w:rsidR="003E7123" w:rsidRDefault="003E7123" w:rsidP="003E7123">
      <w:pPr>
        <w:ind w:left="142"/>
        <w:jc w:val="both"/>
        <w:rPr>
          <w:sz w:val="20"/>
          <w:szCs w:val="20"/>
        </w:rPr>
      </w:pPr>
    </w:p>
    <w:p w14:paraId="136E7727" w14:textId="77777777" w:rsidR="003E7123" w:rsidRPr="00D93F64" w:rsidRDefault="003E7123" w:rsidP="003E7123">
      <w:pPr>
        <w:jc w:val="both"/>
        <w:rPr>
          <w:sz w:val="22"/>
          <w:szCs w:val="22"/>
        </w:rPr>
      </w:pPr>
      <w:r w:rsidRPr="00D93F64">
        <w:rPr>
          <w:sz w:val="22"/>
          <w:szCs w:val="22"/>
        </w:rPr>
        <w:t>Необходимые условия для прохождения итогового собеседования по русскому языку</w:t>
      </w:r>
      <w:r>
        <w:rPr>
          <w:sz w:val="22"/>
          <w:szCs w:val="22"/>
        </w:rPr>
        <w:t>:</w:t>
      </w:r>
    </w:p>
    <w:tbl>
      <w:tblPr>
        <w:tblStyle w:val="ac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3E7123" w:rsidRPr="00092408" w14:paraId="49A77EC9" w14:textId="77777777" w:rsidTr="00096F60">
        <w:trPr>
          <w:trHeight w:val="307"/>
        </w:trPr>
        <w:tc>
          <w:tcPr>
            <w:tcW w:w="392" w:type="dxa"/>
          </w:tcPr>
          <w:p w14:paraId="0FDDC3A6" w14:textId="77777777" w:rsidR="003E7123" w:rsidRPr="00092408" w:rsidRDefault="003E7123" w:rsidP="00096F60">
            <w:pPr>
              <w:jc w:val="both"/>
              <w:rPr>
                <w:sz w:val="20"/>
                <w:szCs w:val="20"/>
              </w:rPr>
            </w:pPr>
          </w:p>
        </w:tc>
      </w:tr>
    </w:tbl>
    <w:p w14:paraId="39B7C9CC" w14:textId="77777777" w:rsidR="003E7123" w:rsidRPr="00D93F64" w:rsidRDefault="003E7123" w:rsidP="003E7123">
      <w:pP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Pr="00D93F64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5AC57CB6" w14:textId="77777777" w:rsidR="003E7123" w:rsidRPr="00C91E77" w:rsidRDefault="003E7123" w:rsidP="003E7123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 (ознакомлена). </w:t>
      </w:r>
    </w:p>
    <w:p w14:paraId="654E37A5" w14:textId="77777777" w:rsidR="003E7123" w:rsidRPr="00FE4E72" w:rsidRDefault="003E7123" w:rsidP="003E7123">
      <w:pPr>
        <w:jc w:val="both"/>
        <w:rPr>
          <w:sz w:val="16"/>
          <w:szCs w:val="16"/>
        </w:rPr>
      </w:pPr>
    </w:p>
    <w:p w14:paraId="04B99381" w14:textId="77777777" w:rsidR="003E7123" w:rsidRPr="00CD0627" w:rsidRDefault="003E7123" w:rsidP="003E7123">
      <w:pPr>
        <w:jc w:val="both"/>
      </w:pPr>
      <w:r w:rsidRPr="00CD0627">
        <w:t xml:space="preserve">Подпись участника итогового собеседования  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5E5C782E" w14:textId="77777777" w:rsidR="003E7123" w:rsidRPr="00CD0627" w:rsidRDefault="003E7123" w:rsidP="003E7123">
      <w:pPr>
        <w:jc w:val="both"/>
      </w:pPr>
      <w:r w:rsidRPr="00CD0627">
        <w:t>«____» _______20___ г.</w:t>
      </w:r>
    </w:p>
    <w:p w14:paraId="1C7B5F05" w14:textId="77777777" w:rsidR="003E7123" w:rsidRPr="00FC7837" w:rsidRDefault="003E7123" w:rsidP="003E7123">
      <w:pPr>
        <w:spacing w:line="360" w:lineRule="auto"/>
        <w:rPr>
          <w:sz w:val="16"/>
          <w:szCs w:val="16"/>
        </w:rPr>
      </w:pPr>
    </w:p>
    <w:p w14:paraId="43F90248" w14:textId="77777777" w:rsidR="003E7123" w:rsidRPr="00CD0627" w:rsidRDefault="003E7123" w:rsidP="003E7123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42D9583A" w14:textId="77777777" w:rsidR="003E7123" w:rsidRPr="00CD0627" w:rsidRDefault="003E7123" w:rsidP="003E7123">
      <w:pPr>
        <w:jc w:val="both"/>
      </w:pPr>
      <w:r w:rsidRPr="00CD0627">
        <w:t>«____» _______20___ г.</w:t>
      </w:r>
    </w:p>
    <w:p w14:paraId="271A7B45" w14:textId="77777777" w:rsidR="003E7123" w:rsidRPr="00CD0627" w:rsidRDefault="003E7123" w:rsidP="003E7123">
      <w:pPr>
        <w:spacing w:line="360" w:lineRule="auto"/>
      </w:pPr>
      <w:r w:rsidRPr="00CD0627">
        <w:t>Регистрационный номер ____________________________________________________</w:t>
      </w:r>
      <w:r w:rsidRPr="00CD0627">
        <w:br w:type="page"/>
      </w:r>
    </w:p>
    <w:p w14:paraId="3DF7C382" w14:textId="77777777" w:rsidR="003E7123" w:rsidRPr="00CD0627" w:rsidRDefault="003E7123" w:rsidP="003E7123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3E7123" w:rsidRPr="00CD0627" w:rsidSect="003E7123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C8F913F" w14:textId="77777777" w:rsidR="003E7123" w:rsidRPr="00825AF4" w:rsidRDefault="003E7123" w:rsidP="003E7123">
      <w:pPr>
        <w:ind w:right="20"/>
        <w:jc w:val="center"/>
        <w:rPr>
          <w:b/>
        </w:rPr>
      </w:pPr>
      <w:r>
        <w:rPr>
          <w:b/>
        </w:rPr>
        <w:lastRenderedPageBreak/>
        <w:t>З</w:t>
      </w:r>
      <w:r w:rsidRPr="00825AF4">
        <w:rPr>
          <w:b/>
        </w:rPr>
        <w:t>аявлени</w:t>
      </w:r>
      <w:r>
        <w:rPr>
          <w:b/>
        </w:rPr>
        <w:t>е</w:t>
      </w:r>
      <w:r w:rsidRPr="00825AF4">
        <w:rPr>
          <w:b/>
        </w:rPr>
        <w:t xml:space="preserve"> </w:t>
      </w:r>
      <w:r>
        <w:rPr>
          <w:b/>
        </w:rPr>
        <w:t xml:space="preserve">на </w:t>
      </w:r>
      <w:r w:rsidRPr="00825AF4">
        <w:rPr>
          <w:b/>
        </w:rPr>
        <w:t>участи</w:t>
      </w:r>
      <w:r>
        <w:rPr>
          <w:b/>
        </w:rPr>
        <w:t>е</w:t>
      </w:r>
      <w:r w:rsidRPr="00825AF4">
        <w:rPr>
          <w:b/>
        </w:rPr>
        <w:t xml:space="preserve"> в </w:t>
      </w:r>
      <w:r>
        <w:rPr>
          <w:b/>
        </w:rPr>
        <w:t xml:space="preserve">ОГЭ </w:t>
      </w:r>
      <w:r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1"/>
        <w:gridCol w:w="371"/>
        <w:gridCol w:w="371"/>
        <w:gridCol w:w="376"/>
        <w:gridCol w:w="374"/>
        <w:gridCol w:w="376"/>
        <w:gridCol w:w="376"/>
        <w:gridCol w:w="374"/>
        <w:gridCol w:w="376"/>
        <w:gridCol w:w="376"/>
        <w:gridCol w:w="494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6"/>
        <w:gridCol w:w="80"/>
        <w:gridCol w:w="272"/>
      </w:tblGrid>
      <w:tr w:rsidR="003E7123" w:rsidRPr="005F30F2" w14:paraId="519293AA" w14:textId="77777777" w:rsidTr="00096F60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1AC3EB5D" w14:textId="77777777" w:rsidR="003E7123" w:rsidRPr="005F30F2" w:rsidRDefault="003E7123" w:rsidP="00096F60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69292194" w14:textId="77777777" w:rsidR="003E7123" w:rsidRPr="00324DA1" w:rsidRDefault="003E7123" w:rsidP="00096F60">
            <w:pPr>
              <w:ind w:left="451"/>
            </w:pPr>
            <w:r w:rsidRPr="00324DA1">
              <w:t xml:space="preserve">Руководителю </w:t>
            </w:r>
            <w:r>
              <w:t xml:space="preserve">образовательной организации </w:t>
            </w:r>
          </w:p>
          <w:p w14:paraId="69FA1FF4" w14:textId="77777777" w:rsidR="003E7123" w:rsidRDefault="003E7123" w:rsidP="00096F60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__________________________________________</w:t>
            </w:r>
          </w:p>
          <w:p w14:paraId="3BA8B0C7" w14:textId="77777777" w:rsidR="003E7123" w:rsidRPr="005F30F2" w:rsidRDefault="003E7123" w:rsidP="00096F60">
            <w:pPr>
              <w:ind w:left="451" w:right="-1"/>
              <w:rPr>
                <w:sz w:val="12"/>
                <w:szCs w:val="26"/>
              </w:rPr>
            </w:pPr>
          </w:p>
        </w:tc>
      </w:tr>
      <w:tr w:rsidR="003E7123" w:rsidRPr="005F30F2" w14:paraId="197F7FED" w14:textId="77777777" w:rsidTr="00096F60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7F37C4A2" w14:textId="77777777" w:rsidR="003E7123" w:rsidRPr="005F30F2" w:rsidRDefault="003E7123" w:rsidP="00096F60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3E7123" w:rsidRPr="005F30F2" w14:paraId="38F09F24" w14:textId="77777777" w:rsidTr="00096F60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5B715A" w14:textId="77777777" w:rsidR="003E7123" w:rsidRPr="005F30F2" w:rsidRDefault="003E7123" w:rsidP="00096F60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3C3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F00D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161D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5E3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36A8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7F8F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5117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A56A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A6FA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ABFF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340C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851B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20FD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55A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78E2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21E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E78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3CED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292F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EF27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8767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B42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B1F1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B20" w14:textId="77777777" w:rsidR="003E7123" w:rsidRPr="005F30F2" w:rsidRDefault="003E7123" w:rsidP="00096F60">
            <w:pPr>
              <w:contextualSpacing/>
              <w:jc w:val="both"/>
            </w:pPr>
          </w:p>
        </w:tc>
      </w:tr>
    </w:tbl>
    <w:p w14:paraId="0215ECF1" w14:textId="77777777" w:rsidR="003E7123" w:rsidRPr="005F30F2" w:rsidRDefault="003E7123" w:rsidP="003E7123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9"/>
        <w:gridCol w:w="379"/>
        <w:gridCol w:w="379"/>
        <w:gridCol w:w="381"/>
        <w:gridCol w:w="381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66"/>
      </w:tblGrid>
      <w:tr w:rsidR="003E7123" w:rsidRPr="005F30F2" w14:paraId="1C57041F" w14:textId="77777777" w:rsidTr="00096F6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F8A42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BC01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3B6C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5588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1E31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B32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FE7F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261B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96B9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2AE5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7E6A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F93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06CA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4BCD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7D6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67B5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51DC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4D39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578E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9FE1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448C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F1D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B47A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7719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E91" w14:textId="77777777" w:rsidR="003E7123" w:rsidRPr="005F30F2" w:rsidRDefault="003E7123" w:rsidP="00096F60">
            <w:pPr>
              <w:contextualSpacing/>
              <w:jc w:val="both"/>
            </w:pPr>
          </w:p>
        </w:tc>
      </w:tr>
    </w:tbl>
    <w:p w14:paraId="5145C984" w14:textId="77777777" w:rsidR="003E7123" w:rsidRPr="005F30F2" w:rsidRDefault="003E7123" w:rsidP="003E7123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9"/>
        <w:gridCol w:w="379"/>
        <w:gridCol w:w="379"/>
        <w:gridCol w:w="381"/>
        <w:gridCol w:w="381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66"/>
      </w:tblGrid>
      <w:tr w:rsidR="003E7123" w:rsidRPr="005F30F2" w14:paraId="59699734" w14:textId="77777777" w:rsidTr="00096F6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0B164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929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58E0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5EF2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2E05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7A4B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481F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7B90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4D42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9FE3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A92C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D16E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7A2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69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B71F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0364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F916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67E2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6FF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1976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9FE1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6223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C08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175D" w14:textId="77777777" w:rsidR="003E7123" w:rsidRPr="005F30F2" w:rsidRDefault="003E7123" w:rsidP="00096F60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710" w14:textId="77777777" w:rsidR="003E7123" w:rsidRPr="005F30F2" w:rsidRDefault="003E7123" w:rsidP="00096F60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399"/>
        <w:gridCol w:w="398"/>
        <w:gridCol w:w="292"/>
        <w:gridCol w:w="398"/>
        <w:gridCol w:w="398"/>
        <w:gridCol w:w="292"/>
        <w:gridCol w:w="398"/>
        <w:gridCol w:w="399"/>
        <w:gridCol w:w="399"/>
        <w:gridCol w:w="398"/>
      </w:tblGrid>
      <w:tr w:rsidR="003E7123" w:rsidRPr="005F30F2" w14:paraId="35DAEDA5" w14:textId="77777777" w:rsidTr="00096F6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DA904A" w14:textId="77777777" w:rsidR="003E7123" w:rsidRPr="005F30F2" w:rsidRDefault="003E7123" w:rsidP="00096F6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3E06" w14:textId="77777777" w:rsidR="003E7123" w:rsidRPr="005F30F2" w:rsidRDefault="003E7123" w:rsidP="00096F60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4F89" w14:textId="77777777" w:rsidR="003E7123" w:rsidRPr="005F30F2" w:rsidRDefault="003E7123" w:rsidP="00096F60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3E0F10" w14:textId="77777777" w:rsidR="003E7123" w:rsidRPr="005F30F2" w:rsidRDefault="003E7123" w:rsidP="00096F6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BFEA" w14:textId="77777777" w:rsidR="003E7123" w:rsidRPr="005F30F2" w:rsidRDefault="003E7123" w:rsidP="00096F60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4B74" w14:textId="77777777" w:rsidR="003E7123" w:rsidRPr="005F30F2" w:rsidRDefault="003E7123" w:rsidP="00096F60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0253A4" w14:textId="77777777" w:rsidR="003E7123" w:rsidRPr="005F30F2" w:rsidRDefault="003E7123" w:rsidP="00096F6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A4C0" w14:textId="77777777" w:rsidR="003E7123" w:rsidRPr="005F30F2" w:rsidRDefault="003E7123" w:rsidP="00096F60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4259" w14:textId="77777777" w:rsidR="003E7123" w:rsidRPr="005F30F2" w:rsidRDefault="003E7123" w:rsidP="00096F60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400C" w14:textId="77777777" w:rsidR="003E7123" w:rsidRPr="005F30F2" w:rsidRDefault="003E7123" w:rsidP="00096F60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05E6" w14:textId="77777777" w:rsidR="003E7123" w:rsidRPr="005F30F2" w:rsidRDefault="003E7123" w:rsidP="00096F60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2ADBA969" w14:textId="77777777" w:rsidR="003E7123" w:rsidRPr="005F30F2" w:rsidRDefault="003E7123" w:rsidP="003E7123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47FEEC26" w14:textId="77777777" w:rsidR="003E7123" w:rsidRPr="005F30F2" w:rsidRDefault="003E7123" w:rsidP="003E7123">
      <w:pPr>
        <w:jc w:val="both"/>
        <w:rPr>
          <w:b/>
        </w:rPr>
      </w:pPr>
    </w:p>
    <w:p w14:paraId="19B640D4" w14:textId="77777777" w:rsidR="003E7123" w:rsidRPr="005F30F2" w:rsidRDefault="003E7123" w:rsidP="003E7123">
      <w:pPr>
        <w:jc w:val="both"/>
        <w:rPr>
          <w:b/>
          <w:sz w:val="10"/>
        </w:rPr>
      </w:pPr>
    </w:p>
    <w:p w14:paraId="7FE1C261" w14:textId="77777777" w:rsidR="003E7123" w:rsidRDefault="003E7123" w:rsidP="003E7123">
      <w:pPr>
        <w:rPr>
          <w:b/>
          <w:sz w:val="4"/>
        </w:rPr>
      </w:pPr>
    </w:p>
    <w:p w14:paraId="12EAFA61" w14:textId="77777777" w:rsidR="003E7123" w:rsidRDefault="003E7123" w:rsidP="003E7123">
      <w:pPr>
        <w:rPr>
          <w:b/>
          <w:sz w:val="4"/>
        </w:rPr>
      </w:pPr>
    </w:p>
    <w:p w14:paraId="5B940785" w14:textId="77777777" w:rsidR="003E7123" w:rsidRDefault="003E7123" w:rsidP="003E7123">
      <w:pPr>
        <w:rPr>
          <w:b/>
          <w:sz w:val="4"/>
        </w:rPr>
      </w:pPr>
    </w:p>
    <w:p w14:paraId="58F16091" w14:textId="77777777" w:rsidR="003E7123" w:rsidRDefault="003E7123" w:rsidP="003E7123">
      <w:pPr>
        <w:rPr>
          <w:b/>
          <w:sz w:val="4"/>
        </w:rPr>
      </w:pPr>
    </w:p>
    <w:p w14:paraId="3F12800E" w14:textId="77777777" w:rsidR="003E7123" w:rsidRDefault="003E7123" w:rsidP="003E7123">
      <w:pPr>
        <w:rPr>
          <w:b/>
          <w:sz w:val="4"/>
        </w:rPr>
      </w:pPr>
    </w:p>
    <w:p w14:paraId="43C769B5" w14:textId="77777777" w:rsidR="003E7123" w:rsidRDefault="003E7123" w:rsidP="003E7123">
      <w:pPr>
        <w:rPr>
          <w:b/>
          <w:sz w:val="4"/>
        </w:rPr>
      </w:pPr>
    </w:p>
    <w:p w14:paraId="542F2FAD" w14:textId="77777777" w:rsidR="003E7123" w:rsidRDefault="003E7123" w:rsidP="003E7123">
      <w:pPr>
        <w:rPr>
          <w:b/>
          <w:sz w:val="4"/>
        </w:rPr>
      </w:pPr>
    </w:p>
    <w:p w14:paraId="3144E168" w14:textId="77777777" w:rsidR="003E7123" w:rsidRDefault="003E7123" w:rsidP="003E7123">
      <w:pPr>
        <w:rPr>
          <w:b/>
          <w:sz w:val="4"/>
        </w:rPr>
      </w:pPr>
    </w:p>
    <w:p w14:paraId="3A88194A" w14:textId="77777777" w:rsidR="003E7123" w:rsidRDefault="003E7123" w:rsidP="003E7123">
      <w:pPr>
        <w:rPr>
          <w:b/>
          <w:sz w:val="4"/>
        </w:rPr>
      </w:pPr>
    </w:p>
    <w:p w14:paraId="123F02CE" w14:textId="77777777" w:rsidR="003E7123" w:rsidRDefault="003E7123" w:rsidP="003E7123">
      <w:pPr>
        <w:rPr>
          <w:b/>
          <w:sz w:val="4"/>
        </w:rPr>
      </w:pP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3E7123" w:rsidRPr="005F30F2" w14:paraId="17B27BF8" w14:textId="77777777" w:rsidTr="00096F60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B40ED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5D67E64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0BBA84E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A349A58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11EBEC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94A14A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9FC6494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2AB73A8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4680D177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6F0AF7A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A88AEB7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8A382B1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3D97C78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88DBF6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B5A6F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94E03" w14:textId="77777777" w:rsidR="003E7123" w:rsidRPr="005F30F2" w:rsidRDefault="003E7123" w:rsidP="00096F60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354A9962" w14:textId="77777777" w:rsidR="003E7123" w:rsidRDefault="003E7123" w:rsidP="003E7123">
      <w:pPr>
        <w:rPr>
          <w:b/>
          <w:sz w:val="4"/>
        </w:rPr>
      </w:pPr>
    </w:p>
    <w:p w14:paraId="09EB189A" w14:textId="77777777" w:rsidR="003E7123" w:rsidRDefault="003E7123" w:rsidP="003E7123">
      <w:pPr>
        <w:rPr>
          <w:b/>
          <w:sz w:val="4"/>
        </w:rPr>
      </w:pPr>
    </w:p>
    <w:p w14:paraId="1B1B70D0" w14:textId="77777777" w:rsidR="003E7123" w:rsidRDefault="003E7123" w:rsidP="003E7123">
      <w:pPr>
        <w:rPr>
          <w:b/>
          <w:sz w:val="4"/>
        </w:rPr>
      </w:pPr>
    </w:p>
    <w:p w14:paraId="06C39D21" w14:textId="77777777" w:rsidR="003E7123" w:rsidRDefault="003E7123" w:rsidP="003E7123">
      <w:pPr>
        <w:rPr>
          <w:b/>
          <w:sz w:val="4"/>
        </w:rPr>
      </w:pPr>
    </w:p>
    <w:p w14:paraId="196FABFE" w14:textId="77777777" w:rsidR="003E7123" w:rsidRDefault="003E7123" w:rsidP="003E7123">
      <w:pPr>
        <w:rPr>
          <w:b/>
          <w:sz w:val="4"/>
        </w:rPr>
      </w:pPr>
    </w:p>
    <w:p w14:paraId="6C26012B" w14:textId="77777777" w:rsidR="003E7123" w:rsidRDefault="003E7123" w:rsidP="003E7123">
      <w:pPr>
        <w:rPr>
          <w:b/>
          <w:sz w:val="4"/>
        </w:rPr>
      </w:pPr>
    </w:p>
    <w:p w14:paraId="0907BCEB" w14:textId="77777777" w:rsidR="003E7123" w:rsidRDefault="003E7123" w:rsidP="003E7123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08E7453D" w14:textId="77777777" w:rsidR="003E7123" w:rsidRPr="005F30F2" w:rsidRDefault="003E7123" w:rsidP="003E71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408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E7123" w:rsidRPr="005F30F2" w14:paraId="3469228E" w14:textId="77777777" w:rsidTr="00096F6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57DBAD" w14:textId="77777777" w:rsidR="003E7123" w:rsidRPr="005F30F2" w:rsidRDefault="003E7123" w:rsidP="00096F60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3D42" w14:textId="77777777" w:rsidR="003E7123" w:rsidRPr="005F30F2" w:rsidRDefault="003E7123" w:rsidP="00096F60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FCC4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EBB6" w14:textId="77777777" w:rsidR="003E7123" w:rsidRPr="005F30F2" w:rsidRDefault="003E7123" w:rsidP="00096F60">
            <w:pPr>
              <w:jc w:val="both"/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603" w14:textId="77777777" w:rsidR="003E7123" w:rsidRPr="005F30F2" w:rsidRDefault="003E7123" w:rsidP="00096F60">
            <w:pPr>
              <w:jc w:val="both"/>
            </w:pPr>
          </w:p>
        </w:tc>
        <w:tc>
          <w:tcPr>
            <w:tcW w:w="1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B0F7" w14:textId="77777777" w:rsidR="003E7123" w:rsidRPr="005F30F2" w:rsidRDefault="003E7123" w:rsidP="00096F60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BF55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448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2749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C8ED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08C9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D4F3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D1E28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85AC0FF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CAAAFA9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B21A2A3" w14:textId="77777777" w:rsidR="003E7123" w:rsidRPr="005F30F2" w:rsidRDefault="003E7123" w:rsidP="00096F60">
            <w:pPr>
              <w:jc w:val="both"/>
            </w:pPr>
          </w:p>
        </w:tc>
      </w:tr>
      <w:tr w:rsidR="003E7123" w:rsidRPr="005F30F2" w14:paraId="450F1962" w14:textId="77777777" w:rsidTr="00096F6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F652C" w14:textId="77777777" w:rsidR="003E7123" w:rsidRPr="005F30F2" w:rsidRDefault="003E7123" w:rsidP="00096F60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CAE" w14:textId="77777777" w:rsidR="003E7123" w:rsidRPr="005F30F2" w:rsidRDefault="003E7123" w:rsidP="00096F60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14EE" w14:textId="77777777" w:rsidR="003E7123" w:rsidRPr="005F30F2" w:rsidRDefault="003E7123" w:rsidP="00096F60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082" w14:textId="77777777" w:rsidR="003E7123" w:rsidRPr="005F30F2" w:rsidRDefault="003E7123" w:rsidP="00096F60">
            <w:pPr>
              <w:jc w:val="both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1118" w14:textId="77777777" w:rsidR="003E7123" w:rsidRPr="005F30F2" w:rsidRDefault="003E7123" w:rsidP="00096F60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A5B4" w14:textId="77777777" w:rsidR="003E7123" w:rsidRPr="005F30F2" w:rsidRDefault="003E7123" w:rsidP="00096F60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B804" w14:textId="77777777" w:rsidR="003E7123" w:rsidRPr="005F30F2" w:rsidRDefault="003E7123" w:rsidP="00096F60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5230" w14:textId="77777777" w:rsidR="003E7123" w:rsidRPr="005F30F2" w:rsidRDefault="003E7123" w:rsidP="00096F60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C205" w14:textId="77777777" w:rsidR="003E7123" w:rsidRPr="005F30F2" w:rsidRDefault="003E7123" w:rsidP="00096F60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7B3" w14:textId="77777777" w:rsidR="003E7123" w:rsidRPr="005F30F2" w:rsidRDefault="003E7123" w:rsidP="00096F60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1EB9" w14:textId="77777777" w:rsidR="003E7123" w:rsidRPr="005F30F2" w:rsidRDefault="003E7123" w:rsidP="00096F60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59E0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62C8D5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F60EE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6643B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6FCFC6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482BC70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68408E7" w14:textId="77777777" w:rsidR="003E7123" w:rsidRPr="005F30F2" w:rsidRDefault="003E7123" w:rsidP="00096F60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565532" w14:textId="77777777" w:rsidR="003E7123" w:rsidRPr="005F30F2" w:rsidRDefault="003E7123" w:rsidP="00096F60">
            <w:pPr>
              <w:jc w:val="both"/>
            </w:pPr>
          </w:p>
        </w:tc>
      </w:tr>
    </w:tbl>
    <w:p w14:paraId="6F4DA39C" w14:textId="77777777" w:rsidR="003E7123" w:rsidRPr="005F30F2" w:rsidRDefault="003E7123" w:rsidP="003E7123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E7123" w:rsidRPr="005F30F2" w14:paraId="4D1D8927" w14:textId="77777777" w:rsidTr="00096F6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8A94CE" w14:textId="77777777" w:rsidR="003E7123" w:rsidRPr="005F30F2" w:rsidRDefault="003E7123" w:rsidP="00096F60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380" w14:textId="77777777" w:rsidR="003E7123" w:rsidRPr="005F30F2" w:rsidRDefault="003E7123" w:rsidP="00096F60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4F5F9" w14:textId="77777777" w:rsidR="003E7123" w:rsidRPr="005F30F2" w:rsidRDefault="003E7123" w:rsidP="00096F60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E71" w14:textId="77777777" w:rsidR="003E7123" w:rsidRPr="005F30F2" w:rsidRDefault="003E7123" w:rsidP="00096F60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6B8ED9" w14:textId="77777777" w:rsidR="003E7123" w:rsidRPr="005F30F2" w:rsidRDefault="003E7123" w:rsidP="00096F60">
            <w:r w:rsidRPr="005F30F2">
              <w:t>Женский,</w:t>
            </w:r>
          </w:p>
          <w:p w14:paraId="045406F5" w14:textId="77777777" w:rsidR="003E7123" w:rsidRPr="005F30F2" w:rsidRDefault="003E7123" w:rsidP="00096F60"/>
          <w:p w14:paraId="269B9C9A" w14:textId="77777777" w:rsidR="003E7123" w:rsidRPr="005F30F2" w:rsidRDefault="003E7123" w:rsidP="00096F60"/>
          <w:p w14:paraId="3AD3913E" w14:textId="77777777" w:rsidR="003E7123" w:rsidRPr="005F30F2" w:rsidRDefault="003E7123" w:rsidP="00096F60"/>
          <w:p w14:paraId="6177D46F" w14:textId="77777777" w:rsidR="003E7123" w:rsidRPr="005F30F2" w:rsidRDefault="003E7123" w:rsidP="00096F60">
            <w:r w:rsidRPr="005F30F2">
              <w:t>Нам</w:t>
            </w:r>
          </w:p>
        </w:tc>
      </w:tr>
    </w:tbl>
    <w:p w14:paraId="01238D6A" w14:textId="77777777" w:rsidR="003E7123" w:rsidRDefault="003E7123" w:rsidP="003E7123">
      <w:pPr>
        <w:jc w:val="both"/>
      </w:pPr>
    </w:p>
    <w:p w14:paraId="4BF4D2BB" w14:textId="77777777" w:rsidR="003E7123" w:rsidRPr="005F30F2" w:rsidRDefault="003E7123" w:rsidP="003E7123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0A4524C2" w14:textId="77777777" w:rsidR="003E7123" w:rsidRDefault="003E7123" w:rsidP="003E7123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673"/>
        <w:gridCol w:w="2426"/>
        <w:gridCol w:w="2420"/>
      </w:tblGrid>
      <w:tr w:rsidR="003E7123" w14:paraId="3EDDA4A6" w14:textId="77777777" w:rsidTr="00096F60">
        <w:tc>
          <w:tcPr>
            <w:tcW w:w="4820" w:type="dxa"/>
            <w:vMerge w:val="restart"/>
          </w:tcPr>
          <w:p w14:paraId="199FD6BC" w14:textId="77777777" w:rsidR="003E7123" w:rsidRPr="00B66DB1" w:rsidRDefault="003E7123" w:rsidP="00096F60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3FD9CE0" w14:textId="77777777" w:rsidR="003E7123" w:rsidRPr="00B66DB1" w:rsidRDefault="003E7123" w:rsidP="00096F60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53780827" w14:textId="77777777" w:rsidR="003E7123" w:rsidRPr="00B66DB1" w:rsidRDefault="003E7123" w:rsidP="00096F60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3E7123" w14:paraId="3AAD4EBB" w14:textId="77777777" w:rsidTr="00096F60">
        <w:tc>
          <w:tcPr>
            <w:tcW w:w="4820" w:type="dxa"/>
            <w:vMerge/>
          </w:tcPr>
          <w:p w14:paraId="58023E08" w14:textId="77777777" w:rsidR="003E7123" w:rsidRPr="00B66DB1" w:rsidRDefault="003E7123" w:rsidP="00096F6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6912AEEB" w14:textId="77777777" w:rsidR="003E7123" w:rsidRPr="00B66DB1" w:rsidRDefault="003E7123" w:rsidP="00096F60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0CCD4A6F" w14:textId="77777777" w:rsidR="003E7123" w:rsidRPr="00B66DB1" w:rsidRDefault="003E7123" w:rsidP="00096F60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3E7123" w14:paraId="3D93C6F9" w14:textId="77777777" w:rsidTr="00096F60">
        <w:tc>
          <w:tcPr>
            <w:tcW w:w="4820" w:type="dxa"/>
          </w:tcPr>
          <w:p w14:paraId="25B21D93" w14:textId="77777777" w:rsidR="003E7123" w:rsidRPr="00F7025A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80" w:type="dxa"/>
          </w:tcPr>
          <w:p w14:paraId="3D254860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5A5658A6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3E7123" w14:paraId="545F827C" w14:textId="77777777" w:rsidTr="00096F60">
        <w:tc>
          <w:tcPr>
            <w:tcW w:w="4820" w:type="dxa"/>
          </w:tcPr>
          <w:p w14:paraId="69452329" w14:textId="77777777" w:rsidR="003E7123" w:rsidRPr="00F7025A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480" w:type="dxa"/>
          </w:tcPr>
          <w:p w14:paraId="1C62BA88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29AB6B2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3E7123" w14:paraId="24FE715D" w14:textId="77777777" w:rsidTr="00096F60">
        <w:tc>
          <w:tcPr>
            <w:tcW w:w="4820" w:type="dxa"/>
          </w:tcPr>
          <w:p w14:paraId="6F1DB53F" w14:textId="77777777" w:rsidR="003E7123" w:rsidRPr="00F7025A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480" w:type="dxa"/>
          </w:tcPr>
          <w:p w14:paraId="61BF28CC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8CFE23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3E7123" w14:paraId="1B166CA7" w14:textId="77777777" w:rsidTr="00096F60">
        <w:tc>
          <w:tcPr>
            <w:tcW w:w="4820" w:type="dxa"/>
          </w:tcPr>
          <w:p w14:paraId="504FBEF2" w14:textId="77777777" w:rsidR="003E7123" w:rsidRPr="00F7025A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480" w:type="dxa"/>
          </w:tcPr>
          <w:p w14:paraId="1E5D32AB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D7B0C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3E7123" w14:paraId="5C5EB4E7" w14:textId="77777777" w:rsidTr="00096F60">
        <w:tc>
          <w:tcPr>
            <w:tcW w:w="4820" w:type="dxa"/>
          </w:tcPr>
          <w:p w14:paraId="46530EB8" w14:textId="77777777" w:rsidR="003E7123" w:rsidRPr="00F7025A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7B6890B1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583CD0F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3E7123" w14:paraId="6E367FCA" w14:textId="77777777" w:rsidTr="00096F60">
        <w:tc>
          <w:tcPr>
            <w:tcW w:w="4820" w:type="dxa"/>
          </w:tcPr>
          <w:p w14:paraId="384EF6E2" w14:textId="77777777" w:rsidR="003E7123" w:rsidRPr="00F7025A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48620455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34D0E9D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3E7123" w14:paraId="5A42A2C7" w14:textId="77777777" w:rsidTr="00096F60">
        <w:tc>
          <w:tcPr>
            <w:tcW w:w="4820" w:type="dxa"/>
          </w:tcPr>
          <w:p w14:paraId="3BD151CF" w14:textId="77777777" w:rsidR="003E7123" w:rsidRPr="00F7025A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683C3B8D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9C589C1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3E7123" w14:paraId="0ADB733F" w14:textId="77777777" w:rsidTr="00096F60">
        <w:tc>
          <w:tcPr>
            <w:tcW w:w="4820" w:type="dxa"/>
          </w:tcPr>
          <w:p w14:paraId="496B9B30" w14:textId="77777777" w:rsidR="003E7123" w:rsidRPr="00F7025A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02D53AF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5F032D9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3E7123" w14:paraId="755B7B96" w14:textId="77777777" w:rsidTr="00096F60">
        <w:tc>
          <w:tcPr>
            <w:tcW w:w="4820" w:type="dxa"/>
          </w:tcPr>
          <w:p w14:paraId="1FE0E525" w14:textId="77777777" w:rsidR="003E7123" w:rsidRPr="00F7025A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480" w:type="dxa"/>
          </w:tcPr>
          <w:p w14:paraId="11C38B32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5BFACF9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3E7123" w14:paraId="1D701E6B" w14:textId="77777777" w:rsidTr="00096F60">
        <w:tc>
          <w:tcPr>
            <w:tcW w:w="4820" w:type="dxa"/>
          </w:tcPr>
          <w:p w14:paraId="51A10CFF" w14:textId="77777777" w:rsidR="003E7123" w:rsidRPr="00F7025A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480" w:type="dxa"/>
          </w:tcPr>
          <w:p w14:paraId="2A7C74DF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39C4783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3E7123" w14:paraId="5695B155" w14:textId="77777777" w:rsidTr="00096F60">
        <w:tc>
          <w:tcPr>
            <w:tcW w:w="4820" w:type="dxa"/>
          </w:tcPr>
          <w:p w14:paraId="714BC0B1" w14:textId="77777777" w:rsidR="003E7123" w:rsidRPr="00F7025A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480" w:type="dxa"/>
          </w:tcPr>
          <w:p w14:paraId="022C2DA2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3DF3F8B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3E7123" w14:paraId="69C148EB" w14:textId="77777777" w:rsidTr="00096F60">
        <w:tc>
          <w:tcPr>
            <w:tcW w:w="4820" w:type="dxa"/>
          </w:tcPr>
          <w:p w14:paraId="47C0E1C5" w14:textId="77777777" w:rsidR="003E7123" w:rsidRPr="00F7025A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480" w:type="dxa"/>
          </w:tcPr>
          <w:p w14:paraId="4DA21EE1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5F876F2F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3E7123" w14:paraId="7771137F" w14:textId="77777777" w:rsidTr="00096F60">
        <w:tc>
          <w:tcPr>
            <w:tcW w:w="4820" w:type="dxa"/>
          </w:tcPr>
          <w:p w14:paraId="37176053" w14:textId="77777777" w:rsidR="003E7123" w:rsidRPr="00F7025A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480" w:type="dxa"/>
          </w:tcPr>
          <w:p w14:paraId="16D71AC9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552B4133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3E7123" w14:paraId="46BC8C96" w14:textId="77777777" w:rsidTr="00096F60">
        <w:tc>
          <w:tcPr>
            <w:tcW w:w="4820" w:type="dxa"/>
          </w:tcPr>
          <w:p w14:paraId="4805E466" w14:textId="77777777" w:rsidR="003E7123" w:rsidRPr="00F7025A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480" w:type="dxa"/>
          </w:tcPr>
          <w:p w14:paraId="2518013C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4F42F05" w14:textId="77777777" w:rsidR="003E7123" w:rsidRPr="00B66DB1" w:rsidRDefault="003E7123" w:rsidP="00096F60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4A6A320E" w14:textId="77777777" w:rsidR="003E7123" w:rsidRDefault="003E7123" w:rsidP="003E7123">
      <w:pPr>
        <w:spacing w:before="240" w:after="120"/>
        <w:jc w:val="both"/>
      </w:pPr>
      <w:r w:rsidRPr="001A10E9"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Pr="005F30F2">
        <w:t xml:space="preserve"> </w:t>
      </w:r>
    </w:p>
    <w:p w14:paraId="670F1B93" w14:textId="77777777" w:rsidR="003E7123" w:rsidRDefault="003E7123" w:rsidP="003E7123">
      <w:pPr>
        <w:spacing w:before="240" w:after="120"/>
        <w:ind w:left="426" w:hanging="426"/>
        <w:jc w:val="both"/>
      </w:pPr>
      <w:r w:rsidRPr="005F30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EC3665" wp14:editId="4BEFAADD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121A4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</w:t>
      </w:r>
      <w:r w:rsidRPr="008736D2">
        <w:t>Оригиналом или надлежащим образом заверенной копией рекомендаций психолого-медико-педагогической комиссии</w:t>
      </w:r>
    </w:p>
    <w:p w14:paraId="49A1C419" w14:textId="77777777" w:rsidR="003E7123" w:rsidRPr="008736D2" w:rsidRDefault="003E7123" w:rsidP="003E7123">
      <w:pPr>
        <w:spacing w:before="240" w:after="120"/>
        <w:jc w:val="both"/>
      </w:pPr>
    </w:p>
    <w:p w14:paraId="5DECC9EC" w14:textId="77777777" w:rsidR="003E7123" w:rsidRPr="008736D2" w:rsidRDefault="003E7123" w:rsidP="003E7123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7AC8E3" wp14:editId="357975D2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642F0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     </w:t>
      </w:r>
      <w:r w:rsidRPr="008736D2"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600B5094" w14:textId="77777777" w:rsidR="003E7123" w:rsidRPr="005F30F2" w:rsidRDefault="003E7123" w:rsidP="003E7123">
      <w:pPr>
        <w:ind w:left="426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A9CC76" wp14:editId="0015962D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4C603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>Специализированная аудитория (количество участников ГИА в аудитории не более 12 человек)</w:t>
      </w:r>
    </w:p>
    <w:p w14:paraId="2D1F228C" w14:textId="77777777" w:rsidR="003E7123" w:rsidRPr="005F30F2" w:rsidRDefault="003E7123" w:rsidP="003E7123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72EDE84" wp14:editId="3C1B4133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133DC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1E7D141A" w14:textId="77777777" w:rsidR="003E7123" w:rsidRPr="005F30F2" w:rsidRDefault="003E7123" w:rsidP="003E7123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A1216F" wp14:editId="4C8C8C58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12978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F78E89C" w14:textId="77777777" w:rsidR="003E7123" w:rsidRPr="005F30F2" w:rsidRDefault="003E7123" w:rsidP="003E7123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0F0E6" wp14:editId="245674BC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3EEFC"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90739" wp14:editId="7226CEA6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B7461"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2B84E" wp14:editId="0FF567DF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54D14"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1C80873C" w14:textId="77777777" w:rsidR="003E7123" w:rsidRPr="005F30F2" w:rsidRDefault="003E7123" w:rsidP="003E7123">
      <w:pPr>
        <w:spacing w:before="240" w:after="120"/>
        <w:jc w:val="both"/>
      </w:pPr>
    </w:p>
    <w:p w14:paraId="09D0C51E" w14:textId="77777777" w:rsidR="003E7123" w:rsidRDefault="003E7123" w:rsidP="003E7123">
      <w:pPr>
        <w:jc w:val="both"/>
        <w:rPr>
          <w:bCs/>
          <w:i/>
        </w:rPr>
      </w:pPr>
    </w:p>
    <w:p w14:paraId="2926CBD8" w14:textId="77777777" w:rsidR="003E7123" w:rsidRPr="008C2E2D" w:rsidRDefault="003E7123" w:rsidP="003E7123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5066DCEF" w14:textId="77777777" w:rsidR="003E7123" w:rsidRDefault="003E7123" w:rsidP="003E7123">
      <w:pPr>
        <w:contextualSpacing/>
        <w:jc w:val="both"/>
        <w:rPr>
          <w:sz w:val="22"/>
          <w:szCs w:val="22"/>
        </w:rPr>
      </w:pPr>
    </w:p>
    <w:p w14:paraId="153690E6" w14:textId="77777777" w:rsidR="003E7123" w:rsidRPr="00C91E77" w:rsidRDefault="003E7123" w:rsidP="003E7123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69617363" w14:textId="77777777" w:rsidR="003E7123" w:rsidRPr="005F30F2" w:rsidRDefault="003E7123" w:rsidP="003E7123">
      <w:pPr>
        <w:spacing w:before="240" w:after="120"/>
      </w:pPr>
    </w:p>
    <w:p w14:paraId="5A9480C5" w14:textId="77777777" w:rsidR="003E7123" w:rsidRDefault="003E7123" w:rsidP="003E7123">
      <w:r w:rsidRPr="005F30F2">
        <w:t>Подпись</w:t>
      </w:r>
      <w:r>
        <w:t xml:space="preserve"> заявителя </w:t>
      </w:r>
    </w:p>
    <w:p w14:paraId="0E1CDD50" w14:textId="77777777" w:rsidR="003E7123" w:rsidRDefault="003E7123" w:rsidP="003E7123"/>
    <w:p w14:paraId="0462EE14" w14:textId="77777777" w:rsidR="003E7123" w:rsidRPr="005F30F2" w:rsidRDefault="003E7123" w:rsidP="003E7123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62542897" w14:textId="77777777" w:rsidR="003E7123" w:rsidRPr="005F30F2" w:rsidRDefault="003E7123" w:rsidP="003E7123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51A612F4" w14:textId="77777777" w:rsidR="003E7123" w:rsidRPr="005F30F2" w:rsidRDefault="003E7123" w:rsidP="003E7123">
      <w:pPr>
        <w:tabs>
          <w:tab w:val="left" w:pos="2161"/>
        </w:tabs>
        <w:ind w:right="20"/>
        <w:jc w:val="both"/>
        <w:rPr>
          <w:sz w:val="20"/>
        </w:rPr>
      </w:pPr>
    </w:p>
    <w:p w14:paraId="6B31FC45" w14:textId="77777777" w:rsidR="003E7123" w:rsidRDefault="003E7123" w:rsidP="003E7123"/>
    <w:p w14:paraId="77A7D6E7" w14:textId="77777777" w:rsidR="003E7123" w:rsidRDefault="003E7123" w:rsidP="003E7123">
      <w:r w:rsidRPr="005F30F2">
        <w:t>Подпись</w:t>
      </w:r>
      <w:r>
        <w:t xml:space="preserve"> родителя (законного представителя) несовершеннолетнего участника ГИА</w:t>
      </w:r>
    </w:p>
    <w:p w14:paraId="7CEC5539" w14:textId="77777777" w:rsidR="003E7123" w:rsidRDefault="003E7123" w:rsidP="003E7123"/>
    <w:p w14:paraId="118E6EE9" w14:textId="77777777" w:rsidR="003E7123" w:rsidRPr="005F30F2" w:rsidRDefault="003E7123" w:rsidP="003E7123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20419638" w14:textId="77777777" w:rsidR="003E7123" w:rsidRPr="005F30F2" w:rsidRDefault="003E7123" w:rsidP="003E7123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0F2CB751" w14:textId="77777777" w:rsidR="003E7123" w:rsidRPr="005F30F2" w:rsidRDefault="003E7123" w:rsidP="003E7123">
      <w:pPr>
        <w:tabs>
          <w:tab w:val="left" w:pos="2161"/>
        </w:tabs>
        <w:ind w:right="20"/>
        <w:jc w:val="both"/>
        <w:rPr>
          <w:sz w:val="20"/>
        </w:rPr>
      </w:pPr>
    </w:p>
    <w:p w14:paraId="41815127" w14:textId="77777777" w:rsidR="003E7123" w:rsidRDefault="003E7123" w:rsidP="003E7123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19131DE3" w14:textId="77777777" w:rsidR="003E7123" w:rsidRDefault="003E7123" w:rsidP="003E7123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0D6E4357" w14:textId="77777777" w:rsidR="003E7123" w:rsidRPr="005F30F2" w:rsidRDefault="003E7123" w:rsidP="003E7123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5A1A2B15" w14:textId="77777777" w:rsidR="003E7123" w:rsidRPr="00CB711B" w:rsidRDefault="003E7123" w:rsidP="003E7123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38F3B399" w14:textId="77777777" w:rsidR="003E7123" w:rsidRPr="00FB68A0" w:rsidRDefault="003E7123" w:rsidP="003E7123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</w:t>
      </w:r>
      <w:r>
        <w:rPr>
          <w:sz w:val="16"/>
          <w:szCs w:val="22"/>
          <w:lang w:eastAsia="en-US"/>
        </w:rPr>
        <w:t xml:space="preserve">                     </w:t>
      </w:r>
      <w:proofErr w:type="gramStart"/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 (</w:t>
      </w:r>
      <w:proofErr w:type="gramEnd"/>
      <w:r w:rsidRPr="00FB68A0">
        <w:rPr>
          <w:sz w:val="16"/>
          <w:szCs w:val="22"/>
          <w:lang w:eastAsia="en-US"/>
        </w:rPr>
        <w:t xml:space="preserve">Ф.И.О.) </w:t>
      </w:r>
    </w:p>
    <w:p w14:paraId="783DCECB" w14:textId="77777777" w:rsidR="003E7123" w:rsidRDefault="003E7123" w:rsidP="003E7123">
      <w:pPr>
        <w:spacing w:line="360" w:lineRule="auto"/>
        <w:rPr>
          <w:sz w:val="20"/>
          <w:szCs w:val="22"/>
          <w:lang w:eastAsia="en-US"/>
        </w:rPr>
      </w:pPr>
    </w:p>
    <w:p w14:paraId="76333642" w14:textId="77777777" w:rsidR="003E7123" w:rsidRPr="00CB711B" w:rsidRDefault="003E7123" w:rsidP="003E7123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Дата «___</w:t>
      </w:r>
      <w:proofErr w:type="gramStart"/>
      <w:r w:rsidRPr="00CB711B">
        <w:rPr>
          <w:sz w:val="22"/>
          <w:szCs w:val="22"/>
          <w:lang w:eastAsia="en-US"/>
        </w:rPr>
        <w:t>_»_</w:t>
      </w:r>
      <w:proofErr w:type="gramEnd"/>
      <w:r w:rsidRPr="00CB711B">
        <w:rPr>
          <w:sz w:val="22"/>
          <w:szCs w:val="22"/>
          <w:lang w:eastAsia="en-US"/>
        </w:rPr>
        <w:t xml:space="preserve">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25B56D33" w14:textId="77777777" w:rsidR="003E7123" w:rsidRDefault="003E7123" w:rsidP="003E7123">
      <w:pPr>
        <w:spacing w:line="360" w:lineRule="auto"/>
      </w:pPr>
    </w:p>
    <w:p w14:paraId="4A5236E1" w14:textId="797BF877" w:rsidR="00F12C76" w:rsidRDefault="003E7123" w:rsidP="003E7123">
      <w:pPr>
        <w:tabs>
          <w:tab w:val="left" w:pos="2161"/>
        </w:tabs>
        <w:ind w:right="20"/>
        <w:jc w:val="both"/>
      </w:pPr>
      <w:r w:rsidRPr="005F30F2">
        <w:t xml:space="preserve">  </w:t>
      </w:r>
    </w:p>
    <w:sectPr w:rsidR="00F12C76" w:rsidSect="003E7123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23"/>
    <w:rsid w:val="00167754"/>
    <w:rsid w:val="003E7123"/>
    <w:rsid w:val="006C0B77"/>
    <w:rsid w:val="008242FF"/>
    <w:rsid w:val="00870751"/>
    <w:rsid w:val="00922C48"/>
    <w:rsid w:val="00B915B7"/>
    <w:rsid w:val="00EA59DF"/>
    <w:rsid w:val="00EC5552"/>
    <w:rsid w:val="00EE4070"/>
    <w:rsid w:val="00F12C76"/>
    <w:rsid w:val="00FC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D3FB"/>
  <w15:chartTrackingRefBased/>
  <w15:docId w15:val="{117C5157-4AEB-46BA-8996-3E2B59E0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1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7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1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1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1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12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12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12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12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12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712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E712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E712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E712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E712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E71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1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7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12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712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E7123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E71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712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E7123"/>
    <w:rPr>
      <w:b/>
      <w:bCs/>
      <w:smallCaps/>
      <w:color w:val="2F5496" w:themeColor="accent1" w:themeShade="BF"/>
      <w:spacing w:val="5"/>
    </w:rPr>
  </w:style>
  <w:style w:type="character" w:customStyle="1" w:styleId="100">
    <w:name w:val="Основной текст (10)_"/>
    <w:link w:val="101"/>
    <w:rsid w:val="003E712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E7123"/>
    <w:pPr>
      <w:shd w:val="clear" w:color="auto" w:fill="FFFFFF"/>
      <w:spacing w:line="226" w:lineRule="exact"/>
    </w:pPr>
    <w:rPr>
      <w:kern w:val="2"/>
      <w:sz w:val="19"/>
      <w:szCs w:val="19"/>
      <w:lang w:eastAsia="en-US"/>
      <w14:ligatures w14:val="standardContextual"/>
    </w:rPr>
  </w:style>
  <w:style w:type="table" w:styleId="ac">
    <w:name w:val="Table Grid"/>
    <w:basedOn w:val="a1"/>
    <w:rsid w:val="003E71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3E71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2025-12-02T09:53:00Z</dcterms:created>
  <dcterms:modified xsi:type="dcterms:W3CDTF">2025-12-02T09:54:00Z</dcterms:modified>
</cp:coreProperties>
</file>