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AB6" w:rsidRDefault="00206E51" w:rsidP="00F31A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477443" cy="9112102"/>
            <wp:effectExtent l="19050" t="0" r="0" b="0"/>
            <wp:docPr id="2" name="Рисунок 2" descr="C:\Documents and Settings\123\Рабочий стол\прогр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123\Рабочий стол\прогр.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4589" cy="9108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</w:t>
      </w:r>
    </w:p>
    <w:p w:rsidR="00F31AB6" w:rsidRDefault="00F31AB6" w:rsidP="00F31AB6">
      <w:pPr>
        <w:spacing w:after="36" w:line="242" w:lineRule="auto"/>
        <w:ind w:left="5" w:hanging="1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Паспорт программы развития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……………………………………………………………..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стр.3 </w:t>
      </w: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Введение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……………………………………………………………………………………..</w:t>
      </w:r>
      <w:proofErr w:type="gramEnd"/>
      <w:r>
        <w:rPr>
          <w:rFonts w:ascii="Times New Roman" w:hAnsi="Times New Roman"/>
          <w:sz w:val="24"/>
          <w:szCs w:val="24"/>
        </w:rPr>
        <w:t>стр.7</w:t>
      </w: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Пояснительная записка</w:t>
      </w:r>
      <w:proofErr w:type="gramStart"/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…………………………………………………………………….</w:t>
      </w:r>
      <w:proofErr w:type="gramEnd"/>
      <w:r>
        <w:rPr>
          <w:rFonts w:ascii="Times New Roman" w:hAnsi="Times New Roman"/>
          <w:sz w:val="24"/>
          <w:szCs w:val="24"/>
        </w:rPr>
        <w:t>стр.8</w:t>
      </w: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РАЗДЕЛ I . Характеристика дошкольного  учреждения</w:t>
      </w:r>
      <w:proofErr w:type="gramStart"/>
      <w:r>
        <w:rPr>
          <w:rFonts w:ascii="Times New Roman" w:hAnsi="Times New Roman"/>
          <w:sz w:val="24"/>
          <w:szCs w:val="24"/>
        </w:rPr>
        <w:t xml:space="preserve"> ………………………………..</w:t>
      </w:r>
      <w:proofErr w:type="gramEnd"/>
      <w:r>
        <w:rPr>
          <w:rFonts w:ascii="Times New Roman" w:hAnsi="Times New Roman"/>
          <w:sz w:val="24"/>
          <w:szCs w:val="24"/>
        </w:rPr>
        <w:t>стр.9</w:t>
      </w: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РАЗДЕЛ II. Аналитико-прогностическое обоснование программы развития</w:t>
      </w:r>
      <w:proofErr w:type="gramStart"/>
      <w:r>
        <w:rPr>
          <w:rFonts w:ascii="Times New Roman" w:hAnsi="Times New Roman"/>
          <w:sz w:val="24"/>
          <w:szCs w:val="24"/>
        </w:rPr>
        <w:t xml:space="preserve"> ….…….</w:t>
      </w:r>
      <w:proofErr w:type="gramEnd"/>
      <w:r>
        <w:rPr>
          <w:rFonts w:ascii="Times New Roman" w:hAnsi="Times New Roman"/>
          <w:sz w:val="24"/>
          <w:szCs w:val="24"/>
        </w:rPr>
        <w:t>стр.11</w:t>
      </w: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III. Ведущие концептуальные подходы</w:t>
      </w:r>
      <w:proofErr w:type="gramStart"/>
      <w:r>
        <w:rPr>
          <w:rFonts w:ascii="Times New Roman" w:hAnsi="Times New Roman"/>
          <w:sz w:val="24"/>
          <w:szCs w:val="24"/>
        </w:rPr>
        <w:t>…………………........... ……………..</w:t>
      </w:r>
      <w:proofErr w:type="gramEnd"/>
      <w:r>
        <w:rPr>
          <w:rFonts w:ascii="Times New Roman" w:hAnsi="Times New Roman"/>
          <w:sz w:val="24"/>
          <w:szCs w:val="24"/>
        </w:rPr>
        <w:t>стр.2</w:t>
      </w:r>
      <w:r w:rsidR="00646D55">
        <w:rPr>
          <w:rFonts w:ascii="Times New Roman" w:hAnsi="Times New Roman"/>
          <w:sz w:val="24"/>
          <w:szCs w:val="24"/>
        </w:rPr>
        <w:t>0</w:t>
      </w: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IV. Приоритетные направления развития образовательного учреждения.</w:t>
      </w: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Этапы реализации программы развития</w:t>
      </w:r>
      <w:proofErr w:type="gramStart"/>
      <w:r>
        <w:rPr>
          <w:rFonts w:ascii="Times New Roman" w:hAnsi="Times New Roman"/>
          <w:sz w:val="24"/>
          <w:szCs w:val="24"/>
        </w:rPr>
        <w:t xml:space="preserve"> ……………......................................................</w:t>
      </w:r>
      <w:proofErr w:type="gramEnd"/>
      <w:r>
        <w:rPr>
          <w:rFonts w:ascii="Times New Roman" w:hAnsi="Times New Roman"/>
          <w:sz w:val="24"/>
          <w:szCs w:val="24"/>
        </w:rPr>
        <w:t xml:space="preserve">стр. </w:t>
      </w:r>
      <w:r w:rsidR="00646D55">
        <w:rPr>
          <w:rFonts w:ascii="Times New Roman" w:hAnsi="Times New Roman"/>
          <w:sz w:val="24"/>
          <w:szCs w:val="24"/>
        </w:rPr>
        <w:t>28</w:t>
      </w: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V. Управление  реализацией программы ……………………………………...стр.3</w:t>
      </w:r>
      <w:r w:rsidR="00646D55">
        <w:rPr>
          <w:rFonts w:ascii="Times New Roman" w:hAnsi="Times New Roman"/>
          <w:sz w:val="24"/>
          <w:szCs w:val="24"/>
        </w:rPr>
        <w:t>2</w:t>
      </w: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</w:t>
      </w:r>
      <w:r>
        <w:rPr>
          <w:rFonts w:ascii="Times New Roman" w:hAnsi="Times New Roman"/>
          <w:sz w:val="24"/>
          <w:szCs w:val="24"/>
          <w:lang w:val="en-US"/>
        </w:rPr>
        <w:t>VI</w:t>
      </w:r>
      <w:r>
        <w:rPr>
          <w:rFonts w:ascii="Times New Roman" w:hAnsi="Times New Roman"/>
          <w:sz w:val="24"/>
          <w:szCs w:val="24"/>
        </w:rPr>
        <w:t>.Критерии выполнения программы</w:t>
      </w:r>
      <w:proofErr w:type="gramStart"/>
      <w:r>
        <w:rPr>
          <w:rFonts w:ascii="Times New Roman" w:hAnsi="Times New Roman"/>
          <w:sz w:val="24"/>
          <w:szCs w:val="24"/>
        </w:rPr>
        <w:t>……………………………………….....</w:t>
      </w:r>
      <w:proofErr w:type="gramEnd"/>
      <w:r>
        <w:rPr>
          <w:rFonts w:ascii="Times New Roman" w:hAnsi="Times New Roman"/>
          <w:sz w:val="24"/>
          <w:szCs w:val="24"/>
        </w:rPr>
        <w:t>стр.3</w:t>
      </w:r>
      <w:r w:rsidR="00646D55">
        <w:rPr>
          <w:rFonts w:ascii="Times New Roman" w:hAnsi="Times New Roman"/>
          <w:sz w:val="24"/>
          <w:szCs w:val="24"/>
        </w:rPr>
        <w:t>4</w:t>
      </w:r>
    </w:p>
    <w:p w:rsidR="00F31AB6" w:rsidRDefault="00F31AB6" w:rsidP="00F31A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мероприятия по реализации Программы развития</w:t>
      </w:r>
    </w:p>
    <w:p w:rsidR="00F31AB6" w:rsidRDefault="00F31AB6" w:rsidP="00F31A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 –2021 года (приложения</w:t>
      </w:r>
      <w:proofErr w:type="gramStart"/>
      <w:r>
        <w:rPr>
          <w:rFonts w:ascii="Times New Roman" w:hAnsi="Times New Roman"/>
          <w:sz w:val="24"/>
          <w:szCs w:val="24"/>
        </w:rPr>
        <w:t>)………………………………………………………….....</w:t>
      </w:r>
      <w:proofErr w:type="gramEnd"/>
      <w:r>
        <w:rPr>
          <w:rFonts w:ascii="Times New Roman" w:hAnsi="Times New Roman"/>
          <w:sz w:val="24"/>
          <w:szCs w:val="24"/>
        </w:rPr>
        <w:t>стр.3</w:t>
      </w:r>
      <w:r w:rsidR="00646D55">
        <w:rPr>
          <w:rFonts w:ascii="Times New Roman" w:hAnsi="Times New Roman"/>
          <w:sz w:val="24"/>
          <w:szCs w:val="24"/>
        </w:rPr>
        <w:t>5</w:t>
      </w:r>
    </w:p>
    <w:p w:rsidR="00F31AB6" w:rsidRDefault="00F31AB6" w:rsidP="00F31A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7389E" w:rsidRDefault="00D7389E" w:rsidP="00F31A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7389E" w:rsidRDefault="00D7389E" w:rsidP="00F31A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7389E" w:rsidRDefault="00D7389E" w:rsidP="00F31A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7389E" w:rsidRDefault="00D7389E" w:rsidP="00F31A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31AB6" w:rsidRDefault="00F31AB6" w:rsidP="00F31A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31AB6" w:rsidRDefault="00F31AB6" w:rsidP="00F31AB6">
      <w:pPr>
        <w:spacing w:after="36" w:line="242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Паспорт программы развития</w:t>
      </w:r>
    </w:p>
    <w:p w:rsidR="00F31AB6" w:rsidRDefault="00F31AB6" w:rsidP="00F31AB6">
      <w:pPr>
        <w:spacing w:after="1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430" w:type="dxa"/>
        <w:tblInd w:w="-108" w:type="dxa"/>
        <w:tblCellMar>
          <w:right w:w="51" w:type="dxa"/>
        </w:tblCellMar>
        <w:tblLook w:val="04A0"/>
      </w:tblPr>
      <w:tblGrid>
        <w:gridCol w:w="3051"/>
        <w:gridCol w:w="6379"/>
      </w:tblGrid>
      <w:tr w:rsidR="00F31AB6" w:rsidTr="00F31AB6">
        <w:trPr>
          <w:trHeight w:val="838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Наименование программы: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 w:rsidP="004F15CA">
            <w:pPr>
              <w:spacing w:after="0"/>
              <w:ind w:right="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Программа развития муниципального дошкольного образовательного учреждения «Детский сад комбинированного вида № </w:t>
            </w:r>
            <w:r w:rsidR="00D364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D364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Аленький цветочек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г. Буд</w:t>
            </w:r>
            <w:r w:rsidR="00D3645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ё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нновска на 201</w:t>
            </w:r>
            <w:r w:rsidR="004F15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4F15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годы. </w:t>
            </w:r>
          </w:p>
        </w:tc>
      </w:tr>
      <w:tr w:rsidR="00F31AB6" w:rsidTr="00F31AB6">
        <w:trPr>
          <w:trHeight w:val="562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Разработчики программы </w:t>
            </w:r>
          </w:p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D364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Чернобай Н.С. –</w:t>
            </w:r>
            <w:r w:rsidR="00F31A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 МДОУ ДС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 г. Будённовска</w:t>
            </w:r>
          </w:p>
          <w:p w:rsidR="00D36453" w:rsidRDefault="00D36453" w:rsidP="00D364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Сюткина Н.В.</w:t>
            </w:r>
            <w:r w:rsidR="00F31A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 </w:t>
            </w:r>
            <w:r w:rsidR="00F31A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МДОУ ДС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F31AB6" w:rsidRDefault="00D36453" w:rsidP="00D364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удённовска</w:t>
            </w:r>
          </w:p>
        </w:tc>
      </w:tr>
      <w:tr w:rsidR="00F31AB6" w:rsidTr="00F31AB6">
        <w:trPr>
          <w:trHeight w:val="355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Исполнители программы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 w:rsidP="00D364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Педагогический коллектив МДОУ ДС № </w:t>
            </w:r>
            <w:r w:rsidR="00D36453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6453">
              <w:rPr>
                <w:rFonts w:ascii="Times New Roman" w:hAnsi="Times New Roman"/>
                <w:sz w:val="24"/>
                <w:szCs w:val="24"/>
              </w:rPr>
              <w:t>г. Будённовска</w:t>
            </w:r>
          </w:p>
        </w:tc>
      </w:tr>
      <w:tr w:rsidR="00F31AB6" w:rsidTr="00F31AB6">
        <w:trPr>
          <w:trHeight w:val="2321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Законодательная база для разработки программы развития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numPr>
                <w:ilvl w:val="0"/>
                <w:numId w:val="2"/>
              </w:numPr>
              <w:spacing w:after="59" w:line="240" w:lineRule="auto"/>
              <w:ind w:left="161" w:hanging="14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Федеральный закон от 29 декабря 2012 г. № 273-ФЗ  «Об образовании в Российской Федерации»,</w:t>
            </w:r>
          </w:p>
          <w:p w:rsidR="00F31AB6" w:rsidRDefault="00F31AB6">
            <w:pPr>
              <w:numPr>
                <w:ilvl w:val="0"/>
                <w:numId w:val="2"/>
              </w:numPr>
              <w:spacing w:after="59" w:line="240" w:lineRule="auto"/>
              <w:ind w:left="161" w:hanging="14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ФГОС ДО, утверждённый приказом Минобрнауки РФ от 17.10.2013г №155</w:t>
            </w:r>
          </w:p>
          <w:p w:rsidR="00F31AB6" w:rsidRDefault="00F31AB6">
            <w:pPr>
              <w:numPr>
                <w:ilvl w:val="0"/>
                <w:numId w:val="2"/>
              </w:numPr>
              <w:spacing w:after="59" w:line="240" w:lineRule="auto"/>
              <w:ind w:left="161" w:hanging="14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вступивший в силу 03.11.2013г, утвержденный приказом Минобрнауки РФ от 30.08.2013г №1014</w:t>
            </w:r>
          </w:p>
          <w:p w:rsidR="00F31AB6" w:rsidRDefault="00F31AB6">
            <w:pPr>
              <w:numPr>
                <w:ilvl w:val="0"/>
                <w:numId w:val="2"/>
              </w:numPr>
              <w:spacing w:after="59" w:line="240" w:lineRule="auto"/>
              <w:ind w:left="161" w:hanging="14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Конвенция о правах ребенка,</w:t>
            </w:r>
          </w:p>
          <w:p w:rsidR="00F31AB6" w:rsidRDefault="00F31AB6">
            <w:pPr>
              <w:numPr>
                <w:ilvl w:val="0"/>
                <w:numId w:val="2"/>
              </w:numPr>
              <w:spacing w:after="59" w:line="240" w:lineRule="auto"/>
              <w:ind w:left="161" w:hanging="14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Конституция Российской Федерации,</w:t>
            </w:r>
          </w:p>
          <w:p w:rsidR="00F31AB6" w:rsidRDefault="00F31AB6">
            <w:pPr>
              <w:numPr>
                <w:ilvl w:val="0"/>
                <w:numId w:val="2"/>
              </w:numPr>
              <w:spacing w:after="59" w:line="240" w:lineRule="auto"/>
              <w:ind w:left="161" w:hanging="14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Гражданский кодекс,</w:t>
            </w:r>
          </w:p>
          <w:p w:rsidR="00F31AB6" w:rsidRDefault="00F31AB6">
            <w:pPr>
              <w:numPr>
                <w:ilvl w:val="0"/>
                <w:numId w:val="2"/>
              </w:numPr>
              <w:spacing w:after="59" w:line="240" w:lineRule="auto"/>
              <w:ind w:left="161" w:hanging="14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Семейный кодекс,</w:t>
            </w:r>
          </w:p>
          <w:p w:rsidR="00F31AB6" w:rsidRDefault="00F31AB6">
            <w:pPr>
              <w:numPr>
                <w:ilvl w:val="0"/>
                <w:numId w:val="2"/>
              </w:numPr>
              <w:spacing w:after="59" w:line="240" w:lineRule="auto"/>
              <w:ind w:left="161" w:hanging="14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Санитарно-эпидемиологическими требованиями к устройству, содержанию и организации работы дошкольных образовательных организаций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СанПин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2.4.1.3049-13) ,</w:t>
            </w:r>
          </w:p>
          <w:p w:rsidR="00F31AB6" w:rsidRDefault="00F31AB6">
            <w:pPr>
              <w:numPr>
                <w:ilvl w:val="0"/>
                <w:numId w:val="2"/>
              </w:numPr>
              <w:spacing w:after="59" w:line="240" w:lineRule="auto"/>
              <w:ind w:left="161" w:hanging="14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Приказ Минтруда России от 18.10.2013 N 544н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 (Зарегистрировано в Минюсте России 06.12.2013 N  30550)</w:t>
            </w:r>
          </w:p>
          <w:p w:rsidR="00F31AB6" w:rsidRDefault="00F31AB6">
            <w:pPr>
              <w:numPr>
                <w:ilvl w:val="0"/>
                <w:numId w:val="2"/>
              </w:numPr>
              <w:spacing w:after="0" w:line="240" w:lineRule="auto"/>
              <w:ind w:left="161" w:hanging="14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Устав МДОУ ДС</w:t>
            </w:r>
          </w:p>
        </w:tc>
      </w:tr>
      <w:tr w:rsidR="00F31AB6" w:rsidTr="00F31AB6">
        <w:trPr>
          <w:trHeight w:val="838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Pr="008138EF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3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Сроки и этапы реализации программы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8EF" w:rsidRPr="008138EF" w:rsidRDefault="004F15CA">
            <w:pPr>
              <w:spacing w:after="36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2019-2020</w:t>
            </w:r>
            <w:r w:rsidR="00F31AB6" w:rsidRPr="008138E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г.г. – аналитико-прогностический этап </w:t>
            </w:r>
          </w:p>
          <w:p w:rsidR="008138EF" w:rsidRPr="008138EF" w:rsidRDefault="008138EF">
            <w:pPr>
              <w:spacing w:after="36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8138EF">
              <w:rPr>
                <w:rFonts w:ascii="Times New Roman" w:hAnsi="Times New Roman"/>
                <w:sz w:val="24"/>
                <w:szCs w:val="24"/>
              </w:rPr>
              <w:t xml:space="preserve">разработка документации для успешной реализации мероприятий в соответствии с Программой развития; </w:t>
            </w:r>
          </w:p>
          <w:p w:rsidR="008138EF" w:rsidRDefault="008138EF">
            <w:pPr>
              <w:spacing w:after="36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8EF">
              <w:rPr>
                <w:rFonts w:ascii="Times New Roman" w:hAnsi="Times New Roman"/>
                <w:sz w:val="24"/>
                <w:szCs w:val="24"/>
              </w:rPr>
              <w:t xml:space="preserve">- создание условий (кадровых, материально-технических и т. д.) </w:t>
            </w:r>
          </w:p>
          <w:p w:rsidR="008138EF" w:rsidRPr="008138EF" w:rsidRDefault="008138EF">
            <w:pPr>
              <w:spacing w:after="36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8EF">
              <w:rPr>
                <w:rFonts w:ascii="Times New Roman" w:hAnsi="Times New Roman"/>
                <w:sz w:val="24"/>
                <w:szCs w:val="24"/>
              </w:rPr>
              <w:t xml:space="preserve">- для успешной реализации мероприятий в соответствии с Программой развития; </w:t>
            </w:r>
          </w:p>
          <w:p w:rsidR="00F31AB6" w:rsidRPr="008138EF" w:rsidRDefault="008138EF">
            <w:pPr>
              <w:spacing w:after="36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38EF">
              <w:rPr>
                <w:rFonts w:ascii="Times New Roman" w:hAnsi="Times New Roman"/>
                <w:sz w:val="24"/>
                <w:szCs w:val="24"/>
              </w:rPr>
              <w:t>- начало реализации мероприятий, направленных на создание интегрированной модели развивающего образовательного пространства</w:t>
            </w:r>
          </w:p>
          <w:p w:rsidR="00F31AB6" w:rsidRPr="008138EF" w:rsidRDefault="004F15CA">
            <w:pPr>
              <w:spacing w:after="36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2020-2021</w:t>
            </w:r>
            <w:r w:rsidR="00F31AB6" w:rsidRPr="008138E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г.г.- деятельностный этап </w:t>
            </w:r>
          </w:p>
          <w:p w:rsidR="008138EF" w:rsidRPr="008138EF" w:rsidRDefault="008138EF">
            <w:pPr>
              <w:spacing w:after="36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8EF">
              <w:rPr>
                <w:rFonts w:ascii="Times New Roman" w:hAnsi="Times New Roman"/>
                <w:sz w:val="24"/>
                <w:szCs w:val="24"/>
              </w:rPr>
              <w:t xml:space="preserve">- апробирование модели, обновление содержания организационных форм, педагогических технологий; </w:t>
            </w:r>
          </w:p>
          <w:p w:rsidR="008138EF" w:rsidRPr="008138EF" w:rsidRDefault="008138EF">
            <w:pPr>
              <w:spacing w:after="36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8E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постепенная реализация мероприятий в соответствии с Программой развития; </w:t>
            </w:r>
          </w:p>
          <w:p w:rsidR="008138EF" w:rsidRPr="008138EF" w:rsidRDefault="008138EF">
            <w:pPr>
              <w:spacing w:after="36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38EF">
              <w:rPr>
                <w:rFonts w:ascii="Times New Roman" w:hAnsi="Times New Roman"/>
                <w:sz w:val="24"/>
                <w:szCs w:val="24"/>
              </w:rPr>
              <w:t>- коррекция мероприятий</w:t>
            </w:r>
          </w:p>
          <w:p w:rsidR="008138EF" w:rsidRPr="008138EF" w:rsidRDefault="004F15CA">
            <w:pPr>
              <w:spacing w:after="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2021-2022</w:t>
            </w:r>
            <w:r w:rsidR="00F31AB6" w:rsidRPr="008138E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г.г.- рефлексивный этап</w:t>
            </w:r>
          </w:p>
          <w:p w:rsidR="008138EF" w:rsidRPr="008138EF" w:rsidRDefault="00F31A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13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138EF" w:rsidRPr="008138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138EF" w:rsidRPr="008138EF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мероприятий, направленных на практическое внедрение и распространение полученных результатов; </w:t>
            </w:r>
          </w:p>
          <w:p w:rsidR="00F31AB6" w:rsidRPr="008138EF" w:rsidRDefault="008138EF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138EF">
              <w:rPr>
                <w:rFonts w:ascii="Times New Roman" w:hAnsi="Times New Roman"/>
                <w:sz w:val="24"/>
                <w:szCs w:val="24"/>
              </w:rPr>
              <w:t>- анализ достижения цели и решения задач, обозначенных в Программе развития.</w:t>
            </w:r>
          </w:p>
        </w:tc>
      </w:tr>
      <w:tr w:rsidR="00F31AB6" w:rsidTr="00F31AB6">
        <w:trPr>
          <w:trHeight w:val="838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Цель программы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38EF" w:rsidRPr="008138EF" w:rsidRDefault="008138EF">
            <w:pPr>
              <w:spacing w:after="0" w:line="240" w:lineRule="auto"/>
              <w:ind w:firstLine="30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38EF">
              <w:rPr>
                <w:rFonts w:ascii="Times New Roman" w:hAnsi="Times New Roman"/>
                <w:sz w:val="24"/>
                <w:szCs w:val="24"/>
              </w:rPr>
              <w:t xml:space="preserve">Обеспечение работы учреждения в режиме непрерывного развития, направленного </w:t>
            </w:r>
            <w:proofErr w:type="gramStart"/>
            <w:r w:rsidRPr="008138EF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8138E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8138EF" w:rsidRDefault="008138EF">
            <w:pPr>
              <w:spacing w:after="0" w:line="240" w:lineRule="auto"/>
              <w:ind w:firstLine="30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F31AB6">
              <w:rPr>
                <w:rFonts w:ascii="Times New Roman" w:eastAsia="Times New Roman" w:hAnsi="Times New Roman"/>
                <w:sz w:val="24"/>
                <w:szCs w:val="24"/>
              </w:rPr>
              <w:t xml:space="preserve">оздание в детском саду системы интегративного образования, реализующего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школе. </w:t>
            </w:r>
          </w:p>
          <w:p w:rsidR="00F31AB6" w:rsidRPr="008138EF" w:rsidRDefault="00F31AB6" w:rsidP="008138E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Повышение качества образования и воспитания в ДОУ через совершенствование социокультурной развивающей среды, внедрение современных педагогических технологий, в том числе </w:t>
            </w:r>
            <w:r w:rsidR="008138EF">
              <w:rPr>
                <w:rFonts w:ascii="Times New Roman" w:eastAsia="Times New Roman" w:hAnsi="Times New Roman"/>
                <w:sz w:val="24"/>
                <w:szCs w:val="24"/>
              </w:rPr>
              <w:t>информационно-коммуникационных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успешную адаптацию к школе выпускников детского сада  </w:t>
            </w:r>
          </w:p>
        </w:tc>
      </w:tr>
      <w:tr w:rsidR="00F31AB6" w:rsidTr="00F31AB6">
        <w:trPr>
          <w:trHeight w:val="1459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Направления программы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numPr>
                <w:ilvl w:val="0"/>
                <w:numId w:val="4"/>
              </w:numPr>
              <w:spacing w:after="64" w:line="240" w:lineRule="auto"/>
              <w:ind w:left="161" w:hanging="14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Развитие педагогического потенциала ДОУ; </w:t>
            </w:r>
          </w:p>
          <w:p w:rsidR="00F31AB6" w:rsidRDefault="00F31AB6">
            <w:pPr>
              <w:numPr>
                <w:ilvl w:val="0"/>
                <w:numId w:val="4"/>
              </w:numPr>
              <w:spacing w:after="64" w:line="230" w:lineRule="auto"/>
              <w:ind w:left="161" w:hanging="14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Актуализация позиции партнерства между детским садом и родителями; </w:t>
            </w:r>
          </w:p>
          <w:p w:rsidR="00F31AB6" w:rsidRDefault="00F31AB6">
            <w:pPr>
              <w:numPr>
                <w:ilvl w:val="0"/>
                <w:numId w:val="4"/>
              </w:numPr>
              <w:spacing w:after="61" w:line="240" w:lineRule="auto"/>
              <w:ind w:left="161" w:hanging="14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Сохранение и укрепление здоровья дошкольников; </w:t>
            </w:r>
          </w:p>
          <w:p w:rsidR="00F31AB6" w:rsidRDefault="00F31AB6">
            <w:pPr>
              <w:numPr>
                <w:ilvl w:val="0"/>
                <w:numId w:val="4"/>
              </w:numPr>
              <w:spacing w:after="0" w:line="240" w:lineRule="auto"/>
              <w:ind w:left="161" w:hanging="14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Укрепление материально – технической базы МДОУ </w:t>
            </w:r>
          </w:p>
        </w:tc>
      </w:tr>
      <w:tr w:rsidR="00F31AB6" w:rsidTr="00F31AB6">
        <w:trPr>
          <w:trHeight w:val="274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Финансовое обеспечение программы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tabs>
                <w:tab w:val="left" w:pos="552"/>
              </w:tabs>
              <w:spacing w:after="0"/>
              <w:ind w:right="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Без финансирования  </w:t>
            </w:r>
          </w:p>
        </w:tc>
      </w:tr>
      <w:tr w:rsidR="00F31AB6" w:rsidTr="00F31AB6">
        <w:trPr>
          <w:trHeight w:val="4253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Ожидаемые результаты реализации Программы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numPr>
                <w:ilvl w:val="0"/>
                <w:numId w:val="6"/>
              </w:numPr>
              <w:spacing w:after="64" w:line="232" w:lineRule="auto"/>
              <w:ind w:left="303" w:hanging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Повышение уровня профессиональной компетенции педагогов; </w:t>
            </w:r>
          </w:p>
          <w:p w:rsidR="00F31AB6" w:rsidRDefault="00F31AB6">
            <w:pPr>
              <w:numPr>
                <w:ilvl w:val="0"/>
                <w:numId w:val="6"/>
              </w:numPr>
              <w:spacing w:after="65" w:line="232" w:lineRule="auto"/>
              <w:ind w:left="303" w:hanging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Создание развивающей среды и материально-технической базы в группах в соответствии с образовательными областями   образовательной программы ДОУ; </w:t>
            </w:r>
          </w:p>
          <w:p w:rsidR="00F31AB6" w:rsidRDefault="00F31AB6">
            <w:pPr>
              <w:numPr>
                <w:ilvl w:val="0"/>
                <w:numId w:val="6"/>
              </w:numPr>
              <w:spacing w:after="65" w:line="232" w:lineRule="auto"/>
              <w:ind w:left="303" w:hanging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Рост творческих достижений всех субъектов образовательного процесса, овладение комплексом технических навыков и умений, необходимых для их реализации. </w:t>
            </w:r>
          </w:p>
          <w:p w:rsidR="00F31AB6" w:rsidRDefault="00F31AB6">
            <w:pPr>
              <w:numPr>
                <w:ilvl w:val="0"/>
                <w:numId w:val="6"/>
              </w:numPr>
              <w:spacing w:after="64" w:line="237" w:lineRule="auto"/>
              <w:ind w:left="303" w:hanging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  готовности воспитанников к обучению в школе.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31AB6" w:rsidRDefault="00F31AB6">
            <w:pPr>
              <w:numPr>
                <w:ilvl w:val="0"/>
                <w:numId w:val="6"/>
              </w:numPr>
              <w:spacing w:after="64" w:line="237" w:lineRule="auto"/>
              <w:ind w:left="303" w:hanging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Активное включение родителей в образовательный процесс </w:t>
            </w:r>
          </w:p>
          <w:p w:rsidR="00F31AB6" w:rsidRDefault="00F31AB6">
            <w:pPr>
              <w:numPr>
                <w:ilvl w:val="0"/>
                <w:numId w:val="6"/>
              </w:numPr>
              <w:spacing w:after="0" w:line="240" w:lineRule="auto"/>
              <w:ind w:left="303" w:hanging="14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Создание привлекательного в глазах всех субъектов образовательного процесса имиджа ДОУ </w:t>
            </w:r>
          </w:p>
        </w:tc>
      </w:tr>
      <w:tr w:rsidR="00F31AB6" w:rsidTr="00F31AB6">
        <w:trPr>
          <w:trHeight w:val="286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Программа принята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 w:rsidP="008138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Рассмотрена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принята на заседании совета МДОУ ДС № </w:t>
            </w:r>
            <w:r w:rsidR="008138EF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r w:rsidR="008138EF">
              <w:rPr>
                <w:rFonts w:ascii="Times New Roman" w:eastAsia="Times New Roman" w:hAnsi="Times New Roman"/>
                <w:sz w:val="24"/>
                <w:szCs w:val="24"/>
              </w:rPr>
              <w:t>Аленький цветочек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8138EF">
              <w:rPr>
                <w:rFonts w:ascii="Times New Roman" w:eastAsia="Times New Roman" w:hAnsi="Times New Roman"/>
                <w:sz w:val="24"/>
                <w:szCs w:val="24"/>
              </w:rPr>
              <w:t xml:space="preserve"> г. Будённовска</w:t>
            </w:r>
          </w:p>
        </w:tc>
      </w:tr>
      <w:tr w:rsidR="00F31AB6" w:rsidTr="00F31AB6">
        <w:trPr>
          <w:trHeight w:val="288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Программа утверждена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Pr="00432077" w:rsidRDefault="00432077" w:rsidP="0043207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2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="00F31AB6" w:rsidRPr="00432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Pr="00432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F31AB6" w:rsidRPr="00432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</w:t>
            </w:r>
            <w:r w:rsidR="004F15CA" w:rsidRPr="00432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F31AB6" w:rsidRPr="004320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F31AB6" w:rsidTr="00F31AB6">
        <w:trPr>
          <w:trHeight w:val="838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Контроль за выполнением программы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 w:line="232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Управление и корректировка программы осуществляется  Советом МДОУ ДС № </w:t>
            </w:r>
            <w:r w:rsidR="004F15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F15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г. Буденновска</w:t>
            </w:r>
          </w:p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31AB6" w:rsidRDefault="00F31AB6" w:rsidP="00F31AB6">
      <w:pPr>
        <w:spacing w:after="0" w:line="240" w:lineRule="auto"/>
        <w:ind w:left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Цель программы:</w:t>
      </w:r>
      <w:r>
        <w:rPr>
          <w:rFonts w:ascii="Times New Roman" w:hAnsi="Times New Roman"/>
          <w:sz w:val="24"/>
          <w:szCs w:val="24"/>
        </w:rPr>
        <w:t> 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в детском саду системы интегративного образования, реализующего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школе. Повышение качества образования и воспитания в ДОУ через совершенствование социокультурной развивающей среды, внедрение современных педагогических технологий, в том числе информационно-коммуникационных. 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Задачи программы:</w:t>
      </w:r>
    </w:p>
    <w:p w:rsidR="00F31AB6" w:rsidRDefault="00F31AB6" w:rsidP="00F31AB6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Разработать концепцию образовательного пространства МДОУ ДС № </w:t>
      </w:r>
      <w:r w:rsidR="001668A5">
        <w:rPr>
          <w:rFonts w:ascii="Times New Roman" w:hAnsi="Times New Roman"/>
          <w:sz w:val="24"/>
          <w:szCs w:val="24"/>
        </w:rPr>
        <w:t>7 г</w:t>
      </w:r>
      <w:proofErr w:type="gramStart"/>
      <w:r w:rsidR="001668A5">
        <w:rPr>
          <w:rFonts w:ascii="Times New Roman" w:hAnsi="Times New Roman"/>
          <w:sz w:val="24"/>
          <w:szCs w:val="24"/>
        </w:rPr>
        <w:t>.Б</w:t>
      </w:r>
      <w:proofErr w:type="gramEnd"/>
      <w:r w:rsidR="001668A5">
        <w:rPr>
          <w:rFonts w:ascii="Times New Roman" w:hAnsi="Times New Roman"/>
          <w:sz w:val="24"/>
          <w:szCs w:val="24"/>
        </w:rPr>
        <w:t>удённовска</w:t>
      </w:r>
      <w:r>
        <w:rPr>
          <w:rFonts w:ascii="Times New Roman" w:hAnsi="Times New Roman"/>
          <w:sz w:val="24"/>
          <w:szCs w:val="24"/>
        </w:rPr>
        <w:t xml:space="preserve"> в режиме развития на основе ФГОС дошкольного образования.</w:t>
      </w:r>
    </w:p>
    <w:p w:rsidR="00F31AB6" w:rsidRDefault="00F31AB6" w:rsidP="00F31AB6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Привести в соответствие с современными требованиями ФГОС нормативно-правовой, материально-технический, финансовый, кадровый, мотивационный компоненты ресурсного обеспечения образовательного процесса.</w:t>
      </w:r>
    </w:p>
    <w:p w:rsidR="00F31AB6" w:rsidRDefault="00F31AB6" w:rsidP="00F31AB6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Разработать систему мотивационных мероприятий, направленных на вовлечение педагогов в инновационную деятельность;</w:t>
      </w:r>
    </w:p>
    <w:p w:rsidR="00F31AB6" w:rsidRDefault="00F31AB6" w:rsidP="00F31AB6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Создать условия для повышения квалификации, ИКТ - компетентности педагогов по инновационным образовательным программам;</w:t>
      </w:r>
    </w:p>
    <w:p w:rsidR="00F31AB6" w:rsidRDefault="00F31AB6" w:rsidP="00F31AB6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организационное, научно-методическое, консультационное и экспертное сопровождение разработки нового содержания образования в соответствии с Федеральным законом «Об образовании в Российской Федерации» № 273 – ФЗ от 29 декабря 2012 года.</w:t>
      </w:r>
    </w:p>
    <w:p w:rsidR="00F31AB6" w:rsidRDefault="00F31AB6" w:rsidP="00F31AB6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Обеспечить обновление предметно-развивающей среды МДОУ ДС № </w:t>
      </w:r>
      <w:r w:rsidR="001668A5">
        <w:rPr>
          <w:rFonts w:ascii="Times New Roman" w:hAnsi="Times New Roman"/>
          <w:sz w:val="24"/>
          <w:szCs w:val="24"/>
        </w:rPr>
        <w:t>7 г</w:t>
      </w:r>
      <w:proofErr w:type="gramStart"/>
      <w:r w:rsidR="001668A5">
        <w:rPr>
          <w:rFonts w:ascii="Times New Roman" w:hAnsi="Times New Roman"/>
          <w:sz w:val="24"/>
          <w:szCs w:val="24"/>
        </w:rPr>
        <w:t>.Б</w:t>
      </w:r>
      <w:proofErr w:type="gramEnd"/>
      <w:r w:rsidR="001668A5">
        <w:rPr>
          <w:rFonts w:ascii="Times New Roman" w:hAnsi="Times New Roman"/>
          <w:sz w:val="24"/>
          <w:szCs w:val="24"/>
        </w:rPr>
        <w:t>удённовска</w:t>
      </w:r>
      <w:r>
        <w:rPr>
          <w:rFonts w:ascii="Times New Roman" w:hAnsi="Times New Roman"/>
          <w:sz w:val="24"/>
          <w:szCs w:val="24"/>
        </w:rPr>
        <w:t>, способствующей реализации ФГОС дошкольного образования и достижению новых образовательных результатов;</w:t>
      </w:r>
    </w:p>
    <w:p w:rsidR="00F31AB6" w:rsidRDefault="00F31AB6" w:rsidP="00F31AB6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Разработать механизмы оценки эффективности инновационной модели образовательного пространства, обеспечивающей доступность и новое качество образования, и реализации программы развития.</w:t>
      </w:r>
    </w:p>
    <w:p w:rsidR="00F31AB6" w:rsidRDefault="00F31AB6" w:rsidP="00F31AB6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Повысить эффективность использования средств информатизации в образовательном процессе.</w:t>
      </w:r>
    </w:p>
    <w:p w:rsidR="00F31AB6" w:rsidRDefault="00F31AB6" w:rsidP="00F31AB6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Совершенствовать материально-техническое и программное обеспечение.</w:t>
      </w:r>
    </w:p>
    <w:p w:rsidR="00F31AB6" w:rsidRDefault="00F31AB6" w:rsidP="00F31AB6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Использовать возможности сетевого взаимодействия и интеграции в образовательном процессе. </w:t>
      </w:r>
    </w:p>
    <w:p w:rsidR="00F31AB6" w:rsidRDefault="00F31AB6" w:rsidP="00F31AB6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Осваивать и внедрять новые технологии воспитания и образования дошкольников, через обновление развивающей образовательной среды ДОУ, способствующей самореализации ребёнка в разных видах деятельности</w:t>
      </w:r>
    </w:p>
    <w:p w:rsidR="00F31AB6" w:rsidRDefault="00F31AB6" w:rsidP="00F31AB6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Развивать систему управления ДОУ на основе повышения компетентности родителей по вопросам взаимодействия с детским садом.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     Основные принципы разработки:</w:t>
      </w:r>
    </w:p>
    <w:p w:rsidR="00432077" w:rsidRDefault="00F31AB6" w:rsidP="00F31AB6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Направленность программы на реализацию задач поэтапной организации образовательного пространства в соответствии с ФГОС дошкольного образования и Федерального закона «Об образовании в Российской Федерации» МДОУ ДС № </w:t>
      </w:r>
      <w:r w:rsidR="001668A5">
        <w:rPr>
          <w:rFonts w:ascii="Times New Roman" w:hAnsi="Times New Roman"/>
          <w:sz w:val="24"/>
          <w:szCs w:val="24"/>
        </w:rPr>
        <w:t xml:space="preserve">7 </w:t>
      </w:r>
    </w:p>
    <w:p w:rsidR="00F31AB6" w:rsidRDefault="001668A5" w:rsidP="004320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/>
          <w:sz w:val="24"/>
          <w:szCs w:val="24"/>
        </w:rPr>
        <w:t>Будёновска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F31AB6">
        <w:rPr>
          <w:rFonts w:ascii="Times New Roman" w:hAnsi="Times New Roman"/>
          <w:sz w:val="24"/>
          <w:szCs w:val="24"/>
        </w:rPr>
        <w:t>№ 273- ФЗ от 29 декабря 2012 года.</w:t>
      </w:r>
    </w:p>
    <w:p w:rsidR="00F31AB6" w:rsidRDefault="00F31AB6" w:rsidP="00F31AB6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целей, задач, этапов, мероприятий и механизмов реализации программы концептуальным и нормативным основаниям ФГОС дошкольного образования, что включает в себя системный подход к разработке программы, предполагающий разработку базовых программных мероприятий, которые при необходимости могут быть конкретизированы и дополнены по результатам анализа реализации каждого этапа программы.</w:t>
      </w:r>
    </w:p>
    <w:p w:rsidR="00F31AB6" w:rsidRDefault="00F31AB6" w:rsidP="00F31AB6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Проектный характер, обеспечивающий единство, целостность и преемственность образовательного пространства дошкольного учреждения и муниципалитета, позволяющий   определить условия оптимального функционирования системы воспитательно-образовательной работы.</w:t>
      </w:r>
    </w:p>
    <w:p w:rsidR="00F31AB6" w:rsidRDefault="00F31AB6" w:rsidP="00F31AB6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Системность социального партнерства МДОУ ДС № </w:t>
      </w:r>
      <w:r w:rsidR="001668A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="001668A5">
        <w:rPr>
          <w:rFonts w:ascii="Times New Roman" w:hAnsi="Times New Roman"/>
          <w:sz w:val="24"/>
          <w:szCs w:val="24"/>
        </w:rPr>
        <w:t xml:space="preserve">г. Будённовска </w:t>
      </w:r>
      <w:r>
        <w:rPr>
          <w:rFonts w:ascii="Times New Roman" w:hAnsi="Times New Roman"/>
          <w:sz w:val="24"/>
          <w:szCs w:val="24"/>
        </w:rPr>
        <w:t xml:space="preserve"> с другими организациями;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Качественные характеристики программы.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Актуальность - программа ориентирована на решение наиболее значимых проблем для будущей (перспективной) системы образовательного и коррекционного процесса детского сада.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Прогностичность - данная программа отражает в своих целях и планируемых действиях не только сегодняшние, но и будущие требования к дошкольному учреждению.</w:t>
      </w:r>
    </w:p>
    <w:p w:rsidR="00E46FF5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Рациональность - программой определены цели и способы их достижения, которые позволят получить максимально возможные результаты. 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Реалистичность - программа призвана обеспечить соответствие между желаемым и возможным, т.е. между целями программы и средствами их. 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Целостность - наличие в программе всех структурных частей, обеспечивающих полноту состава действий, необходимых для достижения цели (проблемный анализ, концептуальные положения и стратегия развития, план действий и предполагаемые результаты). 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Контролируемость - в программе определены конечные и промежуточные цели задачи, которые являются измеримыми, сформулированы критерии оценки результатов развития ДОУ.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Нормативно-правовая адекватность - соотнесение целей программы и планируемых способов их достижения с законодательством федерального, регионального и местного уровней. 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Индивидуальность - программа нацелена на решение специфических (не глобальных) проблем ДОУ при максимальном учете и отражении особенностей детского сада комбинированного вида, запросов и потенциальных возможностей педагогического коллектива, социума и родителей воспитанников. 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46FF5" w:rsidRDefault="00E46FF5" w:rsidP="00F31A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ВВЕДЕНИЕ</w:t>
      </w:r>
    </w:p>
    <w:p w:rsidR="00F31AB6" w:rsidRDefault="00F31AB6" w:rsidP="00F31AB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Наименование программы: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«Организация образовательного пространства МДОУ ДС № </w:t>
      </w:r>
      <w:r w:rsidR="00E46FF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«</w:t>
      </w:r>
      <w:r w:rsidR="00E46FF5">
        <w:rPr>
          <w:rFonts w:ascii="Times New Roman" w:hAnsi="Times New Roman"/>
          <w:sz w:val="24"/>
          <w:szCs w:val="24"/>
        </w:rPr>
        <w:t>Аленький цветочек</w:t>
      </w:r>
      <w:r>
        <w:rPr>
          <w:rFonts w:ascii="Times New Roman" w:hAnsi="Times New Roman"/>
          <w:sz w:val="24"/>
          <w:szCs w:val="24"/>
        </w:rPr>
        <w:t>» г. Буденновска в соответствии с федеральным государственным образовательным стандартом дошкольного образования»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   </w:t>
      </w:r>
      <w:r>
        <w:rPr>
          <w:rFonts w:ascii="Times New Roman" w:hAnsi="Times New Roman"/>
          <w:i/>
          <w:sz w:val="24"/>
          <w:szCs w:val="24"/>
          <w:u w:val="single"/>
        </w:rPr>
        <w:t>Этапы реализации программы: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    </w:t>
      </w:r>
      <w:r>
        <w:rPr>
          <w:rFonts w:ascii="Times New Roman" w:hAnsi="Times New Roman"/>
          <w:b/>
          <w:sz w:val="24"/>
          <w:szCs w:val="24"/>
        </w:rPr>
        <w:t>1 этап</w:t>
      </w:r>
      <w:r>
        <w:rPr>
          <w:rFonts w:ascii="Times New Roman" w:hAnsi="Times New Roman"/>
          <w:b/>
          <w:i/>
          <w:sz w:val="24"/>
          <w:szCs w:val="24"/>
        </w:rPr>
        <w:t>:</w:t>
      </w:r>
      <w:r>
        <w:rPr>
          <w:rFonts w:ascii="Times New Roman" w:hAnsi="Times New Roman"/>
          <w:i/>
          <w:sz w:val="24"/>
          <w:szCs w:val="24"/>
        </w:rPr>
        <w:t xml:space="preserve"> Аналитико-прогностический. 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комплекса условий, имеющихся в дошкольном учреждении. Выявление проблемных зон и «точек развития». «Формирование учебно-материальной базы в соответствии с ФГОС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>», «</w:t>
      </w:r>
      <w:proofErr w:type="gramStart"/>
      <w:r>
        <w:rPr>
          <w:rFonts w:ascii="Times New Roman" w:hAnsi="Times New Roman"/>
          <w:sz w:val="24"/>
          <w:szCs w:val="24"/>
        </w:rPr>
        <w:t>Развитие</w:t>
      </w:r>
      <w:proofErr w:type="gramEnd"/>
      <w:r>
        <w:rPr>
          <w:rFonts w:ascii="Times New Roman" w:hAnsi="Times New Roman"/>
          <w:sz w:val="24"/>
          <w:szCs w:val="24"/>
        </w:rPr>
        <w:t xml:space="preserve"> социального здоровья дошкольников в едином пространстве ДОУ-семья-социум» в качестве механизмов перехода к новому состоянию дошкольного образовательного учреждения.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    </w:t>
      </w:r>
      <w:r>
        <w:rPr>
          <w:rFonts w:ascii="Times New Roman" w:hAnsi="Times New Roman"/>
          <w:b/>
          <w:sz w:val="24"/>
          <w:szCs w:val="24"/>
        </w:rPr>
        <w:t>2 этап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i/>
          <w:sz w:val="24"/>
          <w:szCs w:val="24"/>
        </w:rPr>
        <w:t xml:space="preserve">Деятельностный. 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образовательной программы дошкольного учреждения на основе ФГОС дошкольного образования, содержания и интеграции обновленных образовательных областей, содержания вариативной и инвариативной части образовательной программы.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     3 этап:</w:t>
      </w:r>
      <w:r>
        <w:rPr>
          <w:rFonts w:ascii="Times New Roman" w:hAnsi="Times New Roman"/>
          <w:i/>
          <w:sz w:val="24"/>
          <w:szCs w:val="24"/>
        </w:rPr>
        <w:t> Рефлексивный.</w:t>
      </w:r>
      <w:r>
        <w:rPr>
          <w:rFonts w:ascii="Times New Roman" w:hAnsi="Times New Roman"/>
          <w:sz w:val="24"/>
          <w:szCs w:val="24"/>
        </w:rPr>
        <w:t> </w:t>
      </w:r>
    </w:p>
    <w:p w:rsidR="00E46FF5" w:rsidRDefault="00E46FF5" w:rsidP="00E46FF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hAnsi="Times New Roman"/>
          <w:sz w:val="24"/>
          <w:szCs w:val="24"/>
        </w:rPr>
        <w:t>Р</w:t>
      </w:r>
      <w:r w:rsidRPr="008138EF">
        <w:rPr>
          <w:rFonts w:ascii="Times New Roman" w:hAnsi="Times New Roman"/>
          <w:sz w:val="24"/>
          <w:szCs w:val="24"/>
        </w:rPr>
        <w:t>еализация мероприятий, направленных на практическое внедрение и распространение полученных результатов; анализ достижения цели и решения задач, обозначенных в Программе развития.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Ожидаемые результаты.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Разработать модель образовательного пространства ДОУ в режиме развития как единого информационно пространства всех субъектов образовательного процесса дошкольного учреждения.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Разработать и привести в соответствие нормативно-правовой, научно-методический, материально-технический, кадровый, мотивационный компоненты ресурсного обеспечения образовательного процесса.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Определить этапы и механизмы разработки образовательной программы ДОУ как составляющей образовательного пространства.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Разработать обновленное содержание воспитательно-образовательного процесса в соответствии с введением ФГОС дошкольного образования.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Осуществить модернизацию учебно-материальной базы по трем направлениям (развитие  учебно-предметных сред,  совершенствование образовательного ресурса на основе ИКТ, повышение профессиональных компетенций педагогов через освоение инновационных средств воспитания и обучения), что способствует вариативности, интеграции обновленных образовательных областей, саморазвитию и самореализации ребенка в соответствии с его познавательными и интеллектуальными возможностям, обеспечивает эффективную организацию совместной и самостоятельной деятельности, общения воспитанников и педагогов в образовательном пространстве.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Разработать комплекс критериев оценки эффективности образовательного пространства МДОУ.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компетентности педагогов в области применения ИКТ;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Внедрение информационных технологий в образовательный процесс;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базы методических разработок с использованием ИКТ для развития творческого потенциала ребенка в условиях ДОУ;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ключевых компетенций, способствующих успешному обучению ребёнка в школе.</w:t>
      </w:r>
    </w:p>
    <w:p w:rsidR="00D7389E" w:rsidRDefault="00D7389E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7389E" w:rsidRDefault="00D7389E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46FF5" w:rsidRDefault="00E46FF5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7389E" w:rsidRDefault="00D7389E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31AB6" w:rsidRDefault="00F31AB6" w:rsidP="00F31A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:rsidR="00F31AB6" w:rsidRDefault="00F31AB6" w:rsidP="004320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    Федеральный закон «Об образовании в Российской Федерации № 273 ФЗ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  <w:sz w:val="24"/>
            <w:szCs w:val="24"/>
          </w:rPr>
          <w:t>2012 г</w:t>
        </w:r>
      </w:smartTag>
      <w:r>
        <w:rPr>
          <w:rFonts w:ascii="Times New Roman" w:hAnsi="Times New Roman"/>
          <w:sz w:val="24"/>
          <w:szCs w:val="24"/>
        </w:rPr>
        <w:t xml:space="preserve">. </w:t>
      </w:r>
      <w:r w:rsidR="00E46FF5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Приказ «Об утверждении ФГОС дошкольного </w:t>
      </w:r>
      <w:r w:rsidR="00E46FF5">
        <w:rPr>
          <w:rFonts w:ascii="Times New Roman" w:hAnsi="Times New Roman"/>
          <w:sz w:val="24"/>
          <w:szCs w:val="24"/>
        </w:rPr>
        <w:t xml:space="preserve">образования» от 17 октября  </w:t>
      </w:r>
      <w:r>
        <w:rPr>
          <w:rFonts w:ascii="Times New Roman" w:hAnsi="Times New Roman"/>
          <w:sz w:val="24"/>
          <w:szCs w:val="24"/>
        </w:rPr>
        <w:t xml:space="preserve">2013 </w:t>
      </w:r>
      <w:r w:rsidR="00E46F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года </w:t>
      </w:r>
      <w:r w:rsidR="00E46FF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выдвигает </w:t>
      </w:r>
      <w:r w:rsidR="00E46FF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требования </w:t>
      </w:r>
      <w:r w:rsidR="00E46FF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к </w:t>
      </w:r>
      <w:r w:rsidR="00E46FF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непрерывности, инновационности</w:t>
      </w:r>
      <w:r w:rsidR="00E46F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 и индивидуализации воспитательно-образовательного процесса и профессиональному стандарту педагогов, которые его осуществляют. Это обусловлено необходимостью решать одновременно управленческие, финансово-организационные, социально - педагогические, методические и другие задачи, стоящие перед образовательным учреждением. </w:t>
      </w:r>
    </w:p>
    <w:p w:rsidR="00402859" w:rsidRDefault="00F31AB6" w:rsidP="004320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Перспективы и стратегия деятельности образовательного учреждения находят отражение в программе развития, </w:t>
      </w:r>
      <w:r w:rsidR="004028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понимаемой </w:t>
      </w:r>
      <w:r w:rsidR="004028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как </w:t>
      </w:r>
      <w:r w:rsidR="004028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стратегический </w:t>
      </w:r>
      <w:r w:rsidR="004028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документ, определяющий систему</w:t>
      </w:r>
      <w:r w:rsidR="00402859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текущих </w:t>
      </w:r>
      <w:r w:rsidR="004028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 </w:t>
      </w:r>
      <w:r w:rsidR="004028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перспективных </w:t>
      </w:r>
      <w:r w:rsidR="0040285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действий </w:t>
      </w:r>
      <w:r w:rsidR="004028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 </w:t>
      </w:r>
      <w:r w:rsidR="00402859">
        <w:rPr>
          <w:rFonts w:ascii="Times New Roman" w:hAnsi="Times New Roman"/>
          <w:sz w:val="24"/>
          <w:szCs w:val="24"/>
        </w:rPr>
        <w:t xml:space="preserve">  отношений, </w:t>
      </w:r>
      <w:r>
        <w:rPr>
          <w:rFonts w:ascii="Times New Roman" w:hAnsi="Times New Roman"/>
          <w:sz w:val="24"/>
          <w:szCs w:val="24"/>
        </w:rPr>
        <w:t>ориенти</w:t>
      </w:r>
      <w:r w:rsidR="00402859">
        <w:rPr>
          <w:rFonts w:ascii="Times New Roman" w:hAnsi="Times New Roman"/>
          <w:sz w:val="24"/>
          <w:szCs w:val="24"/>
        </w:rPr>
        <w:t xml:space="preserve">рованных на решение масштабных, </w:t>
      </w:r>
      <w:r>
        <w:rPr>
          <w:rFonts w:ascii="Times New Roman" w:hAnsi="Times New Roman"/>
          <w:sz w:val="24"/>
          <w:szCs w:val="24"/>
        </w:rPr>
        <w:t>сложных </w:t>
      </w:r>
      <w:r w:rsidR="004028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проблем </w:t>
      </w:r>
      <w:r w:rsidR="004028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образовательной </w:t>
      </w:r>
    </w:p>
    <w:p w:rsidR="00F31AB6" w:rsidRDefault="00F31AB6" w:rsidP="004320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среды конкретного образовательного учреждения.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Актуальность корректировки программы развития ДОУ обусловлена новым законом «Об образовании РФ» от 29.12.2012 г., ФГОС дошкольного образования от17.10.2013г. и введением Профессионального стандарта педагога.</w:t>
      </w:r>
      <w:r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Важной задачей является усиление воспитательно-образовательного потенциала дошкольного учреждения, обеспечение индивидуализированного психолого-педагогического сопровождения каждого воспитанника.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    Программа развития МДОУ ДС № </w:t>
      </w:r>
      <w:r w:rsidR="00402859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="00402859">
        <w:rPr>
          <w:rFonts w:ascii="Times New Roman" w:hAnsi="Times New Roman"/>
          <w:sz w:val="24"/>
          <w:szCs w:val="24"/>
        </w:rPr>
        <w:t>г. Будённовска</w:t>
      </w:r>
      <w:r>
        <w:rPr>
          <w:rFonts w:ascii="Times New Roman" w:hAnsi="Times New Roman"/>
          <w:sz w:val="24"/>
          <w:szCs w:val="24"/>
        </w:rPr>
        <w:t xml:space="preserve"> - директивный документ, разработанный на основе ФЗ «Об образовании РФ» и ФГОС дошкольного образования, содержащий систему мероприятий, направленных на достижение поставленных целей, средством интеграции и мобилизации педагогического коллектива.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Проблема качества дошкольного образования в последние годы приобрела не только актуальный, но и значимый характер. В современных условиях реформирования образования, ДОУ представляет собой открытую и развивающуюся систему. Основным результатом её жизнедеятельности должно стать успешное взаимодействие с социумом, осваивая которое дошкольное образовательное учреждение становится мощным средством социализации личности. Особую значимость, в связи с этим, приобретает планирование работы образовательного учреждения.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Необходимость корректировки и введение данной программы, также обусловлена пересмотром содержания образования в ДОУ, разработкой и внедрением новых подходов и педагогических технологий.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Данная Программа развития, способствуя обновлению современного образовательного пространства дошкольного учреждения, не только определяет его основные задачи на данном этапе, но и поможет выстроить концепцию развития дошкольного учреждения, разработать проблемные направления, стратегические линии его развития на будущее.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*Данный профстандарт был принят 10 октября 2013 года. В обязательном порядке применяется с 2017 года.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Источник: </w:t>
      </w:r>
      <w:hyperlink r:id="rId6" w:history="1">
        <w:r>
          <w:rPr>
            <w:rStyle w:val="a3"/>
            <w:rFonts w:ascii="Times New Roman" w:hAnsi="Times New Roman"/>
            <w:color w:val="007AA9"/>
            <w:sz w:val="24"/>
            <w:szCs w:val="24"/>
            <w:bdr w:val="none" w:sz="0" w:space="0" w:color="auto" w:frame="1"/>
            <w:shd w:val="clear" w:color="auto" w:fill="FFFFFF"/>
          </w:rPr>
          <w:t>http://delatdelo.com/organizaciya-biznesa/profstandart-vospitatelya-doshkolnogo-uchrezhdeniya.html</w:t>
        </w:r>
      </w:hyperlink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</w:t>
      </w:r>
      <w:r>
        <w:rPr>
          <w:rFonts w:ascii="Times New Roman" w:hAnsi="Times New Roman"/>
          <w:sz w:val="24"/>
          <w:szCs w:val="24"/>
          <w:u w:val="single"/>
        </w:rPr>
        <w:t>В первом разделе</w:t>
      </w:r>
      <w:r>
        <w:rPr>
          <w:rFonts w:ascii="Times New Roman" w:hAnsi="Times New Roman"/>
          <w:sz w:val="24"/>
          <w:szCs w:val="24"/>
        </w:rPr>
        <w:t> Программы анализируется состояние внешней и внутренней среды дошкольного учреждения: представлена краткая справка об учреждении, в которой представлен социальный и образовательный уровень родителей воспитанников, анализ содержания образования, материально-технической базы, образовательный и профессиональный уровень педагогических кадров и управление образовательной системой.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</w:t>
      </w:r>
      <w:r>
        <w:rPr>
          <w:rFonts w:ascii="Times New Roman" w:hAnsi="Times New Roman"/>
          <w:sz w:val="24"/>
          <w:szCs w:val="24"/>
          <w:u w:val="single"/>
        </w:rPr>
        <w:t>Во втором разделе</w:t>
      </w:r>
      <w:r>
        <w:rPr>
          <w:rFonts w:ascii="Times New Roman" w:hAnsi="Times New Roman"/>
          <w:sz w:val="24"/>
          <w:szCs w:val="24"/>
        </w:rPr>
        <w:t xml:space="preserve"> Программы представлено аналитическое обоснование Программы, выделены основные проблемы, на решение которых направлена </w:t>
      </w:r>
      <w:r w:rsidR="00B80C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деятельность коллектива дошкольного учреждения.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</w:t>
      </w:r>
      <w:r>
        <w:rPr>
          <w:rFonts w:ascii="Times New Roman" w:hAnsi="Times New Roman"/>
          <w:sz w:val="24"/>
          <w:szCs w:val="24"/>
          <w:u w:val="single"/>
        </w:rPr>
        <w:t>В третьем разделе</w:t>
      </w:r>
      <w:r>
        <w:rPr>
          <w:rFonts w:ascii="Times New Roman" w:hAnsi="Times New Roman"/>
          <w:sz w:val="24"/>
          <w:szCs w:val="24"/>
        </w:rPr>
        <w:t> описаны основные концептуальные подходы, принципы, формулируется цель и основные стратегические направления развития дошкольного учреждения, описываются предполагаемые результаты реализации Программы.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</w:t>
      </w:r>
      <w:r>
        <w:rPr>
          <w:rFonts w:ascii="Times New Roman" w:hAnsi="Times New Roman"/>
          <w:sz w:val="24"/>
          <w:szCs w:val="24"/>
          <w:u w:val="single"/>
        </w:rPr>
        <w:t>В четвертом разделе</w:t>
      </w:r>
      <w:r>
        <w:rPr>
          <w:rFonts w:ascii="Times New Roman" w:hAnsi="Times New Roman"/>
          <w:sz w:val="24"/>
          <w:szCs w:val="24"/>
        </w:rPr>
        <w:t> определен конкретный поэтапный план мероприятий по реализации Программы.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</w:t>
      </w:r>
      <w:r>
        <w:rPr>
          <w:rFonts w:ascii="Times New Roman" w:hAnsi="Times New Roman"/>
          <w:sz w:val="24"/>
          <w:szCs w:val="24"/>
          <w:u w:val="single"/>
        </w:rPr>
        <w:t>В пятом разделе</w:t>
      </w:r>
      <w:r>
        <w:rPr>
          <w:rFonts w:ascii="Times New Roman" w:hAnsi="Times New Roman"/>
          <w:sz w:val="24"/>
          <w:szCs w:val="24"/>
        </w:rPr>
        <w:t> описаны механизмы управления и критерии оценки эффективности реализации Программы развития.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 Авторы Программы оставляют за собой право вносить изменения и дополнения в содержание документа с учетом возможных законодательных изменений и на основе ежегодного анализа хода реализации мероприятий по развитию учреждения.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I . Характеристика дошкольного учреждения</w:t>
      </w:r>
    </w:p>
    <w:p w:rsidR="00F31AB6" w:rsidRDefault="00F31AB6" w:rsidP="00F31AB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Муниципальное дошкольное образовательное учреждение </w:t>
      </w:r>
      <w:r w:rsidR="00B80C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«Детский сад комбинированного вида № </w:t>
      </w:r>
      <w:r w:rsidR="00B80C5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="00B80C53">
        <w:rPr>
          <w:rFonts w:ascii="Times New Roman" w:hAnsi="Times New Roman"/>
          <w:sz w:val="24"/>
          <w:szCs w:val="24"/>
        </w:rPr>
        <w:t xml:space="preserve">«Аленький цветочек» </w:t>
      </w:r>
      <w:r>
        <w:rPr>
          <w:rFonts w:ascii="Times New Roman" w:hAnsi="Times New Roman"/>
          <w:sz w:val="24"/>
          <w:szCs w:val="24"/>
        </w:rPr>
        <w:t xml:space="preserve">г. Буденновска </w:t>
      </w:r>
      <w:r w:rsidR="00B80C53">
        <w:rPr>
          <w:rFonts w:ascii="Times New Roman" w:hAnsi="Times New Roman"/>
          <w:sz w:val="24"/>
          <w:szCs w:val="24"/>
        </w:rPr>
        <w:t xml:space="preserve">Буденновского района </w:t>
      </w:r>
      <w:r>
        <w:rPr>
          <w:rFonts w:ascii="Times New Roman" w:hAnsi="Times New Roman"/>
          <w:sz w:val="24"/>
          <w:szCs w:val="24"/>
        </w:rPr>
        <w:t xml:space="preserve">(сокращенное наименование: МДОУ ДС  № </w:t>
      </w:r>
      <w:r w:rsidR="00B80C5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г. Буденновска)</w:t>
      </w:r>
      <w:r w:rsidR="00B80C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создан муниципальным образованием города Буденновска для оказания услуг в целях реализации предусмотренных законодательством Российской Федерации полномочий органов местного самоуправления в сфере образования. </w:t>
      </w:r>
    </w:p>
    <w:p w:rsidR="00F31AB6" w:rsidRDefault="00F31AB6" w:rsidP="00F31AB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 Общая характеристика района.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Полное название: Муниципальное дошкольное образовательное учреждение «Детский сад комбинированного вида № </w:t>
      </w:r>
      <w:r w:rsidR="00C7764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«</w:t>
      </w:r>
      <w:r w:rsidR="00C7764A">
        <w:rPr>
          <w:rFonts w:ascii="Times New Roman" w:hAnsi="Times New Roman"/>
          <w:sz w:val="24"/>
          <w:szCs w:val="24"/>
        </w:rPr>
        <w:t>Аленький цветочек</w:t>
      </w:r>
      <w:r>
        <w:rPr>
          <w:rFonts w:ascii="Times New Roman" w:hAnsi="Times New Roman"/>
          <w:sz w:val="24"/>
          <w:szCs w:val="24"/>
        </w:rPr>
        <w:t xml:space="preserve">» г. Буденновска Буденновского района». 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Юридический адрес: 35680</w:t>
      </w:r>
      <w:r w:rsidR="00C7764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, Российская Федерация, Ставропольский край, город Буденновск, здание 1 </w:t>
      </w:r>
      <w:r w:rsidR="00C7764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C7764A">
        <w:rPr>
          <w:rFonts w:ascii="Times New Roman" w:hAnsi="Times New Roman"/>
          <w:sz w:val="24"/>
          <w:szCs w:val="24"/>
        </w:rPr>
        <w:t>улица Школьная, 54</w:t>
      </w:r>
      <w:r>
        <w:rPr>
          <w:rFonts w:ascii="Times New Roman" w:hAnsi="Times New Roman"/>
          <w:sz w:val="24"/>
          <w:szCs w:val="24"/>
        </w:rPr>
        <w:t xml:space="preserve">, тел.  </w:t>
      </w:r>
      <w:r w:rsidR="00C7764A">
        <w:rPr>
          <w:rFonts w:ascii="Times New Roman" w:hAnsi="Times New Roman"/>
          <w:sz w:val="24"/>
          <w:szCs w:val="24"/>
        </w:rPr>
        <w:t>8 (86559) 7-18-12</w:t>
      </w:r>
      <w:r>
        <w:rPr>
          <w:rFonts w:ascii="Times New Roman" w:hAnsi="Times New Roman"/>
          <w:sz w:val="24"/>
          <w:szCs w:val="24"/>
        </w:rPr>
        <w:t xml:space="preserve">; здание 2 - улица </w:t>
      </w:r>
      <w:r w:rsidR="00C7764A">
        <w:rPr>
          <w:rFonts w:ascii="Times New Roman" w:hAnsi="Times New Roman"/>
          <w:sz w:val="24"/>
          <w:szCs w:val="24"/>
        </w:rPr>
        <w:t>Школьная, 58</w:t>
      </w:r>
      <w:r>
        <w:rPr>
          <w:rFonts w:ascii="Times New Roman" w:hAnsi="Times New Roman"/>
          <w:sz w:val="24"/>
          <w:szCs w:val="24"/>
        </w:rPr>
        <w:t xml:space="preserve">, тел. </w:t>
      </w:r>
      <w:r w:rsidR="00C7764A">
        <w:rPr>
          <w:rFonts w:ascii="Times New Roman" w:hAnsi="Times New Roman"/>
          <w:sz w:val="24"/>
          <w:szCs w:val="24"/>
        </w:rPr>
        <w:t xml:space="preserve">  8 (86559)  </w:t>
      </w:r>
      <w:r>
        <w:rPr>
          <w:rFonts w:ascii="Times New Roman" w:hAnsi="Times New Roman"/>
          <w:sz w:val="24"/>
          <w:szCs w:val="24"/>
        </w:rPr>
        <w:t>7-</w:t>
      </w:r>
      <w:r w:rsidR="00C7764A">
        <w:rPr>
          <w:rFonts w:ascii="Times New Roman" w:hAnsi="Times New Roman"/>
          <w:sz w:val="24"/>
          <w:szCs w:val="24"/>
        </w:rPr>
        <w:t>29-72.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Фактический адрес: 356800, Российская Федерация, Ставропольский край, город Буденновск, здание 1 -</w:t>
      </w:r>
      <w:r w:rsidR="00C7764A" w:rsidRPr="00C7764A">
        <w:rPr>
          <w:rFonts w:ascii="Times New Roman" w:hAnsi="Times New Roman"/>
          <w:sz w:val="24"/>
          <w:szCs w:val="24"/>
        </w:rPr>
        <w:t xml:space="preserve"> </w:t>
      </w:r>
      <w:r w:rsidR="00C7764A">
        <w:rPr>
          <w:rFonts w:ascii="Times New Roman" w:hAnsi="Times New Roman"/>
          <w:sz w:val="24"/>
          <w:szCs w:val="24"/>
        </w:rPr>
        <w:t>улица Школьная, 54, тел.  8 (86559) 7-18-12;</w:t>
      </w:r>
      <w:r>
        <w:rPr>
          <w:rFonts w:ascii="Times New Roman" w:hAnsi="Times New Roman"/>
          <w:sz w:val="24"/>
          <w:szCs w:val="24"/>
        </w:rPr>
        <w:t xml:space="preserve"> здание 2 - улица </w:t>
      </w:r>
      <w:r w:rsidR="00C7764A">
        <w:rPr>
          <w:rFonts w:ascii="Times New Roman" w:hAnsi="Times New Roman"/>
          <w:sz w:val="24"/>
          <w:szCs w:val="24"/>
        </w:rPr>
        <w:t>Школьная, 58, тел.   8 (86559)  7-29-72.</w:t>
      </w:r>
    </w:p>
    <w:p w:rsidR="00F31AB6" w:rsidRDefault="00F31AB6" w:rsidP="004320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Учредитель: Администрация города Буденновска. </w:t>
      </w:r>
    </w:p>
    <w:p w:rsidR="00F31AB6" w:rsidRDefault="00F31AB6" w:rsidP="004320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МДОУ ДС №</w:t>
      </w:r>
      <w:r w:rsidR="00C7764A">
        <w:rPr>
          <w:rFonts w:ascii="Times New Roman" w:hAnsi="Times New Roman"/>
          <w:sz w:val="24"/>
          <w:szCs w:val="24"/>
        </w:rPr>
        <w:t xml:space="preserve"> 7</w:t>
      </w:r>
      <w:r>
        <w:rPr>
          <w:rFonts w:ascii="Times New Roman" w:hAnsi="Times New Roman"/>
          <w:sz w:val="24"/>
          <w:szCs w:val="24"/>
        </w:rPr>
        <w:t xml:space="preserve"> </w:t>
      </w:r>
      <w:r w:rsidR="00C7764A">
        <w:rPr>
          <w:rFonts w:ascii="Times New Roman" w:hAnsi="Times New Roman"/>
          <w:sz w:val="24"/>
          <w:szCs w:val="24"/>
        </w:rPr>
        <w:t>г. Буденновска</w:t>
      </w:r>
      <w:r>
        <w:rPr>
          <w:rFonts w:ascii="Times New Roman" w:hAnsi="Times New Roman"/>
          <w:sz w:val="24"/>
          <w:szCs w:val="24"/>
        </w:rPr>
        <w:t xml:space="preserve"> функционирует на основе Устава, зарегистрированного </w:t>
      </w:r>
      <w:r w:rsidR="002C3D1E" w:rsidRPr="002C3D1E">
        <w:rPr>
          <w:rFonts w:ascii="Times New Roman" w:hAnsi="Times New Roman"/>
          <w:sz w:val="24"/>
          <w:szCs w:val="24"/>
        </w:rPr>
        <w:t>26 августа</w:t>
      </w:r>
      <w:r>
        <w:rPr>
          <w:rFonts w:ascii="Times New Roman" w:hAnsi="Times New Roman"/>
          <w:sz w:val="24"/>
          <w:szCs w:val="24"/>
        </w:rPr>
        <w:t xml:space="preserve"> 2015 года, лицензии серия </w:t>
      </w:r>
      <w:r w:rsidR="00570772">
        <w:rPr>
          <w:rFonts w:ascii="Times New Roman" w:hAnsi="Times New Roman"/>
          <w:sz w:val="24"/>
          <w:szCs w:val="24"/>
        </w:rPr>
        <w:t xml:space="preserve">26 Л – 01 </w:t>
      </w:r>
      <w:r w:rsidRPr="00570772">
        <w:rPr>
          <w:rFonts w:ascii="Times New Roman" w:hAnsi="Times New Roman"/>
          <w:sz w:val="24"/>
          <w:szCs w:val="24"/>
        </w:rPr>
        <w:t xml:space="preserve">№ </w:t>
      </w:r>
      <w:r w:rsidR="00570772" w:rsidRPr="00570772">
        <w:rPr>
          <w:rFonts w:ascii="Times New Roman" w:hAnsi="Times New Roman"/>
          <w:sz w:val="24"/>
          <w:szCs w:val="24"/>
        </w:rPr>
        <w:t>0000636</w:t>
      </w:r>
      <w:r w:rsidRPr="00570772">
        <w:rPr>
          <w:rFonts w:ascii="Times New Roman" w:hAnsi="Times New Roman"/>
          <w:sz w:val="24"/>
          <w:szCs w:val="24"/>
        </w:rPr>
        <w:t xml:space="preserve"> от </w:t>
      </w:r>
      <w:r w:rsidR="00570772" w:rsidRPr="00570772">
        <w:rPr>
          <w:rFonts w:ascii="Times New Roman" w:hAnsi="Times New Roman"/>
          <w:sz w:val="24"/>
          <w:szCs w:val="24"/>
        </w:rPr>
        <w:t>8</w:t>
      </w:r>
      <w:r w:rsidRPr="00570772">
        <w:rPr>
          <w:rFonts w:ascii="Times New Roman" w:hAnsi="Times New Roman"/>
          <w:sz w:val="24"/>
          <w:szCs w:val="24"/>
        </w:rPr>
        <w:t xml:space="preserve"> </w:t>
      </w:r>
      <w:r w:rsidR="00570772" w:rsidRPr="00570772">
        <w:rPr>
          <w:rFonts w:ascii="Times New Roman" w:hAnsi="Times New Roman"/>
          <w:sz w:val="24"/>
          <w:szCs w:val="24"/>
        </w:rPr>
        <w:t>декабря</w:t>
      </w:r>
      <w:r w:rsidRPr="00570772">
        <w:rPr>
          <w:rFonts w:ascii="Times New Roman" w:hAnsi="Times New Roman"/>
          <w:sz w:val="24"/>
          <w:szCs w:val="24"/>
        </w:rPr>
        <w:t xml:space="preserve"> 201</w:t>
      </w:r>
      <w:r w:rsidR="00570772" w:rsidRPr="00570772">
        <w:rPr>
          <w:rFonts w:ascii="Times New Roman" w:hAnsi="Times New Roman"/>
          <w:sz w:val="24"/>
          <w:szCs w:val="24"/>
        </w:rPr>
        <w:t>5</w:t>
      </w:r>
      <w:r w:rsidRPr="00570772">
        <w:rPr>
          <w:rFonts w:ascii="Times New Roman" w:hAnsi="Times New Roman"/>
          <w:sz w:val="24"/>
          <w:szCs w:val="24"/>
        </w:rPr>
        <w:t xml:space="preserve"> года</w:t>
      </w:r>
      <w:r w:rsidR="00432077">
        <w:rPr>
          <w:rFonts w:ascii="Times New Roman" w:hAnsi="Times New Roman"/>
          <w:sz w:val="24"/>
          <w:szCs w:val="24"/>
        </w:rPr>
        <w:t>.</w:t>
      </w:r>
    </w:p>
    <w:p w:rsidR="00F31AB6" w:rsidRDefault="00F31AB6" w:rsidP="004320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Отношения между Учредителем и Учреждением определяются договором, заключенным между ними в соответствии с действующим законодательством.</w:t>
      </w:r>
    </w:p>
    <w:p w:rsidR="00570772" w:rsidRDefault="00570772" w:rsidP="004320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электронной почты – </w:t>
      </w:r>
      <w:hyperlink r:id="rId7" w:history="1">
        <w:r w:rsidR="00752DB7" w:rsidRPr="00752DB7">
          <w:rPr>
            <w:rStyle w:val="a3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s</w:t>
        </w:r>
        <w:r w:rsidR="00752DB7" w:rsidRPr="00752DB7">
          <w:rPr>
            <w:rStyle w:val="a3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ad_7_26bud@mail.ru</w:t>
        </w:r>
      </w:hyperlink>
    </w:p>
    <w:p w:rsidR="00752DB7" w:rsidRPr="00752DB7" w:rsidRDefault="00570772" w:rsidP="004320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Сайт учреждения </w:t>
      </w:r>
      <w:r w:rsidR="00752DB7">
        <w:rPr>
          <w:rFonts w:ascii="Times New Roman" w:hAnsi="Times New Roman"/>
          <w:sz w:val="24"/>
          <w:szCs w:val="24"/>
        </w:rPr>
        <w:t>–</w:t>
      </w:r>
      <w:r w:rsidRPr="00752DB7">
        <w:rPr>
          <w:rFonts w:ascii="Times New Roman" w:hAnsi="Times New Roman"/>
          <w:sz w:val="24"/>
          <w:szCs w:val="24"/>
        </w:rPr>
        <w:t xml:space="preserve"> </w:t>
      </w:r>
      <w:r w:rsidR="00752DB7">
        <w:rPr>
          <w:rFonts w:ascii="Times New Roman" w:hAnsi="Times New Roman"/>
          <w:sz w:val="24"/>
          <w:szCs w:val="24"/>
          <w:lang w:val="en-US"/>
        </w:rPr>
        <w:t>htt</w:t>
      </w:r>
      <w:r w:rsidR="00752DB7" w:rsidRPr="00752DB7">
        <w:rPr>
          <w:rFonts w:ascii="Times New Roman" w:hAnsi="Times New Roman"/>
          <w:sz w:val="24"/>
          <w:szCs w:val="24"/>
        </w:rPr>
        <w:t>//</w:t>
      </w:r>
      <w:proofErr w:type="spellStart"/>
      <w:r w:rsidR="00752DB7">
        <w:rPr>
          <w:rFonts w:ascii="Times New Roman" w:hAnsi="Times New Roman"/>
          <w:sz w:val="24"/>
          <w:szCs w:val="24"/>
          <w:lang w:val="en-US"/>
        </w:rPr>
        <w:t>ds</w:t>
      </w:r>
      <w:proofErr w:type="spellEnd"/>
      <w:r w:rsidR="00752DB7" w:rsidRPr="00752DB7">
        <w:rPr>
          <w:rFonts w:ascii="Times New Roman" w:hAnsi="Times New Roman"/>
          <w:sz w:val="24"/>
          <w:szCs w:val="24"/>
        </w:rPr>
        <w:t>7-</w:t>
      </w:r>
      <w:r w:rsidR="00752DB7">
        <w:rPr>
          <w:rFonts w:ascii="Times New Roman" w:hAnsi="Times New Roman"/>
          <w:sz w:val="24"/>
          <w:szCs w:val="24"/>
          <w:lang w:val="en-US"/>
        </w:rPr>
        <w:t>bud</w:t>
      </w:r>
      <w:r w:rsidR="00752DB7" w:rsidRPr="00752DB7">
        <w:rPr>
          <w:rFonts w:ascii="Times New Roman" w:hAnsi="Times New Roman"/>
          <w:sz w:val="24"/>
          <w:szCs w:val="24"/>
        </w:rPr>
        <w:t>/</w:t>
      </w:r>
      <w:proofErr w:type="spellStart"/>
      <w:r w:rsidR="00752DB7">
        <w:rPr>
          <w:rFonts w:ascii="Times New Roman" w:hAnsi="Times New Roman"/>
          <w:sz w:val="24"/>
          <w:szCs w:val="24"/>
          <w:lang w:val="en-US"/>
        </w:rPr>
        <w:t>obr</w:t>
      </w:r>
      <w:proofErr w:type="spellEnd"/>
      <w:r w:rsidR="00752DB7" w:rsidRPr="00752DB7">
        <w:rPr>
          <w:rFonts w:ascii="Times New Roman" w:hAnsi="Times New Roman"/>
          <w:sz w:val="24"/>
          <w:szCs w:val="24"/>
        </w:rPr>
        <w:t>26/</w:t>
      </w:r>
      <w:r w:rsidR="00752DB7">
        <w:rPr>
          <w:rFonts w:ascii="Times New Roman" w:hAnsi="Times New Roman"/>
          <w:sz w:val="24"/>
          <w:szCs w:val="24"/>
          <w:lang w:val="en-US"/>
        </w:rPr>
        <w:t>ru</w:t>
      </w:r>
      <w:r w:rsidR="00752DB7" w:rsidRPr="00752DB7">
        <w:rPr>
          <w:rFonts w:ascii="Times New Roman" w:hAnsi="Times New Roman"/>
          <w:sz w:val="24"/>
          <w:szCs w:val="24"/>
        </w:rPr>
        <w:t>/</w:t>
      </w:r>
    </w:p>
    <w:p w:rsidR="00570772" w:rsidRPr="004F15CA" w:rsidRDefault="00752DB7" w:rsidP="004320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нахождения Учредителя: Ставропольский край, г. Буденновск, ул. </w:t>
      </w:r>
      <w:proofErr w:type="gramStart"/>
      <w:r>
        <w:rPr>
          <w:rFonts w:ascii="Times New Roman" w:hAnsi="Times New Roman"/>
          <w:sz w:val="24"/>
          <w:szCs w:val="24"/>
        </w:rPr>
        <w:t>Октябрьская</w:t>
      </w:r>
      <w:proofErr w:type="gramEnd"/>
      <w:r w:rsidR="0043207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49.</w:t>
      </w:r>
    </w:p>
    <w:p w:rsidR="00F31AB6" w:rsidRDefault="00F31AB6" w:rsidP="004320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групп: функционирует 1</w:t>
      </w:r>
      <w:r w:rsidR="0081603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групп, наполняемость 2</w:t>
      </w:r>
      <w:r w:rsidR="00816031">
        <w:rPr>
          <w:rFonts w:ascii="Times New Roman" w:hAnsi="Times New Roman"/>
          <w:sz w:val="24"/>
          <w:szCs w:val="24"/>
        </w:rPr>
        <w:t>44</w:t>
      </w:r>
      <w:r>
        <w:rPr>
          <w:rFonts w:ascii="Times New Roman" w:hAnsi="Times New Roman"/>
          <w:sz w:val="24"/>
          <w:szCs w:val="24"/>
        </w:rPr>
        <w:t xml:space="preserve"> человек.</w:t>
      </w:r>
    </w:p>
    <w:p w:rsidR="00816031" w:rsidRDefault="00816031" w:rsidP="004320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F31AB6">
        <w:rPr>
          <w:rFonts w:ascii="Times New Roman" w:hAnsi="Times New Roman"/>
          <w:sz w:val="24"/>
          <w:szCs w:val="24"/>
        </w:rPr>
        <w:t xml:space="preserve"> групп – общеразвивающих, </w:t>
      </w:r>
      <w:r>
        <w:rPr>
          <w:rFonts w:ascii="Times New Roman" w:hAnsi="Times New Roman"/>
          <w:sz w:val="24"/>
          <w:szCs w:val="24"/>
        </w:rPr>
        <w:t>1</w:t>
      </w:r>
      <w:r w:rsidR="00F31AB6">
        <w:rPr>
          <w:rFonts w:ascii="Times New Roman" w:hAnsi="Times New Roman"/>
          <w:sz w:val="24"/>
          <w:szCs w:val="24"/>
        </w:rPr>
        <w:t xml:space="preserve"> групп</w:t>
      </w:r>
      <w:r>
        <w:rPr>
          <w:rFonts w:ascii="Times New Roman" w:hAnsi="Times New Roman"/>
          <w:sz w:val="24"/>
          <w:szCs w:val="24"/>
        </w:rPr>
        <w:t>а</w:t>
      </w:r>
      <w:r w:rsidR="00F31AB6">
        <w:rPr>
          <w:rFonts w:ascii="Times New Roman" w:hAnsi="Times New Roman"/>
          <w:sz w:val="24"/>
          <w:szCs w:val="24"/>
        </w:rPr>
        <w:t xml:space="preserve"> – компенсирующей направленности. </w:t>
      </w:r>
    </w:p>
    <w:p w:rsidR="00F31AB6" w:rsidRDefault="00F31AB6" w:rsidP="004320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ДОУ рассчитано на детей от </w:t>
      </w:r>
      <w:r w:rsidR="008C2A7F">
        <w:rPr>
          <w:rFonts w:ascii="Times New Roman" w:hAnsi="Times New Roman"/>
          <w:sz w:val="24"/>
          <w:szCs w:val="24"/>
        </w:rPr>
        <w:t>1,5лет</w:t>
      </w:r>
      <w:r>
        <w:rPr>
          <w:rFonts w:ascii="Times New Roman" w:hAnsi="Times New Roman"/>
          <w:sz w:val="24"/>
          <w:szCs w:val="24"/>
        </w:rPr>
        <w:t xml:space="preserve"> до 7 лет.  Комплектуется в июне каждого года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основе направлений отдела образования администрации Буденновского муниципального района.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 Режим работы ДОУ.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Детский сад работает 5 дней в неделю, 10 часов, суббота и воскресенье - выходные дни.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52DB7" w:rsidRDefault="00752DB7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2077" w:rsidRDefault="00432077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 Социально - педагогическая характеристика внешней среды.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31AB6" w:rsidRDefault="00432077" w:rsidP="0043207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31AB6">
        <w:rPr>
          <w:rFonts w:ascii="Times New Roman" w:hAnsi="Times New Roman"/>
          <w:sz w:val="24"/>
          <w:szCs w:val="24"/>
        </w:rPr>
        <w:t>Детский сад находится в окружении жилых домов. В микрорайоне отсутствуют объекты промышленного производства. Рядом расположена</w:t>
      </w:r>
      <w:r w:rsidR="00816031">
        <w:rPr>
          <w:rFonts w:ascii="Times New Roman" w:hAnsi="Times New Roman"/>
          <w:sz w:val="24"/>
          <w:szCs w:val="24"/>
        </w:rPr>
        <w:t xml:space="preserve"> </w:t>
      </w:r>
      <w:r w:rsidR="00816031" w:rsidRPr="00816031">
        <w:rPr>
          <w:rFonts w:ascii="Times New Roman" w:hAnsi="Times New Roman"/>
          <w:sz w:val="24"/>
          <w:szCs w:val="24"/>
        </w:rPr>
        <w:t>школа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816031" w:rsidRPr="00816031">
        <w:rPr>
          <w:rFonts w:ascii="Times New Roman" w:hAnsi="Times New Roman"/>
          <w:sz w:val="24"/>
          <w:szCs w:val="24"/>
        </w:rPr>
        <w:t>5, Молодежный центр, парк им. Ю.А.Гагарина.</w:t>
      </w:r>
      <w:r w:rsidR="00816031">
        <w:rPr>
          <w:rFonts w:ascii="Times New Roman" w:hAnsi="Times New Roman"/>
          <w:sz w:val="24"/>
          <w:szCs w:val="24"/>
        </w:rPr>
        <w:t xml:space="preserve"> </w:t>
      </w:r>
      <w:r w:rsidR="00F31AB6">
        <w:rPr>
          <w:rFonts w:ascii="Times New Roman" w:hAnsi="Times New Roman"/>
          <w:sz w:val="24"/>
          <w:szCs w:val="24"/>
        </w:rPr>
        <w:t xml:space="preserve">Для обеспечения реализации задач необходимо, чтобы ДОУ было частью образовательного пространства, поэтому МДОУ ДС № </w:t>
      </w:r>
      <w:r w:rsidR="00816031">
        <w:rPr>
          <w:rFonts w:ascii="Times New Roman" w:hAnsi="Times New Roman"/>
          <w:sz w:val="24"/>
          <w:szCs w:val="24"/>
        </w:rPr>
        <w:t>7</w:t>
      </w:r>
      <w:r w:rsidR="00F31AB6">
        <w:rPr>
          <w:rFonts w:ascii="Times New Roman" w:hAnsi="Times New Roman"/>
          <w:sz w:val="24"/>
          <w:szCs w:val="24"/>
        </w:rPr>
        <w:t xml:space="preserve"> </w:t>
      </w:r>
      <w:r w:rsidR="00816031">
        <w:rPr>
          <w:rFonts w:ascii="Times New Roman" w:hAnsi="Times New Roman"/>
          <w:sz w:val="24"/>
          <w:szCs w:val="24"/>
        </w:rPr>
        <w:t>г</w:t>
      </w:r>
      <w:proofErr w:type="gramStart"/>
      <w:r w:rsidR="00816031">
        <w:rPr>
          <w:rFonts w:ascii="Times New Roman" w:hAnsi="Times New Roman"/>
          <w:sz w:val="24"/>
          <w:szCs w:val="24"/>
        </w:rPr>
        <w:t>.Б</w:t>
      </w:r>
      <w:proofErr w:type="gramEnd"/>
      <w:r w:rsidR="00816031">
        <w:rPr>
          <w:rFonts w:ascii="Times New Roman" w:hAnsi="Times New Roman"/>
          <w:sz w:val="24"/>
          <w:szCs w:val="24"/>
        </w:rPr>
        <w:t xml:space="preserve">уденновска </w:t>
      </w:r>
      <w:r w:rsidR="00F31AB6">
        <w:rPr>
          <w:rFonts w:ascii="Times New Roman" w:hAnsi="Times New Roman"/>
          <w:sz w:val="24"/>
          <w:szCs w:val="24"/>
        </w:rPr>
        <w:t xml:space="preserve"> открытая социальная система, успешно сотрудничающая с различными организациями. 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 Материальная - техническая база.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Материально - техническое обеспечение ДОУ позволяет решать воспитательно-образовательные задачи. Структура предметно-развивающей среды, наряду с групповыми комнатами включает специализированные помещения, что позволяет осуществлять всестороннее развитие личности воспитанников. Каждое помещение ДОУ используется для разнообразной работы. ДОУ имеет: музыкальный зал, методический кабинет, кабинет логопеда, медицинский кабинет; групповые и спальные комнаты - отдельные, оборудованные в соответствие с </w:t>
      </w:r>
      <w:r>
        <w:rPr>
          <w:rFonts w:ascii="Times New Roman" w:hAnsi="Times New Roman"/>
          <w:sz w:val="24"/>
          <w:szCs w:val="24"/>
        </w:rPr>
        <w:lastRenderedPageBreak/>
        <w:t>гигиеническими требованиями; ТСО - видеоаппаратура, компьютеры, ксерокс, магнитофон, синтезатор. Благодаря усилиям администрации и коллектива, в ДОУ создана база дидактических игр, методической литературы. Программно - методическое обеспечение педагогического процесса направлено на выполнение государственного стандарта дошкольного образования, что связано с использованием программ и технологий, обеспечивающих гармоничное развитие ребенка, ориентацию на удовлетворение социального заказа.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 Управление детским садом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31AB6" w:rsidRDefault="00816031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Руководство МДОУ ДС № 7</w:t>
      </w:r>
      <w:r w:rsidR="00F31A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 Буденновска</w:t>
      </w:r>
      <w:r w:rsidR="00F31AB6">
        <w:rPr>
          <w:rFonts w:ascii="Times New Roman" w:hAnsi="Times New Roman"/>
          <w:sz w:val="24"/>
          <w:szCs w:val="24"/>
        </w:rPr>
        <w:t xml:space="preserve"> осуществляется в соответствии с уставом дошкольного учреждения, Законом РФ «Об образовании», Конвенцией о правах ребёнка. Организационная структура управления детским садом представляет собой совокупность всех органов с присущими их органами. Она представлена в виде трех уровней: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На первом уровне управления находится заведующий детским садом, который осуществляет руководство и контроль деятельности всех структур.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На втором уровне управление осуществляют </w:t>
      </w:r>
      <w:r w:rsidR="00816031">
        <w:rPr>
          <w:rFonts w:ascii="Times New Roman" w:hAnsi="Times New Roman"/>
          <w:sz w:val="24"/>
          <w:szCs w:val="24"/>
        </w:rPr>
        <w:t>старший воспитатель и завхоз</w:t>
      </w:r>
      <w:r>
        <w:rPr>
          <w:rFonts w:ascii="Times New Roman" w:hAnsi="Times New Roman"/>
          <w:sz w:val="24"/>
          <w:szCs w:val="24"/>
        </w:rPr>
        <w:t xml:space="preserve">, которые взаимодействуют с соответствующими объектами управления. На этом уровне заведующий осуществляет непосредственную и опосредованную реализацию управленческих решений через распределение обязанностей между административными работниками с учётом их подготовки опыта, а также структуры ДОУ. </w:t>
      </w:r>
    </w:p>
    <w:p w:rsidR="00F31AB6" w:rsidRDefault="00F31AB6" w:rsidP="00F31AB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III. Третий уровень – воспитатели, специалисты и обслуживающий персонал. Объекты управления дети и их родители. В ДОУ соблюдаются социальные гарантии участников образовательного процесса. Реализуется возможность участия в управлении образовательным учреждением всех участников образовательного процесса. Управление педагогической деятельностью осуществляется педсоветом. Вопросы его компетентности определены Уставом и положением о ДОУ. Управление МДОУ ДС № </w:t>
      </w:r>
      <w:r w:rsidR="0057077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="00570772">
        <w:rPr>
          <w:rFonts w:ascii="Times New Roman" w:hAnsi="Times New Roman"/>
          <w:sz w:val="24"/>
          <w:szCs w:val="24"/>
        </w:rPr>
        <w:t>г. Буденновска</w:t>
      </w:r>
      <w:r>
        <w:rPr>
          <w:rFonts w:ascii="Times New Roman" w:hAnsi="Times New Roman"/>
          <w:sz w:val="24"/>
          <w:szCs w:val="24"/>
        </w:rPr>
        <w:t xml:space="preserve"> строится на принципах единоначалия и самоуправления: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 Общее собрание Учреждения.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Родительский комитет.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Педагогический совет.</w:t>
      </w:r>
    </w:p>
    <w:p w:rsidR="00F31AB6" w:rsidRDefault="00F31AB6" w:rsidP="00F31AB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Каждый сотрудник дошкольного учреждения хорошо представляет, в какие взаимоотношения по должности он включается, выполняя свои должностные обязанности: кому подчиняется, перед кем ответствен, кем руководит, каким образом выполнение им функциональных обязанностей сказывается на качестве воспитания и обучения дошкольников. </w:t>
      </w:r>
    </w:p>
    <w:p w:rsidR="00F31AB6" w:rsidRDefault="00F31AB6" w:rsidP="00F31AB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II. АНАЛИТИКО-ПРОГНОСТИЧЕСКОЕ ОБОСНОВАНИЕ ПРОГРАММЫ РАЗВИТИЯ</w:t>
      </w:r>
      <w:r>
        <w:rPr>
          <w:rFonts w:ascii="Times New Roman" w:hAnsi="Times New Roman"/>
          <w:sz w:val="24"/>
          <w:szCs w:val="24"/>
        </w:rPr>
        <w:t>.</w:t>
      </w:r>
    </w:p>
    <w:p w:rsidR="00F31AB6" w:rsidRDefault="00F31AB6" w:rsidP="00F31AB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   2.1. Своей главной задачей коллектив детского сада считает создание благоприятных условий для успешного развития личности ребенка в едином образовательном пространстве: ДОУ – семья – социум.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Предпосылками к созданию программы развития дошкольного образовательного учреждения на период 201</w:t>
      </w:r>
      <w:r w:rsidR="0057077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-20</w:t>
      </w:r>
      <w:r w:rsidR="00570772">
        <w:rPr>
          <w:rFonts w:ascii="Times New Roman" w:hAnsi="Times New Roman"/>
          <w:sz w:val="24"/>
          <w:szCs w:val="24"/>
        </w:rPr>
        <w:t xml:space="preserve">21 </w:t>
      </w:r>
      <w:r>
        <w:rPr>
          <w:rFonts w:ascii="Times New Roman" w:hAnsi="Times New Roman"/>
          <w:sz w:val="24"/>
          <w:szCs w:val="24"/>
        </w:rPr>
        <w:t>гг. послужило введение в действие Федерального закона об образовании в РФ № 273 – ФЗ от 29 декабря 2012 года и приказа об утверждении ФГОС дошкольного образования от 17 октября 2013 года № 1155. Эти документы представляют собой совокупность обязательных требований к дошкольному образованию, содержанию и структуре основной общеобразовательной программы дошкольного учреждения.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Целевые установки, обозначенные в этих документах, акцентируют внимание на поддержку семьи, материнства и детства, в том числе и на поддержку и развитие сети детских дошкольных учреждений, расширение спектра образовательных услуг, включение в педагогический процесс </w:t>
      </w:r>
      <w:r>
        <w:rPr>
          <w:rFonts w:ascii="Times New Roman" w:hAnsi="Times New Roman"/>
          <w:sz w:val="24"/>
          <w:szCs w:val="24"/>
        </w:rPr>
        <w:lastRenderedPageBreak/>
        <w:t xml:space="preserve">новых форм дошкольного образования. Современное образовательное учреждение должно не только соответствовать постоянно изменяющимся условиям внешней среды, поддерживая свою конкурентоспособность, но и взаимодействовать с ней, используя образовательно-оздоровительный потенциал социума, привлекая к мероприятиям ДОУ широкие слои заинтересованного населения. 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Проблема качества дошкольного образования в последние годы приобрела не только актуальный, но и значимый характер. В современных условиях реформирования образования, ДОУ представляет собой открытую и развивающуюся систему. Основным результатом её жизнедеятельности должно стать успешное взаимодействие с социумом.</w:t>
      </w:r>
      <w:r>
        <w:rPr>
          <w:rFonts w:ascii="Times New Roman" w:hAnsi="Times New Roman"/>
          <w:sz w:val="24"/>
          <w:szCs w:val="24"/>
        </w:rPr>
        <w:br/>
        <w:t xml:space="preserve">Анализ всех этих данных определяет динамику социального заказа, предъявляемого родительской общественностью, и нацеливают на адресную работу с семьями, которая позволит удовлетворить индивидуальные запросы родителей, которые желают поднять уровень развития детей, укрепить их здоровье, развить у них те или иные способности. Таким образом, проблему, стоящую перед МДОУ ДС № </w:t>
      </w:r>
      <w:r w:rsidR="0057077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="00570772">
        <w:rPr>
          <w:rFonts w:ascii="Times New Roman" w:hAnsi="Times New Roman"/>
          <w:sz w:val="24"/>
          <w:szCs w:val="24"/>
        </w:rPr>
        <w:t>г. Буденновска</w:t>
      </w:r>
      <w:r>
        <w:rPr>
          <w:rFonts w:ascii="Times New Roman" w:hAnsi="Times New Roman"/>
          <w:sz w:val="24"/>
          <w:szCs w:val="24"/>
        </w:rPr>
        <w:t xml:space="preserve">, можно сформулировать как совершенствование инновационного развития дошкольного учреждения за счет актуализации его внутреннего и внешнего потенциала. Под влиянием внешних факторов и с учетом внутренних возможностей и возникла потребность в составлении программы развития ДОУ ДС № </w:t>
      </w:r>
      <w:r w:rsidR="00752DB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="00752DB7">
        <w:rPr>
          <w:rFonts w:ascii="Times New Roman" w:hAnsi="Times New Roman"/>
          <w:sz w:val="24"/>
          <w:szCs w:val="24"/>
        </w:rPr>
        <w:t>г. Буденновска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ФГОС направлен на решение следующих целей и задач:</w:t>
      </w:r>
    </w:p>
    <w:p w:rsidR="00F31AB6" w:rsidRDefault="00F31AB6" w:rsidP="00F31AB6">
      <w:pPr>
        <w:numPr>
          <w:ilvl w:val="0"/>
          <w:numId w:val="12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социального статуса дошкольного образования.</w:t>
      </w:r>
    </w:p>
    <w:p w:rsidR="00F31AB6" w:rsidRDefault="00F31AB6" w:rsidP="00F31AB6">
      <w:pPr>
        <w:numPr>
          <w:ilvl w:val="0"/>
          <w:numId w:val="12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государством равенства возможностей для каждого ребенка в получении качественного дошкольного образования.</w:t>
      </w:r>
    </w:p>
    <w:p w:rsidR="00F31AB6" w:rsidRDefault="00F31AB6" w:rsidP="00F31AB6">
      <w:pPr>
        <w:numPr>
          <w:ilvl w:val="0"/>
          <w:numId w:val="12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благоприятных условий для физического и психического здоровья детей в соответствии с их возрастными и индивидуальными особенностями.</w:t>
      </w:r>
    </w:p>
    <w:p w:rsidR="00F31AB6" w:rsidRDefault="00F31AB6" w:rsidP="00F31AB6">
      <w:pPr>
        <w:numPr>
          <w:ilvl w:val="0"/>
          <w:numId w:val="12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общей культуры личности дошкольника, предпосылок учебной деятельности.</w:t>
      </w:r>
    </w:p>
    <w:p w:rsidR="00F31AB6" w:rsidRDefault="00752DB7" w:rsidP="00F31AB6">
      <w:pPr>
        <w:numPr>
          <w:ilvl w:val="0"/>
          <w:numId w:val="12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F31AB6">
        <w:rPr>
          <w:rFonts w:ascii="Times New Roman" w:hAnsi="Times New Roman"/>
          <w:sz w:val="24"/>
          <w:szCs w:val="24"/>
        </w:rPr>
        <w:t>овышение компетентности родителей в вопросах развития и укрепления здоровья детей.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Профессиональный стандарт педагога, принятый на основе федерального законодательства, предъявляет требования к профессиональным компетенциям воспитателя, отражающим специфику работы на дошкольном уровне образования:</w:t>
      </w:r>
    </w:p>
    <w:p w:rsidR="00F31AB6" w:rsidRDefault="00F31AB6" w:rsidP="00F31AB6">
      <w:pPr>
        <w:numPr>
          <w:ilvl w:val="0"/>
          <w:numId w:val="14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Знать специфику дошкольного образования, закономерности развития ребенка</w:t>
      </w:r>
    </w:p>
    <w:p w:rsidR="00F31AB6" w:rsidRDefault="00F31AB6" w:rsidP="00F31AB6">
      <w:pPr>
        <w:numPr>
          <w:ilvl w:val="0"/>
          <w:numId w:val="14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Владеть теорией дошкольного воспитания и методиками развития детей,</w:t>
      </w:r>
    </w:p>
    <w:p w:rsidR="00F31AB6" w:rsidRDefault="00F31AB6" w:rsidP="00F31AB6">
      <w:pPr>
        <w:numPr>
          <w:ilvl w:val="0"/>
          <w:numId w:val="14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Уметь планировать, реализовывать и анализировать образовательную работу в соответствие с ФГОС</w:t>
      </w:r>
    </w:p>
    <w:p w:rsidR="00F31AB6" w:rsidRDefault="00F31AB6" w:rsidP="00F31AB6">
      <w:pPr>
        <w:numPr>
          <w:ilvl w:val="0"/>
          <w:numId w:val="14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Участвовать в создании психологически комфортной и безопасной среды для дошкольников</w:t>
      </w:r>
    </w:p>
    <w:p w:rsidR="00F31AB6" w:rsidRDefault="00F31AB6" w:rsidP="00F31AB6">
      <w:pPr>
        <w:numPr>
          <w:ilvl w:val="0"/>
          <w:numId w:val="14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Владеть методами и средствами психолого-педагогического просвещения родителей</w:t>
      </w:r>
    </w:p>
    <w:p w:rsidR="00F31AB6" w:rsidRDefault="00F31AB6" w:rsidP="00F31AB6">
      <w:pPr>
        <w:numPr>
          <w:ilvl w:val="0"/>
          <w:numId w:val="14"/>
        </w:numPr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Владеть ИКТ – компетенциями, необходимыми для планирования, реализации и оценки образовательной работы с детьми раннего и дошкольного возраста.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2.2 Особенности реализации образовательного маршрута.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МДОУ ДС № </w:t>
      </w:r>
      <w:r w:rsidR="001E3A8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г. Буденновска   ориентирован  на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 При организации образовательного процесса учтены принципы интеграции образовательных областей в соответствии с ФГОС.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3949"/>
        <w:gridCol w:w="4923"/>
      </w:tblGrid>
      <w:tr w:rsidR="00F31AB6" w:rsidTr="00F31AB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области в соответствии с ФГОС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Целесообразная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интеграция</w:t>
            </w:r>
          </w:p>
        </w:tc>
      </w:tr>
      <w:tr w:rsidR="00F31AB6" w:rsidTr="00F31AB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Познавательное развитие;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Речевое развитие;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Художественно – эстетическое развитие;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Физическое развитие.</w:t>
            </w:r>
          </w:p>
        </w:tc>
      </w:tr>
      <w:tr w:rsidR="00F31AB6" w:rsidTr="00F31AB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Речевое развитие;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Художественно – эстетическое развитие;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Социально – коммуникативное развитие.</w:t>
            </w:r>
          </w:p>
        </w:tc>
      </w:tr>
      <w:tr w:rsidR="00F31AB6" w:rsidTr="00F31AB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Социально – коммуникативное развитие;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Познавательное развитие;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Художественно – эстетическое развитие.</w:t>
            </w:r>
          </w:p>
        </w:tc>
      </w:tr>
      <w:tr w:rsidR="00F31AB6" w:rsidTr="00F31AB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Речевое развитие;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Социально – коммуникативное развитие;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Познавательное развитие;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Физическое развитие.</w:t>
            </w:r>
          </w:p>
        </w:tc>
      </w:tr>
      <w:tr w:rsidR="00F31AB6" w:rsidTr="00F31AB6">
        <w:trPr>
          <w:trHeight w:val="110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развитие.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Социально – коммуникативное развитие;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Речевое развитие;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Художественно – эстетическое развитие.</w:t>
            </w:r>
          </w:p>
        </w:tc>
      </w:tr>
    </w:tbl>
    <w:p w:rsidR="00F31AB6" w:rsidRDefault="00F31AB6" w:rsidP="00F31A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основу организации образовательного процесса определен комплексно-тематический принцип с ведущей игровой деятельностью, а решение программных задач осуществляется в разных формах совместной деятельности взрослых и детей, а также в самостоятельной деятельности детей.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Национально-культурные – реализуются через принцип этнокультурной соотнесенности, то есть приобщение воспитанников к истокам народной культуры своей страны, к традициям и культуре народов Кавказа, в разных видах деятельности.  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Демографические – расширение спектра дополнительных образовательных   услуг, внедрение адаптивных программ развивающего и здоровьесберегающего        содержания обеспечение вариативности современного дошкольного образования.  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Климатические – образовательный процесс осуществляется с учетом сезонно- климатических условий.  В группе имеется два сезонных режима: теплый и холодный, с постепенным   переходом   от   одного   к   другому.   При   этом   основными изменяющимися компонентами являются соотношение   периодов    сна и бодрствования и двигательной активности детей на открытом воздухе и в помещении.  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Педагогический процесс организовывается с учетом баланса между НОД, нерегламентированными видами деятельности и самостоятельной деятельностью детей. Основной формой работы с детьми дошкольного возраста и ведущим видом деятельности для них является игра. Таким образом, организация образовательного процесса предусматривает: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игровую деятельность (развивающие игры: настольно-печатные, динамические, словесные; театрализованные и режиссерские игры);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творческие задания, предполагающие организацию разных видов художественно-творческой деятельности детей (изобразительной, музыкально-исполнительской, театрально-игровой, двигательной, речевой);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экскурсии;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исследование, экспериментирование (игровое экспериментирование и опыты с предметами и материалами);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прогулки в природу в разные сезоны (на различные городские и сельские объекты;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развлечения;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проектирование решения проблемы; 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познавательные беседы (с использованием разнообразного наглядно-иллюстративного материала, музыкального сопровождения, художественного слова, развивающих игр упражнений, заданий);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посещение гостей;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чтение, прослушивание сказки; 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трудовую деятельность (труд в природе и хозяйственно-бытовой труд). 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Использование педагогом разнообразных организационных форм предполагает реализацию методов, максимально активизирующих мышление, воображение, поисковую и продуктивную деятельность детей; на создании условий для реализации универсальных возможностей детей в овладении креативным потенциалом, на культивировании в ребенке субъекта учения; на конструирование диалогово-дискуссионной формы организации совместной деятельности взрослых и детей. Содержательные связи между разными разделами программы позволяют педагогам интегрировать образовательное содержание при решении воспитательно-образовательных задач. Это дает возможность развивать в единстве познавательную, эмоциональную и практическую сферу личности ребенка. 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содержание образовательного процесса центрировано на ребенке, создании ему эмоционально-комфортного состояния и благоприятных условий для развития индивидуальности, позитивно-личностных качеств. 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Образовательная программа детского сада реализуется в организованных и самостоятельных формах обучения. Систематическое обучение осуществляется при организации непосредственной образовательной деятельности. Содержанием НОД являются: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Ознакомление с явлениями природы и общественной жизни, предметным окружением;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речи, формирование культуры общения и нахождения способов разрешения проблем;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Физическое развитие;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элементарных математических представлений, формирование приемов умственной деятельности, творческого и вариативного мышления;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Ознакомление с ценностями мировой и отечественной музыкальной, изобразительной и театральной культуры, овладение элементами вокальной, ритмической, театральной и изобразительной деятельности;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Ознакомление с художественной литературой;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Трудовая деятельность;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Детское конструирование;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Детское экспериментирование.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Координация усилий всех специалистов для реализации задач Образовательной программы доказывает эффективность всей работы детского сада в трех направлениях: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ребенка - положительная динамика качества обучения и воспитания, дифференцированный подход к каждому ребенку.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педагога - положительный климат в коллективе, заинтересованность педагогов   в творчестве и инновациях, удовлетворенность собственной деятельностью.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родителей - положительная оценка деятельности ДОУ, готовность и желание родителей помогать ДОУ, высокая информированность о состоянии дел в ДОУ.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spacing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2.3 Реализуемые программы.</w:t>
      </w:r>
    </w:p>
    <w:p w:rsidR="00F31AB6" w:rsidRDefault="00F31AB6" w:rsidP="00F31AB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ДОУ реализует следующие программы: </w:t>
      </w:r>
    </w:p>
    <w:p w:rsidR="00F31AB6" w:rsidRDefault="00F31AB6" w:rsidP="00F31AB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Примерную основную образовательную программу дошкольного образования «Детство»,  </w:t>
      </w:r>
    </w:p>
    <w:p w:rsidR="00F31AB6" w:rsidRDefault="00F31AB6" w:rsidP="00F31AB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Основную образовательную программу дошкольного учреждения, </w:t>
      </w:r>
    </w:p>
    <w:p w:rsidR="00F31AB6" w:rsidRDefault="00F31AB6" w:rsidP="00F31AB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Коррекционную программу для детей с </w:t>
      </w:r>
      <w:r w:rsidR="00001C11">
        <w:rPr>
          <w:rFonts w:ascii="Times New Roman" w:hAnsi="Times New Roman"/>
          <w:sz w:val="24"/>
          <w:szCs w:val="24"/>
        </w:rPr>
        <w:t xml:space="preserve">тяжелым </w:t>
      </w:r>
      <w:r>
        <w:rPr>
          <w:rFonts w:ascii="Times New Roman" w:hAnsi="Times New Roman"/>
          <w:sz w:val="24"/>
          <w:szCs w:val="24"/>
        </w:rPr>
        <w:t xml:space="preserve">нарушением </w:t>
      </w:r>
      <w:r w:rsidR="00001C11">
        <w:rPr>
          <w:rFonts w:ascii="Times New Roman" w:hAnsi="Times New Roman"/>
          <w:sz w:val="24"/>
          <w:szCs w:val="24"/>
        </w:rPr>
        <w:t>речи</w:t>
      </w:r>
      <w:r>
        <w:rPr>
          <w:rFonts w:ascii="Times New Roman" w:hAnsi="Times New Roman"/>
          <w:sz w:val="24"/>
          <w:szCs w:val="24"/>
        </w:rPr>
        <w:t>,</w:t>
      </w:r>
    </w:p>
    <w:p w:rsidR="00F31AB6" w:rsidRDefault="00F31AB6" w:rsidP="00F31AB6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Программу художественно-эстетического развития детей дошкольного возраста. </w:t>
      </w:r>
    </w:p>
    <w:p w:rsidR="00F31AB6" w:rsidRDefault="00F31AB6" w:rsidP="00F31AB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реализации годовых задач в ДОУ были проведены семинары, тренинги с педагогами и родителями, подготовлены презентации в помощь педагогам в работе на основе ФГОС.  Для решения поставленных задач педагоги использовали современные программы и инновационные технологии, которые представлены в данной таблице:                           </w:t>
      </w:r>
    </w:p>
    <w:p w:rsidR="00F31AB6" w:rsidRDefault="00F31AB6" w:rsidP="00F31AB6">
      <w:pPr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Использование современных программ и инновационных технологий</w:t>
      </w:r>
    </w:p>
    <w:tbl>
      <w:tblPr>
        <w:tblW w:w="892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91"/>
        <w:gridCol w:w="2693"/>
        <w:gridCol w:w="3541"/>
      </w:tblGrid>
      <w:tr w:rsidR="00F31AB6" w:rsidTr="00F31AB6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Направление развития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Инновационные технологии</w:t>
            </w:r>
          </w:p>
        </w:tc>
      </w:tr>
      <w:tr w:rsidR="00F31AB6" w:rsidTr="00F31AB6">
        <w:trPr>
          <w:trHeight w:val="27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Интеллектуальное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Колесникова Программа «Математические ступеньки»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технология, проблемные ситуации, развитие логического мышления, поисковые методы</w:t>
            </w:r>
          </w:p>
        </w:tc>
      </w:tr>
      <w:tr w:rsidR="00F31AB6" w:rsidTr="00F31AB6">
        <w:trPr>
          <w:trHeight w:val="86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Познавательно-речевое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« Программа по обучению дошкольников грамоте «От звука к букве» Москва 1996г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Игра, проблемно-поисковые методы, экспериментирование, моделирование</w:t>
            </w:r>
          </w:p>
        </w:tc>
      </w:tr>
      <w:tr w:rsidR="00F31AB6" w:rsidTr="00F31AB6">
        <w:trPr>
          <w:trHeight w:val="153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Социально-личностное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Князева О.Л. «Я-ты-мы»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Психогимнастика Чистяковой, игровая терапия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Л.Д.Зинкевич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Евстигнеевой, телесно-ориентированные техники, совместные детско-родительские проекты, презентации, портфолио.</w:t>
            </w:r>
          </w:p>
        </w:tc>
      </w:tr>
      <w:tr w:rsidR="00F31AB6" w:rsidTr="00F31AB6">
        <w:trPr>
          <w:trHeight w:val="113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Швайко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Г.С. «Занятия по изобразительной деятельности в детском саду»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-Телесно-ориентированные техники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-Психогимнастика Чистяковой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-Игровая терапия</w:t>
            </w:r>
          </w:p>
        </w:tc>
      </w:tr>
      <w:tr w:rsidR="00F31AB6" w:rsidTr="00F31AB6">
        <w:trPr>
          <w:trHeight w:val="705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Физкультурно-оздоровительное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Глазырина А.Д. «Физическая культура дошкольникам»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Массаж и самомассаж 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-Гимнастика  после сна</w:t>
            </w:r>
          </w:p>
        </w:tc>
      </w:tr>
    </w:tbl>
    <w:p w:rsidR="00F31AB6" w:rsidRDefault="00F31AB6" w:rsidP="00F31AB6">
      <w:pPr>
        <w:rPr>
          <w:rFonts w:ascii="Times New Roman" w:hAnsi="Times New Roman"/>
          <w:i/>
          <w:sz w:val="24"/>
          <w:szCs w:val="24"/>
        </w:rPr>
      </w:pPr>
    </w:p>
    <w:p w:rsidR="00F31AB6" w:rsidRDefault="00F31AB6" w:rsidP="00F31AB6">
      <w:pPr>
        <w:spacing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2.4.  Организация образовательного процесса.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ДОУ разработан на основе учебного плана и примерных планов для дошкольных образовательных учреждений Ставропольского края, реализующих программы дошкольного образования. Педагогический коллектив реализует свое право на выбор образовательных программ, успешно решая эту задачу с учетом социально – экономических условий. Педагоги находятся в постоянном поиске новых форм и методов образовательного процесса. Педагогический коллектив ДОУ в основном стабильный, инициативный.  В ДОУ создан психологический комфорт педагогам, что позволяет создать атмосферу педагогического оптимизма, ориентацию на успех, стремление создать все условия для сохранения и укрепления здоровья. Работа педагогического коллектива характеризуется целостностью и предусматривает взаимосвязь между различными видами деятельности. Кроме воспитателей с детьми занимаются учитель – логопед, музыкальный руководитель.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Важнейшими показателями, влияющими на результативность педагогического процесса, являются условия его организации, анализ которых позволит выявить причины и возможные последствия его нарушения, также позволит наметить пути его совершенствования. Главным условием является человеческие ресурсы, а именно педагогические кадры учреждения. Повышение уровня квалификации обеспечивается участием педагогов в методических объединениях, через курсы повышения квалификации, самообразование, развитие педагогического опыта. По результатам наблюдений за работой воспитателей и специалистов сделаны выводы, что основным методом работы педагогов с детьми является педагогика сотрудничества, когда воспитатель и ребенок общаются «на равных». Педагоги обращают внимание на создание проблемных ситуаций и экспериментально – поисковой деятельности, в которой ребенок может ярко проявить себя, выразить свое истинное отношение к тем или иным явлениям. Широко используются ими и игровые методы, активизирующие самостоятельность и инициативу ребенка, его творческие способности.</w:t>
      </w:r>
    </w:p>
    <w:p w:rsidR="00F31AB6" w:rsidRDefault="00F31AB6" w:rsidP="00F31AB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2.5 Характеристика детей по состоянию здоровья.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Важным показателем результатов работы дошкольного учреждения является здоровье детей. В основу анализа состояния здоровья детей положены следующие критерии: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способность организма к сопротивлению неблагоприятным воздействиям окружающей среды;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уровень физического развития, его гармоничность.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Результаты анализа заболеваемости детей за 201</w:t>
      </w:r>
      <w:r w:rsidR="00B518A8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-201</w:t>
      </w:r>
      <w:r w:rsidR="00B518A8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гг.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3"/>
        <w:gridCol w:w="2338"/>
        <w:gridCol w:w="2407"/>
        <w:gridCol w:w="2407"/>
      </w:tblGrid>
      <w:tr w:rsidR="00B518A8" w:rsidTr="004F15CA"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A8" w:rsidRDefault="00B51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Годы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A8" w:rsidRPr="00B518A8" w:rsidRDefault="00B51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8A8">
              <w:rPr>
                <w:rFonts w:ascii="Times New Roman" w:hAnsi="Times New Roman"/>
                <w:sz w:val="24"/>
                <w:szCs w:val="24"/>
              </w:rPr>
              <w:t xml:space="preserve">       Общее</w:t>
            </w:r>
          </w:p>
          <w:p w:rsidR="00B518A8" w:rsidRPr="00B518A8" w:rsidRDefault="00B51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8A8">
              <w:rPr>
                <w:rFonts w:ascii="Times New Roman" w:hAnsi="Times New Roman"/>
                <w:sz w:val="24"/>
                <w:szCs w:val="24"/>
              </w:rPr>
              <w:t xml:space="preserve">   количество</w:t>
            </w:r>
          </w:p>
          <w:p w:rsidR="00B518A8" w:rsidRPr="00B518A8" w:rsidRDefault="00B51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8A8">
              <w:rPr>
                <w:rFonts w:ascii="Times New Roman" w:hAnsi="Times New Roman"/>
                <w:sz w:val="24"/>
                <w:szCs w:val="24"/>
              </w:rPr>
              <w:t xml:space="preserve">  заболеваний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A8" w:rsidRPr="00B518A8" w:rsidRDefault="00B51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8A8">
              <w:rPr>
                <w:rFonts w:ascii="Times New Roman" w:hAnsi="Times New Roman"/>
                <w:sz w:val="24"/>
                <w:szCs w:val="24"/>
              </w:rPr>
              <w:t xml:space="preserve">    Количество</w:t>
            </w:r>
          </w:p>
          <w:p w:rsidR="00B518A8" w:rsidRPr="00B518A8" w:rsidRDefault="00B51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8A8">
              <w:rPr>
                <w:rFonts w:ascii="Times New Roman" w:hAnsi="Times New Roman"/>
                <w:sz w:val="24"/>
                <w:szCs w:val="24"/>
              </w:rPr>
              <w:t>инфекционных</w:t>
            </w:r>
          </w:p>
          <w:p w:rsidR="00B518A8" w:rsidRPr="00B518A8" w:rsidRDefault="00B518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18A8">
              <w:rPr>
                <w:rFonts w:ascii="Times New Roman" w:hAnsi="Times New Roman"/>
                <w:sz w:val="24"/>
                <w:szCs w:val="24"/>
              </w:rPr>
              <w:t xml:space="preserve">  заболеваний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A8" w:rsidRPr="002F6BAA" w:rsidRDefault="00B518A8" w:rsidP="004F15CA">
            <w:pPr>
              <w:rPr>
                <w:rFonts w:ascii="Times New Roman" w:hAnsi="Times New Roman"/>
                <w:sz w:val="24"/>
                <w:szCs w:val="24"/>
              </w:rPr>
            </w:pPr>
            <w:r w:rsidRPr="002F6BAA">
              <w:rPr>
                <w:rFonts w:ascii="Times New Roman" w:hAnsi="Times New Roman"/>
                <w:sz w:val="24"/>
                <w:szCs w:val="24"/>
              </w:rPr>
              <w:t>Индекс здоровья</w:t>
            </w:r>
          </w:p>
        </w:tc>
      </w:tr>
      <w:tr w:rsidR="00B518A8" w:rsidTr="004F15CA"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A8" w:rsidRDefault="00B518A8" w:rsidP="00B51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A8" w:rsidRPr="00B518A8" w:rsidRDefault="00B51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8A8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A8" w:rsidRPr="00B518A8" w:rsidRDefault="00B51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A8" w:rsidRPr="002F6BAA" w:rsidRDefault="00112672" w:rsidP="004F15CA">
            <w:pPr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2F6BAA">
              <w:rPr>
                <w:rFonts w:ascii="Times New Roman" w:hAnsi="Times New Roman"/>
                <w:sz w:val="24"/>
                <w:szCs w:val="24"/>
              </w:rPr>
              <w:t>16,19</w:t>
            </w:r>
          </w:p>
        </w:tc>
      </w:tr>
      <w:tr w:rsidR="00B518A8" w:rsidTr="004F15CA">
        <w:trPr>
          <w:trHeight w:val="330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A8" w:rsidRDefault="00B518A8" w:rsidP="00B51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A8" w:rsidRPr="00B518A8" w:rsidRDefault="00B51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8A8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8A8" w:rsidRPr="00B518A8" w:rsidRDefault="00B518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8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8A8" w:rsidRPr="002F6BAA" w:rsidRDefault="00112672" w:rsidP="004F15CA">
            <w:pPr>
              <w:rPr>
                <w:rFonts w:ascii="Times New Roman" w:hAnsi="Times New Roman"/>
                <w:sz w:val="24"/>
                <w:szCs w:val="24"/>
              </w:rPr>
            </w:pPr>
            <w:r w:rsidRPr="00F47EB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</w:tbl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работы медицинского блока дал следующее представление об оздоровительной работе в ДОУ: для наиболее эффективной организации оздоровительных и профилактических мероприятий в качестве одного из основных приемов работы персонала используется мониторинг состояния здоровья, вновь поступивших воспитанников, что важно для своевременного выявления отклонений в их здоровье. Ежемесячно медицинской сестрой проводится анализ посещаемости и заболеваемости детей. Учитывая имеющие данные, педагоги МДОУ определили следующие основные направления оздоровительной работы с детьми: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просвещение педагогов и родителей по данному вопросу;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условий в ДОУ для полноценного развития ребенка;</w:t>
      </w:r>
    </w:p>
    <w:p w:rsidR="00F31AB6" w:rsidRDefault="00F31AB6" w:rsidP="00F31A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педагогическая поддержка в период адаптации ребенка к условиям дошкольного учреждения;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изучение и применение разнообразных форм закаливания и разнообразных методов оздоровления в укреплении здоровья детей;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Физкультурное развитие.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Особое внимание в ДОУ уделяется физкультурным занятиям, как одному из важнейших условий воспитания здорового ребенка. Системная работа по физическому воспитанию включает в себя гимнастику, физкультурные занятия, с включением компонента корригирующих упражнений с целью профилактики нарушений осанки, сколиоза, плоскостопия, спортивные досуги, праздники. В группах ДОУ педагогами оформлены «уголки здоровья», с необходимым набором спортивного инвентаря, для закаливания детского организма, а также для профилактики плоскостопия и нарушения осанки. При использовании спортивно – игрового оборудования на занятиях создаются вариативные и усложненные условия для выполнения различных физкультурных упражнений, благодаря чему дети приучаются проявлять находчивость, решительность, смелость. На физкультурных занятиях осуществляется индивидуально – дифференцированный подход к детям: при определении нагрузок учитывается уровень физической подготовки и здоровья. Другим показателем здоровья детей является группа здоровья.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Распределение детей по группам здоровья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2"/>
        <w:gridCol w:w="1547"/>
        <w:gridCol w:w="1546"/>
        <w:gridCol w:w="1542"/>
        <w:gridCol w:w="1617"/>
        <w:gridCol w:w="1523"/>
      </w:tblGrid>
      <w:tr w:rsidR="00F31AB6" w:rsidTr="00F31AB6"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7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Группы здоровья  детей</w:t>
            </w:r>
          </w:p>
        </w:tc>
      </w:tr>
      <w:tr w:rsidR="00F31AB6" w:rsidTr="00F31AB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Pr="005D53DF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3DF">
              <w:rPr>
                <w:rFonts w:ascii="Times New Roman" w:hAnsi="Times New Roman"/>
                <w:sz w:val="24"/>
                <w:szCs w:val="24"/>
              </w:rPr>
              <w:t xml:space="preserve">  первая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Pr="005D53DF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3DF">
              <w:rPr>
                <w:rFonts w:ascii="Times New Roman" w:hAnsi="Times New Roman"/>
                <w:sz w:val="24"/>
                <w:szCs w:val="24"/>
              </w:rPr>
              <w:t xml:space="preserve">  вторая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Pr="005D53DF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3DF">
              <w:rPr>
                <w:rFonts w:ascii="Times New Roman" w:hAnsi="Times New Roman"/>
                <w:sz w:val="24"/>
                <w:szCs w:val="24"/>
              </w:rPr>
              <w:t xml:space="preserve">  третья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Pr="005D53DF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3DF">
              <w:rPr>
                <w:rFonts w:ascii="Times New Roman" w:hAnsi="Times New Roman"/>
                <w:sz w:val="24"/>
                <w:szCs w:val="24"/>
              </w:rPr>
              <w:t>четвертая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Pr="005D53DF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3DF">
              <w:rPr>
                <w:rFonts w:ascii="Times New Roman" w:hAnsi="Times New Roman"/>
                <w:sz w:val="24"/>
                <w:szCs w:val="24"/>
              </w:rPr>
              <w:t xml:space="preserve">  пятая</w:t>
            </w:r>
          </w:p>
        </w:tc>
      </w:tr>
      <w:tr w:rsidR="005D53DF" w:rsidTr="00F31AB6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DF" w:rsidRDefault="005D53DF" w:rsidP="005D5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DF" w:rsidRPr="005D53DF" w:rsidRDefault="005D53DF" w:rsidP="004F15CA">
            <w:pPr>
              <w:rPr>
                <w:rFonts w:ascii="Times New Roman" w:hAnsi="Times New Roman"/>
                <w:sz w:val="24"/>
                <w:szCs w:val="24"/>
              </w:rPr>
            </w:pPr>
            <w:r w:rsidRPr="005D53DF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DF" w:rsidRPr="005D53DF" w:rsidRDefault="005D53DF" w:rsidP="004F15CA">
            <w:pPr>
              <w:rPr>
                <w:rFonts w:ascii="Times New Roman" w:hAnsi="Times New Roman"/>
                <w:sz w:val="24"/>
                <w:szCs w:val="24"/>
              </w:rPr>
            </w:pPr>
            <w:r w:rsidRPr="005D53D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DF" w:rsidRPr="005D53DF" w:rsidRDefault="005D53DF" w:rsidP="004F15CA">
            <w:pPr>
              <w:rPr>
                <w:rFonts w:ascii="Times New Roman" w:hAnsi="Times New Roman"/>
                <w:sz w:val="24"/>
                <w:szCs w:val="24"/>
              </w:rPr>
            </w:pPr>
            <w:r w:rsidRPr="005D53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DF" w:rsidRPr="005D53DF" w:rsidRDefault="005D53DF" w:rsidP="004F15CA">
            <w:pPr>
              <w:rPr>
                <w:rFonts w:ascii="Times New Roman" w:hAnsi="Times New Roman"/>
                <w:sz w:val="24"/>
                <w:szCs w:val="24"/>
              </w:rPr>
            </w:pPr>
            <w:r w:rsidRPr="005D53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DF" w:rsidRPr="005D53DF" w:rsidRDefault="005D5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3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53DF" w:rsidTr="00F31AB6"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DF" w:rsidRDefault="005D53DF" w:rsidP="005D5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DF" w:rsidRPr="005D53DF" w:rsidRDefault="005D53DF" w:rsidP="004F15CA">
            <w:pPr>
              <w:rPr>
                <w:rFonts w:ascii="Times New Roman" w:hAnsi="Times New Roman"/>
                <w:sz w:val="24"/>
                <w:szCs w:val="24"/>
              </w:rPr>
            </w:pPr>
            <w:r w:rsidRPr="005D53DF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DF" w:rsidRPr="005D53DF" w:rsidRDefault="005D53DF" w:rsidP="004F15CA">
            <w:pPr>
              <w:rPr>
                <w:rFonts w:ascii="Times New Roman" w:hAnsi="Times New Roman"/>
                <w:sz w:val="24"/>
                <w:szCs w:val="24"/>
              </w:rPr>
            </w:pPr>
            <w:r w:rsidRPr="005D53DF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DF" w:rsidRPr="005D53DF" w:rsidRDefault="005D53DF" w:rsidP="004F15CA">
            <w:pPr>
              <w:rPr>
                <w:rFonts w:ascii="Times New Roman" w:hAnsi="Times New Roman"/>
                <w:sz w:val="24"/>
                <w:szCs w:val="24"/>
              </w:rPr>
            </w:pPr>
            <w:r w:rsidRPr="005D53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DF" w:rsidRPr="005D53DF" w:rsidRDefault="005D53DF" w:rsidP="004F15CA">
            <w:pPr>
              <w:rPr>
                <w:rFonts w:ascii="Times New Roman" w:hAnsi="Times New Roman"/>
                <w:sz w:val="24"/>
                <w:szCs w:val="24"/>
              </w:rPr>
            </w:pPr>
            <w:r w:rsidRPr="005D53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DF" w:rsidRPr="005D53DF" w:rsidRDefault="005D5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53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Однако проблемы воспитания здорового ребенка продолжают оставаться актуальными, т.к. критериями здоровья являются не только отсутствия в данный момент заболеваний, но и: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уровень психического и физического здоровья детей,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степень сопротивляемости детского организма,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предрасположенность детей к различным болезням.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Развитие игровой деятельности</w:t>
      </w:r>
      <w:r>
        <w:rPr>
          <w:rFonts w:ascii="Times New Roman" w:hAnsi="Times New Roman"/>
          <w:sz w:val="24"/>
          <w:szCs w:val="24"/>
        </w:rPr>
        <w:t>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результатов уровня развития игровой деятельности детей показал некоторую динамику в освоении детьми ведущего вида деятельности. Дети охотно участвуют в совместных играх с взрослыми, проявляют творчество в создании игровой обстановки, к играм – экспериментированию с различными материалами. Однако наблюдения за поведением детей в играх показали, что часть детей не умеют согласовывать свою игровую позицию с позицией партнера по игре, часто оставляют общую игру до ее завершения, затрудняются в объяснении правил игры, ведении диалога между партнерами по игре. 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обусловлено, на наш взгляд следующими причинами: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подменой педагогами в режиме дня игры другими видами деятельности;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авторитарным стилем руководства педагогом играми детей.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Развитие конструктивной деятельности.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Отмечается положительная динамика в овладении детьми конструктивной деятельностью. Дети проявляют интерес к конструктивной деятельности, что подтверждается результатами освоения детьми требований программы по разделу «Конструирование». В этом помогает использование технологий, направленных на развитие познавательной активности и творчества детей. Однако часть педагогов испытывает затруднения в реализации принципа индивидуально – дифференцированного подхода в процессе руководства к конструктивной деятельности детей.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Развитие речевой деятельности.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Сравнение уровня овладения речевой деятельностью за два последних года выявило динамику ее развития: дети стали более инициативны, общительны, свободно вступают в разговор с взрослыми и сверстниками, имеют богатый словарный запас.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Полученные результаты были достигнуты за счет создания условий для речевого развития в группах, диагностики знаний, особенностей развития детей, проведения индивидуальных занятий с логопедом.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 все же есть дети, у которых речевая деятельность недостаточно развита по сравнению с другими видами деятельности. Они испытывают затруднения в произношении отдельных звуков, не регулируют силу голоса, не проявляют инициативу в общении. 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Поэтому педагогам ДОУ необходимо уделять особое внимание проблеме развития речи. Необходимо улучшить качество проведения работы по развитию речи за счет использования разнообразных методов и приемов, развивающих игр, иллюстраций, обучению рассказыванию, использование словотворчества, словарное развитие.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Развитие изобразительной деятельности.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развития изобразительной деятельности детей выявил высокий уровень. На занятиях по изобразительной деятельности используются нетрадиционные формы и методы, дети проявляют самостоятельность, творчество. Организована работа по приобщению детей к миру искусства, по использованию разнообразных материалов.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Развитие музыкальной деятельности.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ДОУ созданы все условия для музыкальной деятельности детей. Анализ показателей музыкальной деятельности выявил, что дети стремятся к качественному выполнению заданий, поиску способов их выразительного исполнения. В процессе музыкальных занятий постоянно </w:t>
      </w:r>
      <w:r>
        <w:rPr>
          <w:rFonts w:ascii="Times New Roman" w:hAnsi="Times New Roman"/>
          <w:sz w:val="24"/>
          <w:szCs w:val="24"/>
        </w:rPr>
        <w:lastRenderedPageBreak/>
        <w:t>решаются задачи нравственного общекультурного воспитания детей. В музыкальном репертуаре сочетаются народная классическая и современная музыка.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Развитие элементарных математических представлений.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формирования у детей ЭМП в группах также имеется достаточное количество демонстрационного и раздаточного материала. Созданы условия для развития познавательно – игровой деятельности. В работе по ФЭМП используется методика Колесниковой Е.В. Педагогами изготовлено много дидактических игр и пособий для работы с детьми. Для лучшего восприятия материала, занятия проводятся в форме игры и игровых упражнений. Уровень организации процесса обучения позволяет детям прочно усваивать знания, развивать самостоятельность и гибкость мышления, доказывать правильность тех или иных суждений.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Развитие экологической культуры, формирование естественнонаучных представлений.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этого вопроса показало, что дети свободно классифицируют отряды животных, птиц, растений, устанавливают взаимосвязи роста и жизни живых организмов от среды обитания и особенности их развития. У детей сформированы основные представления о живой и неживой природе, знаний о роли и значении человека в природе. На положительные результаты в экологической деятельности повлияло внедрение в практику педагогической работы экспериментирования с живыми и неживыми объектами природы, приемы моделирования. Много внимания педагоги уделяют вопросам оздоровления детей средствами природы.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2077" w:rsidRDefault="00F31AB6" w:rsidP="00F31A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Программно-методическое обеспечение образовательного процесса</w:t>
      </w:r>
    </w:p>
    <w:p w:rsidR="00F31AB6" w:rsidRDefault="00F31AB6" w:rsidP="00F31A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в МДОУ ДС  № </w:t>
      </w:r>
      <w:r w:rsidR="008C3A14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г. Буденновска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3082"/>
        <w:gridCol w:w="2124"/>
        <w:gridCol w:w="709"/>
        <w:gridCol w:w="850"/>
        <w:gridCol w:w="1982"/>
      </w:tblGrid>
      <w:tr w:rsidR="00F31AB6" w:rsidTr="00F31A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программа, программы по образовательным областям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Сохранена ли преемственность при  переходе из группы в группу</w:t>
            </w:r>
          </w:p>
        </w:tc>
      </w:tr>
      <w:tr w:rsidR="00F31AB6" w:rsidTr="00F31A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Примерная основная образовательная программа дошкольного образования «Детство»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Т.И.Бабаева, А.Г.Гогоберидзе, 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О.В.Солнцева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 w:rsidP="005D5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D53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5D5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Сохраняется во всех разделах</w:t>
            </w:r>
          </w:p>
        </w:tc>
      </w:tr>
      <w:tr w:rsidR="00F31AB6" w:rsidTr="00F31A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Pr="00036826" w:rsidRDefault="00F31AB6" w:rsidP="00036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26">
              <w:rPr>
                <w:rFonts w:ascii="Times New Roman" w:hAnsi="Times New Roman"/>
                <w:sz w:val="24"/>
                <w:szCs w:val="24"/>
              </w:rPr>
              <w:t>Программа коррекционн</w:t>
            </w:r>
            <w:proofErr w:type="gramStart"/>
            <w:r w:rsidRPr="00036826">
              <w:rPr>
                <w:rFonts w:ascii="Times New Roman" w:hAnsi="Times New Roman"/>
                <w:sz w:val="24"/>
                <w:szCs w:val="24"/>
              </w:rPr>
              <w:t>о</w:t>
            </w:r>
            <w:r w:rsidR="00036826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036826">
              <w:rPr>
                <w:rFonts w:ascii="Times New Roman" w:hAnsi="Times New Roman"/>
                <w:sz w:val="24"/>
                <w:szCs w:val="24"/>
              </w:rPr>
              <w:t xml:space="preserve"> развивающей ра</w:t>
            </w:r>
            <w:r w:rsidR="008C3A14" w:rsidRPr="00036826">
              <w:rPr>
                <w:rFonts w:ascii="Times New Roman" w:hAnsi="Times New Roman"/>
                <w:sz w:val="24"/>
                <w:szCs w:val="24"/>
              </w:rPr>
              <w:t xml:space="preserve">боты в </w:t>
            </w:r>
            <w:r w:rsidRPr="000368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6826" w:rsidRPr="00036826">
              <w:rPr>
                <w:rFonts w:ascii="Times New Roman" w:hAnsi="Times New Roman"/>
                <w:sz w:val="24"/>
                <w:szCs w:val="24"/>
              </w:rPr>
              <w:t>логопедической группе для детей с ОНР (с 3 до 7 лет)</w:t>
            </w:r>
            <w:r w:rsidRPr="000368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036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Н.В.Нищева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5D5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5D5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Сохраняется полностью</w:t>
            </w:r>
          </w:p>
        </w:tc>
      </w:tr>
      <w:tr w:rsidR="00F31AB6" w:rsidTr="00F31A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Образовательная область «Физическое развитие»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«Физкультура для дошкольников»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Л.Д.Глазырина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 w:rsidP="005D5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D53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5D5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Сохраняется</w:t>
            </w:r>
          </w:p>
        </w:tc>
      </w:tr>
      <w:tr w:rsidR="00F31AB6" w:rsidTr="00F31A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Образовательная область «Познавательное развитие»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«Математические ступеньки»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Н.Колесникова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 w:rsidP="005D5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D53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 w:rsidP="005D5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D53D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Сохраняется</w:t>
            </w:r>
          </w:p>
        </w:tc>
      </w:tr>
      <w:tr w:rsidR="00F31AB6" w:rsidTr="00F31A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Образовательная область 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«Социализация»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«Безопасность»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Н.Н. Авдеева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 w:rsidP="005D5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D53D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5D5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Сохраняется</w:t>
            </w:r>
          </w:p>
        </w:tc>
      </w:tr>
      <w:tr w:rsidR="00F31AB6" w:rsidTr="00F31A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2515" w:rsidRDefault="00F31AB6" w:rsidP="002225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Образовательная область «Художественно – эстетическое развитие»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25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22515" w:rsidRDefault="00222515" w:rsidP="002225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- </w:t>
            </w:r>
            <w:r w:rsidR="00F31AB6">
              <w:rPr>
                <w:rFonts w:ascii="Times New Roman" w:hAnsi="Times New Roman"/>
                <w:sz w:val="24"/>
                <w:szCs w:val="24"/>
              </w:rPr>
              <w:t xml:space="preserve">«Занятия по изобразительной деятельности в </w:t>
            </w:r>
            <w:proofErr w:type="spellStart"/>
            <w:r w:rsidR="00F31AB6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="00F31AB6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 w:rsidR="00F31AB6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F31AB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31AB6" w:rsidRDefault="00222515" w:rsidP="002225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F31A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31AB6">
              <w:rPr>
                <w:rFonts w:ascii="Times New Roman" w:hAnsi="Times New Roman"/>
                <w:sz w:val="24"/>
                <w:szCs w:val="24"/>
              </w:rPr>
              <w:t>«Музыкальные шедевры»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Г.С.Швайко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О.П.Радынова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5D53D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 w:rsidP="00036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3682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5D53DF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 w:rsidP="00036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36826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Сохраняется</w:t>
            </w:r>
          </w:p>
        </w:tc>
      </w:tr>
      <w:tr w:rsidR="00F31AB6" w:rsidTr="00F31AB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17B8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26">
              <w:rPr>
                <w:rFonts w:ascii="Times New Roman" w:hAnsi="Times New Roman"/>
                <w:sz w:val="24"/>
                <w:szCs w:val="24"/>
                <w:u w:val="single"/>
              </w:rPr>
              <w:t>Образовательная область «Речевое развитие» -</w:t>
            </w:r>
            <w:r w:rsidRPr="000368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17B8" w:rsidRDefault="002225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017B8" w:rsidRPr="003017B8">
              <w:rPr>
                <w:rFonts w:ascii="Times New Roman" w:hAnsi="Times New Roman"/>
                <w:sz w:val="24"/>
                <w:szCs w:val="24"/>
              </w:rPr>
              <w:t>Речь и речевое общение детей. Формирование грамматического строя речи.</w:t>
            </w:r>
          </w:p>
          <w:p w:rsidR="00F31AB6" w:rsidRPr="00036826" w:rsidRDefault="00222515" w:rsidP="002225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31AB6" w:rsidRPr="00036826">
              <w:rPr>
                <w:rFonts w:ascii="Times New Roman" w:hAnsi="Times New Roman"/>
                <w:sz w:val="24"/>
                <w:szCs w:val="24"/>
              </w:rPr>
              <w:t xml:space="preserve">Обучение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дошкольников </w:t>
            </w:r>
            <w:r w:rsidR="00F31AB6" w:rsidRPr="00036826">
              <w:rPr>
                <w:rFonts w:ascii="Times New Roman" w:hAnsi="Times New Roman"/>
                <w:sz w:val="24"/>
                <w:szCs w:val="24"/>
              </w:rPr>
              <w:t xml:space="preserve">грамоте.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B6" w:rsidRPr="005D53DF" w:rsidRDefault="00F31AB6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:rsidR="00F31AB6" w:rsidRPr="005D53DF" w:rsidRDefault="00F31AB6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:rsidR="00F31AB6" w:rsidRPr="005D53DF" w:rsidRDefault="003017B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017B8">
              <w:rPr>
                <w:rFonts w:ascii="Times New Roman" w:hAnsi="Times New Roman"/>
                <w:sz w:val="24"/>
                <w:szCs w:val="24"/>
              </w:rPr>
              <w:t>Арушанова А.Г.</w:t>
            </w:r>
          </w:p>
          <w:p w:rsidR="003017B8" w:rsidRDefault="00301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17B8" w:rsidRDefault="00301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17B8" w:rsidRDefault="00301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Pr="00036826" w:rsidRDefault="002225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Н.С.Варенцова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B6" w:rsidRPr="005D53DF" w:rsidRDefault="00F31AB6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:rsidR="00F31AB6" w:rsidRPr="005D53DF" w:rsidRDefault="00F31AB6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:rsidR="00F31AB6" w:rsidRPr="00222515" w:rsidRDefault="002225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515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3017B8" w:rsidRDefault="003017B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:rsidR="003017B8" w:rsidRDefault="003017B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:rsidR="003017B8" w:rsidRDefault="003017B8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:rsidR="003017B8" w:rsidRPr="00222515" w:rsidRDefault="002225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51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31AB6" w:rsidRPr="005D53DF" w:rsidRDefault="00F31AB6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B6" w:rsidRPr="005D53DF" w:rsidRDefault="00F31AB6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:rsidR="00F31AB6" w:rsidRPr="005D53DF" w:rsidRDefault="00F31AB6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  <w:p w:rsidR="00F31AB6" w:rsidRPr="00222515" w:rsidRDefault="002225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515">
              <w:rPr>
                <w:rFonts w:ascii="Times New Roman" w:hAnsi="Times New Roman"/>
                <w:sz w:val="24"/>
                <w:szCs w:val="24"/>
              </w:rPr>
              <w:t>222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515" w:rsidRDefault="002225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515" w:rsidRDefault="002225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515" w:rsidRPr="00222515" w:rsidRDefault="002225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Pr="00222515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515">
              <w:rPr>
                <w:rFonts w:ascii="Times New Roman" w:hAnsi="Times New Roman"/>
                <w:sz w:val="24"/>
                <w:szCs w:val="24"/>
              </w:rPr>
              <w:t>Сохраняется</w:t>
            </w:r>
          </w:p>
        </w:tc>
      </w:tr>
    </w:tbl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222515" w:rsidRDefault="00222515" w:rsidP="00F31AB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2.6 Кадровые ресурсы.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Педагогический коллектив ДОУ состоит из </w:t>
      </w:r>
      <w:r w:rsidR="00222515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человек.  В штат ДОУ входят: </w:t>
      </w:r>
      <w:r w:rsidR="00222515">
        <w:rPr>
          <w:rFonts w:ascii="Times New Roman" w:hAnsi="Times New Roman"/>
          <w:sz w:val="24"/>
          <w:szCs w:val="24"/>
        </w:rPr>
        <w:t>старший воспитатель</w:t>
      </w:r>
      <w:r>
        <w:rPr>
          <w:rFonts w:ascii="Times New Roman" w:hAnsi="Times New Roman"/>
          <w:sz w:val="24"/>
          <w:szCs w:val="24"/>
        </w:rPr>
        <w:t xml:space="preserve">, учитель -  логопед, </w:t>
      </w:r>
      <w:r w:rsidR="00222515">
        <w:rPr>
          <w:rFonts w:ascii="Times New Roman" w:hAnsi="Times New Roman"/>
          <w:sz w:val="24"/>
          <w:szCs w:val="24"/>
        </w:rPr>
        <w:t xml:space="preserve">2 </w:t>
      </w:r>
      <w:proofErr w:type="gramStart"/>
      <w:r>
        <w:rPr>
          <w:rFonts w:ascii="Times New Roman" w:hAnsi="Times New Roman"/>
          <w:sz w:val="24"/>
          <w:szCs w:val="24"/>
        </w:rPr>
        <w:t>музыкальны</w:t>
      </w:r>
      <w:r w:rsidR="00222515">
        <w:rPr>
          <w:rFonts w:ascii="Times New Roman" w:hAnsi="Times New Roman"/>
          <w:sz w:val="24"/>
          <w:szCs w:val="24"/>
        </w:rPr>
        <w:t>х</w:t>
      </w:r>
      <w:proofErr w:type="gramEnd"/>
      <w:r>
        <w:rPr>
          <w:rFonts w:ascii="Times New Roman" w:hAnsi="Times New Roman"/>
          <w:sz w:val="24"/>
          <w:szCs w:val="24"/>
        </w:rPr>
        <w:t xml:space="preserve"> руководител</w:t>
      </w:r>
      <w:r w:rsidR="00222515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Высшее образование имеют 8 педагогов (</w:t>
      </w:r>
      <w:r w:rsidR="00222515">
        <w:rPr>
          <w:rFonts w:ascii="Times New Roman" w:hAnsi="Times New Roman"/>
          <w:sz w:val="24"/>
          <w:szCs w:val="24"/>
        </w:rPr>
        <w:t>12,5</w:t>
      </w:r>
      <w:r>
        <w:rPr>
          <w:rFonts w:ascii="Times New Roman" w:hAnsi="Times New Roman"/>
          <w:sz w:val="24"/>
          <w:szCs w:val="24"/>
        </w:rPr>
        <w:t xml:space="preserve">%), среднее </w:t>
      </w:r>
      <w:r w:rsidR="00A13728">
        <w:rPr>
          <w:rFonts w:ascii="Times New Roman" w:hAnsi="Times New Roman"/>
          <w:sz w:val="24"/>
          <w:szCs w:val="24"/>
        </w:rPr>
        <w:t>специальное</w:t>
      </w:r>
      <w:r>
        <w:rPr>
          <w:rFonts w:ascii="Times New Roman" w:hAnsi="Times New Roman"/>
          <w:sz w:val="24"/>
          <w:szCs w:val="24"/>
        </w:rPr>
        <w:t xml:space="preserve"> </w:t>
      </w:r>
      <w:r w:rsidR="0022251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педагогов (</w:t>
      </w:r>
      <w:r w:rsidR="00222515">
        <w:rPr>
          <w:rFonts w:ascii="Times New Roman" w:hAnsi="Times New Roman"/>
          <w:sz w:val="24"/>
          <w:szCs w:val="24"/>
        </w:rPr>
        <w:t>12,5</w:t>
      </w:r>
      <w:r>
        <w:rPr>
          <w:rFonts w:ascii="Times New Roman" w:hAnsi="Times New Roman"/>
          <w:sz w:val="24"/>
          <w:szCs w:val="24"/>
        </w:rPr>
        <w:t>%). Имеют высшую категорию 7 человек (</w:t>
      </w:r>
      <w:r w:rsidR="000E17BD">
        <w:rPr>
          <w:rFonts w:ascii="Times New Roman" w:hAnsi="Times New Roman"/>
          <w:sz w:val="24"/>
          <w:szCs w:val="24"/>
        </w:rPr>
        <w:t>43,75</w:t>
      </w:r>
      <w:r>
        <w:rPr>
          <w:rFonts w:ascii="Times New Roman" w:hAnsi="Times New Roman"/>
          <w:sz w:val="24"/>
          <w:szCs w:val="24"/>
        </w:rPr>
        <w:t xml:space="preserve"> %), первую квалификационную категорию </w:t>
      </w:r>
      <w:r w:rsidR="000E17B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человека (</w:t>
      </w:r>
      <w:r w:rsidR="000E17BD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%), соответствие занимаемой должности – </w:t>
      </w:r>
      <w:r w:rsidR="000E17B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человек (</w:t>
      </w:r>
      <w:r w:rsidR="000E17BD">
        <w:rPr>
          <w:rFonts w:ascii="Times New Roman" w:hAnsi="Times New Roman"/>
          <w:sz w:val="24"/>
          <w:szCs w:val="24"/>
        </w:rPr>
        <w:t>31,25%)</w:t>
      </w:r>
      <w:r>
        <w:rPr>
          <w:rFonts w:ascii="Times New Roman" w:hAnsi="Times New Roman"/>
          <w:sz w:val="24"/>
          <w:szCs w:val="24"/>
        </w:rPr>
        <w:t xml:space="preserve"> </w:t>
      </w:r>
      <w:r w:rsidR="000E17BD">
        <w:rPr>
          <w:rFonts w:ascii="Times New Roman" w:hAnsi="Times New Roman"/>
          <w:sz w:val="24"/>
          <w:szCs w:val="24"/>
        </w:rPr>
        <w:t>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Педагоги постоянно занимаются самообразованием. За </w:t>
      </w:r>
      <w:r w:rsidR="000E17BD">
        <w:rPr>
          <w:rFonts w:ascii="Times New Roman" w:hAnsi="Times New Roman"/>
          <w:sz w:val="24"/>
          <w:szCs w:val="24"/>
        </w:rPr>
        <w:t>2017-2018 уч. год</w:t>
      </w:r>
      <w:r>
        <w:rPr>
          <w:rFonts w:ascii="Times New Roman" w:hAnsi="Times New Roman"/>
          <w:sz w:val="24"/>
          <w:szCs w:val="24"/>
        </w:rPr>
        <w:t xml:space="preserve"> курсы повышения квалификации прошли </w:t>
      </w:r>
      <w:r w:rsidR="000E17BD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человек (</w:t>
      </w:r>
      <w:r w:rsidR="000E17BD">
        <w:rPr>
          <w:rFonts w:ascii="Times New Roman" w:hAnsi="Times New Roman"/>
          <w:sz w:val="24"/>
          <w:szCs w:val="24"/>
        </w:rPr>
        <w:t>43,75</w:t>
      </w:r>
      <w:r>
        <w:rPr>
          <w:rFonts w:ascii="Times New Roman" w:hAnsi="Times New Roman"/>
          <w:sz w:val="24"/>
          <w:szCs w:val="24"/>
        </w:rPr>
        <w:t xml:space="preserve"> %).  </w:t>
      </w:r>
    </w:p>
    <w:p w:rsidR="00F31AB6" w:rsidRDefault="000E17BD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F31AB6">
        <w:rPr>
          <w:rFonts w:ascii="Times New Roman" w:hAnsi="Times New Roman"/>
          <w:sz w:val="24"/>
          <w:szCs w:val="24"/>
        </w:rPr>
        <w:t>педагогов (</w:t>
      </w:r>
      <w:r>
        <w:rPr>
          <w:rFonts w:ascii="Times New Roman" w:hAnsi="Times New Roman"/>
          <w:sz w:val="24"/>
          <w:szCs w:val="24"/>
        </w:rPr>
        <w:t>68,75</w:t>
      </w:r>
      <w:r w:rsidR="00F31AB6">
        <w:rPr>
          <w:rFonts w:ascii="Times New Roman" w:hAnsi="Times New Roman"/>
          <w:sz w:val="24"/>
          <w:szCs w:val="24"/>
        </w:rPr>
        <w:t xml:space="preserve">%) имеют педагогический стаж свыше 15 лет, </w:t>
      </w:r>
      <w:r>
        <w:rPr>
          <w:rFonts w:ascii="Times New Roman" w:hAnsi="Times New Roman"/>
          <w:sz w:val="24"/>
          <w:szCs w:val="24"/>
        </w:rPr>
        <w:t>5</w:t>
      </w:r>
      <w:r w:rsidR="00F31AB6">
        <w:rPr>
          <w:rFonts w:ascii="Times New Roman" w:hAnsi="Times New Roman"/>
          <w:sz w:val="24"/>
          <w:szCs w:val="24"/>
        </w:rPr>
        <w:t xml:space="preserve"> педагогов (</w:t>
      </w:r>
      <w:r>
        <w:rPr>
          <w:rFonts w:ascii="Times New Roman" w:hAnsi="Times New Roman"/>
          <w:sz w:val="24"/>
          <w:szCs w:val="24"/>
        </w:rPr>
        <w:t>31,25</w:t>
      </w:r>
      <w:r w:rsidR="00F31AB6">
        <w:rPr>
          <w:rFonts w:ascii="Times New Roman" w:hAnsi="Times New Roman"/>
          <w:sz w:val="24"/>
          <w:szCs w:val="24"/>
        </w:rPr>
        <w:t>%) имеют стаж до 15 лет</w:t>
      </w:r>
      <w:r>
        <w:rPr>
          <w:rFonts w:ascii="Times New Roman" w:hAnsi="Times New Roman"/>
          <w:sz w:val="24"/>
          <w:szCs w:val="24"/>
        </w:rPr>
        <w:t>.</w:t>
      </w:r>
      <w:r w:rsidR="00F31AB6">
        <w:rPr>
          <w:rFonts w:ascii="Times New Roman" w:hAnsi="Times New Roman"/>
          <w:sz w:val="24"/>
          <w:szCs w:val="24"/>
        </w:rPr>
        <w:t xml:space="preserve"> 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Важнейшей характеристикой ДОУ является социально -психологический климат в коллективе. В настоящее время сформирован коллектив единомышленников с благоприятным психологическим климатом, способствующим нормальному процессу решения стоящих перед коллективом задач. В нашем ДОУ создан психологический климат для педагогов, создана атмосфера педагогического оптимизма, ориентация на успех, стремление создать все условия для сохранения и укрепления здоровья. Педагогический коллектив строит свою работу по воспитанию детей в тесном контакте с семьей. Педагоги убеждены в том, что основное воздействие на развитие ребенка всегда будет оказывать не детский сад, не школа, а прежде всего родители, семья. Главная цель работы педагогов с семьей это психолого-педагогическое просвещение, оказание помощи в воспитании детей, профилактика нарушений в детско-родительских отношениях. Педагоги используют разнообразные формы вовлечения семьи в образовательный процесс.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2.7 Социальное окружение ДОУ.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Взаимодействие с субъектами социума ДОУ осуществляет в целях решения проблем, направленных на стабильное функционирование учреждения. 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Установлено взаимодействие с МОУ СОШ №</w:t>
      </w:r>
      <w:r w:rsidR="000E17BD">
        <w:rPr>
          <w:rFonts w:ascii="Times New Roman" w:hAnsi="Times New Roman"/>
          <w:sz w:val="24"/>
          <w:szCs w:val="24"/>
        </w:rPr>
        <w:t xml:space="preserve"> 5</w:t>
      </w:r>
      <w:r>
        <w:rPr>
          <w:rFonts w:ascii="Times New Roman" w:hAnsi="Times New Roman"/>
          <w:sz w:val="24"/>
          <w:szCs w:val="24"/>
        </w:rPr>
        <w:t>.  Учителя начальных классов все больше становятся участниками мероприятий в ДОУ, появляется необходимость в выработке общих подходов, предполагающих отлаженность взаимных отношений школы и ДОУ в образовательных вопросах с семьей. Имеются положительные сдвиги в контактах с учреждениями культуры: городской Дом культуры, музыкальная школа, художественная школа, городской краеведческий музей.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2.8 Взаимодействие ДОУ с родителями.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Педагогический коллектив строит свою работу по воспитанию детей в тесном контакте с семьей. Педагоги убеждены в том, что основное воздействие на развитие ребенка всегда будет оказывать не детский сад, не школа, а прежде всего родители, семья. Родители хорошо осведомлены о том, какие программы и технологии, развивающие личность ребенка, имеются в ДОУ, какая квалифицированная помощь оказывается, а также, на каких принципах строятся взаимоотношения между педагогами и детьми. Педагоги ДОУ своевременно реагируют на запросы, </w:t>
      </w:r>
      <w:r>
        <w:rPr>
          <w:rFonts w:ascii="Times New Roman" w:hAnsi="Times New Roman"/>
          <w:sz w:val="24"/>
          <w:szCs w:val="24"/>
        </w:rPr>
        <w:lastRenderedPageBreak/>
        <w:t>обеспечивают комплекс основных и дополнительных средств развития ребенка, определенных в Уставе ДОУ, родительском договоре.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Главная цель работы педагогов с семьей -  психолого-педагогическое просвещение, оказание помощи в воспитании детей, профилактика нарушений в детско-родительских отношениях. В работе с родителями сложилась система, позволяющая вовлекать их в процесс воспитания детей согласно задачам учреждения. Здесь применяются различные формы изучения семьи, установления взаимоотношений и разнообразная просветительская деятельность, организуются встречи со специалистами различного профиля, беседы, выставки, проводятся индивидуальные и групповые консультации по вопросам домашнего воспитания.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состояния семьи, социальный статус родителей, являющихся основными заказчиками, показал следующее:</w:t>
      </w:r>
    </w:p>
    <w:p w:rsidR="00B379B6" w:rsidRDefault="00F31AB6" w:rsidP="00B379B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Социальный состав семей воспитанников:</w:t>
      </w:r>
      <w:r w:rsidR="00B379B6" w:rsidRPr="00B379B6">
        <w:rPr>
          <w:color w:val="000000"/>
          <w:sz w:val="28"/>
          <w:szCs w:val="28"/>
        </w:rPr>
        <w:t xml:space="preserve"> </w:t>
      </w:r>
    </w:p>
    <w:p w:rsidR="00F31AB6" w:rsidRPr="00B379B6" w:rsidRDefault="00B379B6" w:rsidP="00B379B6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B379B6">
        <w:rPr>
          <w:rFonts w:ascii="Times New Roman" w:hAnsi="Times New Roman"/>
          <w:color w:val="000000"/>
          <w:sz w:val="24"/>
          <w:szCs w:val="24"/>
        </w:rPr>
        <w:t>Общее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79B6">
        <w:rPr>
          <w:rFonts w:ascii="Times New Roman" w:hAnsi="Times New Roman"/>
          <w:color w:val="000000"/>
          <w:sz w:val="24"/>
          <w:szCs w:val="24"/>
        </w:rPr>
        <w:t>количество семей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46124A">
        <w:rPr>
          <w:rFonts w:ascii="Times New Roman" w:hAnsi="Times New Roman"/>
          <w:color w:val="000000"/>
          <w:sz w:val="24"/>
          <w:szCs w:val="24"/>
        </w:rPr>
        <w:t>217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полная семья – </w:t>
      </w:r>
      <w:r w:rsidR="0046124A">
        <w:rPr>
          <w:rFonts w:ascii="Times New Roman" w:hAnsi="Times New Roman"/>
          <w:sz w:val="24"/>
          <w:szCs w:val="24"/>
        </w:rPr>
        <w:t>93%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неполная семья – </w:t>
      </w:r>
      <w:r w:rsidR="00E578DB">
        <w:rPr>
          <w:rFonts w:ascii="Times New Roman" w:hAnsi="Times New Roman"/>
          <w:sz w:val="24"/>
          <w:szCs w:val="24"/>
        </w:rPr>
        <w:t>7%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Исходя из данных</w:t>
      </w:r>
      <w:r w:rsidR="0043207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можно сделать вывод о том, что существует проблема воспитания ребенка в неполной семье.</w:t>
      </w:r>
    </w:p>
    <w:p w:rsidR="00E578DB" w:rsidRDefault="00E578DB" w:rsidP="00E578DB">
      <w:pPr>
        <w:shd w:val="clear" w:color="auto" w:fill="FFFFFF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E578DB">
        <w:rPr>
          <w:rFonts w:ascii="Times New Roman" w:hAnsi="Times New Roman"/>
          <w:color w:val="000000"/>
          <w:sz w:val="24"/>
          <w:szCs w:val="24"/>
        </w:rPr>
        <w:t>В целом для основного контингента родителей характерны: сред</w:t>
      </w:r>
      <w:r w:rsidRPr="00E578DB">
        <w:rPr>
          <w:rFonts w:ascii="Times New Roman" w:hAnsi="Times New Roman"/>
          <w:color w:val="000000"/>
          <w:sz w:val="24"/>
          <w:szCs w:val="24"/>
        </w:rPr>
        <w:softHyphen/>
        <w:t>ний уровень жизни и доходов, среднее требованиями к образова</w:t>
      </w:r>
      <w:r w:rsidRPr="00E578DB">
        <w:rPr>
          <w:rFonts w:ascii="Times New Roman" w:hAnsi="Times New Roman"/>
          <w:color w:val="000000"/>
          <w:sz w:val="24"/>
          <w:szCs w:val="24"/>
        </w:rPr>
        <w:softHyphen/>
        <w:t>нию,  желание дать ребенку хорошее образование.</w:t>
      </w:r>
    </w:p>
    <w:p w:rsidR="00F31AB6" w:rsidRDefault="00F31AB6" w:rsidP="00E578D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ДОУ посещают дети многих национальностей, эти дети воспитываются в двуязычных семьях, в которых некоторые родители плохо владеют русским языком.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этими характеристиками для нас вырисовались некоторые проблемы, а именно: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проблемы воспитания ребенка в малообеспеченной семье;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проблемы воспитания ребенка в двуязычной семье;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необходимость повышения педагогической культуры родителей;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проблемы подготовки детей к школе, не охваченных дошкольным образованием.</w:t>
      </w:r>
    </w:p>
    <w:p w:rsidR="00F31AB6" w:rsidRDefault="00F31AB6" w:rsidP="0057356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анкетирования показал, что 96,8 % обследуемых семей удовлетворены организацией образовательно-воспитательного процесса и взаимодействием с педагогами. </w:t>
      </w:r>
      <w:r w:rsidR="0057356E" w:rsidRPr="0057356E">
        <w:rPr>
          <w:rFonts w:ascii="Times New Roman" w:hAnsi="Times New Roman"/>
          <w:color w:val="000000"/>
          <w:sz w:val="24"/>
          <w:szCs w:val="24"/>
        </w:rPr>
        <w:t>Однако остается проблемой привлечение родителей к участию в образовательном процессе. В связи с этим нужно построить работу с родителями так, чтобы они были заинтересованы в успехах своих детей и стремились всячески помочь ДОУ в создании необходимых для этого условий.</w:t>
      </w:r>
    </w:p>
    <w:p w:rsidR="00F31AB6" w:rsidRDefault="00F31AB6" w:rsidP="00F31A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III. Ведущие концептуальные подходы.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Дошкольный возраст в жизни ребёнка отличается от других этапов развития тем, что в эти годы закладываются основы общего развития личности, формируются психические и личностные качества ребёнка, ценностное отношение ребёнка к окружающей действительности (природе, продуктам деятельности человека, к самому себе), формируются средства и способы познания мира, культура чувств. Важной задачей является усиление воспитательного потенциала дошкольного учреждения, обеспечение индивидуализированного психолого-педагогического сопровождения каждого воспитанника. Создание условий, отбор форм и средств для максимальной реализации развития качеств и возможностей ребёнка, что является актуальной задачей современной педагогики и психологии.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Программа составлена на основе анализа имеющихся условий и ресурсного обеспечения с учетом прогноза о перспективах их изменений.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Актуальность корректировки   программы развития ДОУ обусловлена изменениями в государственно-политическом устройстве и социально-экономической жизни страны: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введение новых федеральных государственных требований к структуре и содержанию дошкольного образования;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изменение стратегии развития системы образования,  в которой выделены   задачи, являющиеся приоритетными для реализации модели устойчивого развития дошкольного образования,   среди которых - введение полноценных,  вариативных, комплексных образовательных программ в дошкольные учреждения  влияющих на уровень предшкольной подготовки детей, организация мест в дошкольных учреждениях через все возможные источники, необходимость создания системы сопровождения и консультирования семьи по вопросам образования и развития детей раннего и старшего дошкольного возраста. Программа Развития ДОУ учитывает и создает условия для реализации данных направлений. - тиражирование опыта ДОУ в городе и регионе, целью которого является совершенствование системы дошкольного образования в контексте новых федеральных государственных требований к структуре и содержанию дошкольного образования и в соответствии с социальными ожиданиями, образовательными запросами детей и родителей.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Исходя из всего вышесказанного, основной целью Программы развития является обеспечение доступности и высокого качества образования на основе повышения эффективности деятельности   ДОУ  по таким критериям как инновационность,  востребованность, вариативность, а так же  создание условий, обеспечивающих высокое качество результатов   образовательного процесса по формированию ключевых компетенций дошкольников, опираясь на личностно ориентированную модель  взаимодействия взрослого и ребёнка с учётом его психофизиологических особенностей, индивидуальных способностей и развитие творческого потенциала. 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Ценность инновационного характера современного дошкольного образования и Программы развития ДОУ направлена на сохранение позитивных достижений детского сада, внедрение современных педагогических технологий, в том числе информационно-коммуникационных, обеспечение личностно – ориентированной модели организации педагогического, позволяющий ребёнку успешно адаптироваться и удачно реализовать себя в подвижном социуме, развитие его социальных компетенций в условиях интеграции усилий семьи и детского сада. Вместе с тем инновационный характер преобразования означает исследовательский подход к достигнутым результатам в деятельности ДОУ, соответствие потребностям современного информационного общества в максимальном развитии способностей ребенка связи с этим, результатом воспитания и образования дошкольника должны стать сформированные у ребёнка ключевые компетенции: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Коммуникативная – умение общаться с целью быть понятым;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Социальная – умение жить и заниматься вместе с другими детьми, близкими;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Информационная – владение умением систематизировать и «сворачивать» информацию, работать с разными видами информации;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Продуктивная – умение планировать, доводить начатое до конца, способствовать созданию собственного продукта (рисунка, поделки, постройки);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Нравственная – готовность, способность и потребность жить в обществе по общепринятым нормам и правилам;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Физическая – готовность, способность и потребность в здоровом образе жизни.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Ценность качества образовательного процесса для ДОУ напрямую связано с ценностью ребёнка. Стремление простроить образовательный процесс в соответствии с индивидуальными потребностями и возможностями ребёнка означает с одной стороны – бережное отношение к ребёнку (его здоровью, его интересам, его возможностям), с другой стороны профессиональное создание оптимальных условий для его развития в образовательном процессе и в системе дополнительного образования. 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Участниками реализации Программы развития ДОУ являются воспитанники, педагоги, специалисты, родители, представители разных образовательных и социальных структур. Характеризуя особенности построения образовательного процесса, учитывается специфика города, его климатические условия и его влияние на здоровье ребёнка. Здоровый крепкий организм дошкольника - это значимый факт в развитии ребёнка.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Аспект Программы развития ДОУ - оздоровление, укрепление организма ребёнка и сохранение уровня его здоровья в условиях активного интеллектуального развития.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этой связи необходимо: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внедрение диагностических технологий, позволяющих формировать индивидуальные образовательные программы, учитывая специфические особенности развития каждого ребёнка, его индивидуальные показатели, группу здоровья, рекомендации врачей;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использовать такие методы закаливания и профилактики простудных заболеваний, при которых снизился бы процент заболеваемости;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проводить работу с родителями по формированию культуры здорового образа жизни;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Опираясь на право ДОУ в выборе образовательных программ и технологий необходимо учесть, что вариативность современных образовательных программ и технологий является предпосылкой для решения принципа технологичности. Существующие программы позволяют создать систему образовательных услуг ДОУ, обеспечивающих интегративный подход в воспитании и образовании ребёнка в совместной работе специалистов, педагогов ДОУ.  В основу реализации Программы положен современный программно-проектный метод. При этом выполнение стратегической цели и задач происходит в рамках реализации проектов по отдельным направлениям образовательной деятельности, каждая из которых представляет собой комплекс взаимосвязанных мероприятий, нацеленных на решение проблем данной сферы образовательной деятельности. 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Исходя из вышесказанного, следующим аспектом Программы развития ДОУ является повышение квалификации педагогов, расширения их профессиональной ориентации в отборе современных форм педагогической и образовательной деятельности, разработка и реализация проектов, овладение педагогическим мониторингом, Предполагается, что Целевая программа «Управление качеством дошкольного образования» поможет создать стройную систему методического и дидактического обеспечения, удобную для использования её педагогами в ежедневной работе. 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Главная направленность работы детского сада и родителей ребенка - содействие развитию в воспитаннике такой личности, которая осознает необходимость пожизненного саморазвития, может быть воспитателем собственных способностей. Успех в воспитании и образовании ребёнка зависит от взаимодействия семьи и детского сада. Эти отношения называются педагогическим сотрудничеством. Это следующий аспект программы развития ДОУ. Чтобы вовлечь родителей в решение проблем воспитания и образования дошкольников, мало традиционных форм взаимодействия (консультации, ширмы). В последнее время необходимо так разнообразить работу с родителями - организовать встречу со специалистами, совместные мероприятия при которых родитель встал бы в позицию активного участника, этих встреч.  Поэтому необходимо создать систему сопровождения и консультирования семьи по вопросам: формирования культуры здорового образа жизни, образования и развития детей раннего возраста, старшего дошкольного возраста, по воспитанию и развитию детей с ограниченными возможностями здоровья.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Таким образом, цель разработки данной концепции Программы развития ДОУ заключается в том, чтобы способствовать организации комфортного и эффективного процесса образования детей дошкольного возраста, содействовать всестороннему развитию ребёнка на протяжении всего пребывания в детском саду.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настоящее время одним из наиболее перспективных направлений в системе дошкольного образования является поиск путей, обеспечивающих интеграцию образовательного процесса, ориентированного на развитие личности и предусматривающего в своей основе лично-ориентированную модель образования. Это предполагает существование между взрослыми и детьми отношений сотрудничества и партнерства, нацеливает работников дошкольных образовательных учреждений на творческое отношение к своей деятельности, формирует у них потребность к </w:t>
      </w:r>
      <w:r w:rsidR="006B1E94">
        <w:rPr>
          <w:rFonts w:ascii="Times New Roman" w:hAnsi="Times New Roman"/>
          <w:sz w:val="24"/>
          <w:szCs w:val="24"/>
        </w:rPr>
        <w:t xml:space="preserve">постоянному саморазвитию и </w:t>
      </w:r>
      <w:proofErr w:type="spellStart"/>
      <w:r w:rsidR="006B1E94">
        <w:rPr>
          <w:rFonts w:ascii="Times New Roman" w:hAnsi="Times New Roman"/>
          <w:sz w:val="24"/>
          <w:szCs w:val="24"/>
        </w:rPr>
        <w:t>само</w:t>
      </w:r>
      <w:r>
        <w:rPr>
          <w:rFonts w:ascii="Times New Roman" w:hAnsi="Times New Roman"/>
          <w:sz w:val="24"/>
          <w:szCs w:val="24"/>
        </w:rPr>
        <w:t>становлению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этой связи перед работниками детского сада встала задача создания единой системы образовательно-оздоровительного процесса, построенной на интегративной основе. Должны быть разработаны не только принципы целостного подхода к содержанию образования и оздоровления, но и личностно-ориентированной организации педагогического процесса, направленного на оздоровление и развитие ребенка с проблемами в здоровье. 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В детском саду образователь</w:t>
      </w:r>
      <w:r>
        <w:rPr>
          <w:rFonts w:ascii="Times New Roman" w:hAnsi="Times New Roman"/>
          <w:sz w:val="24"/>
          <w:szCs w:val="24"/>
        </w:rPr>
        <w:softHyphen/>
        <w:t>ный процесс должен строиться вокруг ребенка, обеспечивая своевре</w:t>
      </w:r>
      <w:r>
        <w:rPr>
          <w:rFonts w:ascii="Times New Roman" w:hAnsi="Times New Roman"/>
          <w:sz w:val="24"/>
          <w:szCs w:val="24"/>
        </w:rPr>
        <w:softHyphen/>
        <w:t>менное формирование возрастных новообразований детства, развитие компетентности, самостоятельности, творческой ак</w:t>
      </w:r>
      <w:r>
        <w:rPr>
          <w:rFonts w:ascii="Times New Roman" w:hAnsi="Times New Roman"/>
          <w:sz w:val="24"/>
          <w:szCs w:val="24"/>
        </w:rPr>
        <w:softHyphen/>
        <w:t>тивности, гуманного отношения к окружающим, получение ребенком качественно</w:t>
      </w:r>
      <w:r>
        <w:rPr>
          <w:rFonts w:ascii="Times New Roman" w:hAnsi="Times New Roman"/>
          <w:sz w:val="24"/>
          <w:szCs w:val="24"/>
        </w:rPr>
        <w:softHyphen/>
        <w:t>го образования как средства для перехода на последующие возрастные ступени развития, обучения и воспитания.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Ведущими ценностями при разработке кон</w:t>
      </w:r>
      <w:r>
        <w:rPr>
          <w:rFonts w:ascii="Times New Roman" w:hAnsi="Times New Roman"/>
          <w:sz w:val="24"/>
          <w:szCs w:val="24"/>
        </w:rPr>
        <w:softHyphen/>
        <w:t>цепции для нас стали: ценность здоро</w:t>
      </w:r>
      <w:r>
        <w:rPr>
          <w:rFonts w:ascii="Times New Roman" w:hAnsi="Times New Roman"/>
          <w:sz w:val="24"/>
          <w:szCs w:val="24"/>
        </w:rPr>
        <w:softHyphen/>
        <w:t>вья, ценность развития, ценность детства и ценность сотрудничества, которые, с одной стороны, выражают приоритеты современной гуманистической педагогики, с другой стороны, выступают содержанием ценностного освоения мира ребенком.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3.2. Модель образовательного процесса определяется концепцией, основные идеи которой: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Право каждого ребенка, как полноценное развитие, так и на оказание ему помощи в соответствии с функциональными отклонениями и интеллектуальными особенностями.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Признание самоценности периода детства каждого ребенка, его уникальности и неповторимости. 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Деятельность учреждения в режиме обновления содержания (реализация различных по содержанию современных комплексных и парциальных программ и технологий, их адаптация к приоритетам и специфике работы ДОУ).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3.3.  В основе концепции развития ДОУ ДС №</w:t>
      </w:r>
      <w:r w:rsidR="006B1E94">
        <w:rPr>
          <w:rFonts w:ascii="Times New Roman" w:hAnsi="Times New Roman"/>
          <w:i/>
          <w:sz w:val="24"/>
          <w:szCs w:val="24"/>
        </w:rPr>
        <w:t xml:space="preserve"> 7 г. Буденновска </w:t>
      </w:r>
      <w:r>
        <w:rPr>
          <w:rFonts w:ascii="Times New Roman" w:hAnsi="Times New Roman"/>
          <w:i/>
          <w:sz w:val="24"/>
          <w:szCs w:val="24"/>
        </w:rPr>
        <w:t xml:space="preserve"> лежит возможность: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комплексного подхода к диагностической, образовательной, оздоровительной, коррекционной работе;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вариативного набора программ для детей с учетом их индивидуальных личностных особенностей и резервных возможностей;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интеграции детей с различным состоянием здоровья, уровнем раз</w:t>
      </w:r>
      <w:r>
        <w:rPr>
          <w:rFonts w:ascii="Times New Roman" w:hAnsi="Times New Roman"/>
          <w:sz w:val="24"/>
          <w:szCs w:val="24"/>
        </w:rPr>
        <w:softHyphen/>
        <w:t>вития, для достижения максимального качества образовательного процесса;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создания целостной системы, в которой все этапы работы с ре</w:t>
      </w:r>
      <w:r>
        <w:rPr>
          <w:rFonts w:ascii="Times New Roman" w:hAnsi="Times New Roman"/>
          <w:sz w:val="24"/>
          <w:szCs w:val="24"/>
        </w:rPr>
        <w:softHyphen/>
        <w:t>бенком, были бы взаи</w:t>
      </w:r>
      <w:r>
        <w:rPr>
          <w:rFonts w:ascii="Times New Roman" w:hAnsi="Times New Roman"/>
          <w:sz w:val="24"/>
          <w:szCs w:val="24"/>
        </w:rPr>
        <w:softHyphen/>
        <w:t xml:space="preserve">мосвязаны. 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 xml:space="preserve"> 3.4. Миссия дошкольного учреждения.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права каждого ребенка на качественное и доступное образование, обеспечивающее равные стартовые условия для полноценного физического и психического развития детей, как основы их успешного обучения в школе. 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3.5. Модель педагога детского сада (как желаемый результат).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Инновационная и развивающая деятельность поднимает статус дошкольного учреждения. Одновременно повышается требование к педагогу, к его работе в инновационном режиме. Личность может воспитать только личность. Поэтому, в современных условиях важное значение приобретает образ педагога детского сада. Качество дошкольного воспитания во многом определяется характером общения взрослого ребенка. Ведущей является тактика общения, основанная на принципах сотрудничества, в котором позиция педагога исходит из интересов ребенка и перспектив его дальнейшего развития. 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1.Профессионализм воспитателя: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имеет необходимую педагогическую и психологическую подготовку;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свободно ориентируется в современных психолого-педагогических концепциях обучения, воспитания и здоровьесбережения, использует их как основу в своей педагогической деятельности;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владеет умением планировать и оценивать уровень развития детей своей группы;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умело использует элементарные средства диагностики и коррекции индивидуальных особенностей детей при реализации дифференцированного подхода;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владеет педагогической техникой: речью, умением сконцентрировать внимание детей на решение педагогических задач, используя личностно-ориентированную модель взаимодействия с детьми;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проявляет творчество и интерес к педагогической деятельности;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умеет работать с техническими средствами обучения, видит перспективу применения ИКТ в образовательном процессе;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стимулирует активность детей на занятии, их увлеченность познавательными и практическими заданиями, их потребность в самостоятельном добывании знаний, потребность к творческой переработке усвоенного материала. </w:t>
      </w:r>
    </w:p>
    <w:p w:rsidR="00F31AB6" w:rsidRDefault="00F31AB6" w:rsidP="00F31AB6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  <w:u w:val="single"/>
        </w:rPr>
        <w:t>2. Проявление организационно-методических умений: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использует в работе новаторские методики;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включает родителей в деятельность, направленную на создание условий, способствующих развитию, оздоровлению и воспитанию их детей; формирует у родителей позитивное отношение к овладению знаниями педагогики и психологии;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-владеет навыками анализа, прогнозирования и планирования своей деятельности.</w:t>
      </w:r>
    </w:p>
    <w:p w:rsidR="00F31AB6" w:rsidRDefault="00F31AB6" w:rsidP="00F31AB6">
      <w:pPr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  <w:u w:val="single"/>
        </w:rPr>
        <w:t>3.Личностные качества педагога: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имеет четко выработанную жизненную позицию, не противоречащую моральным нормам общества;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обладает развитой эмпатией: эмоциональной отзывчивостью на переживание ребенка, чуткостью, доброжелательностью, заботливостью; тактичностью;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владеет педагогическим тактом, умеет сохранять личностное достоинство, не ущемляя самолюбие детей, их родителей, коллег по работе;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обладает рефлексивными умениями: умением размышлять над причинами успехов и неудач, ошибок и затруднений в воспитании и обучении детей;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ведет работу по организации тесного взаимодействия медико-педагогического персонала учреждения, родителей и социума.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3.6.  Эталонная модель выпускника дошкольного учреждения (как желаемый результат).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Период от рождения до поступления в школу является возрастом наиболее стремительного физического и психического развития ребенка, первоначального формирования физических и психических качеств, необходимых человеку в течение всей последующей жизни, качеств и свойств, делающих его человеком.  Дошкольное образование призвано обеспечить создание основного фундамента развития ребенка - формирование базовой культуры его личности. Это позволит ему успешно овладеть видами деятельности и областям знаний на других ступенях образования. Модель разработана для детей в возрасте 7 лет, поступающих в школу: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здоровье - уменьшение количества простудных заболеваний, дней болезни на одно заболевание, снижение частоты проявлений хронических заболеваний, снятие синдрома гипервозбудимости;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коммуникативная компетентность - умение общаться с взрослыми и сверстниками, владение средствами вербального и невербального выражения своих чувств, состояний, переживаний и настроений, желаний, умение понятными средствами выразить отношение к окружающим людям и их поступкам;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физическая компетентность - забота о своем здоровье, желание физического совершенствования с учетом возрастных и индивидуальных возможностей;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интеллектуальная компетентность - овладение детьми разными способами решения поставленных задач, умение прогнозировать результат;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креативность - отношение ребенка к окружающему миру, как к объекту преобразования и открытия, умение создавать новый продукт, который отличается оригинальностью, вариативностью;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любознательность - исследовательский интерес ребенка;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инициативность и самостоятельность - умение проявлять инициативу во всех видах детской деятельности, в ситуациях общения с детьми и взрослыми, добиваться результатов;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произвольность - соподчинение собственных мотивов и мотивов других детей. Умение управлять своим поведением в соответствии с определенными сформированными у него представлениями, правилами и нормами.</w:t>
      </w:r>
      <w:r>
        <w:rPr>
          <w:rFonts w:ascii="Times New Roman" w:hAnsi="Times New Roman"/>
          <w:sz w:val="24"/>
          <w:szCs w:val="24"/>
        </w:rPr>
        <w:br/>
        <w:t>Таким образом, обе модели педагога и ребенка-выпускника отражают приоритеты в развитии ДОУ, основные характеристики желаемого будущего.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3.7.  Перспектива новой модели МДОУ ДС №</w:t>
      </w:r>
      <w:r w:rsidR="00553E09">
        <w:rPr>
          <w:rFonts w:ascii="Times New Roman" w:hAnsi="Times New Roman"/>
          <w:i/>
          <w:sz w:val="24"/>
          <w:szCs w:val="24"/>
        </w:rPr>
        <w:t xml:space="preserve"> 7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553E09">
        <w:rPr>
          <w:rFonts w:ascii="Times New Roman" w:hAnsi="Times New Roman"/>
          <w:i/>
          <w:sz w:val="24"/>
          <w:szCs w:val="24"/>
        </w:rPr>
        <w:t xml:space="preserve">г. Буденновска </w:t>
      </w:r>
      <w:r>
        <w:rPr>
          <w:rFonts w:ascii="Times New Roman" w:hAnsi="Times New Roman"/>
          <w:i/>
          <w:sz w:val="24"/>
          <w:szCs w:val="24"/>
        </w:rPr>
        <w:t xml:space="preserve"> предполагает: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эффективную реализацию комплексной программы развития, воспитания и укрепления здоровья детей раннего и дошкольного возраста, обеспечивающую условия для развития способностей ребенка, приобщение его к основам здорового образа жизни, формирование базовых качеств личности, обогащенное физическое, познавательное, социальное, эстетическое и речевое развитие;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преемственности дошкольного образования и начальной ступени школьного образования;</w:t>
      </w:r>
    </w:p>
    <w:p w:rsidR="00F31AB6" w:rsidRDefault="00F31AB6" w:rsidP="00553E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-личностно-ориентированную систему образования и коррекционной помощи, характеризующуюся мобильностью, гибкостью, вариативностью, индивидуализированностью подходов;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деятельность высококвалифицированного, компетентного педагога – новатора, направленную на повышение качества воспитательно – образовательного    процесса (на основе профессионального стандарта педагога);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высокую конкурентоспособность образовательного учреждения с учётом его приоритетных направлений, включения в педагогический процесс новых форм дошкольного образования, а также расширения сферы образовательных услуг.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        Образовательное пространство - это динамичное единство субъектов образовательного процесса и системы их отношений. Составляющими образовательного пространства являются образовательная программа, система отношений между субъектами образования. Образовательное пространство может рассматриваться как сфера взаимодействия трех его субъектов: взрослого, ребенка и среды между ними. В этом процессе взаимодействие субъектов образовательного пространства представлено как активное отношение со средой, которая сама оказывает активное воздействие на других субъектов образовательного пространства. 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3.8. Содержание ООП на основе ФГОС отражает следующие аспекты образовательной среды для дошкольников в нашем дошкольном учреждении: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Предметно – пространственная развивающая образовательная среда (многофункциональность, вариативность, инновационность, индивидуальность образовательного пространства, использование здоровье сберегающих технологий;) 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Характер взаимодействия с взрослыми (демократический стиль педагогики сотрудничества в каждой группе, индивидуальный образовательный маршрут каждого ребёнка, работа с одарёнными детьми, кружковая работа, коррекционная работа)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Характер взаимодействия с другими детьми (взаимодействие дошкольников в парах, микро группах, в инновационном игровом пространстве  на основе сочетания игровых и мультимедийных технологий, интерактивного оборудования для моторики и современного оборудования для научно – исследовательской деятельности дошкольников в микролабораториях и т.д.)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Система отношений ребёнка к миру, другим людям, к самому себе (День встречи гостей в планировании тематических дней дошкольного учреждения, музыкально – литературные композиции детей, педагогов и родителей совместно с художественной школой, осуществление совместных проектов с МОУ СОШ №</w:t>
      </w:r>
      <w:r w:rsidR="00C400A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, городским музеем) и т.д.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ООП дошкольного учреждения планируемые результаты в виде целевых ориентиров дошкольного образования – базисных характеристик личности ребёнка.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    </w:t>
      </w:r>
      <w:r>
        <w:rPr>
          <w:rFonts w:ascii="Times New Roman" w:hAnsi="Times New Roman"/>
          <w:i/>
          <w:sz w:val="24"/>
          <w:szCs w:val="24"/>
        </w:rPr>
        <w:t>Таким образом, можно обозначить следующую логику: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образовательная программа является ядром образовательного пространства,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образовательное пространство задает систему социальных отношений,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в образовательном пространстве появляется многовариантная среда с обогащенным выбором.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 Соответственно, современным управлением в сфере образования является управление образовательными пространствами и образовательными программами.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 В современном дошкольном образовании образовательная программа рассматривается как модель организации образовательного процесса в ДОУ.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 Образовательная программа МДОУ ДС №</w:t>
      </w:r>
      <w:r w:rsidR="00C400A7">
        <w:rPr>
          <w:rFonts w:ascii="Times New Roman" w:hAnsi="Times New Roman"/>
          <w:sz w:val="24"/>
          <w:szCs w:val="24"/>
        </w:rPr>
        <w:t xml:space="preserve"> 7</w:t>
      </w:r>
      <w:r>
        <w:rPr>
          <w:rFonts w:ascii="Times New Roman" w:hAnsi="Times New Roman"/>
          <w:sz w:val="24"/>
          <w:szCs w:val="24"/>
        </w:rPr>
        <w:t xml:space="preserve"> </w:t>
      </w:r>
      <w:r w:rsidR="00C400A7">
        <w:rPr>
          <w:rFonts w:ascii="Times New Roman" w:hAnsi="Times New Roman"/>
          <w:sz w:val="24"/>
          <w:szCs w:val="24"/>
        </w:rPr>
        <w:t>г. Буденновска</w:t>
      </w:r>
      <w:r>
        <w:rPr>
          <w:rFonts w:ascii="Times New Roman" w:hAnsi="Times New Roman"/>
          <w:sz w:val="24"/>
          <w:szCs w:val="24"/>
        </w:rPr>
        <w:t xml:space="preserve"> должна соответствовать определенным принципам: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Соответствовать принципу развивающего образования, целью которого является развитие ребенка.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Сочетать принципы научной обоснованности и практической применимости (содержание программы должно соответствовать основным положениям возрастной психологии и дошкольной педагогики, при этом иметь возможность реализации в массовой практике дошкольного образования).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Строиться с учетом принципа взаимодействия пяти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  Кроме того, при разработке и реализации Образовательной программы должны учитываться принципы гуманизации, дифференциации, непрерывности и системности образования.      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Отражение принципа гуманизации означает: признание уникальности и неповторимости личности каждого ребенка; признание неограниченных возможностей развития личного потенциала каждого ребенка; уважение к личности ребенка со стороны всех участников образовательного процесса.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Дифференциация и индивидуализация воспитания и обучения обеспечивает развитие ребенка в соответствии с его склонностями, интересами и возможностями. Осуществляется этот принцип через создание условий для воспитания и обу</w:t>
      </w:r>
      <w:r>
        <w:rPr>
          <w:rFonts w:ascii="Times New Roman" w:hAnsi="Times New Roman"/>
          <w:sz w:val="24"/>
          <w:szCs w:val="24"/>
        </w:rPr>
        <w:softHyphen/>
        <w:t>чения каждого ребенка с учетом индивидуальных особенностей его развития.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 Реализация принципа непрерывности образования требует связи всех ступенек дошкольного образования, начиная с раннего и младшего дошкольного возраста до старшей и подготовительной к школе групп. Приоритетом с точки зрения непрерывности образования является обеспечение к концу дошкольного детства такого уровня развития каждого ребенка, который позволит ему быть успешным при обучении по программам начальной школы. Соблюдение принципа преемственности требует не только и не столько овладения детьми определенным объемом информации, знаний, сколько формирование у дошкольника качеств, необходимых для овладения учебной деятельностью - любознательности, инициативности, самостоятельности, произвольности и др.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Исходя из всего вышесказанного, концептуальными направлениями развития деятельности МДОУ ДС №</w:t>
      </w:r>
      <w:r w:rsidR="00C400A7">
        <w:rPr>
          <w:rFonts w:ascii="Times New Roman" w:hAnsi="Times New Roman"/>
          <w:sz w:val="24"/>
          <w:szCs w:val="24"/>
        </w:rPr>
        <w:t xml:space="preserve"> 7 г. Буденновска </w:t>
      </w:r>
      <w:r>
        <w:rPr>
          <w:rFonts w:ascii="Times New Roman" w:hAnsi="Times New Roman"/>
          <w:sz w:val="24"/>
          <w:szCs w:val="24"/>
        </w:rPr>
        <w:t xml:space="preserve"> служат: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Моделирование совместной деятельности с детьми на основе организации проектной деятельности, использования средств информатизации в образовательном процессе, направленной на формирование ключевых компетенций дошкольников;</w:t>
      </w:r>
    </w:p>
    <w:p w:rsidR="00F31AB6" w:rsidRDefault="00C400A7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Использование здоровье</w:t>
      </w:r>
      <w:r w:rsidR="00F31AB6">
        <w:rPr>
          <w:rFonts w:ascii="Times New Roman" w:hAnsi="Times New Roman"/>
          <w:sz w:val="24"/>
          <w:szCs w:val="24"/>
        </w:rPr>
        <w:t>сберегающих технологий;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Совершенствование стратегии и тактики построения развивающей среды детского сада, способствующей самореализации ребёнка в разных видах деятельности;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Построение дифференцированной модели повышения профессионального уровня педагогов. 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Расширение спектра дополнительных образовательных услуг.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Укрепление материально – технической базы ДОУ. 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3.9. </w:t>
      </w:r>
      <w:r>
        <w:rPr>
          <w:rFonts w:ascii="Times New Roman" w:hAnsi="Times New Roman"/>
          <w:sz w:val="24"/>
          <w:szCs w:val="24"/>
        </w:rPr>
        <w:t xml:space="preserve">  Руководствуясь законом РФ «Об образовании», Концепцией дошкольного воспитания, Конвенцией о правах детей, стратегией развития дошкольного образования, деятельность детского сада основывается на следующих принципах: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Гуманизации, предполагающей ориентацию взрослых на личность ребёнка. 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Повышение уровня профессиональной компетенции педагогов.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заинтересованности педагогов в результате своего труда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Совершенствование социокультурной, предметно-игровой развивающей среды, жизненного пространства детского сада, с целью обеспечения свободной деятельности и творчества детей в соответствии с их желаниями, склонностями, социальным заказом родителей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Совершенствование содержания и форм совместной деятельности с детьми, интеграции различных видов деятельности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Демократизации, предполагающей совместное участие воспитателей специалистов, родителей в воспитании и образовании детей.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Разработана концепция образовательного пространства ДОУ в режиме развития как единого информационно-смыслового пространства всех субъектов образовательного процесса МДОУ.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Разработаны и приведены в соответствие нормативно-правовой, материально-технический, финансовый, кадровый, мотивационный компоненты ресурсного обеспечения образовательного процесса.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Разработана и принята педагогическая модель выпускника ДОУ, включающая комплекс показателей по линиям развития.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Определены этапы и механизмы разработки образовательной программы МДОУ, как составляющей образовательного пространства.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Разработано обновленное содержание образования в соответствии с ФГОС дошкольного образования.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Осуществлена модернизация учебно-материальной базы по двум направлениям (создание учебно-предметных сред, модернизация и развитие средств обучения), что способствует вариативности образования, саморазвитию и самореализации ребенка в соответствии с его познавательными и интеллектуальными возможностями, обеспечивает эффективную организацию совместной и самостоятельной деятельности, общения воспитанников и педагогов в образовательном пространстве.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Разработан комплекс критериев оценки эффективности образовательного пространства МДОУ. 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3.10.  Прогнозируемый результат программы развития МДОУ ДС №</w:t>
      </w:r>
      <w:r w:rsidR="00C400A7">
        <w:rPr>
          <w:rFonts w:ascii="Times New Roman" w:hAnsi="Times New Roman"/>
          <w:i/>
          <w:sz w:val="24"/>
          <w:szCs w:val="24"/>
        </w:rPr>
        <w:t xml:space="preserve"> 7 г. Буденновска</w:t>
      </w:r>
      <w:r>
        <w:rPr>
          <w:rFonts w:ascii="Times New Roman" w:hAnsi="Times New Roman"/>
          <w:i/>
          <w:sz w:val="24"/>
          <w:szCs w:val="24"/>
        </w:rPr>
        <w:t xml:space="preserve"> предполагается что: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1.Для воспитанников и родителей: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каждому воспитаннику будут предоставлены условия для полноценного личностного роста;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хорошее состояние здоровья детей будет способствовать повышению качества их образования;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индивидуального педагогического и медико-социального сопровождения для каждого воспитанника ДОУ – залог успешной адаптации и обучения в школе;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каждой семье будет предоставлена консультативная помощь в воспитании и развитии детей, право участия и контроля качества   образовательной программы ДОУ, возможность выбора дополнительных программ развития;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качество сформированности ключевых компетенций детей будет способствовать успешному обучению ребёнка в школе;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 2.Для педагогов: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каждому педагогу будет предоставлена возможность для повышения профессионального мастерства и улучшения благополучия;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-квалификация педагогов позволит обеспечить сформированность ключевых компетенций дошкольника;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будет дальнейшее развитие условий для успешного освоения педагогических технологий, а также для реализации потребности в трансляции опыта;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3. Для МДОУ: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будет налажена система управления качеством образования дошкольников;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органы государственного и общественного самоуправления    учреждением способствуют повышению качества образования детей и расширению внебюджетных средств;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развитие сотрудничества с другими социальными системами;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налажены связи с научно – методическими объединениями в городе;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будут обновляться, и развиваться материально – технические и медикосоциальные условия пребывания детей в учреждении; Реализация программы позволит сделать процесс развития ДОУ в большей степени социально ориентированным.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3.11.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i/>
          <w:sz w:val="24"/>
          <w:szCs w:val="24"/>
        </w:rPr>
        <w:t>Элементы риска развития программы МДОУ.</w:t>
      </w:r>
      <w:r>
        <w:rPr>
          <w:rFonts w:ascii="Times New Roman" w:hAnsi="Times New Roman"/>
          <w:sz w:val="24"/>
          <w:szCs w:val="24"/>
        </w:rPr>
        <w:br/>
        <w:t xml:space="preserve">         При реализации программы развития могут возникнуть следующие риски:      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недостаточный образовательный уровень родителей воспитанников;</w:t>
      </w:r>
      <w:r>
        <w:rPr>
          <w:rFonts w:ascii="Times New Roman" w:hAnsi="Times New Roman"/>
          <w:sz w:val="24"/>
          <w:szCs w:val="24"/>
        </w:rPr>
        <w:br/>
        <w:t xml:space="preserve">       - недостаточная их компетентность в вопросах сохранения и укрепления здоровья детей затрудняет получение детьми  с хроническими заболеваниями качественного дошкольного образования;</w:t>
      </w:r>
      <w:r>
        <w:rPr>
          <w:rFonts w:ascii="Times New Roman" w:hAnsi="Times New Roman"/>
          <w:sz w:val="24"/>
          <w:szCs w:val="24"/>
        </w:rPr>
        <w:br/>
        <w:t xml:space="preserve">        - быстрый переход на новую программу развития ДОУ может создать психологическое напряжение у части педагогического коллектива.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IV. Приоритетные направления развития образовательного учреждения. Этапы реализации программы развития.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4.1.Преобразования в дошкольном учреждении возможны только тогда, когда коллектив будет готов к преобразованиям, захочет осуществить их, будет заинтересован в результатах этих преобразований. Преобразования возможны только при становлении новой организационной культуры, которая будет базироваться: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- на высокой индивидуальной инициативе каждого сотрудника МДОУ;</w:t>
      </w:r>
    </w:p>
    <w:p w:rsidR="006A48C0" w:rsidRDefault="00F31AB6" w:rsidP="006A48C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 на ценности качества и эффективности проделанной работы.</w:t>
      </w:r>
    </w:p>
    <w:p w:rsidR="00F31AB6" w:rsidRDefault="00F31AB6" w:rsidP="006A48C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программе преобразований МДОУ ДС  № </w:t>
      </w:r>
      <w:r w:rsidR="00E46307">
        <w:rPr>
          <w:rFonts w:ascii="Times New Roman" w:hAnsi="Times New Roman"/>
          <w:sz w:val="24"/>
          <w:szCs w:val="24"/>
        </w:rPr>
        <w:t>7 г. Буденновска</w:t>
      </w:r>
      <w:r>
        <w:rPr>
          <w:rFonts w:ascii="Times New Roman" w:hAnsi="Times New Roman"/>
          <w:sz w:val="24"/>
          <w:szCs w:val="24"/>
        </w:rPr>
        <w:t xml:space="preserve"> на период 201</w:t>
      </w:r>
      <w:r w:rsidR="00E46307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-202</w:t>
      </w:r>
      <w:r w:rsidR="00E4630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гг. выделяются 2 приоритетных направления деятельности учреждения, которые развиваются и реализуются параллельно друг другу: 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Использование ИКТ – технологий в целях реализации игровых технологий, направленных на благоприятное развитие психологического здоровья дошкольников.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социального здоровья дошкольников в едином пространстве «ДОУ – семья -  социум».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4.2 Этапы реализации программы развития.</w:t>
      </w:r>
    </w:p>
    <w:p w:rsidR="00F31AB6" w:rsidRDefault="00F31AB6" w:rsidP="00F31AB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45"/>
        <w:gridCol w:w="2699"/>
        <w:gridCol w:w="2854"/>
        <w:gridCol w:w="2699"/>
      </w:tblGrid>
      <w:tr w:rsidR="00F31AB6" w:rsidTr="00F31AB6">
        <w:trPr>
          <w:trHeight w:val="1323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Этап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 w:rsidP="00796F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796FD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Организационно-подготовительный этап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 w:rsidP="00796F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796FD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–202</w:t>
            </w:r>
            <w:r w:rsidR="00796FD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гг.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Коррекционно-развивающий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(обновленческий этап)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 w:rsidP="00796F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796FD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Аналитическо-информационный этап</w:t>
            </w:r>
          </w:p>
        </w:tc>
      </w:tr>
      <w:tr w:rsidR="00F31AB6" w:rsidTr="00F31AB6"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Формирование нового педагогического мышления коллектива; 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Подбор материалов для реализации проектов;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Создание банка нормативно-правовых и методико-диагностических материалов;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Подбор материалов для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проектов.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46" w:line="232" w:lineRule="auto"/>
              <w:ind w:left="-5" w:right="252" w:hanging="1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Создание социально – психологических условий проведения образовательной деятельности.                                                                                                                                            </w:t>
            </w:r>
          </w:p>
          <w:p w:rsidR="00F31AB6" w:rsidRDefault="00F31AB6">
            <w:pPr>
              <w:spacing w:after="44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Обеспечение необходимых ресурсов для основного этапа реализации Программы.                         </w:t>
            </w:r>
          </w:p>
          <w:p w:rsidR="00F31AB6" w:rsidRDefault="00F31AB6">
            <w:pPr>
              <w:spacing w:after="44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Апробация новшеств и коррекция отдельных направлений работы.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31AB6" w:rsidRDefault="00F31AB6">
            <w:pPr>
              <w:spacing w:after="44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Осуществление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промежуточного контроля, экспертиза реализации проектов</w:t>
            </w:r>
            <w:r>
              <w:rPr>
                <w:rFonts w:ascii="Times New Roman" w:eastAsia="Times New Roman" w:hAnsi="Times New Roman"/>
                <w:color w:val="00008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Внутренняя и внешняя экспертная оценка достижений.</w:t>
            </w:r>
          </w:p>
          <w:p w:rsidR="00F31AB6" w:rsidRDefault="00F31A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Формирование адекватных и целостных представлений о реальном состоянии образовательной системы.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31AB6" w:rsidRDefault="00F31A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Оформление и трансляция опыта работы. </w:t>
            </w:r>
          </w:p>
        </w:tc>
      </w:tr>
      <w:tr w:rsidR="00F31AB6" w:rsidTr="00F31AB6"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Блок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«Развитие личности ребенка»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Разработка программы мониторинга качества деятельности ДОУ.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2.Совершенствование образовательной программы.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3. Налаживание системы межведомственного взаимодействия (заключение договоров о сотрудничестве).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4.Совершенствование предметно-развивающей среды учреждения, информатизация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педпроцесса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5. Мониторинг качества коррекционно-образовательной работы в учреждении. Создание условий для ее модернизации.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6. Мониторинг актуального состояния системы дополнительного образования в учреждении, степени востребованности той или иной услуги заинтересованным населением.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 Создание условий для ее совершенствования (пополнение среды развития, разработка методико-дидактического и диагностического сопровождении). 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Реализация мероприятий, направленных на повышение уровня профессиональной компетентности и ИКТ – компетентности педагогов ДОУ.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2. Расширение спектра дополнительных образовательных услуг, предоставляемых ДОУ, с учетом потенциала педагогов ДОУ. 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 w:rsidP="00B31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Комплексная экспертиза качественных изменений в системе дошкольного образования в учреждении. Внесение необходимых корректив в образовательную программу ДОУ.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2. Выявление и транслирование на разном уровне положительного педагогического опыта ДОУ в воспитании, развитии, оздоровлении детей </w:t>
            </w:r>
            <w:r w:rsidR="00796FD5">
              <w:rPr>
                <w:rFonts w:ascii="Times New Roman" w:hAnsi="Times New Roman"/>
                <w:sz w:val="24"/>
                <w:szCs w:val="24"/>
              </w:rPr>
              <w:t>раннего и дошкольного возраста.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B318F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 Анализ преемственности дошкольного и начального школьного образования, создание предпосылок для успешной адаптации выпускников ДОУ к обучению в школе.</w:t>
            </w:r>
          </w:p>
        </w:tc>
      </w:tr>
      <w:tr w:rsidR="00F31AB6" w:rsidTr="00F31AB6"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ind w:right="-12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Блок «Здоровье»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B318F3" w:rsidP="00B31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Мониторинг качества здоровье</w:t>
            </w:r>
            <w:r w:rsidR="00F31AB6">
              <w:rPr>
                <w:rFonts w:ascii="Times New Roman" w:hAnsi="Times New Roman"/>
                <w:sz w:val="24"/>
                <w:szCs w:val="24"/>
              </w:rPr>
              <w:t>сберегающей деятельности учреждения.</w:t>
            </w:r>
            <w:r w:rsidR="00F31AB6">
              <w:rPr>
                <w:rFonts w:ascii="Times New Roman" w:hAnsi="Times New Roman"/>
                <w:sz w:val="24"/>
                <w:szCs w:val="24"/>
              </w:rPr>
              <w:br/>
              <w:t xml:space="preserve">2. Создание условий </w:t>
            </w:r>
            <w:r w:rsidR="00F31AB6">
              <w:rPr>
                <w:rFonts w:ascii="Times New Roman" w:hAnsi="Times New Roman"/>
                <w:sz w:val="24"/>
                <w:szCs w:val="24"/>
              </w:rPr>
              <w:lastRenderedPageBreak/>
              <w:t>для осуществления в детском саду работы по профилактике заболеваний, пропаганде здорового образа жизни среди населения микрорайона.</w:t>
            </w:r>
            <w:r w:rsidR="00F31AB6">
              <w:rPr>
                <w:rFonts w:ascii="Times New Roman" w:hAnsi="Times New Roman"/>
                <w:sz w:val="24"/>
                <w:szCs w:val="24"/>
              </w:rPr>
              <w:br/>
              <w:t>3.Совершенствование системы мониторинга качества здоровьесберегающей деятельности учреждения.</w:t>
            </w:r>
            <w:r w:rsidR="00F31AB6">
              <w:rPr>
                <w:rFonts w:ascii="Times New Roman" w:hAnsi="Times New Roman"/>
                <w:sz w:val="24"/>
                <w:szCs w:val="24"/>
              </w:rPr>
              <w:br/>
            </w:r>
            <w:r w:rsidR="00F31AB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1.Внедрение в практику работы индивидуальных маршрутов здоровья детей раннего и дошкольного возраста.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 Организация распространения положительного опыта здоровьесберегающей деятельности учреждения и семей воспитанников в процессе работы проектов.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3. Разработка и реализация программы социального партнёрства с художественной школой, МОУ СОШ №</w:t>
            </w:r>
            <w:r w:rsidR="00B318F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библиотекой по формированию психологического здоровья у дошкольников 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Реализация системы мероприятий, направленных на укрепление здоровья, снижения заболеваемости сотрудников ДОУ.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 w:rsidP="00B31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 Комплексная оценка эффективности здоровьесберегающей деятельности ДОУ.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2. Транслирование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опыта работы дошкольного учреждения в вопросах социального партнёрства с образовательными и культурными организациями города  через систематический выпуск буклетов и информационных листовок и распространение их среди заинтересованной общественности.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3. Мониторинг эффективности работы ДОУ по профилактике заболеваний и психологическому и социальному здоровью дошкольников.</w:t>
            </w:r>
          </w:p>
        </w:tc>
      </w:tr>
      <w:tr w:rsidR="00F31AB6" w:rsidTr="00F31AB6"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Блок «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Управле-ние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Анализ актуального состояния и перспектив для совершенствования финансово-экономической модели учреждения (нормативно-правовые основы спонсорской и благотворительной помощи).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 Делегирование управленческих полномочий сотрудникам ДОУ, общественности, создание новой современной модели управления учреждением.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3. Создание условий для расширения возможностей использования ИКТ в процессе управления детским садом и в повышении качества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образовательного процесса.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Расширение общественного участия в управлении учреждением, отработка механизма деятельности Управляющего совета ДОУ, как независимого юридического лица.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 Привлечение источников финансирования (бюджет, добровольные пожертвования и спонсорская помощь)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Успешное прохождение учреждением процедуры лицензирования образовательной деятельности.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3. Оценка эффективности деятельности Управляющего совета ДОУ.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4. Анализ роста инвестиционной привлекательности детского сада.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F31AB6" w:rsidTr="00F31AB6"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Блок «Кадры»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1.Мониторинг состояния кадровой обстановки в учреждении.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 Разработка плана по повышению профессиональной компетентности и ИКТ - компетентности педагогического персонала ДОУ.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Реализация современных планов по самообразованию и самосовершенствованию педагогов ДОУ, оформление портфолио, отражающих  индивидуальное мастерство каждого педагога.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 Организация межведомственного взаимодействия, создание системы социального партнерства с учреждениями образования, культуры.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Осуществление комплекса социально-направленных мероприятий с целью создания положительной мотивации труда у сотрудников (рациональная организация труда; соблюдение социальных гарантий; отработка механизмов стимулирования труда работников дошкольного образовательного учреждения в условиях новой системы оплаты труда).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4. Реализация долгосрочной программы курсовой подготовки педагогического персонала детского сада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 w:rsidP="00B318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Определение перспективных направлений деятельности ДОУ по повышению профессионального уровня сотрудников ДОУ.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2. Обобщение и транслирование передового педагогического опыта дошкольного учреждения в области  работы с семьёй и социального партнёрства на разных уровнях через  конкурсы профессионального мастерства, участие в конференциях, публикации в СМИ, интернет – ресурсы.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3. Анализ эффективности мероприятий, направленных на социальную защищенность работников учреждения.</w:t>
            </w:r>
          </w:p>
        </w:tc>
      </w:tr>
      <w:tr w:rsidR="00F31AB6" w:rsidTr="00F31AB6">
        <w:trPr>
          <w:trHeight w:val="2269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Блок «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Безопас-ность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качество»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Создание системы условий, обеспечивающей всю полноту развития детской деятельности и личности ребенка. 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Приведение в соответствие с требованиями СанПиН и СНиП территории, здания, помещений и коммуникационных систем учреждения.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Анализ эффективности внедрения ресурсосберегающих технологий.</w:t>
            </w:r>
          </w:p>
        </w:tc>
      </w:tr>
    </w:tbl>
    <w:p w:rsidR="00F31AB6" w:rsidRDefault="00F31AB6" w:rsidP="00F31A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РАЗДЕЛ V. Управление реализацией программы</w:t>
      </w:r>
      <w:r>
        <w:rPr>
          <w:rFonts w:ascii="Times New Roman" w:hAnsi="Times New Roman"/>
          <w:sz w:val="24"/>
          <w:szCs w:val="24"/>
        </w:rPr>
        <w:t>.</w:t>
      </w:r>
    </w:p>
    <w:p w:rsidR="00F31AB6" w:rsidRDefault="00F31AB6" w:rsidP="006A48C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31AB6" w:rsidRDefault="00F31AB6" w:rsidP="006A48C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 развития    призвана не </w:t>
      </w:r>
      <w:proofErr w:type="gramStart"/>
      <w:r>
        <w:rPr>
          <w:rFonts w:ascii="Times New Roman" w:hAnsi="Times New Roman"/>
          <w:sz w:val="24"/>
          <w:szCs w:val="24"/>
        </w:rPr>
        <w:t>допустить</w:t>
      </w:r>
      <w:proofErr w:type="gramEnd"/>
      <w:r w:rsidR="00B318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 риски, связанные с потерей таких ключевых преимуществ МДОУ ДС № </w:t>
      </w:r>
      <w:r w:rsidR="00B318F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="00B318F3">
        <w:rPr>
          <w:rFonts w:ascii="Times New Roman" w:hAnsi="Times New Roman"/>
          <w:sz w:val="24"/>
          <w:szCs w:val="24"/>
        </w:rPr>
        <w:t>г. Буденновска</w:t>
      </w:r>
      <w:r>
        <w:rPr>
          <w:rFonts w:ascii="Times New Roman" w:hAnsi="Times New Roman"/>
          <w:sz w:val="24"/>
          <w:szCs w:val="24"/>
        </w:rPr>
        <w:t>:</w:t>
      </w:r>
    </w:p>
    <w:p w:rsidR="00F31AB6" w:rsidRDefault="006A48C0" w:rsidP="006A48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F31AB6">
        <w:rPr>
          <w:rFonts w:ascii="Times New Roman" w:hAnsi="Times New Roman"/>
          <w:sz w:val="24"/>
          <w:szCs w:val="24"/>
        </w:rPr>
        <w:t>конкурентоспособность образовательного</w:t>
      </w:r>
      <w:r>
        <w:rPr>
          <w:rFonts w:ascii="Times New Roman" w:hAnsi="Times New Roman"/>
          <w:sz w:val="24"/>
          <w:szCs w:val="24"/>
        </w:rPr>
        <w:t xml:space="preserve"> учреждения и привлекательность </w:t>
      </w:r>
      <w:r w:rsidR="00F31AB6">
        <w:rPr>
          <w:rFonts w:ascii="Times New Roman" w:hAnsi="Times New Roman"/>
          <w:sz w:val="24"/>
          <w:szCs w:val="24"/>
        </w:rPr>
        <w:t>в родительском сообществе в связи с высокими показателями качества образования.</w:t>
      </w:r>
    </w:p>
    <w:p w:rsidR="00F31AB6" w:rsidRDefault="00F31AB6" w:rsidP="006A48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конкурентоспособность воспитанников и педагогов МДОУ в системе конкурсов, олимпиад, конференций и др.</w:t>
      </w:r>
    </w:p>
    <w:p w:rsidR="00F31AB6" w:rsidRDefault="00F31AB6" w:rsidP="006A48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высокое качество и материально-техническая оснащенность образовательного процесса.</w:t>
      </w:r>
    </w:p>
    <w:p w:rsidR="00F31AB6" w:rsidRDefault="00F31AB6" w:rsidP="006A48C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Конкурентные преимущества МДОУ определяются следующими факторами:</w:t>
      </w:r>
    </w:p>
    <w:p w:rsidR="00F31AB6" w:rsidRDefault="00F31AB6" w:rsidP="006A48C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стабильно высоким качеством образования;</w:t>
      </w:r>
    </w:p>
    <w:p w:rsidR="00F31AB6" w:rsidRDefault="00F31AB6" w:rsidP="006A48C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комплексное сопровождение детей специалистами МДОУ;</w:t>
      </w:r>
    </w:p>
    <w:p w:rsidR="00F31AB6" w:rsidRDefault="00F31AB6" w:rsidP="006A48C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наличием системы повышения квалификации на базе дошкольного учреждения;</w:t>
      </w:r>
    </w:p>
    <w:p w:rsidR="00F31AB6" w:rsidRDefault="00F31AB6" w:rsidP="006A48C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Вместе  с  тем, реализация  Программы  развития  может  породить  риски, связанные:</w:t>
      </w:r>
    </w:p>
    <w:p w:rsidR="00F31AB6" w:rsidRDefault="00F31AB6" w:rsidP="006A48C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 недостатками в управлении реализацией Программой;</w:t>
      </w:r>
    </w:p>
    <w:p w:rsidR="00F31AB6" w:rsidRDefault="00F31AB6" w:rsidP="006A48C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 недостатком квалифицированных кадров.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Риски,  связанные  с  недостатками  в  управлении Программой,  ошибки  при  выборе механизмов  управленческой коррекции программных мероприятий, могут быть  вызваны слабой  координацией  действий  педагогических кадров.  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Недостаточный  учет  результатов  мониторинговых  исследований  хода  реализации Программы</w:t>
      </w:r>
      <w:proofErr w:type="gramStart"/>
      <w:r w:rsidR="006A48C0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  </w:t>
      </w:r>
      <w:proofErr w:type="gramStart"/>
      <w:r>
        <w:rPr>
          <w:rFonts w:ascii="Times New Roman" w:hAnsi="Times New Roman"/>
          <w:sz w:val="24"/>
          <w:szCs w:val="24"/>
        </w:rPr>
        <w:t>м</w:t>
      </w:r>
      <w:proofErr w:type="gramEnd"/>
      <w:r>
        <w:rPr>
          <w:rFonts w:ascii="Times New Roman" w:hAnsi="Times New Roman"/>
          <w:sz w:val="24"/>
          <w:szCs w:val="24"/>
        </w:rPr>
        <w:t>ожет  существенно  повлиять  на  объективность  принятия  решений  при планировании  программных  мероприятий,  что  приведет  к  отсутствию  их  привязки  к реальной ситуации.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Заказчиком и координатором Программы  является  Педагогический совет МДОУ ДС №</w:t>
      </w:r>
      <w:r w:rsidR="00B318F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="00B318F3">
        <w:rPr>
          <w:rFonts w:ascii="Times New Roman" w:hAnsi="Times New Roman"/>
          <w:sz w:val="24"/>
          <w:szCs w:val="24"/>
        </w:rPr>
        <w:t>г. Буденновска.</w:t>
      </w:r>
    </w:p>
    <w:p w:rsidR="006A48C0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 Заказчик – координатор, в лице заведующего и администрации МДОУ ДС №</w:t>
      </w:r>
      <w:r w:rsidR="00B318F3">
        <w:rPr>
          <w:rFonts w:ascii="Times New Roman" w:hAnsi="Times New Roman"/>
          <w:sz w:val="24"/>
          <w:szCs w:val="24"/>
        </w:rPr>
        <w:t xml:space="preserve"> 7</w:t>
      </w:r>
    </w:p>
    <w:p w:rsidR="00F31AB6" w:rsidRDefault="00B318F3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г. Буденновска</w:t>
      </w:r>
      <w:r w:rsidR="00F31AB6">
        <w:rPr>
          <w:rFonts w:ascii="Times New Roman" w:hAnsi="Times New Roman"/>
          <w:sz w:val="24"/>
          <w:szCs w:val="24"/>
        </w:rPr>
        <w:t>: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разрабатывает и утверждает в пределах своих полномочий нормативные правовые акты, необходимые для реализации Программы;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разрабатывает  и  утверждает  ежегодно  публичный  доклад  о  ходе  реализации  и результатах Программы;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разрабатывает  ежегодно  в  установленном  порядке  предложения  по  уточнению перечня программных мероприятий на  очередной финансовый  год,  - уточняет  затраты по программным мероприятиям, а также механизм реализации Программы;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разрабатывает  перечень  целевых  показателей  для  контроля хода реализации Программы;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несет ответственность за своевременную и качественную подготовку и реализацию Программы,  обеспечивает  эффективное  использование  средств,  выделяемых  на  ее реализацию;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-организует  информационное  сопровождение  в  целях  управления  реализацией Программы и контроля хода программных мероприятий;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осуществляет  координацию  деятельности  исполнителей  по  подготовке  и реализации  программных  мероприятий,  а  также  по  анализу  и  рациональному использованию средств бюджета и средств внебюджетных источников;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утверждает механизм управления Программой.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 Для текущего управления реализацией Программы создаются творческие группы по разработке и реализации Программы развития и целевых проектов.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 Основными задачами творческих групп в ходе реализации Программы являются: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предложений по направлениям работы, по  формированию  перечня  программных  мероприятий  на каждый год;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подготовка предложений по вопросам реализации Программы для рассмотрения на Педагогическом совете и общем родительском собрании;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выявление  содержательных  и  организационных  проблем  в  ходе  реализации Программы и разработка предложений по их решению.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разработка  и  апробация  предложений  по  механизмам  и  схемам    финансового обеспечения реализации Программы;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  и  проведение  мониторинга  результатов  реализации  программных мероприятий  по  каждому  направлению  работы;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и проведение оценки показателей результативности и эффективности программных  мероприятий;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принятие решения об участии в презентациях, конкурсах, экспертизе и т.п.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ведение отчетности о реализации Программы;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размещения в электронном виде на сайте информации  о  ходе  и  результатах  реализации  Программы,  финансировании программных  мероприятий,  привлечении  внебюджетных  средств,  проведении экспертиз и конкурсов.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Ключевые принципы Управления процессом реализации Программы: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обеспечение нормативного, методического и информационного единства; 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соответствие целей и задач ресурсному обеспечению; 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наличие системы критериев и показателей, их непрерывного мониторинга; 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принятие  управленческих  решений  на  основе  объективной  и  исчерпывающей информации;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сочетание  административных  механизмов,  моральных  и  материальных  стимулов для эффективной реализации работ на всех уровнях.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 Система организации контроля  выполнения Программы: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отражение Плана мероприятий контроля в годовом плане МДОУ, в тематике педагогических советов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оформление Отчетов о мероприятиях по реализации Программы и результатах внедрения в наглядной форме;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публикации на сайте МДОУ, в СМИ;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отчет администрации перед Педагогическим советом, Управляющим советом, общим родительским собранием;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участие в экспертизе образовательной деятельности.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участие в городских семинарах, конференциях,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Мероприятия по реализации Программы являются основой годового плана работы. Информация о ходе реализации Программы в целом и целевых проектов ежегодно представляется на  педсовете и на сайте МДОУ.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V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>. Критерии выполнения программы.</w:t>
      </w:r>
    </w:p>
    <w:p w:rsidR="00F31AB6" w:rsidRDefault="00F31AB6" w:rsidP="00F31AB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Достижение планируемых результатов.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Применение современных педагогических технологий: критическое мышление, педагогика сотрудничества, проектная технология, информационно -  коммуникационные технологии.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Наличие механизмов открытости и прозрачности педагогической деятельности.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Наличие мониторинга образовательного процесса с использованием информационно – коммуникационных технологий.</w:t>
      </w:r>
    </w:p>
    <w:p w:rsidR="00F31AB6" w:rsidRDefault="00F31AB6" w:rsidP="00F31AB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Нормативно – правовая база, регулирующая деятельность по реализации Программы развития ДОУ.</w:t>
      </w: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jc w:val="center"/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Основные мероприятия по реализации </w:t>
      </w:r>
    </w:p>
    <w:p w:rsidR="00F31AB6" w:rsidRDefault="00F31AB6" w:rsidP="00F31AB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Программы развития</w:t>
      </w:r>
    </w:p>
    <w:p w:rsidR="00F31AB6" w:rsidRDefault="00F31AB6" w:rsidP="00F31AB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201</w:t>
      </w:r>
      <w:r w:rsidR="003F3BC9">
        <w:rPr>
          <w:rFonts w:ascii="Times New Roman" w:hAnsi="Times New Roman"/>
          <w:b/>
          <w:sz w:val="36"/>
          <w:szCs w:val="36"/>
        </w:rPr>
        <w:t>9–2022</w:t>
      </w:r>
      <w:r>
        <w:rPr>
          <w:rFonts w:ascii="Times New Roman" w:hAnsi="Times New Roman"/>
          <w:b/>
          <w:sz w:val="36"/>
          <w:szCs w:val="36"/>
        </w:rPr>
        <w:t xml:space="preserve"> года</w:t>
      </w:r>
    </w:p>
    <w:p w:rsidR="00F31AB6" w:rsidRDefault="00F31AB6" w:rsidP="00F31AB6">
      <w:pPr>
        <w:rPr>
          <w:rFonts w:ascii="Times New Roman" w:hAnsi="Times New Roman"/>
          <w:sz w:val="36"/>
          <w:szCs w:val="36"/>
        </w:rPr>
      </w:pP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rPr>
          <w:rFonts w:ascii="Times New Roman" w:hAnsi="Times New Roman"/>
          <w:sz w:val="24"/>
          <w:szCs w:val="24"/>
        </w:rPr>
      </w:pPr>
    </w:p>
    <w:p w:rsidR="003F3BC9" w:rsidRDefault="003F3BC9" w:rsidP="00F31AB6">
      <w:pPr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мероприятия по реализации Программы развития</w:t>
      </w:r>
    </w:p>
    <w:p w:rsidR="00F31AB6" w:rsidRDefault="00F31AB6" w:rsidP="00F31A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</w:t>
      </w:r>
      <w:r w:rsidR="003F3BC9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–202</w:t>
      </w:r>
      <w:r w:rsidR="003F3BC9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F31AB6" w:rsidRDefault="00F31AB6" w:rsidP="00F31A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2"/>
        <w:gridCol w:w="3118"/>
        <w:gridCol w:w="1926"/>
        <w:gridCol w:w="1906"/>
      </w:tblGrid>
      <w:tr w:rsidR="00F31AB6" w:rsidTr="00F31AB6">
        <w:tc>
          <w:tcPr>
            <w:tcW w:w="9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 w:rsidP="003F3B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 действия по реализации Программы развития на первом этапе</w:t>
            </w:r>
          </w:p>
        </w:tc>
      </w:tr>
      <w:tr w:rsidR="00F31AB6" w:rsidTr="00F31AB6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направления</w:t>
            </w: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преобразований, задачи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Действия (мероприятия)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31AB6" w:rsidTr="00F31AB6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 w:rsidP="003F3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направлений развития ДОУ  ДС № </w:t>
            </w:r>
            <w:r w:rsidR="003F3BC9">
              <w:rPr>
                <w:rFonts w:ascii="Times New Roman" w:hAnsi="Times New Roman"/>
                <w:sz w:val="24"/>
                <w:szCs w:val="24"/>
              </w:rPr>
              <w:t>7 г. Буденновска.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1.Изучение нормативных документов –ФЗ «Об образовании РФ № 273 ФЗ от 29 декабря 2012 г., Приказа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 утверждении ФГОС от 17октября 2013 года № 1155 ,  документов регионального, муниципального уровней, направленных на модернизацию дошкольного образования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2.Изучение профессионального стандарта педагога,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принятого 10 октября 2013 года.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 w:rsidP="003F3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</w:t>
            </w:r>
            <w:r w:rsidR="003F3BC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Заведующий ДОУ, методическая служба</w:t>
            </w: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Заведующий ДОУ, методическая служба</w:t>
            </w:r>
          </w:p>
        </w:tc>
      </w:tr>
      <w:tr w:rsidR="00F31AB6" w:rsidTr="00F31AB6">
        <w:trPr>
          <w:trHeight w:val="2194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Разработка модели образовательного пространства ДОУ в режиме развития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 w:rsidP="003F3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1.Разработка концептуальных подходов программы развития ДОУ на период 201</w:t>
            </w:r>
            <w:r w:rsidR="003F3BC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3F3BC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г.г., модели образовательного пространства ДОУ в режиме развития.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 w:rsidP="003F3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3F3BC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служба.</w:t>
            </w:r>
          </w:p>
        </w:tc>
      </w:tr>
      <w:tr w:rsidR="00F31AB6" w:rsidTr="003F3BC9">
        <w:trPr>
          <w:trHeight w:val="5659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механизмов реализации Программы развития.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1.Разработка материалов  по профилактике эмоционального выгорания и сохранения психологического здоровья педагогов в процессе подготовки к введению ФГОС.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2.Разработка  методических рекомендаций «Использование сенсорной среды  с целью укрепления психологического здоровья детей.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3.Организация работы  проекта «Использование ИКТ – технологий для обновления воспитательно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образовательной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работы в ДОУ» </w:t>
            </w:r>
          </w:p>
          <w:p w:rsidR="00F31AB6" w:rsidRPr="003F3BC9" w:rsidRDefault="00F31AB6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3F3BC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3F3BC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6" w:rsidRDefault="00F31AB6" w:rsidP="003F3B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группа педагогов</w:t>
            </w: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группа педагогов</w:t>
            </w:r>
          </w:p>
        </w:tc>
      </w:tr>
      <w:tr w:rsidR="00F31AB6" w:rsidTr="00F31AB6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Приведение в соответствие с современными требованиями нормативно-правового, кадрового, мотивационного компонентов ресурсного обеспечения образовательного процесса.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1.Разработка и корректировка локальных актов, обеспечивающих реализацию Программы развития.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2.Создание временных творческих групп  педагогов, для разработки и подготовки к осуществлению целевых проектов.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3.Разработка системы мотивации и стимулирования инновационной деятельности сотрудников ДОУ.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3F3BC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 w:rsidP="003F3B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3F3BC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ДОУ</w:t>
            </w: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служба</w:t>
            </w: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ДОУ</w:t>
            </w:r>
          </w:p>
        </w:tc>
      </w:tr>
      <w:tr w:rsidR="00F31AB6" w:rsidTr="00F31AB6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условий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повышения квалификации педагогов по инновационным образовательным программам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1.Организация постоянно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действующего практического семинара, обеспечивающего профессиональный рост и стимулирующего совершенствование педагогического мастерства сотрудников на основе изучения методических рекомендаций Минобрнауки РФ, министерства образования края, управления образования г. Ставрополя, инновационных образовательных программ.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служба.</w:t>
            </w:r>
          </w:p>
        </w:tc>
      </w:tr>
      <w:tr w:rsidR="00F31AB6" w:rsidTr="00F31AB6">
        <w:tc>
          <w:tcPr>
            <w:tcW w:w="9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 w:rsidP="00E475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План действия по реализации Программы развития на втором этапе (20</w:t>
            </w:r>
            <w:r w:rsidR="00E475D1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202</w:t>
            </w:r>
            <w:r w:rsidR="00E475D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г.г.)</w:t>
            </w:r>
          </w:p>
        </w:tc>
      </w:tr>
      <w:tr w:rsidR="00F31AB6" w:rsidTr="00F31AB6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направления преобразований, задачи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Действия (мероприятия)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31AB6" w:rsidTr="00F31AB6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 w:rsidP="00E47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образовательного  процесса  МДОУ в режиме развития.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1.Реализация целевых проектов:</w:t>
            </w:r>
          </w:p>
          <w:p w:rsidR="00E475D1" w:rsidRDefault="00E47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 </w:t>
            </w:r>
            <w:r>
              <w:rPr>
                <w:rFonts w:ascii="Times New Roman" w:hAnsi="Times New Roman"/>
              </w:rPr>
              <w:t xml:space="preserve">Развитие  педагогического потенциала </w:t>
            </w:r>
            <w:r>
              <w:rPr>
                <w:rFonts w:ascii="Times New Roman" w:hAnsi="Times New Roman"/>
                <w:i/>
              </w:rPr>
              <w:t>Проект «Активный педагог»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в) Актуализация позиции партнерства между детским садом, родителями и социумом  </w:t>
            </w:r>
            <w:r>
              <w:rPr>
                <w:rFonts w:ascii="Times New Roman" w:hAnsi="Times New Roman"/>
                <w:i/>
              </w:rPr>
              <w:t>Проект «Партнеры»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г) Сохранение и укрепление здоровья дошкольников </w:t>
            </w:r>
            <w:r>
              <w:rPr>
                <w:rFonts w:ascii="Times New Roman" w:hAnsi="Times New Roman"/>
                <w:i/>
              </w:rPr>
              <w:t>Проект «Здоровый дошколенок»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д) Укрепление материально – технической базы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 w:rsidP="00E47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475D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- 202</w:t>
            </w:r>
            <w:r w:rsidR="00E475D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E475D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- 202</w:t>
            </w:r>
            <w:r w:rsidR="00E475D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475D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- 202</w:t>
            </w:r>
            <w:r w:rsidR="00E475D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 w:rsidP="00E475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E475D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- 202</w:t>
            </w:r>
            <w:r w:rsidR="00E475D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 w:rsidP="00E47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E475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E475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F31AB6" w:rsidRDefault="00E475D1" w:rsidP="00E47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F31AB6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E475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5D1" w:rsidRDefault="00E475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5D1" w:rsidRDefault="00E475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75D1" w:rsidRDefault="00E475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F31AB6" w:rsidTr="00F31AB6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повышения квалификации педагогов по инновационным образовательным программам.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6" w:rsidRDefault="00E47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31AB6">
              <w:rPr>
                <w:rFonts w:ascii="Times New Roman" w:hAnsi="Times New Roman"/>
                <w:sz w:val="24"/>
                <w:szCs w:val="24"/>
              </w:rPr>
              <w:t xml:space="preserve">. Деятельность по профилактике эмоционального выгорания и сохранения психологического здоровья педагогов. Проведение работы по сплочению педагогического коллектива, формированию умений вырабатывать групповую стратегию деятельности в режиме </w:t>
            </w:r>
            <w:r w:rsidR="00F31AB6">
              <w:rPr>
                <w:rFonts w:ascii="Times New Roman" w:hAnsi="Times New Roman"/>
                <w:sz w:val="24"/>
                <w:szCs w:val="24"/>
              </w:rPr>
              <w:lastRenderedPageBreak/>
              <w:t>тренингов.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E47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31AB6">
              <w:rPr>
                <w:rFonts w:ascii="Times New Roman" w:hAnsi="Times New Roman"/>
                <w:sz w:val="24"/>
                <w:szCs w:val="24"/>
              </w:rPr>
              <w:t>.Проведение семинаров, педагогических часов по подготовке педагогов для реализации направлений программы развития и ООП.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4.Организация повышения квалификации педагогов в соответствии с ФГОС дошкольного образования.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5.Организация аттестации педагогических кадров.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 w:rsidR="00E475D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- 202</w:t>
            </w:r>
            <w:r w:rsidR="00E475D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Методическая служба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75D1" w:rsidRDefault="00E47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75D1" w:rsidRDefault="00E47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475D1" w:rsidRDefault="00E475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служба.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Заведующий, </w:t>
            </w:r>
            <w:r w:rsidR="00E475D1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F31AB6" w:rsidTr="00F31AB6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Обновление предметно-развивающей среды ДОУ, способствующей реализации нового содержания дошкольного образования и достижению новых образовательных результатов.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1.Анализ предметно-развивающей среды, обеспечивающей реализацию основной общеобразовательной программы дошкольного образования.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2.Подбор материалов и оборудования для реализации образовательных областей в соответствии с возрастными и гендерными особенностями дошкольников.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Приобретение нового оборудования в соответствии с бюджетом Программы развития  по направлению «Формирование учебно-материальной базы в соответствии с требованиями ФГОС»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Постоянно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финансирования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 w:rsidP="00760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Заведующий, </w:t>
            </w:r>
            <w:r w:rsidR="00760855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F31AB6" w:rsidTr="00F31AB6">
        <w:tc>
          <w:tcPr>
            <w:tcW w:w="9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 w:rsidP="00E475D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 действия по реализации Программы развития на третьем этапе (202</w:t>
            </w:r>
            <w:r w:rsidR="00E475D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г.)</w:t>
            </w:r>
          </w:p>
        </w:tc>
      </w:tr>
      <w:tr w:rsidR="00F31AB6" w:rsidTr="00F31AB6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направления преобразований, задачи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Действия (мероприятия)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31AB6" w:rsidTr="00F31AB6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 w:rsidP="00FA0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эффективности и совершенствование образовательного пространства, обеспечивающей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доступность и новое качество образования.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A0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F31AB6">
              <w:rPr>
                <w:rFonts w:ascii="Times New Roman" w:hAnsi="Times New Roman"/>
                <w:sz w:val="24"/>
                <w:szCs w:val="24"/>
              </w:rPr>
              <w:t xml:space="preserve">.Анализ основных результатов и эффектов реализации Программы развития и первых результатов внедрения </w:t>
            </w:r>
            <w:r w:rsidR="00F31AB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образовательной программы МДОУ, соответствующей ФГОС </w:t>
            </w:r>
            <w:proofErr w:type="gramStart"/>
            <w:r w:rsidR="00F31AB6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="00F31AB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1AB6" w:rsidRDefault="00FA0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31AB6">
              <w:rPr>
                <w:rFonts w:ascii="Times New Roman" w:hAnsi="Times New Roman"/>
                <w:sz w:val="24"/>
                <w:szCs w:val="24"/>
              </w:rPr>
              <w:t>.Публикация промежуточных результатов и итогового заключения о реализации Программы развития (открытый информационно-аналитический доклад, сайт МДОУ, отдельное издание).</w:t>
            </w:r>
          </w:p>
          <w:p w:rsidR="00FA0429" w:rsidRDefault="00FA0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6" w:rsidRDefault="00F31AB6" w:rsidP="00FA0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 w:rsidP="00FA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FA042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 w:rsidP="00FA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Заведующий, </w:t>
            </w:r>
            <w:r w:rsidR="00FA0429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>, творческая группа</w:t>
            </w:r>
          </w:p>
        </w:tc>
      </w:tr>
      <w:tr w:rsidR="00F31AB6" w:rsidTr="00F31AB6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Внедрение, совершенствования и распространение перспективного опыта.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1.Обобщение перспективного педагогического опыта реализации программы развития за 3 года. </w:t>
            </w:r>
          </w:p>
          <w:p w:rsidR="00F31AB6" w:rsidRDefault="00FA0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31AB6">
              <w:rPr>
                <w:rFonts w:ascii="Times New Roman" w:hAnsi="Times New Roman"/>
                <w:sz w:val="24"/>
                <w:szCs w:val="24"/>
              </w:rPr>
              <w:t>.Проведение мастер-классов по основным направлениям образовательной программы и программы развития МДОУ.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готовности</w:t>
            </w: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1AB6" w:rsidRDefault="00FA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 w:rsidP="00FA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Заведующий, </w:t>
            </w:r>
            <w:r w:rsidR="00FA0429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>, творческая группа</w:t>
            </w:r>
          </w:p>
        </w:tc>
      </w:tr>
      <w:tr w:rsidR="00F31AB6" w:rsidTr="00F31AB6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новых направлений развития МДОУ.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1.Проведение проблемно-ориентированного анализа деятельности МДОУ по реализации Программы развития.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A0429" w:rsidP="00FA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="00F31AB6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31AB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 w:rsidP="00FA04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Заведующий, </w:t>
            </w:r>
            <w:r w:rsidR="00FA0429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>, творческая группа</w:t>
            </w:r>
          </w:p>
        </w:tc>
      </w:tr>
    </w:tbl>
    <w:p w:rsidR="00F31AB6" w:rsidRDefault="00F31AB6" w:rsidP="00F31AB6">
      <w:pPr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мероприятия по реализации программы развития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2"/>
        <w:gridCol w:w="2129"/>
        <w:gridCol w:w="3118"/>
        <w:gridCol w:w="1560"/>
        <w:gridCol w:w="2126"/>
      </w:tblGrid>
      <w:tr w:rsidR="00F31AB6" w:rsidTr="0076085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Концептуальные направления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Направление развития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 реализации,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Содержательные характеристики</w:t>
            </w:r>
          </w:p>
        </w:tc>
      </w:tr>
      <w:tr w:rsidR="00F31AB6" w:rsidTr="0076085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качеством дошкольного 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системы интегративного образования, реализующего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школе.           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 w:rsidP="0076085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2019-202</w:t>
            </w:r>
            <w:r w:rsidR="0076085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AB6" w:rsidTr="0076085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Программное обеспечение, методики,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технологии   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Обновление основных и дополнительных образовательных программ.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 w:rsidP="0076085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2019-202</w:t>
            </w:r>
            <w:r w:rsidR="0076085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Внедрение инновационных технологий,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«портфолио» педагогов и воспитанников, проектной деятельности.</w:t>
            </w:r>
          </w:p>
        </w:tc>
      </w:tr>
      <w:tr w:rsidR="00F31AB6" w:rsidTr="0076085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Информатизация дошкольного 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Внедрение информационных технологий  в образовательный и управленческий процесс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 w:rsidP="0076085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2019-202</w:t>
            </w:r>
            <w:r w:rsidR="0076085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AB6" w:rsidTr="0076085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Духовно-нравственное воспитание.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Толерантность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 w:rsidP="0076085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2019-202</w:t>
            </w:r>
            <w:r w:rsidR="0076085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 w:rsidP="007608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толерантных этнокультурных установок старших дошкольников  через работу в проектах. </w:t>
            </w:r>
          </w:p>
        </w:tc>
      </w:tr>
      <w:tr w:rsidR="00F31AB6" w:rsidTr="0076085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760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Здоровьесберегающие технологии   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Расширение спектра информационных  оздоровительных услуг,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формирование культуры здорового образа жизни   семьи  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 w:rsidP="0076085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2019-202</w:t>
            </w:r>
            <w:r w:rsidR="0076085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ИКТ – технологий деятельности по формированию  психологического здоровья дошкольников»</w:t>
            </w:r>
          </w:p>
        </w:tc>
      </w:tr>
      <w:tr w:rsidR="00F31AB6" w:rsidTr="0076085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760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Безопасность образовательного процесса       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Укрепление материально-технической базы детского сада. 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 w:rsidP="0076085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2019-202</w:t>
            </w:r>
            <w:r w:rsidR="0076085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динамичной, безопасной развивающей среды</w:t>
            </w:r>
          </w:p>
        </w:tc>
      </w:tr>
      <w:tr w:rsidR="00F31AB6" w:rsidTr="0076085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760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Кадровая политика 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профессионального мастерства педагогов, обучение молодых специалистов, участие в конкурсном движении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 w:rsidP="0076085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2019-202</w:t>
            </w:r>
            <w:r w:rsidR="0076085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повышения квалификации на базе СКИРО ПК и ПРО</w:t>
            </w:r>
          </w:p>
        </w:tc>
      </w:tr>
      <w:tr w:rsidR="00F31AB6" w:rsidTr="0076085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760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Государственно-общественное самоуправление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Усиление роли родителей и признание за ними права участия при решении важнейших вопросов обеспечения образовательного процесса (Общее собрание родителей, коллектива)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76085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2019-2022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работы всех органов самоуправления</w:t>
            </w:r>
          </w:p>
        </w:tc>
      </w:tr>
      <w:tr w:rsidR="00F31AB6" w:rsidTr="00760855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Организации-партнеры во всех Целевых программах)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Расширение связей с учреждениями культуры, общественными организациями        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 w:rsidP="0076085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2019-202</w:t>
            </w:r>
            <w:r w:rsidR="0076085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AB6" w:rsidRDefault="00F31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Заключение договоров о сотрудничестве, реализация совместных проектов</w:t>
            </w:r>
          </w:p>
        </w:tc>
      </w:tr>
    </w:tbl>
    <w:p w:rsidR="00F31AB6" w:rsidRDefault="00F31AB6" w:rsidP="00F31AB6">
      <w:pPr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31AB6" w:rsidRDefault="00F31AB6" w:rsidP="0076085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60855" w:rsidRDefault="00760855" w:rsidP="0076085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60855" w:rsidRDefault="00760855" w:rsidP="0076085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60855" w:rsidRDefault="00760855" w:rsidP="0076085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60855" w:rsidRDefault="00760855" w:rsidP="0076085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60855" w:rsidRDefault="00760855" w:rsidP="0076085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31AB6" w:rsidRDefault="00F31AB6" w:rsidP="00F31AB6">
      <w:pPr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проектов 2 этапа </w:t>
      </w:r>
    </w:p>
    <w:p w:rsidR="00F31AB6" w:rsidRDefault="00F31AB6" w:rsidP="00F31A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640" w:type="dxa"/>
        <w:tblInd w:w="-34" w:type="dxa"/>
        <w:tblCellMar>
          <w:right w:w="49" w:type="dxa"/>
        </w:tblCellMar>
        <w:tblLook w:val="04A0"/>
      </w:tblPr>
      <w:tblGrid>
        <w:gridCol w:w="426"/>
        <w:gridCol w:w="1984"/>
        <w:gridCol w:w="3544"/>
        <w:gridCol w:w="3686"/>
      </w:tblGrid>
      <w:tr w:rsidR="00F31AB6" w:rsidTr="00F31AB6">
        <w:trPr>
          <w:trHeight w:val="5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Направление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Механизм реализации  </w:t>
            </w:r>
          </w:p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Ожидаемый результат </w:t>
            </w:r>
          </w:p>
        </w:tc>
      </w:tr>
      <w:tr w:rsidR="00F31AB6" w:rsidTr="00F31AB6">
        <w:trPr>
          <w:trHeight w:val="221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 w:line="240" w:lineRule="auto"/>
              <w:ind w:right="8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Развитие  педагогического потенциала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Проект «Активный педагог»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46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внедрения в образовательный процесс педагогических технологий, направленных на достижение результатов, отвечающих требованиям ФГОС ДО.  </w:t>
            </w:r>
          </w:p>
          <w:p w:rsidR="00F31AB6" w:rsidRDefault="00F31A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Стимулирование творческой активности педагогов.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Распространение передового опыта по использованию инновационных технологий. Призовые места в конкурсах педагогического мастерства.  Сформированная мотивация на инновационную деятельность </w:t>
            </w:r>
          </w:p>
        </w:tc>
      </w:tr>
      <w:tr w:rsidR="00F31AB6" w:rsidTr="00F31AB6">
        <w:trPr>
          <w:trHeight w:val="19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 w:line="240" w:lineRule="auto"/>
              <w:ind w:right="13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Актуализация позиции партнерства между детским садом, родителями и социумом 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Проект «Партнеры»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Разработка и реализация системы мероприятий, направленных на активное взаимодействие педагогов и родителей по вопросам развития воспитанников.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Непосредственное вовлечение родителей в образовательную деятельность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том числе посредством создания образовательных проектов совместно с семьей. </w:t>
            </w:r>
          </w:p>
        </w:tc>
      </w:tr>
      <w:tr w:rsidR="00F31AB6" w:rsidTr="00F31AB6">
        <w:trPr>
          <w:trHeight w:val="24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Сохранение и укрепление здоровья дошкольников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Проект «Здоровый дошколенок»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Разработка и реализация системы мероприятий, обеспечивающих получение образования совместно с укрепляющими здоровье мероприятиями. Создание условий жизнедеятельности благоприятных для развития и повышения уровня здоровья детей.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 w:line="240" w:lineRule="auto"/>
              <w:ind w:right="3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Укрепление здоровья детей. Воспитание привычки к здоровому образу жизни </w:t>
            </w:r>
          </w:p>
        </w:tc>
      </w:tr>
      <w:tr w:rsidR="00F31AB6" w:rsidTr="00F31AB6">
        <w:trPr>
          <w:trHeight w:val="11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Укрепление материально – технической базы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Поддержание в рабочем состоянии материально-технических ресурсов; управление имуществом учреждения.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соответствующих санитарным правилам и нормативам</w:t>
            </w:r>
            <w:r>
              <w:rPr>
                <w:rFonts w:ascii="Times New Roman" w:eastAsia="Times New Roman" w:hAnsi="Times New Roman"/>
                <w:color w:val="FFFF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31AB6" w:rsidRDefault="00F31AB6" w:rsidP="00F31AB6">
      <w:pPr>
        <w:spacing w:after="0" w:line="240" w:lineRule="auto"/>
        <w:ind w:left="10" w:right="-15" w:firstLine="55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31AB6" w:rsidRDefault="00F31AB6" w:rsidP="00F31AB6">
      <w:pPr>
        <w:spacing w:after="0" w:line="240" w:lineRule="auto"/>
        <w:ind w:left="10" w:right="-15" w:firstLine="55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31AB6" w:rsidRDefault="00F31AB6" w:rsidP="00F31AB6">
      <w:pPr>
        <w:spacing w:after="0" w:line="240" w:lineRule="auto"/>
        <w:ind w:left="10" w:right="-15" w:firstLine="55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31AB6" w:rsidRDefault="00F31AB6" w:rsidP="00F31AB6">
      <w:pPr>
        <w:spacing w:after="0" w:line="240" w:lineRule="auto"/>
        <w:ind w:left="10" w:right="-15" w:firstLine="55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31AB6" w:rsidRDefault="00F31AB6" w:rsidP="00F31AB6">
      <w:pPr>
        <w:spacing w:after="0" w:line="240" w:lineRule="auto"/>
        <w:ind w:left="10" w:right="-15" w:firstLine="55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31AB6" w:rsidRDefault="00F31AB6" w:rsidP="00F31AB6">
      <w:pPr>
        <w:spacing w:after="0" w:line="240" w:lineRule="auto"/>
        <w:ind w:left="10" w:right="-15" w:firstLine="55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31AB6" w:rsidRDefault="00F31AB6" w:rsidP="00F31AB6">
      <w:pPr>
        <w:spacing w:after="0" w:line="240" w:lineRule="auto"/>
        <w:ind w:left="10" w:right="-15" w:firstLine="55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31AB6" w:rsidRDefault="00F31AB6" w:rsidP="00F31AB6">
      <w:pPr>
        <w:spacing w:after="0" w:line="240" w:lineRule="auto"/>
        <w:ind w:left="10" w:right="-15" w:firstLine="55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31AB6" w:rsidRDefault="00F31AB6" w:rsidP="00F31AB6">
      <w:pPr>
        <w:spacing w:after="0" w:line="240" w:lineRule="auto"/>
        <w:ind w:left="10" w:right="-15" w:firstLine="55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31AB6" w:rsidRDefault="00F31AB6" w:rsidP="00F31AB6">
      <w:pPr>
        <w:spacing w:after="0" w:line="240" w:lineRule="auto"/>
        <w:ind w:left="10" w:right="-15" w:firstLine="55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31AB6" w:rsidRDefault="00F31AB6" w:rsidP="00F31AB6">
      <w:pPr>
        <w:spacing w:after="0" w:line="240" w:lineRule="auto"/>
        <w:ind w:left="10" w:right="-15" w:firstLine="55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760855" w:rsidRDefault="00760855" w:rsidP="00F31AB6">
      <w:pPr>
        <w:spacing w:after="0" w:line="240" w:lineRule="auto"/>
        <w:ind w:left="10" w:right="-15" w:firstLine="55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760855" w:rsidRDefault="00760855" w:rsidP="00F31AB6">
      <w:pPr>
        <w:spacing w:after="0" w:line="240" w:lineRule="auto"/>
        <w:ind w:left="10" w:right="-15" w:firstLine="55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31AB6" w:rsidRDefault="00F31AB6" w:rsidP="00F31AB6">
      <w:pPr>
        <w:spacing w:after="0" w:line="240" w:lineRule="auto"/>
        <w:ind w:left="10" w:right="-15" w:firstLine="55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31AB6" w:rsidRDefault="00F31AB6" w:rsidP="00F31AB6">
      <w:pPr>
        <w:spacing w:after="0" w:line="240" w:lineRule="auto"/>
        <w:ind w:left="10" w:right="-15" w:firstLine="55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31AB6" w:rsidRDefault="00F31AB6" w:rsidP="00F31AB6">
      <w:pPr>
        <w:spacing w:after="0" w:line="240" w:lineRule="auto"/>
        <w:ind w:left="10" w:right="-15" w:firstLine="55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1. Проект «Активный педагог»</w:t>
      </w:r>
    </w:p>
    <w:p w:rsidR="00F31AB6" w:rsidRDefault="00F31AB6" w:rsidP="00F31AB6">
      <w:pPr>
        <w:spacing w:after="0" w:line="240" w:lineRule="auto"/>
        <w:ind w:left="10" w:right="-8" w:firstLine="5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Проблема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недостаточно высокий уровень  проектировочных умений педагогов, неготовность к работе в инновационном режиме, недостаточная готовность и включенность педагогов в управление качеством образования детей </w:t>
      </w:r>
    </w:p>
    <w:p w:rsidR="00F31AB6" w:rsidRDefault="00F31AB6" w:rsidP="00F31AB6">
      <w:pPr>
        <w:spacing w:after="0" w:line="240" w:lineRule="auto"/>
        <w:ind w:left="10" w:firstLine="5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 Развитие  педагогического потенциала.  Повышение профессиональной компетентности педагогов.  </w:t>
      </w:r>
    </w:p>
    <w:p w:rsidR="00F31AB6" w:rsidRDefault="00F31AB6" w:rsidP="00F31AB6">
      <w:pPr>
        <w:spacing w:after="0" w:line="240" w:lineRule="auto"/>
        <w:ind w:left="10" w:right="419" w:firstLine="55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Задачи: </w:t>
      </w:r>
    </w:p>
    <w:p w:rsidR="00F31AB6" w:rsidRDefault="00F31AB6" w:rsidP="00F31AB6">
      <w:pPr>
        <w:spacing w:after="0" w:line="240" w:lineRule="auto"/>
        <w:ind w:left="10" w:right="419" w:firstLine="5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Повысить уровень готовности педагогов к работе в инновационном режиме. </w:t>
      </w:r>
    </w:p>
    <w:p w:rsidR="00F31AB6" w:rsidRDefault="00F31AB6" w:rsidP="00F31AB6">
      <w:pPr>
        <w:spacing w:after="0" w:line="240" w:lineRule="auto"/>
        <w:ind w:left="10" w:right="419" w:firstLine="5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 Повысить уровень квалификации педагогов по приоритетным направлениям развития дошкольного образования. </w:t>
      </w:r>
    </w:p>
    <w:p w:rsidR="00F31AB6" w:rsidRDefault="00F31AB6" w:rsidP="00F31AB6">
      <w:pPr>
        <w:spacing w:after="0" w:line="240" w:lineRule="auto"/>
        <w:ind w:left="10" w:firstLine="5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Обеспечить внедрение в образовательный процесс инновационных педагогических технологий.  </w:t>
      </w:r>
    </w:p>
    <w:p w:rsidR="00F31AB6" w:rsidRDefault="00F31AB6" w:rsidP="00F31AB6">
      <w:pPr>
        <w:spacing w:after="0" w:line="240" w:lineRule="auto"/>
        <w:ind w:left="10" w:firstLine="5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Ожидаемые результаты: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</w:t>
      </w:r>
    </w:p>
    <w:p w:rsidR="00F31AB6" w:rsidRDefault="00F31AB6" w:rsidP="00F31AB6">
      <w:pPr>
        <w:numPr>
          <w:ilvl w:val="0"/>
          <w:numId w:val="20"/>
        </w:numPr>
        <w:spacing w:after="0" w:line="240" w:lineRule="auto"/>
        <w:ind w:left="10" w:firstLine="5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банк приёмов, способов, методов, система формирования у воспитанников   умений, навыков и компетентностей. </w:t>
      </w:r>
    </w:p>
    <w:p w:rsidR="00F31AB6" w:rsidRDefault="00F31AB6" w:rsidP="00F31AB6">
      <w:pPr>
        <w:spacing w:after="0" w:line="240" w:lineRule="auto"/>
        <w:ind w:left="10" w:firstLine="5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Социальный эффект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</w:p>
    <w:p w:rsidR="00F31AB6" w:rsidRDefault="00F31AB6" w:rsidP="00F31AB6">
      <w:pPr>
        <w:numPr>
          <w:ilvl w:val="0"/>
          <w:numId w:val="20"/>
        </w:numPr>
        <w:spacing w:after="0" w:line="240" w:lineRule="auto"/>
        <w:ind w:left="10" w:firstLine="5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Повышение качества образовательного процесса. </w:t>
      </w:r>
    </w:p>
    <w:p w:rsidR="00F31AB6" w:rsidRDefault="00F31AB6" w:rsidP="00F31AB6">
      <w:pPr>
        <w:numPr>
          <w:ilvl w:val="0"/>
          <w:numId w:val="20"/>
        </w:numPr>
        <w:spacing w:after="0" w:line="240" w:lineRule="auto"/>
        <w:ind w:left="10" w:firstLine="5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9384" w:type="dxa"/>
        <w:tblInd w:w="-14" w:type="dxa"/>
        <w:tblCellMar>
          <w:left w:w="14" w:type="dxa"/>
          <w:right w:w="0" w:type="dxa"/>
        </w:tblCellMar>
        <w:tblLook w:val="04A0"/>
      </w:tblPr>
      <w:tblGrid>
        <w:gridCol w:w="384"/>
        <w:gridCol w:w="3472"/>
        <w:gridCol w:w="1499"/>
        <w:gridCol w:w="1903"/>
        <w:gridCol w:w="2126"/>
      </w:tblGrid>
      <w:tr w:rsidR="00F31AB6" w:rsidTr="00F31AB6">
        <w:trPr>
          <w:trHeight w:val="1142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38" w:line="240" w:lineRule="auto"/>
              <w:ind w:left="9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:rsidR="00F31AB6" w:rsidRDefault="00F31AB6">
            <w:pPr>
              <w:spacing w:after="0"/>
              <w:ind w:left="4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3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Этапы, сроки их выполнения</w:t>
            </w:r>
          </w:p>
        </w:tc>
        <w:tc>
          <w:tcPr>
            <w:tcW w:w="4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42" w:line="23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Сведения об источниках, формах, механизмах привлечения финансовых, трудовых, материальных ресурсов для их реализации  </w:t>
            </w:r>
          </w:p>
        </w:tc>
      </w:tr>
      <w:tr w:rsidR="00F31AB6" w:rsidTr="00F31AB6">
        <w:trPr>
          <w:trHeight w:val="59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AB6" w:rsidRDefault="00F31A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AB6" w:rsidRDefault="00F31A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AB6" w:rsidRDefault="00F31A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F31AB6" w:rsidTr="00F31AB6">
        <w:trPr>
          <w:trHeight w:val="314"/>
        </w:trPr>
        <w:tc>
          <w:tcPr>
            <w:tcW w:w="9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 w:rsidP="0076085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этап – Аналитико-прогностический -201</w:t>
            </w:r>
            <w:r w:rsidR="0076085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31AB6" w:rsidTr="00F31AB6">
        <w:trPr>
          <w:trHeight w:val="593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AB6" w:rsidRDefault="00F31AB6">
            <w:pPr>
              <w:spacing w:after="0"/>
              <w:ind w:left="14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Создание творческих групп по реализации проектов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 w:rsidP="00760855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01.09.201</w:t>
            </w:r>
            <w:r w:rsidR="007608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 w:rsidP="0076085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Заведующий, </w:t>
            </w:r>
            <w:r w:rsidR="007608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F31AB6" w:rsidTr="00F31AB6">
        <w:trPr>
          <w:trHeight w:val="169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right="7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Посещение мероприятий образовательной деятельности с целью оценки уровня владения педагогами современными педагогическими технологиями. 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 w:rsidP="0076085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  <w:r w:rsidR="007608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Заведующий,</w:t>
            </w:r>
          </w:p>
          <w:p w:rsidR="00F31AB6" w:rsidRDefault="00760855" w:rsidP="0076085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  <w:r w:rsidR="00F31A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F31AB6" w:rsidRDefault="00F31AB6">
            <w:pPr>
              <w:spacing w:after="0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31AB6" w:rsidTr="00F31AB6">
        <w:trPr>
          <w:trHeight w:val="314"/>
        </w:trPr>
        <w:tc>
          <w:tcPr>
            <w:tcW w:w="9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 w:rsidP="003548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 эта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п-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Деятельностный -20</w:t>
            </w:r>
            <w:r w:rsidR="003548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-202</w:t>
            </w:r>
            <w:r w:rsidR="008255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годы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31AB6" w:rsidTr="00F31AB6">
        <w:trPr>
          <w:trHeight w:val="169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AB6" w:rsidRDefault="00F31AB6">
            <w:pPr>
              <w:spacing w:after="0"/>
              <w:ind w:left="11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 повышения квалификации педагогов и специалистов МДОУ по приоритетным направлениям развития дошкольного образования.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 w:rsidP="003548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3548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3548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Заведующий,</w:t>
            </w:r>
          </w:p>
          <w:p w:rsidR="00F31AB6" w:rsidRDefault="00760855" w:rsidP="00760855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F31AB6" w:rsidTr="00F31AB6">
        <w:trPr>
          <w:trHeight w:val="1145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AB6" w:rsidRDefault="00F31AB6">
            <w:pPr>
              <w:spacing w:after="0"/>
              <w:ind w:left="11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педагогов, прошедших курсовую подготовку в трансляции полученных знаний среди педагогов ДОУ.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 w:rsidP="003548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3548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825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760855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F31AB6" w:rsidTr="00F31AB6">
        <w:trPr>
          <w:trHeight w:val="1143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AB6" w:rsidRDefault="00F31AB6">
            <w:pPr>
              <w:spacing w:after="0"/>
              <w:ind w:left="11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Подготовка и проведение практических семинаров по внедрению современных педагогических технологий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 w:rsidP="003548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3548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825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760855">
            <w:pPr>
              <w:spacing w:after="0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Старший воспитатель,</w:t>
            </w:r>
          </w:p>
          <w:p w:rsidR="00F31AB6" w:rsidRDefault="00F31AB6">
            <w:pPr>
              <w:spacing w:after="0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Творческая группа</w:t>
            </w:r>
          </w:p>
        </w:tc>
      </w:tr>
      <w:tr w:rsidR="00F31AB6" w:rsidTr="00F31AB6">
        <w:trPr>
          <w:trHeight w:val="1145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AB6" w:rsidRDefault="00F31AB6">
            <w:pPr>
              <w:spacing w:after="0"/>
              <w:ind w:left="11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в семинарах-практикумах, круглых столах, организованных отделом образования 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 w:rsidP="003548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3548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825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B6" w:rsidRDefault="008255CB" w:rsidP="008255CB">
            <w:pPr>
              <w:spacing w:after="0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F31AB6" w:rsidTr="00F31AB6">
        <w:trPr>
          <w:trHeight w:val="155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11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педагогов МДОУ в </w:t>
            </w:r>
          </w:p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районных методических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объединениях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воспитателей и специалистов в области дошкольного образования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31AB6" w:rsidRDefault="00F31AB6" w:rsidP="008255C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</w:t>
            </w:r>
            <w:r w:rsidR="00825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825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31AB6" w:rsidRDefault="008255CB">
            <w:pPr>
              <w:spacing w:after="0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  <w:r w:rsidR="00F31A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F31AB6" w:rsidRDefault="00F31AB6">
            <w:pPr>
              <w:spacing w:after="0"/>
              <w:ind w:right="16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31AB6" w:rsidTr="00F31AB6">
        <w:trPr>
          <w:trHeight w:val="65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AB6" w:rsidRDefault="00F31AB6">
            <w:pPr>
              <w:spacing w:after="0"/>
              <w:ind w:left="11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right="19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педагогов в конкурсах педагогического мастерства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 w:rsidP="008255C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</w:t>
            </w:r>
            <w:r w:rsidR="00825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825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8255CB">
            <w:pPr>
              <w:spacing w:after="0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воспитатель, </w:t>
            </w:r>
          </w:p>
          <w:p w:rsidR="00F31AB6" w:rsidRDefault="00F31AB6">
            <w:pPr>
              <w:spacing w:after="0"/>
              <w:ind w:right="16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31AB6" w:rsidTr="00F31AB6">
        <w:trPr>
          <w:trHeight w:val="84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AB6" w:rsidRDefault="00F31AB6">
            <w:pPr>
              <w:spacing w:after="0"/>
              <w:ind w:left="11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в МДОУ семинаров-практикумов, круглых столов по темам годовых задач.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 w:rsidP="008255C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</w:t>
            </w:r>
            <w:r w:rsidR="00825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825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AB6" w:rsidRDefault="008255CB" w:rsidP="008255CB">
            <w:pPr>
              <w:spacing w:after="0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 </w:t>
            </w:r>
          </w:p>
        </w:tc>
      </w:tr>
      <w:tr w:rsidR="00F31AB6" w:rsidTr="00F31AB6">
        <w:trPr>
          <w:trHeight w:val="869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AB6" w:rsidRDefault="00F31AB6">
            <w:pPr>
              <w:spacing w:after="0"/>
              <w:ind w:left="11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right="9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Разработка системы планирования по образовательным областям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 w:rsidP="003548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3548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8255CB">
            <w:pPr>
              <w:spacing w:after="0"/>
              <w:ind w:left="10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="00F31A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оспитатели</w:t>
            </w:r>
          </w:p>
        </w:tc>
      </w:tr>
      <w:tr w:rsidR="00F31AB6" w:rsidTr="00F31AB6">
        <w:trPr>
          <w:trHeight w:val="593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AB6" w:rsidRDefault="00F31AB6">
            <w:pPr>
              <w:spacing w:after="0"/>
              <w:ind w:left="5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Реализация педагогами планов по самообразованию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 w:rsidP="008255CB">
            <w:pPr>
              <w:spacing w:after="0"/>
              <w:ind w:left="10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825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825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гг.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8255C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="00F31A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оспитатели</w:t>
            </w:r>
          </w:p>
        </w:tc>
      </w:tr>
      <w:tr w:rsidR="00F31AB6" w:rsidTr="00F31AB6">
        <w:trPr>
          <w:trHeight w:val="86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AB6" w:rsidRDefault="00F31AB6">
            <w:pPr>
              <w:spacing w:after="0"/>
              <w:ind w:left="5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Составление портфолио воспитанников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19" w:firstLine="22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течение сроков реализации проекта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12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F31AB6" w:rsidTr="00F31AB6">
        <w:trPr>
          <w:trHeight w:val="317"/>
        </w:trPr>
        <w:tc>
          <w:tcPr>
            <w:tcW w:w="9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 w:rsidP="008255C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 эта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п-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Рефлексивный -202</w:t>
            </w:r>
            <w:r w:rsidR="008255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-202</w:t>
            </w:r>
            <w:r w:rsidR="008255C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годы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31AB6" w:rsidTr="00F31AB6">
        <w:trPr>
          <w:trHeight w:val="31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14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Обобщение опыта педагогов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 w:rsidP="008255CB">
            <w:pPr>
              <w:spacing w:after="0"/>
              <w:ind w:left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01.09.202</w:t>
            </w:r>
            <w:r w:rsidR="00825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4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8255CB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="00F31A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оспитатели </w:t>
            </w:r>
          </w:p>
        </w:tc>
      </w:tr>
      <w:tr w:rsidR="00F31AB6" w:rsidTr="00F31AB6">
        <w:trPr>
          <w:trHeight w:val="593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AB6" w:rsidRDefault="00F31AB6">
            <w:pPr>
              <w:spacing w:after="0"/>
              <w:ind w:left="14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Отчёт творческой группы по реализации проекта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8255CB">
            <w:pPr>
              <w:spacing w:after="0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  <w:r w:rsidR="00F31A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</w:tbl>
    <w:p w:rsidR="00F31AB6" w:rsidRDefault="00F31AB6" w:rsidP="008255CB">
      <w:pPr>
        <w:pStyle w:val="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pStyle w:val="1"/>
        <w:spacing w:after="0" w:line="240" w:lineRule="auto"/>
        <w:ind w:left="10" w:firstLine="55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Проект «Партнеры»</w:t>
      </w:r>
    </w:p>
    <w:p w:rsidR="00F31AB6" w:rsidRDefault="00F31AB6" w:rsidP="00F31AB6">
      <w:pPr>
        <w:spacing w:after="0" w:line="240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Проблема</w:t>
      </w:r>
      <w:r>
        <w:rPr>
          <w:rFonts w:ascii="Times New Roman" w:hAnsi="Times New Roman"/>
          <w:sz w:val="24"/>
          <w:szCs w:val="24"/>
        </w:rPr>
        <w:t xml:space="preserve"> Недостаточная готовность и включенность родителей в управление качеством образования детей </w:t>
      </w:r>
    </w:p>
    <w:p w:rsidR="00F31AB6" w:rsidRDefault="00F31AB6" w:rsidP="00F31AB6">
      <w:pPr>
        <w:spacing w:after="0" w:line="240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Актуализация позиции партнерства между детским  садом, родителями и социальным окружением. Создание системы консультирования для родителей.  </w:t>
      </w:r>
    </w:p>
    <w:p w:rsidR="00F31AB6" w:rsidRDefault="00F31AB6" w:rsidP="00F31AB6">
      <w:pPr>
        <w:spacing w:after="0" w:line="240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Создание взаимовыгодного социального партнерства для функционирования учреждения в режиме открытого образовательного пространства, обеспечивающего полноценную реализацию интересов личности, общества, государства в воспитании подрастающего поколения.  </w:t>
      </w:r>
    </w:p>
    <w:p w:rsidR="00F31AB6" w:rsidRDefault="00F31AB6" w:rsidP="00F31AB6">
      <w:pPr>
        <w:spacing w:after="0" w:line="240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Задачи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F31AB6" w:rsidRDefault="00F31AB6" w:rsidP="00F31AB6">
      <w:pPr>
        <w:spacing w:after="0" w:line="240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1.Вовлекать родителей в построение образовательного процесса, посредством постоянного их информирования.  </w:t>
      </w:r>
    </w:p>
    <w:p w:rsidR="00F31AB6" w:rsidRDefault="00F31AB6" w:rsidP="00F31AB6">
      <w:pPr>
        <w:spacing w:after="0" w:line="240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2.Способствовать актуализации позиции партнерства между участниками образовательного процесса. </w:t>
      </w:r>
    </w:p>
    <w:p w:rsidR="00F31AB6" w:rsidRDefault="00F31AB6" w:rsidP="00F31AB6">
      <w:pPr>
        <w:numPr>
          <w:ilvl w:val="0"/>
          <w:numId w:val="22"/>
        </w:numPr>
        <w:spacing w:after="0" w:line="240" w:lineRule="auto"/>
        <w:ind w:firstLine="5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Найти формы эффективного взаимодействия МДОУ с социальными партнерами по вопросам  воспитания;  </w:t>
      </w:r>
    </w:p>
    <w:p w:rsidR="00F31AB6" w:rsidRDefault="00F31AB6" w:rsidP="00F31AB6">
      <w:pPr>
        <w:numPr>
          <w:ilvl w:val="0"/>
          <w:numId w:val="22"/>
        </w:numPr>
        <w:spacing w:after="0" w:line="240" w:lineRule="auto"/>
        <w:ind w:firstLine="5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Формировать положительный имидж, как образовательного учреждения, так и социального партнера.  </w:t>
      </w:r>
    </w:p>
    <w:p w:rsidR="00F31AB6" w:rsidRDefault="00F31AB6" w:rsidP="00F31AB6">
      <w:pPr>
        <w:spacing w:after="0" w:line="240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Ожидаемый результат:  </w:t>
      </w:r>
    </w:p>
    <w:p w:rsidR="00F31AB6" w:rsidRDefault="00F31AB6" w:rsidP="00F31AB6">
      <w:pPr>
        <w:spacing w:after="0" w:line="240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Информационные рубрики на сайте ДОУ  для родителей. Система взаимодействия с организациями. </w:t>
      </w:r>
    </w:p>
    <w:p w:rsidR="00F31AB6" w:rsidRDefault="00F31AB6" w:rsidP="00F31AB6">
      <w:pPr>
        <w:spacing w:after="0" w:line="240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Социальный эффект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F31AB6" w:rsidRDefault="00F31AB6" w:rsidP="00F31AB6">
      <w:pPr>
        <w:spacing w:after="0" w:line="240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Информированность о качестве взаимодействия с семьей. </w:t>
      </w:r>
    </w:p>
    <w:p w:rsidR="00F31AB6" w:rsidRDefault="00F31AB6" w:rsidP="00F31AB6">
      <w:pPr>
        <w:spacing w:after="0" w:line="240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-Повышение компетентности родителей. 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F31AB6" w:rsidRDefault="00F31AB6" w:rsidP="00F31AB6">
      <w:pPr>
        <w:spacing w:after="0" w:line="240" w:lineRule="auto"/>
        <w:ind w:left="10" w:firstLine="557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-Создание взаимовыгодного социального партнерства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F31AB6" w:rsidRDefault="00F31AB6" w:rsidP="00F31AB6">
      <w:pPr>
        <w:spacing w:after="0" w:line="240" w:lineRule="auto"/>
        <w:ind w:left="10" w:firstLine="557"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9384" w:type="dxa"/>
        <w:tblInd w:w="-14" w:type="dxa"/>
        <w:tblCellMar>
          <w:left w:w="14" w:type="dxa"/>
          <w:right w:w="2" w:type="dxa"/>
        </w:tblCellMar>
        <w:tblLook w:val="04A0"/>
      </w:tblPr>
      <w:tblGrid>
        <w:gridCol w:w="446"/>
        <w:gridCol w:w="3693"/>
        <w:gridCol w:w="1345"/>
        <w:gridCol w:w="1774"/>
        <w:gridCol w:w="2126"/>
      </w:tblGrid>
      <w:tr w:rsidR="00F31AB6" w:rsidTr="00F31AB6">
        <w:trPr>
          <w:trHeight w:val="1143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38" w:line="240" w:lineRule="auto"/>
              <w:ind w:left="9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F31AB6" w:rsidRDefault="00F31AB6">
            <w:pPr>
              <w:spacing w:after="0"/>
              <w:ind w:left="4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Этапы, сроки их выполнения</w:t>
            </w:r>
          </w:p>
        </w:tc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46" w:line="23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источниках, формах, механизмах привлечения финансовых, трудовых, материальных ресурсов для их</w:t>
            </w:r>
          </w:p>
          <w:p w:rsidR="00F31AB6" w:rsidRDefault="00F31AB6">
            <w:pPr>
              <w:spacing w:after="46" w:line="23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реализации</w:t>
            </w:r>
          </w:p>
        </w:tc>
      </w:tr>
      <w:tr w:rsidR="00F31AB6" w:rsidTr="00F31AB6">
        <w:trPr>
          <w:trHeight w:val="59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AB6" w:rsidRDefault="00F31A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AB6" w:rsidRDefault="00F31A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AB6" w:rsidRDefault="00F31A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F31AB6" w:rsidTr="00F31AB6">
        <w:trPr>
          <w:trHeight w:val="317"/>
        </w:trPr>
        <w:tc>
          <w:tcPr>
            <w:tcW w:w="9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 w:rsidP="003548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этап - Аналитико-прогностический -201</w:t>
            </w:r>
            <w:r w:rsidR="003548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31AB6" w:rsidTr="00F31AB6">
        <w:trPr>
          <w:trHeight w:val="106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14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анализа работы с родителями с помощью анкетирования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 w:rsidP="003548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  <w:r w:rsidR="003548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354880" w:rsidP="003548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  <w:r w:rsidR="00F31A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воспитатели</w:t>
            </w:r>
          </w:p>
        </w:tc>
      </w:tr>
      <w:tr w:rsidR="00F31AB6" w:rsidTr="00F31AB6">
        <w:trPr>
          <w:trHeight w:val="114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Составление плана взаимодействия педагогов, родителей по направлениям развития воспитанников.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 w:rsidP="003548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  <w:r w:rsidR="003548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3548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="00F31A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оспитатели</w:t>
            </w:r>
          </w:p>
        </w:tc>
      </w:tr>
      <w:tr w:rsidR="00F31AB6" w:rsidTr="00F31AB6">
        <w:trPr>
          <w:trHeight w:val="193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Разработка циклограммы мероприятий по повышению компетентности родителей в вопросах воспитания и образования детей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279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  <w:r w:rsidR="003548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3548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воспитатель, </w:t>
            </w:r>
            <w:r w:rsidR="00F31A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31AB6" w:rsidTr="00F31AB6">
        <w:trPr>
          <w:trHeight w:val="324"/>
        </w:trPr>
        <w:tc>
          <w:tcPr>
            <w:tcW w:w="9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 w:rsidP="003548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 эта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п-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Деятельностный -20</w:t>
            </w:r>
            <w:r w:rsidR="003548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-202</w:t>
            </w:r>
            <w:r w:rsidR="003548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годы</w:t>
            </w:r>
          </w:p>
        </w:tc>
      </w:tr>
      <w:tr w:rsidR="00F31AB6" w:rsidTr="00F31AB6">
        <w:trPr>
          <w:trHeight w:val="106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 w:right="12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Организация индивидуального консультирования по вопросам воспитания и развития.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 w:rsidP="003548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3548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3548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3548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F31AB6" w:rsidTr="00F31AB6">
        <w:trPr>
          <w:trHeight w:val="61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Родительские групповые собрания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раза в год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Заведующий</w:t>
            </w:r>
            <w:r w:rsidR="003548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старший воспитатель,</w:t>
            </w:r>
          </w:p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31AB6" w:rsidTr="00F31AB6">
        <w:trPr>
          <w:trHeight w:val="39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Оформление папок-передвижек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3548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="00F31A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оспитатели</w:t>
            </w:r>
          </w:p>
        </w:tc>
      </w:tr>
      <w:tr w:rsidR="00F31AB6" w:rsidTr="00F31AB6">
        <w:trPr>
          <w:trHeight w:val="700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Составление социального паспорта  семей воспитанников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3548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="00F31A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оспитатели</w:t>
            </w:r>
          </w:p>
        </w:tc>
      </w:tr>
      <w:tr w:rsidR="00F31AB6" w:rsidTr="00F31AB6">
        <w:trPr>
          <w:trHeight w:val="114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14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Внедрение активных форм работы с семьей (мастер - классы, круглые столы, семинары-практикумы, консультации). 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 w:rsidP="003548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3548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3548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Воспитатели,</w:t>
            </w:r>
          </w:p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специалисты</w:t>
            </w:r>
          </w:p>
        </w:tc>
      </w:tr>
      <w:tr w:rsidR="00F31AB6" w:rsidTr="00F31AB6">
        <w:trPr>
          <w:trHeight w:val="169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14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продуктивного общения детей и родителей на основе общего дела: семейные праздники, досуги, совместная проектная деятельность.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 w:rsidP="0035488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</w:t>
            </w:r>
            <w:r w:rsidR="003548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3548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jc w:val="center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Воспитатели,</w:t>
            </w:r>
          </w:p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специалисты</w:t>
            </w:r>
          </w:p>
        </w:tc>
      </w:tr>
      <w:tr w:rsidR="00F31AB6" w:rsidTr="00F31AB6">
        <w:trPr>
          <w:trHeight w:val="106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14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Экскурсии в школу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совместные праздники, посещение школьных мероприятий, выставок.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 w:rsidP="0035488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</w:t>
            </w:r>
            <w:r w:rsidR="003548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3548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jc w:val="center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F31AB6" w:rsidTr="00F31AB6">
        <w:trPr>
          <w:trHeight w:val="114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14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Сотрудничество с социумом: библиотекой, ДДТ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К, музей -  экскурсии, беседы, посещение праздников, выставок, участие в конкурсах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 w:rsidP="00354880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</w:t>
            </w:r>
            <w:r w:rsidR="003548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3548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jc w:val="center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3548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  <w:r w:rsidR="00F31A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воспитатели групп</w:t>
            </w:r>
          </w:p>
        </w:tc>
      </w:tr>
      <w:tr w:rsidR="00F31AB6" w:rsidTr="00F31AB6">
        <w:trPr>
          <w:trHeight w:val="335"/>
        </w:trPr>
        <w:tc>
          <w:tcPr>
            <w:tcW w:w="9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 w:rsidP="003548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 этап</w:t>
            </w:r>
            <w:r w:rsidR="006A4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 Рефлексивный 202</w:t>
            </w:r>
            <w:r w:rsidR="003548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6A4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годы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31AB6" w:rsidTr="00F31AB6">
        <w:trPr>
          <w:trHeight w:val="1061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14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Отчёт творческой группы по реализации проекта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 w:rsidP="003548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  <w:r w:rsidR="003548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</w:tbl>
    <w:p w:rsidR="00F31AB6" w:rsidRDefault="00F31AB6" w:rsidP="005D53DF">
      <w:pPr>
        <w:spacing w:after="38" w:line="240" w:lineRule="auto"/>
        <w:ind w:right="-15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31AB6" w:rsidRDefault="00F31AB6" w:rsidP="00F31AB6">
      <w:pPr>
        <w:spacing w:after="38" w:line="240" w:lineRule="auto"/>
        <w:ind w:left="10" w:right="-15" w:hanging="1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31AB6" w:rsidRDefault="00F31AB6" w:rsidP="00F31AB6">
      <w:pPr>
        <w:spacing w:after="38" w:line="240" w:lineRule="auto"/>
        <w:ind w:left="10" w:right="-15" w:hanging="1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3. Проект «Здоровый дошколенок» </w:t>
      </w:r>
    </w:p>
    <w:p w:rsidR="00F31AB6" w:rsidRDefault="00F31AB6" w:rsidP="00F31AB6">
      <w:pPr>
        <w:spacing w:after="0" w:line="240" w:lineRule="auto"/>
        <w:ind w:left="-5" w:firstLine="57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Проблема: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Педагоги ориентированы в системе физкультурно- оздоровительной работы, но недостаточно владеют технологиями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сохранению и укреплению здоровья детей, формированию у них культуры здорового образа жизни. </w:t>
      </w:r>
    </w:p>
    <w:p w:rsidR="00F31AB6" w:rsidRDefault="00F31AB6" w:rsidP="00F31AB6">
      <w:pPr>
        <w:spacing w:after="0" w:line="240" w:lineRule="auto"/>
        <w:ind w:left="-5" w:firstLine="5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Создание системы работы по здоровьесбережению детей и валеологическому воспитанию. </w:t>
      </w:r>
    </w:p>
    <w:p w:rsidR="00F31AB6" w:rsidRDefault="00F31AB6" w:rsidP="00F31AB6">
      <w:pPr>
        <w:spacing w:after="0" w:line="240" w:lineRule="auto"/>
        <w:ind w:left="-5" w:firstLine="5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Задачи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F31AB6" w:rsidRDefault="00F31AB6" w:rsidP="00F31AB6">
      <w:pPr>
        <w:spacing w:after="0" w:line="240" w:lineRule="auto"/>
        <w:ind w:left="-5" w:firstLine="5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1.Разработать механизм индивидуально-дифференцированного подхода к детям при организации физкультурно-оздоровительного комплекса мероприятий.  </w:t>
      </w:r>
    </w:p>
    <w:p w:rsidR="00F31AB6" w:rsidRDefault="00F31AB6" w:rsidP="00F31AB6">
      <w:pPr>
        <w:spacing w:after="0" w:line="240" w:lineRule="auto"/>
        <w:ind w:left="-5" w:right="192" w:firstLine="5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2.Способствовать формированию у детей привычки к здоровому образу жизни.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Ожидаемый результат:  </w:t>
      </w:r>
    </w:p>
    <w:p w:rsidR="00F31AB6" w:rsidRDefault="00F31AB6" w:rsidP="00F31AB6">
      <w:pPr>
        <w:spacing w:after="0" w:line="240" w:lineRule="auto"/>
        <w:ind w:left="-5" w:firstLine="5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Улучшение состояния здоровья детей, способствующее повышению качества их образования. </w:t>
      </w:r>
    </w:p>
    <w:p w:rsidR="00F31AB6" w:rsidRDefault="00F31AB6" w:rsidP="00F31AB6">
      <w:pPr>
        <w:spacing w:after="0" w:line="242" w:lineRule="auto"/>
        <w:ind w:left="-5" w:firstLine="57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Социальный эффект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</w:p>
    <w:p w:rsidR="00F31AB6" w:rsidRDefault="00F31AB6" w:rsidP="00F31AB6">
      <w:pPr>
        <w:spacing w:after="0" w:line="240" w:lineRule="auto"/>
        <w:ind w:left="-5" w:firstLine="5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Формирование мотивов и ценностей здорового образа жизни у каждого ребенка.       </w:t>
      </w:r>
    </w:p>
    <w:p w:rsidR="00F31AB6" w:rsidRDefault="00F31AB6" w:rsidP="00F31AB6">
      <w:pPr>
        <w:spacing w:after="0" w:line="240" w:lineRule="auto"/>
        <w:ind w:left="-5" w:firstLine="5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9390" w:type="dxa"/>
        <w:tblInd w:w="-14" w:type="dxa"/>
        <w:tblLayout w:type="fixed"/>
        <w:tblCellMar>
          <w:left w:w="14" w:type="dxa"/>
          <w:right w:w="2" w:type="dxa"/>
        </w:tblCellMar>
        <w:tblLook w:val="04A0"/>
      </w:tblPr>
      <w:tblGrid>
        <w:gridCol w:w="446"/>
        <w:gridCol w:w="3696"/>
        <w:gridCol w:w="1277"/>
        <w:gridCol w:w="1844"/>
        <w:gridCol w:w="2127"/>
      </w:tblGrid>
      <w:tr w:rsidR="00F31AB6" w:rsidTr="00F31AB6">
        <w:trPr>
          <w:trHeight w:val="1145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38" w:line="240" w:lineRule="auto"/>
              <w:ind w:left="9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:rsidR="00F31AB6" w:rsidRDefault="00F31AB6">
            <w:pPr>
              <w:spacing w:after="0"/>
              <w:ind w:left="4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3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right="9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Этапы, сроки их выполнения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46" w:line="23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источниках, формах, механизмах привлечения финансовых, трудовых, материальных ресурсов для их реализации</w:t>
            </w:r>
          </w:p>
        </w:tc>
      </w:tr>
      <w:tr w:rsidR="00F31AB6" w:rsidTr="00F31AB6">
        <w:trPr>
          <w:trHeight w:val="593"/>
        </w:trPr>
        <w:tc>
          <w:tcPr>
            <w:tcW w:w="9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AB6" w:rsidRDefault="00F31A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AB6" w:rsidRDefault="00F31A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AB6" w:rsidRDefault="00F31A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F31AB6" w:rsidTr="00F31AB6">
        <w:trPr>
          <w:trHeight w:val="314"/>
        </w:trPr>
        <w:tc>
          <w:tcPr>
            <w:tcW w:w="9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 w:rsidP="003548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этап - Аналитико-прогностический -201</w:t>
            </w:r>
            <w:r w:rsidR="0035488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31AB6" w:rsidTr="00F31AB6">
        <w:trPr>
          <w:trHeight w:val="593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14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Корректировка плана и режима оздоровительной работы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 w:rsidP="003548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01.09.1</w:t>
            </w:r>
            <w:r w:rsidR="003548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354880" w:rsidP="003548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Старший воспитатель,</w:t>
            </w:r>
            <w:r w:rsidR="00F31A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воспитатели</w:t>
            </w:r>
          </w:p>
        </w:tc>
      </w:tr>
      <w:tr w:rsidR="00F31AB6" w:rsidTr="00F31AB6">
        <w:trPr>
          <w:trHeight w:val="866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14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Составление банка здоровьесберегающих технологий для использования в ДОУ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 w:rsidP="00B3756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  <w:r w:rsidR="00B375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35488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  <w:r w:rsidR="00F31A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воспитатели</w:t>
            </w:r>
          </w:p>
        </w:tc>
      </w:tr>
      <w:tr w:rsidR="00F31AB6" w:rsidTr="00F31AB6">
        <w:trPr>
          <w:trHeight w:val="952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14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комплекса оздорови-</w:t>
            </w:r>
          </w:p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тельных и профилактических мероприятий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31AB6" w:rsidRDefault="00F31AB6" w:rsidP="00B3756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01.09.1</w:t>
            </w:r>
            <w:r w:rsidR="00B375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31AB6" w:rsidRDefault="00B3756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="00F31A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оспитатели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Медсестра</w:t>
            </w:r>
          </w:p>
        </w:tc>
      </w:tr>
      <w:tr w:rsidR="00F31AB6" w:rsidTr="00F31AB6">
        <w:trPr>
          <w:trHeight w:val="317"/>
        </w:trPr>
        <w:tc>
          <w:tcPr>
            <w:tcW w:w="7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AB6" w:rsidRDefault="00F31AB6" w:rsidP="00B37567">
            <w:pPr>
              <w:spacing w:after="0"/>
              <w:ind w:left="287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 этап</w:t>
            </w:r>
            <w:r w:rsidR="006A4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 Деятельностный --20</w:t>
            </w:r>
            <w:r w:rsidR="00B375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-202</w:t>
            </w:r>
            <w:r w:rsidR="00B375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r w:rsidR="006A4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1AB6" w:rsidTr="00F31AB6">
        <w:trPr>
          <w:trHeight w:val="86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14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Медицинская диагностика и контроль за осуществлением оздоровительной работы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раза в год (сентябрь, апрель)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354880" w:rsidP="003548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воспитатель, </w:t>
            </w:r>
            <w:r w:rsidR="00F31A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Медсестра</w:t>
            </w:r>
          </w:p>
        </w:tc>
      </w:tr>
      <w:tr w:rsidR="00F31AB6" w:rsidTr="00F31AB6">
        <w:trPr>
          <w:trHeight w:val="866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14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right="7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Реализация комплекса оздоровительных и профилактических мероприятий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 w:rsidP="00B3756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B375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B375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F31AB6" w:rsidTr="00F31AB6">
        <w:trPr>
          <w:trHeight w:val="114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14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Разработка методического обеспечения реализации здоровьесберегающих технологий в соответствии с ФГОС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 w:rsidP="00B3756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01.01.20</w:t>
            </w:r>
            <w:r w:rsidR="00B375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Заведующий,</w:t>
            </w:r>
          </w:p>
          <w:p w:rsidR="00F31AB6" w:rsidRDefault="00354880" w:rsidP="003548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воспитатель, </w:t>
            </w:r>
          </w:p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воспитатели</w:t>
            </w:r>
          </w:p>
        </w:tc>
      </w:tr>
      <w:tr w:rsidR="00F31AB6" w:rsidTr="00F31AB6">
        <w:trPr>
          <w:trHeight w:val="1143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14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 в ДОУ мастер-классов по внедрению опыта работы с использованием здоровьесберегающих технологий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раза в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B3756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="00F31A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оспитатели</w:t>
            </w:r>
          </w:p>
        </w:tc>
      </w:tr>
      <w:tr w:rsidR="00F31AB6" w:rsidTr="00F31AB6">
        <w:trPr>
          <w:trHeight w:val="593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14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конкурса «Здоровый ребёнок»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B3756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="00F31A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оспитатели</w:t>
            </w:r>
          </w:p>
        </w:tc>
      </w:tr>
      <w:tr w:rsidR="00F31AB6" w:rsidTr="00F31AB6">
        <w:trPr>
          <w:trHeight w:val="114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14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right="2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трансляции опыта семейного воспитания  по теме «Физическое развитие и здоровье» н сайте ДОУ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систематически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B3756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="00F31A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оспитатели</w:t>
            </w:r>
          </w:p>
        </w:tc>
      </w:tr>
      <w:tr w:rsidR="00F31AB6" w:rsidTr="00F31AB6">
        <w:trPr>
          <w:trHeight w:val="1418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14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7 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Пропаганда здорового образа жизни и ценности собственного здоровья через систематическое проведение физкультурных праздников и Дней здоровья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систематически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B3756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="00F31A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оспитатели</w:t>
            </w:r>
          </w:p>
        </w:tc>
      </w:tr>
      <w:tr w:rsidR="00F31AB6" w:rsidTr="00F31AB6">
        <w:trPr>
          <w:trHeight w:val="930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14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проведения комплекса профилактических и оздоровительных мероприятий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 w:rsidP="00B3756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01.06.20</w:t>
            </w:r>
            <w:r w:rsidR="00B375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B3756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="00F31A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оспитатели</w:t>
            </w:r>
          </w:p>
        </w:tc>
      </w:tr>
      <w:tr w:rsidR="00F31AB6" w:rsidTr="00F31AB6">
        <w:trPr>
          <w:trHeight w:val="1142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8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right="1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Разработка  системы мониторинга здоровья детей и определения их функциональных возможностей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 w:rsidP="00B3756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01.06.20</w:t>
            </w:r>
            <w:r w:rsidR="00B375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Заведующий,</w:t>
            </w:r>
          </w:p>
          <w:p w:rsidR="00F31AB6" w:rsidRDefault="00354880" w:rsidP="003548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Старший воспитатель,</w:t>
            </w:r>
          </w:p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медсестра</w:t>
            </w:r>
          </w:p>
        </w:tc>
      </w:tr>
      <w:tr w:rsidR="00F31AB6" w:rsidTr="00F31AB6">
        <w:trPr>
          <w:trHeight w:val="317"/>
        </w:trPr>
        <w:tc>
          <w:tcPr>
            <w:tcW w:w="7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AB6" w:rsidRDefault="00F31AB6" w:rsidP="00B37567">
            <w:pPr>
              <w:spacing w:after="0"/>
              <w:ind w:left="314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 эта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п-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Рефлексивный -</w:t>
            </w:r>
            <w:r w:rsidR="006A48C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202</w:t>
            </w:r>
            <w:r w:rsidR="00B3756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31AB6" w:rsidTr="00F31AB6">
        <w:trPr>
          <w:trHeight w:val="867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14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Распространение опыта работы по сохранению и укреплению здоровья воспитанников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 w:rsidP="00B3756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  <w:r w:rsidR="00B375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 w:rsidP="003548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Заведующий, </w:t>
            </w:r>
            <w:r w:rsidR="003548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F31AB6" w:rsidTr="00F31AB6">
        <w:trPr>
          <w:trHeight w:val="593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14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Отчёт творческой группы по реализации проекта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9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</w:t>
            </w:r>
          </w:p>
          <w:p w:rsidR="00F31AB6" w:rsidRDefault="00F31AB6" w:rsidP="00B3756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01.09.202</w:t>
            </w:r>
            <w:r w:rsidR="00B375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</w:tbl>
    <w:p w:rsidR="00F31AB6" w:rsidRDefault="00F31AB6" w:rsidP="00F31AB6">
      <w:pPr>
        <w:spacing w:after="0" w:line="240" w:lineRule="auto"/>
        <w:ind w:left="10" w:firstLine="557"/>
        <w:jc w:val="both"/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keepNext/>
        <w:keepLines/>
        <w:spacing w:after="40" w:line="240" w:lineRule="auto"/>
        <w:ind w:left="-5" w:right="-15" w:hanging="10"/>
        <w:jc w:val="center"/>
        <w:outlineLvl w:val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F31AB6" w:rsidRDefault="00F31AB6" w:rsidP="00F31AB6">
      <w:pPr>
        <w:keepNext/>
        <w:keepLines/>
        <w:spacing w:after="40" w:line="240" w:lineRule="auto"/>
        <w:ind w:left="-5" w:right="-15" w:hanging="10"/>
        <w:jc w:val="center"/>
        <w:outlineLvl w:val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 Проект по развитию и укреплению материально-технической базы ДОУ</w:t>
      </w:r>
    </w:p>
    <w:p w:rsidR="00F31AB6" w:rsidRDefault="00F31AB6" w:rsidP="00F31AB6">
      <w:pPr>
        <w:spacing w:after="0" w:line="240" w:lineRule="auto"/>
        <w:ind w:left="-5" w:firstLine="5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Проблема: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Отсутствие бюджетного финансирования на косметический ремонт, что требует приведения в соответствие с требованиями государственных образовательных стандартов, социальных норм и нормативов.  </w:t>
      </w:r>
    </w:p>
    <w:p w:rsidR="00F31AB6" w:rsidRDefault="00F31AB6" w:rsidP="00F31AB6">
      <w:pPr>
        <w:spacing w:after="0" w:line="240" w:lineRule="auto"/>
        <w:ind w:left="-5" w:firstLine="5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Цель: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Укрепление материально – технической базы. Совершенствование системы управления ресурс</w:t>
      </w:r>
      <w:r w:rsidR="006A48C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о-обеспечивающей деятельностью: поддержание в рабочем состоянии материально-технических ресурсов; управление имуществом учреждения. </w:t>
      </w:r>
    </w:p>
    <w:p w:rsidR="00F31AB6" w:rsidRDefault="00F31AB6" w:rsidP="00F31AB6">
      <w:pPr>
        <w:spacing w:after="0" w:line="240" w:lineRule="auto"/>
        <w:ind w:left="-5" w:firstLine="57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Задачи: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</w:p>
    <w:p w:rsidR="00F31AB6" w:rsidRDefault="00F31AB6" w:rsidP="00F31AB6">
      <w:pPr>
        <w:spacing w:after="0" w:line="240" w:lineRule="auto"/>
        <w:ind w:left="-5" w:firstLine="5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1.Обеспечить охрану жизни и здоровья участников образовательного процесса.  </w:t>
      </w:r>
    </w:p>
    <w:p w:rsidR="00F31AB6" w:rsidRDefault="00F31AB6" w:rsidP="00F31AB6">
      <w:pPr>
        <w:spacing w:after="0" w:line="240" w:lineRule="auto"/>
        <w:ind w:left="-5" w:firstLine="5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2.Привести помещения в соответствие санитарно-гигиеническим нормам и требованиям безопасности.  </w:t>
      </w:r>
    </w:p>
    <w:p w:rsidR="00F31AB6" w:rsidRDefault="00F31AB6" w:rsidP="00F31AB6">
      <w:pPr>
        <w:spacing w:after="0" w:line="240" w:lineRule="auto"/>
        <w:ind w:left="-5" w:firstLine="5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3.Обеспечить инновационный характер образовательного процесса путём использования ИКТ, пополнение компьютерной базы презентациями. </w:t>
      </w:r>
    </w:p>
    <w:p w:rsidR="00F31AB6" w:rsidRDefault="00F31AB6" w:rsidP="00F31AB6">
      <w:pPr>
        <w:spacing w:after="0" w:line="240" w:lineRule="auto"/>
        <w:ind w:left="-5" w:firstLine="5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4.Пополнение  материальной базы групп необходимым оборудованием, техническими средствами, дидактическим и игровым материалом по всем разделам образовательной программы. </w:t>
      </w:r>
    </w:p>
    <w:p w:rsidR="00F31AB6" w:rsidRDefault="00F31AB6" w:rsidP="00F31AB6">
      <w:pPr>
        <w:spacing w:after="0" w:line="240" w:lineRule="auto"/>
        <w:ind w:left="-5" w:firstLine="57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Ожидаемый результат:  </w:t>
      </w:r>
    </w:p>
    <w:p w:rsidR="00F31AB6" w:rsidRDefault="00F31AB6" w:rsidP="00F31AB6">
      <w:pPr>
        <w:spacing w:after="0" w:line="240" w:lineRule="auto"/>
        <w:ind w:left="-5" w:firstLine="5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Благоустроенные здание и территория.                                                                                            </w:t>
      </w:r>
    </w:p>
    <w:p w:rsidR="00F31AB6" w:rsidRDefault="00F31AB6" w:rsidP="00F31AB6">
      <w:pPr>
        <w:spacing w:after="0" w:line="240" w:lineRule="auto"/>
        <w:ind w:left="-5" w:right="170" w:firstLine="5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Создание развивающей предметно-пространственной среды  в соответствии с федеральными государственными образовательными стандартами дошкольного образования. </w:t>
      </w:r>
    </w:p>
    <w:p w:rsidR="00F31AB6" w:rsidRDefault="00F31AB6" w:rsidP="00F31AB6">
      <w:pPr>
        <w:spacing w:after="0" w:line="240" w:lineRule="auto"/>
        <w:ind w:left="-5" w:right="170" w:firstLine="5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Социальный эффект: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Создание безопасных условий для жизни и здоровья участников образовательного процесса. </w:t>
      </w:r>
    </w:p>
    <w:p w:rsidR="00F31AB6" w:rsidRDefault="00F31AB6" w:rsidP="00F31AB6">
      <w:pPr>
        <w:spacing w:after="1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</w:p>
    <w:tbl>
      <w:tblPr>
        <w:tblW w:w="9640" w:type="dxa"/>
        <w:tblInd w:w="-128" w:type="dxa"/>
        <w:tblCellMar>
          <w:left w:w="14" w:type="dxa"/>
          <w:right w:w="11" w:type="dxa"/>
        </w:tblCellMar>
        <w:tblLook w:val="04A0"/>
      </w:tblPr>
      <w:tblGrid>
        <w:gridCol w:w="568"/>
        <w:gridCol w:w="3700"/>
        <w:gridCol w:w="1272"/>
        <w:gridCol w:w="1973"/>
        <w:gridCol w:w="2127"/>
      </w:tblGrid>
      <w:tr w:rsidR="00F31AB6" w:rsidTr="00F31AB6">
        <w:trPr>
          <w:trHeight w:val="86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Этапы, сроки их выполнения</w:t>
            </w:r>
          </w:p>
        </w:tc>
        <w:tc>
          <w:tcPr>
            <w:tcW w:w="4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Сведения об источниках, формах, механизмах, привлечения трудовых, материальных ресурсов для их реализации</w:t>
            </w:r>
          </w:p>
        </w:tc>
      </w:tr>
      <w:tr w:rsidR="00F31AB6" w:rsidTr="00F31AB6">
        <w:trPr>
          <w:trHeight w:val="59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AB6" w:rsidRDefault="00F31A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AB6" w:rsidRDefault="00F31A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AB6" w:rsidRDefault="00F31A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</w:tr>
      <w:tr w:rsidR="00F31AB6" w:rsidTr="00F31AB6">
        <w:trPr>
          <w:trHeight w:val="13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B37567">
            <w:pPr>
              <w:spacing w:after="0"/>
              <w:ind w:left="8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F31A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 w:rsidP="00B3756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Косметический ремонт  </w:t>
            </w:r>
            <w:r w:rsidR="00B375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здани</w:t>
            </w:r>
            <w:r w:rsidR="00B375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 w:rsidP="00B37567">
            <w:pPr>
              <w:spacing w:after="0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  <w:r w:rsidR="00B375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B375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F31AB6" w:rsidTr="00F31AB6">
        <w:trPr>
          <w:trHeight w:val="59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B37567">
            <w:pPr>
              <w:spacing w:after="0"/>
              <w:ind w:left="8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F31AB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Благоустройство детских площадок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 w:rsidP="00B37567">
            <w:pPr>
              <w:spacing w:after="0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  <w:r w:rsidR="00B375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B375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F31AB6" w:rsidTr="00F31AB6">
        <w:trPr>
          <w:trHeight w:val="140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8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Продолжение оснащения методического кабинета в соответствии с ФГОС ДО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 w:rsidP="00B37567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  <w:r w:rsidR="00B375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B375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F31AB6" w:rsidTr="00F31AB6">
        <w:trPr>
          <w:trHeight w:val="15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8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 w:line="232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Приобретение дидактического и игрового материала для оснащения  развивающей предметно-пространственной среды в соответствии с ФГОС.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 w:rsidP="00B3756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201</w:t>
            </w:r>
            <w:r w:rsidR="00B375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B375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  <w:tr w:rsidR="00F31AB6" w:rsidTr="00F31AB6">
        <w:trPr>
          <w:trHeight w:val="3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8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Отчёт творческой группы по реализации проекта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 w:rsidP="00B37567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  <w:r w:rsidR="00B375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</w:tc>
      </w:tr>
    </w:tbl>
    <w:p w:rsidR="00F31AB6" w:rsidRDefault="00F31AB6" w:rsidP="00F31AB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31AB6" w:rsidRDefault="00F31AB6" w:rsidP="00F31AB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действий по реализации Программы развития на разных этапах предполагает дальнейшую конкретизацию и распределение обозначенных мероприятий (действий) в годовом плане работы МДОУ.</w:t>
      </w:r>
    </w:p>
    <w:p w:rsidR="00F31AB6" w:rsidRDefault="00F31AB6" w:rsidP="006A48C0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F31AB6" w:rsidRDefault="00F31AB6" w:rsidP="00F31AB6">
      <w:pPr>
        <w:spacing w:after="0" w:line="240" w:lineRule="auto"/>
        <w:ind w:hanging="1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Параметры оценки результативности реализации программы развития</w:t>
      </w:r>
    </w:p>
    <w:p w:rsidR="006A48C0" w:rsidRDefault="006A48C0" w:rsidP="00F31AB6">
      <w:pPr>
        <w:spacing w:after="0" w:line="240" w:lineRule="auto"/>
        <w:ind w:hanging="1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9645" w:type="dxa"/>
        <w:tblInd w:w="-36" w:type="dxa"/>
        <w:tblLayout w:type="fixed"/>
        <w:tblCellMar>
          <w:left w:w="106" w:type="dxa"/>
          <w:right w:w="49" w:type="dxa"/>
        </w:tblCellMar>
        <w:tblLook w:val="04A0"/>
      </w:tblPr>
      <w:tblGrid>
        <w:gridCol w:w="2980"/>
        <w:gridCol w:w="3830"/>
        <w:gridCol w:w="708"/>
        <w:gridCol w:w="709"/>
        <w:gridCol w:w="709"/>
        <w:gridCol w:w="709"/>
      </w:tblGrid>
      <w:tr w:rsidR="00F31AB6" w:rsidTr="00F31AB6">
        <w:trPr>
          <w:trHeight w:val="288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Критерии 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Индикаторы и показатели 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1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Динамика индикаторов и показателей</w:t>
            </w:r>
          </w:p>
        </w:tc>
      </w:tr>
      <w:tr w:rsidR="00F31AB6" w:rsidTr="00F31AB6">
        <w:trPr>
          <w:trHeight w:val="286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AB6" w:rsidRDefault="00F31A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AB6" w:rsidRDefault="00F31AB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 w:rsidP="00B37567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  <w:r w:rsidR="00B375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 w:rsidP="00B37567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B375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 w:rsidP="00B37567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  <w:r w:rsidR="00B375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 w:rsidP="00B37567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</w:t>
            </w:r>
            <w:r w:rsidR="00B3756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31AB6" w:rsidTr="00F31AB6">
        <w:trPr>
          <w:trHeight w:val="166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Нормативно-правовая база 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балл: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60% соответствие современным требованиям </w:t>
            </w:r>
          </w:p>
          <w:p w:rsidR="00F31AB6" w:rsidRDefault="00F31AB6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 балла: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80% соответствие современным требованиям</w:t>
            </w:r>
          </w:p>
          <w:p w:rsidR="00F31AB6" w:rsidRDefault="00F31AB6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 балла: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100% соответствие современным требованиям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31AB6" w:rsidTr="00F31AB6">
        <w:trPr>
          <w:trHeight w:val="83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 w:right="5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Исполнение бюджета программы (субвенция)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numPr>
                <w:ilvl w:val="0"/>
                <w:numId w:val="24"/>
              </w:numPr>
              <w:spacing w:after="45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балл: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не ниже 80%  </w:t>
            </w:r>
          </w:p>
          <w:p w:rsidR="00F31AB6" w:rsidRDefault="00F31AB6">
            <w:pPr>
              <w:numPr>
                <w:ilvl w:val="0"/>
                <w:numId w:val="24"/>
              </w:numPr>
              <w:spacing w:after="45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балла: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не ниже 90%  </w:t>
            </w:r>
          </w:p>
          <w:p w:rsidR="00F31AB6" w:rsidRDefault="00F31AB6">
            <w:pPr>
              <w:numPr>
                <w:ilvl w:val="0"/>
                <w:numId w:val="24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балла: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100%  и выше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31AB6" w:rsidTr="00F31AB6">
        <w:trPr>
          <w:trHeight w:val="249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 w:right="5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Привлечение внебюджетных ассигнований и спонсорских средств на развитие ДОУ 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numPr>
                <w:ilvl w:val="0"/>
                <w:numId w:val="26"/>
              </w:numPr>
              <w:spacing w:after="46" w:line="232" w:lineRule="auto"/>
              <w:ind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балл: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средства предприятий не привлекаются  </w:t>
            </w:r>
          </w:p>
          <w:p w:rsidR="00F31AB6" w:rsidRDefault="00F31AB6">
            <w:pPr>
              <w:numPr>
                <w:ilvl w:val="0"/>
                <w:numId w:val="26"/>
              </w:numPr>
              <w:spacing w:after="46" w:line="232" w:lineRule="auto"/>
              <w:ind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балла: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привлекаются средства предприятий и организаций до 50% </w:t>
            </w:r>
          </w:p>
          <w:p w:rsidR="00F31AB6" w:rsidRDefault="00F31AB6">
            <w:pPr>
              <w:numPr>
                <w:ilvl w:val="0"/>
                <w:numId w:val="26"/>
              </w:numPr>
              <w:spacing w:after="0" w:line="232" w:lineRule="auto"/>
              <w:ind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балла: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привлекаются средства предприятий и организаций выше 50%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31AB6" w:rsidTr="00F31AB6">
        <w:trPr>
          <w:trHeight w:val="83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Укомплектованность штатами 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numPr>
                <w:ilvl w:val="3"/>
                <w:numId w:val="26"/>
              </w:numPr>
              <w:spacing w:after="0"/>
              <w:ind w:left="36" w:right="26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балл: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не ниже 85%  </w:t>
            </w:r>
          </w:p>
          <w:p w:rsidR="00F31AB6" w:rsidRDefault="00F31AB6">
            <w:pPr>
              <w:numPr>
                <w:ilvl w:val="3"/>
                <w:numId w:val="26"/>
              </w:numPr>
              <w:spacing w:after="0"/>
              <w:ind w:left="36" w:right="26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 балла: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не ниже 95%  </w:t>
            </w:r>
          </w:p>
          <w:p w:rsidR="00F31AB6" w:rsidRDefault="00F31AB6">
            <w:pPr>
              <w:numPr>
                <w:ilvl w:val="3"/>
                <w:numId w:val="26"/>
              </w:numPr>
              <w:spacing w:after="0"/>
              <w:ind w:left="36" w:right="26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 балла: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100% 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31AB6" w:rsidTr="00F31AB6">
        <w:trPr>
          <w:trHeight w:val="166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 w:right="5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Категорийность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педагогических работников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numPr>
                <w:ilvl w:val="0"/>
                <w:numId w:val="28"/>
              </w:numPr>
              <w:spacing w:after="44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балл: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имеют категорию до 50% педагогов </w:t>
            </w:r>
          </w:p>
          <w:p w:rsidR="00F31AB6" w:rsidRDefault="00F31AB6">
            <w:pPr>
              <w:numPr>
                <w:ilvl w:val="0"/>
                <w:numId w:val="28"/>
              </w:numPr>
              <w:spacing w:after="44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балла: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имеют категорию до 80%  педагогов </w:t>
            </w:r>
          </w:p>
          <w:p w:rsidR="00F31AB6" w:rsidRDefault="00F31AB6">
            <w:pPr>
              <w:numPr>
                <w:ilvl w:val="0"/>
                <w:numId w:val="28"/>
              </w:numPr>
              <w:spacing w:after="44" w:line="240" w:lineRule="auto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балла: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имеют категорию до 90%  педагогов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31AB6" w:rsidTr="00F31AB6">
        <w:trPr>
          <w:trHeight w:val="166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Процент педагогов прошедших курсовую подготовку в соответствии с требованиями 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numPr>
                <w:ilvl w:val="3"/>
                <w:numId w:val="28"/>
              </w:numPr>
              <w:spacing w:after="0"/>
              <w:ind w:left="3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балл: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прошли курсовую подготовку до 50% педагогов </w:t>
            </w:r>
          </w:p>
          <w:p w:rsidR="00F31AB6" w:rsidRDefault="00F31AB6">
            <w:pPr>
              <w:numPr>
                <w:ilvl w:val="3"/>
                <w:numId w:val="28"/>
              </w:numPr>
              <w:spacing w:after="0"/>
              <w:ind w:left="3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 балла: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прошли курсовую подготовку до 80%  педагогов </w:t>
            </w:r>
          </w:p>
          <w:p w:rsidR="00F31AB6" w:rsidRDefault="00F31AB6">
            <w:pPr>
              <w:numPr>
                <w:ilvl w:val="3"/>
                <w:numId w:val="28"/>
              </w:numPr>
              <w:spacing w:after="0"/>
              <w:ind w:left="3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 балла: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прошли курсовую подготовку до 90%  педагогов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31AB6" w:rsidTr="00F31AB6">
        <w:trPr>
          <w:trHeight w:val="111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 w:right="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Создание условий, обеспечивающих полноценное развитие детей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numPr>
                <w:ilvl w:val="0"/>
                <w:numId w:val="30"/>
              </w:numPr>
              <w:spacing w:after="29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балл: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60%  </w:t>
            </w:r>
          </w:p>
          <w:p w:rsidR="00F31AB6" w:rsidRDefault="00F31AB6">
            <w:pPr>
              <w:numPr>
                <w:ilvl w:val="0"/>
                <w:numId w:val="30"/>
              </w:numPr>
              <w:spacing w:after="26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балла: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80%  </w:t>
            </w:r>
          </w:p>
          <w:p w:rsidR="00F31AB6" w:rsidRDefault="00F31AB6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балла: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100% 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31AB6" w:rsidTr="00F31AB6">
        <w:trPr>
          <w:trHeight w:val="254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 w:right="6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Распространение опыта работы педагогов в районе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31AB6" w:rsidRDefault="00F31AB6">
            <w:pPr>
              <w:numPr>
                <w:ilvl w:val="0"/>
                <w:numId w:val="32"/>
              </w:numPr>
              <w:spacing w:after="46" w:line="232" w:lineRule="auto"/>
              <w:ind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балл: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распространение прогрессивных и перспективных идей в ДОУ </w:t>
            </w:r>
          </w:p>
          <w:p w:rsidR="00F31AB6" w:rsidRDefault="00F31AB6">
            <w:pPr>
              <w:numPr>
                <w:ilvl w:val="0"/>
                <w:numId w:val="32"/>
              </w:numPr>
              <w:spacing w:after="46" w:line="232" w:lineRule="auto"/>
              <w:ind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балла: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распространение прогрессивных и перспективных идей в районе </w:t>
            </w:r>
          </w:p>
          <w:p w:rsidR="00F31AB6" w:rsidRDefault="00F31AB6">
            <w:pPr>
              <w:numPr>
                <w:ilvl w:val="0"/>
                <w:numId w:val="32"/>
              </w:numPr>
              <w:spacing w:after="0" w:line="240" w:lineRule="auto"/>
              <w:ind w:hanging="1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балла: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распространение прогрессивных и перспективных идей в регионе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31AB6" w:rsidTr="00F31AB6">
        <w:trPr>
          <w:trHeight w:val="194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Открытость ДОУ социальной среде, взаимодействие его с другими социальными институтами 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numPr>
                <w:ilvl w:val="3"/>
                <w:numId w:val="32"/>
              </w:numPr>
              <w:spacing w:after="0"/>
              <w:ind w:left="36" w:right="1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балл: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сотрудничество </w:t>
            </w:r>
          </w:p>
          <w:p w:rsidR="00F31AB6" w:rsidRDefault="00F31AB6">
            <w:pPr>
              <w:numPr>
                <w:ilvl w:val="3"/>
                <w:numId w:val="32"/>
              </w:numPr>
              <w:spacing w:after="0"/>
              <w:ind w:left="36" w:right="1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балла: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активное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сотрудничеств, имеются перспективные планы, договора сотрудничества </w:t>
            </w:r>
          </w:p>
          <w:p w:rsidR="00F31AB6" w:rsidRDefault="00F31AB6">
            <w:pPr>
              <w:numPr>
                <w:ilvl w:val="3"/>
                <w:numId w:val="32"/>
              </w:numPr>
              <w:spacing w:after="0"/>
              <w:ind w:left="36" w:right="1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 балла: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есть система практической работы в данном направлении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AB6" w:rsidRDefault="00F31AB6">
            <w:pPr>
              <w:spacing w:after="0"/>
              <w:ind w:left="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31AB6" w:rsidRDefault="00F31AB6" w:rsidP="006A48C0">
      <w:pPr>
        <w:spacing w:after="0" w:line="240" w:lineRule="auto"/>
        <w:ind w:right="-15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F31AB6" w:rsidRDefault="00F31AB6" w:rsidP="006A48C0">
      <w:pPr>
        <w:spacing w:after="0" w:line="240" w:lineRule="auto"/>
        <w:ind w:right="-15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Прогнозируемый  результат программы развития к 202</w:t>
      </w:r>
      <w:r w:rsidR="00A1372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году.</w:t>
      </w:r>
    </w:p>
    <w:p w:rsidR="00F31AB6" w:rsidRDefault="00F31AB6" w:rsidP="00F31AB6">
      <w:pPr>
        <w:spacing w:after="0" w:line="240" w:lineRule="auto"/>
        <w:ind w:right="-15" w:firstLine="284"/>
        <w:jc w:val="center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F31AB6" w:rsidRDefault="00F31AB6" w:rsidP="00F31AB6">
      <w:pPr>
        <w:spacing w:after="0" w:line="242" w:lineRule="auto"/>
        <w:ind w:right="380" w:firstLine="284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lastRenderedPageBreak/>
        <w:t>В ходе реализации Программы предполагается достижение следующих результатов</w:t>
      </w: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: </w:t>
      </w:r>
      <w:r>
        <w:rPr>
          <w:rFonts w:ascii="Courier New" w:eastAsia="Courier New" w:hAnsi="Courier New" w:cs="Courier New"/>
          <w:color w:val="000000"/>
          <w:sz w:val="24"/>
          <w:lang w:eastAsia="ru-RU"/>
        </w:rPr>
        <w:t>-</w:t>
      </w:r>
      <w:r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повышение уровня профессиональной компетенции педагогов; </w:t>
      </w:r>
    </w:p>
    <w:p w:rsidR="00F31AB6" w:rsidRDefault="00F31AB6" w:rsidP="00F31AB6">
      <w:pPr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создание развивающей среды и материально-технической базы в группах  в соответствии с образовательными областями   образовательной программы ДОУ; </w:t>
      </w:r>
    </w:p>
    <w:p w:rsidR="00F31AB6" w:rsidRDefault="00F31AB6" w:rsidP="00F31AB6">
      <w:pPr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рост творческих достижений всех субъектов образовательного процесса, овладение комплексом технических навыков и умений, необходимых для их реализации. </w:t>
      </w:r>
    </w:p>
    <w:p w:rsidR="00F31AB6" w:rsidRDefault="00F31AB6" w:rsidP="00F31AB6">
      <w:pPr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>обеспечение   готовности воспитанников к обучению в школе.</w:t>
      </w:r>
      <w:r>
        <w:rPr>
          <w:rFonts w:ascii="Times New Roman" w:eastAsia="Times New Roman" w:hAnsi="Times New Roman"/>
          <w:color w:val="FF0000"/>
          <w:sz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Показателями является итоговый мониторинг по образовательным областям программы и по методическим рекомендациям.  </w:t>
      </w:r>
    </w:p>
    <w:p w:rsidR="00F31AB6" w:rsidRDefault="00F31AB6" w:rsidP="00F31AB6">
      <w:pPr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активное включение родителей в образовательный процесс </w:t>
      </w:r>
    </w:p>
    <w:p w:rsidR="00F31AB6" w:rsidRPr="006A48C0" w:rsidRDefault="00F31AB6" w:rsidP="00F31AB6">
      <w:pPr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создание привлекательного в глазах всех субъектов образовательного процесса имиджа ДОУ, разработка стратегии по благоустройству территории ДОУ. </w:t>
      </w:r>
    </w:p>
    <w:p w:rsidR="00AC6742" w:rsidRDefault="00AC6742"/>
    <w:sectPr w:rsidR="00AC6742" w:rsidSect="00206E51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 Symbol">
    <w:altName w:val="DejaVu Sans"/>
    <w:charset w:val="00"/>
    <w:family w:val="swiss"/>
    <w:pitch w:val="variable"/>
    <w:sig w:usb0="00000003" w:usb1="1200FBEF" w:usb2="000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06916"/>
    <w:multiLevelType w:val="hybridMultilevel"/>
    <w:tmpl w:val="7CD43C56"/>
    <w:lvl w:ilvl="0" w:tplc="38464662">
      <w:start w:val="1"/>
      <w:numFmt w:val="decimal"/>
      <w:lvlText w:val="%1"/>
      <w:lvlJc w:val="left"/>
      <w:pPr>
        <w:ind w:left="18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9E64F914">
      <w:start w:val="1"/>
      <w:numFmt w:val="lowerLetter"/>
      <w:lvlText w:val="%2"/>
      <w:lvlJc w:val="left"/>
      <w:pPr>
        <w:ind w:left="108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34560E4E">
      <w:start w:val="1"/>
      <w:numFmt w:val="lowerRoman"/>
      <w:lvlText w:val="%3"/>
      <w:lvlJc w:val="left"/>
      <w:pPr>
        <w:ind w:left="180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383E0916">
      <w:start w:val="1"/>
      <w:numFmt w:val="decimal"/>
      <w:lvlText w:val="%4"/>
      <w:lvlJc w:val="left"/>
      <w:pPr>
        <w:ind w:left="252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D2DE2492">
      <w:start w:val="1"/>
      <w:numFmt w:val="lowerLetter"/>
      <w:lvlText w:val="%5"/>
      <w:lvlJc w:val="left"/>
      <w:pPr>
        <w:ind w:left="324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3EE2DA58">
      <w:start w:val="1"/>
      <w:numFmt w:val="lowerRoman"/>
      <w:lvlText w:val="%6"/>
      <w:lvlJc w:val="left"/>
      <w:pPr>
        <w:ind w:left="396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F47CFE02">
      <w:start w:val="1"/>
      <w:numFmt w:val="decimal"/>
      <w:lvlText w:val="%7"/>
      <w:lvlJc w:val="left"/>
      <w:pPr>
        <w:ind w:left="468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6060D178">
      <w:start w:val="1"/>
      <w:numFmt w:val="lowerLetter"/>
      <w:lvlText w:val="%8"/>
      <w:lvlJc w:val="left"/>
      <w:pPr>
        <w:ind w:left="540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A61E3A0A">
      <w:start w:val="1"/>
      <w:numFmt w:val="lowerRoman"/>
      <w:lvlText w:val="%9"/>
      <w:lvlJc w:val="left"/>
      <w:pPr>
        <w:ind w:left="612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DF17E5E"/>
    <w:multiLevelType w:val="hybridMultilevel"/>
    <w:tmpl w:val="4BD483A2"/>
    <w:lvl w:ilvl="0" w:tplc="7FDCA310">
      <w:start w:val="1"/>
      <w:numFmt w:val="decimal"/>
      <w:lvlText w:val="%1"/>
      <w:lvlJc w:val="left"/>
      <w:pPr>
        <w:ind w:left="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41C4676A">
      <w:start w:val="1"/>
      <w:numFmt w:val="lowerLetter"/>
      <w:lvlText w:val="%2"/>
      <w:lvlJc w:val="left"/>
      <w:pPr>
        <w:ind w:left="108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DB7CBF66">
      <w:start w:val="1"/>
      <w:numFmt w:val="lowerRoman"/>
      <w:lvlText w:val="%3"/>
      <w:lvlJc w:val="left"/>
      <w:pPr>
        <w:ind w:left="180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2C2C075E">
      <w:start w:val="1"/>
      <w:numFmt w:val="decimal"/>
      <w:lvlText w:val="%4"/>
      <w:lvlJc w:val="left"/>
      <w:pPr>
        <w:ind w:left="252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F64AFE02">
      <w:start w:val="1"/>
      <w:numFmt w:val="lowerLetter"/>
      <w:lvlText w:val="%5"/>
      <w:lvlJc w:val="left"/>
      <w:pPr>
        <w:ind w:left="324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319A4EFE">
      <w:start w:val="1"/>
      <w:numFmt w:val="lowerRoman"/>
      <w:lvlText w:val="%6"/>
      <w:lvlJc w:val="left"/>
      <w:pPr>
        <w:ind w:left="396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C5246CE0">
      <w:start w:val="1"/>
      <w:numFmt w:val="decimal"/>
      <w:lvlText w:val="%7"/>
      <w:lvlJc w:val="left"/>
      <w:pPr>
        <w:ind w:left="468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2CD2CE1A">
      <w:start w:val="1"/>
      <w:numFmt w:val="lowerLetter"/>
      <w:lvlText w:val="%8"/>
      <w:lvlJc w:val="left"/>
      <w:pPr>
        <w:ind w:left="540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4EEE5BF6">
      <w:start w:val="1"/>
      <w:numFmt w:val="lowerRoman"/>
      <w:lvlText w:val="%9"/>
      <w:lvlJc w:val="left"/>
      <w:pPr>
        <w:ind w:left="612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1BB05916"/>
    <w:multiLevelType w:val="hybridMultilevel"/>
    <w:tmpl w:val="C92C54E0"/>
    <w:lvl w:ilvl="0" w:tplc="7890C354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13E806F8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B75CCAF0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1830583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96F81B7A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9DC65C08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0B66B53C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545CD5DC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1AF0DEA2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1C2C0458"/>
    <w:multiLevelType w:val="hybridMultilevel"/>
    <w:tmpl w:val="8748355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E0A1343"/>
    <w:multiLevelType w:val="hybridMultilevel"/>
    <w:tmpl w:val="4C92EBD6"/>
    <w:lvl w:ilvl="0" w:tplc="4B14D6BA">
      <w:start w:val="1"/>
      <w:numFmt w:val="bullet"/>
      <w:lvlText w:val="•"/>
      <w:lvlJc w:val="left"/>
      <w:pPr>
        <w:ind w:left="128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02D1739"/>
    <w:multiLevelType w:val="hybridMultilevel"/>
    <w:tmpl w:val="12B6497A"/>
    <w:lvl w:ilvl="0" w:tplc="4B14D6BA">
      <w:start w:val="1"/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25D8343C">
      <w:start w:val="1"/>
      <w:numFmt w:val="bullet"/>
      <w:lvlText w:val="o"/>
      <w:lvlJc w:val="left"/>
      <w:pPr>
        <w:ind w:left="128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54DCE1B2">
      <w:start w:val="1"/>
      <w:numFmt w:val="bullet"/>
      <w:lvlText w:val="▪"/>
      <w:lvlJc w:val="left"/>
      <w:pPr>
        <w:ind w:left="200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EA7AEC7C">
      <w:start w:val="1"/>
      <w:numFmt w:val="bullet"/>
      <w:lvlText w:val="•"/>
      <w:lvlJc w:val="left"/>
      <w:pPr>
        <w:ind w:left="272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02FCF5A0">
      <w:start w:val="1"/>
      <w:numFmt w:val="bullet"/>
      <w:lvlText w:val="o"/>
      <w:lvlJc w:val="left"/>
      <w:pPr>
        <w:ind w:left="344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C13A6B34">
      <w:start w:val="1"/>
      <w:numFmt w:val="bullet"/>
      <w:lvlText w:val="▪"/>
      <w:lvlJc w:val="left"/>
      <w:pPr>
        <w:ind w:left="416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002C17F0">
      <w:start w:val="1"/>
      <w:numFmt w:val="bullet"/>
      <w:lvlText w:val="•"/>
      <w:lvlJc w:val="left"/>
      <w:pPr>
        <w:ind w:left="488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BE20467C">
      <w:start w:val="1"/>
      <w:numFmt w:val="bullet"/>
      <w:lvlText w:val="o"/>
      <w:lvlJc w:val="left"/>
      <w:pPr>
        <w:ind w:left="560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4FD4066A">
      <w:start w:val="1"/>
      <w:numFmt w:val="bullet"/>
      <w:lvlText w:val="▪"/>
      <w:lvlJc w:val="left"/>
      <w:pPr>
        <w:ind w:left="6322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21CB237A"/>
    <w:multiLevelType w:val="hybridMultilevel"/>
    <w:tmpl w:val="8A22CFF4"/>
    <w:lvl w:ilvl="0" w:tplc="39DACE36">
      <w:start w:val="1"/>
      <w:numFmt w:val="bullet"/>
      <w:lvlText w:val="-"/>
      <w:lvlJc w:val="left"/>
      <w:pPr>
        <w:ind w:left="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77240906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779C1B44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7452FB9C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4A1A602C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E6887C0E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92C89B70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AAA29386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E9EE119A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25B00FB8"/>
    <w:multiLevelType w:val="hybridMultilevel"/>
    <w:tmpl w:val="86B08524"/>
    <w:lvl w:ilvl="0" w:tplc="2376E106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62B8855A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3DB480E8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B406CC6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51E4249A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71D0A65E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E466A766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972E42C4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AB7667BC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37AA3253"/>
    <w:multiLevelType w:val="hybridMultilevel"/>
    <w:tmpl w:val="7D6E8AE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A73027D"/>
    <w:multiLevelType w:val="hybridMultilevel"/>
    <w:tmpl w:val="3C4A60A2"/>
    <w:lvl w:ilvl="0" w:tplc="80965AA4">
      <w:start w:val="1"/>
      <w:numFmt w:val="decimal"/>
      <w:lvlText w:val="%1"/>
      <w:lvlJc w:val="left"/>
      <w:pPr>
        <w:ind w:left="18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9A8A351E">
      <w:start w:val="1"/>
      <w:numFmt w:val="lowerLetter"/>
      <w:lvlText w:val="%2"/>
      <w:lvlJc w:val="left"/>
      <w:pPr>
        <w:ind w:left="108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1FF4497C">
      <w:start w:val="1"/>
      <w:numFmt w:val="lowerRoman"/>
      <w:lvlText w:val="%3"/>
      <w:lvlJc w:val="left"/>
      <w:pPr>
        <w:ind w:left="180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A34E8E50">
      <w:start w:val="1"/>
      <w:numFmt w:val="decimal"/>
      <w:lvlText w:val="%4"/>
      <w:lvlJc w:val="left"/>
      <w:pPr>
        <w:ind w:left="252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08CCF368">
      <w:start w:val="1"/>
      <w:numFmt w:val="lowerLetter"/>
      <w:lvlText w:val="%5"/>
      <w:lvlJc w:val="left"/>
      <w:pPr>
        <w:ind w:left="324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A24A5EB0">
      <w:start w:val="1"/>
      <w:numFmt w:val="lowerRoman"/>
      <w:lvlText w:val="%6"/>
      <w:lvlJc w:val="left"/>
      <w:pPr>
        <w:ind w:left="396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F4CE1802">
      <w:start w:val="1"/>
      <w:numFmt w:val="decimal"/>
      <w:lvlText w:val="%7"/>
      <w:lvlJc w:val="left"/>
      <w:pPr>
        <w:ind w:left="468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4F54A71E">
      <w:start w:val="1"/>
      <w:numFmt w:val="lowerLetter"/>
      <w:lvlText w:val="%8"/>
      <w:lvlJc w:val="left"/>
      <w:pPr>
        <w:ind w:left="540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BD04C644">
      <w:start w:val="1"/>
      <w:numFmt w:val="lowerRoman"/>
      <w:lvlText w:val="%9"/>
      <w:lvlJc w:val="left"/>
      <w:pPr>
        <w:ind w:left="612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44826B93"/>
    <w:multiLevelType w:val="hybridMultilevel"/>
    <w:tmpl w:val="6898F0C0"/>
    <w:lvl w:ilvl="0" w:tplc="B8529C8A">
      <w:start w:val="3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06F8BDD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1662024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E4DA433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8B3281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E3BC26C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58C4AEA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F190DC6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313AD2C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45EB12F8"/>
    <w:multiLevelType w:val="hybridMultilevel"/>
    <w:tmpl w:val="7986942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B3720A8"/>
    <w:multiLevelType w:val="hybridMultilevel"/>
    <w:tmpl w:val="3A788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A73E00"/>
    <w:multiLevelType w:val="hybridMultilevel"/>
    <w:tmpl w:val="A41EBA02"/>
    <w:lvl w:ilvl="0" w:tplc="86A023B4">
      <w:start w:val="1"/>
      <w:numFmt w:val="decimal"/>
      <w:lvlText w:val="%1"/>
      <w:lvlJc w:val="left"/>
      <w:pPr>
        <w:ind w:left="18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1C5C3EAE">
      <w:start w:val="1"/>
      <w:numFmt w:val="lowerLetter"/>
      <w:lvlText w:val="%2"/>
      <w:lvlJc w:val="left"/>
      <w:pPr>
        <w:ind w:left="108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04929696">
      <w:start w:val="1"/>
      <w:numFmt w:val="lowerRoman"/>
      <w:lvlText w:val="%3"/>
      <w:lvlJc w:val="left"/>
      <w:pPr>
        <w:ind w:left="180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8E1EBE84">
      <w:start w:val="1"/>
      <w:numFmt w:val="decimal"/>
      <w:lvlText w:val="%4"/>
      <w:lvlJc w:val="left"/>
      <w:pPr>
        <w:ind w:left="252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5928E072">
      <w:start w:val="1"/>
      <w:numFmt w:val="lowerLetter"/>
      <w:lvlText w:val="%5"/>
      <w:lvlJc w:val="left"/>
      <w:pPr>
        <w:ind w:left="324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F99A2654">
      <w:start w:val="1"/>
      <w:numFmt w:val="lowerRoman"/>
      <w:lvlText w:val="%6"/>
      <w:lvlJc w:val="left"/>
      <w:pPr>
        <w:ind w:left="396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B4CC6EA6">
      <w:start w:val="1"/>
      <w:numFmt w:val="decimal"/>
      <w:lvlText w:val="%7"/>
      <w:lvlJc w:val="left"/>
      <w:pPr>
        <w:ind w:left="468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70BEB4C6">
      <w:start w:val="1"/>
      <w:numFmt w:val="lowerLetter"/>
      <w:lvlText w:val="%8"/>
      <w:lvlJc w:val="left"/>
      <w:pPr>
        <w:ind w:left="540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B76E94A4">
      <w:start w:val="1"/>
      <w:numFmt w:val="lowerRoman"/>
      <w:lvlText w:val="%9"/>
      <w:lvlJc w:val="left"/>
      <w:pPr>
        <w:ind w:left="612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63626E6B"/>
    <w:multiLevelType w:val="hybridMultilevel"/>
    <w:tmpl w:val="ACACB13A"/>
    <w:lvl w:ilvl="0" w:tplc="A4F26328">
      <w:start w:val="1"/>
      <w:numFmt w:val="bullet"/>
      <w:lvlText w:val="-"/>
      <w:lvlJc w:val="left"/>
      <w:pPr>
        <w:ind w:left="72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7E7E3268">
      <w:start w:val="1"/>
      <w:numFmt w:val="bullet"/>
      <w:lvlText w:val="o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2A0C5182">
      <w:start w:val="1"/>
      <w:numFmt w:val="bullet"/>
      <w:lvlText w:val="▪"/>
      <w:lvlJc w:val="left"/>
      <w:pPr>
        <w:ind w:left="21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42A8B414">
      <w:start w:val="1"/>
      <w:numFmt w:val="bullet"/>
      <w:lvlText w:val="•"/>
      <w:lvlJc w:val="left"/>
      <w:pPr>
        <w:ind w:left="288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F1DE7C5C">
      <w:start w:val="1"/>
      <w:numFmt w:val="bullet"/>
      <w:lvlText w:val="o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5B485172">
      <w:start w:val="1"/>
      <w:numFmt w:val="bullet"/>
      <w:lvlText w:val="▪"/>
      <w:lvlJc w:val="left"/>
      <w:pPr>
        <w:ind w:left="432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13A27B68">
      <w:start w:val="1"/>
      <w:numFmt w:val="bullet"/>
      <w:lvlText w:val="•"/>
      <w:lvlJc w:val="left"/>
      <w:pPr>
        <w:ind w:left="504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DEC0F2A6">
      <w:start w:val="1"/>
      <w:numFmt w:val="bullet"/>
      <w:lvlText w:val="o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7EC27A20">
      <w:start w:val="1"/>
      <w:numFmt w:val="bullet"/>
      <w:lvlText w:val="▪"/>
      <w:lvlJc w:val="left"/>
      <w:pPr>
        <w:ind w:left="648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6BB02057"/>
    <w:multiLevelType w:val="hybridMultilevel"/>
    <w:tmpl w:val="A6C0C86C"/>
    <w:lvl w:ilvl="0" w:tplc="6A8E62B4">
      <w:start w:val="1"/>
      <w:numFmt w:val="decimal"/>
      <w:lvlText w:val="%1"/>
      <w:lvlJc w:val="left"/>
      <w:pPr>
        <w:ind w:left="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1" w:tplc="F4645D4E">
      <w:start w:val="1"/>
      <w:numFmt w:val="lowerLetter"/>
      <w:lvlText w:val="%2"/>
      <w:lvlJc w:val="left"/>
      <w:pPr>
        <w:ind w:left="108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2" w:tplc="E06AC96C">
      <w:start w:val="1"/>
      <w:numFmt w:val="lowerRoman"/>
      <w:lvlText w:val="%3"/>
      <w:lvlJc w:val="left"/>
      <w:pPr>
        <w:ind w:left="180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3" w:tplc="DFBA5DE0">
      <w:start w:val="1"/>
      <w:numFmt w:val="decimal"/>
      <w:lvlText w:val="%4"/>
      <w:lvlJc w:val="left"/>
      <w:pPr>
        <w:ind w:left="252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4" w:tplc="CA0A90B6">
      <w:start w:val="1"/>
      <w:numFmt w:val="lowerLetter"/>
      <w:lvlText w:val="%5"/>
      <w:lvlJc w:val="left"/>
      <w:pPr>
        <w:ind w:left="324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5" w:tplc="065C71FC">
      <w:start w:val="1"/>
      <w:numFmt w:val="lowerRoman"/>
      <w:lvlText w:val="%6"/>
      <w:lvlJc w:val="left"/>
      <w:pPr>
        <w:ind w:left="396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6" w:tplc="50BA463C">
      <w:start w:val="1"/>
      <w:numFmt w:val="decimal"/>
      <w:lvlText w:val="%7"/>
      <w:lvlJc w:val="left"/>
      <w:pPr>
        <w:ind w:left="468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7" w:tplc="CE96F2AE">
      <w:start w:val="1"/>
      <w:numFmt w:val="lowerLetter"/>
      <w:lvlText w:val="%8"/>
      <w:lvlJc w:val="left"/>
      <w:pPr>
        <w:ind w:left="540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  <w:lvl w:ilvl="8" w:tplc="C23C3458">
      <w:start w:val="1"/>
      <w:numFmt w:val="lowerRoman"/>
      <w:lvlText w:val="%9"/>
      <w:lvlJc w:val="left"/>
      <w:pPr>
        <w:ind w:left="6122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7BFB2170"/>
    <w:multiLevelType w:val="hybridMultilevel"/>
    <w:tmpl w:val="E9505F4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7"/>
  </w:num>
  <w:num w:numId="5">
    <w:abstractNumId w:val="2"/>
  </w:num>
  <w:num w:numId="6">
    <w:abstractNumId w:val="2"/>
  </w:num>
  <w:num w:numId="7">
    <w:abstractNumId w:val="11"/>
  </w:num>
  <w:num w:numId="8">
    <w:abstractNumId w:val="11"/>
  </w:num>
  <w:num w:numId="9">
    <w:abstractNumId w:val="8"/>
  </w:num>
  <w:num w:numId="10">
    <w:abstractNumId w:val="8"/>
  </w:num>
  <w:num w:numId="11">
    <w:abstractNumId w:val="3"/>
  </w:num>
  <w:num w:numId="12">
    <w:abstractNumId w:val="3"/>
  </w:num>
  <w:num w:numId="13">
    <w:abstractNumId w:val="16"/>
  </w:num>
  <w:num w:numId="14">
    <w:abstractNumId w:val="16"/>
  </w:num>
  <w:num w:numId="15">
    <w:abstractNumId w:val="4"/>
  </w:num>
  <w:num w:numId="16">
    <w:abstractNumId w:val="4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6"/>
  </w:num>
  <w:num w:numId="21">
    <w:abstractNumId w:val="10"/>
  </w:num>
  <w:num w:numId="2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31AB6"/>
    <w:rsid w:val="00001C11"/>
    <w:rsid w:val="000029D0"/>
    <w:rsid w:val="00036826"/>
    <w:rsid w:val="000E17BD"/>
    <w:rsid w:val="00112672"/>
    <w:rsid w:val="00144E4D"/>
    <w:rsid w:val="001668A5"/>
    <w:rsid w:val="001D4496"/>
    <w:rsid w:val="001E3A8C"/>
    <w:rsid w:val="00206E51"/>
    <w:rsid w:val="00222515"/>
    <w:rsid w:val="002C3D1E"/>
    <w:rsid w:val="003017B8"/>
    <w:rsid w:val="00354880"/>
    <w:rsid w:val="00377F74"/>
    <w:rsid w:val="003F3BC9"/>
    <w:rsid w:val="00402859"/>
    <w:rsid w:val="00432077"/>
    <w:rsid w:val="0046124A"/>
    <w:rsid w:val="004F15CA"/>
    <w:rsid w:val="00553E09"/>
    <w:rsid w:val="00570772"/>
    <w:rsid w:val="0057356E"/>
    <w:rsid w:val="005D53DF"/>
    <w:rsid w:val="00600603"/>
    <w:rsid w:val="00613956"/>
    <w:rsid w:val="00646D55"/>
    <w:rsid w:val="006A48C0"/>
    <w:rsid w:val="006B1E94"/>
    <w:rsid w:val="00752DB7"/>
    <w:rsid w:val="00760855"/>
    <w:rsid w:val="00796FD5"/>
    <w:rsid w:val="008138EF"/>
    <w:rsid w:val="00816031"/>
    <w:rsid w:val="008255CB"/>
    <w:rsid w:val="00835846"/>
    <w:rsid w:val="008C2A7F"/>
    <w:rsid w:val="008C3A14"/>
    <w:rsid w:val="00A13728"/>
    <w:rsid w:val="00AC6742"/>
    <w:rsid w:val="00B318F3"/>
    <w:rsid w:val="00B37567"/>
    <w:rsid w:val="00B379B6"/>
    <w:rsid w:val="00B518A8"/>
    <w:rsid w:val="00B80C53"/>
    <w:rsid w:val="00C400A7"/>
    <w:rsid w:val="00C7764A"/>
    <w:rsid w:val="00D23AE0"/>
    <w:rsid w:val="00D36453"/>
    <w:rsid w:val="00D7055B"/>
    <w:rsid w:val="00D7389E"/>
    <w:rsid w:val="00E46307"/>
    <w:rsid w:val="00E46FF5"/>
    <w:rsid w:val="00E475D1"/>
    <w:rsid w:val="00E578DB"/>
    <w:rsid w:val="00F31AB6"/>
    <w:rsid w:val="00F516EE"/>
    <w:rsid w:val="00FA0429"/>
    <w:rsid w:val="00FC2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AB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31AB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F31A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AB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31A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uiPriority w:val="99"/>
    <w:unhideWhenUsed/>
    <w:rsid w:val="00F31AB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1AB6"/>
    <w:rPr>
      <w:color w:val="954F72" w:themeColor="followedHyperlink"/>
      <w:u w:val="single"/>
    </w:rPr>
  </w:style>
  <w:style w:type="paragraph" w:styleId="a5">
    <w:name w:val="Normal (Web)"/>
    <w:basedOn w:val="a"/>
    <w:semiHidden/>
    <w:unhideWhenUsed/>
    <w:rsid w:val="00F31A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31A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31AB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F31A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31AB6"/>
    <w:rPr>
      <w:rFonts w:ascii="Calibri" w:eastAsia="Calibri" w:hAnsi="Calibri" w:cs="Times New Roman"/>
    </w:rPr>
  </w:style>
  <w:style w:type="paragraph" w:styleId="aa">
    <w:name w:val="Body Text"/>
    <w:basedOn w:val="a"/>
    <w:link w:val="ab"/>
    <w:semiHidden/>
    <w:unhideWhenUsed/>
    <w:rsid w:val="00F31AB6"/>
    <w:pPr>
      <w:spacing w:after="0" w:line="240" w:lineRule="auto"/>
      <w:jc w:val="center"/>
    </w:pPr>
    <w:rPr>
      <w:rFonts w:ascii="Times New Roman" w:eastAsia="Times New Roman" w:hAnsi="Times New Roman"/>
      <w:b/>
      <w:i/>
      <w:sz w:val="44"/>
      <w:szCs w:val="20"/>
    </w:rPr>
  </w:style>
  <w:style w:type="character" w:customStyle="1" w:styleId="ab">
    <w:name w:val="Основной текст Знак"/>
    <w:basedOn w:val="a0"/>
    <w:link w:val="aa"/>
    <w:semiHidden/>
    <w:rsid w:val="00F31AB6"/>
    <w:rPr>
      <w:rFonts w:ascii="Times New Roman" w:eastAsia="Times New Roman" w:hAnsi="Times New Roman" w:cs="Times New Roman"/>
      <w:b/>
      <w:i/>
      <w:sz w:val="44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31AB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31AB6"/>
    <w:rPr>
      <w:rFonts w:ascii="Tahoma" w:eastAsia="Calibri" w:hAnsi="Tahoma" w:cs="Times New Roman"/>
      <w:sz w:val="16"/>
      <w:szCs w:val="16"/>
    </w:rPr>
  </w:style>
  <w:style w:type="character" w:customStyle="1" w:styleId="ae">
    <w:name w:val="Без интервала Знак"/>
    <w:link w:val="af"/>
    <w:locked/>
    <w:rsid w:val="00F31AB6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basedOn w:val="a"/>
    <w:link w:val="ae"/>
    <w:qFormat/>
    <w:rsid w:val="00F31AB6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0">
    <w:name w:val="List Paragraph"/>
    <w:basedOn w:val="a"/>
    <w:uiPriority w:val="34"/>
    <w:qFormat/>
    <w:rsid w:val="00F31AB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R1">
    <w:name w:val="FR1"/>
    <w:rsid w:val="00F31AB6"/>
    <w:pPr>
      <w:widowControl w:val="0"/>
      <w:suppressAutoHyphens/>
      <w:autoSpaceDE w:val="0"/>
      <w:spacing w:after="0" w:line="240" w:lineRule="auto"/>
      <w:ind w:left="160"/>
    </w:pPr>
    <w:rPr>
      <w:rFonts w:ascii="Arial" w:eastAsia="Times New Roman" w:hAnsi="Arial" w:cs="Arial"/>
      <w:b/>
      <w:bCs/>
      <w:sz w:val="18"/>
      <w:szCs w:val="18"/>
      <w:lang w:eastAsia="ar-SA"/>
    </w:rPr>
  </w:style>
  <w:style w:type="character" w:customStyle="1" w:styleId="af1">
    <w:name w:val="Основной текст_"/>
    <w:link w:val="21"/>
    <w:locked/>
    <w:rsid w:val="00F31AB6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1"/>
    <w:rsid w:val="00F31AB6"/>
    <w:pPr>
      <w:widowControl w:val="0"/>
      <w:shd w:val="clear" w:color="auto" w:fill="FFFFFF"/>
      <w:spacing w:after="540" w:line="324" w:lineRule="exact"/>
    </w:pPr>
    <w:rPr>
      <w:rFonts w:ascii="Times New Roman" w:eastAsia="Times New Roman" w:hAnsi="Times New Roman"/>
      <w:spacing w:val="1"/>
      <w:sz w:val="26"/>
      <w:szCs w:val="26"/>
    </w:rPr>
  </w:style>
  <w:style w:type="character" w:customStyle="1" w:styleId="apple-style-span">
    <w:name w:val="apple-style-span"/>
    <w:basedOn w:val="a0"/>
    <w:rsid w:val="00F31AB6"/>
  </w:style>
  <w:style w:type="character" w:customStyle="1" w:styleId="apple-converted-space">
    <w:name w:val="apple-converted-space"/>
    <w:basedOn w:val="a0"/>
    <w:rsid w:val="00F31AB6"/>
  </w:style>
  <w:style w:type="character" w:customStyle="1" w:styleId="submenu-table">
    <w:name w:val="submenu-table"/>
    <w:basedOn w:val="a0"/>
    <w:rsid w:val="00F31AB6"/>
  </w:style>
  <w:style w:type="character" w:customStyle="1" w:styleId="butback">
    <w:name w:val="butback"/>
    <w:basedOn w:val="a0"/>
    <w:rsid w:val="00F31AB6"/>
  </w:style>
  <w:style w:type="character" w:customStyle="1" w:styleId="11">
    <w:name w:val="Основной текст1"/>
    <w:rsid w:val="00F31AB6"/>
    <w:rPr>
      <w:rFonts w:ascii="Times New Roman" w:eastAsia="Times New Roman" w:hAnsi="Times New Roman" w:cs="Times New Roman" w:hint="default"/>
      <w:color w:val="000000"/>
      <w:spacing w:val="1"/>
      <w:w w:val="100"/>
      <w:position w:val="0"/>
      <w:sz w:val="26"/>
      <w:szCs w:val="26"/>
      <w:u w:val="single"/>
      <w:shd w:val="clear" w:color="auto" w:fill="FFFFFF"/>
      <w:lang w:val="ru-RU"/>
    </w:rPr>
  </w:style>
  <w:style w:type="table" w:styleId="af2">
    <w:name w:val="Table Grid"/>
    <w:basedOn w:val="a1"/>
    <w:uiPriority w:val="59"/>
    <w:rsid w:val="00F31AB6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F31AB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31AB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31AB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F31AB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F31AB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F31AB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1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d_7_26bud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latdelo.com/organizaciya-biznesa/profstandart-vospitatelya-doshkolnogo-uchrezhdeniya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49</Pages>
  <Words>17015</Words>
  <Characters>96988</Characters>
  <Application>Microsoft Office Word</Application>
  <DocSecurity>0</DocSecurity>
  <Lines>808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8987</dc:creator>
  <cp:keywords/>
  <dc:description/>
  <cp:lastModifiedBy>1</cp:lastModifiedBy>
  <cp:revision>8</cp:revision>
  <cp:lastPrinted>2019-04-18T07:15:00Z</cp:lastPrinted>
  <dcterms:created xsi:type="dcterms:W3CDTF">2018-08-10T07:26:00Z</dcterms:created>
  <dcterms:modified xsi:type="dcterms:W3CDTF">2019-04-26T10:08:00Z</dcterms:modified>
</cp:coreProperties>
</file>