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96"/>
          <w:szCs w:val="96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96"/>
          <w:szCs w:val="96"/>
          <w:lang w:val="ru-RU" w:eastAsia="ru-RU" w:bidi="ar-SA"/>
        </w:rPr>
        <w:t xml:space="preserve">         </w:t>
      </w:r>
    </w:p>
    <w:p w:rsidR="00FD3B7C" w:rsidRPr="00D405A3" w:rsidRDefault="00D405A3" w:rsidP="00D405A3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szCs w:val="56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56"/>
          <w:szCs w:val="56"/>
          <w:lang w:val="ru-RU" w:eastAsia="ru-RU" w:bidi="ar-SA"/>
        </w:rPr>
        <w:t xml:space="preserve">Проект: </w:t>
      </w:r>
      <w:r w:rsidR="00FD3B7C" w:rsidRPr="00D405A3">
        <w:rPr>
          <w:rFonts w:ascii="Times New Roman" w:eastAsia="Times New Roman" w:hAnsi="Times New Roman" w:cs="Times New Roman"/>
          <w:i w:val="0"/>
          <w:iCs w:val="0"/>
          <w:color w:val="000000"/>
          <w:sz w:val="56"/>
          <w:szCs w:val="56"/>
          <w:lang w:val="ru-RU" w:eastAsia="ru-RU" w:bidi="ar-SA"/>
        </w:rPr>
        <w:t>«Как на масленой неделе»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56"/>
          <w:szCs w:val="56"/>
          <w:lang w:val="ru-RU" w:eastAsia="ru-RU" w:bidi="ar-SA"/>
        </w:rPr>
        <w:br/>
        <w:t xml:space="preserve">           Старшая группа «Огонёк»</w:t>
      </w:r>
      <w:r w:rsidR="00FD3B7C" w:rsidRPr="00D405A3">
        <w:rPr>
          <w:rFonts w:ascii="Times New Roman" w:eastAsia="Times New Roman" w:hAnsi="Times New Roman" w:cs="Times New Roman"/>
          <w:i w:val="0"/>
          <w:iCs w:val="0"/>
          <w:color w:val="000000"/>
          <w:sz w:val="56"/>
          <w:szCs w:val="56"/>
          <w:lang w:val="ru-RU" w:eastAsia="ru-RU" w:bidi="ar-SA"/>
        </w:rPr>
        <w:br/>
      </w: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FD3B7C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</w:p>
    <w:p w:rsidR="00D405A3" w:rsidRDefault="00D405A3" w:rsidP="00A005C5">
      <w:pPr>
        <w:spacing w:after="0" w:line="270" w:lineRule="atLeast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D405A3" w:rsidRDefault="00D405A3" w:rsidP="00A005C5">
      <w:pPr>
        <w:spacing w:after="0" w:line="270" w:lineRule="atLeast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D405A3" w:rsidRDefault="00D405A3" w:rsidP="00A005C5">
      <w:pPr>
        <w:spacing w:after="0" w:line="270" w:lineRule="atLeast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                                                  2020г</w:t>
      </w:r>
    </w:p>
    <w:p w:rsidR="00A005C5" w:rsidRPr="00FD3B7C" w:rsidRDefault="00D405A3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56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 xml:space="preserve">                                 </w:t>
      </w:r>
      <w:r w:rsidR="00A005C5" w:rsidRPr="00FD3B7C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Проект «Как на масленой неделе»</w:t>
      </w:r>
      <w:r w:rsidR="00A005C5" w:rsidRPr="00FD3B7C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br/>
      </w:r>
      <w:r w:rsidR="00A005C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lang w:val="ru-RU" w:eastAsia="ru-RU" w:bidi="ar-SA"/>
        </w:rPr>
        <w:t>П</w:t>
      </w:r>
      <w:r w:rsidR="00A005C5"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lang w:val="ru-RU" w:eastAsia="ru-RU" w:bidi="ar-SA"/>
        </w:rPr>
        <w:t>ознавательно -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lang w:val="ru-RU" w:eastAsia="ru-RU" w:bidi="ar-SA"/>
        </w:rPr>
        <w:t xml:space="preserve"> </w:t>
      </w:r>
      <w:r w:rsidR="00A005C5"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lang w:val="ru-RU" w:eastAsia="ru-RU" w:bidi="ar-SA"/>
        </w:rPr>
        <w:t>творческий краткосрочный</w:t>
      </w:r>
      <w:r w:rsidR="00A005C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lang w:val="ru-RU" w:eastAsia="ru-RU" w:bidi="ar-SA"/>
        </w:rPr>
        <w:t>.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Данный проект осуществляется в рамах  детского сада. Материал по каждой теме включается в алгоритм недели - с педагогами - в условиях проведения методической работы; с родителями - в совместной деятельности.</w:t>
      </w:r>
    </w:p>
    <w:p w:rsidR="00A005C5" w:rsidRPr="00A005C5" w:rsidRDefault="00FD3B7C" w:rsidP="00A005C5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FD3B7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Цель: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</w:t>
      </w:r>
      <w:r w:rsidR="00A005C5"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Способствовать общему развитию детей на основе любви и интереса к настоящему и прошлому своего народа.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. Задачи проектной деятельности</w:t>
      </w:r>
    </w:p>
    <w:p w:rsidR="00A005C5" w:rsidRPr="00A005C5" w:rsidRDefault="00A005C5" w:rsidP="00A005C5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Воспитывать нравственно-патриотические качества, желание сохранить и приумножить богатства своего народа, уважение к культурно-историческим ценностям русского народа.</w:t>
      </w:r>
    </w:p>
    <w:p w:rsidR="00A005C5" w:rsidRPr="00A005C5" w:rsidRDefault="00A005C5" w:rsidP="00A005C5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Приобщать детей к традициям и обычаям своего народа.</w:t>
      </w:r>
    </w:p>
    <w:p w:rsidR="00A005C5" w:rsidRPr="00A005C5" w:rsidRDefault="00A005C5" w:rsidP="00A005C5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Ориентировать родителей воспитанников на приобщение детей к русской культуре в семье.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Актуальность: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Тема проекта «Масленица</w:t>
      </w:r>
      <w:proofErr w:type="gram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-- </w:t>
      </w:r>
      <w:proofErr w:type="spellStart"/>
      <w:proofErr w:type="gram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объедуха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, деньгам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приберуха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» является актуальной. В результате реализации этого проекта дети приобретают знания о смене сезонов, формируется познавательный интерес, приобретут навыки  игры на музыкальных инструментах, узнают новые песни, сказки, пляски, игры своей страны. Усвоение традиционных культурных эталонов не только детьми, но и их родными, близкими, сотрудниками детского сада.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Знать:</w:t>
      </w:r>
    </w:p>
    <w:p w:rsidR="00A005C5" w:rsidRPr="00A005C5" w:rsidRDefault="00A005C5" w:rsidP="00A005C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 xml:space="preserve">народные песни, </w:t>
      </w:r>
      <w:proofErr w:type="spellStart"/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потешки</w:t>
      </w:r>
      <w:proofErr w:type="spellEnd"/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, сказки;</w:t>
      </w:r>
    </w:p>
    <w:p w:rsidR="00A005C5" w:rsidRPr="00A005C5" w:rsidRDefault="00A005C5" w:rsidP="00A005C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узнавать народные мелодии;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Уметь:</w:t>
      </w:r>
    </w:p>
    <w:p w:rsidR="00A005C5" w:rsidRPr="00A005C5" w:rsidRDefault="00A005C5" w:rsidP="00A005C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играть в народные игры;</w:t>
      </w:r>
    </w:p>
    <w:p w:rsidR="00A005C5" w:rsidRPr="00A005C5" w:rsidRDefault="00A005C5" w:rsidP="00A005C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принимать непосредственное участие в названном процессе и взрослых, и детей.</w:t>
      </w:r>
    </w:p>
    <w:p w:rsidR="00A005C5" w:rsidRPr="00A005C5" w:rsidRDefault="00A005C5" w:rsidP="00A005C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исполнение календарных, старинных обрядов, о которых хотим помнить как о прошлом опыте наших предков.</w:t>
      </w:r>
    </w:p>
    <w:p w:rsidR="00A005C5" w:rsidRPr="00A005C5" w:rsidRDefault="00A005C5" w:rsidP="00A005C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использование народного опыта непосредственно в жизни детей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Новизна проекта: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Позволит сформировать у детей познавательный интерес к окружающему миру, родной культуре, сформировать первоначальные представления об истории и культуре русского народа. Воспитывает у детей эмоциональное, положительное отношение к традициям и активизация словаря.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Технологичность: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Проект доступен и может быть использован воспитателями ДОУ, и родителями.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Условия реализации: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Детский сад, семья.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Пути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</w:t>
      </w: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реализации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: Взаимодействие всех структур педагогического процесса.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Участники проекта: 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Дети ст</w:t>
      </w:r>
      <w:r w:rsidR="00D405A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аршего дошкольного возраста МДОУ Д/С№7 « Аленький цветочек» группа № 6 «Огонёк» воспитатель: </w:t>
      </w:r>
      <w:proofErr w:type="spellStart"/>
      <w:r w:rsidR="00D405A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Сизенцева</w:t>
      </w:r>
      <w:proofErr w:type="spellEnd"/>
      <w:r w:rsidR="00D405A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Г.А, 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муз</w:t>
      </w:r>
      <w:r w:rsidR="00D405A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ыкальный руководитель </w:t>
      </w:r>
      <w:proofErr w:type="spellStart"/>
      <w:r w:rsidR="00D405A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Литвикова</w:t>
      </w:r>
      <w:proofErr w:type="spellEnd"/>
      <w:r w:rsidR="00D405A3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О.В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. родители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Формы:</w:t>
      </w: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 </w:t>
      </w:r>
    </w:p>
    <w:p w:rsidR="00A005C5" w:rsidRPr="00A005C5" w:rsidRDefault="00A005C5" w:rsidP="00D405A3">
      <w:pPr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</w:p>
    <w:p w:rsidR="00A005C5" w:rsidRPr="00A005C5" w:rsidRDefault="00A005C5" w:rsidP="00A005C5">
      <w:pPr>
        <w:numPr>
          <w:ilvl w:val="0"/>
          <w:numId w:val="4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 xml:space="preserve">Занятия по </w:t>
      </w:r>
      <w:proofErr w:type="spellStart"/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изодеятельности</w:t>
      </w:r>
      <w:proofErr w:type="spellEnd"/>
    </w:p>
    <w:p w:rsidR="00A005C5" w:rsidRPr="00A005C5" w:rsidRDefault="00A005C5" w:rsidP="00A005C5">
      <w:pPr>
        <w:numPr>
          <w:ilvl w:val="0"/>
          <w:numId w:val="4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Познавательно-игровые занятия</w:t>
      </w:r>
    </w:p>
    <w:p w:rsidR="00A005C5" w:rsidRPr="00A005C5" w:rsidRDefault="00A005C5" w:rsidP="00A005C5">
      <w:pPr>
        <w:numPr>
          <w:ilvl w:val="0"/>
          <w:numId w:val="4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Занятия по ознакомлению с окружающим.</w:t>
      </w:r>
    </w:p>
    <w:p w:rsidR="00A005C5" w:rsidRPr="00A005C5" w:rsidRDefault="00A005C5" w:rsidP="00A005C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Музыкальные занятия</w:t>
      </w:r>
    </w:p>
    <w:p w:rsidR="00A005C5" w:rsidRPr="00A005C5" w:rsidRDefault="00A005C5" w:rsidP="00A005C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Обучение игре на музыкальных инструментах «бубен, ложки, трещотки, металлофон»</w:t>
      </w:r>
    </w:p>
    <w:p w:rsidR="00A005C5" w:rsidRPr="00A005C5" w:rsidRDefault="00A005C5" w:rsidP="00A005C5">
      <w:pPr>
        <w:spacing w:after="0" w:line="27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Средства:</w:t>
      </w:r>
    </w:p>
    <w:p w:rsidR="00A005C5" w:rsidRPr="00A005C5" w:rsidRDefault="00A005C5" w:rsidP="00A005C5">
      <w:pPr>
        <w:numPr>
          <w:ilvl w:val="0"/>
          <w:numId w:val="5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Художественное слово</w:t>
      </w:r>
    </w:p>
    <w:p w:rsidR="00A005C5" w:rsidRPr="00A005C5" w:rsidRDefault="00A005C5" w:rsidP="00A005C5">
      <w:pPr>
        <w:numPr>
          <w:ilvl w:val="0"/>
          <w:numId w:val="5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proofErr w:type="gramStart"/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Творчество художников (Кустодиев «Масленица», Соловьёв «Тройка»</w:t>
      </w:r>
      <w:proofErr w:type="gramEnd"/>
    </w:p>
    <w:p w:rsidR="00A005C5" w:rsidRPr="00A005C5" w:rsidRDefault="00A005C5" w:rsidP="00A005C5">
      <w:pPr>
        <w:numPr>
          <w:ilvl w:val="0"/>
          <w:numId w:val="5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Рассматривание игрушек народных мастеров</w:t>
      </w:r>
    </w:p>
    <w:p w:rsidR="00A005C5" w:rsidRPr="00A005C5" w:rsidRDefault="00A005C5" w:rsidP="00A005C5">
      <w:pPr>
        <w:numPr>
          <w:ilvl w:val="0"/>
          <w:numId w:val="5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Рисование  и роспись «Дымковские игрушки», «Матрёшки»</w:t>
      </w:r>
    </w:p>
    <w:p w:rsidR="00A005C5" w:rsidRPr="00A005C5" w:rsidRDefault="00A005C5" w:rsidP="00A005C5">
      <w:pPr>
        <w:numPr>
          <w:ilvl w:val="0"/>
          <w:numId w:val="5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Изготовление открыток</w:t>
      </w:r>
    </w:p>
    <w:p w:rsidR="00A005C5" w:rsidRPr="00A005C5" w:rsidRDefault="00A005C5" w:rsidP="00A005C5">
      <w:pPr>
        <w:numPr>
          <w:ilvl w:val="0"/>
          <w:numId w:val="5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Знакомство с лоскутным рукоделием</w:t>
      </w:r>
    </w:p>
    <w:p w:rsidR="00A005C5" w:rsidRPr="00A005C5" w:rsidRDefault="00A005C5" w:rsidP="00A005C5">
      <w:pPr>
        <w:numPr>
          <w:ilvl w:val="0"/>
          <w:numId w:val="5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Музыка</w:t>
      </w:r>
    </w:p>
    <w:p w:rsidR="00D405A3" w:rsidRDefault="00D405A3" w:rsidP="00A005C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lastRenderedPageBreak/>
        <w:t>1. этап.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Подготовительный:</w:t>
      </w:r>
    </w:p>
    <w:p w:rsidR="00A005C5" w:rsidRPr="00A005C5" w:rsidRDefault="00A005C5" w:rsidP="00A005C5">
      <w:pPr>
        <w:numPr>
          <w:ilvl w:val="0"/>
          <w:numId w:val="6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Подборка материала, пособий, литературы по теме.</w:t>
      </w:r>
    </w:p>
    <w:p w:rsidR="00A005C5" w:rsidRPr="00A005C5" w:rsidRDefault="00A005C5" w:rsidP="00A005C5">
      <w:pPr>
        <w:numPr>
          <w:ilvl w:val="0"/>
          <w:numId w:val="6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Проведение бесед с детьми на тему «Ты откуда к нам пришла - весёлая Масленица?»</w:t>
      </w:r>
    </w:p>
    <w:p w:rsidR="00A005C5" w:rsidRPr="00A005C5" w:rsidRDefault="00A005C5" w:rsidP="00A005C5">
      <w:pPr>
        <w:numPr>
          <w:ilvl w:val="0"/>
          <w:numId w:val="6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Чтение детям сказок, рассказов</w:t>
      </w:r>
    </w:p>
    <w:p w:rsidR="00A005C5" w:rsidRPr="00A005C5" w:rsidRDefault="00A005C5" w:rsidP="00A005C5">
      <w:pPr>
        <w:numPr>
          <w:ilvl w:val="0"/>
          <w:numId w:val="6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Беседы по содержанию прочитанных текстов.</w:t>
      </w:r>
    </w:p>
    <w:p w:rsidR="00A005C5" w:rsidRPr="00A005C5" w:rsidRDefault="00A005C5" w:rsidP="00A005C5">
      <w:pPr>
        <w:numPr>
          <w:ilvl w:val="0"/>
          <w:numId w:val="6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Загадывание загадок о посуде, кухонной утвари и др.</w:t>
      </w:r>
    </w:p>
    <w:p w:rsidR="00A005C5" w:rsidRPr="00A005C5" w:rsidRDefault="00A005C5" w:rsidP="00A005C5">
      <w:pPr>
        <w:numPr>
          <w:ilvl w:val="0"/>
          <w:numId w:val="6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Разучивание стихотворений песен, пословиц, поговорок, примет.</w:t>
      </w:r>
    </w:p>
    <w:p w:rsidR="00A005C5" w:rsidRPr="00A005C5" w:rsidRDefault="00A005C5" w:rsidP="00A005C5">
      <w:pPr>
        <w:numPr>
          <w:ilvl w:val="0"/>
          <w:numId w:val="6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Изготовление «Блинной книги».</w:t>
      </w:r>
    </w:p>
    <w:p w:rsidR="00A005C5" w:rsidRPr="00A005C5" w:rsidRDefault="00A005C5" w:rsidP="00A005C5">
      <w:pPr>
        <w:numPr>
          <w:ilvl w:val="0"/>
          <w:numId w:val="6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Привлечение родителей к проведению конкурса на лучший  рецепт блинов</w:t>
      </w:r>
    </w:p>
    <w:p w:rsidR="00A005C5" w:rsidRPr="00A005C5" w:rsidRDefault="00A005C5" w:rsidP="00A005C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Рассматривание игрушек народных мастеров, палехских шкатулок. Рисование лошади, аппликация «Украшение колокольчиков орнаментом».</w:t>
      </w:r>
    </w:p>
    <w:p w:rsidR="00A005C5" w:rsidRPr="00A005C5" w:rsidRDefault="00A005C5" w:rsidP="00A005C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Знакомство с гостеприимством. Изготовление костюмов скоморохов, ряженых, колокольчиков для музея.</w:t>
      </w:r>
    </w:p>
    <w:p w:rsidR="00D405A3" w:rsidRDefault="00D405A3" w:rsidP="00A005C5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2. этап   </w:t>
      </w:r>
      <w:r w:rsidRPr="00A00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Практический: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Понедельник </w:t>
      </w: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«Встреча Масленицы»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Цель: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Познакомить с традициями народного праздника.</w:t>
      </w:r>
    </w:p>
    <w:p w:rsidR="00A005C5" w:rsidRPr="00A005C5" w:rsidRDefault="00A005C5" w:rsidP="00A00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«Масленица –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кривошейка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,</w:t>
      </w:r>
    </w:p>
    <w:p w:rsidR="00A005C5" w:rsidRPr="00A005C5" w:rsidRDefault="00A005C5" w:rsidP="00A00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Состречаем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тебя хорошенько!</w:t>
      </w:r>
    </w:p>
    <w:p w:rsidR="00A005C5" w:rsidRPr="00A005C5" w:rsidRDefault="00A005C5" w:rsidP="00A00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блинцами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,</w:t>
      </w:r>
    </w:p>
    <w:p w:rsidR="00A005C5" w:rsidRPr="00A005C5" w:rsidRDefault="00A005C5" w:rsidP="00A00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С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каравайцами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,</w:t>
      </w:r>
    </w:p>
    <w:p w:rsidR="00A005C5" w:rsidRPr="00A005C5" w:rsidRDefault="00A005C5" w:rsidP="00A00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С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варенничками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!»</w:t>
      </w:r>
    </w:p>
    <w:p w:rsidR="00A005C5" w:rsidRPr="00A005C5" w:rsidRDefault="00A005C5" w:rsidP="00A005C5">
      <w:pPr>
        <w:numPr>
          <w:ilvl w:val="0"/>
          <w:numId w:val="7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Интегрированное занятие «Ты откуда к нам пришла - весёлая Масленица?</w:t>
      </w:r>
    </w:p>
    <w:p w:rsidR="00A005C5" w:rsidRPr="00A005C5" w:rsidRDefault="00A005C5" w:rsidP="00A005C5">
      <w:pPr>
        <w:numPr>
          <w:ilvl w:val="0"/>
          <w:numId w:val="7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Изготовление чучела Масленицы</w:t>
      </w:r>
    </w:p>
    <w:p w:rsidR="00A005C5" w:rsidRPr="00A005C5" w:rsidRDefault="00A005C5" w:rsidP="00A005C5">
      <w:pPr>
        <w:numPr>
          <w:ilvl w:val="0"/>
          <w:numId w:val="7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Изготовление кукол – закруток</w:t>
      </w:r>
    </w:p>
    <w:p w:rsidR="00A005C5" w:rsidRPr="00A005C5" w:rsidRDefault="00A005C5" w:rsidP="00A005C5">
      <w:pPr>
        <w:numPr>
          <w:ilvl w:val="0"/>
          <w:numId w:val="7"/>
        </w:numPr>
        <w:spacing w:after="0" w:line="270" w:lineRule="atLeast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b/>
          <w:bCs/>
          <w:i w:val="0"/>
          <w:iCs w:val="0"/>
          <w:color w:val="444444"/>
          <w:sz w:val="18"/>
          <w:lang w:val="ru-RU" w:eastAsia="ru-RU" w:bidi="ar-SA"/>
        </w:rPr>
        <w:t>Конкурс  сотрудников детского сада «Блинный пир на весь мир»</w:t>
      </w:r>
    </w:p>
    <w:p w:rsidR="00A005C5" w:rsidRPr="00A005C5" w:rsidRDefault="00A005C5" w:rsidP="00A005C5">
      <w:pPr>
        <w:spacing w:after="0" w:line="270" w:lineRule="atLeast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Вторая половина дня:</w:t>
      </w:r>
    </w:p>
    <w:p w:rsidR="00A005C5" w:rsidRPr="00A005C5" w:rsidRDefault="00A005C5" w:rsidP="00A005C5">
      <w:pPr>
        <w:spacing w:after="0" w:line="270" w:lineRule="atLeast"/>
        <w:ind w:left="360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Чтение стихотворений рассказов о русской тройке, заучивание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потешек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, дразнилок, небылиц.</w:t>
      </w:r>
    </w:p>
    <w:p w:rsidR="00A005C5" w:rsidRPr="00A005C5" w:rsidRDefault="00A005C5" w:rsidP="00A005C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Рассматривание энциклопедий: «О лошадях», «Русский дом», «Наш дом».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Работа с родителями: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Выпечка блинов, пирогов по разным рецептам. Дегустация изделий из теста. Родители подготовят русские игры – забавы.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Вторник</w:t>
      </w: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  - «</w:t>
      </w:r>
      <w:proofErr w:type="spellStart"/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Заигрыш</w:t>
      </w:r>
      <w:proofErr w:type="spellEnd"/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»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Цель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: Дать детям представления о русских народных играх – забавах.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половина дня.</w:t>
      </w:r>
    </w:p>
    <w:p w:rsidR="00A005C5" w:rsidRPr="00A005C5" w:rsidRDefault="00A005C5" w:rsidP="00A005C5">
      <w:pPr>
        <w:numPr>
          <w:ilvl w:val="0"/>
          <w:numId w:val="9"/>
        </w:numPr>
        <w:spacing w:after="0" w:line="240" w:lineRule="auto"/>
        <w:ind w:left="780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proofErr w:type="gramStart"/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Разучивание хороводов «Веснянка», «Маслина, куда идёшь?», песен «Наша Масленица», «Блины», частушек, русские народные игры «Заря – Заряница, красная девица»</w:t>
      </w:r>
      <w:proofErr w:type="gramEnd"/>
    </w:p>
    <w:p w:rsidR="00A005C5" w:rsidRPr="00A005C5" w:rsidRDefault="00A005C5" w:rsidP="00A005C5">
      <w:pPr>
        <w:numPr>
          <w:ilvl w:val="0"/>
          <w:numId w:val="9"/>
        </w:numPr>
        <w:spacing w:after="0" w:line="240" w:lineRule="auto"/>
        <w:ind w:left="780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Физкультурный досуг в зале «Не усидишь дома, коли пришли Фома и Ерёма»</w:t>
      </w:r>
    </w:p>
    <w:p w:rsidR="00A005C5" w:rsidRPr="00A005C5" w:rsidRDefault="00A005C5" w:rsidP="00A005C5">
      <w:pPr>
        <w:numPr>
          <w:ilvl w:val="0"/>
          <w:numId w:val="9"/>
        </w:numPr>
        <w:spacing w:after="0" w:line="240" w:lineRule="auto"/>
        <w:ind w:left="780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«Широкоротая Масленица,</w:t>
      </w:r>
    </w:p>
    <w:p w:rsidR="00A005C5" w:rsidRPr="00A005C5" w:rsidRDefault="00A005C5" w:rsidP="00A005C5">
      <w:pPr>
        <w:numPr>
          <w:ilvl w:val="0"/>
          <w:numId w:val="9"/>
        </w:numPr>
        <w:spacing w:after="0" w:line="240" w:lineRule="auto"/>
        <w:ind w:left="780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Мы тобою хвалимся,</w:t>
      </w:r>
    </w:p>
    <w:p w:rsidR="00A005C5" w:rsidRPr="00A005C5" w:rsidRDefault="00A005C5" w:rsidP="00A005C5">
      <w:pPr>
        <w:numPr>
          <w:ilvl w:val="0"/>
          <w:numId w:val="9"/>
        </w:numPr>
        <w:spacing w:after="0" w:line="240" w:lineRule="auto"/>
        <w:ind w:left="780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 На горах катаемся,</w:t>
      </w:r>
    </w:p>
    <w:p w:rsidR="00A005C5" w:rsidRPr="00A005C5" w:rsidRDefault="00A005C5" w:rsidP="00A005C5">
      <w:pPr>
        <w:numPr>
          <w:ilvl w:val="0"/>
          <w:numId w:val="9"/>
        </w:numPr>
        <w:spacing w:after="0" w:line="240" w:lineRule="auto"/>
        <w:ind w:left="780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Блинами объедаемся!» - катание с горы тройками, катание на санках.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половина дня.</w:t>
      </w:r>
    </w:p>
    <w:p w:rsidR="00A005C5" w:rsidRPr="00A005C5" w:rsidRDefault="00A005C5" w:rsidP="00A005C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Посещение мини музея «Изба», встреча с «хозяюшкой», беседа на тему: «Колокольчики звенят, веселят они ребят».</w:t>
      </w:r>
    </w:p>
    <w:p w:rsidR="00A005C5" w:rsidRPr="00A005C5" w:rsidRDefault="00A005C5" w:rsidP="00A005C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аппликация «Украшение колокольчиков орнаментом».</w:t>
      </w:r>
    </w:p>
    <w:p w:rsidR="00A005C5" w:rsidRPr="00A005C5" w:rsidRDefault="00A005C5" w:rsidP="00A005C5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игра на музыкальных инструментах: бубен, ложки, трещотки, металлофон, колокольчики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Работа с родителями:</w:t>
      </w:r>
    </w:p>
    <w:p w:rsidR="00A005C5" w:rsidRPr="00A005C5" w:rsidRDefault="00A005C5" w:rsidP="00A005C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подобрать материал о народных инструментах подготовить  музыкальные номера для участия в оркестре совместно с детьми.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Среда  «</w:t>
      </w: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Лакомка»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Цель: 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Познакомить детей с обрядовой кухней.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«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Тин-тинка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,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lastRenderedPageBreak/>
        <w:t>Подай блинка,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оладышка-прибавышка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,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Масляный кусок!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Тётушка, не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скупися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,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Масляным кусочком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поделися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!»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половина дня.</w:t>
      </w:r>
    </w:p>
    <w:p w:rsidR="00A005C5" w:rsidRPr="00A005C5" w:rsidRDefault="00A005C5" w:rsidP="00A005C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Загадывание загадок о домашней утвари, продуктах.</w:t>
      </w:r>
    </w:p>
    <w:p w:rsidR="00A005C5" w:rsidRPr="00A005C5" w:rsidRDefault="00A005C5" w:rsidP="00A005C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Интегрированное занятие на тему:  « Хлеб всему голова!»</w:t>
      </w:r>
    </w:p>
    <w:p w:rsidR="00A005C5" w:rsidRPr="00A005C5" w:rsidRDefault="00A005C5" w:rsidP="00A005C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Дегустация блинов</w:t>
      </w:r>
      <w:r w:rsidRPr="00A005C5">
        <w:rPr>
          <w:rFonts w:ascii="Arial" w:eastAsia="Times New Roman" w:hAnsi="Arial" w:cs="Arial"/>
          <w:b/>
          <w:bCs/>
          <w:i w:val="0"/>
          <w:iCs w:val="0"/>
          <w:color w:val="444444"/>
          <w:sz w:val="18"/>
          <w:lang w:val="ru-RU" w:eastAsia="ru-RU" w:bidi="ar-SA"/>
        </w:rPr>
        <w:t> </w:t>
      </w: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«Блин не клин, живота не расколет»</w:t>
      </w:r>
    </w:p>
    <w:p w:rsidR="00A005C5" w:rsidRPr="00A005C5" w:rsidRDefault="00A005C5" w:rsidP="00A005C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Лепка «Угощение для Матрёшек»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половина дня</w:t>
      </w:r>
    </w:p>
    <w:p w:rsidR="00A005C5" w:rsidRPr="00A005C5" w:rsidRDefault="00A005C5" w:rsidP="00A005C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color w:val="444444"/>
          <w:sz w:val="18"/>
          <w:lang w:val="ru-RU" w:eastAsia="ru-RU" w:bidi="ar-SA"/>
        </w:rPr>
        <w:t>.</w:t>
      </w: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 Изготовление костюмов скоморохов, ряженых, колокольчиков для   музея</w:t>
      </w:r>
    </w:p>
    <w:p w:rsidR="00A005C5" w:rsidRPr="00A005C5" w:rsidRDefault="00A005C5" w:rsidP="00A005C5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proofErr w:type="gramStart"/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Концерт детей «Как у наших у ворот».</w:t>
      </w:r>
      <w:proofErr w:type="gramEnd"/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Работа с родителями: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«Выпечка баранок, пирогов, пряничков». Подобрать рецепты блюд  из старинной русской кухни. Создание книги рецептов.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Четверг</w:t>
      </w: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 «Разгуляй четверток»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Цель: 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Дать представление о русской тройке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«Наша Масленица годовая!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Она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гостика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дорогая,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Она </w:t>
      </w:r>
      <w:proofErr w:type="gram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пешею</w:t>
      </w:r>
      <w:proofErr w:type="gram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к нам не ходит,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Всё на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комонях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разъезжает!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чтобы коники были вороные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Чтобы слуги были молодые! Здравствуй Масленица!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половина дня.</w:t>
      </w:r>
    </w:p>
    <w:p w:rsidR="00A005C5" w:rsidRPr="00A005C5" w:rsidRDefault="00A005C5" w:rsidP="00A005C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proofErr w:type="gramStart"/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интегрированное</w:t>
      </w:r>
      <w:proofErr w:type="gramEnd"/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 xml:space="preserve"> занятия  «Кони на ладони»</w:t>
      </w:r>
    </w:p>
    <w:p w:rsidR="00A005C5" w:rsidRPr="00A005C5" w:rsidRDefault="00A005C5" w:rsidP="00A005C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Рассматривание картин Кустодиев «Масленица», Соловьёв «Тройка».</w:t>
      </w:r>
    </w:p>
    <w:p w:rsidR="00A005C5" w:rsidRPr="00A005C5" w:rsidRDefault="00A005C5" w:rsidP="00A005C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Чтение стихотворений рассказов о русской тройке.</w:t>
      </w:r>
    </w:p>
    <w:p w:rsidR="00A005C5" w:rsidRPr="00A005C5" w:rsidRDefault="00A005C5" w:rsidP="00A005C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Штурм снежного городка</w:t>
      </w:r>
    </w:p>
    <w:p w:rsidR="00A005C5" w:rsidRPr="00A005C5" w:rsidRDefault="00A005C5" w:rsidP="00A005C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Катание на санках с горы.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половина дня.</w:t>
      </w:r>
    </w:p>
    <w:p w:rsidR="00A005C5" w:rsidRPr="00A005C5" w:rsidRDefault="00A005C5" w:rsidP="00A005C5">
      <w:pPr>
        <w:numPr>
          <w:ilvl w:val="0"/>
          <w:numId w:val="15"/>
        </w:numPr>
        <w:spacing w:after="0" w:line="270" w:lineRule="atLeast"/>
        <w:jc w:val="both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Рассматривание игрушек народных мастеров</w:t>
      </w:r>
    </w:p>
    <w:p w:rsidR="00A005C5" w:rsidRPr="00A005C5" w:rsidRDefault="00A005C5" w:rsidP="00A005C5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Рисование  и роспись «Дымковские игрушки»</w:t>
      </w:r>
    </w:p>
    <w:p w:rsidR="00A005C5" w:rsidRPr="00A005C5" w:rsidRDefault="00A005C5" w:rsidP="00A005C5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</w:pPr>
      <w:r w:rsidRPr="00A005C5">
        <w:rPr>
          <w:rFonts w:ascii="Arial" w:eastAsia="Times New Roman" w:hAnsi="Arial" w:cs="Arial"/>
          <w:i w:val="0"/>
          <w:iCs w:val="0"/>
          <w:color w:val="444444"/>
          <w:sz w:val="18"/>
          <w:szCs w:val="18"/>
          <w:lang w:val="ru-RU" w:eastAsia="ru-RU" w:bidi="ar-SA"/>
        </w:rPr>
        <w:t>Развлечение на улице «Санный поезд»</w:t>
      </w:r>
    </w:p>
    <w:p w:rsidR="00D405A3" w:rsidRDefault="00D405A3" w:rsidP="00A00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Работа с родителями: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Подготовка музыкального праздника «Как на масленой неделе».</w:t>
      </w:r>
    </w:p>
    <w:p w:rsidR="00A005C5" w:rsidRPr="00A005C5" w:rsidRDefault="00D405A3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Изготовление дымковской игрушки «Козлёнок»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3й этап.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 </w:t>
      </w:r>
      <w:r w:rsidRPr="00A00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Заключительный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Пятница </w:t>
      </w: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«Тёщины вечёрки»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single"/>
          <w:lang w:val="ru-RU" w:eastAsia="ru-RU" w:bidi="ar-SA"/>
        </w:rPr>
        <w:t>Цель: 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Приобщать к истокам народных традиций.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«Зять на двор – пирог на стол».</w:t>
      </w:r>
    </w:p>
    <w:p w:rsidR="00A005C5" w:rsidRPr="00A005C5" w:rsidRDefault="00A005C5" w:rsidP="00A005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FD3B7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 Праздник</w:t>
      </w: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«Как на масленой неделе» </w:t>
      </w: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D405A3" w:rsidRPr="00A005C5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Методический материал:</w:t>
      </w:r>
    </w:p>
    <w:p w:rsidR="00D405A3" w:rsidRPr="00A005C5" w:rsidRDefault="00D405A3" w:rsidP="00D405A3">
      <w:pPr>
        <w:spacing w:after="0" w:line="270" w:lineRule="atLeast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В.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Агафонников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«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Заплетися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плетень» - </w:t>
      </w:r>
      <w:proofErr w:type="spellStart"/>
      <w:proofErr w:type="gram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русские-народные</w:t>
      </w:r>
      <w:proofErr w:type="spellEnd"/>
      <w:proofErr w:type="gram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песни и хороводы. – Москва изд. «Музыка» 1973г</w:t>
      </w:r>
    </w:p>
    <w:p w:rsidR="00D405A3" w:rsidRPr="00A005C5" w:rsidRDefault="00D405A3" w:rsidP="00D405A3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Комарова Т.С.,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Зацепина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И.Б. Программа эстетического воспитания дошкольников. – М., 2005.</w:t>
      </w:r>
    </w:p>
    <w:p w:rsidR="00D405A3" w:rsidRPr="00A005C5" w:rsidRDefault="00D405A3" w:rsidP="00D405A3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Л.С.Куприна, </w:t>
      </w: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О.А.Маркеева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«Знакомство детей с русским народным творчеством» - изд. «Детство-Пресс» 1999г</w:t>
      </w:r>
    </w:p>
    <w:p w:rsidR="00D405A3" w:rsidRPr="00A005C5" w:rsidRDefault="00D405A3" w:rsidP="00D405A3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Л.И.Мельникова, А.Н Зимина «Детский музыкальный фольклор» - Москва «ООО Гном – Пресс» 2000г.</w:t>
      </w:r>
    </w:p>
    <w:p w:rsidR="00D405A3" w:rsidRPr="00A005C5" w:rsidRDefault="00D405A3" w:rsidP="00D405A3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«Народный месяцеслов. Пословицы, поговорки, приметы» - Москва «Современник» - 1991г</w:t>
      </w:r>
    </w:p>
    <w:p w:rsidR="00D405A3" w:rsidRPr="00A005C5" w:rsidRDefault="00D405A3" w:rsidP="00D405A3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proofErr w:type="spell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Г.Науменко</w:t>
      </w:r>
      <w:proofErr w:type="spell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«</w:t>
      </w:r>
      <w:proofErr w:type="spellStart"/>
      <w:proofErr w:type="gramStart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Русское-народное</w:t>
      </w:r>
      <w:proofErr w:type="spellEnd"/>
      <w:proofErr w:type="gramEnd"/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детское музыкальное творчество» Москва «Советский композитор» 1988г</w:t>
      </w:r>
    </w:p>
    <w:p w:rsidR="00D405A3" w:rsidRPr="00A005C5" w:rsidRDefault="00D405A3" w:rsidP="00D405A3">
      <w:pPr>
        <w:spacing w:after="0" w:line="270" w:lineRule="atLeast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05C5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«Круглый год» русский земледельческий календарь – Москва изд. «Правда» 1991г</w:t>
      </w:r>
    </w:p>
    <w:p w:rsidR="00C87A0C" w:rsidRPr="00A005C5" w:rsidRDefault="00C87A0C">
      <w:pPr>
        <w:rPr>
          <w:lang w:val="ru-RU"/>
        </w:rPr>
      </w:pPr>
    </w:p>
    <w:sectPr w:rsidR="00C87A0C" w:rsidRPr="00A005C5" w:rsidSect="00D405A3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7292"/>
    <w:multiLevelType w:val="multilevel"/>
    <w:tmpl w:val="39C6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05256"/>
    <w:multiLevelType w:val="multilevel"/>
    <w:tmpl w:val="E5FC76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346434"/>
    <w:multiLevelType w:val="multilevel"/>
    <w:tmpl w:val="C5A6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CE2294"/>
    <w:multiLevelType w:val="multilevel"/>
    <w:tmpl w:val="6936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113328"/>
    <w:multiLevelType w:val="multilevel"/>
    <w:tmpl w:val="61F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8F35EC"/>
    <w:multiLevelType w:val="multilevel"/>
    <w:tmpl w:val="BC74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D3F60"/>
    <w:multiLevelType w:val="multilevel"/>
    <w:tmpl w:val="F998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5089C"/>
    <w:multiLevelType w:val="multilevel"/>
    <w:tmpl w:val="17D8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0C1D79"/>
    <w:multiLevelType w:val="multilevel"/>
    <w:tmpl w:val="BD72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624837"/>
    <w:multiLevelType w:val="multilevel"/>
    <w:tmpl w:val="476C4CA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065B2A"/>
    <w:multiLevelType w:val="multilevel"/>
    <w:tmpl w:val="414E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122CB3"/>
    <w:multiLevelType w:val="multilevel"/>
    <w:tmpl w:val="7406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A940E3"/>
    <w:multiLevelType w:val="multilevel"/>
    <w:tmpl w:val="1574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954858"/>
    <w:multiLevelType w:val="multilevel"/>
    <w:tmpl w:val="4904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A20A5F"/>
    <w:multiLevelType w:val="multilevel"/>
    <w:tmpl w:val="2A3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5A15AB"/>
    <w:multiLevelType w:val="multilevel"/>
    <w:tmpl w:val="E81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8"/>
  </w:num>
  <w:num w:numId="11">
    <w:abstractNumId w:val="15"/>
  </w:num>
  <w:num w:numId="12">
    <w:abstractNumId w:val="3"/>
  </w:num>
  <w:num w:numId="13">
    <w:abstractNumId w:val="7"/>
  </w:num>
  <w:num w:numId="14">
    <w:abstractNumId w:val="1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C5"/>
    <w:rsid w:val="0009200D"/>
    <w:rsid w:val="001626C0"/>
    <w:rsid w:val="002E66F5"/>
    <w:rsid w:val="00A005C5"/>
    <w:rsid w:val="00C87A0C"/>
    <w:rsid w:val="00D405A3"/>
    <w:rsid w:val="00D64ACF"/>
    <w:rsid w:val="00EE4899"/>
    <w:rsid w:val="00FD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C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64AC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64AC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64AC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AC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AC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AC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AC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AC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AC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AC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64AC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D64AC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64AC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4AC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4AC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64AC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64AC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64AC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4AC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4AC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64AC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64AC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4AC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64ACF"/>
    <w:rPr>
      <w:b/>
      <w:bCs/>
      <w:spacing w:val="0"/>
    </w:rPr>
  </w:style>
  <w:style w:type="character" w:styleId="a9">
    <w:name w:val="Emphasis"/>
    <w:uiPriority w:val="20"/>
    <w:qFormat/>
    <w:rsid w:val="00D64AC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64AC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A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4AC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64AC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64AC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64AC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64AC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64AC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64AC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64AC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64AC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4ACF"/>
    <w:pPr>
      <w:outlineLvl w:val="9"/>
    </w:pPr>
  </w:style>
  <w:style w:type="paragraph" w:customStyle="1" w:styleId="c16">
    <w:name w:val="c16"/>
    <w:basedOn w:val="a"/>
    <w:rsid w:val="00A0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4">
    <w:name w:val="c14"/>
    <w:basedOn w:val="a0"/>
    <w:rsid w:val="00A005C5"/>
  </w:style>
  <w:style w:type="character" w:customStyle="1" w:styleId="c19">
    <w:name w:val="c19"/>
    <w:basedOn w:val="a0"/>
    <w:rsid w:val="00A005C5"/>
  </w:style>
  <w:style w:type="paragraph" w:customStyle="1" w:styleId="c1">
    <w:name w:val="c1"/>
    <w:basedOn w:val="a"/>
    <w:rsid w:val="00A0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5">
    <w:name w:val="c5"/>
    <w:basedOn w:val="a"/>
    <w:rsid w:val="00A0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A005C5"/>
  </w:style>
  <w:style w:type="character" w:customStyle="1" w:styleId="c4">
    <w:name w:val="c4"/>
    <w:basedOn w:val="a0"/>
    <w:rsid w:val="00A005C5"/>
  </w:style>
  <w:style w:type="character" w:customStyle="1" w:styleId="apple-converted-space">
    <w:name w:val="apple-converted-space"/>
    <w:basedOn w:val="a0"/>
    <w:rsid w:val="00A005C5"/>
  </w:style>
  <w:style w:type="character" w:customStyle="1" w:styleId="c0">
    <w:name w:val="c0"/>
    <w:basedOn w:val="a0"/>
    <w:rsid w:val="00A005C5"/>
  </w:style>
  <w:style w:type="paragraph" w:customStyle="1" w:styleId="c8">
    <w:name w:val="c8"/>
    <w:basedOn w:val="a"/>
    <w:rsid w:val="00A0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A0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9">
    <w:name w:val="c9"/>
    <w:basedOn w:val="a0"/>
    <w:rsid w:val="00A00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ACER</cp:lastModifiedBy>
  <cp:revision>6</cp:revision>
  <dcterms:created xsi:type="dcterms:W3CDTF">2016-02-03T20:06:00Z</dcterms:created>
  <dcterms:modified xsi:type="dcterms:W3CDTF">2020-11-02T18:09:00Z</dcterms:modified>
</cp:coreProperties>
</file>