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8F" w:rsidRPr="003D6900" w:rsidRDefault="00F10E8F" w:rsidP="00467965">
      <w:pPr>
        <w:pStyle w:val="a3"/>
        <w:jc w:val="center"/>
        <w:rPr>
          <w:lang w:val="ru-RU"/>
        </w:rPr>
      </w:pPr>
      <w:r>
        <w:rPr>
          <w:lang w:val="ru-RU"/>
        </w:rPr>
        <w:t>М</w:t>
      </w:r>
      <w:r w:rsidRPr="003D6900">
        <w:rPr>
          <w:lang w:val="ru-RU"/>
        </w:rPr>
        <w:t>униципальное  дошкольное  образовательное  учреждение</w:t>
      </w:r>
    </w:p>
    <w:p w:rsidR="00F10E8F" w:rsidRPr="005C7BA4" w:rsidRDefault="00F10E8F" w:rsidP="00467965">
      <w:pPr>
        <w:pStyle w:val="a3"/>
        <w:jc w:val="center"/>
        <w:rPr>
          <w:lang w:val="ru-RU"/>
        </w:rPr>
      </w:pPr>
      <w:r w:rsidRPr="005C7BA4">
        <w:rPr>
          <w:lang w:val="ru-RU"/>
        </w:rPr>
        <w:t>«Детский сад комбинированного вида  № 7  «Аленький цветочек» города Будённовска</w:t>
      </w:r>
    </w:p>
    <w:p w:rsidR="00F10E8F" w:rsidRPr="00467965" w:rsidRDefault="00F10E8F" w:rsidP="00467965">
      <w:pPr>
        <w:pStyle w:val="a3"/>
        <w:jc w:val="center"/>
        <w:rPr>
          <w:lang w:val="ru-RU"/>
        </w:rPr>
      </w:pPr>
      <w:r w:rsidRPr="005C7BA4">
        <w:rPr>
          <w:lang w:val="ru-RU"/>
        </w:rPr>
        <w:t>Буденновского района»</w:t>
      </w:r>
    </w:p>
    <w:p w:rsidR="00F10E8F" w:rsidRPr="005C7BA4" w:rsidRDefault="00F10E8F" w:rsidP="00467965">
      <w:pPr>
        <w:pStyle w:val="a3"/>
        <w:jc w:val="right"/>
        <w:rPr>
          <w:lang w:val="ru-RU"/>
        </w:rPr>
      </w:pPr>
      <w:r w:rsidRPr="005C7BA4">
        <w:rPr>
          <w:lang w:val="ru-RU"/>
        </w:rPr>
        <w:t xml:space="preserve">                                                                                                                                        «Утверждаю»</w:t>
      </w:r>
    </w:p>
    <w:p w:rsidR="00F10E8F" w:rsidRPr="005C7BA4" w:rsidRDefault="00F10E8F" w:rsidP="00467965">
      <w:pPr>
        <w:pStyle w:val="a3"/>
        <w:jc w:val="right"/>
        <w:rPr>
          <w:lang w:val="ru-RU"/>
        </w:rPr>
      </w:pPr>
      <w:r w:rsidRPr="005C7BA4">
        <w:rPr>
          <w:lang w:val="ru-RU"/>
        </w:rPr>
        <w:t xml:space="preserve">                                                                                                     Заведующий МДОУ ДС №7</w:t>
      </w:r>
    </w:p>
    <w:p w:rsidR="00F10E8F" w:rsidRPr="00D3379E" w:rsidRDefault="00F10E8F" w:rsidP="00467965">
      <w:pPr>
        <w:pStyle w:val="a3"/>
        <w:jc w:val="right"/>
      </w:pPr>
      <w:r w:rsidRPr="005C7BA4">
        <w:rPr>
          <w:lang w:val="ru-RU"/>
        </w:rPr>
        <w:t xml:space="preserve">                                                                                                            </w:t>
      </w:r>
      <w:r w:rsidRPr="00D3379E">
        <w:t>«</w:t>
      </w:r>
      <w:proofErr w:type="spellStart"/>
      <w:r w:rsidRPr="00D3379E">
        <w:t>Аленький</w:t>
      </w:r>
      <w:proofErr w:type="spellEnd"/>
      <w:r w:rsidRPr="00D3379E">
        <w:t xml:space="preserve"> </w:t>
      </w:r>
      <w:proofErr w:type="spellStart"/>
      <w:r w:rsidRPr="00D3379E">
        <w:t>цветочек</w:t>
      </w:r>
      <w:proofErr w:type="spellEnd"/>
      <w:r w:rsidRPr="00D3379E">
        <w:t>»</w:t>
      </w:r>
    </w:p>
    <w:p w:rsidR="00F10E8F" w:rsidRPr="00D3379E" w:rsidRDefault="00F10E8F" w:rsidP="00467965">
      <w:pPr>
        <w:pStyle w:val="a3"/>
        <w:jc w:val="right"/>
      </w:pPr>
      <w:r>
        <w:t xml:space="preserve">                                                                                                           </w:t>
      </w:r>
      <w:r w:rsidRPr="00D3379E">
        <w:t>Города Буденновска</w:t>
      </w:r>
    </w:p>
    <w:p w:rsidR="00F10E8F" w:rsidRPr="00467965" w:rsidRDefault="00467965" w:rsidP="00467965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</w:t>
      </w:r>
      <w:r w:rsidR="00F10E8F" w:rsidRPr="00D3379E">
        <w:t>__________</w:t>
      </w:r>
      <w:proofErr w:type="spellStart"/>
      <w:r w:rsidR="00F10E8F" w:rsidRPr="00D3379E">
        <w:t>Н.С.Черноба</w:t>
      </w:r>
      <w:r w:rsidR="00F10E8F">
        <w:t>й</w:t>
      </w:r>
      <w:proofErr w:type="spellEnd"/>
    </w:p>
    <w:p w:rsidR="00327A99" w:rsidRDefault="00467965" w:rsidP="00327A99">
      <w:pPr>
        <w:rPr>
          <w:rFonts w:ascii="Segoe Script" w:hAnsi="Segoe Script"/>
          <w:color w:val="215868" w:themeColor="accent5" w:themeShade="80"/>
          <w:sz w:val="36"/>
          <w:szCs w:val="36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298385" cy="5472573"/>
            <wp:effectExtent l="19050" t="0" r="0" b="0"/>
            <wp:docPr id="2" name="Рисунок 2" descr="C:\Users\Admin\Desktop\дизайнер\starik-hottaby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изайнер\starik-hottaby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120" cy="54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7" w:rsidRDefault="001F0A4F" w:rsidP="004474A7">
      <w:pPr>
        <w:pStyle w:val="a3"/>
        <w:tabs>
          <w:tab w:val="left" w:pos="0"/>
        </w:tabs>
        <w:ind w:hanging="142"/>
        <w:jc w:val="right"/>
        <w:rPr>
          <w:lang w:val="ru-RU"/>
        </w:rPr>
      </w:pPr>
      <w:r w:rsidRPr="001F0A4F">
        <w:rPr>
          <w:rFonts w:ascii="Segoe Script" w:hAnsi="Segoe Script"/>
          <w:b/>
          <w:color w:val="7030A0"/>
          <w:sz w:val="36"/>
          <w:szCs w:val="3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9pt;height:26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тарик Хоттабыч и новогоднее волшебство"/>
          </v:shape>
        </w:pict>
      </w:r>
      <w:r w:rsidR="00327A99" w:rsidRPr="00467965">
        <w:rPr>
          <w:lang w:val="ru-RU"/>
        </w:rPr>
        <w:t xml:space="preserve">                                                                                                                      </w:t>
      </w:r>
      <w:r w:rsidR="00327A99">
        <w:rPr>
          <w:lang w:val="ru-RU"/>
        </w:rPr>
        <w:t xml:space="preserve">                                    </w:t>
      </w:r>
      <w:r w:rsidR="00327A99" w:rsidRPr="00467965">
        <w:rPr>
          <w:lang w:val="ru-RU"/>
        </w:rPr>
        <w:t xml:space="preserve">    </w:t>
      </w:r>
      <w:r w:rsidR="004474A7">
        <w:rPr>
          <w:lang w:val="ru-RU"/>
        </w:rPr>
        <w:t xml:space="preserve">         </w:t>
      </w:r>
    </w:p>
    <w:p w:rsidR="004474A7" w:rsidRDefault="004474A7" w:rsidP="004474A7">
      <w:pPr>
        <w:pStyle w:val="a3"/>
        <w:tabs>
          <w:tab w:val="left" w:pos="0"/>
        </w:tabs>
        <w:ind w:hanging="142"/>
        <w:jc w:val="right"/>
        <w:rPr>
          <w:lang w:val="ru-RU"/>
        </w:rPr>
      </w:pPr>
    </w:p>
    <w:p w:rsidR="00327A99" w:rsidRPr="00467965" w:rsidRDefault="00327A99" w:rsidP="004474A7">
      <w:pPr>
        <w:pStyle w:val="a3"/>
        <w:tabs>
          <w:tab w:val="left" w:pos="0"/>
        </w:tabs>
        <w:ind w:hanging="142"/>
        <w:jc w:val="right"/>
        <w:rPr>
          <w:lang w:val="ru-RU"/>
        </w:rPr>
      </w:pPr>
      <w:r w:rsidRPr="00467965">
        <w:rPr>
          <w:lang w:val="ru-RU"/>
        </w:rPr>
        <w:t>Воспитателя</w:t>
      </w:r>
    </w:p>
    <w:p w:rsidR="00327A99" w:rsidRPr="00327A99" w:rsidRDefault="00327A99" w:rsidP="00327A99">
      <w:pPr>
        <w:pStyle w:val="a3"/>
        <w:rPr>
          <w:lang w:val="ru-RU"/>
        </w:rPr>
      </w:pPr>
      <w:r w:rsidRPr="00467965">
        <w:rPr>
          <w:lang w:val="ru-RU"/>
        </w:rPr>
        <w:t xml:space="preserve">                                                                                                                   </w:t>
      </w:r>
      <w:r>
        <w:rPr>
          <w:lang w:val="ru-RU"/>
        </w:rPr>
        <w:t xml:space="preserve">                                </w:t>
      </w:r>
      <w:r w:rsidR="004474A7">
        <w:rPr>
          <w:lang w:val="ru-RU"/>
        </w:rPr>
        <w:t xml:space="preserve"> </w:t>
      </w:r>
      <w:r w:rsidRPr="00467965">
        <w:rPr>
          <w:lang w:val="ru-RU"/>
        </w:rPr>
        <w:t xml:space="preserve">  </w:t>
      </w:r>
      <w:r w:rsidRPr="00327A99">
        <w:rPr>
          <w:lang w:val="ru-RU"/>
        </w:rPr>
        <w:t>высшей категории</w:t>
      </w:r>
    </w:p>
    <w:p w:rsidR="00327A99" w:rsidRPr="00327A99" w:rsidRDefault="00327A99" w:rsidP="00327A99">
      <w:pPr>
        <w:pStyle w:val="a3"/>
        <w:rPr>
          <w:lang w:val="ru-RU"/>
        </w:rPr>
      </w:pPr>
      <w:r w:rsidRPr="00327A99">
        <w:rPr>
          <w:lang w:val="ru-RU"/>
        </w:rPr>
        <w:t xml:space="preserve">                    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="004474A7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327A99">
        <w:rPr>
          <w:lang w:val="ru-RU"/>
        </w:rPr>
        <w:t xml:space="preserve">  О.В.Левченко</w:t>
      </w:r>
    </w:p>
    <w:p w:rsidR="004474A7" w:rsidRDefault="004474A7" w:rsidP="004474A7">
      <w:pPr>
        <w:ind w:firstLine="0"/>
        <w:rPr>
          <w:lang w:val="ru-RU"/>
        </w:rPr>
      </w:pPr>
    </w:p>
    <w:p w:rsidR="00467965" w:rsidRDefault="004474A7" w:rsidP="004474A7">
      <w:pPr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</w:t>
      </w:r>
      <w:r w:rsidR="00327A99" w:rsidRPr="00E5113C">
        <w:rPr>
          <w:lang w:val="ru-RU"/>
        </w:rPr>
        <w:t>декабрь 2018г.</w:t>
      </w:r>
    </w:p>
    <w:p w:rsidR="005C7BA4" w:rsidRDefault="005C7BA4" w:rsidP="004474A7">
      <w:pPr>
        <w:ind w:firstLine="0"/>
        <w:rPr>
          <w:lang w:val="ru-RU"/>
        </w:rPr>
      </w:pPr>
    </w:p>
    <w:p w:rsidR="005C7BA4" w:rsidRPr="005C7BA4" w:rsidRDefault="005C7BA4" w:rsidP="004474A7">
      <w:pPr>
        <w:ind w:firstLine="0"/>
        <w:rPr>
          <w:sz w:val="28"/>
          <w:szCs w:val="28"/>
          <w:lang w:val="ru-RU"/>
        </w:rPr>
      </w:pP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Утренник нового года в старшей группе 2018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«Старик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и новогоднее волшебство»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Вход детей под музыку, взявшись за руки, идут « веревочкой» вокруг елки.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Звучит песня «И раз, два, три», танец.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(После песни дети стоят на тех местах, где и танцевали, рассказывают стихи.)</w:t>
      </w:r>
    </w:p>
    <w:p w:rsidR="005C7BA4" w:rsidRPr="005C7BA4" w:rsidRDefault="005C7BA4" w:rsidP="005C7BA4">
      <w:pPr>
        <w:pStyle w:val="a3"/>
        <w:rPr>
          <w:rStyle w:val="a8"/>
          <w:rFonts w:ascii="Times New Roman" w:eastAsiaTheme="minorHAnsi" w:hAnsi="Times New Roman" w:cs="Times New Roman"/>
          <w:i w:val="0"/>
          <w:iCs w:val="0"/>
          <w:color w:val="auto"/>
          <w:spacing w:val="0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Стихи: </w:t>
      </w:r>
      <w:r w:rsidRPr="005C7BA4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5C7BA4">
        <w:rPr>
          <w:rStyle w:val="a8"/>
          <w:rFonts w:ascii="Times New Roman" w:eastAsiaTheme="minorHAnsi" w:hAnsi="Times New Roman" w:cs="Times New Roman"/>
          <w:i w:val="0"/>
          <w:iCs w:val="0"/>
          <w:color w:val="auto"/>
          <w:spacing w:val="0"/>
          <w:sz w:val="28"/>
          <w:szCs w:val="28"/>
          <w:vertAlign w:val="subscript"/>
          <w:lang w:val="ru-RU"/>
        </w:rPr>
        <w:t>Как красиво в нашем зале             Полина Д.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Словно в сказку мы попали,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Все сверкает, все поет,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Здравствуй, праздник, Новый год!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-Мы ждали этот праздник,      Валера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Когда же он придет?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Веселый, самый яркий,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И вкусный Новый год.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  Тот, кто хочет, чтоб </w:t>
      </w:r>
      <w:proofErr w:type="gramStart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веселым</w:t>
      </w:r>
      <w:proofErr w:type="gramEnd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,      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Армен</w:t>
      </w:r>
      <w:proofErr w:type="spellEnd"/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   Был всегда наш новый год,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    Пусть сегодня вместе с нами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            И танцует и поет.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- Старый год кончается,    Полина К.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Хороший добрый год,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Не будем мы печалиться,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     Ведь </w:t>
      </w:r>
      <w:proofErr w:type="gramStart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новый</w:t>
      </w:r>
      <w:proofErr w:type="gramEnd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к нам придет.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color w:val="FF0000"/>
          <w:sz w:val="28"/>
          <w:szCs w:val="28"/>
          <w:u w:val="single"/>
          <w:vertAlign w:val="subscript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ru-RU"/>
        </w:rPr>
        <w:t xml:space="preserve">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vertAlign w:val="subscript"/>
          <w:lang w:val="ru-RU"/>
        </w:rPr>
        <w:t>Песня  «Откуда приходит новый год»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Реб</w:t>
      </w:r>
      <w:proofErr w:type="spellEnd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: - Под новый год, как в сказке,      Сережа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</w:t>
      </w:r>
      <w:proofErr w:type="gramStart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Полным</w:t>
      </w:r>
      <w:proofErr w:type="gramEnd"/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- полно чудес,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Спешит на праздник елка,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      Покинув зимний лес.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Слышите, на елке зазвенели вдруг иголки,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Может быть, звенят они,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Чтобы мы зажгли огни?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Реб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-Ч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тобы елка встрепенулась,       Даша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Поглядела веселей,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Всем ребятам улыбнулась,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Огоньки зажжем на ней.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Скажем вместе: «Раз, два, три,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Ну-ка, елочка, гори!»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Не проснулась наша елка, не зажгла свои огни.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Может, кто-то промолчал?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Пусть когда поможет зал!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Скажем дружно: «Раз, два, три,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Ну-ка, елочка, гори!»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( Гаснет свет, загорается елка, дети хлопают)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Стихи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Чудо-наша</w:t>
      </w:r>
      <w:proofErr w:type="spellEnd"/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елочка,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Гостья долгожданная,        Арина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Самая любимая,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Самая желанная.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Саша Г.       -Наша елка велика, наша елка высока,          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Выше папы, выше мамы, достает до потолка.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Как красив ее наряд, как фонарики горят,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И на ней висят игрушк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от подставки до макушки!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Дарьяна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- Горит огнями елочка,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Под нею тени синие,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Колючие иголочки,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Как будто в белом инее.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Танец-песня «Зимушка-зима»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Стихи:- Нам кататься, веселиться!       Тимур С.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Санки легкие в разбег!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Кто промчится, будто птица,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Кто свернется прямо  в снег.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-Снег пушистый легче ваты,           Данил Д.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Отряхнемся, побежим.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Мы веселые ребята,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От мороза не дрожим.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Танец «Бубенцы звенят»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(садятся на стульчики)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Вед.: Ребята,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наконец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наступает наш долгожданный, любимый праздник.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А какой праздник наступает?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- Ой, ребята, прислушайтесь, очень громко  снег хрустит,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Кто-то к елочке спешит? Это, наверное, Д.М. к нам спешит,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заждались мы его. Он большой, с бородой…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(закатывается клубок, 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proofErr w:type="gramEnd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gramStart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proofErr w:type="gramEnd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го ловит и тянет за нитку, вытягивает  кувшин, берет в руки и говорит)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Ребята, посмотрите, это волшебный  клубок он к нам прикатился из сказки, а что это за ним   прицепилось? Кувшин какой-то, красивый, блестящий, гладенький такой, потрите его (дети трут и гаснет свет, гремит гром, звучит музыка, появляется 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: (бежит, кричит, радуется) - Наконец-то, свободен, как хорошо, как хорошо, что вы меня освободили. </w:t>
      </w:r>
      <w:proofErr w:type="gramEnd"/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.:- 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А ты кто, уважаемый гость?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: - Я, 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Гасан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Абдурахман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ибн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Хатаб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, двести  лет я в этом кувшине сидел, как я устал,  спасибо, спасибо вам,  спасибо.  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Уважаемый Хасан, вы сегодня как раз во время, у нас сегодня  такой большой праздник.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 - Да что вы говорите, а что за праздник?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Дети:   - Новый год!!!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Песня «Новый год…Шарики, хлопушки»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-  А что это за праздник такой? Что будет на этом празднике: песни, смех, веселье, танцы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Как хорошо, я так люблю танцы, вы освободили не только меня, но и  моих подружек-красавиц, которые коротали мое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одиночество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лагодаря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ним с тоски я не зачах. Крошки мои выходите, танец спляшите.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Танец «Восточные красавицы»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- Мои красавицы, мои девочки, молодцы.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Замечательные девочки, ты, верно, говорил, оставайтесь у нас на празднике, присаживайтесь.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Праздник уже в разгаре, а его все нет и нет, ну где же он?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- А кого вы ждете, почему такие глазки расстроенные,  почему такие грустные?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Ждем мы зимнего гостя, очень дорогого для наших детей.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- Да?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-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Да.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:- А кто это? (Д. М.) Я такого не знаю. Расскажите мне про него, опишите мне его.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.:  Какой же у нас Д.М.?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Дети:     - В праздник деток посещает,     Гарик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С новым годом поздравляет,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Улыбается, резвится,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С детворой он веселится!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-Любит танцы, любит песни,     Лида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Веселится с нами вместе,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Ну и что, пусть красный нос,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Он же Дедушка Мороз!   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Вед:-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может, ты нам поможешь, борода у тебя волшебная, может, найдешь какой-нибудь волосок,  да поколдуешь.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- Постараюсь вам помочь пригласить Д.М. на праздник.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(начинает колдовать) Трах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дох,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дох,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дох.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Пьу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вырывает волосок, бросает в сторону двери, звучит музыка в зал забегает Клоун,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здоровается с ним)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-П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риветствую тебя Д.М.!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Клоун: -Здравствуйте,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почтейнейший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spellEnd"/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вовсе я не  Д.М.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Нет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не угадал, а кто же ты?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Клоун:    В праздник деток посещаю,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С новым годом поздравляю,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Улыбаюсь я, резвлюсь,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С детворою  веселюсь!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-Люблю  танцы, люблю  песни,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Веселюсь я  с ними вместе,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Я имею,  красный нос,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Только я не  Дед Мороз!   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Помощнички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, ну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расскажите кто мы такие.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Дети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- Клоун в цирке каждый вечер,        Леша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Сколько радости от встречи-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Балагурит и хохочет,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Рассмешит, кого захочет.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Яркий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Рыжий с красным носом,       Данил Н.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Задает он всем вопросы,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Получает оплеухи,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Лечит нас от лени, скуки.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Клоун Белы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й-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элегантный,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Он ведет себя галантно,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Не вступает в переделки,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Терпит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Рыжего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проделки.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Клоун скачет и резвится,       Женя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Всем на радость веселится,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Дарит всем задор и смех-</w:t>
      </w:r>
    </w:p>
    <w:p w:rsidR="005C7BA4" w:rsidRPr="00E5113C" w:rsidRDefault="005C7BA4" w:rsidP="00E5113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Вот в чем клоунов успех.</w:t>
      </w:r>
      <w:r w:rsidR="00E511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proofErr w:type="gram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</w:t>
      </w:r>
      <w:r w:rsidR="00E5113C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анец</w:t>
      </w:r>
      <w:proofErr w:type="spellEnd"/>
      <w:proofErr w:type="gram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Клоунов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Вед.: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а наши дети любят играть в снежки, может ты наколдуешь снежков.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Сейчас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сосредоточусь(начинает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колдовать-трах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….., а в это время Клоун вытаскивает снежки)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Метель,вьюга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не мети, снежки нам лучше принеси.                                                                                                    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Игра с родителями и детьми «Снежки»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Ой, ребята, заигрались мы, про Д.М. совсем забыли.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Клоун: -   Пора и  мне возвращаться, а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клоунята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мои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на празднике побудут.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(уходит)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Клоуны  твои замечательные, очень нам понравились, но все же ты ошибся, это не наш Д.М.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Я старался.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…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иди ты Старику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Хотабычу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обясни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Ребенок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Он с очень  длинной бородой,       Влад 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При нем игрушек много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Он ходит с девочкой такой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Красивой, очень нежной.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( Старик Х.начинает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колдовать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,т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рах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дох…)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:Д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ай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мне старичка с длинной бородой с игрушками, вызываю тебя.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Выходят Карабас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Барабас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с куклами, на веревке, ходит вокруг них, кричит, а ну, танцевать!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Танец «Куклы Карабаса </w:t>
      </w:r>
      <w:proofErr w:type="spell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Барабаса</w:t>
      </w:r>
      <w:proofErr w:type="spell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».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ты кого нам наколдовал? ( Старик в это время здоровается  с К.Б., кланяется ему) Сделай что-нибудь, он наших детей испугает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С.Х. прогоняет его колдовством, К.Б. уходит, крутясь и кричит нет, нет)Я освободил вас куклы, оставайтесь с нами.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-Еле живые остались от страха!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: Опять не то наколдовал!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Вед.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Совсем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ты старый стал, заклинания забыл, ну сейчас ребята еще тебе помогут.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Дети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Это очень старый дед,             Валера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Говорят ему сто лет,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Любит шутки он и смех.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Много у него добра,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просто горы серебра.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Старик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Хоттабыч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: Я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постораюсь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 буду очень старатьс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я(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колдует)Появись старичок с длинной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бородой,весь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в серебре.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Появляется гном с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гномиками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,з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доровается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и С.Х. с ним здоровается, здравствуй Д.М.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Гном: Я не Д.М., я веселый лесной гном, со своими маленькими друзьями гномами!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С.Х: Да что вы, опять ошибочка вышла!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Дети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:-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Мы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гномики из сказки,       Тимур Г.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Живем в густом лесу. 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Мы очень любим пляски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И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ёлочку-красу. 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-Мы любим веселиться      Руслан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песни распевать! 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Нам хочется вам танец 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>Сегодня показать!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-Гномик – чудо из чудес!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Его домик – это лес.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Гномику не страшно;</w:t>
      </w:r>
      <w:r w:rsidRPr="005C7BA4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Гномик ведь отважный!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Танец «</w:t>
      </w:r>
      <w:proofErr w:type="gram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Веселых</w:t>
      </w:r>
      <w:proofErr w:type="gram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лесных гномом»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Вед.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:М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олодцы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какие у тебя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гномики,оставь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их у нас.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Гном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:Х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орошо,а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я пошел у меня дел полно(уходит)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Вед.: Уважаемый С.Х., ну найди все-таки тот волшебный  волосок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который бы вызвал нашего долгожданного гостя.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Ребенок:  Он совсем, совсем седой,            Дарьяна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с очень длинной бородой,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Где старик этот идет, 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В свете ярком все встает.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Все кругом блестит, сверкает</w:t>
      </w:r>
    </w:p>
    <w:p w:rsidR="005C7BA4" w:rsidRPr="005C7BA4" w:rsidRDefault="005C7BA4" w:rsidP="005C7BA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Искорками все сияет.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(колдует С.Х., играет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ыходит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Звездочет)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</w:t>
      </w:r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Танец  «Искорки»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Звездочет: - Кто оторвал меня от важных дел, у меня столько дел в зимнее время я должен освещать путь, зимой темнеет рано, мои искорки должны осветить путь в новогодние дни Д.М.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Отправляй его обратно. Уж я и не знаю, сможешь ли ты помочь нам.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С.Х: Есть у меня последнее заклинание, но только вы должны мне все помочь, повторяйте за мной «Сим си ля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бим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охолай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махалай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,ё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сики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ризосики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Сим  банана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,т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рах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дох,тах,трах,пиуу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вьюга,голос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Д.М.)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lang w:val="ru-RU"/>
        </w:rPr>
        <w:t>Вход Д.М.</w:t>
      </w:r>
    </w:p>
    <w:p w:rsidR="005C7BA4" w:rsidRPr="00E5113C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Д.М.: Куда это я попал, ребятишки все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нарядные,гости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уж то я  на праздник к , ребятишкам попал. Здравствуйте, и елочка у вас красивая с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огоньками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,н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арядная,а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кто это за елкой прячется, а С.Х. ,узнаю тебя. </w:t>
      </w:r>
      <w:r w:rsidRPr="00E5113C">
        <w:rPr>
          <w:rFonts w:ascii="Times New Roman" w:hAnsi="Times New Roman" w:cs="Times New Roman"/>
          <w:sz w:val="28"/>
          <w:szCs w:val="28"/>
          <w:lang w:val="ru-RU"/>
        </w:rPr>
        <w:t>Выходи, здравствуй.</w:t>
      </w:r>
    </w:p>
    <w:p w:rsidR="005C7BA4" w:rsidRPr="00E5113C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5113C">
        <w:rPr>
          <w:rFonts w:ascii="Times New Roman" w:hAnsi="Times New Roman" w:cs="Times New Roman"/>
          <w:sz w:val="28"/>
          <w:szCs w:val="28"/>
          <w:lang w:val="ru-RU"/>
        </w:rPr>
        <w:t>С.Х.: Я угадал на этот раз?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Д.М.: А теперь мне понятно, как я быстро у ребят на празднике оказался, тут явно без тебя не обошлось.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С.Х.:Д.М.,детишки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заждались тебя, долго мы тебя ждали.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lastRenderedPageBreak/>
        <w:t>Д.М.:Я тоже торопился на праздник к детям, молодец, что помог мне. Зима в этом году разгулялась, и я боялся опоздать на праздник   к ребятам, удружил.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Вы любите танцевать, подходите к елочке, становитесь в хоровод, будем песни петь.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Песня «Топ, топ»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>Д.М.:А играть вы любите, знаю игру хорошую.  «Лед, снег, кутерьма»</w:t>
      </w:r>
    </w:p>
    <w:p w:rsidR="005C7BA4" w:rsidRPr="005C7BA4" w:rsidRDefault="005C7BA4" w:rsidP="005C7BA4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Игра</w:t>
      </w:r>
      <w:proofErr w:type="gram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«Л</w:t>
      </w:r>
      <w:proofErr w:type="gram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ед, снег, кутерьма»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  Игра «</w:t>
      </w:r>
      <w:proofErr w:type="spell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снежый</w:t>
      </w:r>
      <w:proofErr w:type="spell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ком»,</w:t>
      </w:r>
    </w:p>
    <w:p w:rsidR="005C7BA4" w:rsidRPr="005C7BA4" w:rsidRDefault="005C7BA4" w:rsidP="005C7B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Вед.</w:t>
      </w:r>
      <w:proofErr w:type="gramStart"/>
      <w:r w:rsidRPr="005C7BA4">
        <w:rPr>
          <w:rFonts w:ascii="Times New Roman" w:hAnsi="Times New Roman" w:cs="Times New Roman"/>
          <w:sz w:val="28"/>
          <w:szCs w:val="28"/>
          <w:lang w:val="ru-RU"/>
        </w:rPr>
        <w:t>:О</w:t>
      </w:r>
      <w:proofErr w:type="gramEnd"/>
      <w:r w:rsidRPr="005C7BA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Д.М,мы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тебе подарок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lang w:val="ru-RU"/>
        </w:rPr>
        <w:t>приготовили,послушай</w:t>
      </w:r>
      <w:proofErr w:type="spellEnd"/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песню.</w:t>
      </w:r>
    </w:p>
    <w:p w:rsidR="005C7BA4" w:rsidRPr="005C7BA4" w:rsidRDefault="005C7BA4" w:rsidP="005C7BA4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Песня-танец «</w:t>
      </w:r>
      <w:proofErr w:type="spell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Здравствуй</w:t>
      </w:r>
      <w:proofErr w:type="gramStart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,Д</w:t>
      </w:r>
      <w:proofErr w:type="gram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.М</w:t>
      </w:r>
      <w:proofErr w:type="spellEnd"/>
      <w:r w:rsidRPr="005C7BA4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.»</w:t>
      </w:r>
    </w:p>
    <w:p w:rsidR="005C7BA4" w:rsidRPr="005C7BA4" w:rsidRDefault="005C7BA4" w:rsidP="004474A7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(Д.М.просит ведущего достать из мешка волшебные иголки и раздать детям, затем просит подойти к нему, загадать желание, на посох подуть, в это время выключается свет, открывают подарки под елкой, свет включается свет, дети видят подарки и садятся на </w:t>
      </w:r>
      <w:proofErr w:type="spellStart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стульчики</w:t>
      </w:r>
      <w:proofErr w:type="gramStart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,Д</w:t>
      </w:r>
      <w:proofErr w:type="gramEnd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>.М.подходит</w:t>
      </w:r>
      <w:proofErr w:type="spellEnd"/>
      <w:r w:rsidRPr="005C7BA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 елочке, слушает, что говорит елка и вызывает детей по очереди). Прощается с детьми и уходит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.)</w:t>
      </w:r>
    </w:p>
    <w:p w:rsidR="005C7BA4" w:rsidRPr="005C7BA4" w:rsidRDefault="005C7BA4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C7BA4" w:rsidRPr="005C7BA4" w:rsidSect="004474A7">
      <w:pgSz w:w="11906" w:h="16838"/>
      <w:pgMar w:top="1134" w:right="1274" w:bottom="568" w:left="1418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10E8F"/>
    <w:rsid w:val="001429B1"/>
    <w:rsid w:val="001F0A4F"/>
    <w:rsid w:val="00327A99"/>
    <w:rsid w:val="004474A7"/>
    <w:rsid w:val="00467965"/>
    <w:rsid w:val="005C7BA4"/>
    <w:rsid w:val="00710999"/>
    <w:rsid w:val="00913341"/>
    <w:rsid w:val="00E5113C"/>
    <w:rsid w:val="00F1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99"/>
  </w:style>
  <w:style w:type="paragraph" w:styleId="1">
    <w:name w:val="heading 1"/>
    <w:basedOn w:val="a"/>
    <w:next w:val="a"/>
    <w:link w:val="10"/>
    <w:uiPriority w:val="9"/>
    <w:qFormat/>
    <w:rsid w:val="00327A9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A9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7A9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A9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A9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A9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A9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A9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A9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27A99"/>
    <w:pPr>
      <w:spacing w:after="0" w:line="240" w:lineRule="auto"/>
      <w:ind w:firstLine="0"/>
    </w:pPr>
  </w:style>
  <w:style w:type="character" w:customStyle="1" w:styleId="a4">
    <w:name w:val="Без интервала Знак"/>
    <w:link w:val="a3"/>
    <w:uiPriority w:val="1"/>
    <w:rsid w:val="00F10E8F"/>
  </w:style>
  <w:style w:type="paragraph" w:styleId="a5">
    <w:name w:val="Balloon Text"/>
    <w:basedOn w:val="a"/>
    <w:link w:val="a6"/>
    <w:uiPriority w:val="99"/>
    <w:semiHidden/>
    <w:unhideWhenUsed/>
    <w:rsid w:val="00F1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E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327A9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7A99"/>
    <w:rPr>
      <w:i/>
      <w:iCs/>
      <w:color w:val="808080" w:themeColor="text1" w:themeTint="7F"/>
      <w:spacing w:val="1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327A9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327A9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327A9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A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27A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7A9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27A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27A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27A9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27A9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27A9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327A99"/>
    <w:rPr>
      <w:b/>
      <w:bCs/>
      <w:sz w:val="18"/>
      <w:szCs w:val="18"/>
    </w:rPr>
  </w:style>
  <w:style w:type="character" w:styleId="ac">
    <w:name w:val="Strong"/>
    <w:basedOn w:val="a0"/>
    <w:uiPriority w:val="22"/>
    <w:qFormat/>
    <w:rsid w:val="00327A99"/>
    <w:rPr>
      <w:b/>
      <w:bCs/>
      <w:spacing w:val="0"/>
    </w:rPr>
  </w:style>
  <w:style w:type="character" w:styleId="ad">
    <w:name w:val="Emphasis"/>
    <w:uiPriority w:val="20"/>
    <w:qFormat/>
    <w:rsid w:val="00327A99"/>
    <w:rPr>
      <w:b/>
      <w:bCs/>
      <w:i/>
      <w:iCs/>
      <w:color w:val="auto"/>
    </w:rPr>
  </w:style>
  <w:style w:type="paragraph" w:styleId="ae">
    <w:name w:val="List Paragraph"/>
    <w:basedOn w:val="a"/>
    <w:uiPriority w:val="34"/>
    <w:qFormat/>
    <w:rsid w:val="00327A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A9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27A99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327A9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27A9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327A99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327A99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327A99"/>
    <w:rPr>
      <w:smallCaps/>
    </w:rPr>
  </w:style>
  <w:style w:type="character" w:styleId="af4">
    <w:name w:val="Intense Reference"/>
    <w:uiPriority w:val="32"/>
    <w:qFormat/>
    <w:rsid w:val="00327A99"/>
    <w:rPr>
      <w:b/>
      <w:bCs/>
      <w:smallCaps/>
      <w:color w:val="auto"/>
    </w:rPr>
  </w:style>
  <w:style w:type="character" w:styleId="af5">
    <w:name w:val="Book Title"/>
    <w:uiPriority w:val="33"/>
    <w:qFormat/>
    <w:rsid w:val="00327A9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327A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DA07-08DF-4A74-ABA0-B24068C2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2018-12-16T20:40:00Z</cp:lastPrinted>
  <dcterms:created xsi:type="dcterms:W3CDTF">2018-12-16T19:56:00Z</dcterms:created>
  <dcterms:modified xsi:type="dcterms:W3CDTF">2019-01-02T18:05:00Z</dcterms:modified>
</cp:coreProperties>
</file>