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D0" w:rsidRDefault="0064766E" w:rsidP="0064766E">
      <w:pPr>
        <w:spacing w:before="272" w:after="475" w:line="240" w:lineRule="auto"/>
        <w:jc w:val="center"/>
        <w:textAlignment w:val="baseline"/>
        <w:outlineLvl w:val="0"/>
        <w:rPr>
          <w:rFonts w:ascii="Monotype Corsiva" w:eastAsia="Times New Roman" w:hAnsi="Monotype Corsiva" w:cs="Times New Roman"/>
          <w:color w:val="31849B" w:themeColor="accent5" w:themeShade="BF"/>
          <w:kern w:val="36"/>
          <w:sz w:val="36"/>
          <w:szCs w:val="36"/>
          <w:u w:val="single"/>
          <w:lang w:val="ru-RU" w:eastAsia="ru-RU"/>
        </w:rPr>
      </w:pPr>
      <w:r w:rsidRPr="00AE7ECE">
        <w:rPr>
          <w:rFonts w:ascii="Monotype Corsiva" w:eastAsia="Times New Roman" w:hAnsi="Monotype Corsiva" w:cs="Times New Roman"/>
          <w:color w:val="31849B" w:themeColor="accent5" w:themeShade="BF"/>
          <w:kern w:val="36"/>
          <w:sz w:val="36"/>
          <w:szCs w:val="36"/>
          <w:u w:val="single"/>
          <w:lang w:val="ru-RU" w:eastAsia="ru-RU"/>
        </w:rPr>
        <w:t>Сценарий на День воспитателя и дошкольных работников детского сада.</w:t>
      </w:r>
    </w:p>
    <w:p w:rsidR="00BC788E" w:rsidRPr="00AE7ECE" w:rsidRDefault="00BC788E" w:rsidP="00BC788E">
      <w:pPr>
        <w:spacing w:before="272" w:after="475" w:line="240" w:lineRule="auto"/>
        <w:textAlignment w:val="baseline"/>
        <w:outlineLvl w:val="0"/>
        <w:rPr>
          <w:rFonts w:ascii="Monotype Corsiva" w:eastAsia="Times New Roman" w:hAnsi="Monotype Corsiva" w:cs="Times New Roman"/>
          <w:color w:val="31849B" w:themeColor="accent5" w:themeShade="BF"/>
          <w:kern w:val="36"/>
          <w:sz w:val="36"/>
          <w:szCs w:val="36"/>
          <w:u w:val="single"/>
          <w:lang w:val="ru-RU" w:eastAsia="ru-RU"/>
        </w:rPr>
      </w:pPr>
      <w:proofErr w:type="spellStart"/>
      <w:r>
        <w:rPr>
          <w:rFonts w:ascii="Monotype Corsiva" w:eastAsia="Times New Roman" w:hAnsi="Monotype Corsiva" w:cs="Times New Roman"/>
          <w:color w:val="31849B" w:themeColor="accent5" w:themeShade="BF"/>
          <w:kern w:val="36"/>
          <w:sz w:val="36"/>
          <w:szCs w:val="36"/>
          <w:u w:val="single"/>
          <w:lang w:val="ru-RU" w:eastAsia="ru-RU"/>
        </w:rPr>
        <w:t>Составил:Левченко</w:t>
      </w:r>
      <w:proofErr w:type="spellEnd"/>
      <w:r>
        <w:rPr>
          <w:rFonts w:ascii="Monotype Corsiva" w:eastAsia="Times New Roman" w:hAnsi="Monotype Corsiva" w:cs="Times New Roman"/>
          <w:color w:val="31849B" w:themeColor="accent5" w:themeShade="BF"/>
          <w:kern w:val="36"/>
          <w:sz w:val="36"/>
          <w:szCs w:val="36"/>
          <w:u w:val="single"/>
          <w:lang w:val="ru-RU" w:eastAsia="ru-RU"/>
        </w:rPr>
        <w:t xml:space="preserve"> О.В.-воспитатель МДОУ ДС№7 г.Буденновска</w:t>
      </w:r>
    </w:p>
    <w:p w:rsidR="00AE7ECE" w:rsidRPr="00D7049A" w:rsidRDefault="0064766E" w:rsidP="00AE7ECE">
      <w:pPr>
        <w:spacing w:before="272" w:after="475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В зале играет музыка,  все готово к празднику.</w:t>
      </w:r>
      <w:r w:rsidR="003512C1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                                                                   </w:t>
      </w:r>
      <w:r w:rsidRPr="00D704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Ведущий 1:</w:t>
      </w:r>
      <w:r w:rsidR="00AE7ECE" w:rsidRPr="00D704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</w:t>
      </w:r>
      <w:r w:rsidR="003512C1" w:rsidRPr="00D704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AE7ECE" w:rsidRPr="00D704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</w:t>
      </w:r>
      <w:r w:rsidRPr="00D7049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 зале люди собираются, скоро праздник начинается!</w:t>
      </w:r>
      <w:r w:rsidR="00AE7ECE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                                                       </w:t>
      </w:r>
      <w:r w:rsidR="003512C1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Быстро время проходит в заботах,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Снова праздник сегодня настал.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пришли мы, закончив работу,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этот светлый, приветливый зал</w:t>
      </w:r>
      <w:r w:rsidR="00AE7ECE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                                                                                                          </w:t>
      </w:r>
    </w:p>
    <w:p w:rsidR="0064766E" w:rsidRPr="00D7049A" w:rsidRDefault="0064766E" w:rsidP="00AE7ECE">
      <w:pPr>
        <w:spacing w:before="272" w:after="475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Ведущий 2:</w:t>
      </w:r>
      <w:r w:rsidR="00AE7ECE" w:rsidRPr="00D704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День Дошкольного работника</w:t>
      </w:r>
      <w:r w:rsidR="00A04AE3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                                                                                                            О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тмечает детский сад.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Приглашаем веселиться</w:t>
      </w:r>
      <w:r w:rsidR="00A04AE3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Вместе с нами всех подряд!</w:t>
      </w:r>
    </w:p>
    <w:p w:rsidR="00B77665" w:rsidRPr="00D7049A" w:rsidRDefault="00B77665" w:rsidP="00B776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Ведущий 1:</w:t>
      </w:r>
    </w:p>
    <w:p w:rsidR="00B77665" w:rsidRPr="00D7049A" w:rsidRDefault="00B77665" w:rsidP="00B7766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Всех мы видеть очень рады,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И, поверьте, от души,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Вас сегодня поздравляют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Дошколята-малыши!</w:t>
      </w:r>
    </w:p>
    <w:p w:rsidR="00B77665" w:rsidRPr="00D7049A" w:rsidRDefault="00B77665" w:rsidP="00B7766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val="ru-RU" w:eastAsia="ru-RU"/>
        </w:rPr>
        <w:t>Взрослые, переодетые в детей, выходят с кружками и поют песню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 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val="ru-RU" w:eastAsia="ru-RU"/>
        </w:rPr>
        <w:t>на мотив «Бабушка рядышком с дедушкой…».</w:t>
      </w:r>
    </w:p>
    <w:p w:rsidR="00B77665" w:rsidRPr="00D7049A" w:rsidRDefault="00B77665" w:rsidP="00B7766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1. Праздник, праздник, весело кругом.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И для всех мы песенку поём,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 xml:space="preserve">Будем очень сильно вас </w:t>
      </w:r>
      <w:r w:rsidR="00A802FF"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любить,</w:t>
      </w:r>
      <w:r w:rsidR="00A802FF"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 xml:space="preserve">Просим в кружечки мы коньячка 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налить!</w:t>
      </w:r>
    </w:p>
    <w:p w:rsidR="00B77665" w:rsidRPr="00D7049A" w:rsidRDefault="00B77665" w:rsidP="00B7766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val="ru-RU" w:eastAsia="ru-RU"/>
        </w:rPr>
        <w:t>ПРИПЕВ: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Милые, милые женщины,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Сколько вас здесь в этом зале,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Все ребятишки из садика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 xml:space="preserve"> Низкий поклон передали.</w:t>
      </w:r>
    </w:p>
    <w:p w:rsidR="00B77665" w:rsidRPr="00D7049A" w:rsidRDefault="00B77665" w:rsidP="00B7766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Милые, милые женщины,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Выпьем за ваше здоровье,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 xml:space="preserve">Только </w:t>
      </w:r>
      <w:proofErr w:type="gramStart"/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плохого</w:t>
      </w:r>
      <w:proofErr w:type="gramEnd"/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не думайте —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Пьём молоко мы коровье.</w:t>
      </w:r>
    </w:p>
    <w:p w:rsidR="00B77665" w:rsidRPr="00D7049A" w:rsidRDefault="00B77665" w:rsidP="00B7766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2. Праздник, праздник празднуем опять.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Будем вместе мы опять гулять.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lastRenderedPageBreak/>
        <w:t>Не теряйте вы тепло души,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И бокальчики до дна опустошим!</w:t>
      </w:r>
    </w:p>
    <w:p w:rsidR="00B77665" w:rsidRPr="00D7049A" w:rsidRDefault="00B77665" w:rsidP="00B7766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val="ru-RU" w:eastAsia="ru-RU"/>
        </w:rPr>
        <w:t>ПРИПЕВ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: Милые наши сотрудники,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В зале сейчас вы сидите,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От ребятишек из садика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Низкий поклон вы примите.</w:t>
      </w:r>
    </w:p>
    <w:p w:rsidR="00B77665" w:rsidRPr="00D7049A" w:rsidRDefault="00B77665" w:rsidP="00B7766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Милые, милые женщины,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Кружки свои поднимаем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Счастья, здоровья, терпения</w:t>
      </w:r>
      <w:r w:rsidRPr="00D7049A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br/>
        <w:t>Мы вам сегодня желаем!</w:t>
      </w:r>
    </w:p>
    <w:p w:rsidR="00C24C14" w:rsidRPr="00D7049A" w:rsidRDefault="00C24C14" w:rsidP="00C24C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Ведущий 2:</w:t>
      </w:r>
    </w:p>
    <w:p w:rsidR="003512C1" w:rsidRPr="00D7049A" w:rsidRDefault="00C24C14" w:rsidP="00C24C1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И по традиции.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Знаем – так надо –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Слово – главной «маме» детсада.</w:t>
      </w:r>
    </w:p>
    <w:p w:rsidR="00380CFD" w:rsidRPr="00D7049A" w:rsidRDefault="00380CFD" w:rsidP="00380CFD">
      <w:pPr>
        <w:pStyle w:val="3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7049A">
        <w:rPr>
          <w:rFonts w:ascii="Times New Roman" w:hAnsi="Times New Roman" w:cs="Times New Roman"/>
          <w:color w:val="FF0000"/>
          <w:sz w:val="28"/>
          <w:szCs w:val="28"/>
          <w:lang w:val="ru-RU"/>
        </w:rPr>
        <w:t>«</w:t>
      </w:r>
      <w:r w:rsidRPr="00D7049A">
        <w:rPr>
          <w:rStyle w:val="a7"/>
          <w:rFonts w:ascii="Times New Roman" w:hAnsi="Times New Roman" w:cs="Times New Roman"/>
          <w:b w:val="0"/>
          <w:bCs w:val="0"/>
          <w:color w:val="FF0000"/>
          <w:sz w:val="28"/>
          <w:szCs w:val="28"/>
          <w:lang w:val="ru-RU"/>
        </w:rPr>
        <w:t>За это надо выпить, а мы не возражаем</w:t>
      </w:r>
      <w:r w:rsidRPr="00D7049A">
        <w:rPr>
          <w:rFonts w:ascii="Times New Roman" w:hAnsi="Times New Roman" w:cs="Times New Roman"/>
          <w:color w:val="FF0000"/>
          <w:sz w:val="28"/>
          <w:szCs w:val="28"/>
          <w:lang w:val="ru-RU"/>
        </w:rPr>
        <w:t>!»</w:t>
      </w:r>
    </w:p>
    <w:p w:rsidR="00380CFD" w:rsidRPr="00D7049A" w:rsidRDefault="00380CFD" w:rsidP="00380CFD">
      <w:pPr>
        <w:pStyle w:val="af3"/>
        <w:spacing w:before="0" w:beforeAutospacing="0" w:after="150" w:afterAutospacing="0"/>
        <w:jc w:val="both"/>
        <w:rPr>
          <w:sz w:val="28"/>
          <w:szCs w:val="28"/>
        </w:rPr>
      </w:pPr>
      <w:r w:rsidRPr="00D7049A">
        <w:rPr>
          <w:sz w:val="28"/>
          <w:szCs w:val="28"/>
        </w:rPr>
        <w:t>Вед: Сегодня чудный праздник, мы это понимаем!</w:t>
      </w:r>
    </w:p>
    <w:p w:rsidR="00380CFD" w:rsidRPr="00D7049A" w:rsidRDefault="00380CFD" w:rsidP="00380CFD">
      <w:pPr>
        <w:pStyle w:val="af3"/>
        <w:spacing w:before="0" w:beforeAutospacing="0" w:after="150" w:afterAutospacing="0"/>
        <w:jc w:val="both"/>
        <w:rPr>
          <w:sz w:val="28"/>
          <w:szCs w:val="28"/>
        </w:rPr>
      </w:pPr>
      <w:r w:rsidRPr="00D7049A">
        <w:rPr>
          <w:rStyle w:val="a7"/>
          <w:sz w:val="28"/>
          <w:szCs w:val="28"/>
        </w:rPr>
        <w:t>Гости</w:t>
      </w:r>
      <w:r w:rsidR="009F076D" w:rsidRPr="00D7049A">
        <w:rPr>
          <w:rStyle w:val="a7"/>
          <w:sz w:val="28"/>
          <w:szCs w:val="28"/>
        </w:rPr>
        <w:t>:</w:t>
      </w:r>
      <w:r w:rsidRPr="00D7049A">
        <w:rPr>
          <w:rStyle w:val="a7"/>
          <w:sz w:val="28"/>
          <w:szCs w:val="28"/>
        </w:rPr>
        <w:t xml:space="preserve"> За это надо выпить, а мы не возражаем!</w:t>
      </w:r>
    </w:p>
    <w:p w:rsidR="00380CFD" w:rsidRPr="00D7049A" w:rsidRDefault="00380CFD" w:rsidP="00380CFD">
      <w:pPr>
        <w:pStyle w:val="af3"/>
        <w:spacing w:before="0" w:beforeAutospacing="0" w:after="150" w:afterAutospacing="0"/>
        <w:jc w:val="both"/>
        <w:rPr>
          <w:sz w:val="28"/>
          <w:szCs w:val="28"/>
        </w:rPr>
      </w:pPr>
      <w:r w:rsidRPr="00D7049A">
        <w:rPr>
          <w:sz w:val="28"/>
          <w:szCs w:val="28"/>
        </w:rPr>
        <w:t>Вед: Хороший, добрый праздник, тебя мы обожаем!</w:t>
      </w:r>
    </w:p>
    <w:p w:rsidR="00380CFD" w:rsidRPr="00D7049A" w:rsidRDefault="00380CFD" w:rsidP="00380CFD">
      <w:pPr>
        <w:pStyle w:val="af3"/>
        <w:spacing w:before="0" w:beforeAutospacing="0" w:after="150" w:afterAutospacing="0"/>
        <w:jc w:val="both"/>
        <w:rPr>
          <w:sz w:val="28"/>
          <w:szCs w:val="28"/>
        </w:rPr>
      </w:pPr>
      <w:r w:rsidRPr="00D7049A">
        <w:rPr>
          <w:rStyle w:val="a7"/>
          <w:sz w:val="28"/>
          <w:szCs w:val="28"/>
        </w:rPr>
        <w:t>Гости</w:t>
      </w:r>
      <w:r w:rsidR="009F076D" w:rsidRPr="00D7049A">
        <w:rPr>
          <w:rStyle w:val="a7"/>
          <w:sz w:val="28"/>
          <w:szCs w:val="28"/>
        </w:rPr>
        <w:t>:</w:t>
      </w:r>
      <w:r w:rsidRPr="00D7049A">
        <w:rPr>
          <w:rStyle w:val="a7"/>
          <w:sz w:val="28"/>
          <w:szCs w:val="28"/>
        </w:rPr>
        <w:t xml:space="preserve"> За это надо выпить, а мы не возражаем!</w:t>
      </w:r>
    </w:p>
    <w:p w:rsidR="00380CFD" w:rsidRPr="00D7049A" w:rsidRDefault="00380CFD" w:rsidP="00380CFD">
      <w:pPr>
        <w:pStyle w:val="af3"/>
        <w:spacing w:before="0" w:beforeAutospacing="0" w:after="150" w:afterAutospacing="0"/>
        <w:jc w:val="both"/>
        <w:rPr>
          <w:sz w:val="28"/>
          <w:szCs w:val="28"/>
        </w:rPr>
      </w:pPr>
      <w:r w:rsidRPr="00D7049A">
        <w:rPr>
          <w:sz w:val="28"/>
          <w:szCs w:val="28"/>
        </w:rPr>
        <w:t>Вед: В кругу др</w:t>
      </w:r>
      <w:r w:rsidR="009F076D" w:rsidRPr="00D7049A">
        <w:rPr>
          <w:sz w:val="28"/>
          <w:szCs w:val="28"/>
        </w:rPr>
        <w:t>узей хороших,</w:t>
      </w:r>
      <w:r w:rsidRPr="00D7049A">
        <w:rPr>
          <w:sz w:val="28"/>
          <w:szCs w:val="28"/>
        </w:rPr>
        <w:t xml:space="preserve"> друг друга поздравляем!</w:t>
      </w:r>
    </w:p>
    <w:p w:rsidR="00380CFD" w:rsidRPr="00D7049A" w:rsidRDefault="00380CFD" w:rsidP="00380CFD">
      <w:pPr>
        <w:pStyle w:val="af3"/>
        <w:spacing w:before="0" w:beforeAutospacing="0" w:after="150" w:afterAutospacing="0"/>
        <w:jc w:val="both"/>
        <w:rPr>
          <w:sz w:val="28"/>
          <w:szCs w:val="28"/>
        </w:rPr>
      </w:pPr>
      <w:r w:rsidRPr="00D7049A">
        <w:rPr>
          <w:rStyle w:val="a7"/>
          <w:sz w:val="28"/>
          <w:szCs w:val="28"/>
        </w:rPr>
        <w:t>Гости</w:t>
      </w:r>
      <w:r w:rsidR="009F076D" w:rsidRPr="00D7049A">
        <w:rPr>
          <w:rStyle w:val="a7"/>
          <w:sz w:val="28"/>
          <w:szCs w:val="28"/>
        </w:rPr>
        <w:t>:</w:t>
      </w:r>
      <w:r w:rsidRPr="00D7049A">
        <w:rPr>
          <w:rStyle w:val="a7"/>
          <w:sz w:val="28"/>
          <w:szCs w:val="28"/>
        </w:rPr>
        <w:t xml:space="preserve"> За это надо выпить, а мы не возражаем!</w:t>
      </w:r>
    </w:p>
    <w:p w:rsidR="00380CFD" w:rsidRPr="00D7049A" w:rsidRDefault="00380CFD" w:rsidP="00380CFD">
      <w:pPr>
        <w:pStyle w:val="af3"/>
        <w:spacing w:before="0" w:beforeAutospacing="0" w:after="150" w:afterAutospacing="0"/>
        <w:jc w:val="both"/>
        <w:rPr>
          <w:sz w:val="28"/>
          <w:szCs w:val="28"/>
        </w:rPr>
      </w:pPr>
      <w:r w:rsidRPr="00D7049A">
        <w:rPr>
          <w:sz w:val="28"/>
          <w:szCs w:val="28"/>
        </w:rPr>
        <w:t>Вед: Любви, здоровья, счастья сегодня всем  желаем!</w:t>
      </w:r>
    </w:p>
    <w:p w:rsidR="00380CFD" w:rsidRPr="00D7049A" w:rsidRDefault="00380CFD" w:rsidP="00380CFD">
      <w:pPr>
        <w:pStyle w:val="af3"/>
        <w:shd w:val="clear" w:color="auto" w:fill="FFFFFF" w:themeFill="background1"/>
        <w:spacing w:before="0" w:beforeAutospacing="0" w:after="150" w:afterAutospacing="0"/>
        <w:jc w:val="both"/>
        <w:rPr>
          <w:rStyle w:val="a7"/>
          <w:color w:val="000000"/>
          <w:sz w:val="28"/>
          <w:szCs w:val="28"/>
        </w:rPr>
      </w:pPr>
      <w:r w:rsidRPr="00D7049A">
        <w:rPr>
          <w:rStyle w:val="a7"/>
          <w:color w:val="000000"/>
          <w:sz w:val="28"/>
          <w:szCs w:val="28"/>
        </w:rPr>
        <w:t>Гости</w:t>
      </w:r>
      <w:r w:rsidR="009F076D" w:rsidRPr="00D7049A">
        <w:rPr>
          <w:rStyle w:val="a7"/>
          <w:color w:val="000000"/>
          <w:sz w:val="28"/>
          <w:szCs w:val="28"/>
        </w:rPr>
        <w:t>:</w:t>
      </w:r>
      <w:r w:rsidRPr="00D7049A">
        <w:rPr>
          <w:rStyle w:val="a7"/>
          <w:color w:val="000000"/>
          <w:sz w:val="28"/>
          <w:szCs w:val="28"/>
        </w:rPr>
        <w:t xml:space="preserve"> За это надо выпить, а мы не возражаем!</w:t>
      </w:r>
    </w:p>
    <w:p w:rsidR="003512C1" w:rsidRPr="00D7049A" w:rsidRDefault="003512C1" w:rsidP="00380CFD">
      <w:pPr>
        <w:pStyle w:val="af3"/>
        <w:shd w:val="clear" w:color="auto" w:fill="FFFFFF" w:themeFill="background1"/>
        <w:spacing w:before="0" w:beforeAutospacing="0" w:after="150" w:afterAutospacing="0"/>
        <w:jc w:val="both"/>
        <w:rPr>
          <w:rStyle w:val="a7"/>
          <w:color w:val="548DD4" w:themeColor="text2" w:themeTint="99"/>
          <w:sz w:val="28"/>
          <w:szCs w:val="28"/>
        </w:rPr>
      </w:pPr>
      <w:r w:rsidRPr="00D7049A">
        <w:rPr>
          <w:rStyle w:val="a7"/>
          <w:color w:val="548DD4" w:themeColor="text2" w:themeTint="99"/>
          <w:sz w:val="28"/>
          <w:szCs w:val="28"/>
        </w:rPr>
        <w:t>Банкет</w:t>
      </w:r>
    </w:p>
    <w:p w:rsidR="00CC4D29" w:rsidRPr="00D7049A" w:rsidRDefault="00CC4D29" w:rsidP="00380CFD">
      <w:pPr>
        <w:pStyle w:val="af3"/>
        <w:shd w:val="clear" w:color="auto" w:fill="FFFFFF" w:themeFill="background1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7049A">
        <w:rPr>
          <w:rStyle w:val="a7"/>
          <w:color w:val="000000"/>
          <w:sz w:val="28"/>
          <w:szCs w:val="28"/>
        </w:rPr>
        <w:t>Ведущий:</w:t>
      </w:r>
    </w:p>
    <w:p w:rsidR="0064766E" w:rsidRPr="00D7049A" w:rsidRDefault="009F2044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Ставьте ушки на макушке,</w:t>
      </w:r>
    </w:p>
    <w:p w:rsidR="009F2044" w:rsidRPr="00D7049A" w:rsidRDefault="009F2044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Слушайте, внимательно,</w:t>
      </w:r>
    </w:p>
    <w:p w:rsidR="009F2044" w:rsidRPr="00D7049A" w:rsidRDefault="009F2044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Расскажу одну вам сказку</w:t>
      </w:r>
    </w:p>
    <w:p w:rsidR="009F2044" w:rsidRPr="00D7049A" w:rsidRDefault="009F2044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Очень занимательно!</w:t>
      </w:r>
    </w:p>
    <w:p w:rsidR="00D7049A" w:rsidRPr="00D7049A" w:rsidRDefault="00CC4D29" w:rsidP="00D7049A">
      <w:pPr>
        <w:pStyle w:val="a9"/>
        <w:rPr>
          <w:rFonts w:eastAsia="Times New Roman"/>
          <w:color w:val="FF0000"/>
          <w:kern w:val="36"/>
          <w:sz w:val="28"/>
          <w:szCs w:val="28"/>
          <w:lang w:val="ru-RU" w:eastAsia="ru-RU"/>
        </w:rPr>
      </w:pPr>
      <w:r w:rsidRPr="00D7049A">
        <w:rPr>
          <w:rFonts w:eastAsia="Times New Roman"/>
          <w:color w:val="FF0000"/>
          <w:kern w:val="36"/>
          <w:sz w:val="28"/>
          <w:szCs w:val="28"/>
          <w:lang w:val="ru-RU" w:eastAsia="ru-RU"/>
        </w:rPr>
        <w:t>Сказка</w:t>
      </w:r>
      <w:r w:rsidR="00D7049A" w:rsidRPr="00D7049A">
        <w:rPr>
          <w:rFonts w:eastAsia="Times New Roman"/>
          <w:color w:val="FF0000"/>
          <w:kern w:val="36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</w:t>
      </w:r>
    </w:p>
    <w:p w:rsidR="009F2044" w:rsidRPr="00D7049A" w:rsidRDefault="00D7049A" w:rsidP="00D7049A">
      <w:pPr>
        <w:pStyle w:val="a9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</w:pPr>
      <w:r>
        <w:rPr>
          <w:rFonts w:eastAsia="Times New Roman"/>
          <w:color w:val="FF0000"/>
          <w:kern w:val="36"/>
          <w:lang w:val="ru-RU" w:eastAsia="ru-RU"/>
        </w:rPr>
        <w:t xml:space="preserve">   </w:t>
      </w:r>
      <w:r w:rsidR="009F2044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Не на небе, на земле,</w:t>
      </w:r>
    </w:p>
    <w:p w:rsidR="009F2044" w:rsidRPr="00D7049A" w:rsidRDefault="009F2044" w:rsidP="00D7049A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На родной </w:t>
      </w:r>
      <w:proofErr w:type="spellStart"/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Кара</w:t>
      </w:r>
      <w:r w:rsidR="001E7193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Багле</w:t>
      </w:r>
      <w:proofErr w:type="spellEnd"/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</w:p>
    <w:p w:rsidR="009F2044" w:rsidRPr="00D7049A" w:rsidRDefault="009F2044" w:rsidP="00D7049A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Жил был садик для детей,</w:t>
      </w:r>
    </w:p>
    <w:p w:rsidR="009F2044" w:rsidRPr="00D7049A" w:rsidRDefault="009F2044" w:rsidP="00D7049A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Нет любимей и родней.</w:t>
      </w:r>
    </w:p>
    <w:p w:rsidR="009F2044" w:rsidRPr="00D7049A" w:rsidRDefault="009F2044" w:rsidP="00D7049A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Солнышко над ним сияет,</w:t>
      </w:r>
    </w:p>
    <w:p w:rsidR="009F2044" w:rsidRPr="00D7049A" w:rsidRDefault="009F2044" w:rsidP="00D7049A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Садик в гости приглашает.</w:t>
      </w:r>
    </w:p>
    <w:p w:rsidR="009F2044" w:rsidRPr="003512C1" w:rsidRDefault="009F20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9F2044" w:rsidRPr="003512C1" w:rsidRDefault="009F20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(Кто построил </w:t>
      </w:r>
      <w:r w:rsidR="003512C1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этот сад?</w:t>
      </w:r>
      <w:proofErr w:type="gramEnd"/>
    </w:p>
    <w:p w:rsidR="009F2044" w:rsidRPr="003512C1" w:rsidRDefault="009F20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Нам, конечно, не в доклад.</w:t>
      </w:r>
    </w:p>
    <w:p w:rsidR="009F2044" w:rsidRPr="003512C1" w:rsidRDefault="009F20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lastRenderedPageBreak/>
        <w:t>Коль стоит тот детский сад,</w:t>
      </w:r>
    </w:p>
    <w:p w:rsidR="009F2044" w:rsidRPr="003512C1" w:rsidRDefault="009F20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то и полон он ребят.)</w:t>
      </w:r>
    </w:p>
    <w:p w:rsidR="009F2044" w:rsidRPr="003512C1" w:rsidRDefault="009F2044" w:rsidP="00CC4D29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F2044" w:rsidRPr="003512C1" w:rsidRDefault="009F20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Рано-рано, </w:t>
      </w:r>
      <w:r w:rsidR="006674C6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поутру</w:t>
      </w:r>
      <w:r w:rsidR="001E7193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</w:p>
    <w:p w:rsidR="009F2044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Встретив раннюю зарю,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Повар к саду прибежала,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 двери громко постучала,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«ЭЙ</w:t>
      </w: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  <w:proofErr w:type="gram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ты, сторож открывай,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Да на кухню запускай,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Буду кашу я варить, 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Малых деточек кормить!»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Сторож двери открывает,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Добро утречка желает,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Восвояси и с сумой,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Отправляется домой.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Дворник </w:t>
      </w: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опосля</w:t>
      </w:r>
      <w:proofErr w:type="gram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приходит,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И владенья сей обходит,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Он метелочкой метет,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Он порядок наведет</w:t>
      </w:r>
      <w:r w:rsidR="001E7193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.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Все</w:t>
      </w:r>
      <w:r w:rsidR="00685EA6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листочки и бумажки уберет</w:t>
      </w: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!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6674C6" w:rsidRPr="003512C1" w:rsidRDefault="001E7193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А потом,</w:t>
      </w:r>
      <w:r w:rsidR="006674C6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к</w:t>
      </w:r>
      <w:r w:rsidR="006674C6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ак вереница,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Потянулась детвора,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Повар наша, тетя Валя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Возмущается с утра.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«</w:t>
      </w:r>
      <w:r w:rsidR="001E7193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</w:t>
      </w: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у</w:t>
      </w:r>
      <w:r w:rsidR="001E7193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куда же вы так рано,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Их ведете в детский сад?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Воспитателей ведь ваших,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Спозаранку не видать?»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Воспитатели же наши,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 сад приходят попозжа,</w:t>
      </w:r>
    </w:p>
    <w:p w:rsidR="006674C6" w:rsidRPr="003512C1" w:rsidRDefault="006674C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 семи тридцати работа</w:t>
      </w:r>
    </w:p>
    <w:p w:rsidR="006674C6" w:rsidRPr="003512C1" w:rsidRDefault="00B7766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Начинается с утра.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Всех детишек принимают, 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У двери их привечают,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На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зарядочку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ведут,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Громко песенки поют.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Ну, а нянечки </w:t>
      </w: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–д</w:t>
      </w:r>
      <w:proofErr w:type="gram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евчата,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Успевают все вокруг,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 группе все у них как в доме,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Чистота, комфорт, уют. 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И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нюпоют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, и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накормют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</w:p>
    <w:p w:rsidR="006674C6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lastRenderedPageBreak/>
        <w:t xml:space="preserve">И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печеньки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раздадут.</w:t>
      </w:r>
    </w:p>
    <w:p w:rsidR="00026685" w:rsidRPr="003512C1" w:rsidRDefault="000266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26685" w:rsidRPr="003512C1" w:rsidRDefault="00907BB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 доме том хозяйка есть,</w:t>
      </w:r>
    </w:p>
    <w:p w:rsidR="00907BB5" w:rsidRPr="003512C1" w:rsidRDefault="00907BB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Дел </w:t>
      </w:r>
      <w:r w:rsidR="003512C1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у</w:t>
      </w:r>
      <w:proofErr w:type="gram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ней не перечесть:</w:t>
      </w:r>
    </w:p>
    <w:p w:rsidR="00907BB5" w:rsidRPr="003512C1" w:rsidRDefault="00907BB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График надо написать,</w:t>
      </w:r>
    </w:p>
    <w:p w:rsidR="00907BB5" w:rsidRPr="003512C1" w:rsidRDefault="00907BB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В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гороно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письмо послать,</w:t>
      </w:r>
    </w:p>
    <w:p w:rsidR="00907BB5" w:rsidRPr="003512C1" w:rsidRDefault="00907BB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Позвонить туда-сюда,</w:t>
      </w:r>
    </w:p>
    <w:p w:rsidR="00907BB5" w:rsidRPr="003512C1" w:rsidRDefault="001E7193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Вот такая кутерьма.</w:t>
      </w:r>
    </w:p>
    <w:p w:rsidR="00907BB5" w:rsidRPr="003512C1" w:rsidRDefault="001D71B7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Целый день всё</w:t>
      </w:r>
      <w:r w:rsidR="00907BB5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ей </w:t>
      </w:r>
      <w:proofErr w:type="gramStart"/>
      <w:r w:rsidR="00907BB5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не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ймё</w:t>
      </w:r>
      <w:r w:rsidR="001E7193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тся</w:t>
      </w:r>
      <w:proofErr w:type="spellEnd"/>
      <w:proofErr w:type="gramEnd"/>
      <w:r w:rsidR="00907BB5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</w:p>
    <w:p w:rsidR="00907BB5" w:rsidRPr="003512C1" w:rsidRDefault="001E7193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То заведующей зовется!</w:t>
      </w:r>
    </w:p>
    <w:p w:rsidR="00685EA6" w:rsidRPr="003512C1" w:rsidRDefault="00685EA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685EA6" w:rsidRPr="003512C1" w:rsidRDefault="00685EA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 том дому еще девица,</w:t>
      </w:r>
    </w:p>
    <w:p w:rsidR="00685EA6" w:rsidRPr="003512C1" w:rsidRDefault="00685EA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Все писать-то мастерица,</w:t>
      </w:r>
    </w:p>
    <w:p w:rsidR="00685EA6" w:rsidRPr="003512C1" w:rsidRDefault="00685EA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Все строчит, строчит, строчит</w:t>
      </w:r>
    </w:p>
    <w:p w:rsidR="00685EA6" w:rsidRPr="003512C1" w:rsidRDefault="00685EA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Интернет все бороздит</w:t>
      </w:r>
    </w:p>
    <w:p w:rsidR="00685EA6" w:rsidRPr="003512C1" w:rsidRDefault="001D71B7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Тоже ей с утра </w:t>
      </w: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не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ймё</w:t>
      </w:r>
      <w:r w:rsidR="00685EA6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тся</w:t>
      </w:r>
      <w:proofErr w:type="spellEnd"/>
      <w:proofErr w:type="gramEnd"/>
      <w:r w:rsidR="00685EA6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</w:p>
    <w:p w:rsidR="00685EA6" w:rsidRPr="003512C1" w:rsidRDefault="00685EA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Старшим </w:t>
      </w:r>
      <w:r w:rsidR="00D25F58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воспитателем зовется!</w:t>
      </w:r>
    </w:p>
    <w:p w:rsidR="001E7193" w:rsidRPr="003512C1" w:rsidRDefault="001E7193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D25F58" w:rsidRPr="003512C1" w:rsidRDefault="00D25F58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Ну, а прачка, просто диво,</w:t>
      </w:r>
    </w:p>
    <w:p w:rsidR="00D25F58" w:rsidRPr="003512C1" w:rsidRDefault="00D25F58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Настирает все красиво,</w:t>
      </w:r>
    </w:p>
    <w:p w:rsidR="00D25F58" w:rsidRPr="003512C1" w:rsidRDefault="00D25F58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И развесит все кругом</w:t>
      </w:r>
    </w:p>
    <w:p w:rsidR="00D25F58" w:rsidRPr="003512C1" w:rsidRDefault="00D25F58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После гладит утюгом.</w:t>
      </w:r>
    </w:p>
    <w:p w:rsidR="00D25F58" w:rsidRPr="003512C1" w:rsidRDefault="00D25F58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D25F58" w:rsidRPr="003512C1" w:rsidRDefault="008F515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Здесь у нас каморка есть,</w:t>
      </w:r>
    </w:p>
    <w:p w:rsidR="008F5154" w:rsidRPr="003512C1" w:rsidRDefault="008F515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Там добра не перечесть,</w:t>
      </w:r>
    </w:p>
    <w:p w:rsidR="008F5154" w:rsidRPr="003512C1" w:rsidRDefault="00EE6B2E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Правит ей завхоз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детсадный</w:t>
      </w:r>
      <w:proofErr w:type="spellEnd"/>
      <w:r w:rsidR="004220F4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</w:p>
    <w:p w:rsidR="004220F4" w:rsidRPr="003512C1" w:rsidRDefault="008621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Строгий счет  она ведет</w:t>
      </w: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,</w:t>
      </w:r>
      <w:proofErr w:type="gramEnd"/>
    </w:p>
    <w:p w:rsidR="00862144" w:rsidRPr="003512C1" w:rsidRDefault="008621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Ничего не пропадет.</w:t>
      </w:r>
    </w:p>
    <w:p w:rsidR="000E6918" w:rsidRPr="003512C1" w:rsidRDefault="000E6918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BB636C" w:rsidRPr="003512C1" w:rsidRDefault="008621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Дети любят поиграть, </w:t>
      </w:r>
    </w:p>
    <w:p w:rsidR="00862144" w:rsidRPr="003512C1" w:rsidRDefault="0086214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песни петь и </w:t>
      </w:r>
      <w:r w:rsidR="00BB636C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танцевать,</w:t>
      </w:r>
    </w:p>
    <w:p w:rsidR="00BB636C" w:rsidRPr="003512C1" w:rsidRDefault="00BB636C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хороводы дружно водят</w:t>
      </w: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,</w:t>
      </w:r>
      <w:proofErr w:type="gramEnd"/>
    </w:p>
    <w:p w:rsidR="00BB636C" w:rsidRPr="003512C1" w:rsidRDefault="00BB636C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 зал под музыку заходят,</w:t>
      </w:r>
    </w:p>
    <w:p w:rsidR="00BB636C" w:rsidRPr="003512C1" w:rsidRDefault="00BB636C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как по клавишам ударит,</w:t>
      </w:r>
    </w:p>
    <w:p w:rsidR="00BB636C" w:rsidRPr="003512C1" w:rsidRDefault="00BB636C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так в душе светлее станет,</w:t>
      </w:r>
    </w:p>
    <w:p w:rsidR="000E6918" w:rsidRPr="003512C1" w:rsidRDefault="00BB636C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музработник</w:t>
      </w: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,д</w:t>
      </w:r>
      <w:proofErr w:type="gram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орогой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</w:p>
    <w:p w:rsidR="00BB636C" w:rsidRPr="003512C1" w:rsidRDefault="00BB636C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хорошо всегда с тобой.</w:t>
      </w:r>
    </w:p>
    <w:p w:rsidR="00D1372E" w:rsidRPr="003512C1" w:rsidRDefault="00D1372E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</w:p>
    <w:p w:rsidR="000E6918" w:rsidRPr="003512C1" w:rsidRDefault="003512C1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Звуки, звуки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не</w:t>
      </w: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впопад</w:t>
      </w:r>
    </w:p>
    <w:p w:rsidR="00D1372E" w:rsidRPr="003512C1" w:rsidRDefault="00D1372E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Спутались во рту ребят,</w:t>
      </w:r>
    </w:p>
    <w:p w:rsidR="00D1372E" w:rsidRPr="003512C1" w:rsidRDefault="006B08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Что же делать, как же быть,</w:t>
      </w:r>
    </w:p>
    <w:p w:rsidR="006B0885" w:rsidRPr="003512C1" w:rsidRDefault="006B08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Как ребятам </w:t>
      </w:r>
      <w:proofErr w:type="gram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подсобить</w:t>
      </w:r>
      <w:proofErr w:type="gram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?</w:t>
      </w:r>
    </w:p>
    <w:p w:rsidR="006B0885" w:rsidRPr="003512C1" w:rsidRDefault="006B08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 саде это не беда,</w:t>
      </w:r>
    </w:p>
    <w:p w:rsidR="006B0885" w:rsidRPr="003512C1" w:rsidRDefault="006B08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Логопед здесь есть всегда</w:t>
      </w:r>
    </w:p>
    <w:p w:rsidR="006B0885" w:rsidRPr="003512C1" w:rsidRDefault="006B08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Все исправит, исцелит,</w:t>
      </w:r>
    </w:p>
    <w:p w:rsidR="006B0885" w:rsidRPr="003512C1" w:rsidRDefault="006B08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Словно доктор Айболит</w:t>
      </w:r>
      <w:r w:rsidR="001D71B7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.</w:t>
      </w:r>
    </w:p>
    <w:p w:rsidR="000E6918" w:rsidRPr="003512C1" w:rsidRDefault="00D1372E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 xml:space="preserve"> </w:t>
      </w:r>
    </w:p>
    <w:p w:rsidR="000E6918" w:rsidRPr="003512C1" w:rsidRDefault="000E6918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Медсестричка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молодая,</w:t>
      </w:r>
    </w:p>
    <w:p w:rsidR="000E6918" w:rsidRPr="003512C1" w:rsidRDefault="000E6918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lastRenderedPageBreak/>
        <w:t>Ух, девчонка, озорная,</w:t>
      </w:r>
    </w:p>
    <w:p w:rsidR="000E6918" w:rsidRPr="003512C1" w:rsidRDefault="000E6918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Ну, везде она поспела,</w:t>
      </w:r>
    </w:p>
    <w:p w:rsidR="000E6918" w:rsidRPr="003512C1" w:rsidRDefault="0030392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Все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миневки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написала,</w:t>
      </w:r>
    </w:p>
    <w:p w:rsidR="00303926" w:rsidRPr="003512C1" w:rsidRDefault="0030392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Всем прививки раздала,</w:t>
      </w:r>
    </w:p>
    <w:p w:rsidR="00303926" w:rsidRPr="003512C1" w:rsidRDefault="0030392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Все что надо всем сказала,</w:t>
      </w:r>
    </w:p>
    <w:p w:rsidR="00303926" w:rsidRPr="003512C1" w:rsidRDefault="00303926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 кабинет к себе ушла.</w:t>
      </w:r>
    </w:p>
    <w:p w:rsidR="00CC4D29" w:rsidRPr="003512C1" w:rsidRDefault="00CC4D29" w:rsidP="00CC4D29">
      <w:pPr>
        <w:pStyle w:val="a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4D29" w:rsidRPr="003512C1" w:rsidRDefault="00CC4D29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Жизнь как в сказке пролетает,</w:t>
      </w:r>
      <w:r w:rsidRPr="003512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Движется она  вперёд,</w:t>
      </w:r>
      <w:r w:rsidRPr="003512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Дни за днями уплывают,</w:t>
      </w: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</w:p>
    <w:p w:rsidR="00CC4D29" w:rsidRPr="003512C1" w:rsidRDefault="00CC4D29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Так идет за годом год,</w:t>
      </w:r>
    </w:p>
    <w:p w:rsidR="006B0885" w:rsidRPr="003512C1" w:rsidRDefault="006B0885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E937FA" w:rsidRPr="003512C1" w:rsidRDefault="00E937FA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Садик тот ни стар, ни млад,</w:t>
      </w:r>
    </w:p>
    <w:p w:rsidR="00E937FA" w:rsidRPr="003512C1" w:rsidRDefault="00E937FA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Сто годков ему подряд,</w:t>
      </w:r>
    </w:p>
    <w:p w:rsidR="00E937FA" w:rsidRPr="003512C1" w:rsidRDefault="00E937FA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Все стоит он на углу, </w:t>
      </w:r>
    </w:p>
    <w:p w:rsidR="00E937FA" w:rsidRPr="003512C1" w:rsidRDefault="00E937FA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Всех встречает по - утру.</w:t>
      </w:r>
    </w:p>
    <w:p w:rsidR="00380CFD" w:rsidRPr="003512C1" w:rsidRDefault="00380CFD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Солнышко над ним сияет,</w:t>
      </w:r>
    </w:p>
    <w:p w:rsidR="00380CFD" w:rsidRPr="003512C1" w:rsidRDefault="00380CFD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Садик в гости приглашает.</w:t>
      </w:r>
    </w:p>
    <w:p w:rsidR="00E937FA" w:rsidRPr="003512C1" w:rsidRDefault="004A359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Будет он еще стоять</w:t>
      </w:r>
    </w:p>
    <w:p w:rsidR="004A3594" w:rsidRPr="003512C1" w:rsidRDefault="004A3594" w:rsidP="00CC4D29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Малых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дитятков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встречать</w:t>
      </w:r>
      <w:r w:rsidR="00B77665"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.</w:t>
      </w:r>
    </w:p>
    <w:p w:rsidR="00CF26A1" w:rsidRPr="003512C1" w:rsidRDefault="00CF26A1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А вам </w:t>
      </w:r>
      <w:proofErr w:type="spellStart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счатливых</w:t>
      </w:r>
      <w:proofErr w:type="spellEnd"/>
      <w:r w:rsidRPr="003512C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дней, </w:t>
      </w:r>
    </w:p>
    <w:p w:rsidR="00CF26A1" w:rsidRPr="003512C1" w:rsidRDefault="004F6825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здоровья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побольше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желаем</w:t>
      </w:r>
    </w:p>
    <w:p w:rsidR="00CF26A1" w:rsidRPr="003512C1" w:rsidRDefault="003512C1" w:rsidP="00CF26A1">
      <w:pPr>
        <w:pStyle w:val="a9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За</w:t>
      </w:r>
      <w:r w:rsidRPr="003512C1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 xml:space="preserve">  </w:t>
      </w:r>
      <w:r w:rsidR="00CF26A1" w:rsidRPr="003512C1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это надо выпить, а мы не возражаем!</w:t>
      </w:r>
    </w:p>
    <w:p w:rsidR="00CF26A1" w:rsidRPr="001D71B7" w:rsidRDefault="001D71B7" w:rsidP="00CF26A1">
      <w:pPr>
        <w:pStyle w:val="a9"/>
        <w:rPr>
          <w:rFonts w:eastAsia="Times New Roman"/>
          <w:color w:val="31849B" w:themeColor="accent5" w:themeShade="BF"/>
          <w:kern w:val="36"/>
          <w:lang w:val="ru-RU" w:eastAsia="ru-RU"/>
        </w:rPr>
      </w:pPr>
      <w:r>
        <w:rPr>
          <w:rFonts w:eastAsia="Times New Roman"/>
          <w:color w:val="FF0000"/>
          <w:kern w:val="36"/>
          <w:lang w:val="ru-RU" w:eastAsia="ru-RU"/>
        </w:rPr>
        <w:t xml:space="preserve">        </w:t>
      </w:r>
      <w:r w:rsidRPr="001D71B7">
        <w:rPr>
          <w:rFonts w:eastAsia="Times New Roman"/>
          <w:color w:val="31849B" w:themeColor="accent5" w:themeShade="BF"/>
          <w:kern w:val="36"/>
          <w:lang w:val="ru-RU" w:eastAsia="ru-RU"/>
        </w:rPr>
        <w:t>банкет</w:t>
      </w:r>
    </w:p>
    <w:p w:rsidR="00DB342A" w:rsidRPr="00D7049A" w:rsidRDefault="00365AC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Вед:</w:t>
      </w:r>
      <w:r w:rsidR="00DB342A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Ну-ка, дружно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по </w:t>
      </w:r>
      <w:r w:rsidR="00DB342A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– п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орядку</w:t>
      </w:r>
      <w:r w:rsidR="00DB342A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,</w:t>
      </w:r>
    </w:p>
    <w:p w:rsidR="00CF26A1" w:rsidRPr="00D7049A" w:rsidRDefault="00DB342A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</w:t>
      </w:r>
      <w:r w:rsidR="00365ACE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разгадайте-ка загадки,</w:t>
      </w:r>
    </w:p>
    <w:p w:rsidR="00365ACE" w:rsidRPr="00D7049A" w:rsidRDefault="00DB342A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вы с ответом не спешите,</w:t>
      </w:r>
    </w:p>
    <w:p w:rsidR="00CD28BE" w:rsidRPr="00D7049A" w:rsidRDefault="00DB342A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хорошо подумайте!</w:t>
      </w:r>
    </w:p>
    <w:p w:rsidR="00DB342A" w:rsidRPr="00D7049A" w:rsidRDefault="00DB342A" w:rsidP="009F2044">
      <w:pPr>
        <w:pStyle w:val="a9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val="ru-RU" w:eastAsia="ru-RU"/>
        </w:rPr>
        <w:t xml:space="preserve">      ЗАГАДКИ</w:t>
      </w:r>
    </w:p>
    <w:p w:rsidR="00DB342A" w:rsidRPr="00D7049A" w:rsidRDefault="00DB342A" w:rsidP="009F2044">
      <w:pPr>
        <w:pStyle w:val="a9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val="ru-RU" w:eastAsia="ru-RU"/>
        </w:rPr>
      </w:pPr>
    </w:p>
    <w:p w:rsidR="00DB342A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-Чем лошадь отличается от иголки?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-Слово из 3 букв, которого боится мужчина?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-Из какой посуды нельзя ничего поесть?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-Сколько нужно пар обуви для полного счастья?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-Что не войдет в самую большую кастрюлю?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-Можно ли жениться в 50 с небольшим?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-Почему петух так много поет?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-Что нужно делать, когда увидишь на улице зеленого человечка?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-Какая самая чистая любовь?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-Что заканчивается быстрее</w:t>
      </w:r>
      <w:proofErr w:type="gramStart"/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,</w:t>
      </w:r>
      <w:proofErr w:type="gramEnd"/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чем отпуск?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-С яйцами и с луком, но не пирожок?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-Беру двумя руками, сую между </w:t>
      </w:r>
      <w:r w:rsidR="004B1DBD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ногами, пять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минут </w:t>
      </w:r>
      <w:r w:rsidR="004B1DBD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потею, а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потом </w:t>
      </w:r>
      <w:proofErr w:type="gramStart"/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балдею</w:t>
      </w:r>
      <w:proofErr w:type="gramEnd"/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- </w:t>
      </w:r>
      <w:r w:rsidR="00D7049A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То </w:t>
      </w:r>
      <w:proofErr w:type="gramStart"/>
      <w:r w:rsidR="00D7049A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холодный</w:t>
      </w:r>
      <w:proofErr w:type="gramEnd"/>
      <w:r w:rsidR="00D7049A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, 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</w:t>
      </w:r>
      <w:r w:rsidR="00D7049A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r w:rsidR="004B1DBD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горячий, то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висячий, то стоячий?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-У</w:t>
      </w:r>
      <w:r w:rsidR="004B1DBD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какого молодца, капля капает с конца?</w:t>
      </w:r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-</w:t>
      </w:r>
      <w:r w:rsidR="00E72E55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Мальчик с девочкой в траве, что-то делали на е</w:t>
      </w:r>
      <w:proofErr w:type="gramStart"/>
      <w:r w:rsidR="00E72E55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..?</w:t>
      </w:r>
      <w:proofErr w:type="gramEnd"/>
    </w:p>
    <w:p w:rsidR="00CD28BE" w:rsidRPr="00D7049A" w:rsidRDefault="00CD28BE" w:rsidP="009F2044">
      <w:pPr>
        <w:pStyle w:val="a9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val="ru-RU" w:eastAsia="ru-RU"/>
        </w:rPr>
      </w:pPr>
    </w:p>
    <w:p w:rsidR="00CF26A1" w:rsidRPr="00D7049A" w:rsidRDefault="00CF26A1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Сегодня у нас праздник,</w:t>
      </w:r>
    </w:p>
    <w:p w:rsidR="00CF26A1" w:rsidRPr="00D7049A" w:rsidRDefault="00CF26A1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И мы об этом знаем</w:t>
      </w:r>
    </w:p>
    <w:p w:rsidR="004A3594" w:rsidRPr="00D7049A" w:rsidRDefault="00B63667" w:rsidP="009F2044">
      <w:pPr>
        <w:pStyle w:val="a9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lastRenderedPageBreak/>
        <w:t xml:space="preserve"> </w:t>
      </w: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</w:t>
      </w:r>
      <w:r w:rsidR="00B77665"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а это надо выпить</w:t>
      </w:r>
      <w:r w:rsidR="00B77665" w:rsidRPr="00D7049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, а мы не возражаем!</w:t>
      </w:r>
    </w:p>
    <w:p w:rsidR="00B77665" w:rsidRPr="00D7049A" w:rsidRDefault="00B77665" w:rsidP="009F2044">
      <w:pPr>
        <w:pStyle w:val="a9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val="ru-RU" w:eastAsia="ru-RU"/>
        </w:rPr>
      </w:pPr>
    </w:p>
    <w:p w:rsidR="00B77665" w:rsidRPr="00D7049A" w:rsidRDefault="00D7049A" w:rsidP="009F2044">
      <w:pPr>
        <w:pStyle w:val="a9"/>
        <w:rPr>
          <w:rFonts w:ascii="Times New Roman" w:eastAsia="Times New Roman" w:hAnsi="Times New Roman" w:cs="Times New Roman"/>
          <w:color w:val="548DD4" w:themeColor="text2" w:themeTint="99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548DD4" w:themeColor="text2" w:themeTint="99"/>
          <w:kern w:val="36"/>
          <w:sz w:val="28"/>
          <w:szCs w:val="28"/>
          <w:lang w:val="ru-RU" w:eastAsia="ru-RU"/>
        </w:rPr>
        <w:t>Банкет</w:t>
      </w:r>
    </w:p>
    <w:p w:rsidR="00E72E55" w:rsidRPr="00D7049A" w:rsidRDefault="00E72E55" w:rsidP="00E72E55">
      <w:pPr>
        <w:pStyle w:val="af3"/>
        <w:shd w:val="clear" w:color="auto" w:fill="FFFFFF"/>
        <w:spacing w:before="0" w:beforeAutospacing="0" w:after="0" w:afterAutospacing="0"/>
        <w:textAlignment w:val="baseline"/>
        <w:rPr>
          <w:color w:val="00B050"/>
          <w:sz w:val="28"/>
          <w:szCs w:val="28"/>
        </w:rPr>
      </w:pPr>
      <w:r w:rsidRPr="00D7049A">
        <w:rPr>
          <w:b/>
          <w:bCs/>
          <w:color w:val="00B050"/>
          <w:sz w:val="28"/>
          <w:szCs w:val="28"/>
          <w:bdr w:val="none" w:sz="0" w:space="0" w:color="auto" w:frame="1"/>
        </w:rPr>
        <w:t>Конкурс «Загадай желание»</w:t>
      </w:r>
    </w:p>
    <w:p w:rsidR="00E72E55" w:rsidRPr="00D7049A" w:rsidRDefault="00E72E55" w:rsidP="00E72E55">
      <w:pPr>
        <w:pStyle w:val="af3"/>
        <w:shd w:val="clear" w:color="auto" w:fill="FFFFFF"/>
        <w:spacing w:before="0" w:beforeAutospacing="0" w:after="376" w:afterAutospacing="0"/>
        <w:textAlignment w:val="baseline"/>
        <w:rPr>
          <w:color w:val="3E3E3E"/>
          <w:sz w:val="28"/>
          <w:szCs w:val="28"/>
        </w:rPr>
      </w:pPr>
      <w:r w:rsidRPr="00D7049A">
        <w:rPr>
          <w:color w:val="3E3E3E"/>
          <w:sz w:val="28"/>
          <w:szCs w:val="28"/>
        </w:rPr>
        <w:t>У участников собирается по одному любому предмету, которые складываются в мешок. После чего, одному из участников завязываются глаза. Ведущий вытаскивает вещи по очереди, а игрок с завязанными глазами придумывает задание для хозяина вытащенной вещи. Задания могут быть самыми разными: сплясать, спеть песню, проползти под столом и мычать, и так далее.</w:t>
      </w:r>
    </w:p>
    <w:p w:rsidR="00E72E55" w:rsidRPr="00D7049A" w:rsidRDefault="00E72E55" w:rsidP="009F787A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proofErr w:type="spellStart"/>
      <w:r w:rsidRPr="00D7049A">
        <w:rPr>
          <w:rFonts w:ascii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</w:rPr>
        <w:t>Конкурс</w:t>
      </w:r>
      <w:proofErr w:type="spellEnd"/>
      <w:r w:rsidRPr="00D7049A">
        <w:rPr>
          <w:rFonts w:ascii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D7049A">
        <w:rPr>
          <w:rFonts w:ascii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</w:rPr>
        <w:t>Одень</w:t>
      </w:r>
      <w:proofErr w:type="spellEnd"/>
      <w:r w:rsidRPr="00D7049A">
        <w:rPr>
          <w:rFonts w:ascii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049A">
        <w:rPr>
          <w:rFonts w:ascii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</w:rPr>
        <w:t>друг</w:t>
      </w:r>
      <w:proofErr w:type="spellEnd"/>
      <w:r w:rsidRPr="00D7049A">
        <w:rPr>
          <w:rFonts w:ascii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049A">
        <w:rPr>
          <w:rFonts w:ascii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</w:rPr>
        <w:t>друга</w:t>
      </w:r>
      <w:proofErr w:type="spellEnd"/>
      <w:r w:rsidRPr="00D7049A">
        <w:rPr>
          <w:rFonts w:ascii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</w:rPr>
        <w:t>»</w:t>
      </w:r>
    </w:p>
    <w:p w:rsidR="00E72E55" w:rsidRPr="00D7049A" w:rsidRDefault="00E72E55" w:rsidP="00E72E55">
      <w:pPr>
        <w:pStyle w:val="af3"/>
        <w:shd w:val="clear" w:color="auto" w:fill="FFFFFF"/>
        <w:spacing w:before="0" w:beforeAutospacing="0" w:after="376" w:afterAutospacing="0"/>
        <w:textAlignment w:val="baseline"/>
        <w:rPr>
          <w:color w:val="3E3E3E"/>
          <w:sz w:val="28"/>
          <w:szCs w:val="28"/>
        </w:rPr>
      </w:pPr>
      <w:r w:rsidRPr="00D7049A">
        <w:rPr>
          <w:color w:val="3E3E3E"/>
          <w:sz w:val="28"/>
          <w:szCs w:val="28"/>
        </w:rPr>
        <w:t>Это командная игра. Участники разбиваются по парам.</w:t>
      </w:r>
      <w:r w:rsidRPr="00D7049A">
        <w:rPr>
          <w:color w:val="3E3E3E"/>
          <w:sz w:val="28"/>
          <w:szCs w:val="28"/>
        </w:rPr>
        <w:br/>
        <w:t xml:space="preserve">Каждая пара выбирает себе заранее приготовленный пакет, в котором лежит набор одежды </w:t>
      </w:r>
      <w:proofErr w:type="gramStart"/>
      <w:r w:rsidRPr="00D7049A">
        <w:rPr>
          <w:color w:val="3E3E3E"/>
          <w:sz w:val="28"/>
          <w:szCs w:val="28"/>
        </w:rPr>
        <w:t xml:space="preserve">( </w:t>
      </w:r>
      <w:proofErr w:type="gramEnd"/>
      <w:r w:rsidRPr="00D7049A">
        <w:rPr>
          <w:color w:val="3E3E3E"/>
          <w:sz w:val="28"/>
          <w:szCs w:val="28"/>
        </w:rPr>
        <w:t xml:space="preserve">нужно, чтобы количество и сложность предметов была одинаковой). Всем участникам игры завязываются глаза. </w:t>
      </w:r>
      <w:proofErr w:type="gramStart"/>
      <w:r w:rsidRPr="00D7049A">
        <w:rPr>
          <w:color w:val="3E3E3E"/>
          <w:sz w:val="28"/>
          <w:szCs w:val="28"/>
        </w:rPr>
        <w:t>По команде один из пары должен на ощупь одеть на другого одежду из доставшегося ему пакета за одну минуту.</w:t>
      </w:r>
      <w:proofErr w:type="gramEnd"/>
      <w:r w:rsidRPr="00D7049A">
        <w:rPr>
          <w:color w:val="3E3E3E"/>
          <w:sz w:val="28"/>
          <w:szCs w:val="28"/>
        </w:rPr>
        <w:t xml:space="preserve"> Побеждает пара, которая быстрее и правильней других «оденется». Весело, когда в паре двое мужчин и им достается пакет с чисто женской одеждой!</w:t>
      </w:r>
    </w:p>
    <w:p w:rsidR="00E72E55" w:rsidRPr="00D7049A" w:rsidRDefault="00E72E55" w:rsidP="00E72E55">
      <w:pPr>
        <w:pStyle w:val="af3"/>
        <w:shd w:val="clear" w:color="auto" w:fill="FFFFFF"/>
        <w:spacing w:before="0" w:beforeAutospacing="0" w:after="0" w:afterAutospacing="0"/>
        <w:textAlignment w:val="baseline"/>
        <w:rPr>
          <w:color w:val="3E3E3E"/>
          <w:sz w:val="28"/>
          <w:szCs w:val="28"/>
        </w:rPr>
      </w:pPr>
      <w:r w:rsidRPr="00D7049A">
        <w:rPr>
          <w:b/>
          <w:bCs/>
          <w:color w:val="008000"/>
          <w:sz w:val="28"/>
          <w:szCs w:val="28"/>
          <w:bdr w:val="none" w:sz="0" w:space="0" w:color="auto" w:frame="1"/>
        </w:rPr>
        <w:t>Конкурс «</w:t>
      </w:r>
      <w:r w:rsidRPr="00D7049A">
        <w:rPr>
          <w:b/>
          <w:bCs/>
          <w:color w:val="00B050"/>
          <w:sz w:val="28"/>
          <w:szCs w:val="28"/>
          <w:bdr w:val="none" w:sz="0" w:space="0" w:color="auto" w:frame="1"/>
        </w:rPr>
        <w:t>Прищепки</w:t>
      </w:r>
      <w:r w:rsidRPr="00D7049A">
        <w:rPr>
          <w:b/>
          <w:bCs/>
          <w:color w:val="008000"/>
          <w:sz w:val="28"/>
          <w:szCs w:val="28"/>
          <w:bdr w:val="none" w:sz="0" w:space="0" w:color="auto" w:frame="1"/>
        </w:rPr>
        <w:t>»</w:t>
      </w:r>
    </w:p>
    <w:p w:rsidR="00E72E55" w:rsidRPr="00D7049A" w:rsidRDefault="00E72E55" w:rsidP="00E72E55">
      <w:pPr>
        <w:pStyle w:val="af3"/>
        <w:shd w:val="clear" w:color="auto" w:fill="FFFFFF"/>
        <w:spacing w:before="0" w:beforeAutospacing="0" w:after="376" w:afterAutospacing="0"/>
        <w:textAlignment w:val="baseline"/>
        <w:rPr>
          <w:color w:val="3E3E3E"/>
          <w:sz w:val="28"/>
          <w:szCs w:val="28"/>
        </w:rPr>
      </w:pPr>
      <w:r w:rsidRPr="00D7049A">
        <w:rPr>
          <w:color w:val="3E3E3E"/>
          <w:sz w:val="28"/>
          <w:szCs w:val="28"/>
        </w:rPr>
        <w:t>Выходят в центр внимания пары. Всем участникам прикрепляют на одежду по 10-15 прищепок. Затем всем завязывают глаза и включают быструю музыку. Необходимо каждому снимать наибольшее количество прищепок со своих соперников.</w:t>
      </w:r>
    </w:p>
    <w:p w:rsidR="004C6929" w:rsidRPr="00D7049A" w:rsidRDefault="004C6929" w:rsidP="004C6929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7049A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 w:bidi="ar-SA"/>
        </w:rPr>
        <w:t>Гусеница</w:t>
      </w:r>
      <w:proofErr w:type="gramStart"/>
      <w:r w:rsidRPr="00D7049A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RU" w:bidi="ar-SA"/>
        </w:rPr>
        <w:br/>
      </w:r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П</w:t>
      </w:r>
      <w:proofErr w:type="gramEnd"/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ишутся бумажки с названиями частей тела и сворачиваются так, чтобы их нельзя было прочитать, и складываются в мешок или коробку. Затем первые два человека берут по бумажке. И прижимаются теми частями тела, которые указаны в бумажках. Затем второй человек вытягивает вторую бумажку, где </w:t>
      </w:r>
      <w:proofErr w:type="gramStart"/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написано</w:t>
      </w:r>
      <w:proofErr w:type="gramEnd"/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 какому месту должен прикоснуться третий человек. Далее свою бумажку вытаскивает третий. И таким образом по цепочке, пока не закончатся все участники игры, затем все </w:t>
      </w:r>
      <w:proofErr w:type="gramStart"/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начинается по второму кругу не расцепляясь</w:t>
      </w:r>
      <w:proofErr w:type="gramEnd"/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Первый хватается </w:t>
      </w:r>
      <w:proofErr w:type="gramStart"/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</w:t>
      </w:r>
      <w:proofErr w:type="gramEnd"/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последнего</w:t>
      </w:r>
      <w:proofErr w:type="gramEnd"/>
      <w:r w:rsidRPr="00D70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второй за первого, и пока не закончатся бумажки или пока будет хватать гибкости. Смешнее всего ведущему, который видит эту абракадабру</w:t>
      </w:r>
    </w:p>
    <w:p w:rsidR="001E7193" w:rsidRPr="00D7049A" w:rsidRDefault="00CC6904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hyperlink r:id="rId4" w:history="1">
        <w:r w:rsidR="004C6929" w:rsidRPr="00D7049A">
          <w:rPr>
            <w:rFonts w:ascii="Times New Roman" w:eastAsia="Times New Roman" w:hAnsi="Times New Roman" w:cs="Times New Roman"/>
            <w:color w:val="4A7099"/>
            <w:sz w:val="28"/>
            <w:szCs w:val="28"/>
            <w:lang w:val="ru-RU" w:eastAsia="ru-RU" w:bidi="ar-SA"/>
          </w:rPr>
          <w:br/>
        </w:r>
      </w:hyperlink>
      <w:r w:rsidR="004C6929" w:rsidRPr="00D7049A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ru-RU"/>
        </w:rPr>
        <w:t>ЦВЕТ</w:t>
      </w:r>
      <w:r w:rsidR="004C6929" w:rsidRPr="00D7049A">
        <w:rPr>
          <w:rFonts w:ascii="Times New Roman" w:hAnsi="Times New Roman" w:cs="Times New Roman"/>
          <w:color w:val="00B050"/>
          <w:sz w:val="28"/>
          <w:szCs w:val="28"/>
          <w:lang w:val="ru-RU"/>
        </w:rPr>
        <w:br/>
      </w:r>
      <w:r w:rsidR="004C6929" w:rsidRPr="00D7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Ведущий говорит, "Коснитесь </w:t>
      </w:r>
      <w:proofErr w:type="gramStart"/>
      <w:r w:rsidR="004C6929" w:rsidRPr="00D7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синего</w:t>
      </w:r>
      <w:proofErr w:type="gramEnd"/>
      <w:r w:rsidR="004C6929" w:rsidRPr="00D7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!" Все </w:t>
      </w:r>
      <w:proofErr w:type="gramStart"/>
      <w:r w:rsidR="004C6929" w:rsidRPr="00D7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хватаются</w:t>
      </w:r>
      <w:proofErr w:type="gramEnd"/>
      <w:r w:rsidR="004C6929" w:rsidRPr="00D7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 что то синее. Кто не сумел, выбывает</w:t>
      </w:r>
      <w:proofErr w:type="gramStart"/>
      <w:r w:rsidR="004C6929" w:rsidRPr="00D7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="004C6929" w:rsidRPr="00D7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4C6929" w:rsidRPr="00D7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proofErr w:type="gramEnd"/>
      <w:r w:rsidR="004C6929" w:rsidRPr="00D7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ак до последнего оставшегося.</w:t>
      </w:r>
    </w:p>
    <w:p w:rsidR="00907BB5" w:rsidRPr="00D7049A" w:rsidRDefault="00907BB5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F244A6" w:rsidRPr="00D7049A" w:rsidRDefault="00F244A6" w:rsidP="00F244A6">
      <w:pPr>
        <w:pStyle w:val="af3"/>
        <w:shd w:val="clear" w:color="auto" w:fill="FFFFFF"/>
        <w:spacing w:before="0" w:beforeAutospacing="0" w:after="0" w:afterAutospacing="0"/>
        <w:textAlignment w:val="baseline"/>
        <w:rPr>
          <w:color w:val="00B050"/>
          <w:sz w:val="28"/>
          <w:szCs w:val="28"/>
        </w:rPr>
      </w:pPr>
      <w:r w:rsidRPr="00D7049A">
        <w:rPr>
          <w:rStyle w:val="a7"/>
          <w:color w:val="00B050"/>
          <w:sz w:val="28"/>
          <w:szCs w:val="28"/>
          <w:bdr w:val="none" w:sz="0" w:space="0" w:color="auto" w:frame="1"/>
        </w:rPr>
        <w:t>«У меня в штанишках…»</w:t>
      </w:r>
    </w:p>
    <w:p w:rsidR="00F244A6" w:rsidRPr="00D7049A" w:rsidRDefault="00F244A6" w:rsidP="00F244A6">
      <w:pPr>
        <w:pStyle w:val="af3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D7049A">
        <w:rPr>
          <w:sz w:val="28"/>
          <w:szCs w:val="28"/>
        </w:rPr>
        <w:t>Нужно запастись кучей нелепых фраз, вырезок из названий статей, чтобы провести конкурс весело. Из бумаги делают штанишки и бросают туда обрывки фраз. По кругу передают конверт. Достаем обрывок с началом «У меня в штанишках…» и продолжаем словами со счастливой бумажки.</w:t>
      </w:r>
    </w:p>
    <w:p w:rsidR="004B1DBD" w:rsidRPr="00D7049A" w:rsidRDefault="004B1DBD" w:rsidP="004B1DBD">
      <w:pPr>
        <w:pStyle w:val="af3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D7049A">
        <w:rPr>
          <w:b/>
          <w:bCs/>
          <w:color w:val="000000"/>
          <w:sz w:val="28"/>
          <w:szCs w:val="28"/>
        </w:rPr>
        <w:t>Конкурс 1. ПЕРЕВЕРТЫШИ.</w:t>
      </w:r>
    </w:p>
    <w:p w:rsidR="004B1DBD" w:rsidRPr="00D7049A" w:rsidRDefault="004B1DBD" w:rsidP="004B1DBD">
      <w:pPr>
        <w:pStyle w:val="af3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D7049A">
        <w:rPr>
          <w:color w:val="000000"/>
          <w:sz w:val="28"/>
          <w:szCs w:val="28"/>
        </w:rPr>
        <w:lastRenderedPageBreak/>
        <w:t>Отличный конкурс, который подойдет для начала вашей Новогодней программы. Ведущий предлагает всем поиграть в игру. Необходимо угадывать оригинальные называния фильмов по «перевернутым» версиям. Чтобы участники лучше поняли суть, можно привести им пример. Вы можете придумать свой список перевертышей, вот, что предлагаем мы:</w:t>
      </w:r>
    </w:p>
    <w:p w:rsidR="004B1DBD" w:rsidRPr="00D7049A" w:rsidRDefault="004B1DBD" w:rsidP="004B1DBD">
      <w:pPr>
        <w:pStyle w:val="af3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D7049A">
        <w:rPr>
          <w:color w:val="000000"/>
          <w:sz w:val="28"/>
          <w:szCs w:val="28"/>
        </w:rPr>
        <w:t>Перевертыши — фильмы</w:t>
      </w:r>
    </w:p>
    <w:p w:rsidR="004B1DBD" w:rsidRPr="00D7049A" w:rsidRDefault="004B1DBD" w:rsidP="004B1DBD">
      <w:pPr>
        <w:pStyle w:val="af3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D7049A">
        <w:rPr>
          <w:color w:val="000000"/>
          <w:sz w:val="28"/>
          <w:szCs w:val="28"/>
        </w:rPr>
        <w:t>1. «Семьдесят одна вечность осени» («Семнадцать мгновений весны»).</w:t>
      </w:r>
      <w:r w:rsidRPr="00D7049A">
        <w:rPr>
          <w:color w:val="000000"/>
          <w:sz w:val="28"/>
          <w:szCs w:val="28"/>
        </w:rPr>
        <w:br/>
        <w:t>2. «</w:t>
      </w:r>
      <w:proofErr w:type="gramStart"/>
      <w:r w:rsidRPr="00D7049A">
        <w:rPr>
          <w:color w:val="000000"/>
          <w:sz w:val="28"/>
          <w:szCs w:val="28"/>
        </w:rPr>
        <w:t>Оборванец</w:t>
      </w:r>
      <w:proofErr w:type="gramEnd"/>
      <w:r w:rsidRPr="00D7049A">
        <w:rPr>
          <w:color w:val="000000"/>
          <w:sz w:val="28"/>
          <w:szCs w:val="28"/>
        </w:rPr>
        <w:t xml:space="preserve"> с фамилией бегемот» («Данди по прозвищу Крокодил»).</w:t>
      </w:r>
      <w:r w:rsidRPr="00D7049A">
        <w:rPr>
          <w:color w:val="000000"/>
          <w:sz w:val="28"/>
          <w:szCs w:val="28"/>
        </w:rPr>
        <w:br/>
        <w:t>3. «Динамо» («Спартак»).</w:t>
      </w:r>
      <w:r w:rsidRPr="00D7049A">
        <w:rPr>
          <w:color w:val="000000"/>
          <w:sz w:val="28"/>
          <w:szCs w:val="28"/>
        </w:rPr>
        <w:br/>
        <w:t>4. «Чепчик французской республики» («Корона Российской империи»).</w:t>
      </w:r>
      <w:r w:rsidRPr="00D7049A">
        <w:rPr>
          <w:color w:val="000000"/>
          <w:sz w:val="28"/>
          <w:szCs w:val="28"/>
        </w:rPr>
        <w:br/>
        <w:t>5. «Все на улице» («Один дома»).</w:t>
      </w:r>
      <w:r w:rsidRPr="00D7049A">
        <w:rPr>
          <w:color w:val="000000"/>
          <w:sz w:val="28"/>
          <w:szCs w:val="28"/>
        </w:rPr>
        <w:br/>
        <w:t>6. «Стеклянная нога» («Бриллиантовая рука»).</w:t>
      </w:r>
      <w:r w:rsidRPr="00D7049A">
        <w:rPr>
          <w:color w:val="000000"/>
          <w:sz w:val="28"/>
          <w:szCs w:val="28"/>
        </w:rPr>
        <w:br/>
        <w:t xml:space="preserve">7. </w:t>
      </w:r>
      <w:proofErr w:type="gramStart"/>
      <w:r w:rsidRPr="00D7049A">
        <w:rPr>
          <w:color w:val="000000"/>
          <w:sz w:val="28"/>
          <w:szCs w:val="28"/>
        </w:rPr>
        <w:t>«Воровское ПТУ» («Полицейская</w:t>
      </w:r>
      <w:r w:rsidRPr="00D7049A">
        <w:rPr>
          <w:color w:val="000000"/>
          <w:sz w:val="28"/>
          <w:szCs w:val="28"/>
        </w:rPr>
        <w:br/>
        <w:t>8.</w:t>
      </w:r>
      <w:proofErr w:type="gramEnd"/>
      <w:r w:rsidRPr="00D7049A">
        <w:rPr>
          <w:color w:val="000000"/>
          <w:sz w:val="28"/>
          <w:szCs w:val="28"/>
        </w:rPr>
        <w:t xml:space="preserve"> «Курсанты, назад!» («Гардемарины, вперед!»).</w:t>
      </w:r>
      <w:r w:rsidRPr="00D7049A">
        <w:rPr>
          <w:color w:val="000000"/>
          <w:sz w:val="28"/>
          <w:szCs w:val="28"/>
        </w:rPr>
        <w:br/>
        <w:t>9. «Черная луна джунглей» («Белое солнце пустыни»).</w:t>
      </w:r>
      <w:r w:rsidRPr="00D7049A">
        <w:rPr>
          <w:color w:val="000000"/>
          <w:sz w:val="28"/>
          <w:szCs w:val="28"/>
        </w:rPr>
        <w:br/>
        <w:t>10. «Домашний кактус» («Дикая орхидея»).</w:t>
      </w:r>
      <w:r w:rsidRPr="00D7049A">
        <w:rPr>
          <w:color w:val="000000"/>
          <w:sz w:val="28"/>
          <w:szCs w:val="28"/>
        </w:rPr>
        <w:br/>
        <w:t>11. «Холодные ноги» («Горячие головы»).</w:t>
      </w:r>
    </w:p>
    <w:p w:rsidR="004B1DBD" w:rsidRPr="00D7049A" w:rsidRDefault="004B1DBD" w:rsidP="004B1DBD">
      <w:pPr>
        <w:pStyle w:val="af3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D7049A">
        <w:rPr>
          <w:color w:val="000000"/>
          <w:sz w:val="28"/>
          <w:szCs w:val="28"/>
        </w:rPr>
        <w:t>Перевертыши — названия кинофильмов (второй вариант).</w:t>
      </w:r>
    </w:p>
    <w:p w:rsidR="004B1DBD" w:rsidRPr="00D7049A" w:rsidRDefault="004B1DBD" w:rsidP="004B1DBD">
      <w:pPr>
        <w:pStyle w:val="af3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D7049A">
        <w:rPr>
          <w:color w:val="000000"/>
          <w:sz w:val="28"/>
          <w:szCs w:val="28"/>
        </w:rPr>
        <w:t>1. «Печень дьявола» («Сердце ангела»).</w:t>
      </w:r>
      <w:r w:rsidRPr="00D7049A">
        <w:rPr>
          <w:color w:val="000000"/>
          <w:sz w:val="28"/>
          <w:szCs w:val="28"/>
        </w:rPr>
        <w:br/>
        <w:t>2. «Пой, пой!» («Танцуй, танцуй!»).</w:t>
      </w:r>
      <w:r w:rsidRPr="00D7049A">
        <w:rPr>
          <w:color w:val="000000"/>
          <w:sz w:val="28"/>
          <w:szCs w:val="28"/>
        </w:rPr>
        <w:br/>
        <w:t>3. «Урюпинск улыбкам доверяет» («Москва слезам не верит»).</w:t>
      </w:r>
      <w:r w:rsidRPr="00D7049A">
        <w:rPr>
          <w:color w:val="000000"/>
          <w:sz w:val="28"/>
          <w:szCs w:val="28"/>
        </w:rPr>
        <w:br/>
        <w:t>4. «Умрем после среды» («Доживем до понедельника»).</w:t>
      </w:r>
      <w:r w:rsidRPr="00D7049A">
        <w:rPr>
          <w:color w:val="000000"/>
          <w:sz w:val="28"/>
          <w:szCs w:val="28"/>
        </w:rPr>
        <w:br/>
        <w:t>5. «Василь Добрый» («Иван Грозный»).</w:t>
      </w:r>
      <w:r w:rsidRPr="00D7049A">
        <w:rPr>
          <w:color w:val="000000"/>
          <w:sz w:val="28"/>
          <w:szCs w:val="28"/>
        </w:rPr>
        <w:br/>
        <w:t>6. «В роке все мужчины» («В джазе только девушки»).</w:t>
      </w:r>
      <w:r w:rsidRPr="00D7049A">
        <w:rPr>
          <w:color w:val="000000"/>
          <w:sz w:val="28"/>
          <w:szCs w:val="28"/>
        </w:rPr>
        <w:br/>
        <w:t>7. «Маленький поход» («Большая прогулка»).</w:t>
      </w:r>
      <w:r w:rsidRPr="00D7049A">
        <w:rPr>
          <w:color w:val="000000"/>
          <w:sz w:val="28"/>
          <w:szCs w:val="28"/>
        </w:rPr>
        <w:br/>
        <w:t>8. «Кошка под соломой» («Собака на сене»).</w:t>
      </w:r>
      <w:r w:rsidRPr="00D7049A">
        <w:rPr>
          <w:color w:val="000000"/>
          <w:sz w:val="28"/>
          <w:szCs w:val="28"/>
        </w:rPr>
        <w:br/>
        <w:t>9. «Посади папу на самолет» («Сбрось маму с поезда»).</w:t>
      </w:r>
      <w:r w:rsidRPr="00D7049A">
        <w:rPr>
          <w:color w:val="000000"/>
          <w:sz w:val="28"/>
          <w:szCs w:val="28"/>
        </w:rPr>
        <w:br/>
        <w:t>10. «Сидоровка, 83″ («Петровка, 38″).</w:t>
      </w:r>
      <w:r w:rsidRPr="00D7049A">
        <w:rPr>
          <w:color w:val="000000"/>
          <w:sz w:val="28"/>
          <w:szCs w:val="28"/>
        </w:rPr>
        <w:br/>
        <w:t>11. «Короткий урок» («Большая перемена»).</w:t>
      </w:r>
    </w:p>
    <w:p w:rsidR="004B1DBD" w:rsidRPr="00D7049A" w:rsidRDefault="004B1DBD" w:rsidP="004B1DBD">
      <w:pPr>
        <w:pStyle w:val="af3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D7049A">
        <w:rPr>
          <w:color w:val="000000"/>
          <w:sz w:val="28"/>
          <w:szCs w:val="28"/>
        </w:rPr>
        <w:t>Перевертыши — строчки из песен</w:t>
      </w:r>
    </w:p>
    <w:p w:rsidR="004B1DBD" w:rsidRPr="00D7049A" w:rsidRDefault="004B1DBD" w:rsidP="004B1DBD">
      <w:pPr>
        <w:pStyle w:val="af3"/>
        <w:shd w:val="clear" w:color="auto" w:fill="FFFFFF"/>
        <w:spacing w:before="288" w:beforeAutospacing="0" w:after="288" w:afterAutospacing="0"/>
        <w:rPr>
          <w:color w:val="000000"/>
          <w:sz w:val="28"/>
          <w:szCs w:val="28"/>
        </w:rPr>
      </w:pPr>
      <w:r w:rsidRPr="00D7049A">
        <w:rPr>
          <w:color w:val="000000"/>
          <w:sz w:val="28"/>
          <w:szCs w:val="28"/>
        </w:rPr>
        <w:t>1. «Над полом шалаша его» («Под крышей дома моего»).</w:t>
      </w:r>
      <w:r w:rsidRPr="00D7049A">
        <w:rPr>
          <w:color w:val="000000"/>
          <w:sz w:val="28"/>
          <w:szCs w:val="28"/>
        </w:rPr>
        <w:br/>
        <w:t>2. «Маляр, кто мажет снег» («Художник, что рисует дождь»).</w:t>
      </w:r>
      <w:r w:rsidRPr="00D7049A">
        <w:rPr>
          <w:color w:val="000000"/>
          <w:sz w:val="28"/>
          <w:szCs w:val="28"/>
        </w:rPr>
        <w:br/>
        <w:t>3. «Проснись, твоя девочка больна» («Спи, мой мальчик маленький»).</w:t>
      </w:r>
      <w:r w:rsidRPr="00D7049A">
        <w:rPr>
          <w:color w:val="000000"/>
          <w:sz w:val="28"/>
          <w:szCs w:val="28"/>
        </w:rPr>
        <w:br/>
        <w:t>4. «</w:t>
      </w:r>
      <w:proofErr w:type="spellStart"/>
      <w:proofErr w:type="gramStart"/>
      <w:r w:rsidRPr="00D7049A">
        <w:rPr>
          <w:color w:val="000000"/>
          <w:sz w:val="28"/>
          <w:szCs w:val="28"/>
        </w:rPr>
        <w:t>Стремный</w:t>
      </w:r>
      <w:proofErr w:type="spellEnd"/>
      <w:proofErr w:type="gramEnd"/>
      <w:r w:rsidRPr="00D7049A">
        <w:rPr>
          <w:color w:val="000000"/>
          <w:sz w:val="28"/>
          <w:szCs w:val="28"/>
        </w:rPr>
        <w:t xml:space="preserve"> зеленый носок» («Стильный оранжевый галстук»).</w:t>
      </w:r>
      <w:r w:rsidRPr="00D7049A">
        <w:rPr>
          <w:color w:val="000000"/>
          <w:sz w:val="28"/>
          <w:szCs w:val="28"/>
        </w:rPr>
        <w:br/>
        <w:t>5. «С собой я проживу сто лет» («Без тебя мне не прожить ни дня»).</w:t>
      </w:r>
      <w:r w:rsidRPr="00D7049A">
        <w:rPr>
          <w:color w:val="000000"/>
          <w:sz w:val="28"/>
          <w:szCs w:val="28"/>
        </w:rPr>
        <w:br/>
        <w:t>6. «На дереве лежала саранча» («В траве сидел кузнечик»).</w:t>
      </w:r>
      <w:r w:rsidRPr="00D7049A">
        <w:rPr>
          <w:color w:val="000000"/>
          <w:sz w:val="28"/>
          <w:szCs w:val="28"/>
        </w:rPr>
        <w:br/>
        <w:t>7. «Русский в доме не ждет заката» («Чукча в чуме ждет рассвета»).</w:t>
      </w:r>
      <w:r w:rsidRPr="00D7049A">
        <w:rPr>
          <w:color w:val="000000"/>
          <w:sz w:val="28"/>
          <w:szCs w:val="28"/>
        </w:rPr>
        <w:br/>
        <w:t>8. «Я, я, я утром и вечером» («Ты, ты, ты ночью и днем»),</w:t>
      </w:r>
      <w:r w:rsidRPr="00D7049A">
        <w:rPr>
          <w:color w:val="000000"/>
          <w:sz w:val="28"/>
          <w:szCs w:val="28"/>
        </w:rPr>
        <w:br/>
        <w:t>9. «Та ночь поражения пулей не пахнет» («Этот День Победы — порохом пропах»).</w:t>
      </w:r>
      <w:r w:rsidRPr="00D7049A">
        <w:rPr>
          <w:color w:val="000000"/>
          <w:sz w:val="28"/>
          <w:szCs w:val="28"/>
        </w:rPr>
        <w:br/>
        <w:t>10. «Полонез черного нетопыря» («Самба белого мотылька»).</w:t>
      </w:r>
      <w:r w:rsidRPr="00D7049A">
        <w:rPr>
          <w:color w:val="000000"/>
          <w:sz w:val="28"/>
          <w:szCs w:val="28"/>
        </w:rPr>
        <w:br/>
        <w:t>11. «Он ненавидит помидоры в огне» («Она любит клубнику со льдом»).</w:t>
      </w:r>
    </w:p>
    <w:p w:rsidR="00907BB5" w:rsidRPr="00FB3791" w:rsidRDefault="00FB3791" w:rsidP="009F2044">
      <w:pPr>
        <w:pStyle w:val="a9"/>
        <w:rPr>
          <w:rFonts w:ascii="Times New Roman" w:eastAsia="Times New Roman" w:hAnsi="Times New Roman" w:cs="Times New Roman"/>
          <w:color w:val="548DD4" w:themeColor="text2" w:themeTint="99"/>
          <w:kern w:val="36"/>
          <w:sz w:val="28"/>
          <w:szCs w:val="28"/>
          <w:lang w:val="ru-RU" w:eastAsia="ru-RU"/>
        </w:rPr>
      </w:pPr>
      <w:r w:rsidRPr="00FB3791">
        <w:rPr>
          <w:rFonts w:ascii="Times New Roman" w:eastAsia="Times New Roman" w:hAnsi="Times New Roman" w:cs="Times New Roman"/>
          <w:color w:val="548DD4" w:themeColor="text2" w:themeTint="99"/>
          <w:kern w:val="36"/>
          <w:sz w:val="28"/>
          <w:szCs w:val="28"/>
          <w:lang w:val="ru-RU" w:eastAsia="ru-RU"/>
        </w:rPr>
        <w:t>Банкет</w:t>
      </w:r>
    </w:p>
    <w:p w:rsidR="006674C6" w:rsidRPr="00D7049A" w:rsidRDefault="00B63667" w:rsidP="009F2044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lastRenderedPageBreak/>
        <w:t>Ведущий:</w:t>
      </w:r>
    </w:p>
    <w:p w:rsidR="009F5036" w:rsidRPr="00D7049A" w:rsidRDefault="009F5036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Жизнь впечатлениями богата –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Всё норовит нас удивлять.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А мы сейчас споём частушки,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Чтоб настроение поднять!</w:t>
      </w:r>
    </w:p>
    <w:p w:rsidR="00B63667" w:rsidRPr="00D7049A" w:rsidRDefault="00B63667" w:rsidP="00B63667">
      <w:pPr>
        <w:pStyle w:val="a9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Частушки</w:t>
      </w:r>
    </w:p>
    <w:p w:rsidR="00B63667" w:rsidRPr="00D7049A" w:rsidRDefault="00B63667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F5036" w:rsidRPr="00D7049A" w:rsidRDefault="009F5036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А, сейчас, для вас, девчата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Мы </w:t>
      </w:r>
      <w:proofErr w:type="spellStart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частушечки</w:t>
      </w:r>
      <w:proofErr w:type="spellEnd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споём,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Как работаем мы дружно,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Как мы весело живём!</w:t>
      </w:r>
    </w:p>
    <w:p w:rsidR="009F5036" w:rsidRPr="00D7049A" w:rsidRDefault="009F5036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Свет на кухне спозаранку —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Девушкам не спится.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Не дадут нам повара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Слюнкой подавиться!</w:t>
      </w:r>
    </w:p>
    <w:p w:rsidR="009F5036" w:rsidRPr="00D7049A" w:rsidRDefault="009F5036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Наши няни целый день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Моют, убирают.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На зарплату как прожить –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Думают, гадают!</w:t>
      </w:r>
    </w:p>
    <w:p w:rsidR="009F5036" w:rsidRPr="00D7049A" w:rsidRDefault="009F5036" w:rsidP="009F50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8"/>
          <w:szCs w:val="28"/>
          <w:lang w:val="ru-RU" w:eastAsia="ru-RU"/>
        </w:rPr>
        <w:t>Поют беременные:</w:t>
      </w:r>
    </w:p>
    <w:p w:rsidR="001778E3" w:rsidRPr="001778E3" w:rsidRDefault="009F5036" w:rsidP="001778E3">
      <w:pPr>
        <w:pStyle w:val="a9"/>
        <w:rPr>
          <w:rFonts w:eastAsia="Times New Roman"/>
          <w:color w:val="943634" w:themeColor="accent2" w:themeShade="BF"/>
          <w:sz w:val="28"/>
          <w:szCs w:val="28"/>
          <w:lang w:val="ru-RU" w:eastAsia="ru-RU"/>
        </w:rPr>
      </w:pPr>
      <w:r w:rsidRPr="001778E3">
        <w:rPr>
          <w:rFonts w:eastAsia="Times New Roman"/>
          <w:color w:val="943634" w:themeColor="accent2" w:themeShade="BF"/>
          <w:sz w:val="28"/>
          <w:szCs w:val="28"/>
          <w:lang w:val="ru-RU" w:eastAsia="ru-RU"/>
        </w:rPr>
        <w:t>— Чтобы резко возросла</w:t>
      </w:r>
      <w:r w:rsidR="001778E3" w:rsidRPr="001778E3">
        <w:rPr>
          <w:rFonts w:eastAsia="Times New Roman"/>
          <w:color w:val="943634" w:themeColor="accent2" w:themeShade="BF"/>
          <w:sz w:val="28"/>
          <w:szCs w:val="28"/>
          <w:lang w:val="ru-RU" w:eastAsia="ru-RU"/>
        </w:rPr>
        <w:t>.</w:t>
      </w:r>
    </w:p>
    <w:p w:rsidR="009F5036" w:rsidRPr="001778E3" w:rsidRDefault="001778E3" w:rsidP="001778E3">
      <w:pPr>
        <w:pStyle w:val="a9"/>
        <w:rPr>
          <w:rFonts w:eastAsia="Times New Roman"/>
          <w:color w:val="943634" w:themeColor="accent2" w:themeShade="BF"/>
          <w:sz w:val="28"/>
          <w:szCs w:val="28"/>
          <w:lang w:val="ru-RU" w:eastAsia="ru-RU"/>
        </w:rPr>
      </w:pPr>
      <w:r w:rsidRPr="001778E3">
        <w:rPr>
          <w:rFonts w:eastAsia="Times New Roman"/>
          <w:color w:val="943634" w:themeColor="accent2" w:themeShade="BF"/>
          <w:sz w:val="28"/>
          <w:szCs w:val="28"/>
          <w:lang w:val="ru-RU" w:eastAsia="ru-RU"/>
        </w:rPr>
        <w:t>В</w:t>
      </w:r>
      <w:r w:rsidR="009F5036" w:rsidRPr="001778E3">
        <w:rPr>
          <w:rFonts w:eastAsia="Times New Roman"/>
          <w:color w:val="943634" w:themeColor="accent2" w:themeShade="BF"/>
          <w:sz w:val="28"/>
          <w:szCs w:val="28"/>
          <w:lang w:val="ru-RU" w:eastAsia="ru-RU"/>
        </w:rPr>
        <w:t xml:space="preserve"> группах наполняемость,</w:t>
      </w:r>
      <w:r w:rsidR="009F5036" w:rsidRPr="001778E3">
        <w:rPr>
          <w:rFonts w:eastAsia="Times New Roman"/>
          <w:color w:val="943634" w:themeColor="accent2" w:themeShade="BF"/>
          <w:sz w:val="28"/>
          <w:szCs w:val="28"/>
          <w:lang w:val="ru-RU" w:eastAsia="ru-RU"/>
        </w:rPr>
        <w:br/>
        <w:t>Мы решили не зевать,</w:t>
      </w:r>
      <w:r w:rsidR="009F5036" w:rsidRPr="001778E3">
        <w:rPr>
          <w:rFonts w:eastAsia="Times New Roman"/>
          <w:color w:val="943634" w:themeColor="accent2" w:themeShade="BF"/>
          <w:sz w:val="28"/>
          <w:szCs w:val="28"/>
          <w:lang w:val="ru-RU" w:eastAsia="ru-RU"/>
        </w:rPr>
        <w:br/>
        <w:t>А поднять рождаемость!</w:t>
      </w:r>
    </w:p>
    <w:p w:rsidR="001778E3" w:rsidRPr="001778E3" w:rsidRDefault="001778E3" w:rsidP="001778E3">
      <w:pPr>
        <w:pStyle w:val="a9"/>
        <w:rPr>
          <w:rFonts w:eastAsia="Times New Roman"/>
          <w:sz w:val="28"/>
          <w:szCs w:val="28"/>
          <w:lang w:val="ru-RU" w:eastAsia="ru-RU"/>
        </w:rPr>
      </w:pPr>
    </w:p>
    <w:p w:rsidR="009F5036" w:rsidRPr="00D7049A" w:rsidRDefault="009F5036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Коллектив наш чисто женский –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Это не порядочек.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Нам бы пару мужиков –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Вот бы был подарочек!</w:t>
      </w:r>
    </w:p>
    <w:p w:rsidR="009F5036" w:rsidRPr="00D7049A" w:rsidRDefault="009F5036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Если кто-то заболеет —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Помереть вам не дадут: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давление измерят,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таблетку подадут.</w:t>
      </w:r>
    </w:p>
    <w:p w:rsidR="009F5036" w:rsidRPr="00D7049A" w:rsidRDefault="009F5036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Что за странный шум стоит</w:t>
      </w:r>
      <w:proofErr w:type="gramStart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</w:t>
      </w:r>
      <w:proofErr w:type="gramEnd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сосульки капают.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Это наш завхоз идёт,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Ключиками брякает.</w:t>
      </w:r>
    </w:p>
    <w:p w:rsidR="009F5036" w:rsidRPr="00D7049A" w:rsidRDefault="00412AA3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Как старушка-веселушка,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Музыкантша наша</w:t>
      </w:r>
      <w:r w:rsidR="009F5036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9F5036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9F5036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 нами песенку с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поёт,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Весело попляше</w:t>
      </w:r>
      <w:r w:rsidR="009F5036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т!</w:t>
      </w:r>
    </w:p>
    <w:p w:rsidR="009F5036" w:rsidRPr="00D7049A" w:rsidRDefault="009F5036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Наши прачка  и швея</w:t>
      </w:r>
      <w:proofErr w:type="gramStart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</w:t>
      </w:r>
      <w:proofErr w:type="gramEnd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сюду успевают: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Шьют петельки на халатах</w:t>
      </w:r>
      <w:proofErr w:type="gramStart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</w:t>
      </w:r>
      <w:proofErr w:type="gramEnd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бельё стирают!</w:t>
      </w:r>
    </w:p>
    <w:p w:rsidR="009F5036" w:rsidRDefault="009F5036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Самый старший воспитатель</w:t>
      </w:r>
      <w:proofErr w:type="gramStart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</w:t>
      </w:r>
      <w:proofErr w:type="gramEnd"/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сех умнее. Спору нет.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Информацией напичкан —</w:t>
      </w:r>
      <w:r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Настоящий интернет.</w:t>
      </w:r>
    </w:p>
    <w:p w:rsidR="009F5036" w:rsidRPr="00D7049A" w:rsidRDefault="002D21E1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21E1">
        <w:rPr>
          <w:color w:val="233A80"/>
          <w:sz w:val="30"/>
          <w:szCs w:val="30"/>
          <w:lang w:val="ru-RU"/>
        </w:rPr>
        <w:t>А заведующей сада</w:t>
      </w:r>
      <w:proofErr w:type="gramStart"/>
      <w:r>
        <w:rPr>
          <w:color w:val="233A80"/>
          <w:sz w:val="30"/>
          <w:szCs w:val="30"/>
        </w:rPr>
        <w:t> </w:t>
      </w:r>
      <w:r w:rsidRPr="002D21E1">
        <w:rPr>
          <w:color w:val="233A80"/>
          <w:sz w:val="30"/>
          <w:szCs w:val="30"/>
          <w:lang w:val="ru-RU"/>
        </w:rPr>
        <w:br/>
        <w:t>В</w:t>
      </w:r>
      <w:proofErr w:type="gramEnd"/>
      <w:r w:rsidRPr="002D21E1">
        <w:rPr>
          <w:color w:val="233A80"/>
          <w:sz w:val="30"/>
          <w:szCs w:val="30"/>
          <w:lang w:val="ru-RU"/>
        </w:rPr>
        <w:t>овсе некогда скучать,</w:t>
      </w:r>
      <w:r w:rsidRPr="002D21E1">
        <w:rPr>
          <w:color w:val="233A80"/>
          <w:sz w:val="30"/>
          <w:szCs w:val="30"/>
          <w:lang w:val="ru-RU"/>
        </w:rPr>
        <w:br/>
        <w:t>Потому что ей ведь нужно</w:t>
      </w:r>
      <w:r w:rsidRPr="002D21E1">
        <w:rPr>
          <w:color w:val="233A80"/>
          <w:sz w:val="30"/>
          <w:szCs w:val="30"/>
          <w:lang w:val="ru-RU"/>
        </w:rPr>
        <w:br/>
        <w:t>Детским садом управлять!</w:t>
      </w:r>
      <w:r w:rsidRPr="002D21E1">
        <w:rPr>
          <w:color w:val="233A80"/>
          <w:sz w:val="30"/>
          <w:szCs w:val="30"/>
          <w:lang w:val="ru-RU"/>
        </w:rPr>
        <w:br/>
      </w:r>
      <w:r w:rsidRPr="002D21E1">
        <w:rPr>
          <w:color w:val="233A80"/>
          <w:sz w:val="30"/>
          <w:szCs w:val="30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9F5036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аз, два, раз, два –</w:t>
      </w:r>
      <w:r w:rsidR="009F5036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Вот и кончились слова.</w:t>
      </w:r>
      <w:r w:rsidR="009F5036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А теперь, попробуйте,</w:t>
      </w:r>
      <w:r w:rsidR="009F5036" w:rsidRPr="00D704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Ручками похлопайте!</w:t>
      </w:r>
    </w:p>
    <w:p w:rsidR="00B63667" w:rsidRPr="00D7049A" w:rsidRDefault="00B63667" w:rsidP="00B63667">
      <w:pPr>
        <w:pStyle w:val="af3"/>
        <w:spacing w:before="0" w:beforeAutospacing="0" w:after="150" w:afterAutospacing="0"/>
        <w:jc w:val="both"/>
        <w:rPr>
          <w:sz w:val="28"/>
          <w:szCs w:val="28"/>
        </w:rPr>
      </w:pPr>
      <w:r w:rsidRPr="00D7049A">
        <w:rPr>
          <w:sz w:val="28"/>
          <w:szCs w:val="28"/>
        </w:rPr>
        <w:t>Любви, здоровья, счастья сегодня всем  желаем!</w:t>
      </w:r>
    </w:p>
    <w:p w:rsidR="00B63667" w:rsidRPr="00D7049A" w:rsidRDefault="00B63667" w:rsidP="00B63667">
      <w:pPr>
        <w:pStyle w:val="af3"/>
        <w:shd w:val="clear" w:color="auto" w:fill="FFFFFF" w:themeFill="background1"/>
        <w:spacing w:before="0" w:beforeAutospacing="0" w:after="150" w:afterAutospacing="0"/>
        <w:jc w:val="both"/>
        <w:rPr>
          <w:rStyle w:val="a7"/>
          <w:color w:val="C00000"/>
          <w:sz w:val="28"/>
          <w:szCs w:val="28"/>
        </w:rPr>
      </w:pPr>
      <w:r w:rsidRPr="00D7049A">
        <w:rPr>
          <w:rStyle w:val="a7"/>
          <w:color w:val="C00000"/>
          <w:sz w:val="28"/>
          <w:szCs w:val="28"/>
        </w:rPr>
        <w:t>Гости:</w:t>
      </w:r>
      <w:r w:rsidRPr="00D7049A">
        <w:rPr>
          <w:rStyle w:val="a7"/>
          <w:color w:val="000000"/>
          <w:sz w:val="28"/>
          <w:szCs w:val="28"/>
        </w:rPr>
        <w:t xml:space="preserve"> За это надо выпить, </w:t>
      </w:r>
      <w:r w:rsidRPr="00D7049A">
        <w:rPr>
          <w:rStyle w:val="a7"/>
          <w:color w:val="C00000"/>
          <w:sz w:val="28"/>
          <w:szCs w:val="28"/>
        </w:rPr>
        <w:t>а мы не возражаем!</w:t>
      </w:r>
    </w:p>
    <w:p w:rsidR="00B63667" w:rsidRPr="00D7049A" w:rsidRDefault="00D7049A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>Банкет</w:t>
      </w:r>
    </w:p>
    <w:p w:rsidR="00D7049A" w:rsidRPr="00D7049A" w:rsidRDefault="00D7049A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МУЗЫКАЛЬНАЯ СКАЗКА</w:t>
      </w:r>
    </w:p>
    <w:p w:rsidR="009F5036" w:rsidRPr="00D7049A" w:rsidRDefault="001778E3" w:rsidP="009F5036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 w:eastAsia="ru-RU"/>
        </w:rPr>
        <w:t>Миниатюра «Красная шапочка</w:t>
      </w:r>
      <w:r w:rsidR="00412AA3" w:rsidRPr="00D7049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 w:eastAsia="ru-RU"/>
        </w:rPr>
        <w:t>»</w:t>
      </w:r>
      <w:r w:rsidR="001D71B7" w:rsidRPr="00D7049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 w:eastAsia="ru-RU"/>
        </w:rPr>
        <w:t xml:space="preserve"> (с фонограммой)</w:t>
      </w:r>
    </w:p>
    <w:p w:rsidR="009F787A" w:rsidRPr="00D7049A" w:rsidRDefault="009F787A" w:rsidP="009F787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</w:pPr>
      <w:r w:rsidRPr="00D7049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  <w:t>Действующие лица:</w:t>
      </w:r>
      <w:r w:rsidR="001778E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  <w:t xml:space="preserve"> </w:t>
      </w:r>
      <w:r w:rsidRPr="00D7049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  <w:t>Вася-василек, Бабочка,</w:t>
      </w:r>
      <w:r w:rsidR="001778E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  <w:t xml:space="preserve"> </w:t>
      </w:r>
      <w:r w:rsidRPr="00D7049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  <w:t>Заяц,</w:t>
      </w:r>
      <w:r w:rsidR="001778E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  <w:t xml:space="preserve"> </w:t>
      </w:r>
      <w:r w:rsidRPr="00D7049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  <w:t>Волк,</w:t>
      </w:r>
      <w:r w:rsidR="001778E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  <w:t xml:space="preserve"> </w:t>
      </w:r>
      <w:r w:rsidRPr="00D7049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  <w:t>Красная шапочка.</w:t>
      </w:r>
    </w:p>
    <w:p w:rsidR="009F5036" w:rsidRPr="00D7049A" w:rsidRDefault="009F787A" w:rsidP="009F787A">
      <w:pPr>
        <w:pStyle w:val="a9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</w:pPr>
      <w:r w:rsidRPr="00D7049A">
        <w:rPr>
          <w:rFonts w:ascii="Times New Roman" w:hAnsi="Times New Roman" w:cs="Times New Roman"/>
          <w:sz w:val="28"/>
          <w:szCs w:val="28"/>
          <w:lang w:val="ru-RU"/>
        </w:rPr>
        <w:t>Ведущий:</w:t>
      </w:r>
      <w:r w:rsidR="009F5036"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     Кто всё сердце отдал детям,</w:t>
      </w:r>
    </w:p>
    <w:p w:rsidR="009F5036" w:rsidRPr="00D7049A" w:rsidRDefault="009F5036" w:rsidP="009F787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Свою жизнь им посвятил,</w:t>
      </w:r>
    </w:p>
    <w:p w:rsidR="009F5036" w:rsidRPr="00D7049A" w:rsidRDefault="009F5036" w:rsidP="009F787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Тот душою вечно молод,</w:t>
      </w:r>
    </w:p>
    <w:p w:rsidR="009F5036" w:rsidRPr="00D7049A" w:rsidRDefault="009F5036" w:rsidP="009F787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Внешностью всегда красив.</w:t>
      </w:r>
    </w:p>
    <w:p w:rsidR="009F5036" w:rsidRPr="00D7049A" w:rsidRDefault="009F5036" w:rsidP="009F787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Потому, что рядом с детством</w:t>
      </w:r>
    </w:p>
    <w:p w:rsidR="009F5036" w:rsidRPr="00D7049A" w:rsidRDefault="009F5036" w:rsidP="009F787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Невозможно постареть,</w:t>
      </w:r>
    </w:p>
    <w:p w:rsidR="009F5036" w:rsidRPr="00D7049A" w:rsidRDefault="009F5036" w:rsidP="009F787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Потому, что вдаль без края</w:t>
      </w:r>
    </w:p>
    <w:p w:rsidR="009F5036" w:rsidRPr="00D7049A" w:rsidRDefault="009F5036" w:rsidP="009F7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proofErr w:type="spellStart"/>
      <w:proofErr w:type="gramStart"/>
      <w:r w:rsidRPr="00D7049A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D7049A">
        <w:rPr>
          <w:rFonts w:ascii="Times New Roman" w:hAnsi="Times New Roman" w:cs="Times New Roman"/>
          <w:sz w:val="28"/>
          <w:szCs w:val="28"/>
        </w:rPr>
        <w:t xml:space="preserve"> </w:t>
      </w:r>
      <w:r w:rsidR="00D7049A"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049A">
        <w:rPr>
          <w:rFonts w:ascii="Times New Roman" w:hAnsi="Times New Roman" w:cs="Times New Roman"/>
          <w:sz w:val="28"/>
          <w:szCs w:val="28"/>
        </w:rPr>
        <w:t>нам</w:t>
      </w:r>
      <w:proofErr w:type="spellEnd"/>
      <w:proofErr w:type="gramEnd"/>
      <w:r w:rsidR="00D7049A" w:rsidRPr="00D704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0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49A">
        <w:rPr>
          <w:rFonts w:ascii="Times New Roman" w:hAnsi="Times New Roman" w:cs="Times New Roman"/>
          <w:sz w:val="28"/>
          <w:szCs w:val="28"/>
        </w:rPr>
        <w:t>всегда</w:t>
      </w:r>
      <w:proofErr w:type="spellEnd"/>
      <w:r w:rsidRPr="00D70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49A">
        <w:rPr>
          <w:rFonts w:ascii="Times New Roman" w:hAnsi="Times New Roman" w:cs="Times New Roman"/>
          <w:sz w:val="28"/>
          <w:szCs w:val="28"/>
        </w:rPr>
        <w:t>смотреть</w:t>
      </w:r>
      <w:proofErr w:type="spellEnd"/>
      <w:r w:rsidRPr="00D7049A">
        <w:rPr>
          <w:rFonts w:ascii="Times New Roman" w:hAnsi="Times New Roman" w:cs="Times New Roman"/>
          <w:sz w:val="28"/>
          <w:szCs w:val="28"/>
        </w:rPr>
        <w:t>!</w:t>
      </w:r>
    </w:p>
    <w:p w:rsidR="006674C6" w:rsidRPr="00D7049A" w:rsidRDefault="006674C6" w:rsidP="009F787A">
      <w:pPr>
        <w:pStyle w:val="a9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sectPr w:rsidR="006674C6" w:rsidRPr="00D7049A" w:rsidSect="00685EA6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66E"/>
    <w:rsid w:val="00026685"/>
    <w:rsid w:val="000347F2"/>
    <w:rsid w:val="000B491D"/>
    <w:rsid w:val="000E6918"/>
    <w:rsid w:val="0013670F"/>
    <w:rsid w:val="001778E3"/>
    <w:rsid w:val="001D71B7"/>
    <w:rsid w:val="001E7193"/>
    <w:rsid w:val="002466FB"/>
    <w:rsid w:val="002D21E1"/>
    <w:rsid w:val="00303926"/>
    <w:rsid w:val="003512C1"/>
    <w:rsid w:val="00365ACE"/>
    <w:rsid w:val="00380CFD"/>
    <w:rsid w:val="00412AA3"/>
    <w:rsid w:val="004220F4"/>
    <w:rsid w:val="004634F0"/>
    <w:rsid w:val="004A3594"/>
    <w:rsid w:val="004B1DBD"/>
    <w:rsid w:val="004C16C1"/>
    <w:rsid w:val="004C6929"/>
    <w:rsid w:val="004F6825"/>
    <w:rsid w:val="0064766E"/>
    <w:rsid w:val="006674C6"/>
    <w:rsid w:val="00685EA6"/>
    <w:rsid w:val="006B0885"/>
    <w:rsid w:val="00737CEB"/>
    <w:rsid w:val="00862144"/>
    <w:rsid w:val="0089460B"/>
    <w:rsid w:val="00897BD0"/>
    <w:rsid w:val="008F5154"/>
    <w:rsid w:val="00907BB5"/>
    <w:rsid w:val="00947FC6"/>
    <w:rsid w:val="009F076D"/>
    <w:rsid w:val="009F2044"/>
    <w:rsid w:val="009F5036"/>
    <w:rsid w:val="009F787A"/>
    <w:rsid w:val="00A04AE3"/>
    <w:rsid w:val="00A802FF"/>
    <w:rsid w:val="00AE7ECE"/>
    <w:rsid w:val="00B63667"/>
    <w:rsid w:val="00B7209D"/>
    <w:rsid w:val="00B77665"/>
    <w:rsid w:val="00B83408"/>
    <w:rsid w:val="00BB636C"/>
    <w:rsid w:val="00BC788E"/>
    <w:rsid w:val="00C24C14"/>
    <w:rsid w:val="00CC4D29"/>
    <w:rsid w:val="00CC6904"/>
    <w:rsid w:val="00CD28BE"/>
    <w:rsid w:val="00CF26A1"/>
    <w:rsid w:val="00D1372E"/>
    <w:rsid w:val="00D25F58"/>
    <w:rsid w:val="00D7049A"/>
    <w:rsid w:val="00DB342A"/>
    <w:rsid w:val="00E72E55"/>
    <w:rsid w:val="00E937FA"/>
    <w:rsid w:val="00EE6B2E"/>
    <w:rsid w:val="00F244A6"/>
    <w:rsid w:val="00FB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6E"/>
  </w:style>
  <w:style w:type="paragraph" w:styleId="1">
    <w:name w:val="heading 1"/>
    <w:basedOn w:val="a"/>
    <w:next w:val="a"/>
    <w:link w:val="10"/>
    <w:uiPriority w:val="9"/>
    <w:qFormat/>
    <w:rsid w:val="0064766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66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66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66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66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66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66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66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66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66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4766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766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766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766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4766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4766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4766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766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4766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766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4766E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66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4766E"/>
    <w:rPr>
      <w:b/>
      <w:bCs/>
    </w:rPr>
  </w:style>
  <w:style w:type="character" w:styleId="a8">
    <w:name w:val="Emphasis"/>
    <w:uiPriority w:val="20"/>
    <w:qFormat/>
    <w:rsid w:val="0064766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4766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476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766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476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476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4766E"/>
    <w:rPr>
      <w:i/>
      <w:iCs/>
    </w:rPr>
  </w:style>
  <w:style w:type="character" w:styleId="ad">
    <w:name w:val="Subtle Emphasis"/>
    <w:uiPriority w:val="19"/>
    <w:qFormat/>
    <w:rsid w:val="0064766E"/>
    <w:rPr>
      <w:i/>
      <w:iCs/>
    </w:rPr>
  </w:style>
  <w:style w:type="character" w:styleId="ae">
    <w:name w:val="Intense Emphasis"/>
    <w:uiPriority w:val="21"/>
    <w:qFormat/>
    <w:rsid w:val="0064766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4766E"/>
    <w:rPr>
      <w:smallCaps/>
    </w:rPr>
  </w:style>
  <w:style w:type="character" w:styleId="af0">
    <w:name w:val="Intense Reference"/>
    <w:uiPriority w:val="32"/>
    <w:qFormat/>
    <w:rsid w:val="0064766E"/>
    <w:rPr>
      <w:b/>
      <w:bCs/>
      <w:smallCaps/>
    </w:rPr>
  </w:style>
  <w:style w:type="character" w:styleId="af1">
    <w:name w:val="Book Title"/>
    <w:basedOn w:val="a0"/>
    <w:uiPriority w:val="33"/>
    <w:qFormat/>
    <w:rsid w:val="006476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4766E"/>
    <w:pPr>
      <w:outlineLvl w:val="9"/>
    </w:pPr>
  </w:style>
  <w:style w:type="paragraph" w:styleId="af3">
    <w:name w:val="Normal (Web)"/>
    <w:basedOn w:val="a"/>
    <w:uiPriority w:val="99"/>
    <w:unhideWhenUsed/>
    <w:rsid w:val="0038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2D21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topic-21378108_25461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2017-09-27T21:48:00Z</cp:lastPrinted>
  <dcterms:created xsi:type="dcterms:W3CDTF">2017-09-18T15:40:00Z</dcterms:created>
  <dcterms:modified xsi:type="dcterms:W3CDTF">2018-10-23T18:30:00Z</dcterms:modified>
</cp:coreProperties>
</file>