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7D" w:rsidRPr="00DF647D" w:rsidRDefault="00DF647D" w:rsidP="00DF647D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F647D"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  <w:lang w:eastAsia="ru-RU"/>
        </w:rPr>
        <w:t>10 ошибок в воспитании, которые все когда-нибудь совершали</w:t>
      </w:r>
    </w:p>
    <w:p w:rsidR="00DF647D" w:rsidRPr="00DF647D" w:rsidRDefault="00DF647D" w:rsidP="00DF6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47D" w:rsidRPr="00DF647D" w:rsidRDefault="00DF647D" w:rsidP="00DF64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 каждой мамы в жизни бывают моменты, когда поведение любимого ребенка ставит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Но всегда лучше учиться на чужих ошибках, не правда ли?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Ошибка первая - обещание больше не любить.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"Если ты не будешь таким, как я хочу, я больше не буду тебя любить"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дети так часто спорят по поводу любой нашей просьбы? Может быть, они делают нам назло, как быть? Призывать к здравому смыслу? Да они просто не слышат, что взрослые им говорят. Угрожать? Это больше не действует. В таких случаях многие используют своеобразную козырную карту: "Теперь мамочка больше не будет любить тебя". Как часто многие из нас произносят эту фразу.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Обещание больше не любить своего малыша - одно из сильнейших средств воспитания. Однако эта угроза, как правило, не осуществляется. А дети прекрасно чувствуют фальшь. Единожды обманув, вы можете на долгое время потерять доверие ребенка - малыш будет воспринимать вас как людей лживых. Намного лучше сказать так: "Я буду тебя все равно любить, но твое поведение я не одобряю".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Ошибка вторая- безразличие: "Делай что хочешь, мне все равно"</w:t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Зачем напрягаться? Спорить, искать аргументы, доказывать что-то малышу, нервничать? Ребенок сам должен научиться решать свои проблемы. И вообще, ребенка надо готовить к взрослой жизни, пусть он скорее станет самостоятельным. А нас оставит в покое.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надо показывать малышу, что вам все равно, чем он занимается. Кроха, почувствовав ваше безразличие, немедленно начнет проверять, насколько оно "настоящее". И, скорее всего, проверка будет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заключаться в совершении поступков изначально плохих. Ребенок ждет, последует ли за проступок критика или нет. Словом, замкнутый круг. Поэтому лучше вместо показного безразличия постараться наладить с 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ребенком дружеские отношения, даже если его поведение вас совершенно не устраивает.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сказать, например, так: "Знаешь,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совета".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Ошибка третья -слишком много </w:t>
      </w:r>
      <w:proofErr w:type="spellStart"/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строгости:"Ты</w:t>
      </w:r>
      <w:proofErr w:type="spellEnd"/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должен делать то, что я тебе сказала, потому что я в доме главная"</w:t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должны слушаться старших беспрекословно - это самый важный в воспитании принцип. Дискуссии здесь не допустимы. Не важно, сколько ребенку - 6 или 16 лет. Детям нельзя давать поблажек, иначе они окончательно сядут нам на шею.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"плевать" на 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Ошибка четвёртая- детей надо </w:t>
      </w:r>
      <w:proofErr w:type="spellStart"/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баловать:"Пожалуй</w:t>
      </w:r>
      <w:proofErr w:type="spellEnd"/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я сделаю это сама. Моему малышу это пока не по силам"</w:t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готовы все сделать для нашего малыша, ведь дети всегда должны получать самое лучшее. Детство - такая короткая пора, поэтому оно должно быть прекрасно. Нравоучения, неудачи, неудовлетворенность - в наших силах избавить малышей от всех трудностей и </w:t>
      </w:r>
      <w:proofErr w:type="spellStart"/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неприятностей.Так</w:t>
      </w:r>
      <w:proofErr w:type="spellEnd"/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 угадывать и исполнять любое желание ребенка.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родители убирают буквально каждый камушек с дороги малыша,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Ошибка пятая - навязанная роль: "Мой ребенок - мой лучший друг"</w:t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- главное в нашей жизни, он такой смышленый, с ним можно говорить обо всем. Он понимает нас, прямо как настоящий взрослый.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готовы сделать все, чтобы понравиться своим родителям, ведь папа и мама для них главнейшие люди на свете. Малыши даже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Ошибка шестая - денежная: "Больше денег - лучше воспитание"</w:t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слишком стеснены в средствах, поэтому не можем себе позволить даже побаловать ребенка, постоянно приходится ему во всем отказывать, он донашивает старые вещи и т.п. Словом, будь у нас больше денег, мы были бы лучшими родителями.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Но вы не должны чувствовать угрызения совести за то, что не можете исполнять все его желания. На самом деле любовь, ласка, совместные игры и проведенный вместе досуг для малыша намного важнее содержимого вашего кошелька. И, если разобраться, совсем не деньги делают ребенка счастливым, а осознание того, что он для вас САМЫЙ-САМЫЙ.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Ошибка седьмая - наполеоновские планы: "Мой ребенок будет заниматься музыкой (теннисом, живописью), я не позволю ему упустить свой шанс"</w:t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сожалению, дети не всегда оценивают усилия родителей. И часто блестящее будущее, нарисованное взрослыми в своем воображении, разбивается о полное нежелание ребенка заниматься, скажем, музыкой. Пока малыш еще маленький и слушается взрослых, но затем... желая вырваться из клетки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Поэтому, заполняя день ребенка нужными и полезными занятиями, не забывайте оставить ему немного времени и для 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личных дел.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Ошибка восьмая - слишком мало ласки: "Поцелуй и прочие нежности не так уж и важны для ребенка"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Приласкать младшую сестренку? Какая ерунда! Поцеловать маму? </w:t>
      </w:r>
      <w:proofErr w:type="spellStart"/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Пообниматься</w:t>
      </w:r>
      <w:proofErr w:type="spellEnd"/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папой? Да на это нет времени. Многие взрослые считают, что ласки в детском возрасте могут привести в дальнейшем к проблемам в сексуальной ориентации. Короче, никаких объятий и поцелуев - есть более нужные и серьезные вещи.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любого возраста стремятся к ласке, она помогает им ощущать себя любимыми и придает уверенности в своих силах. Но помните, желание приласкаться должно все-таки в большинстве случаев исходить от самого ребенка. Не навязывайте детям свою любовь активно - это может оттолкнуть их.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Ошибка девятая - ваше настроение: "Можно или нет? Это зависит от настроения"</w:t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Неприятности на работе, плохие отношения в семье, как часто взрослые "выпускают пар" на ребенка. Многие уверены, что в этом нет ничего страшного. Достаточно потом пригласить малыша и купить давно обещанную игрушку, и все будет в порядке.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Однако, если вы чувствуете, что себя не переделать, лучше заранее договориться с ребенком: "Итак, когда у меня хорошее настроение, тебе не будет позволено делать все, что ты захочешь. А если плохое - постарайся быть ко мне снисходительным".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Ошибка десятая - слишком мало времени для воспитания ребенка: "К сожалению, у меня совсем нет времени для тебя"</w:t>
      </w:r>
      <w:r w:rsidRPr="00DF64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</w:t>
      </w:r>
      <w:bookmarkStart w:id="0" w:name="_GoBack"/>
      <w:bookmarkEnd w:id="0"/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что у родителей просто нет времени поиграть и почитать с ними.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Мнение психологов: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Взрослые часто забывают простую истину - если уж родили ребенка, надо и </w:t>
      </w:r>
      <w:r w:rsidRPr="00DF6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</w:r>
    </w:p>
    <w:p w:rsidR="00714DA1" w:rsidRDefault="00714DA1"/>
    <w:sectPr w:rsidR="0071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83"/>
    <w:rsid w:val="00680B83"/>
    <w:rsid w:val="00714DA1"/>
    <w:rsid w:val="00D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B1D69-42F5-4187-B135-EB3A8526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7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1354</Words>
  <Characters>7718</Characters>
  <Application>Microsoft Office Word</Application>
  <DocSecurity>0</DocSecurity>
  <Lines>64</Lines>
  <Paragraphs>18</Paragraphs>
  <ScaleCrop>false</ScaleCrop>
  <Company>HP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2019-03-28T07:29:00Z</dcterms:created>
  <dcterms:modified xsi:type="dcterms:W3CDTF">2019-03-28T07:33:00Z</dcterms:modified>
</cp:coreProperties>
</file>