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t>Консультация для родителей</w:t>
      </w: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br/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t>«Правила безопасности для детей.</w:t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  <w:t>Безопасность на дорогах»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Нельзя играть на проезжей части дороги и на тротуаре.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Безопаснее всего переходить улицу с группой с группой пешеходов.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Рекомендации для родителей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1. При движении по тротуару: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придерживайтесь правой стороны тротуара;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2. Готовясь перейти дорогу: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остановитесь или замедлите движение, осмотрите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привлеките ребенка к наблюдению за обстановкой на дороге;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учите ребенка различать приближающиеся транспортные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3. При выходе из дома: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оглянитесьнет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ли за препятствием опасности.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4. При ожидании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 xml:space="preserve">- стойте вместе с детьми только на посадочных площадках, а при их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отсутствиина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тротуаре или обочине.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5. При переходе проезжей части: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линиизебре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, иначе ребенок привыкнет переходить где придется;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спешите и не бегите; переходите дорогу всегда размеренным шагом;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мототранспортными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средствами;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6. При посадке и высадке из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научите ребенка быть внимательным в зоне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остановкеособо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7. При движении автомобиля: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детям находиться в автомобиле без присмотра.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Памятка для родителей:</w:t>
      </w: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 Безопасные шаги на пути к безопасности на дороге.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Что должны знать родители о своем ребенке?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3-4 года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ребенок может отличить движущуюся машину от стоящей, но он уверен, что машина останавливается мгновенно.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6 лет-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lastRenderedPageBreak/>
        <w:t>В 7 лет-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более уверенно отличать правую сторону дорогу от левой.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8 лет-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4B083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(чем ближе автомобиль, тем он больше)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EA7775" w:rsidRDefault="00EA7775">
      <w:pPr>
        <w:rPr>
          <w:rFonts w:ascii="Times New Roman" w:hAnsi="Times New Roman" w:cs="Times New Roman"/>
          <w:sz w:val="28"/>
          <w:szCs w:val="28"/>
        </w:rPr>
      </w:pPr>
    </w:p>
    <w:p w:rsidR="00E00856" w:rsidRPr="004B083F" w:rsidRDefault="00E00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bookmarkStart w:id="0" w:name="_GoBack"/>
      <w:bookmarkEnd w:id="0"/>
    </w:p>
    <w:sectPr w:rsidR="00E00856" w:rsidRPr="004B083F" w:rsidSect="00EA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3400A"/>
    <w:multiLevelType w:val="multilevel"/>
    <w:tmpl w:val="02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DD1"/>
    <w:rsid w:val="004B083F"/>
    <w:rsid w:val="00B14DD1"/>
    <w:rsid w:val="00E00856"/>
    <w:rsid w:val="00E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B4D53-6528-4B1D-B707-025AE0A5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738</Words>
  <Characters>4213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2016-03-13T16:21:00Z</dcterms:created>
  <dcterms:modified xsi:type="dcterms:W3CDTF">2019-03-18T07:44:00Z</dcterms:modified>
</cp:coreProperties>
</file>