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63" w:rsidRPr="002E1539" w:rsidRDefault="002E1539" w:rsidP="003D6F63">
      <w:pPr>
        <w:shd w:val="clear" w:color="auto" w:fill="FFFFFF"/>
        <w:spacing w:before="125" w:after="0" w:line="376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</w:t>
      </w:r>
      <w:r w:rsidR="003D6F63" w:rsidRPr="002E15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Конспект НОД по рисованию в первой младшей группе </w:t>
      </w:r>
    </w:p>
    <w:p w:rsidR="003D6F63" w:rsidRPr="002E1539" w:rsidRDefault="003D6F63" w:rsidP="003D6F63">
      <w:pPr>
        <w:shd w:val="clear" w:color="auto" w:fill="FFFFFF"/>
        <w:spacing w:before="125" w:after="0" w:line="376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Тема: «Осенние листочки»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Цель.  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Вызывать интерес к теме изображения, принятия ее детьми.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учить детей умению наносить точки легкими движениями ватными палочками;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развивать ритмичность движений;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закреплять знание основных цветов, побуждать детей называть их.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 xml:space="preserve"> в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оспитывать эмоциональный отклик на осеннюю природу.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iCs/>
          <w:color w:val="303F50"/>
          <w:sz w:val="24"/>
          <w:szCs w:val="24"/>
          <w:lang w:eastAsia="ru-RU"/>
        </w:rPr>
        <w:t>Методы и приемы: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Наглядные: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показ способа рисования ватными палочками.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Словесные</w:t>
      </w: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вопросы, объяснения воспитателя.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Практические: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помощь воспитателя каждому ребенку в освоении метода рисования ватными палочками.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Игровые: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сюрпризные моменты, обыгрывание готовых рисунков.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iCs/>
          <w:color w:val="303F50"/>
          <w:sz w:val="24"/>
          <w:szCs w:val="24"/>
          <w:lang w:eastAsia="ru-RU"/>
        </w:rPr>
        <w:t>Раздаточный материал:</w:t>
      </w:r>
    </w:p>
    <w:p w:rsidR="003D6F63" w:rsidRPr="002E1539" w:rsidRDefault="003D6F63" w:rsidP="003D6F63">
      <w:pPr>
        <w:shd w:val="clear" w:color="auto" w:fill="FFFFFF"/>
        <w:spacing w:before="38" w:after="0" w:line="244" w:lineRule="atLeast"/>
        <w:ind w:left="-22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лист бумаги с изображением дерева (по количеству детей),</w:t>
      </w:r>
    </w:p>
    <w:p w:rsidR="003D6F63" w:rsidRPr="002E1539" w:rsidRDefault="003D6F63" w:rsidP="003D6F63">
      <w:pPr>
        <w:shd w:val="clear" w:color="auto" w:fill="FFFFFF"/>
        <w:spacing w:before="38" w:after="0" w:line="244" w:lineRule="atLeast"/>
        <w:ind w:left="-22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подносы (по количеству детей),</w:t>
      </w:r>
    </w:p>
    <w:p w:rsidR="003D6F63" w:rsidRPr="002E1539" w:rsidRDefault="003D6F63" w:rsidP="003D6F63">
      <w:pPr>
        <w:shd w:val="clear" w:color="auto" w:fill="FFFFFF"/>
        <w:spacing w:before="38" w:after="0" w:line="244" w:lineRule="atLeast"/>
        <w:ind w:left="-22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гуашь (желтого и красного цвета) (по количеству детей),</w:t>
      </w:r>
    </w:p>
    <w:p w:rsidR="003D6F63" w:rsidRPr="002E1539" w:rsidRDefault="003D6F63" w:rsidP="003D6F63">
      <w:pPr>
        <w:shd w:val="clear" w:color="auto" w:fill="FFFFFF"/>
        <w:spacing w:before="38" w:after="0" w:line="244" w:lineRule="atLeast"/>
        <w:ind w:left="-22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ватные палочки (по количеству детей).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Наглядный материал: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мольберт, лист бумаги с изображением дерева (показ воспитателя), желтая краска, игрушка-ежик, корзинка с осенними листочками, яблоками, ватными палочками.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iCs/>
          <w:color w:val="303F50"/>
          <w:sz w:val="24"/>
          <w:szCs w:val="24"/>
          <w:lang w:eastAsia="ru-RU"/>
        </w:rPr>
        <w:t>Предварительная работа</w:t>
      </w:r>
      <w:r w:rsidRPr="002E1539">
        <w:rPr>
          <w:rFonts w:ascii="Times New Roman" w:eastAsia="Times New Roman" w:hAnsi="Times New Roman" w:cs="Times New Roman"/>
          <w:b/>
          <w:i/>
          <w:iCs/>
          <w:color w:val="303F50"/>
          <w:sz w:val="24"/>
          <w:szCs w:val="24"/>
          <w:lang w:eastAsia="ru-RU"/>
        </w:rPr>
        <w:t>:</w:t>
      </w: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наблюдение за листопадом на прогулке, из окна в группе, рассматривание картин про осень, пение песен, слушание стихов на осеннюю тематику.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  <w:t>Ход НОД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Дети сидят на стульях полукругом.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Дети, какое сейчас время года?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Осень.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Почему вы так думаете? (ответы детей).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Правильно, осень. Потому что холодно, мы одеваем теплую одежду, а листочки на деревьях стали желтого и красного цвета.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Стук в дверь.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Ой, кто- то стучится в дверь. Я пойду посмотрю.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Воспитатель возвращается с ежиком-игрушкой.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Ежик: Здравствуйте, дети! Шел я мимо вашего сада и услышал, как вы здесь играете, веселитесь </w:t>
      </w:r>
      <w:proofErr w:type="gramStart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Можно</w:t>
      </w:r>
      <w:proofErr w:type="gramEnd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я с вами поиграю? (ответы детей).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Здравствуй, ежик, конечно можно.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Ежик: </w:t>
      </w:r>
      <w:proofErr w:type="gramStart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</w:t>
      </w:r>
      <w:proofErr w:type="gramEnd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я принес вам подарки. В лесу на деревьях облетели </w:t>
      </w:r>
      <w:proofErr w:type="gramStart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листочки</w:t>
      </w:r>
      <w:proofErr w:type="gramEnd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я принес их вам.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Воспитатель: Спасибо, ежик. А давайте, дети, поиграем с разноцветными листочками.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(Воспитатель из корзинки достает листочки и раздает детям.)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(Дети встают в полукруг.)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  <w:t>Дыхательная гимнастика «Ветер и листочки».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изображают ветер и дуют на листочки. (повторить 3 раза). После упражнения воспитатель предлагает детям положить листочки на пол.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Ежик: Дети, а еще я вам принес «волшебные палочки». Я хочу, чтобы вы ими нарисовали осенние листочки на дереве.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(Воспитатель достает из корзинки ватные палочки.)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Какие интересные палочки! Ну что, дети, нарисуем листочки «волшебными палочками»?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Дети: - Да.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(Воспитатель предлагает детям сесть за столы.)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- Дети, посмотрите, что лежит на столах (ответы детей).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Воспитатель: - Правильно, на подносе стоят желтая и красная краска, ими мы будем рисовать листочки. Мы возьмем тремя пальцами «волшебную палочку», опустим ее в краску и будем рисовать листочки на бумаге. Вот листок, другой листок, </w:t>
      </w:r>
      <w:proofErr w:type="gramStart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еще..</w:t>
      </w:r>
      <w:proofErr w:type="gramEnd"/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(Воспитатель на мольберте показывает приемы рисования листочков. После показа раздает палочки детям)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- Дети, а теперь вы сами нарисуйте листочки на своем дереве.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(Во время практического выполнения работы детьми, воспитатель проводит индивидуальную работу с каждым ребенком.)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Воспитатель: - Вот мы и закончили.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Воспитатель раскладывает рисунки на отдельный стол. Вместе с детьми рассматривает их.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Ежик: - Дети, какие красивые деревья у вас получились, какие на них красивые осенние листочки. Молодцы!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Ежик: - А давайте с вами поиграем в игру.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  <w:t>Игра «Листопад».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берут с пола листочки и выполняют упражнения под текст стихотворения.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Листопад, листопад, </w:t>
      </w: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Руки с листочками вверху «качаются».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Листья желтые кружат. </w:t>
      </w: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Дети кружатся.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Листопад, листопад. </w:t>
      </w: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Руки с листочками вверху «качаются».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Листья по ветру летят. </w:t>
      </w: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Дети бегают врассыпную.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Покружились, покружились. </w:t>
      </w: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Дети кружатся.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на землю опустились. </w:t>
      </w: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Присаживаются на корточки.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(повторить 2 раза)</w:t>
      </w:r>
    </w:p>
    <w:p w:rsidR="003D6F63" w:rsidRPr="002E1539" w:rsidRDefault="003D6F63" w:rsidP="003D6F63">
      <w:pPr>
        <w:shd w:val="clear" w:color="auto" w:fill="FFFFFF"/>
        <w:spacing w:before="125" w:after="125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Ежик: - Дети, мне у вас очень понравилось. Вы такие красивые рисунки нарисовали. Мне было с вами очень весело. Вы, молодцы! За ваше гостеприимство я хочу угостить вас </w:t>
      </w:r>
      <w:proofErr w:type="gramStart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яблоками..</w:t>
      </w:r>
      <w:proofErr w:type="gramEnd"/>
      <w:r w:rsidRPr="002E1539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 мне пора домой в лес возвращаться. До свидания!</w:t>
      </w:r>
    </w:p>
    <w:p w:rsidR="007F0D3A" w:rsidRPr="002E1539" w:rsidRDefault="007F0D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0D3A" w:rsidRPr="002E1539" w:rsidSect="007F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1805"/>
    <w:multiLevelType w:val="multilevel"/>
    <w:tmpl w:val="15CC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96794"/>
    <w:multiLevelType w:val="multilevel"/>
    <w:tmpl w:val="CFD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63"/>
    <w:rsid w:val="002E1539"/>
    <w:rsid w:val="003D6F63"/>
    <w:rsid w:val="007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53827-85AC-4CCF-A124-A71BCE9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3A"/>
  </w:style>
  <w:style w:type="paragraph" w:styleId="1">
    <w:name w:val="heading 1"/>
    <w:basedOn w:val="a"/>
    <w:link w:val="10"/>
    <w:uiPriority w:val="9"/>
    <w:qFormat/>
    <w:rsid w:val="003D6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6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602</Words>
  <Characters>3432</Characters>
  <Application>Microsoft Office Word</Application>
  <DocSecurity>0</DocSecurity>
  <Lines>28</Lines>
  <Paragraphs>8</Paragraphs>
  <ScaleCrop>false</ScaleCrop>
  <Company>office 2007 rus ent: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Пользователь</cp:lastModifiedBy>
  <cp:revision>3</cp:revision>
  <dcterms:created xsi:type="dcterms:W3CDTF">2018-09-03T18:57:00Z</dcterms:created>
  <dcterms:modified xsi:type="dcterms:W3CDTF">2018-11-06T10:36:00Z</dcterms:modified>
</cp:coreProperties>
</file>