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FAF" w:rsidRPr="00494FAF" w:rsidRDefault="00494FAF" w:rsidP="00494FA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494FA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РОССИЙСКАЯ ФЕДЕРАЦИЯ</w:t>
      </w:r>
    </w:p>
    <w:p w:rsidR="00494FAF" w:rsidRPr="00494FAF" w:rsidRDefault="00494FAF" w:rsidP="00494FAF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494FA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494FAF" w:rsidRPr="00494FAF" w:rsidRDefault="00494FAF" w:rsidP="00494FAF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0" w:name="dst100004"/>
      <w:bookmarkEnd w:id="0"/>
      <w:r w:rsidRPr="00494FA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СЕМЕЙНЫЙ КОДЕКС РОССИЙСКОЙ ФЕДЕРАЦИИ</w:t>
      </w:r>
    </w:p>
    <w:p w:rsidR="00494FAF" w:rsidRPr="00494FAF" w:rsidRDefault="00494FAF" w:rsidP="00494FAF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4F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94FAF" w:rsidRPr="00494FAF" w:rsidRDefault="00494FAF" w:rsidP="00494FAF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dst100005"/>
      <w:bookmarkEnd w:id="1"/>
      <w:r w:rsidRPr="00494F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Принят</w:t>
      </w:r>
    </w:p>
    <w:p w:rsidR="00494FAF" w:rsidRPr="00494FAF" w:rsidRDefault="00494FAF" w:rsidP="00494FAF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4F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Государственной Думой</w:t>
      </w:r>
    </w:p>
    <w:p w:rsidR="00494FAF" w:rsidRPr="00494FAF" w:rsidRDefault="00494FAF" w:rsidP="00494FAF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4F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 декабря 1995 года</w:t>
      </w:r>
    </w:p>
    <w:p w:rsidR="00494FAF" w:rsidRPr="00494FAF" w:rsidRDefault="00494FAF" w:rsidP="00494FAF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_GoBack"/>
      <w:bookmarkEnd w:id="2"/>
      <w:r w:rsidRPr="00494FA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494FAF" w:rsidRPr="00494FAF" w:rsidRDefault="00494FAF" w:rsidP="00494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Раздел I. Общие положения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1. Семейное законодательство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1. Основные начала семейного законодательства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2. Отношения, регулируемые семейным законодательством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3. Семейное законодательство и иные акты, содержащие нормы семейного права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4. Применение к семейным отношениям гражданского законодательства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5. Применение семейного законодательства и гражданского законодательства к семейным отношениям по аналогии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6. Семейное законодательство и нормы международного права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2. Осуществление и защита семейных прав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7. Осуществление семейных прав и исполнение семейных обязанностей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8. Защита семейных прав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9. Применение исковой давности в семейных отношениях</w:t>
        </w:r>
      </w:hyperlink>
    </w:p>
    <w:p w:rsidR="00494FAF" w:rsidRPr="00494FAF" w:rsidRDefault="00494FAF" w:rsidP="00494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Раздел II. Заключение и прекращение брака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3. Условия и порядок заключения брака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10. Заключение брака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11. Порядок заключения брака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12. Условия заключения брака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13. Брачный возраст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14. Обстоятельства, препятствующие заключению брака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15. Медицинское обследование лиц, вступающих в брак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4. Прекращение брака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16. Основания для прекращения брака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17. Ограничение права на предъявление мужем требования о расторжении брака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18. Порядок расторжения брака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19. Расторжение брака в органах записи актов гражданского состояния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20. Рассмотрение споров, возникающих между супругами при расторжении брака в органах записи актов гражданского состояния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21. Расторжение брака в судебном порядке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22. Расторжение брака в судебном порядке при отсутствии согласия одного из супругов на расторжение брака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23. Расторжение брака в судебном порядке при взаимном согласии супругов на расторжение брака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24. Вопросы, разрешаемые судом при вынесении решения о расторжении брака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25. Момент прекращения брака при его расторжении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26. Восстановление брака в случае явки супруга, объявленного умершим или признанного безвестно отсутствующим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5. Недействительность брака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27. Признание брака недействительным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28. Лица, имеющие право требовать признания брака недействительным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29. Обстоятельства, устраняющие недействительность брака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30. Последствия признания брака недействительным</w:t>
        </w:r>
      </w:hyperlink>
    </w:p>
    <w:p w:rsidR="00494FAF" w:rsidRPr="00494FAF" w:rsidRDefault="00494FAF" w:rsidP="00494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Раздел III. Права и обязанности супругов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6. Личные права и обязанности супругов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31. Равенство супругов в семье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32. Право выбора супругами фамилии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7. Законный режим имущества супругов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33. Понятие законного режима имущества супругов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34. Совместная собственность супругов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35. Владение, пользование и распоряжение общим имуществом супругов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36. Имущество каждого из супругов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37. Признание имущества каждого из супругов их совместной собственностью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38. Раздел общего имущества супругов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39. Определение долей при разделе общего имущества супругов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8. Договорный режим имущества супругов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40. Брачный договор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41. Заключение брачного договора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42. Содержание брачного договора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43. Изменение и расторжение брачного договора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44. Признание брачного договора недействительным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9. Ответственность супругов по обязательствам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45. Обращение взыскания на имущество супругов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46. Гарантии прав кредиторов при заключении, изменении и расторжении брачного договора</w:t>
        </w:r>
      </w:hyperlink>
    </w:p>
    <w:p w:rsidR="00494FAF" w:rsidRPr="00494FAF" w:rsidRDefault="00494FAF" w:rsidP="00494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Раздел IV. Права и обязанности родителей и детей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10. Установление происхождения детей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47. Основание для возникновения прав и обязанностей родителей и детей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48. Установление происхождения ребенка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49. Установление отцовства в судебном порядке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50. Установление судом факта признания отцовства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51. Запись родителей ребенка в книге записей рождений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52. Оспаривание отцовства (материнства)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53. Права и обязанности детей, родившихся от лиц, не состоящих в браке между собой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2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11. Права несовершеннолетних детей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3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54. Право ребенка жить и воспитываться в семье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4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55. Право ребенка на общение с родителями и другими родственниками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5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56. Право ребенка на защиту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6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57. Право ребенка выражать свое мнение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7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58. Право ребенка на имя, отчество и фамилию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8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59. Изменение имени и фамилии ребенка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9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60. Имущественные права ребенка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0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12. Права и обязанности родителей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1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61. Равенство прав и обязанностей родителей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2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62. Права несовершеннолетних родителей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63. Права и обязанности родителей по воспитанию и образованию детей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64. Права и обязанности родителей по защите прав и интересов детей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5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65. Осуществление родительских прав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6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66. Осуществление родительских прав родителем, проживающим отдельно от ребенка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7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67. Право на общение с ребенком дедушки, бабушки, братьев, сестер и других родственников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8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68. Защита родительских прав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9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69. Лишение родительских прав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0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70. Порядок лишения родительских прав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1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71. Последствия лишения родительских прав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2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72. Восстановление в родительских правах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3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73. Ограничение родительских прав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4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74. Последствия ограничения родительских прав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5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75. Контакты ребенка с родителем, родительские права которого ограничены судом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6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76. Отмена ограничения родительских прав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7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77. Отобрание ребенка при непосредственной угрозе жизни ребенка или его здоровью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8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78. Участие органа опеки и попечительства при рассмотрении судом споров, связанных с воспитанием детей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9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79. Исполнение решений суда по делам, связанным с воспитанием детей</w:t>
        </w:r>
      </w:hyperlink>
    </w:p>
    <w:p w:rsidR="00494FAF" w:rsidRPr="00494FAF" w:rsidRDefault="00494FAF" w:rsidP="00494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0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Раздел V. Алиментные обязательства членов семьи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1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13. Алиментные обязательства родителей и детей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2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80. Обязанности родителей по содержанию несовершеннолетних детей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3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81. Размер алиментов, взыскиваемых на несовершеннолетних детей в судебном порядке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4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82. Виды заработка и (или) иного дохода, из которых производится удержание алиментов на несовершеннолетних детей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5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83. Взыскание алиментов на несовершеннолетних детей в твердой денежной сумме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6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84. Взыскание и использование алиментов на детей, оставшихся без попечения родителей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7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85. Право на алименты нетрудоспособных совершеннолетних детей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8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86. Участие родителей в дополнительных расходах на детей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9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87. Обязанности совершеннолетних детей по содержанию родителей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0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88. Участие совершеннолетних детей в дополнительных расходах на родителей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1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14. Алиментные обязательства супругов и бывших супругов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2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89. Обязанности супругов по взаимному содержанию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3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90. Право бывшего супруга на получение алиментов после расторжения брака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4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91. Размер алиментов, взыскиваемых на супругов и бывших супругов в судебном порядке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5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92. Освобождение супруга от обязанности по содержанию другого супруга или ограничение этой обязанности сроком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6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15. Алиментные обязательства других членов семьи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7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93. Обязанности братьев и сестер по содержанию своих несовершеннолетних и нетрудоспособных совершеннолетних братьев и сестер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8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94. Обязанности дедушки и бабушки по содержанию внуков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9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95. Обязанность внуков содержать дедушку и бабушку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0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96. Обязанность воспитанников содержать своих фактических воспитателей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1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97. Обязанности пасынков и падчериц по содержанию отчима и мачехи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2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98. Размер алиментов, взыскиваемых на других членов семьи в судебном порядке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3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16. Соглашения об уплате алиментов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4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99. Заключение соглашения об уплате алиментов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5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100. Форма соглашения об уплате алиментов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6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101. Порядок заключения, исполнения, изменения, расторжения и признания недействительным соглашения об уплате алиментов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7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102. Признание недействительным соглашения об уплате алиментов, нарушающего интересы получателя алиментов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8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103. Размер алиментов, уплачиваемых по соглашению об уплате алиментов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9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104. Способы и порядок уплаты алиментов по соглашению об уплате алиментов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0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105. Индексация размера алиментов, уплачиваемых по соглашению об уплате алиментов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1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17. Порядок уплаты и взыскания алиментов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2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106. Взыскание алиментов по решению суда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3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107. Сроки обращения за алиментами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4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108. Взыскание алиментов до разрешения спора судом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5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109. Обязанность администрации организации удерживать алименты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6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110. Удержание алиментов на основании соглашения об уплате алиментов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7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111. Обязанность сообщать о перемене места работы лица, обязанного уплачивать алименты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8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112. Обращение взыскания на имущество лица, обязанного уплачивать алименты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9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113. Определение задолженности по алиментам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0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114. Освобождение от уплаты задолженности по алиментам и (или) задолженности по уплате неустойки за несвоевременную уплату алиментов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1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115. Ответственность за несвоевременную уплату алиментов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2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116. Недопустимость зачета и обратного взыскания алиментов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3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117. Индексация алиментов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4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118. Уплата алиментов в случае выезда лица, обязанного уплачивать алименты, в иностранное государство на постоянное жительство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5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119. Изменение установленного судом размера алиментов и освобождение от уплаты алиментов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6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120. Прекращение алиментных обязательств</w:t>
        </w:r>
      </w:hyperlink>
    </w:p>
    <w:p w:rsidR="00494FAF" w:rsidRPr="00494FAF" w:rsidRDefault="00494FAF" w:rsidP="00494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7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Раздел VI. Формы воспитания детей, оставшихся без попечения родителей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8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18. Выявление и устройство детей, оставшихся без попечения родителей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9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121. Защита прав и интересов детей, оставшихся без попечения родителей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0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122. Выявление и учет детей, оставшихся без попечения родителей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1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123. Устройство детей, оставшихся без попечения родителей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2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19. Усыновление (удочерение) детей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3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124. Дети, в отношении которых допускается усыновление (удочерение)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4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125. Порядок усыновления ребенка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5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126. Учет детей, подлежащих усыновлению, и лиц, желающих усыновить детей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6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126.1. Недопустимость посреднической деятельности по усыновлению детей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7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127. Лица, имеющие право быть усыновителями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8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128. Разница в возрасте между усыновителем и усыновляемым ребенком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9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129. Согласие родителей на усыновление ребенка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0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130. Усыновление ребенка без согласия родителей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1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131. Согласие на усыновление детей опекунов (попечителей), приемных родителей, руководителей организаций, в которых находятся дети, оставшиеся без попечения родителей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2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132. Согласие усыновляемого ребенка на усыновление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3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133. Согласие супруга усыновителя на усыновление ребенка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4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134. Имя, отчество и фамилия усыновленного ребенка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5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135. Изменение даты и места рождения усыновленного ребенка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6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136. Запись усыновителей в качестве родителей усыновленного ребенка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7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137. Правовые последствия усыновления ребенка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8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138. Сохранение за усыновленным ребенком права на пенсию и пособия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9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139. Тайна усыновления ребенка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0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140. Отмена усыновления ребенка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1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141. Основания к отмене усыновления ребенка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2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142. Лица, обладающие правом требовать отмены усыновления ребенка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3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143. Последствия отмены усыновления ребенка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4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144. Недопустимость отмены усыновления по достижении усыновленным ребенком совершеннолетия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5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20. Опека и попечительство над детьми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6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145. Установление опеки или попечительства над детьми, оставшимися без попечения родителей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7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146. Опекуны (попечители) детей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8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147. Утратила силу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9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148. Права детей, находящихся под опекой (попечительством)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0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148.1. Права и обязанности опекуна или попечителя ребенка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1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149, статья 150. Утратили силу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2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21. Приемная семья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3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151. Утратила силу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4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152. Приемная семья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5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153. Приемные родители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6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153.1. Содержание договора о приемной семье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7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153.2. Прекращение договора о приемной семье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8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154, статья 155. Утратили силу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9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22. Устройство детей, оставшихся без попечения родителей, в организации для детей-сирот и детей, оставшихся без попечения родителей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0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155.1. Устройство детей, оставшихся без попечения родителей, в организации для детей-сирот и детей, оставшихся без попечения родителей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1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155.2. Деятельность организаций для детей-сирот и детей, оставшихся без попечения родителей</w:t>
        </w:r>
      </w:hyperlink>
    </w:p>
    <w:p w:rsidR="00494FAF" w:rsidRPr="00494FAF" w:rsidRDefault="00494FAF" w:rsidP="00494FAF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2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155.3. Права детей, оставшихся без попечения родителей и находящихся в организациях для детей-сирот и детей, оставшихся без попечения родителей</w:t>
        </w:r>
      </w:hyperlink>
    </w:p>
    <w:p w:rsidR="00494FAF" w:rsidRPr="00494FAF" w:rsidRDefault="00494FAF" w:rsidP="00494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3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Раздел VII. Применение семейного законодательства к семейным отношениям с участием иностранных граждан и лиц без гражданства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4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156. Заключение брака на территории Российской Федерации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5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157. Заключение браков в дипломатических представительствах и консульских учреждениях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6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158. Признание браков, заключенных за пределами территории Российской Федерации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7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159. Недействительность брака, заключенного на территории Российской Федерации или за пределами территории Российской Федерации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8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160. Расторжение брака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9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161. Личные неимущественные и имущественные права и обязанности супругов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0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162. Установление и оспаривание отцовства (материнства)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1" w:history="1">
        <w:r w:rsidRPr="00494FAF">
          <w:rPr>
            <w:rFonts w:ascii="Times New Roman" w:eastAsia="Times New Roman" w:hAnsi="Times New Roman" w:cs="Times New Roman"/>
            <w:color w:val="FF9900"/>
            <w:sz w:val="24"/>
            <w:szCs w:val="24"/>
            <w:u w:val="single"/>
            <w:lang w:eastAsia="ru-RU"/>
          </w:rPr>
          <w:t>Статья 163. Права и обязанности родителей и детей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2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164. Алиментные обязательства совершеннолетних детей и других членов семьи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3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165. Усыновление (удочерение)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4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166. Установление содержания норм иностранного семейного права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5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167. Ограничение применения норм иностранного семейного права</w:t>
        </w:r>
      </w:hyperlink>
    </w:p>
    <w:p w:rsidR="00494FAF" w:rsidRPr="00494FAF" w:rsidRDefault="00494FAF" w:rsidP="00494F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6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Раздел VIII. Заключительные положения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7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168. Порядок введения в действие настоящего Кодекса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8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169. Применение норм настоящего Кодекса</w:t>
        </w:r>
      </w:hyperlink>
    </w:p>
    <w:p w:rsidR="00494FAF" w:rsidRPr="00494FAF" w:rsidRDefault="00494FAF" w:rsidP="00494FA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9" w:history="1">
        <w:r w:rsidRPr="00494FAF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170. Приведение нормативных правовых актов в соответствие с настоящим Кодексом</w:t>
        </w:r>
      </w:hyperlink>
    </w:p>
    <w:p w:rsidR="00042EBC" w:rsidRDefault="00042EBC"/>
    <w:sectPr w:rsidR="00042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73B31"/>
    <w:multiLevelType w:val="multilevel"/>
    <w:tmpl w:val="0B16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21"/>
    <w:rsid w:val="00042EBC"/>
    <w:rsid w:val="00494FAF"/>
    <w:rsid w:val="00B8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CF34A-2A2D-4275-874C-E89362B7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94FAF"/>
  </w:style>
  <w:style w:type="paragraph" w:customStyle="1" w:styleId="msonormal0">
    <w:name w:val="msonormal"/>
    <w:basedOn w:val="a"/>
    <w:rsid w:val="0049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94FAF"/>
  </w:style>
  <w:style w:type="character" w:customStyle="1" w:styleId="nobr">
    <w:name w:val="nobr"/>
    <w:basedOn w:val="a0"/>
    <w:rsid w:val="00494FAF"/>
  </w:style>
  <w:style w:type="character" w:styleId="a3">
    <w:name w:val="Hyperlink"/>
    <w:basedOn w:val="a0"/>
    <w:uiPriority w:val="99"/>
    <w:semiHidden/>
    <w:unhideWhenUsed/>
    <w:rsid w:val="00494F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4FAF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4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4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9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2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2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4142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880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nsultant.ru/document/cons_doc_LAW_8982/42a5ca39ebed7b7b70c0365a2a29d8e94a9cc265/" TargetMode="External"/><Relationship Id="rId21" Type="http://schemas.openxmlformats.org/officeDocument/2006/relationships/hyperlink" Target="http://www.consultant.ru/document/cons_doc_LAW_8982/e816c719b5266ca4f28f9ae0c236ab2e8520f3e2/" TargetMode="External"/><Relationship Id="rId42" Type="http://schemas.openxmlformats.org/officeDocument/2006/relationships/hyperlink" Target="http://www.consultant.ru/document/cons_doc_LAW_8982/1e4f88ba7a2f4903cb6d6ebb1fbaf450df254995/" TargetMode="External"/><Relationship Id="rId63" Type="http://schemas.openxmlformats.org/officeDocument/2006/relationships/hyperlink" Target="http://www.consultant.ru/document/cons_doc_LAW_8982/dd4b7da28ab1ccb1a9fee0f8e17e3eddab02d7cd/" TargetMode="External"/><Relationship Id="rId84" Type="http://schemas.openxmlformats.org/officeDocument/2006/relationships/hyperlink" Target="http://www.consultant.ru/document/cons_doc_LAW_8982/2236d37faf59dafdc4b2bc53c6b05841fe616ee9/" TargetMode="External"/><Relationship Id="rId138" Type="http://schemas.openxmlformats.org/officeDocument/2006/relationships/hyperlink" Target="http://www.consultant.ru/document/cons_doc_LAW_8982/630c011f4805a19547845a89bde214fe8ce9738d/" TargetMode="External"/><Relationship Id="rId159" Type="http://schemas.openxmlformats.org/officeDocument/2006/relationships/hyperlink" Target="http://www.consultant.ru/document/cons_doc_LAW_8982/4ee53c7f603a7e0da37515c24c5c157c03a3fef7/" TargetMode="External"/><Relationship Id="rId170" Type="http://schemas.openxmlformats.org/officeDocument/2006/relationships/hyperlink" Target="http://www.consultant.ru/document/cons_doc_LAW_8982/cfb30be13b21505559186900e7c6f736276ed176/" TargetMode="External"/><Relationship Id="rId191" Type="http://schemas.openxmlformats.org/officeDocument/2006/relationships/hyperlink" Target="http://www.consultant.ru/document/cons_doc_LAW_8982/f18a2793b8c322d4af4f1594c1d8a48fc28cdc49/" TargetMode="External"/><Relationship Id="rId205" Type="http://schemas.openxmlformats.org/officeDocument/2006/relationships/hyperlink" Target="http://www.consultant.ru/document/cons_doc_LAW_8982/c3bbbaa0b22efa1e939785852a417dccfb65641f/" TargetMode="External"/><Relationship Id="rId107" Type="http://schemas.openxmlformats.org/officeDocument/2006/relationships/hyperlink" Target="http://www.consultant.ru/document/cons_doc_LAW_8982/0687caaf392bdfb257fde838c52ca4d4bd24a541/" TargetMode="External"/><Relationship Id="rId11" Type="http://schemas.openxmlformats.org/officeDocument/2006/relationships/hyperlink" Target="http://www.consultant.ru/document/cons_doc_LAW_8982/66b211d7ac4296be9cb7271076c530e63505b197/" TargetMode="External"/><Relationship Id="rId32" Type="http://schemas.openxmlformats.org/officeDocument/2006/relationships/hyperlink" Target="http://www.consultant.ru/document/cons_doc_LAW_8982/4a167ba0c30fe37c07642d042cf2aa85ee1345da/" TargetMode="External"/><Relationship Id="rId53" Type="http://schemas.openxmlformats.org/officeDocument/2006/relationships/hyperlink" Target="http://www.consultant.ru/document/cons_doc_LAW_8982/4c013b3361ecb92fd4726e329819b847e8378546/" TargetMode="External"/><Relationship Id="rId74" Type="http://schemas.openxmlformats.org/officeDocument/2006/relationships/hyperlink" Target="http://www.consultant.ru/document/cons_doc_LAW_8982/000fe367056b40f42b1f297bafdcd874f5f7d448/" TargetMode="External"/><Relationship Id="rId128" Type="http://schemas.openxmlformats.org/officeDocument/2006/relationships/hyperlink" Target="http://www.consultant.ru/document/cons_doc_LAW_8982/523ebf71be008322e3943215a565f4043488c1e8/" TargetMode="External"/><Relationship Id="rId149" Type="http://schemas.openxmlformats.org/officeDocument/2006/relationships/hyperlink" Target="http://www.consultant.ru/document/cons_doc_LAW_8982/63f7e6b16fb0b61f6f8072ccd6a8ed10b3349ccc/" TargetMode="External"/><Relationship Id="rId5" Type="http://schemas.openxmlformats.org/officeDocument/2006/relationships/hyperlink" Target="http://www.consultant.ru/document/cons_doc_LAW_8982/d987f8aecdea90060f74c0c6bdfe46d28f528d7e/" TargetMode="External"/><Relationship Id="rId95" Type="http://schemas.openxmlformats.org/officeDocument/2006/relationships/hyperlink" Target="http://www.consultant.ru/document/cons_doc_LAW_8982/ca5bd9f2a9da00d2d84447338bc381bb0388e9c7/" TargetMode="External"/><Relationship Id="rId160" Type="http://schemas.openxmlformats.org/officeDocument/2006/relationships/hyperlink" Target="http://www.consultant.ru/document/cons_doc_LAW_8982/2c816e258ae6b0f3be4f8dbbadc6a1f7a6ff0ea7/" TargetMode="External"/><Relationship Id="rId181" Type="http://schemas.openxmlformats.org/officeDocument/2006/relationships/hyperlink" Target="http://www.consultant.ru/document/cons_doc_LAW_8982/76257ce984bbd684e37a714fdab7c1818a336577/" TargetMode="External"/><Relationship Id="rId22" Type="http://schemas.openxmlformats.org/officeDocument/2006/relationships/hyperlink" Target="http://www.consultant.ru/document/cons_doc_LAW_8982/d431b248afe31c49fd597b5beb10122ca74df291/" TargetMode="External"/><Relationship Id="rId43" Type="http://schemas.openxmlformats.org/officeDocument/2006/relationships/hyperlink" Target="http://www.consultant.ru/document/cons_doc_LAW_8982/7b75d1e79a126ecd6b87de6d090341be59510009/" TargetMode="External"/><Relationship Id="rId64" Type="http://schemas.openxmlformats.org/officeDocument/2006/relationships/hyperlink" Target="http://www.consultant.ru/document/cons_doc_LAW_8982/e7b104e826d028c76dbc01d2d963ab807a7cfea8/" TargetMode="External"/><Relationship Id="rId118" Type="http://schemas.openxmlformats.org/officeDocument/2006/relationships/hyperlink" Target="http://www.consultant.ru/document/cons_doc_LAW_8982/189e49217a411fb5df7cf6a2ef0b3d6eb0602f28/" TargetMode="External"/><Relationship Id="rId139" Type="http://schemas.openxmlformats.org/officeDocument/2006/relationships/hyperlink" Target="http://www.consultant.ru/document/cons_doc_LAW_8982/d326c907f52f0f49f6076500b3b8aeec132cb567/" TargetMode="External"/><Relationship Id="rId85" Type="http://schemas.openxmlformats.org/officeDocument/2006/relationships/hyperlink" Target="http://www.consultant.ru/document/cons_doc_LAW_8982/a0ad3eae55e66a972e69d952db4a21a40b10d22a/" TargetMode="External"/><Relationship Id="rId150" Type="http://schemas.openxmlformats.org/officeDocument/2006/relationships/hyperlink" Target="http://www.consultant.ru/document/cons_doc_LAW_8982/03ce2c58e861183eb17af2339b8c200f7ddaa003/" TargetMode="External"/><Relationship Id="rId171" Type="http://schemas.openxmlformats.org/officeDocument/2006/relationships/hyperlink" Target="http://www.consultant.ru/document/cons_doc_LAW_8982/6ace024a416272b611e28b06d7419ea6f5586dc5/" TargetMode="External"/><Relationship Id="rId192" Type="http://schemas.openxmlformats.org/officeDocument/2006/relationships/hyperlink" Target="http://www.consultant.ru/document/cons_doc_LAW_8982/590463c6b9ee9c47bbec80a1112019c17850c192/" TargetMode="External"/><Relationship Id="rId206" Type="http://schemas.openxmlformats.org/officeDocument/2006/relationships/hyperlink" Target="http://www.consultant.ru/document/cons_doc_LAW_8982/c8834600b3cc8802b2ee49a4190ced033c69416f/" TargetMode="External"/><Relationship Id="rId12" Type="http://schemas.openxmlformats.org/officeDocument/2006/relationships/hyperlink" Target="http://www.consultant.ru/document/cons_doc_LAW_8982/e15c7183cf94d27b1e9927460669eebeacf15aae/" TargetMode="External"/><Relationship Id="rId33" Type="http://schemas.openxmlformats.org/officeDocument/2006/relationships/hyperlink" Target="http://www.consultant.ru/document/cons_doc_LAW_8982/196a18abf7a7c183481858f4b2e5369f1935fa8c/" TargetMode="External"/><Relationship Id="rId108" Type="http://schemas.openxmlformats.org/officeDocument/2006/relationships/hyperlink" Target="http://www.consultant.ru/document/cons_doc_LAW_8982/5e267c47e7ab0f1090e78ae91bd85809a7fcf791/" TargetMode="External"/><Relationship Id="rId129" Type="http://schemas.openxmlformats.org/officeDocument/2006/relationships/hyperlink" Target="http://www.consultant.ru/document/cons_doc_LAW_8982/0580f35fc163cd96abbafe9921fc6393ba5ad362/" TargetMode="External"/><Relationship Id="rId54" Type="http://schemas.openxmlformats.org/officeDocument/2006/relationships/hyperlink" Target="http://www.consultant.ru/document/cons_doc_LAW_8982/3943887f93329569aaff8988e5540aefbf08cfc9/" TargetMode="External"/><Relationship Id="rId75" Type="http://schemas.openxmlformats.org/officeDocument/2006/relationships/hyperlink" Target="http://www.consultant.ru/document/cons_doc_LAW_8982/09a72ea8e2b02e3e4a94996e7e6fc256ec0a4499/" TargetMode="External"/><Relationship Id="rId96" Type="http://schemas.openxmlformats.org/officeDocument/2006/relationships/hyperlink" Target="http://www.consultant.ru/document/cons_doc_LAW_8982/14f6562bc7850637c82918d57882a20206c7aaa7/" TargetMode="External"/><Relationship Id="rId140" Type="http://schemas.openxmlformats.org/officeDocument/2006/relationships/hyperlink" Target="http://www.consultant.ru/document/cons_doc_LAW_8982/6755344c0f7ac6845e951e328839141d892a783e/" TargetMode="External"/><Relationship Id="rId161" Type="http://schemas.openxmlformats.org/officeDocument/2006/relationships/hyperlink" Target="http://www.consultant.ru/document/cons_doc_LAW_8982/1407e82717be6807590f3ea11e0fe1649136ca36/" TargetMode="External"/><Relationship Id="rId182" Type="http://schemas.openxmlformats.org/officeDocument/2006/relationships/hyperlink" Target="http://www.consultant.ru/document/cons_doc_LAW_8982/566febd210bf513a247754fe2f7f0d4a57e7d0eb/" TargetMode="External"/><Relationship Id="rId6" Type="http://schemas.openxmlformats.org/officeDocument/2006/relationships/hyperlink" Target="http://www.consultant.ru/document/cons_doc_LAW_8982/b02b1312f7767721c8fd5db21226b815cab1cb74/" TargetMode="External"/><Relationship Id="rId23" Type="http://schemas.openxmlformats.org/officeDocument/2006/relationships/hyperlink" Target="http://www.consultant.ru/document/cons_doc_LAW_8982/eff2fdb151dc56cf74a0a70b3dbef1475c08d5c0/" TargetMode="External"/><Relationship Id="rId119" Type="http://schemas.openxmlformats.org/officeDocument/2006/relationships/hyperlink" Target="http://www.consultant.ru/document/cons_doc_LAW_8982/8a6751be0d5afb8112631dedccf384c991b20658/" TargetMode="External"/><Relationship Id="rId44" Type="http://schemas.openxmlformats.org/officeDocument/2006/relationships/hyperlink" Target="http://www.consultant.ru/document/cons_doc_LAW_8982/147636abacca1216aa2d431aa2c6dc3fd7864d56/" TargetMode="External"/><Relationship Id="rId65" Type="http://schemas.openxmlformats.org/officeDocument/2006/relationships/hyperlink" Target="http://www.consultant.ru/document/cons_doc_LAW_8982/641e73820aed9e6a3c84d67d8ef380070904819a/" TargetMode="External"/><Relationship Id="rId86" Type="http://schemas.openxmlformats.org/officeDocument/2006/relationships/hyperlink" Target="http://www.consultant.ru/document/cons_doc_LAW_8982/568c0dfec86adb4ffaaa013f338d52b75e73a93a/" TargetMode="External"/><Relationship Id="rId130" Type="http://schemas.openxmlformats.org/officeDocument/2006/relationships/hyperlink" Target="http://www.consultant.ru/document/cons_doc_LAW_8982/0d49f6588b24973bb4bc43595fb35b774a42a695/" TargetMode="External"/><Relationship Id="rId151" Type="http://schemas.openxmlformats.org/officeDocument/2006/relationships/hyperlink" Target="http://www.consultant.ru/document/cons_doc_LAW_8982/0ecb608c01921051051f567b54764ea0b1c255eb/" TargetMode="External"/><Relationship Id="rId172" Type="http://schemas.openxmlformats.org/officeDocument/2006/relationships/hyperlink" Target="http://www.consultant.ru/document/cons_doc_LAW_8982/5b1e9b55008c299cde15421894d06eaca116468b/" TargetMode="External"/><Relationship Id="rId193" Type="http://schemas.openxmlformats.org/officeDocument/2006/relationships/hyperlink" Target="http://www.consultant.ru/document/cons_doc_LAW_8982/4b7348b0a76c6dd1e0bf048ff02adf3b352390d6/" TargetMode="External"/><Relationship Id="rId207" Type="http://schemas.openxmlformats.org/officeDocument/2006/relationships/hyperlink" Target="http://www.consultant.ru/document/cons_doc_LAW_8982/4780951ca77f55cce4f309f456d2c4864b98ee02/" TargetMode="External"/><Relationship Id="rId13" Type="http://schemas.openxmlformats.org/officeDocument/2006/relationships/hyperlink" Target="http://www.consultant.ru/document/cons_doc_LAW_8982/57b57d590fe4a3138d582c3fad20d28f9f914be7/" TargetMode="External"/><Relationship Id="rId109" Type="http://schemas.openxmlformats.org/officeDocument/2006/relationships/hyperlink" Target="http://www.consultant.ru/document/cons_doc_LAW_8982/d838a2e02dca071afc9952ad7b84bd704de720fa/" TargetMode="External"/><Relationship Id="rId34" Type="http://schemas.openxmlformats.org/officeDocument/2006/relationships/hyperlink" Target="http://www.consultant.ru/document/cons_doc_LAW_8982/6867b46a2386f6df69ca76d8133997881e16c84a/" TargetMode="External"/><Relationship Id="rId55" Type="http://schemas.openxmlformats.org/officeDocument/2006/relationships/hyperlink" Target="http://www.consultant.ru/document/cons_doc_LAW_8982/1145738bdc5c1e965075d73362277a4370c55961/" TargetMode="External"/><Relationship Id="rId76" Type="http://schemas.openxmlformats.org/officeDocument/2006/relationships/hyperlink" Target="http://www.consultant.ru/document/cons_doc_LAW_8982/00731b26adc7c351894969e6f7d05a903cfd6551/" TargetMode="External"/><Relationship Id="rId97" Type="http://schemas.openxmlformats.org/officeDocument/2006/relationships/hyperlink" Target="http://www.consultant.ru/document/cons_doc_LAW_8982/75c6564c6de3ecd6cc8979e7cd26464636d640e4/" TargetMode="External"/><Relationship Id="rId120" Type="http://schemas.openxmlformats.org/officeDocument/2006/relationships/hyperlink" Target="http://www.consultant.ru/document/cons_doc_LAW_8982/799ec15a54136f9bf7fd3afa71d75cab92d55435/" TargetMode="External"/><Relationship Id="rId141" Type="http://schemas.openxmlformats.org/officeDocument/2006/relationships/hyperlink" Target="http://www.consultant.ru/document/cons_doc_LAW_8982/733f751ecdf532cdb507c1b001e68869a0048337/" TargetMode="External"/><Relationship Id="rId7" Type="http://schemas.openxmlformats.org/officeDocument/2006/relationships/hyperlink" Target="http://www.consultant.ru/document/cons_doc_LAW_8982/f688669b9e3b36e556014fc5e4cc88223df202a2/" TargetMode="External"/><Relationship Id="rId162" Type="http://schemas.openxmlformats.org/officeDocument/2006/relationships/hyperlink" Target="http://www.consultant.ru/document/cons_doc_LAW_8982/fefd54a776270ff937e54ae47e96683ec2fdf114/" TargetMode="External"/><Relationship Id="rId183" Type="http://schemas.openxmlformats.org/officeDocument/2006/relationships/hyperlink" Target="http://www.consultant.ru/document/cons_doc_LAW_8982/ed274c878ad01996e022afcaf4b3e7e294064ee3/" TargetMode="External"/><Relationship Id="rId24" Type="http://schemas.openxmlformats.org/officeDocument/2006/relationships/hyperlink" Target="http://www.consultant.ru/document/cons_doc_LAW_8982/22aaae75cedae3983eaea614966b169f6a2962b3/" TargetMode="External"/><Relationship Id="rId45" Type="http://schemas.openxmlformats.org/officeDocument/2006/relationships/hyperlink" Target="http://www.consultant.ru/document/cons_doc_LAW_8982/49f88a73de81af97ad014444a159326332edb145/" TargetMode="External"/><Relationship Id="rId66" Type="http://schemas.openxmlformats.org/officeDocument/2006/relationships/hyperlink" Target="http://www.consultant.ru/document/cons_doc_LAW_8982/f64d6b175638c70eb99ef021764166984044fa23/" TargetMode="External"/><Relationship Id="rId87" Type="http://schemas.openxmlformats.org/officeDocument/2006/relationships/hyperlink" Target="http://www.consultant.ru/document/cons_doc_LAW_8982/6b8840d46690317e9a472b1cf114d8985c21d0ae/" TargetMode="External"/><Relationship Id="rId110" Type="http://schemas.openxmlformats.org/officeDocument/2006/relationships/hyperlink" Target="http://www.consultant.ru/document/cons_doc_LAW_8982/9dd0033582f2cf54a1d36d2234039acefc6db4b9/" TargetMode="External"/><Relationship Id="rId131" Type="http://schemas.openxmlformats.org/officeDocument/2006/relationships/hyperlink" Target="http://www.consultant.ru/document/cons_doc_LAW_8982/c254bd8b53f788a3ea016e5c4527190ed7160c7f/" TargetMode="External"/><Relationship Id="rId61" Type="http://schemas.openxmlformats.org/officeDocument/2006/relationships/hyperlink" Target="http://www.consultant.ru/document/cons_doc_LAW_8982/0ea368c128d5b1aa6845901bacaf6810137469a6/" TargetMode="External"/><Relationship Id="rId82" Type="http://schemas.openxmlformats.org/officeDocument/2006/relationships/hyperlink" Target="http://www.consultant.ru/document/cons_doc_LAW_8982/c7dc84524bfaf8d1e2e368b8786eaac66e378cdb/" TargetMode="External"/><Relationship Id="rId152" Type="http://schemas.openxmlformats.org/officeDocument/2006/relationships/hyperlink" Target="http://www.consultant.ru/document/cons_doc_LAW_8982/077f93d2d233131def200436bdeafd727c82cf97/" TargetMode="External"/><Relationship Id="rId173" Type="http://schemas.openxmlformats.org/officeDocument/2006/relationships/hyperlink" Target="http://www.consultant.ru/document/cons_doc_LAW_8982/1c9ab21b2c4a15295d99fd23eef0cc4b1a27ffa8/" TargetMode="External"/><Relationship Id="rId194" Type="http://schemas.openxmlformats.org/officeDocument/2006/relationships/hyperlink" Target="http://www.consultant.ru/document/cons_doc_LAW_8982/c595091aa0038ac7dcfe7f9e6dd7120e40978962/" TargetMode="External"/><Relationship Id="rId199" Type="http://schemas.openxmlformats.org/officeDocument/2006/relationships/hyperlink" Target="http://www.consultant.ru/document/cons_doc_LAW_8982/268e818e32292566f749a7b3deb4252fc08e3271/" TargetMode="External"/><Relationship Id="rId203" Type="http://schemas.openxmlformats.org/officeDocument/2006/relationships/hyperlink" Target="http://www.consultant.ru/document/cons_doc_LAW_8982/6c7251863efcdea3b278974abc135b3719d663c8/" TargetMode="External"/><Relationship Id="rId208" Type="http://schemas.openxmlformats.org/officeDocument/2006/relationships/hyperlink" Target="http://www.consultant.ru/document/cons_doc_LAW_8982/895572f76098da2d19b36821d528eb6f8463a526/" TargetMode="External"/><Relationship Id="rId19" Type="http://schemas.openxmlformats.org/officeDocument/2006/relationships/hyperlink" Target="http://www.consultant.ru/document/cons_doc_LAW_8982/a2d57f18a83a6bc642bc858b902cd569e3cef0af/" TargetMode="External"/><Relationship Id="rId14" Type="http://schemas.openxmlformats.org/officeDocument/2006/relationships/hyperlink" Target="http://www.consultant.ru/document/cons_doc_LAW_8982/f0c38e9718f69423091959670fe66df116cb7996/" TargetMode="External"/><Relationship Id="rId30" Type="http://schemas.openxmlformats.org/officeDocument/2006/relationships/hyperlink" Target="http://www.consultant.ru/document/cons_doc_LAW_8982/974960f401f0e5ec69cbd89c18917ea327ff356d/" TargetMode="External"/><Relationship Id="rId35" Type="http://schemas.openxmlformats.org/officeDocument/2006/relationships/hyperlink" Target="http://www.consultant.ru/document/cons_doc_LAW_8982/92be360d5ee562a344c8b09d32420ab7e5a5f5d4/" TargetMode="External"/><Relationship Id="rId56" Type="http://schemas.openxmlformats.org/officeDocument/2006/relationships/hyperlink" Target="http://www.consultant.ru/document/cons_doc_LAW_8982/f740df81e619df139f0525c103792da82a176aa7/" TargetMode="External"/><Relationship Id="rId77" Type="http://schemas.openxmlformats.org/officeDocument/2006/relationships/hyperlink" Target="http://www.consultant.ru/document/cons_doc_LAW_8982/fe537f0844a570069cec4bf6086d165e5cc6c264/" TargetMode="External"/><Relationship Id="rId100" Type="http://schemas.openxmlformats.org/officeDocument/2006/relationships/hyperlink" Target="http://www.consultant.ru/document/cons_doc_LAW_8982/553d3d35f386e8eee804cae41a0620ba3c84b439/" TargetMode="External"/><Relationship Id="rId105" Type="http://schemas.openxmlformats.org/officeDocument/2006/relationships/hyperlink" Target="http://www.consultant.ru/document/cons_doc_LAW_8982/5f5e02ab5aa4bbb7cf81a3658468b192512e6c6a/" TargetMode="External"/><Relationship Id="rId126" Type="http://schemas.openxmlformats.org/officeDocument/2006/relationships/hyperlink" Target="http://www.consultant.ru/document/cons_doc_LAW_8982/2843348492e2755565a37a297c52333223ac7b57/" TargetMode="External"/><Relationship Id="rId147" Type="http://schemas.openxmlformats.org/officeDocument/2006/relationships/hyperlink" Target="http://www.consultant.ru/document/cons_doc_LAW_8982/55bb2f7500813d5e1bdd609a9e947ecefd9736d8/" TargetMode="External"/><Relationship Id="rId168" Type="http://schemas.openxmlformats.org/officeDocument/2006/relationships/hyperlink" Target="http://www.consultant.ru/document/cons_doc_LAW_8982/77a5be41071680b29cc5a247c51863e1c37584f9/" TargetMode="External"/><Relationship Id="rId8" Type="http://schemas.openxmlformats.org/officeDocument/2006/relationships/hyperlink" Target="http://www.consultant.ru/document/cons_doc_LAW_8982/a611bd3706fcdc38d14acc9a1a100ecbc1c41624/" TargetMode="External"/><Relationship Id="rId51" Type="http://schemas.openxmlformats.org/officeDocument/2006/relationships/hyperlink" Target="http://www.consultant.ru/document/cons_doc_LAW_8982/6e59a797df16b0b7f20be745edc73f9023e11fae/" TargetMode="External"/><Relationship Id="rId72" Type="http://schemas.openxmlformats.org/officeDocument/2006/relationships/hyperlink" Target="http://www.consultant.ru/document/cons_doc_LAW_8982/83966821943b9b65c6ad4d1d4041a3075283ed01/" TargetMode="External"/><Relationship Id="rId93" Type="http://schemas.openxmlformats.org/officeDocument/2006/relationships/hyperlink" Target="http://www.consultant.ru/document/cons_doc_LAW_8982/0bc52708329b8ae1437dd2d32eb8fd2b80d0b85a/" TargetMode="External"/><Relationship Id="rId98" Type="http://schemas.openxmlformats.org/officeDocument/2006/relationships/hyperlink" Target="http://www.consultant.ru/document/cons_doc_LAW_8982/656499ee6423a8e39febb0a850c00a752a194210/" TargetMode="External"/><Relationship Id="rId121" Type="http://schemas.openxmlformats.org/officeDocument/2006/relationships/hyperlink" Target="http://www.consultant.ru/document/cons_doc_LAW_8982/a3bc0c4de5b33ec4727fb1a66160af2c9a9cb6d0/" TargetMode="External"/><Relationship Id="rId142" Type="http://schemas.openxmlformats.org/officeDocument/2006/relationships/hyperlink" Target="http://www.consultant.ru/document/cons_doc_LAW_8982/d917118c91611635bdb8a4a6dac3c632c09cec92/" TargetMode="External"/><Relationship Id="rId163" Type="http://schemas.openxmlformats.org/officeDocument/2006/relationships/hyperlink" Target="http://www.consultant.ru/document/cons_doc_LAW_8982/e04c39d1459520f1d7be1ab4c27a3667d9b32620/" TargetMode="External"/><Relationship Id="rId184" Type="http://schemas.openxmlformats.org/officeDocument/2006/relationships/hyperlink" Target="http://www.consultant.ru/document/cons_doc_LAW_8982/309749878f81448063511fbb61f6d80ffebaf8f1/" TargetMode="External"/><Relationship Id="rId189" Type="http://schemas.openxmlformats.org/officeDocument/2006/relationships/hyperlink" Target="http://www.consultant.ru/document/cons_doc_LAW_8982/c9c134eb5f2826444eaae375c1c90b9b4c1216d4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consultant.ru/document/cons_doc_LAW_8982/4ea0e274f1389ea906923f98395ed282a533da21/" TargetMode="External"/><Relationship Id="rId46" Type="http://schemas.openxmlformats.org/officeDocument/2006/relationships/hyperlink" Target="http://www.consultant.ru/document/cons_doc_LAW_8982/b2f5bdd195f8294183ce65ca0848dca2185b32b7/" TargetMode="External"/><Relationship Id="rId67" Type="http://schemas.openxmlformats.org/officeDocument/2006/relationships/hyperlink" Target="http://www.consultant.ru/document/cons_doc_LAW_8982/1aea86409ad0086482675ac5eda46551b6929ded/" TargetMode="External"/><Relationship Id="rId116" Type="http://schemas.openxmlformats.org/officeDocument/2006/relationships/hyperlink" Target="http://www.consultant.ru/document/cons_doc_LAW_8982/236c079d5fbe76ee31db9667de63f4f609fd848a/" TargetMode="External"/><Relationship Id="rId137" Type="http://schemas.openxmlformats.org/officeDocument/2006/relationships/hyperlink" Target="http://www.consultant.ru/document/cons_doc_LAW_8982/fb03631147dafba5f66ee276a35831bd6202aa4e/" TargetMode="External"/><Relationship Id="rId158" Type="http://schemas.openxmlformats.org/officeDocument/2006/relationships/hyperlink" Target="http://www.consultant.ru/document/cons_doc_LAW_8982/8cd0af3886b59d6fa8144057d190d4eb5547356f/" TargetMode="External"/><Relationship Id="rId20" Type="http://schemas.openxmlformats.org/officeDocument/2006/relationships/hyperlink" Target="http://www.consultant.ru/document/cons_doc_LAW_8982/460a84ab74616e740d2581dd3d2140ee1af4b5d8/" TargetMode="External"/><Relationship Id="rId41" Type="http://schemas.openxmlformats.org/officeDocument/2006/relationships/hyperlink" Target="http://www.consultant.ru/document/cons_doc_LAW_8982/9b1057467d88ad61ee5fa8625f7de767ad96f608/" TargetMode="External"/><Relationship Id="rId62" Type="http://schemas.openxmlformats.org/officeDocument/2006/relationships/hyperlink" Target="http://www.consultant.ru/document/cons_doc_LAW_8982/c4289ee433f9f772cc7a69a1f8bb3b668f242711/" TargetMode="External"/><Relationship Id="rId83" Type="http://schemas.openxmlformats.org/officeDocument/2006/relationships/hyperlink" Target="http://www.consultant.ru/document/cons_doc_LAW_8982/6ef44561bc44714ff21426ceca1e8390b9e970cf/" TargetMode="External"/><Relationship Id="rId88" Type="http://schemas.openxmlformats.org/officeDocument/2006/relationships/hyperlink" Target="http://www.consultant.ru/document/cons_doc_LAW_8982/e12d67ea7bf2bfa2d2320fb0099ec6d62a200f7f/" TargetMode="External"/><Relationship Id="rId111" Type="http://schemas.openxmlformats.org/officeDocument/2006/relationships/hyperlink" Target="http://www.consultant.ru/document/cons_doc_LAW_8982/f9cb94122fe03a562f3ddeeb06a82bb797a41623/" TargetMode="External"/><Relationship Id="rId132" Type="http://schemas.openxmlformats.org/officeDocument/2006/relationships/hyperlink" Target="http://www.consultant.ru/document/cons_doc_LAW_8982/9fe7b76dbf33a9b6ba1609274456ce8b6503e8db/" TargetMode="External"/><Relationship Id="rId153" Type="http://schemas.openxmlformats.org/officeDocument/2006/relationships/hyperlink" Target="http://www.consultant.ru/document/cons_doc_LAW_8982/c89471ae464eac415d61f06c2d8ee47a8f38df0d/" TargetMode="External"/><Relationship Id="rId174" Type="http://schemas.openxmlformats.org/officeDocument/2006/relationships/hyperlink" Target="http://www.consultant.ru/document/cons_doc_LAW_8982/ee57838bf92d5f6150d5cb559df7e156a429f1f9/" TargetMode="External"/><Relationship Id="rId179" Type="http://schemas.openxmlformats.org/officeDocument/2006/relationships/hyperlink" Target="http://www.consultant.ru/document/cons_doc_LAW_8982/2ce1bf1392504b0a78562bf6cf4af9ccdcbf163a/" TargetMode="External"/><Relationship Id="rId195" Type="http://schemas.openxmlformats.org/officeDocument/2006/relationships/hyperlink" Target="http://www.consultant.ru/document/cons_doc_LAW_8982/067473413fbc8862a1063572caef4deaa4cb38c0/" TargetMode="External"/><Relationship Id="rId209" Type="http://schemas.openxmlformats.org/officeDocument/2006/relationships/hyperlink" Target="http://www.consultant.ru/document/cons_doc_LAW_8982/a919309e52726e90c044a83c24da69f11dff698c/" TargetMode="External"/><Relationship Id="rId190" Type="http://schemas.openxmlformats.org/officeDocument/2006/relationships/hyperlink" Target="http://www.consultant.ru/document/cons_doc_LAW_8982/26b9eb990b427178e32f13d91774fb7aa684d55c/" TargetMode="External"/><Relationship Id="rId204" Type="http://schemas.openxmlformats.org/officeDocument/2006/relationships/hyperlink" Target="http://www.consultant.ru/document/cons_doc_LAW_8982/82771a7f5776be5e090b9e455f0b5b0c563e5b31/" TargetMode="External"/><Relationship Id="rId15" Type="http://schemas.openxmlformats.org/officeDocument/2006/relationships/hyperlink" Target="http://www.consultant.ru/document/cons_doc_LAW_8982/31a45e33698f5c0d150a8ca227997e2fcd8a217a/" TargetMode="External"/><Relationship Id="rId36" Type="http://schemas.openxmlformats.org/officeDocument/2006/relationships/hyperlink" Target="http://www.consultant.ru/document/cons_doc_LAW_8982/5730bd2553a5bdecbaaa6c62db82ed309230cd85/" TargetMode="External"/><Relationship Id="rId57" Type="http://schemas.openxmlformats.org/officeDocument/2006/relationships/hyperlink" Target="http://www.consultant.ru/document/cons_doc_LAW_8982/497f052f1260df20dcbb1700e0e71423cf350878/" TargetMode="External"/><Relationship Id="rId106" Type="http://schemas.openxmlformats.org/officeDocument/2006/relationships/hyperlink" Target="http://www.consultant.ru/document/cons_doc_LAW_8982/6e8e1e842f463cfdb08fc2b6f932fbf8b7bb9cb7/" TargetMode="External"/><Relationship Id="rId127" Type="http://schemas.openxmlformats.org/officeDocument/2006/relationships/hyperlink" Target="http://www.consultant.ru/document/cons_doc_LAW_8982/68eb41326071ed18db5ee9363fe81da76f962c1e/" TargetMode="External"/><Relationship Id="rId10" Type="http://schemas.openxmlformats.org/officeDocument/2006/relationships/hyperlink" Target="http://www.consultant.ru/document/cons_doc_LAW_8982/0d6e6bbf02e6127add05d6c76143ac7b188ad772/" TargetMode="External"/><Relationship Id="rId31" Type="http://schemas.openxmlformats.org/officeDocument/2006/relationships/hyperlink" Target="http://www.consultant.ru/document/cons_doc_LAW_8982/72751553f2dbd0ffeb99df74fd4b0e9a57ac4255/" TargetMode="External"/><Relationship Id="rId52" Type="http://schemas.openxmlformats.org/officeDocument/2006/relationships/hyperlink" Target="http://www.consultant.ru/document/cons_doc_LAW_8982/ff4380f81fa499927e7dc1d442880aa81e558b05/" TargetMode="External"/><Relationship Id="rId73" Type="http://schemas.openxmlformats.org/officeDocument/2006/relationships/hyperlink" Target="http://www.consultant.ru/document/cons_doc_LAW_8982/d97e3158b12d1907c420a43e1ce229d24956b2b9/" TargetMode="External"/><Relationship Id="rId78" Type="http://schemas.openxmlformats.org/officeDocument/2006/relationships/hyperlink" Target="http://www.consultant.ru/document/cons_doc_LAW_8982/f352c53f8ab20439abba47aa9a9584c1a111951d/" TargetMode="External"/><Relationship Id="rId94" Type="http://schemas.openxmlformats.org/officeDocument/2006/relationships/hyperlink" Target="http://www.consultant.ru/document/cons_doc_LAW_8982/85fb2e92a61c05ebd0eb81350f0b66250f6d444b/" TargetMode="External"/><Relationship Id="rId99" Type="http://schemas.openxmlformats.org/officeDocument/2006/relationships/hyperlink" Target="http://www.consultant.ru/document/cons_doc_LAW_8982/ed0f6b16813b62b728d186521b78f6b2aa36d17e/" TargetMode="External"/><Relationship Id="rId101" Type="http://schemas.openxmlformats.org/officeDocument/2006/relationships/hyperlink" Target="http://www.consultant.ru/document/cons_doc_LAW_8982/fe513156ec37096deca36b2e2db17b1b1ea86b58/" TargetMode="External"/><Relationship Id="rId122" Type="http://schemas.openxmlformats.org/officeDocument/2006/relationships/hyperlink" Target="http://www.consultant.ru/document/cons_doc_LAW_8982/c9fd5cb62901af76f6603824802faa1b3e7ff57f/" TargetMode="External"/><Relationship Id="rId143" Type="http://schemas.openxmlformats.org/officeDocument/2006/relationships/hyperlink" Target="http://www.consultant.ru/document/cons_doc_LAW_8982/6f5b694308cf62b5c39ba5bf7dd292fbbc4d98d9/" TargetMode="External"/><Relationship Id="rId148" Type="http://schemas.openxmlformats.org/officeDocument/2006/relationships/hyperlink" Target="http://www.consultant.ru/document/cons_doc_LAW_8982/7523cc743ad14db54d5deda36c1007eb85cc9370/" TargetMode="External"/><Relationship Id="rId164" Type="http://schemas.openxmlformats.org/officeDocument/2006/relationships/hyperlink" Target="http://www.consultant.ru/document/cons_doc_LAW_8982/d9be0fb648fdf8cb51f3efdb744eb7034a43fd6d/" TargetMode="External"/><Relationship Id="rId169" Type="http://schemas.openxmlformats.org/officeDocument/2006/relationships/hyperlink" Target="http://www.consultant.ru/document/cons_doc_LAW_8982/e7b1756423784cd5463ef71faa562799898dbf62/" TargetMode="External"/><Relationship Id="rId185" Type="http://schemas.openxmlformats.org/officeDocument/2006/relationships/hyperlink" Target="http://www.consultant.ru/document/cons_doc_LAW_8982/99dcbbf797a11cc0a03fa0f7302fd2420e49b14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8982/eb3128d198123710263fb1abbdc1b5c84f38baa8/" TargetMode="External"/><Relationship Id="rId180" Type="http://schemas.openxmlformats.org/officeDocument/2006/relationships/hyperlink" Target="http://www.consultant.ru/document/cons_doc_LAW_8982/cfb267ce352d492b4d9b146205ba88348b05ba06/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://www.consultant.ru/document/cons_doc_LAW_8982/31fc8a63a7f9d66e183031b20eabb7fd1d2e2ed4/" TargetMode="External"/><Relationship Id="rId47" Type="http://schemas.openxmlformats.org/officeDocument/2006/relationships/hyperlink" Target="http://www.consultant.ru/document/cons_doc_LAW_8982/6e1aeeaf6237ab6c5823576f155d6956bb5d21ac/" TargetMode="External"/><Relationship Id="rId68" Type="http://schemas.openxmlformats.org/officeDocument/2006/relationships/hyperlink" Target="http://www.consultant.ru/document/cons_doc_LAW_8982/cbc964ab50f962d43ddc0a041f4e2a022e3f8075/" TargetMode="External"/><Relationship Id="rId89" Type="http://schemas.openxmlformats.org/officeDocument/2006/relationships/hyperlink" Target="http://www.consultant.ru/document/cons_doc_LAW_8982/6af1956e4267ebdc87f7ccf3381d57e47940f49e/" TargetMode="External"/><Relationship Id="rId112" Type="http://schemas.openxmlformats.org/officeDocument/2006/relationships/hyperlink" Target="http://www.consultant.ru/document/cons_doc_LAW_8982/ec0313c595765ab69da5881447bc64cc34c34c20/" TargetMode="External"/><Relationship Id="rId133" Type="http://schemas.openxmlformats.org/officeDocument/2006/relationships/hyperlink" Target="http://www.consultant.ru/document/cons_doc_LAW_8982/5bd1ea857b77469aa80e1b50ad6878ca66ee245b/" TargetMode="External"/><Relationship Id="rId154" Type="http://schemas.openxmlformats.org/officeDocument/2006/relationships/hyperlink" Target="http://www.consultant.ru/document/cons_doc_LAW_8982/aec6a578e6821b1fe69262fc2df384576edb615e/" TargetMode="External"/><Relationship Id="rId175" Type="http://schemas.openxmlformats.org/officeDocument/2006/relationships/hyperlink" Target="http://www.consultant.ru/document/cons_doc_LAW_8982/bbd4ea43fa9de9bdedf1c34fd3696ae2c37c6cab/" TargetMode="External"/><Relationship Id="rId196" Type="http://schemas.openxmlformats.org/officeDocument/2006/relationships/hyperlink" Target="http://www.consultant.ru/document/cons_doc_LAW_8982/c017ae9b36b862e7230d9d8e4d1848dcebf3995b/" TargetMode="External"/><Relationship Id="rId200" Type="http://schemas.openxmlformats.org/officeDocument/2006/relationships/hyperlink" Target="http://www.consultant.ru/document/cons_doc_LAW_8982/99ef985904aeb9a4282d6f6692603656c3a43994/" TargetMode="External"/><Relationship Id="rId16" Type="http://schemas.openxmlformats.org/officeDocument/2006/relationships/hyperlink" Target="http://www.consultant.ru/document/cons_doc_LAW_8982/bacade6ae1917150072f4d7550439c3b88590323/" TargetMode="External"/><Relationship Id="rId37" Type="http://schemas.openxmlformats.org/officeDocument/2006/relationships/hyperlink" Target="http://www.consultant.ru/document/cons_doc_LAW_8982/75f27017f9f1b96398c62cd72a4f7d19db62328c/" TargetMode="External"/><Relationship Id="rId58" Type="http://schemas.openxmlformats.org/officeDocument/2006/relationships/hyperlink" Target="http://www.consultant.ru/document/cons_doc_LAW_8982/80e4253fac1562a996095989e3f69e5a8154e6a8/" TargetMode="External"/><Relationship Id="rId79" Type="http://schemas.openxmlformats.org/officeDocument/2006/relationships/hyperlink" Target="http://www.consultant.ru/document/cons_doc_LAW_8982/37cda9bca235cf52c93176fe28c0aac8cd36a933/" TargetMode="External"/><Relationship Id="rId102" Type="http://schemas.openxmlformats.org/officeDocument/2006/relationships/hyperlink" Target="http://www.consultant.ru/document/cons_doc_LAW_8982/939297ca809b2aa9866a81dbe3759fe66c596075/" TargetMode="External"/><Relationship Id="rId123" Type="http://schemas.openxmlformats.org/officeDocument/2006/relationships/hyperlink" Target="http://www.consultant.ru/document/cons_doc_LAW_8982/a06aea78fcd213889c8e2ea768b5547448631b44/" TargetMode="External"/><Relationship Id="rId144" Type="http://schemas.openxmlformats.org/officeDocument/2006/relationships/hyperlink" Target="http://www.consultant.ru/document/cons_doc_LAW_8982/acf6c2f4601e1604b69dee5399c56d28c846970f/" TargetMode="External"/><Relationship Id="rId90" Type="http://schemas.openxmlformats.org/officeDocument/2006/relationships/hyperlink" Target="http://www.consultant.ru/document/cons_doc_LAW_8982/abe41985268e90f21f302a1fd8f5835d864d8d05/" TargetMode="External"/><Relationship Id="rId165" Type="http://schemas.openxmlformats.org/officeDocument/2006/relationships/hyperlink" Target="http://www.consultant.ru/document/cons_doc_LAW_8982/777a7d36ea54ff2eb23505685fa1971528f24204/" TargetMode="External"/><Relationship Id="rId186" Type="http://schemas.openxmlformats.org/officeDocument/2006/relationships/hyperlink" Target="http://www.consultant.ru/document/cons_doc_LAW_8982/43b6bc385b4b6774a1b227635e52e3fb154318f4/" TargetMode="External"/><Relationship Id="rId211" Type="http://schemas.openxmlformats.org/officeDocument/2006/relationships/theme" Target="theme/theme1.xml"/><Relationship Id="rId27" Type="http://schemas.openxmlformats.org/officeDocument/2006/relationships/hyperlink" Target="http://www.consultant.ru/document/cons_doc_LAW_8982/3e67292d095e6a50b136a407b147334376f605a9/" TargetMode="External"/><Relationship Id="rId48" Type="http://schemas.openxmlformats.org/officeDocument/2006/relationships/hyperlink" Target="http://www.consultant.ru/document/cons_doc_LAW_8982/57d1c84a547cfe1569a406f58a5b3ef183001ebd/" TargetMode="External"/><Relationship Id="rId69" Type="http://schemas.openxmlformats.org/officeDocument/2006/relationships/hyperlink" Target="http://www.consultant.ru/document/cons_doc_LAW_8982/062dc2e007c56e8d7bef623d85e867a4b0e99a1d/" TargetMode="External"/><Relationship Id="rId113" Type="http://schemas.openxmlformats.org/officeDocument/2006/relationships/hyperlink" Target="http://www.consultant.ru/document/cons_doc_LAW_8982/6862910114b47d2bd1f33b39f7026b38c230a42b/" TargetMode="External"/><Relationship Id="rId134" Type="http://schemas.openxmlformats.org/officeDocument/2006/relationships/hyperlink" Target="http://www.consultant.ru/document/cons_doc_LAW_8982/3b1378b44ef6d6e45c689eaadefd20e5fc476f88/" TargetMode="External"/><Relationship Id="rId80" Type="http://schemas.openxmlformats.org/officeDocument/2006/relationships/hyperlink" Target="http://www.consultant.ru/document/cons_doc_LAW_8982/0f8e8ac9eec0041250e9762caaeefd8b03ddcd4a/" TargetMode="External"/><Relationship Id="rId155" Type="http://schemas.openxmlformats.org/officeDocument/2006/relationships/hyperlink" Target="http://www.consultant.ru/document/cons_doc_LAW_8982/115c04cff624086e35d9aa0ee777c1cfbc7f8d9c/" TargetMode="External"/><Relationship Id="rId176" Type="http://schemas.openxmlformats.org/officeDocument/2006/relationships/hyperlink" Target="http://www.consultant.ru/document/cons_doc_LAW_8982/261afcf4fcb6fbcd17626156b4916b1b0350222c/" TargetMode="External"/><Relationship Id="rId197" Type="http://schemas.openxmlformats.org/officeDocument/2006/relationships/hyperlink" Target="http://www.consultant.ru/document/cons_doc_LAW_8982/86ada5b1f224ad083643742268b8b4dc3a66948e/" TargetMode="External"/><Relationship Id="rId201" Type="http://schemas.openxmlformats.org/officeDocument/2006/relationships/hyperlink" Target="http://www.consultant.ru/document/cons_doc_LAW_8982/b8db42cd3084dd9fe999006b93bdfca1ee3c8a02/" TargetMode="External"/><Relationship Id="rId17" Type="http://schemas.openxmlformats.org/officeDocument/2006/relationships/hyperlink" Target="http://www.consultant.ru/document/cons_doc_LAW_8982/ba7190a7c7918e934967e929e796d726c2647382/" TargetMode="External"/><Relationship Id="rId38" Type="http://schemas.openxmlformats.org/officeDocument/2006/relationships/hyperlink" Target="http://www.consultant.ru/document/cons_doc_LAW_8982/3e932d9fa627a1f69c466067551412491d22ee4e/" TargetMode="External"/><Relationship Id="rId59" Type="http://schemas.openxmlformats.org/officeDocument/2006/relationships/hyperlink" Target="http://www.consultant.ru/document/cons_doc_LAW_8982/b250592144bc829bf13a5464b9c8733fced1b050/" TargetMode="External"/><Relationship Id="rId103" Type="http://schemas.openxmlformats.org/officeDocument/2006/relationships/hyperlink" Target="http://www.consultant.ru/document/cons_doc_LAW_8982/797c663a5ba631a927940aead92fead77d9dcea8/" TargetMode="External"/><Relationship Id="rId124" Type="http://schemas.openxmlformats.org/officeDocument/2006/relationships/hyperlink" Target="http://www.consultant.ru/document/cons_doc_LAW_8982/0260ce2eb7da30f7c9c000da28152f1b2531625e/" TargetMode="External"/><Relationship Id="rId70" Type="http://schemas.openxmlformats.org/officeDocument/2006/relationships/hyperlink" Target="http://www.consultant.ru/document/cons_doc_LAW_8982/ec9abaa90d337ad656b5f02ffe648b8d166d8133/" TargetMode="External"/><Relationship Id="rId91" Type="http://schemas.openxmlformats.org/officeDocument/2006/relationships/hyperlink" Target="http://www.consultant.ru/document/cons_doc_LAW_8982/af6f52258da40f83b95faf39cb7505068b7635e0/" TargetMode="External"/><Relationship Id="rId145" Type="http://schemas.openxmlformats.org/officeDocument/2006/relationships/hyperlink" Target="http://www.consultant.ru/document/cons_doc_LAW_8982/5a83f7cbb7aaf4a47804a2c4cdbd5eee171ed767/" TargetMode="External"/><Relationship Id="rId166" Type="http://schemas.openxmlformats.org/officeDocument/2006/relationships/hyperlink" Target="http://www.consultant.ru/document/cons_doc_LAW_8982/ae8e94dd58557371cad96dcdcba3834dde7dead4/" TargetMode="External"/><Relationship Id="rId187" Type="http://schemas.openxmlformats.org/officeDocument/2006/relationships/hyperlink" Target="http://www.consultant.ru/document/cons_doc_LAW_8982/51c03273306fd2407ab383badc31d2139d45dfa2/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www.consultant.ru/document/cons_doc_LAW_8982/327e29dd7ffe9dac045ca07e827ac7c122ba219e/" TargetMode="External"/><Relationship Id="rId49" Type="http://schemas.openxmlformats.org/officeDocument/2006/relationships/hyperlink" Target="http://www.consultant.ru/document/cons_doc_LAW_8982/bd9ca2083dd1c43d58c7a1d951d6b56bc932de28/" TargetMode="External"/><Relationship Id="rId114" Type="http://schemas.openxmlformats.org/officeDocument/2006/relationships/hyperlink" Target="http://www.consultant.ru/document/cons_doc_LAW_8982/1d1081fee497098a2f22f867a2adfa46903b373b/" TargetMode="External"/><Relationship Id="rId60" Type="http://schemas.openxmlformats.org/officeDocument/2006/relationships/hyperlink" Target="http://www.consultant.ru/document/cons_doc_LAW_8982/f2244c1f0e453437dd5f02d5402d80c3f5eaa628/" TargetMode="External"/><Relationship Id="rId81" Type="http://schemas.openxmlformats.org/officeDocument/2006/relationships/hyperlink" Target="http://www.consultant.ru/document/cons_doc_LAW_8982/ec3c0efbeb59b8523466fa966ea33bb208ccafd4/" TargetMode="External"/><Relationship Id="rId135" Type="http://schemas.openxmlformats.org/officeDocument/2006/relationships/hyperlink" Target="http://www.consultant.ru/document/cons_doc_LAW_8982/56b98b16c9f98c4c0cf6a849b79a36b77c35728f/" TargetMode="External"/><Relationship Id="rId156" Type="http://schemas.openxmlformats.org/officeDocument/2006/relationships/hyperlink" Target="http://www.consultant.ru/document/cons_doc_LAW_8982/18a2901814e94ab3d2067fae0947f383f852b82f/" TargetMode="External"/><Relationship Id="rId177" Type="http://schemas.openxmlformats.org/officeDocument/2006/relationships/hyperlink" Target="http://www.consultant.ru/document/cons_doc_LAW_8982/5fe429f995581bcd1a1216901f2b84eba415ce6b/" TargetMode="External"/><Relationship Id="rId198" Type="http://schemas.openxmlformats.org/officeDocument/2006/relationships/hyperlink" Target="http://www.consultant.ru/document/cons_doc_LAW_8982/a82ea9bccfb73f66fc5eac8d9a3ca4eb87e6af5f/" TargetMode="External"/><Relationship Id="rId202" Type="http://schemas.openxmlformats.org/officeDocument/2006/relationships/hyperlink" Target="http://www.consultant.ru/document/cons_doc_LAW_8982/c112bb8dec6b128bfb46aec568761288d55b9b8f/" TargetMode="External"/><Relationship Id="rId18" Type="http://schemas.openxmlformats.org/officeDocument/2006/relationships/hyperlink" Target="http://www.consultant.ru/document/cons_doc_LAW_8982/644a34af4984bb0dd3059babea2601e5a4278a02/" TargetMode="External"/><Relationship Id="rId39" Type="http://schemas.openxmlformats.org/officeDocument/2006/relationships/hyperlink" Target="http://www.consultant.ru/document/cons_doc_LAW_8982/d924d3ee5e09fa8c6f3d0d8265b05a1e016b9236/" TargetMode="External"/><Relationship Id="rId50" Type="http://schemas.openxmlformats.org/officeDocument/2006/relationships/hyperlink" Target="http://www.consultant.ru/document/cons_doc_LAW_8982/d9720d9bf40b19145687c99c5e7da8ed4abdef8a/" TargetMode="External"/><Relationship Id="rId104" Type="http://schemas.openxmlformats.org/officeDocument/2006/relationships/hyperlink" Target="http://www.consultant.ru/document/cons_doc_LAW_8982/57c0b4caa775c5b057e5f382aadb250c744402dd/" TargetMode="External"/><Relationship Id="rId125" Type="http://schemas.openxmlformats.org/officeDocument/2006/relationships/hyperlink" Target="http://www.consultant.ru/document/cons_doc_LAW_8982/22cd9bd49da536d2d2d633a2d0446bac75a539d9/" TargetMode="External"/><Relationship Id="rId146" Type="http://schemas.openxmlformats.org/officeDocument/2006/relationships/hyperlink" Target="http://www.consultant.ru/document/cons_doc_LAW_8982/c4a94d572a281590b3dde8a4489b3f8cd9f5c03e/" TargetMode="External"/><Relationship Id="rId167" Type="http://schemas.openxmlformats.org/officeDocument/2006/relationships/hyperlink" Target="http://www.consultant.ru/document/cons_doc_LAW_8982/e536f586d0907acf33ee34f27be7c3fe5b6c851a/" TargetMode="External"/><Relationship Id="rId188" Type="http://schemas.openxmlformats.org/officeDocument/2006/relationships/hyperlink" Target="http://www.consultant.ru/document/cons_doc_LAW_8982/f403333202305c8003baf45a722159207f7a4d43/" TargetMode="External"/><Relationship Id="rId71" Type="http://schemas.openxmlformats.org/officeDocument/2006/relationships/hyperlink" Target="http://www.consultant.ru/document/cons_doc_LAW_8982/49b69ae9bb4228919a27f30bb4177f1454edacda/" TargetMode="External"/><Relationship Id="rId92" Type="http://schemas.openxmlformats.org/officeDocument/2006/relationships/hyperlink" Target="http://www.consultant.ru/document/cons_doc_LAW_8982/0a539786b6bd4e5790d483342fd92c86b18aded4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ultant.ru/document/cons_doc_LAW_8982/9e43cedf0f660aa107b296ec91b196dbe5836c68/" TargetMode="External"/><Relationship Id="rId40" Type="http://schemas.openxmlformats.org/officeDocument/2006/relationships/hyperlink" Target="http://www.consultant.ru/document/cons_doc_LAW_8982/4e013d7f252aa4ea0ff0047d4270be578912e339/" TargetMode="External"/><Relationship Id="rId115" Type="http://schemas.openxmlformats.org/officeDocument/2006/relationships/hyperlink" Target="http://www.consultant.ru/document/cons_doc_LAW_8982/064441097a9598fb17eb11660a021d2da79cf36f/" TargetMode="External"/><Relationship Id="rId136" Type="http://schemas.openxmlformats.org/officeDocument/2006/relationships/hyperlink" Target="http://www.consultant.ru/document/cons_doc_LAW_8982/1baa053a84f0b4780da6450d6a043680b08c6aa4/" TargetMode="External"/><Relationship Id="rId157" Type="http://schemas.openxmlformats.org/officeDocument/2006/relationships/hyperlink" Target="http://www.consultant.ru/document/cons_doc_LAW_8982/ef34350ac8a228c304eaa8540e308acc341f29c8/" TargetMode="External"/><Relationship Id="rId178" Type="http://schemas.openxmlformats.org/officeDocument/2006/relationships/hyperlink" Target="http://www.consultant.ru/document/cons_doc_LAW_8982/3904c166d26be6c19648f3ea74d8b92d13ce0e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5360</Words>
  <Characters>30558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2018-10-19T11:50:00Z</cp:lastPrinted>
  <dcterms:created xsi:type="dcterms:W3CDTF">2018-10-19T11:50:00Z</dcterms:created>
  <dcterms:modified xsi:type="dcterms:W3CDTF">2018-10-19T11:50:00Z</dcterms:modified>
</cp:coreProperties>
</file>