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BC" w:rsidRPr="00D93964" w:rsidRDefault="00FE79BC" w:rsidP="00FE79BC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Муниципальное бюджетное дошкольное</w:t>
      </w:r>
    </w:p>
    <w:p w:rsidR="00FE79BC" w:rsidRPr="00D93964" w:rsidRDefault="00FE79BC" w:rsidP="00FE79BC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бразовательное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учреждение</w:t>
      </w:r>
    </w:p>
    <w:p w:rsidR="00FE79BC" w:rsidRPr="00D93964" w:rsidRDefault="00FE79BC" w:rsidP="00FE79BC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«Детский сад № 6»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                                           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Приказ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1C2DA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4</w:t>
      </w:r>
      <w:r w:rsidR="00FE79BC"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 w:rsidR="00FE79B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6</w:t>
      </w:r>
      <w:r w:rsidR="00FE79BC"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.201</w:t>
      </w:r>
      <w:r w:rsidR="00FE79B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8 </w:t>
      </w:r>
      <w:r w:rsidR="00FE79BC"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г.                                                                        № 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6</w:t>
      </w:r>
      <w:r w:rsidR="00AA5F9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5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х.</w:t>
      </w:r>
      <w:r w:rsidR="00911E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Песчаный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 зачислении  воспитанников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На основании  путевки  администрации  муниципального  образования  Тбилисский  район, Устава  МБДОУ  «</w:t>
      </w:r>
      <w:proofErr w:type="spellStart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Д\с</w:t>
      </w:r>
      <w:proofErr w:type="spellEnd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№ 6», Договора  о взаимоотношении сторон  МБДОУ с родителями (законными представителями), приказываю: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1.Зачислить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AA5F9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Р</w:t>
      </w:r>
      <w:r w:rsidR="007338D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 w:rsidR="00AA5F9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Марка Владимировича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r w:rsidR="0057713E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2</w:t>
      </w:r>
      <w:r w:rsidR="00AA5F9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4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.0</w:t>
      </w:r>
      <w:r w:rsidR="00AA5F9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6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.20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</w:t>
      </w:r>
      <w:r w:rsidR="00AA5F9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6 </w:t>
      </w:r>
      <w:proofErr w:type="spellStart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г.р.,в</w:t>
      </w:r>
      <w:proofErr w:type="spellEnd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группу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младшего</w:t>
      </w:r>
      <w:r w:rsidR="001C2DA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возраста, </w:t>
      </w:r>
      <w:r w:rsidR="00FB6D9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направление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№ </w:t>
      </w:r>
      <w:r w:rsidR="00C23E2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206</w:t>
      </w:r>
      <w:r w:rsidR="00AA5F9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2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272818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2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9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</w:t>
      </w:r>
      <w:bookmarkStart w:id="0" w:name="_GoBack"/>
      <w:bookmarkEnd w:id="0"/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5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.201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8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г</w:t>
      </w:r>
      <w:r w:rsidR="00FB6D9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.с  </w:t>
      </w:r>
      <w:r w:rsidR="00272818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</w:t>
      </w:r>
      <w:r w:rsidR="00AA5F9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5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6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.201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8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г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Зав</w:t>
      </w:r>
      <w:proofErr w:type="gramStart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.М</w:t>
      </w:r>
      <w:proofErr w:type="gramEnd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БДОУ</w:t>
      </w:r>
      <w:proofErr w:type="spellEnd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« </w:t>
      </w:r>
      <w:proofErr w:type="spellStart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Д\с</w:t>
      </w:r>
      <w:proofErr w:type="spellEnd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№ 6»                                               </w:t>
      </w:r>
      <w:proofErr w:type="spellStart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О.В.Суменко</w:t>
      </w:r>
      <w:proofErr w:type="spellEnd"/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4F7579" w:rsidRDefault="004F7579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Pr="008F2144" w:rsidRDefault="00081D5D" w:rsidP="00081D5D">
      <w:pPr>
        <w:spacing w:after="0"/>
        <w:jc w:val="right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8F214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lastRenderedPageBreak/>
        <w:t>Приложение к приказу</w:t>
      </w:r>
    </w:p>
    <w:p w:rsidR="00081D5D" w:rsidRPr="008F2144" w:rsidRDefault="00081D5D" w:rsidP="00081D5D">
      <w:pPr>
        <w:spacing w:after="0"/>
        <w:jc w:val="right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8F214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Заведующего МБДОУ «</w:t>
      </w:r>
      <w:proofErr w:type="spellStart"/>
      <w:r w:rsidRPr="008F214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Д\с</w:t>
      </w:r>
      <w:proofErr w:type="spellEnd"/>
      <w:r w:rsidRPr="008F214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№ 6»</w:t>
      </w:r>
    </w:p>
    <w:p w:rsidR="00081D5D" w:rsidRPr="008F2144" w:rsidRDefault="00081D5D" w:rsidP="00081D5D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8F214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                                                                        от  </w:t>
      </w:r>
      <w:r w:rsidR="0003285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</w:t>
      </w:r>
      <w:r w:rsidR="00DC5A7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5</w:t>
      </w:r>
      <w:r w:rsidRPr="008F214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</w:t>
      </w:r>
      <w:r w:rsidR="0063299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6</w:t>
      </w:r>
      <w:r w:rsidRPr="008F214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.201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8 </w:t>
      </w:r>
      <w:r w:rsidRPr="008F214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г    № </w:t>
      </w:r>
      <w:r w:rsidR="0063299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6</w:t>
      </w:r>
      <w:r w:rsidR="00DC5A7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5</w:t>
      </w:r>
    </w:p>
    <w:p w:rsidR="00081D5D" w:rsidRPr="008F2144" w:rsidRDefault="00081D5D" w:rsidP="00081D5D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8F214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Список  получателей компенсации  части  родительской платы  за присмотр  и  уход  за  детьми, посещающими    муниципальное  бюджетное дошкольное  образовательное  учреждение  «Детский сад № 6»  муниципального  образования Тбилисский район, реализующего  основную  общеобразовательную программу  дошкольного образования, и  её  выплаты:</w:t>
      </w:r>
    </w:p>
    <w:p w:rsidR="00081D5D" w:rsidRPr="008F2144" w:rsidRDefault="00081D5D" w:rsidP="00081D5D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081D5D" w:rsidRDefault="00081D5D" w:rsidP="00081D5D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8F214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На  основании  постановления  администрации  муниципального  образования  Тбилисский  район  №  1253  от  03  ноября  2010  года  и  вступлением  с  1  сентября  2013   года  в  силу  Федерального  закона  от  29  декабря  2012 года  №  273-ФЗ  «Об  образовании  </w:t>
      </w:r>
      <w:proofErr w:type="gramStart"/>
      <w:r w:rsidRPr="008F214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</w:t>
      </w:r>
      <w:proofErr w:type="gramEnd"/>
      <w:r w:rsidRPr="008F214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Российской  </w:t>
      </w:r>
      <w:proofErr w:type="spellStart"/>
      <w:r w:rsidRPr="008F214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Федерацции</w:t>
      </w:r>
      <w:proofErr w:type="spellEnd"/>
      <w:r w:rsidRPr="008F214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»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с </w:t>
      </w:r>
      <w:r w:rsidR="001C2DA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0</w:t>
      </w:r>
      <w:r w:rsidR="00DC5A7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5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.0</w:t>
      </w:r>
      <w:r w:rsidR="00F85CC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6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.2018 года</w:t>
      </w:r>
      <w:r w:rsidR="00136BC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</w:t>
      </w:r>
    </w:p>
    <w:p w:rsidR="00136BC3" w:rsidRPr="008F2144" w:rsidRDefault="00136BC3" w:rsidP="00081D5D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 производить компенсационную выплату части родительской платы за присмотр и уход:</w:t>
      </w:r>
    </w:p>
    <w:p w:rsidR="00081D5D" w:rsidRPr="008F2144" w:rsidRDefault="00081D5D" w:rsidP="00081D5D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tbl>
      <w:tblPr>
        <w:tblpPr w:leftFromText="180" w:rightFromText="180" w:vertAnchor="text" w:horzAnchor="margin" w:tblpXSpec="center" w:tblpY="119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560"/>
        <w:gridCol w:w="1701"/>
        <w:gridCol w:w="1701"/>
        <w:gridCol w:w="1417"/>
        <w:gridCol w:w="1843"/>
        <w:gridCol w:w="2234"/>
      </w:tblGrid>
      <w:tr w:rsidR="00136BC3" w:rsidRPr="008F2144" w:rsidTr="00C23E24">
        <w:trPr>
          <w:trHeight w:val="870"/>
        </w:trPr>
        <w:tc>
          <w:tcPr>
            <w:tcW w:w="425" w:type="dxa"/>
          </w:tcPr>
          <w:p w:rsidR="00136BC3" w:rsidRPr="008F2144" w:rsidRDefault="00136BC3" w:rsidP="00136BC3">
            <w:pPr>
              <w:spacing w:after="0"/>
              <w:ind w:left="-39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8F2144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136BC3" w:rsidRPr="008F2144" w:rsidRDefault="00136BC3" w:rsidP="00136BC3">
            <w:pPr>
              <w:spacing w:after="0"/>
              <w:ind w:left="-39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8F2144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ФИО получателя компенсации</w:t>
            </w:r>
          </w:p>
        </w:tc>
        <w:tc>
          <w:tcPr>
            <w:tcW w:w="1701" w:type="dxa"/>
          </w:tcPr>
          <w:p w:rsidR="00136BC3" w:rsidRPr="008F2144" w:rsidRDefault="00136BC3" w:rsidP="00136BC3">
            <w:pPr>
              <w:spacing w:after="0"/>
              <w:ind w:left="-39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8F2144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ФИО ребенка</w:t>
            </w:r>
          </w:p>
        </w:tc>
        <w:tc>
          <w:tcPr>
            <w:tcW w:w="1701" w:type="dxa"/>
          </w:tcPr>
          <w:p w:rsidR="00136BC3" w:rsidRPr="008F2144" w:rsidRDefault="00136BC3" w:rsidP="00136BC3">
            <w:pPr>
              <w:spacing w:after="0"/>
              <w:ind w:left="-39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8F2144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Год рождения</w:t>
            </w:r>
          </w:p>
        </w:tc>
        <w:tc>
          <w:tcPr>
            <w:tcW w:w="1417" w:type="dxa"/>
          </w:tcPr>
          <w:p w:rsidR="00136BC3" w:rsidRPr="008F2144" w:rsidRDefault="00136BC3" w:rsidP="00136BC3">
            <w:pPr>
              <w:spacing w:after="0"/>
              <w:ind w:left="-39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8F2144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Размер компенсации</w:t>
            </w:r>
          </w:p>
        </w:tc>
        <w:tc>
          <w:tcPr>
            <w:tcW w:w="1843" w:type="dxa"/>
          </w:tcPr>
          <w:p w:rsidR="00136BC3" w:rsidRPr="008F2144" w:rsidRDefault="00136BC3" w:rsidP="00136BC3">
            <w:pPr>
              <w:spacing w:after="0"/>
              <w:ind w:left="-39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8F2144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Форма перечисления</w:t>
            </w:r>
          </w:p>
        </w:tc>
        <w:tc>
          <w:tcPr>
            <w:tcW w:w="2234" w:type="dxa"/>
          </w:tcPr>
          <w:p w:rsidR="00136BC3" w:rsidRPr="008F2144" w:rsidRDefault="00136BC3" w:rsidP="00136BC3">
            <w:pPr>
              <w:spacing w:after="0"/>
              <w:ind w:left="-39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8F2144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№  сберкнижки, карты</w:t>
            </w:r>
          </w:p>
        </w:tc>
      </w:tr>
      <w:tr w:rsidR="00136BC3" w:rsidRPr="008F2144" w:rsidTr="00C23E24">
        <w:trPr>
          <w:trHeight w:val="1401"/>
        </w:trPr>
        <w:tc>
          <w:tcPr>
            <w:tcW w:w="425" w:type="dxa"/>
          </w:tcPr>
          <w:p w:rsidR="00136BC3" w:rsidRDefault="00136BC3" w:rsidP="00136BC3">
            <w:pPr>
              <w:spacing w:after="0"/>
              <w:ind w:left="-39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8F2144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1.</w:t>
            </w:r>
          </w:p>
          <w:p w:rsidR="00136BC3" w:rsidRDefault="00136BC3" w:rsidP="00136BC3">
            <w:pPr>
              <w:spacing w:after="0"/>
              <w:ind w:left="-39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  <w:p w:rsidR="00136BC3" w:rsidRDefault="00136BC3" w:rsidP="00136BC3">
            <w:pPr>
              <w:spacing w:after="0"/>
              <w:ind w:left="-39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  <w:p w:rsidR="00136BC3" w:rsidRDefault="00136BC3" w:rsidP="00136BC3">
            <w:pPr>
              <w:spacing w:after="0"/>
              <w:ind w:left="-39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  <w:p w:rsidR="00136BC3" w:rsidRPr="008F2144" w:rsidRDefault="00136BC3" w:rsidP="00136BC3">
            <w:pPr>
              <w:spacing w:after="0"/>
              <w:ind w:left="-39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560" w:type="dxa"/>
          </w:tcPr>
          <w:p w:rsidR="00136BC3" w:rsidRPr="00762549" w:rsidRDefault="00DC5A76" w:rsidP="00136BC3">
            <w:pPr>
              <w:spacing w:after="0"/>
              <w:ind w:left="-39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Касарихина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701" w:type="dxa"/>
          </w:tcPr>
          <w:p w:rsidR="00136BC3" w:rsidRPr="00762549" w:rsidRDefault="00DC5A76" w:rsidP="00136BC3">
            <w:pPr>
              <w:spacing w:after="0"/>
              <w:ind w:left="-39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Рогожин Марк Владимирович</w:t>
            </w:r>
          </w:p>
        </w:tc>
        <w:tc>
          <w:tcPr>
            <w:tcW w:w="1701" w:type="dxa"/>
          </w:tcPr>
          <w:p w:rsidR="00136BC3" w:rsidRPr="008F2144" w:rsidRDefault="0057713E" w:rsidP="00DC5A76">
            <w:pPr>
              <w:spacing w:after="0"/>
              <w:ind w:left="-39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2</w:t>
            </w:r>
            <w:r w:rsidR="00DC5A76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4</w:t>
            </w:r>
            <w:r w:rsidR="00136BC3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.0</w:t>
            </w:r>
            <w:r w:rsidR="00DC5A76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6</w:t>
            </w:r>
            <w:r w:rsidR="00136BC3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.201</w:t>
            </w:r>
            <w:r w:rsidR="00DC5A76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136BC3" w:rsidRPr="008F2144" w:rsidRDefault="00DC5A76" w:rsidP="00136BC3">
            <w:pPr>
              <w:spacing w:after="0"/>
              <w:ind w:left="-39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5</w:t>
            </w:r>
            <w:r w:rsidR="00136BC3" w:rsidRPr="008F2144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0 %</w:t>
            </w:r>
          </w:p>
        </w:tc>
        <w:tc>
          <w:tcPr>
            <w:tcW w:w="1843" w:type="dxa"/>
          </w:tcPr>
          <w:p w:rsidR="00136BC3" w:rsidRPr="0057713E" w:rsidRDefault="00136BC3" w:rsidP="00136BC3">
            <w:pPr>
              <w:tabs>
                <w:tab w:val="left" w:pos="915"/>
              </w:tabs>
              <w:spacing w:after="0"/>
              <w:ind w:left="-39"/>
              <w:rPr>
                <w:rFonts w:ascii="Times New Roman" w:hAnsi="Times New Roman"/>
                <w:sz w:val="24"/>
                <w:szCs w:val="24"/>
              </w:rPr>
            </w:pPr>
            <w:r w:rsidRPr="0057713E">
              <w:rPr>
                <w:rFonts w:ascii="Times New Roman" w:hAnsi="Times New Roman"/>
                <w:sz w:val="24"/>
                <w:szCs w:val="24"/>
              </w:rPr>
              <w:t>Карта сберб</w:t>
            </w:r>
            <w:r w:rsidR="00032850" w:rsidRPr="0057713E">
              <w:rPr>
                <w:rFonts w:ascii="Times New Roman" w:hAnsi="Times New Roman"/>
                <w:sz w:val="24"/>
                <w:szCs w:val="24"/>
              </w:rPr>
              <w:t>а</w:t>
            </w:r>
            <w:r w:rsidRPr="0057713E">
              <w:rPr>
                <w:rFonts w:ascii="Times New Roman" w:hAnsi="Times New Roman"/>
                <w:sz w:val="24"/>
                <w:szCs w:val="24"/>
              </w:rPr>
              <w:t>нк</w:t>
            </w:r>
          </w:p>
        </w:tc>
        <w:tc>
          <w:tcPr>
            <w:tcW w:w="2234" w:type="dxa"/>
          </w:tcPr>
          <w:p w:rsidR="00136BC3" w:rsidRPr="0057713E" w:rsidRDefault="00136BC3" w:rsidP="00DC5A76">
            <w:pPr>
              <w:spacing w:after="0"/>
              <w:ind w:left="-39"/>
              <w:rPr>
                <w:rFonts w:ascii="Times New Roman" w:hAnsi="Times New Roman"/>
                <w:sz w:val="24"/>
                <w:szCs w:val="24"/>
              </w:rPr>
            </w:pPr>
            <w:r w:rsidRPr="0057713E">
              <w:rPr>
                <w:rFonts w:ascii="Times New Roman" w:hAnsi="Times New Roman"/>
                <w:sz w:val="24"/>
                <w:szCs w:val="24"/>
              </w:rPr>
              <w:t>40817810</w:t>
            </w:r>
            <w:r w:rsidR="00C23E24">
              <w:rPr>
                <w:rFonts w:ascii="Times New Roman" w:hAnsi="Times New Roman"/>
                <w:sz w:val="24"/>
                <w:szCs w:val="24"/>
              </w:rPr>
              <w:t>8</w:t>
            </w:r>
            <w:r w:rsidRPr="0057713E">
              <w:rPr>
                <w:rFonts w:ascii="Times New Roman" w:hAnsi="Times New Roman"/>
                <w:sz w:val="24"/>
                <w:szCs w:val="24"/>
              </w:rPr>
              <w:t>3000</w:t>
            </w:r>
            <w:r w:rsidR="00DC5A76">
              <w:rPr>
                <w:rFonts w:ascii="Times New Roman" w:hAnsi="Times New Roman"/>
                <w:sz w:val="24"/>
                <w:szCs w:val="24"/>
              </w:rPr>
              <w:t>6933074</w:t>
            </w:r>
          </w:p>
        </w:tc>
      </w:tr>
    </w:tbl>
    <w:p w:rsidR="00081D5D" w:rsidRDefault="00081D5D" w:rsidP="00081D5D">
      <w:pPr>
        <w:spacing w:after="0"/>
        <w:rPr>
          <w:color w:val="0F243E" w:themeColor="text2" w:themeShade="80"/>
          <w:sz w:val="24"/>
          <w:szCs w:val="24"/>
        </w:rPr>
      </w:pPr>
    </w:p>
    <w:p w:rsidR="00081D5D" w:rsidRDefault="00081D5D" w:rsidP="00081D5D">
      <w:pPr>
        <w:spacing w:after="0"/>
        <w:rPr>
          <w:color w:val="0F243E" w:themeColor="text2" w:themeShade="80"/>
          <w:sz w:val="24"/>
          <w:szCs w:val="24"/>
        </w:rPr>
      </w:pPr>
    </w:p>
    <w:p w:rsidR="00081D5D" w:rsidRPr="00677FC8" w:rsidRDefault="00081D5D" w:rsidP="00081D5D">
      <w:pPr>
        <w:spacing w:after="0"/>
        <w:rPr>
          <w:color w:val="0F243E" w:themeColor="text2" w:themeShade="80"/>
          <w:sz w:val="24"/>
          <w:szCs w:val="24"/>
        </w:rPr>
      </w:pPr>
    </w:p>
    <w:p w:rsidR="00081D5D" w:rsidRDefault="00081D5D" w:rsidP="00081D5D">
      <w:pPr>
        <w:spacing w:after="0"/>
        <w:rPr>
          <w:color w:val="0F243E" w:themeColor="text2" w:themeShade="80"/>
          <w:sz w:val="28"/>
          <w:szCs w:val="28"/>
        </w:rPr>
      </w:pPr>
    </w:p>
    <w:p w:rsidR="00081D5D" w:rsidRDefault="00081D5D" w:rsidP="00081D5D">
      <w:pPr>
        <w:spacing w:after="0"/>
        <w:rPr>
          <w:color w:val="0F243E" w:themeColor="text2" w:themeShade="80"/>
          <w:sz w:val="28"/>
          <w:szCs w:val="28"/>
        </w:rPr>
      </w:pPr>
    </w:p>
    <w:p w:rsidR="00081D5D" w:rsidRPr="00967900" w:rsidRDefault="00081D5D" w:rsidP="00081D5D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96790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Зав</w:t>
      </w:r>
      <w:proofErr w:type="gramStart"/>
      <w:r w:rsidRPr="0096790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.М</w:t>
      </w:r>
      <w:proofErr w:type="gramEnd"/>
      <w:r w:rsidRPr="0096790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БДОУ</w:t>
      </w:r>
      <w:proofErr w:type="spellEnd"/>
      <w:r w:rsidRPr="0096790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«</w:t>
      </w:r>
      <w:proofErr w:type="spellStart"/>
      <w:r w:rsidRPr="0096790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Д\с</w:t>
      </w:r>
      <w:proofErr w:type="spellEnd"/>
      <w:r w:rsidRPr="0096790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№ 6»  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                                              </w:t>
      </w:r>
      <w:proofErr w:type="spellStart"/>
      <w:r w:rsidRPr="0096790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О.В.Суменко</w:t>
      </w:r>
      <w:proofErr w:type="spellEnd"/>
    </w:p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sectPr w:rsidR="00081D5D" w:rsidSect="004F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79BC"/>
    <w:rsid w:val="00032850"/>
    <w:rsid w:val="00081D5D"/>
    <w:rsid w:val="00136BC3"/>
    <w:rsid w:val="001C2DAC"/>
    <w:rsid w:val="00272818"/>
    <w:rsid w:val="003B68B0"/>
    <w:rsid w:val="004F7579"/>
    <w:rsid w:val="0057713E"/>
    <w:rsid w:val="00632993"/>
    <w:rsid w:val="006B4B6D"/>
    <w:rsid w:val="007338DF"/>
    <w:rsid w:val="007E3C5A"/>
    <w:rsid w:val="00911EB1"/>
    <w:rsid w:val="00993DA7"/>
    <w:rsid w:val="00A066CD"/>
    <w:rsid w:val="00A642D7"/>
    <w:rsid w:val="00A85272"/>
    <w:rsid w:val="00AA5F9D"/>
    <w:rsid w:val="00B33662"/>
    <w:rsid w:val="00C23E24"/>
    <w:rsid w:val="00CB1A4C"/>
    <w:rsid w:val="00D349EB"/>
    <w:rsid w:val="00DA62B1"/>
    <w:rsid w:val="00DC5A76"/>
    <w:rsid w:val="00E0789B"/>
    <w:rsid w:val="00F84AFA"/>
    <w:rsid w:val="00F85CC0"/>
    <w:rsid w:val="00FB6D93"/>
    <w:rsid w:val="00FE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</dc:creator>
  <cp:keywords/>
  <dc:description/>
  <cp:lastModifiedBy>ho</cp:lastModifiedBy>
  <cp:revision>22</cp:revision>
  <cp:lastPrinted>2018-05-11T06:32:00Z</cp:lastPrinted>
  <dcterms:created xsi:type="dcterms:W3CDTF">2018-03-30T06:16:00Z</dcterms:created>
  <dcterms:modified xsi:type="dcterms:W3CDTF">2018-06-06T11:46:00Z</dcterms:modified>
</cp:coreProperties>
</file>