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18036" cy="201041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803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23030" w:h="31660"/>
          <w:pgMar w:top="3080" w:bottom="280" w:left="3340" w:right="3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18036" cy="201041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803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3030" w:h="31660"/>
          <w:pgMar w:top="3080" w:bottom="280" w:left="3340" w:right="3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18036" cy="201041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803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3030" w:h="31660"/>
      <w:pgMar w:top="3080" w:bottom="280" w:left="3340" w:right="3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ScanLite ver.1.0</dc:creator>
  <dc:title>День открытых дверей.pdf</dc:title>
  <dcterms:created xsi:type="dcterms:W3CDTF">2023-12-20T10:40:09Z</dcterms:created>
  <dcterms:modified xsi:type="dcterms:W3CDTF">2023-12-20T10:40:09Z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2023-12-20T00:00:00Z</vt:filetime>
  </property>
  <property fmtid="{D5CDD505-2E9C-101B-9397-08002B2CF9AE}" pid="3" name="Creator">
    <vt:lpwstr>ScanLite ver.1.0</vt:lpwstr>
  </property>
  <property fmtid="{D5CDD505-2E9C-101B-9397-08002B2CF9AE}" pid="4" name="LastSaved">
    <vt:filetime>2023-12-20T00:00:00Z</vt:filetime>
  </property>
</Properties>
</file>