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36" w:rsidRPr="004C0A36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А</w:t>
      </w:r>
      <w:r w:rsidR="004C0A36"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НКЕТИРОВАНИЕ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по вопросу организации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школьного питания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988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Устраивает ли тебя ежедневное </w:t>
            </w:r>
            <w:r w:rsidR="007C1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меню? 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</w:t>
            </w:r>
            <w:r w:rsidR="007C1BF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</w:t>
            </w:r>
            <w:r w:rsidR="007C1BF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0D03C7" w:rsidRDefault="000D03C7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D03C7" w:rsidRDefault="000D03C7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D03C7" w:rsidRDefault="000D03C7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D03C7" w:rsidRDefault="000D03C7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D03C7" w:rsidRDefault="000D03C7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D03C7" w:rsidRDefault="000D03C7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D03C7" w:rsidRDefault="000D03C7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20C80" w:rsidRDefault="00F20C80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5BF9" w:rsidRDefault="00F20C80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</w:t>
      </w:r>
    </w:p>
    <w:p w:rsidR="004C0A36" w:rsidRPr="004C0A36" w:rsidRDefault="003E5BF9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 </w:t>
      </w:r>
      <w:r w:rsidR="004C0A36"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</w:t>
      </w:r>
      <w:r w:rsidR="007C1BF7" w:rsidRPr="007C1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питается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7C1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хватает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D03C7" w:rsidRDefault="000D03C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3C7" w:rsidRDefault="000D03C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3C7" w:rsidRDefault="000D03C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3C7" w:rsidRDefault="000D03C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3C7" w:rsidRDefault="000D03C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3C7" w:rsidRDefault="000D03C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3C7" w:rsidRDefault="000D03C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3C7" w:rsidRDefault="000D03C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3C7" w:rsidRDefault="000D03C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3C7" w:rsidRDefault="000D03C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3C7" w:rsidRDefault="000D03C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3C7" w:rsidRDefault="000D03C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1BF7" w:rsidRDefault="007C1BF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1BF7" w:rsidRDefault="007C1BF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3C7" w:rsidRDefault="000D03C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3C7" w:rsidRDefault="000D03C7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Pr="00B257EC" w:rsidRDefault="003E5BF9" w:rsidP="003E5B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sz w:val="32"/>
          <w:szCs w:val="32"/>
        </w:rPr>
      </w:pPr>
      <w:r w:rsidRPr="00B257EC">
        <w:rPr>
          <w:b/>
          <w:bCs/>
          <w:iCs/>
          <w:sz w:val="32"/>
          <w:szCs w:val="32"/>
        </w:rPr>
        <w:t>Анкета по питанию в школьной столовой для родителей.</w:t>
      </w:r>
    </w:p>
    <w:p w:rsidR="003E5BF9" w:rsidRPr="00B257EC" w:rsidRDefault="00B257EC" w:rsidP="003E5BF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32"/>
          <w:szCs w:val="32"/>
        </w:rPr>
      </w:pPr>
      <w:r>
        <w:rPr>
          <w:bCs/>
          <w:iCs/>
          <w:color w:val="000000"/>
          <w:sz w:val="32"/>
          <w:szCs w:val="32"/>
        </w:rPr>
        <w:t xml:space="preserve">                </w:t>
      </w:r>
      <w:r w:rsidR="003E5BF9" w:rsidRPr="00B257EC">
        <w:rPr>
          <w:bCs/>
          <w:iCs/>
          <w:color w:val="000000"/>
          <w:sz w:val="32"/>
          <w:szCs w:val="32"/>
        </w:rPr>
        <w:t xml:space="preserve"> </w:t>
      </w:r>
      <w:r w:rsidR="003E5BF9" w:rsidRPr="00B257EC">
        <w:rPr>
          <w:b/>
          <w:bCs/>
          <w:iCs/>
          <w:color w:val="000000"/>
          <w:sz w:val="32"/>
          <w:szCs w:val="32"/>
        </w:rPr>
        <w:t>(анкетирование проводилось 06-10 ноября 2023 г.)</w:t>
      </w:r>
    </w:p>
    <w:p w:rsidR="003E5BF9" w:rsidRPr="00B257EC" w:rsidRDefault="003E5BF9" w:rsidP="003E5BF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32"/>
          <w:szCs w:val="32"/>
        </w:rPr>
      </w:pPr>
    </w:p>
    <w:p w:rsidR="003E5BF9" w:rsidRPr="00B257EC" w:rsidRDefault="003E5BF9" w:rsidP="003E5BF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Pr="00B257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Почти все родители приняли участие в анкетировании </w:t>
      </w:r>
      <w:r w:rsidRPr="00B257EC">
        <w:rPr>
          <w:bCs/>
          <w:iCs/>
          <w:color w:val="000000"/>
          <w:sz w:val="32"/>
          <w:szCs w:val="32"/>
        </w:rPr>
        <w:t xml:space="preserve"> </w:t>
      </w:r>
      <w:r w:rsidRPr="00B257EC"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(92% родителей). </w:t>
      </w:r>
    </w:p>
    <w:p w:rsidR="003E5BF9" w:rsidRPr="00B257EC" w:rsidRDefault="003E5BF9" w:rsidP="003E5BF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257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Все родители ответили, что их удовлетворяет система питания в школе, так как в школе есть своя столовая, которая находится в хорошем состоянии. </w:t>
      </w:r>
    </w:p>
    <w:p w:rsidR="003E5BF9" w:rsidRPr="00B257EC" w:rsidRDefault="003E5BF9" w:rsidP="003E5BF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257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В школе рационально организовано горячее питание. Повара школы согласно меню готовит блюда и всегда они готовы ко времени завтрака и обеда. Блюда разнообразны и содержат необходимое количество калорий. </w:t>
      </w:r>
    </w:p>
    <w:p w:rsidR="003E5BF9" w:rsidRPr="00B257EC" w:rsidRDefault="003E5BF9" w:rsidP="003E5BF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257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В столовой соблюдаются правила гигиены: посуда моется согласно нормам </w:t>
      </w:r>
      <w:proofErr w:type="spellStart"/>
      <w:r w:rsidRPr="00B257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САНПИНа</w:t>
      </w:r>
      <w:proofErr w:type="spellEnd"/>
      <w:r w:rsidRPr="00B257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проводятся санитарные дни. </w:t>
      </w:r>
    </w:p>
    <w:p w:rsidR="003E5BF9" w:rsidRPr="00B257EC" w:rsidRDefault="003E5BF9" w:rsidP="003E5BF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257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В школе создана комиссия по питанию. Комиссия регулярно контролирует качество приготовления блюд.</w:t>
      </w:r>
    </w:p>
    <w:p w:rsidR="003E5BF9" w:rsidRPr="00B257EC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E5BF9" w:rsidRPr="00B257EC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BF9" w:rsidRDefault="003E5BF9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54643" w:rsidRPr="003E5BF9" w:rsidRDefault="00754643" w:rsidP="003E5BF9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54643" w:rsidRPr="003E5BF9" w:rsidSect="003E5B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C0A36"/>
    <w:rsid w:val="000545C3"/>
    <w:rsid w:val="000D03C7"/>
    <w:rsid w:val="00213D3E"/>
    <w:rsid w:val="002F55EF"/>
    <w:rsid w:val="003E5BF9"/>
    <w:rsid w:val="00483ED4"/>
    <w:rsid w:val="004C0A36"/>
    <w:rsid w:val="00754643"/>
    <w:rsid w:val="007C1BF7"/>
    <w:rsid w:val="008A68D5"/>
    <w:rsid w:val="008C29A4"/>
    <w:rsid w:val="008D1DB5"/>
    <w:rsid w:val="00B257EC"/>
    <w:rsid w:val="00B5284D"/>
    <w:rsid w:val="00BD75DF"/>
    <w:rsid w:val="00C04DFE"/>
    <w:rsid w:val="00C93E88"/>
    <w:rsid w:val="00F20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6</cp:revision>
  <dcterms:created xsi:type="dcterms:W3CDTF">2023-12-05T07:48:00Z</dcterms:created>
  <dcterms:modified xsi:type="dcterms:W3CDTF">2023-12-05T11:40:00Z</dcterms:modified>
</cp:coreProperties>
</file>