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3D" w:rsidRDefault="0055553D" w:rsidP="0055553D">
      <w:pPr>
        <w:spacing w:after="0"/>
        <w:rPr>
          <w:noProof/>
          <w:lang w:eastAsia="ru-RU"/>
        </w:rPr>
      </w:pPr>
    </w:p>
    <w:p w:rsidR="00FA2F2C" w:rsidRDefault="00CD66DA" w:rsidP="006174A9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6174A9">
        <w:rPr>
          <w:color w:val="111111"/>
        </w:rPr>
        <w:t>В анкетировании участвовали родители и учащиеся нашей школы. Опр</w:t>
      </w:r>
      <w:r w:rsidR="00244427" w:rsidRPr="006174A9">
        <w:rPr>
          <w:color w:val="111111"/>
        </w:rPr>
        <w:t>ошено</w:t>
      </w:r>
      <w:r w:rsidR="00F50CE2">
        <w:rPr>
          <w:color w:val="111111"/>
        </w:rPr>
        <w:t>13</w:t>
      </w:r>
      <w:r w:rsidR="006174A9">
        <w:rPr>
          <w:color w:val="111111"/>
        </w:rPr>
        <w:t xml:space="preserve">0 учащихся </w:t>
      </w:r>
    </w:p>
    <w:p w:rsidR="00CD66DA" w:rsidRPr="006174A9" w:rsidRDefault="00F50CE2" w:rsidP="00FA2F2C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2 - 10 классов и 43 родителя</w:t>
      </w:r>
      <w:bookmarkStart w:id="0" w:name="_GoBack"/>
      <w:bookmarkEnd w:id="0"/>
      <w:r w:rsidR="00CD66DA" w:rsidRPr="006174A9">
        <w:rPr>
          <w:color w:val="111111"/>
        </w:rPr>
        <w:t>. Были получены следующие результаты: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CD66DA" w:rsidRPr="007F2E7B" w:rsidTr="00FA2F2C">
        <w:trPr>
          <w:trHeight w:val="555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FA2F2C">
        <w:trPr>
          <w:trHeight w:val="381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FA2F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FA2F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F50CE2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F50CE2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F50CE2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F50CE2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6174A9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F50CE2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F50CE2" w:rsidP="00FA2F2C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F50CE2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«5» 89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F50CE2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«4» 11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F50CE2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F50CE2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FA2F2C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F50CE2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F50CE2" w:rsidP="00FA2F2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244427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28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081"/>
        <w:gridCol w:w="1895"/>
        <w:gridCol w:w="1459"/>
      </w:tblGrid>
      <w:tr w:rsidR="00CD66DA" w:rsidRPr="007F2E7B" w:rsidTr="00FA2F2C">
        <w:trPr>
          <w:trHeight w:val="407"/>
        </w:trPr>
        <w:tc>
          <w:tcPr>
            <w:tcW w:w="84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081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353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FA2F2C">
        <w:trPr>
          <w:trHeight w:val="288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1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FA2F2C">
        <w:trPr>
          <w:trHeight w:val="266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F50CE2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="007E34DB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F50CE2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E34DB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E34DB" w:rsidRPr="007F2E7B" w:rsidTr="00FA2F2C">
        <w:trPr>
          <w:trHeight w:val="223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F50CE2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7E34DB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F50CE2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E34DB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E34DB" w:rsidRPr="007F2E7B" w:rsidTr="00FA2F2C">
        <w:trPr>
          <w:trHeight w:val="223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FA2F2C">
        <w:trPr>
          <w:trHeight w:val="266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F50CE2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7E34DB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F50CE2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E34DB" w:rsidRPr="007F2E7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E34DB" w:rsidRPr="007F2E7B" w:rsidTr="00FA2F2C">
        <w:trPr>
          <w:trHeight w:val="223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FA2F2C">
        <w:trPr>
          <w:trHeight w:val="266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FA2F2C">
        <w:trPr>
          <w:trHeight w:val="239"/>
        </w:trPr>
        <w:tc>
          <w:tcPr>
            <w:tcW w:w="84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8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6174A9" w:rsidRPr="007F2E7B" w:rsidRDefault="006174A9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174A9" w:rsidRPr="007F2E7B" w:rsidSect="00FA2F2C">
      <w:pgSz w:w="11906" w:h="16838"/>
      <w:pgMar w:top="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358"/>
    <w:rsid w:val="000213F2"/>
    <w:rsid w:val="00056FAA"/>
    <w:rsid w:val="00124445"/>
    <w:rsid w:val="00140380"/>
    <w:rsid w:val="00186EF0"/>
    <w:rsid w:val="00244427"/>
    <w:rsid w:val="002A5FA7"/>
    <w:rsid w:val="0035286F"/>
    <w:rsid w:val="003B1085"/>
    <w:rsid w:val="0055553D"/>
    <w:rsid w:val="006174A9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F150BB"/>
    <w:rsid w:val="00F44496"/>
    <w:rsid w:val="00F50CE2"/>
    <w:rsid w:val="00FA2F2C"/>
    <w:rsid w:val="00FC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E6C6"/>
  <w15:docId w15:val="{FE2344BD-E450-46F8-8CBC-A2F6C393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2019-12-20T19:36:00Z</dcterms:created>
  <dcterms:modified xsi:type="dcterms:W3CDTF">2024-12-10T08:21:00Z</dcterms:modified>
</cp:coreProperties>
</file>