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303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080" w:bottom="280" w:left="3340" w:right="3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ScanLite ver.1.0</dc:creator>
  <dc:title>Список военных учебных заведений.pdf</dc:title>
  <dcterms:created xsi:type="dcterms:W3CDTF">2023-12-20T10:39:31Z</dcterms:created>
  <dcterms:modified xsi:type="dcterms:W3CDTF">2023-12-20T10:39:31Z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ScanLite ver.1.0</vt:lpwstr>
  </property>
  <property fmtid="{D5CDD505-2E9C-101B-9397-08002B2CF9AE}" pid="4" name="LastSaved">
    <vt:filetime>2023-12-20T00:00:00Z</vt:filetime>
  </property>
</Properties>
</file>