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3D" w:rsidRDefault="0055553D" w:rsidP="0055553D">
      <w:pPr>
        <w:spacing w:after="0"/>
        <w:rPr>
          <w:noProof/>
          <w:lang w:eastAsia="ru-RU"/>
        </w:rPr>
      </w:pPr>
    </w:p>
    <w:p w:rsidR="00FA2F2C" w:rsidRDefault="00CD66DA" w:rsidP="006174A9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6174A9">
        <w:rPr>
          <w:color w:val="111111"/>
        </w:rPr>
        <w:t>В анкетировании участвовали родители и учащиеся нашей школы. Опр</w:t>
      </w:r>
      <w:r w:rsidR="00244427" w:rsidRPr="006174A9">
        <w:rPr>
          <w:color w:val="111111"/>
        </w:rPr>
        <w:t>ошено</w:t>
      </w:r>
      <w:r w:rsidR="006174A9">
        <w:rPr>
          <w:color w:val="111111"/>
        </w:rPr>
        <w:t xml:space="preserve">150 учащихся </w:t>
      </w:r>
    </w:p>
    <w:p w:rsidR="00CD66DA" w:rsidRPr="006174A9" w:rsidRDefault="006174A9" w:rsidP="00FA2F2C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2 - 11 классов и 35</w:t>
      </w:r>
      <w:r w:rsidR="00CD66DA" w:rsidRPr="006174A9">
        <w:rPr>
          <w:color w:val="111111"/>
        </w:rPr>
        <w:t xml:space="preserve"> родителей. Были получены следующие результаты:</w:t>
      </w:r>
    </w:p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000080"/>
          <w:sz w:val="22"/>
          <w:szCs w:val="22"/>
        </w:rPr>
        <w:t>Анализ анкеты «Питание глазами родителей»</w:t>
      </w:r>
    </w:p>
    <w:tbl>
      <w:tblPr>
        <w:tblW w:w="995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907"/>
        <w:gridCol w:w="6055"/>
        <w:gridCol w:w="1431"/>
        <w:gridCol w:w="1559"/>
      </w:tblGrid>
      <w:tr w:rsidR="00CD66DA" w:rsidRPr="007F2E7B" w:rsidTr="00FA2F2C">
        <w:trPr>
          <w:trHeight w:val="555"/>
          <w:jc w:val="center"/>
        </w:trPr>
        <w:tc>
          <w:tcPr>
            <w:tcW w:w="90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№</w:t>
            </w:r>
          </w:p>
        </w:tc>
        <w:tc>
          <w:tcPr>
            <w:tcW w:w="605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Вопросы анкеты</w:t>
            </w:r>
          </w:p>
        </w:tc>
        <w:tc>
          <w:tcPr>
            <w:tcW w:w="2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Ответы</w:t>
            </w:r>
          </w:p>
        </w:tc>
      </w:tr>
      <w:tr w:rsidR="00CD66DA" w:rsidRPr="007F2E7B" w:rsidTr="00FA2F2C">
        <w:trPr>
          <w:trHeight w:val="381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FA2F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FA2F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Нет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Удовлетворяет ли Вас система организации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12%</w:t>
            </w:r>
          </w:p>
        </w:tc>
      </w:tr>
      <w:tr w:rsidR="00CD66DA" w:rsidRPr="007F2E7B" w:rsidTr="008D0889">
        <w:trPr>
          <w:trHeight w:val="546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92%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санитарным состоянием столовой?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качеством приготовления пищи?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bookmarkStart w:id="0" w:name="_GoBack"/>
            <w:bookmarkEnd w:id="0"/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Если бы работа столовой вашей школы оценивалась по 5 бальной системе, чтобы вы поставили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«5» 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«4» 12%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Завтракает ли ваш ребенок перед уходом в школу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32%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Нравится ли Вашему ребенку ассортимент блюд в школе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12%</w:t>
            </w:r>
          </w:p>
        </w:tc>
      </w:tr>
    </w:tbl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3"/>
          <w:rFonts w:eastAsiaTheme="majorEastAsia"/>
          <w:i/>
          <w:iCs/>
          <w:color w:val="000080"/>
          <w:sz w:val="22"/>
          <w:szCs w:val="22"/>
        </w:rPr>
        <w:t>Анализ анкеты «Питание глазами учащихся»</w:t>
      </w:r>
    </w:p>
    <w:tbl>
      <w:tblPr>
        <w:tblW w:w="1028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849"/>
        <w:gridCol w:w="6081"/>
        <w:gridCol w:w="1895"/>
        <w:gridCol w:w="1459"/>
      </w:tblGrid>
      <w:tr w:rsidR="00CD66DA" w:rsidRPr="007F2E7B" w:rsidTr="00FA2F2C">
        <w:trPr>
          <w:trHeight w:val="407"/>
        </w:trPr>
        <w:tc>
          <w:tcPr>
            <w:tcW w:w="84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08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  <w:tc>
          <w:tcPr>
            <w:tcW w:w="33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Ответы</w:t>
            </w:r>
          </w:p>
        </w:tc>
      </w:tr>
      <w:tr w:rsidR="00CD66DA" w:rsidRPr="007F2E7B" w:rsidTr="00FA2F2C">
        <w:trPr>
          <w:trHeight w:val="288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1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7E3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Нет</w:t>
            </w:r>
          </w:p>
        </w:tc>
      </w:tr>
      <w:tr w:rsidR="007E34DB" w:rsidRPr="007F2E7B" w:rsidTr="00FA2F2C">
        <w:trPr>
          <w:trHeight w:val="266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Удовлетворяет ли тебя система организации питания в школе?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FA2F2C">
        <w:trPr>
          <w:trHeight w:val="223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Устраивает ли тебя ежедневное меню?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</w:tc>
      </w:tr>
      <w:tr w:rsidR="007E34DB" w:rsidRPr="007F2E7B" w:rsidTr="00FA2F2C">
        <w:trPr>
          <w:trHeight w:val="223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качеством приготовления пищи?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FA2F2C">
        <w:trPr>
          <w:trHeight w:val="266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работой обслуживающего персонала?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92%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</w:tr>
      <w:tr w:rsidR="007E34DB" w:rsidRPr="007F2E7B" w:rsidTr="00FA2F2C">
        <w:trPr>
          <w:trHeight w:val="223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графиком питания?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  <w:tr w:rsidR="007E34DB" w:rsidRPr="007F2E7B" w:rsidTr="00FA2F2C">
        <w:trPr>
          <w:trHeight w:val="266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73%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</w:tr>
      <w:tr w:rsidR="007E34DB" w:rsidRPr="007F2E7B" w:rsidTr="00FA2F2C">
        <w:trPr>
          <w:trHeight w:val="239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санитарным состоянием столовой?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</w:tbl>
    <w:p w:rsidR="006174A9" w:rsidRPr="007F2E7B" w:rsidRDefault="006174A9" w:rsidP="00E029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174A9" w:rsidRPr="007F2E7B" w:rsidSect="00FA2F2C">
      <w:pgSz w:w="11906" w:h="16838"/>
      <w:pgMar w:top="0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833"/>
    <w:multiLevelType w:val="multilevel"/>
    <w:tmpl w:val="455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6E2947"/>
    <w:multiLevelType w:val="multilevel"/>
    <w:tmpl w:val="617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51287D"/>
    <w:multiLevelType w:val="multilevel"/>
    <w:tmpl w:val="DFA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C45EA5"/>
    <w:multiLevelType w:val="multilevel"/>
    <w:tmpl w:val="4B7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130028"/>
    <w:multiLevelType w:val="multilevel"/>
    <w:tmpl w:val="CD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E09B3"/>
    <w:multiLevelType w:val="multilevel"/>
    <w:tmpl w:val="97B0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CB5C5D"/>
    <w:multiLevelType w:val="multilevel"/>
    <w:tmpl w:val="3F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DB0AF2"/>
    <w:multiLevelType w:val="multilevel"/>
    <w:tmpl w:val="4E6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8070B8"/>
    <w:multiLevelType w:val="multilevel"/>
    <w:tmpl w:val="10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E2B64"/>
    <w:multiLevelType w:val="multilevel"/>
    <w:tmpl w:val="891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036DF0"/>
    <w:multiLevelType w:val="multilevel"/>
    <w:tmpl w:val="E03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442A54"/>
    <w:multiLevelType w:val="multilevel"/>
    <w:tmpl w:val="104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D14BF4"/>
    <w:multiLevelType w:val="multilevel"/>
    <w:tmpl w:val="3E2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358"/>
    <w:rsid w:val="000213F2"/>
    <w:rsid w:val="00056FAA"/>
    <w:rsid w:val="00124445"/>
    <w:rsid w:val="00140380"/>
    <w:rsid w:val="00186EF0"/>
    <w:rsid w:val="00244427"/>
    <w:rsid w:val="002A5FA7"/>
    <w:rsid w:val="0035286F"/>
    <w:rsid w:val="003B1085"/>
    <w:rsid w:val="0055553D"/>
    <w:rsid w:val="006174A9"/>
    <w:rsid w:val="00683536"/>
    <w:rsid w:val="006B15AF"/>
    <w:rsid w:val="007119C5"/>
    <w:rsid w:val="007553CA"/>
    <w:rsid w:val="007E34DB"/>
    <w:rsid w:val="007F2E7B"/>
    <w:rsid w:val="007F3665"/>
    <w:rsid w:val="00810685"/>
    <w:rsid w:val="008C1887"/>
    <w:rsid w:val="008D0889"/>
    <w:rsid w:val="00972EA0"/>
    <w:rsid w:val="00A2515A"/>
    <w:rsid w:val="00BB15C9"/>
    <w:rsid w:val="00BC6358"/>
    <w:rsid w:val="00BE6D3E"/>
    <w:rsid w:val="00C67A9C"/>
    <w:rsid w:val="00C81631"/>
    <w:rsid w:val="00CD66DA"/>
    <w:rsid w:val="00DA193D"/>
    <w:rsid w:val="00E0138F"/>
    <w:rsid w:val="00E02937"/>
    <w:rsid w:val="00E92903"/>
    <w:rsid w:val="00EA1C4C"/>
    <w:rsid w:val="00ED5BFB"/>
    <w:rsid w:val="00F150BB"/>
    <w:rsid w:val="00F44496"/>
    <w:rsid w:val="00FA2F2C"/>
    <w:rsid w:val="00FC2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6F"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2019-12-20T19:36:00Z</dcterms:created>
  <dcterms:modified xsi:type="dcterms:W3CDTF">2024-03-05T13:53:00Z</dcterms:modified>
</cp:coreProperties>
</file>