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B6D" w:rsidRPr="00E51350" w:rsidRDefault="00874B6D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 xml:space="preserve">ПРИЛОЖЕНИЕ </w:t>
      </w:r>
    </w:p>
    <w:p w:rsidR="00874B6D" w:rsidRPr="00E51350" w:rsidRDefault="00874B6D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 xml:space="preserve">к решению Совета </w:t>
      </w:r>
    </w:p>
    <w:p w:rsidR="00874B6D" w:rsidRPr="00E51350" w:rsidRDefault="00874B6D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 xml:space="preserve">муниципального образования </w:t>
      </w:r>
    </w:p>
    <w:p w:rsidR="00874B6D" w:rsidRPr="00E51350" w:rsidRDefault="00874B6D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>Павловский район</w:t>
      </w:r>
    </w:p>
    <w:p w:rsidR="00874B6D" w:rsidRPr="00E51350" w:rsidRDefault="00874B6D" w:rsidP="00E51350">
      <w:pPr>
        <w:ind w:left="5387"/>
        <w:jc w:val="center"/>
        <w:rPr>
          <w:sz w:val="28"/>
          <w:szCs w:val="28"/>
        </w:rPr>
      </w:pPr>
      <w:r w:rsidRPr="00E51350">
        <w:rPr>
          <w:sz w:val="28"/>
          <w:szCs w:val="28"/>
        </w:rPr>
        <w:t xml:space="preserve">от </w:t>
      </w:r>
      <w:r w:rsidR="00205B1B">
        <w:rPr>
          <w:sz w:val="28"/>
          <w:szCs w:val="28"/>
        </w:rPr>
        <w:t>18.11.2021 г</w:t>
      </w:r>
      <w:r w:rsidRPr="00E51350">
        <w:rPr>
          <w:sz w:val="28"/>
          <w:szCs w:val="28"/>
        </w:rPr>
        <w:t xml:space="preserve"> № </w:t>
      </w:r>
      <w:r w:rsidR="00205B1B">
        <w:rPr>
          <w:sz w:val="28"/>
          <w:szCs w:val="28"/>
        </w:rPr>
        <w:t>20/130</w:t>
      </w:r>
      <w:bookmarkStart w:id="0" w:name="_GoBack"/>
      <w:bookmarkEnd w:id="0"/>
    </w:p>
    <w:p w:rsidR="00874B6D" w:rsidRDefault="00874B6D"/>
    <w:p w:rsidR="00874B6D" w:rsidRDefault="00874B6D"/>
    <w:p w:rsidR="00B2210A" w:rsidRDefault="00B2210A">
      <w:r>
        <w:br/>
      </w:r>
    </w:p>
    <w:p w:rsidR="00874B6D" w:rsidRDefault="00874B6D"/>
    <w:p w:rsidR="00874B6D" w:rsidRPr="00044CF2" w:rsidRDefault="00874B6D" w:rsidP="00044CF2">
      <w:pPr>
        <w:jc w:val="center"/>
        <w:rPr>
          <w:sz w:val="28"/>
          <w:szCs w:val="28"/>
        </w:rPr>
      </w:pPr>
      <w:r w:rsidRPr="00044CF2">
        <w:rPr>
          <w:sz w:val="28"/>
          <w:szCs w:val="28"/>
        </w:rPr>
        <w:t>СОСТАВ</w:t>
      </w:r>
    </w:p>
    <w:p w:rsidR="00874B6D" w:rsidRDefault="00874B6D" w:rsidP="00044CF2">
      <w:pPr>
        <w:jc w:val="center"/>
        <w:rPr>
          <w:sz w:val="28"/>
          <w:szCs w:val="28"/>
        </w:rPr>
      </w:pPr>
      <w:r w:rsidRPr="00397447">
        <w:rPr>
          <w:bCs/>
          <w:sz w:val="28"/>
          <w:szCs w:val="28"/>
        </w:rPr>
        <w:t>организац</w:t>
      </w:r>
      <w:r w:rsidR="00397447" w:rsidRPr="00397447">
        <w:rPr>
          <w:bCs/>
          <w:sz w:val="28"/>
          <w:szCs w:val="28"/>
        </w:rPr>
        <w:t>ионного</w:t>
      </w:r>
      <w:r w:rsidRPr="000B2BC5">
        <w:rPr>
          <w:b/>
          <w:bCs/>
          <w:sz w:val="28"/>
          <w:szCs w:val="28"/>
        </w:rPr>
        <w:t xml:space="preserve"> </w:t>
      </w:r>
      <w:r w:rsidRPr="00044CF2">
        <w:rPr>
          <w:sz w:val="28"/>
          <w:szCs w:val="28"/>
        </w:rPr>
        <w:t>комитета по проведению публичных слушаний по проекту решения «</w:t>
      </w:r>
      <w:r>
        <w:rPr>
          <w:sz w:val="28"/>
          <w:szCs w:val="28"/>
        </w:rPr>
        <w:t>О бюджете муниципального образования  Павловский район на 202</w:t>
      </w:r>
      <w:r w:rsidR="00F911F2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плановый период 202</w:t>
      </w:r>
      <w:r w:rsidR="00F911F2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F911F2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</w:t>
      </w:r>
      <w:r w:rsidRPr="00044CF2">
        <w:rPr>
          <w:sz w:val="28"/>
          <w:szCs w:val="28"/>
        </w:rPr>
        <w:t>»</w:t>
      </w:r>
    </w:p>
    <w:p w:rsidR="00874B6D" w:rsidRDefault="00874B6D" w:rsidP="00044CF2">
      <w:pPr>
        <w:jc w:val="center"/>
        <w:rPr>
          <w:sz w:val="28"/>
          <w:szCs w:val="28"/>
        </w:rPr>
      </w:pPr>
    </w:p>
    <w:p w:rsidR="00874B6D" w:rsidRDefault="00874B6D" w:rsidP="00044CF2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5996"/>
      </w:tblGrid>
      <w:tr w:rsidR="00874B6D" w:rsidTr="008504B3">
        <w:tc>
          <w:tcPr>
            <w:tcW w:w="3652" w:type="dxa"/>
          </w:tcPr>
          <w:p w:rsidR="0047708D" w:rsidRDefault="00874B6D" w:rsidP="0047708D">
            <w:pPr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Дзюба</w:t>
            </w:r>
          </w:p>
          <w:p w:rsidR="00874B6D" w:rsidRPr="006C5933" w:rsidRDefault="00874B6D" w:rsidP="0047708D">
            <w:pPr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Евгений Юрьевич</w:t>
            </w:r>
          </w:p>
        </w:tc>
        <w:tc>
          <w:tcPr>
            <w:tcW w:w="5996" w:type="dxa"/>
          </w:tcPr>
          <w:p w:rsidR="00874B6D" w:rsidRPr="006C5933" w:rsidRDefault="00874B6D" w:rsidP="006C5933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заместитель главы муниципального образования Павловский район;</w:t>
            </w:r>
          </w:p>
          <w:p w:rsidR="00874B6D" w:rsidRPr="006C5933" w:rsidRDefault="00874B6D" w:rsidP="006C5933">
            <w:pPr>
              <w:jc w:val="both"/>
              <w:rPr>
                <w:sz w:val="28"/>
                <w:szCs w:val="28"/>
              </w:rPr>
            </w:pPr>
          </w:p>
        </w:tc>
      </w:tr>
      <w:tr w:rsidR="00874B6D" w:rsidTr="008504B3">
        <w:tc>
          <w:tcPr>
            <w:tcW w:w="3652" w:type="dxa"/>
          </w:tcPr>
          <w:p w:rsidR="0047708D" w:rsidRDefault="00874B6D" w:rsidP="00C1074F">
            <w:pPr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Дюбкина</w:t>
            </w:r>
          </w:p>
          <w:p w:rsidR="00874B6D" w:rsidRPr="006C5933" w:rsidRDefault="00874B6D" w:rsidP="00C1074F">
            <w:pPr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5996" w:type="dxa"/>
          </w:tcPr>
          <w:p w:rsidR="00874B6D" w:rsidRPr="006C5933" w:rsidRDefault="00874B6D" w:rsidP="006C5933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 председателя </w:t>
            </w:r>
            <w:r w:rsidRPr="003D28CF">
              <w:rPr>
                <w:sz w:val="28"/>
                <w:szCs w:val="28"/>
              </w:rPr>
              <w:t>комисси</w:t>
            </w:r>
            <w:r>
              <w:rPr>
                <w:sz w:val="28"/>
                <w:szCs w:val="28"/>
              </w:rPr>
              <w:t>и</w:t>
            </w:r>
            <w:r w:rsidRPr="003D28CF">
              <w:rPr>
                <w:sz w:val="28"/>
                <w:szCs w:val="28"/>
              </w:rPr>
              <w:t xml:space="preserve"> по социальной политике, делам молодёжи, охране здоровья, образованию, культуре и спорту</w:t>
            </w:r>
            <w:r w:rsidRPr="006C5933">
              <w:rPr>
                <w:sz w:val="28"/>
                <w:szCs w:val="28"/>
              </w:rPr>
              <w:t>;</w:t>
            </w:r>
          </w:p>
          <w:p w:rsidR="00874B6D" w:rsidRPr="006C5933" w:rsidRDefault="00874B6D" w:rsidP="006C5933">
            <w:pPr>
              <w:jc w:val="both"/>
              <w:rPr>
                <w:sz w:val="28"/>
                <w:szCs w:val="28"/>
              </w:rPr>
            </w:pPr>
          </w:p>
        </w:tc>
      </w:tr>
      <w:tr w:rsidR="00874B6D" w:rsidTr="008504B3">
        <w:tc>
          <w:tcPr>
            <w:tcW w:w="3652" w:type="dxa"/>
          </w:tcPr>
          <w:p w:rsidR="0047708D" w:rsidRDefault="00874B6D" w:rsidP="00D3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Казанина </w:t>
            </w:r>
          </w:p>
          <w:p w:rsidR="00874B6D" w:rsidRPr="006C5933" w:rsidRDefault="00874B6D" w:rsidP="00D3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Васильевна</w:t>
            </w:r>
          </w:p>
        </w:tc>
        <w:tc>
          <w:tcPr>
            <w:tcW w:w="5996" w:type="dxa"/>
          </w:tcPr>
          <w:p w:rsidR="00874B6D" w:rsidRPr="006C5933" w:rsidRDefault="00874B6D" w:rsidP="00D3109C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председатель комиссии по вопросам промышленности и сельского хозяйства Совета муниципального образования Павловский район;</w:t>
            </w:r>
          </w:p>
          <w:p w:rsidR="00874B6D" w:rsidRPr="006C5933" w:rsidRDefault="00874B6D" w:rsidP="00D3109C">
            <w:pPr>
              <w:jc w:val="both"/>
              <w:rPr>
                <w:sz w:val="28"/>
                <w:szCs w:val="28"/>
              </w:rPr>
            </w:pPr>
          </w:p>
        </w:tc>
      </w:tr>
      <w:tr w:rsidR="00874B6D" w:rsidTr="008504B3">
        <w:tc>
          <w:tcPr>
            <w:tcW w:w="3652" w:type="dxa"/>
          </w:tcPr>
          <w:p w:rsidR="0047708D" w:rsidRDefault="00874B6D" w:rsidP="00C10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Ковач Ольга </w:t>
            </w:r>
          </w:p>
          <w:p w:rsidR="00874B6D" w:rsidRPr="006C5933" w:rsidRDefault="00874B6D" w:rsidP="00C10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5996" w:type="dxa"/>
          </w:tcPr>
          <w:p w:rsidR="00874B6D" w:rsidRPr="006C5933" w:rsidRDefault="00874B6D" w:rsidP="006C5933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начальник финансового управления администрации муниципального образования Павловский район;</w:t>
            </w:r>
          </w:p>
          <w:p w:rsidR="00874B6D" w:rsidRPr="006C5933" w:rsidRDefault="00874B6D" w:rsidP="006C5933">
            <w:pPr>
              <w:jc w:val="both"/>
              <w:rPr>
                <w:sz w:val="28"/>
                <w:szCs w:val="28"/>
              </w:rPr>
            </w:pPr>
          </w:p>
        </w:tc>
      </w:tr>
      <w:tr w:rsidR="00874B6D" w:rsidTr="008504B3">
        <w:tc>
          <w:tcPr>
            <w:tcW w:w="3652" w:type="dxa"/>
          </w:tcPr>
          <w:p w:rsidR="0047708D" w:rsidRDefault="00874B6D" w:rsidP="00C1074F">
            <w:pPr>
              <w:rPr>
                <w:sz w:val="28"/>
                <w:szCs w:val="28"/>
              </w:rPr>
            </w:pPr>
            <w:r w:rsidRPr="003D28CF">
              <w:rPr>
                <w:sz w:val="28"/>
                <w:szCs w:val="28"/>
              </w:rPr>
              <w:t xml:space="preserve">Макридин </w:t>
            </w:r>
          </w:p>
          <w:p w:rsidR="00874B6D" w:rsidRPr="006C5933" w:rsidRDefault="00874B6D" w:rsidP="00C1074F">
            <w:pPr>
              <w:rPr>
                <w:sz w:val="28"/>
                <w:szCs w:val="28"/>
              </w:rPr>
            </w:pPr>
            <w:r w:rsidRPr="003D28CF">
              <w:rPr>
                <w:sz w:val="28"/>
                <w:szCs w:val="28"/>
              </w:rPr>
              <w:t>Сергей Евгеньевич</w:t>
            </w:r>
          </w:p>
        </w:tc>
        <w:tc>
          <w:tcPr>
            <w:tcW w:w="5996" w:type="dxa"/>
          </w:tcPr>
          <w:p w:rsidR="00874B6D" w:rsidRPr="006C5933" w:rsidRDefault="00874B6D" w:rsidP="006C5933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председатель комиссии по вопросам экономической и инвестиционной политики, развитию малого и среднего бизнеса Совета муниципального образования Павловский район;</w:t>
            </w:r>
          </w:p>
          <w:p w:rsidR="00874B6D" w:rsidRPr="006C5933" w:rsidRDefault="00874B6D" w:rsidP="006C5933">
            <w:pPr>
              <w:jc w:val="both"/>
              <w:rPr>
                <w:sz w:val="28"/>
                <w:szCs w:val="28"/>
              </w:rPr>
            </w:pPr>
          </w:p>
        </w:tc>
      </w:tr>
      <w:tr w:rsidR="00874B6D" w:rsidTr="008504B3">
        <w:tc>
          <w:tcPr>
            <w:tcW w:w="3652" w:type="dxa"/>
          </w:tcPr>
          <w:p w:rsidR="0047708D" w:rsidRDefault="00874B6D" w:rsidP="00D3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Пегасина </w:t>
            </w:r>
          </w:p>
          <w:p w:rsidR="00874B6D" w:rsidRPr="006C5933" w:rsidRDefault="00874B6D" w:rsidP="00D3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5996" w:type="dxa"/>
          </w:tcPr>
          <w:p w:rsidR="00874B6D" w:rsidRPr="006C5933" w:rsidRDefault="00874B6D" w:rsidP="00D3109C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 xml:space="preserve">- заместитель начальника управления, начальник </w:t>
            </w:r>
            <w:r>
              <w:rPr>
                <w:sz w:val="28"/>
                <w:szCs w:val="28"/>
              </w:rPr>
              <w:t xml:space="preserve">бюджетного отдела </w:t>
            </w:r>
            <w:r w:rsidRPr="006C5933">
              <w:rPr>
                <w:sz w:val="28"/>
                <w:szCs w:val="28"/>
              </w:rPr>
              <w:t>финансового управления администрации муниципального образования Павловский район;</w:t>
            </w:r>
          </w:p>
          <w:p w:rsidR="00874B6D" w:rsidRPr="006C5933" w:rsidRDefault="00874B6D" w:rsidP="00D3109C">
            <w:pPr>
              <w:jc w:val="both"/>
              <w:rPr>
                <w:sz w:val="28"/>
                <w:szCs w:val="28"/>
              </w:rPr>
            </w:pPr>
          </w:p>
        </w:tc>
      </w:tr>
      <w:tr w:rsidR="00874B6D" w:rsidTr="008504B3">
        <w:tc>
          <w:tcPr>
            <w:tcW w:w="3652" w:type="dxa"/>
          </w:tcPr>
          <w:p w:rsidR="0047708D" w:rsidRDefault="00874B6D" w:rsidP="00D3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Чехутская </w:t>
            </w:r>
          </w:p>
          <w:p w:rsidR="00874B6D" w:rsidRPr="006C5933" w:rsidRDefault="00874B6D" w:rsidP="00D3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5996" w:type="dxa"/>
          </w:tcPr>
          <w:p w:rsidR="00874B6D" w:rsidRPr="006C5933" w:rsidRDefault="00874B6D" w:rsidP="00D3109C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главный редактор районной газеты «Единство»;</w:t>
            </w:r>
          </w:p>
          <w:p w:rsidR="00874B6D" w:rsidRPr="006C5933" w:rsidRDefault="00874B6D" w:rsidP="00D3109C">
            <w:pPr>
              <w:jc w:val="both"/>
              <w:rPr>
                <w:sz w:val="28"/>
                <w:szCs w:val="28"/>
              </w:rPr>
            </w:pPr>
          </w:p>
        </w:tc>
      </w:tr>
      <w:tr w:rsidR="00874B6D" w:rsidTr="008504B3">
        <w:tc>
          <w:tcPr>
            <w:tcW w:w="3652" w:type="dxa"/>
          </w:tcPr>
          <w:p w:rsidR="0047708D" w:rsidRDefault="00874B6D" w:rsidP="00C1074F">
            <w:pPr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lastRenderedPageBreak/>
              <w:t xml:space="preserve">Чехутский </w:t>
            </w:r>
          </w:p>
          <w:p w:rsidR="00874B6D" w:rsidRPr="006C5933" w:rsidRDefault="00874B6D" w:rsidP="00C1074F">
            <w:pPr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Евгений Александрович</w:t>
            </w:r>
          </w:p>
        </w:tc>
        <w:tc>
          <w:tcPr>
            <w:tcW w:w="5996" w:type="dxa"/>
          </w:tcPr>
          <w:p w:rsidR="00874B6D" w:rsidRDefault="00874B6D" w:rsidP="006C5933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председатель комиссии по вопросам местного самоуправления, связям с общественными и религиозными организациями, миграции и межнациональным отношениям Совета муниципально</w:t>
            </w:r>
            <w:r>
              <w:rPr>
                <w:sz w:val="28"/>
                <w:szCs w:val="28"/>
              </w:rPr>
              <w:t>го образования Павловский район;</w:t>
            </w:r>
          </w:p>
          <w:p w:rsidR="00874B6D" w:rsidRPr="006C5933" w:rsidRDefault="00874B6D" w:rsidP="006C5933">
            <w:pPr>
              <w:jc w:val="both"/>
              <w:rPr>
                <w:sz w:val="28"/>
                <w:szCs w:val="28"/>
              </w:rPr>
            </w:pPr>
          </w:p>
        </w:tc>
      </w:tr>
      <w:tr w:rsidR="00874B6D" w:rsidTr="008504B3">
        <w:tc>
          <w:tcPr>
            <w:tcW w:w="3652" w:type="dxa"/>
          </w:tcPr>
          <w:p w:rsidR="0047708D" w:rsidRDefault="00874B6D" w:rsidP="00D3109C">
            <w:pPr>
              <w:rPr>
                <w:sz w:val="28"/>
                <w:szCs w:val="28"/>
              </w:rPr>
            </w:pPr>
            <w:r w:rsidRPr="003D28CF">
              <w:rPr>
                <w:sz w:val="28"/>
                <w:szCs w:val="28"/>
              </w:rPr>
              <w:t xml:space="preserve">Чигирин </w:t>
            </w:r>
          </w:p>
          <w:p w:rsidR="00874B6D" w:rsidRPr="006C5933" w:rsidRDefault="00874B6D" w:rsidP="00D3109C">
            <w:pPr>
              <w:rPr>
                <w:sz w:val="28"/>
                <w:szCs w:val="28"/>
              </w:rPr>
            </w:pPr>
            <w:r w:rsidRPr="003D28CF">
              <w:rPr>
                <w:sz w:val="28"/>
                <w:szCs w:val="28"/>
              </w:rPr>
              <w:t>Александр Григорьевич</w:t>
            </w:r>
          </w:p>
        </w:tc>
        <w:tc>
          <w:tcPr>
            <w:tcW w:w="5996" w:type="dxa"/>
          </w:tcPr>
          <w:p w:rsidR="00874B6D" w:rsidRPr="006C5933" w:rsidRDefault="00874B6D" w:rsidP="00D3109C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председатель мандатной комиссии Совета муниципального образования Павловский район;</w:t>
            </w:r>
          </w:p>
          <w:p w:rsidR="00874B6D" w:rsidRPr="006C5933" w:rsidRDefault="00874B6D" w:rsidP="00D3109C">
            <w:pPr>
              <w:jc w:val="both"/>
              <w:rPr>
                <w:sz w:val="28"/>
                <w:szCs w:val="28"/>
              </w:rPr>
            </w:pPr>
          </w:p>
        </w:tc>
      </w:tr>
      <w:tr w:rsidR="00874B6D" w:rsidTr="008504B3">
        <w:tc>
          <w:tcPr>
            <w:tcW w:w="3652" w:type="dxa"/>
          </w:tcPr>
          <w:p w:rsidR="0047708D" w:rsidRDefault="00874B6D" w:rsidP="00D310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Шлома </w:t>
            </w:r>
          </w:p>
          <w:p w:rsidR="00874B6D" w:rsidRPr="006C5933" w:rsidRDefault="00874B6D" w:rsidP="00477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Алексеевич</w:t>
            </w:r>
          </w:p>
        </w:tc>
        <w:tc>
          <w:tcPr>
            <w:tcW w:w="5996" w:type="dxa"/>
          </w:tcPr>
          <w:p w:rsidR="00874B6D" w:rsidRPr="006C5933" w:rsidRDefault="00874B6D" w:rsidP="00D3109C">
            <w:pPr>
              <w:jc w:val="both"/>
              <w:rPr>
                <w:sz w:val="28"/>
                <w:szCs w:val="28"/>
              </w:rPr>
            </w:pPr>
            <w:r w:rsidRPr="006C5933">
              <w:rPr>
                <w:sz w:val="28"/>
                <w:szCs w:val="28"/>
              </w:rPr>
              <w:t>- заместитель председателя Совета муниципального образования Павловский район, председатель комиссии по финансам, бюджету и налогам Совета муниципального образования Павловский район;</w:t>
            </w:r>
          </w:p>
          <w:p w:rsidR="00874B6D" w:rsidRPr="006C5933" w:rsidRDefault="00874B6D" w:rsidP="00D3109C">
            <w:pPr>
              <w:jc w:val="both"/>
              <w:rPr>
                <w:sz w:val="28"/>
                <w:szCs w:val="28"/>
              </w:rPr>
            </w:pPr>
          </w:p>
        </w:tc>
      </w:tr>
    </w:tbl>
    <w:p w:rsidR="00874B6D" w:rsidRDefault="00874B6D" w:rsidP="008F49B5">
      <w:pPr>
        <w:jc w:val="both"/>
        <w:rPr>
          <w:sz w:val="28"/>
          <w:szCs w:val="28"/>
        </w:rPr>
      </w:pPr>
    </w:p>
    <w:p w:rsidR="00874B6D" w:rsidRDefault="00874B6D" w:rsidP="008F49B5">
      <w:pPr>
        <w:jc w:val="both"/>
        <w:rPr>
          <w:sz w:val="28"/>
          <w:szCs w:val="28"/>
        </w:rPr>
      </w:pPr>
    </w:p>
    <w:p w:rsidR="00F911F2" w:rsidRDefault="00F911F2" w:rsidP="008F49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874B6D" w:rsidRDefault="00F911F2" w:rsidP="008F49B5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74B6D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874B6D">
        <w:rPr>
          <w:sz w:val="28"/>
          <w:szCs w:val="28"/>
        </w:rPr>
        <w:t xml:space="preserve"> главы </w:t>
      </w:r>
    </w:p>
    <w:p w:rsidR="00874B6D" w:rsidRDefault="00874B6D" w:rsidP="008F49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874B6D" w:rsidRPr="00044CF2" w:rsidRDefault="00874B6D" w:rsidP="008F49B5">
      <w:pPr>
        <w:jc w:val="both"/>
        <w:rPr>
          <w:sz w:val="28"/>
          <w:szCs w:val="28"/>
        </w:rPr>
      </w:pPr>
      <w:r>
        <w:rPr>
          <w:sz w:val="28"/>
          <w:szCs w:val="28"/>
        </w:rPr>
        <w:t>Павловский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</w:t>
      </w:r>
      <w:r w:rsidR="00F911F2">
        <w:rPr>
          <w:sz w:val="28"/>
          <w:szCs w:val="28"/>
        </w:rPr>
        <w:t>В.В. Квасов</w:t>
      </w:r>
    </w:p>
    <w:sectPr w:rsidR="00874B6D" w:rsidRPr="00044CF2" w:rsidSect="00A732A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905" w:rsidRDefault="00A55905" w:rsidP="00A732A1">
      <w:r>
        <w:separator/>
      </w:r>
    </w:p>
  </w:endnote>
  <w:endnote w:type="continuationSeparator" w:id="0">
    <w:p w:rsidR="00A55905" w:rsidRDefault="00A55905" w:rsidP="00A7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B6D" w:rsidRDefault="00874B6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B6D" w:rsidRDefault="00874B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905" w:rsidRDefault="00A55905" w:rsidP="00A732A1">
      <w:r>
        <w:separator/>
      </w:r>
    </w:p>
  </w:footnote>
  <w:footnote w:type="continuationSeparator" w:id="0">
    <w:p w:rsidR="00A55905" w:rsidRDefault="00A55905" w:rsidP="00A73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B6D" w:rsidRDefault="0039744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05B1B">
      <w:rPr>
        <w:noProof/>
      </w:rPr>
      <w:t>2</w:t>
    </w:r>
    <w:r>
      <w:rPr>
        <w:noProof/>
      </w:rPr>
      <w:fldChar w:fldCharType="end"/>
    </w:r>
  </w:p>
  <w:p w:rsidR="00874B6D" w:rsidRDefault="00874B6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B6D" w:rsidRDefault="00874B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64E"/>
    <w:rsid w:val="00044CF2"/>
    <w:rsid w:val="000B2BC5"/>
    <w:rsid w:val="00126116"/>
    <w:rsid w:val="001439FD"/>
    <w:rsid w:val="00205B1B"/>
    <w:rsid w:val="002712D1"/>
    <w:rsid w:val="00273725"/>
    <w:rsid w:val="00310230"/>
    <w:rsid w:val="00396F63"/>
    <w:rsid w:val="00397447"/>
    <w:rsid w:val="003D28CF"/>
    <w:rsid w:val="003F4300"/>
    <w:rsid w:val="0047708D"/>
    <w:rsid w:val="004E3328"/>
    <w:rsid w:val="005125AB"/>
    <w:rsid w:val="00512D43"/>
    <w:rsid w:val="005332B8"/>
    <w:rsid w:val="005C2759"/>
    <w:rsid w:val="006C5933"/>
    <w:rsid w:val="006D25A5"/>
    <w:rsid w:val="007B554B"/>
    <w:rsid w:val="008504B3"/>
    <w:rsid w:val="00865825"/>
    <w:rsid w:val="00874B6D"/>
    <w:rsid w:val="008F49B5"/>
    <w:rsid w:val="009230F3"/>
    <w:rsid w:val="009512F1"/>
    <w:rsid w:val="00957A83"/>
    <w:rsid w:val="009D0CE9"/>
    <w:rsid w:val="00A55905"/>
    <w:rsid w:val="00A732A1"/>
    <w:rsid w:val="00AB62A3"/>
    <w:rsid w:val="00AC5EBB"/>
    <w:rsid w:val="00B2210A"/>
    <w:rsid w:val="00BF0209"/>
    <w:rsid w:val="00C1074F"/>
    <w:rsid w:val="00C40731"/>
    <w:rsid w:val="00CD22FF"/>
    <w:rsid w:val="00CE437B"/>
    <w:rsid w:val="00D0233F"/>
    <w:rsid w:val="00D3109C"/>
    <w:rsid w:val="00D43A70"/>
    <w:rsid w:val="00DE1833"/>
    <w:rsid w:val="00E51350"/>
    <w:rsid w:val="00E80FFC"/>
    <w:rsid w:val="00ED1E80"/>
    <w:rsid w:val="00F73890"/>
    <w:rsid w:val="00F911F2"/>
    <w:rsid w:val="00F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AC527C-1184-46BE-BA81-1C0E8584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35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F49B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32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A732A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A732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A732A1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70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Ковач</dc:creator>
  <cp:keywords/>
  <dc:description/>
  <cp:lastModifiedBy>Специалист</cp:lastModifiedBy>
  <cp:revision>24</cp:revision>
  <cp:lastPrinted>2020-11-05T14:31:00Z</cp:lastPrinted>
  <dcterms:created xsi:type="dcterms:W3CDTF">2018-10-24T07:00:00Z</dcterms:created>
  <dcterms:modified xsi:type="dcterms:W3CDTF">2022-04-04T08:31:00Z</dcterms:modified>
</cp:coreProperties>
</file>