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1" w:rsidRDefault="00E66D11" w:rsidP="00E66D11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СОВЕТ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ПАВЛОВСКИЙ РАЙОН</w:t>
      </w:r>
    </w:p>
    <w:p w:rsidR="00305466" w:rsidRDefault="00305466" w:rsidP="00E66D11">
      <w:pPr>
        <w:pStyle w:val="1"/>
        <w:jc w:val="left"/>
        <w:rPr>
          <w:sz w:val="36"/>
          <w:szCs w:val="36"/>
        </w:rPr>
      </w:pPr>
    </w:p>
    <w:p w:rsidR="00E66D11" w:rsidRDefault="00E66D11" w:rsidP="00E66D11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Р Е Ш Е Н И Е                       </w:t>
      </w:r>
    </w:p>
    <w:p w:rsidR="00E66D11" w:rsidRDefault="00E66D11" w:rsidP="00E66D11">
      <w:pPr>
        <w:jc w:val="center"/>
        <w:rPr>
          <w:b/>
          <w:sz w:val="36"/>
        </w:rPr>
      </w:pPr>
    </w:p>
    <w:p w:rsidR="00E66D11" w:rsidRDefault="00B7025F" w:rsidP="00B7025F">
      <w:r>
        <w:t xml:space="preserve">                    </w:t>
      </w:r>
      <w:r w:rsidR="00E66D11">
        <w:t xml:space="preserve">от </w:t>
      </w:r>
      <w:r w:rsidR="00D706D2">
        <w:t>19.08.2021 г</w:t>
      </w:r>
      <w:r w:rsidR="00E66D11">
        <w:t xml:space="preserve">    </w:t>
      </w:r>
      <w:r w:rsidR="00E66D11">
        <w:tab/>
      </w:r>
      <w:r w:rsidR="00E66D11">
        <w:tab/>
      </w:r>
      <w:r w:rsidR="00E66D11">
        <w:tab/>
        <w:t xml:space="preserve">     </w:t>
      </w:r>
      <w:r w:rsidR="00D706D2">
        <w:t xml:space="preserve">   </w:t>
      </w:r>
      <w:r>
        <w:t xml:space="preserve">        </w:t>
      </w:r>
      <w:bookmarkStart w:id="0" w:name="_GoBack"/>
      <w:bookmarkEnd w:id="0"/>
      <w:r w:rsidR="00D706D2">
        <w:t xml:space="preserve"> </w:t>
      </w:r>
      <w:r w:rsidR="00E66D11">
        <w:t xml:space="preserve">№ </w:t>
      </w:r>
      <w:r w:rsidR="00D706D2">
        <w:t>15/103</w:t>
      </w:r>
    </w:p>
    <w:p w:rsidR="00E66D11" w:rsidRDefault="00E66D11" w:rsidP="00E66D11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E66D11" w:rsidRDefault="00E66D11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О внесении изменений в решение Совета муниципального образования Павловский район от 26 января 2017 года №  26/175           «</w:t>
      </w:r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  <w:r>
        <w:rPr>
          <w:b/>
        </w:rPr>
        <w:t>»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AD2661" w:rsidRDefault="00D64FE9" w:rsidP="00AD2661">
      <w:pPr>
        <w:ind w:right="38" w:firstLine="709"/>
        <w:jc w:val="both"/>
      </w:pPr>
      <w:r>
        <w:rPr>
          <w:color w:val="000000"/>
        </w:rPr>
        <w:t xml:space="preserve">1. </w:t>
      </w:r>
      <w:r w:rsidR="003371ED" w:rsidRPr="00B07987">
        <w:rPr>
          <w:color w:val="000000"/>
        </w:rPr>
        <w:t xml:space="preserve">Внести в решение Совета муниципального образования Павловский район от </w:t>
      </w:r>
      <w:r w:rsidR="003371ED">
        <w:rPr>
          <w:color w:val="000000"/>
        </w:rPr>
        <w:t>26 января 2017 года</w:t>
      </w:r>
      <w:r w:rsidR="003371ED" w:rsidRPr="00B07987">
        <w:rPr>
          <w:color w:val="000000"/>
        </w:rPr>
        <w:t xml:space="preserve"> №  </w:t>
      </w:r>
      <w:r w:rsidR="003371ED">
        <w:rPr>
          <w:color w:val="000000"/>
        </w:rPr>
        <w:t>26/</w:t>
      </w:r>
      <w:r w:rsidR="003371ED" w:rsidRPr="00DD1CE0">
        <w:rPr>
          <w:color w:val="000000"/>
        </w:rPr>
        <w:t>175 «</w:t>
      </w:r>
      <w:r w:rsidR="003371ED" w:rsidRPr="00DD1CE0">
        <w:t xml:space="preserve">Об утверждении перечня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</w:p>
    <w:p w:rsidR="002E4EAE" w:rsidRPr="00AD2661" w:rsidRDefault="002E4EAE" w:rsidP="00AD2661">
      <w:pPr>
        <w:ind w:right="38"/>
        <w:jc w:val="both"/>
      </w:pPr>
      <w:r>
        <w:lastRenderedPageBreak/>
        <w:t>участок), в целях предоставления гражданам, имеющим трех и более детей</w:t>
      </w:r>
      <w:r>
        <w:rPr>
          <w:color w:val="000000"/>
        </w:rPr>
        <w:t xml:space="preserve">» следующие изменения: </w:t>
      </w:r>
    </w:p>
    <w:p w:rsidR="002E4EAE" w:rsidRPr="003371ED" w:rsidRDefault="002E4EAE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61187">
        <w:rPr>
          <w:rFonts w:ascii="Times New Roman" w:hAnsi="Times New Roman"/>
          <w:color w:val="000000"/>
          <w:sz w:val="28"/>
          <w:szCs w:val="28"/>
        </w:rPr>
        <w:t>приложение к решению изложить в новой редакции (приложение)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. </w:t>
      </w:r>
    </w:p>
    <w:p w:rsidR="002E4EAE" w:rsidRDefault="002E4EAE" w:rsidP="002E4EAE">
      <w:pPr>
        <w:ind w:firstLine="700"/>
        <w:jc w:val="both"/>
      </w:pPr>
      <w:r>
        <w:t xml:space="preserve">3. Решение вступает в силу </w:t>
      </w:r>
      <w:r w:rsidR="00017016">
        <w:t>после его официального</w:t>
      </w:r>
      <w:r>
        <w:t xml:space="preserve">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B6163F" w:rsidP="00AD2661">
      <w:pPr>
        <w:jc w:val="both"/>
      </w:pPr>
      <w:r>
        <w:t xml:space="preserve">Глава </w:t>
      </w:r>
      <w:r w:rsidR="00AD2661"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</w:t>
      </w:r>
      <w:r w:rsidR="00B6163F">
        <w:t xml:space="preserve">           </w:t>
      </w:r>
      <w:r w:rsidRPr="00BF565D">
        <w:t xml:space="preserve">   </w:t>
      </w:r>
      <w:r w:rsidR="00FC324D">
        <w:t xml:space="preserve"> </w:t>
      </w:r>
      <w:r>
        <w:t xml:space="preserve"> </w:t>
      </w:r>
      <w:r w:rsidR="00B6163F">
        <w:t>Б.И. Зуев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D706D2">
        <w:t xml:space="preserve">19 августа 2021 </w:t>
      </w:r>
      <w:r w:rsidRPr="00BF565D">
        <w:t>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690346" w:rsidRDefault="00690346" w:rsidP="00AD2661">
      <w:pPr>
        <w:jc w:val="both"/>
      </w:pPr>
    </w:p>
    <w:p w:rsidR="00B6163F" w:rsidRDefault="00B6163F" w:rsidP="00AD2661">
      <w:pPr>
        <w:jc w:val="both"/>
      </w:pPr>
    </w:p>
    <w:p w:rsidR="00D2248B" w:rsidRDefault="00D2248B" w:rsidP="00AD2661">
      <w:pPr>
        <w:jc w:val="both"/>
      </w:pPr>
    </w:p>
    <w:p w:rsidR="00B61187" w:rsidRDefault="00B61187" w:rsidP="00AD2661">
      <w:pPr>
        <w:jc w:val="both"/>
      </w:pPr>
    </w:p>
    <w:sectPr w:rsidR="00B61187" w:rsidSect="00144243">
      <w:headerReference w:type="default" r:id="rId8"/>
      <w:pgSz w:w="11906" w:h="16838"/>
      <w:pgMar w:top="635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71" w:rsidRDefault="00C20871" w:rsidP="00AD2661">
      <w:r>
        <w:separator/>
      </w:r>
    </w:p>
  </w:endnote>
  <w:endnote w:type="continuationSeparator" w:id="0">
    <w:p w:rsidR="00C20871" w:rsidRDefault="00C20871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71" w:rsidRDefault="00C20871" w:rsidP="00AD2661">
      <w:r>
        <w:separator/>
      </w:r>
    </w:p>
  </w:footnote>
  <w:footnote w:type="continuationSeparator" w:id="0">
    <w:p w:rsidR="00C20871" w:rsidRDefault="00C20871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78744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122A1"/>
    <w:rsid w:val="00017016"/>
    <w:rsid w:val="0002392F"/>
    <w:rsid w:val="00032085"/>
    <w:rsid w:val="0003358F"/>
    <w:rsid w:val="0005690E"/>
    <w:rsid w:val="0006652B"/>
    <w:rsid w:val="00066CB2"/>
    <w:rsid w:val="00070709"/>
    <w:rsid w:val="000A6A68"/>
    <w:rsid w:val="000F3B27"/>
    <w:rsid w:val="000F46A9"/>
    <w:rsid w:val="000F6A46"/>
    <w:rsid w:val="00123D35"/>
    <w:rsid w:val="00144243"/>
    <w:rsid w:val="00145250"/>
    <w:rsid w:val="001A0181"/>
    <w:rsid w:val="001D3D1E"/>
    <w:rsid w:val="001E1098"/>
    <w:rsid w:val="00227C75"/>
    <w:rsid w:val="00257D73"/>
    <w:rsid w:val="002A6678"/>
    <w:rsid w:val="002E4EAE"/>
    <w:rsid w:val="002F2D56"/>
    <w:rsid w:val="00305466"/>
    <w:rsid w:val="003371ED"/>
    <w:rsid w:val="0034573B"/>
    <w:rsid w:val="00387316"/>
    <w:rsid w:val="003910F9"/>
    <w:rsid w:val="003A6F3D"/>
    <w:rsid w:val="003B659D"/>
    <w:rsid w:val="003C7267"/>
    <w:rsid w:val="003D04F7"/>
    <w:rsid w:val="003D09E3"/>
    <w:rsid w:val="003E1DD4"/>
    <w:rsid w:val="00444D87"/>
    <w:rsid w:val="004451B3"/>
    <w:rsid w:val="004575AD"/>
    <w:rsid w:val="00467242"/>
    <w:rsid w:val="004A49F4"/>
    <w:rsid w:val="004C08E3"/>
    <w:rsid w:val="004E2111"/>
    <w:rsid w:val="004E42A9"/>
    <w:rsid w:val="004F03BC"/>
    <w:rsid w:val="00516DE8"/>
    <w:rsid w:val="00516F3A"/>
    <w:rsid w:val="00536023"/>
    <w:rsid w:val="005E2A72"/>
    <w:rsid w:val="005F59E3"/>
    <w:rsid w:val="00652FA8"/>
    <w:rsid w:val="006849F2"/>
    <w:rsid w:val="00690346"/>
    <w:rsid w:val="006A517F"/>
    <w:rsid w:val="006A646C"/>
    <w:rsid w:val="006B471E"/>
    <w:rsid w:val="006C2EEC"/>
    <w:rsid w:val="00701FC4"/>
    <w:rsid w:val="00704D06"/>
    <w:rsid w:val="007237F2"/>
    <w:rsid w:val="00731A1A"/>
    <w:rsid w:val="00761081"/>
    <w:rsid w:val="00770DE2"/>
    <w:rsid w:val="007C0AAB"/>
    <w:rsid w:val="00835B0B"/>
    <w:rsid w:val="00871D72"/>
    <w:rsid w:val="00873FD7"/>
    <w:rsid w:val="008A4E3D"/>
    <w:rsid w:val="00925E9D"/>
    <w:rsid w:val="00977605"/>
    <w:rsid w:val="00A272FF"/>
    <w:rsid w:val="00AC25D3"/>
    <w:rsid w:val="00AD2661"/>
    <w:rsid w:val="00AF08A5"/>
    <w:rsid w:val="00B61187"/>
    <w:rsid w:val="00B6163F"/>
    <w:rsid w:val="00B7025F"/>
    <w:rsid w:val="00B724DF"/>
    <w:rsid w:val="00B904B6"/>
    <w:rsid w:val="00BA5353"/>
    <w:rsid w:val="00BF0CD3"/>
    <w:rsid w:val="00BF39AD"/>
    <w:rsid w:val="00C12FCE"/>
    <w:rsid w:val="00C20871"/>
    <w:rsid w:val="00C663CD"/>
    <w:rsid w:val="00D06915"/>
    <w:rsid w:val="00D2248B"/>
    <w:rsid w:val="00D32B67"/>
    <w:rsid w:val="00D64FE9"/>
    <w:rsid w:val="00D706D2"/>
    <w:rsid w:val="00D73686"/>
    <w:rsid w:val="00DA0A9C"/>
    <w:rsid w:val="00DC7EE4"/>
    <w:rsid w:val="00DD1CE0"/>
    <w:rsid w:val="00E17B73"/>
    <w:rsid w:val="00E54D99"/>
    <w:rsid w:val="00E66D11"/>
    <w:rsid w:val="00E674AE"/>
    <w:rsid w:val="00EE1BB4"/>
    <w:rsid w:val="00F0613F"/>
    <w:rsid w:val="00F21C61"/>
    <w:rsid w:val="00F64AD1"/>
    <w:rsid w:val="00F9537A"/>
    <w:rsid w:val="00FC324D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45</cp:revision>
  <cp:lastPrinted>2021-08-19T11:52:00Z</cp:lastPrinted>
  <dcterms:created xsi:type="dcterms:W3CDTF">2018-05-23T07:43:00Z</dcterms:created>
  <dcterms:modified xsi:type="dcterms:W3CDTF">2021-11-08T13:04:00Z</dcterms:modified>
</cp:coreProperties>
</file>