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11" w:rsidRDefault="00E66D11" w:rsidP="00E66D11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СОВЕТ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ПАВЛОВСКИЙ РАЙОН</w:t>
      </w:r>
    </w:p>
    <w:p w:rsidR="00305466" w:rsidRDefault="00305466" w:rsidP="00E66D11">
      <w:pPr>
        <w:pStyle w:val="1"/>
        <w:jc w:val="left"/>
        <w:rPr>
          <w:sz w:val="36"/>
          <w:szCs w:val="36"/>
        </w:rPr>
      </w:pPr>
    </w:p>
    <w:p w:rsidR="00E66D11" w:rsidRDefault="00E66D11" w:rsidP="00E66D11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 Е Ш Е Н И Е                       </w:t>
      </w:r>
    </w:p>
    <w:p w:rsidR="00E66D11" w:rsidRDefault="00E66D11" w:rsidP="00E66D11">
      <w:pPr>
        <w:jc w:val="center"/>
        <w:rPr>
          <w:b/>
          <w:sz w:val="36"/>
        </w:rPr>
      </w:pPr>
    </w:p>
    <w:p w:rsidR="00E66D11" w:rsidRDefault="00B7025F" w:rsidP="00B7025F">
      <w:r>
        <w:t xml:space="preserve">                    </w:t>
      </w:r>
      <w:r w:rsidR="00E66D11">
        <w:t xml:space="preserve">от </w:t>
      </w:r>
      <w:r w:rsidR="00D706D2">
        <w:t>19.08.2021 г</w:t>
      </w:r>
      <w:r w:rsidR="00E66D11">
        <w:t xml:space="preserve">    </w:t>
      </w:r>
      <w:r w:rsidR="00E66D11">
        <w:tab/>
      </w:r>
      <w:r w:rsidR="00E66D11">
        <w:tab/>
      </w:r>
      <w:r w:rsidR="00E66D11">
        <w:tab/>
        <w:t xml:space="preserve">     </w:t>
      </w:r>
      <w:r w:rsidR="00D706D2">
        <w:t xml:space="preserve">   </w:t>
      </w:r>
      <w:r>
        <w:t xml:space="preserve">        </w:t>
      </w:r>
      <w:bookmarkStart w:id="0" w:name="_GoBack"/>
      <w:bookmarkEnd w:id="0"/>
      <w:r w:rsidR="00D706D2">
        <w:t xml:space="preserve"> </w:t>
      </w:r>
      <w:r w:rsidR="00E66D11">
        <w:t xml:space="preserve">№ </w:t>
      </w:r>
      <w:r w:rsidR="00D706D2">
        <w:t>15/103</w:t>
      </w:r>
    </w:p>
    <w:p w:rsidR="00E66D11" w:rsidRDefault="00E66D11" w:rsidP="00E66D11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E66D11" w:rsidRDefault="00E66D11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</w:t>
      </w:r>
      <w:r w:rsidR="00E674AE">
        <w:rPr>
          <w:color w:val="000000"/>
        </w:rPr>
        <w:t>Ф</w:t>
      </w:r>
      <w:r>
        <w:rPr>
          <w:color w:val="000000"/>
        </w:rPr>
        <w:t xml:space="preserve">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Pr="003371ED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B61187">
        <w:rPr>
          <w:rFonts w:ascii="Times New Roman" w:hAnsi="Times New Roman"/>
          <w:color w:val="000000"/>
          <w:sz w:val="28"/>
          <w:szCs w:val="28"/>
        </w:rPr>
        <w:t>приложение к решению изложить в новой редакции (приложение)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. </w:t>
      </w:r>
    </w:p>
    <w:p w:rsidR="002E4EAE" w:rsidRDefault="002E4EAE" w:rsidP="002E4EAE">
      <w:pPr>
        <w:ind w:firstLine="700"/>
        <w:jc w:val="both"/>
      </w:pPr>
      <w:r>
        <w:t xml:space="preserve">3. Решение вступает в силу </w:t>
      </w:r>
      <w:r w:rsidR="00017016">
        <w:t>после его официального</w:t>
      </w:r>
      <w:r>
        <w:t xml:space="preserve">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B6163F" w:rsidP="00AD2661">
      <w:pPr>
        <w:jc w:val="both"/>
      </w:pPr>
      <w:r>
        <w:t xml:space="preserve">Глава </w:t>
      </w:r>
      <w:r w:rsidR="00AD2661"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</w:t>
      </w:r>
      <w:r w:rsidR="00B6163F">
        <w:t xml:space="preserve">           </w:t>
      </w:r>
      <w:r w:rsidRPr="00BF565D">
        <w:t xml:space="preserve">   </w:t>
      </w:r>
      <w:r w:rsidR="00FC324D">
        <w:t xml:space="preserve"> </w:t>
      </w:r>
      <w:r>
        <w:t xml:space="preserve"> </w:t>
      </w:r>
      <w:r w:rsidR="00B6163F">
        <w:t>Б.И. Зуев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D706D2">
        <w:t xml:space="preserve">19 августа 2021 </w:t>
      </w:r>
      <w:r w:rsidRPr="00BF565D">
        <w:t>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690346" w:rsidRDefault="00690346" w:rsidP="00AD2661">
      <w:pPr>
        <w:jc w:val="both"/>
      </w:pPr>
    </w:p>
    <w:p w:rsidR="00B6163F" w:rsidRDefault="00B6163F" w:rsidP="00AD2661">
      <w:pPr>
        <w:jc w:val="both"/>
      </w:pPr>
    </w:p>
    <w:p w:rsidR="00D2248B" w:rsidRDefault="00D2248B" w:rsidP="00AD2661">
      <w:pPr>
        <w:jc w:val="both"/>
      </w:pPr>
    </w:p>
    <w:p w:rsidR="00B61187" w:rsidRDefault="00B61187" w:rsidP="00AD2661">
      <w:pPr>
        <w:jc w:val="both"/>
      </w:pPr>
    </w:p>
    <w:sectPr w:rsidR="00B61187" w:rsidSect="00144243">
      <w:headerReference w:type="default" r:id="rId8"/>
      <w:pgSz w:w="11906" w:h="16838"/>
      <w:pgMar w:top="635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71" w:rsidRDefault="00C20871" w:rsidP="00AD2661">
      <w:r>
        <w:separator/>
      </w:r>
    </w:p>
  </w:endnote>
  <w:endnote w:type="continuationSeparator" w:id="0">
    <w:p w:rsidR="00C20871" w:rsidRDefault="00C20871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71" w:rsidRDefault="00C20871" w:rsidP="00AD2661">
      <w:r>
        <w:separator/>
      </w:r>
    </w:p>
  </w:footnote>
  <w:footnote w:type="continuationSeparator" w:id="0">
    <w:p w:rsidR="00C20871" w:rsidRDefault="00C20871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978744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122A1"/>
    <w:rsid w:val="00017016"/>
    <w:rsid w:val="0002392F"/>
    <w:rsid w:val="00032085"/>
    <w:rsid w:val="0003358F"/>
    <w:rsid w:val="0005690E"/>
    <w:rsid w:val="0006652B"/>
    <w:rsid w:val="00066CB2"/>
    <w:rsid w:val="00070709"/>
    <w:rsid w:val="000A6A68"/>
    <w:rsid w:val="000F3B27"/>
    <w:rsid w:val="000F46A9"/>
    <w:rsid w:val="000F6A46"/>
    <w:rsid w:val="00123D35"/>
    <w:rsid w:val="00144243"/>
    <w:rsid w:val="00145250"/>
    <w:rsid w:val="001A0181"/>
    <w:rsid w:val="001D3D1E"/>
    <w:rsid w:val="001E1098"/>
    <w:rsid w:val="00227C75"/>
    <w:rsid w:val="00257D73"/>
    <w:rsid w:val="002A6678"/>
    <w:rsid w:val="002E4EAE"/>
    <w:rsid w:val="002F2D56"/>
    <w:rsid w:val="00305466"/>
    <w:rsid w:val="003371ED"/>
    <w:rsid w:val="0034573B"/>
    <w:rsid w:val="00387316"/>
    <w:rsid w:val="003910F9"/>
    <w:rsid w:val="003A6F3D"/>
    <w:rsid w:val="003B659D"/>
    <w:rsid w:val="003C7267"/>
    <w:rsid w:val="003D04F7"/>
    <w:rsid w:val="003D09E3"/>
    <w:rsid w:val="003E1DD4"/>
    <w:rsid w:val="00444D87"/>
    <w:rsid w:val="004451B3"/>
    <w:rsid w:val="004575AD"/>
    <w:rsid w:val="00467242"/>
    <w:rsid w:val="004A49F4"/>
    <w:rsid w:val="004C08E3"/>
    <w:rsid w:val="004E2111"/>
    <w:rsid w:val="004E42A9"/>
    <w:rsid w:val="004F03BC"/>
    <w:rsid w:val="00516DE8"/>
    <w:rsid w:val="00516F3A"/>
    <w:rsid w:val="00536023"/>
    <w:rsid w:val="005E2A72"/>
    <w:rsid w:val="005F59E3"/>
    <w:rsid w:val="00652FA8"/>
    <w:rsid w:val="006849F2"/>
    <w:rsid w:val="00690346"/>
    <w:rsid w:val="006A517F"/>
    <w:rsid w:val="006A646C"/>
    <w:rsid w:val="006B471E"/>
    <w:rsid w:val="006C2EEC"/>
    <w:rsid w:val="00701FC4"/>
    <w:rsid w:val="00704D06"/>
    <w:rsid w:val="007237F2"/>
    <w:rsid w:val="00731A1A"/>
    <w:rsid w:val="00761081"/>
    <w:rsid w:val="00770DE2"/>
    <w:rsid w:val="007C0AAB"/>
    <w:rsid w:val="00835B0B"/>
    <w:rsid w:val="00871D72"/>
    <w:rsid w:val="00873FD7"/>
    <w:rsid w:val="008A4E3D"/>
    <w:rsid w:val="00925E9D"/>
    <w:rsid w:val="00977605"/>
    <w:rsid w:val="00A272FF"/>
    <w:rsid w:val="00AC25D3"/>
    <w:rsid w:val="00AD2661"/>
    <w:rsid w:val="00AF08A5"/>
    <w:rsid w:val="00B61187"/>
    <w:rsid w:val="00B6163F"/>
    <w:rsid w:val="00B7025F"/>
    <w:rsid w:val="00B724DF"/>
    <w:rsid w:val="00B904B6"/>
    <w:rsid w:val="00BA5353"/>
    <w:rsid w:val="00BF0CD3"/>
    <w:rsid w:val="00BF39AD"/>
    <w:rsid w:val="00C12FCE"/>
    <w:rsid w:val="00C20871"/>
    <w:rsid w:val="00C663CD"/>
    <w:rsid w:val="00D06915"/>
    <w:rsid w:val="00D2248B"/>
    <w:rsid w:val="00D32B67"/>
    <w:rsid w:val="00D64FE9"/>
    <w:rsid w:val="00D706D2"/>
    <w:rsid w:val="00D73686"/>
    <w:rsid w:val="00DA0A9C"/>
    <w:rsid w:val="00DC7EE4"/>
    <w:rsid w:val="00DD1CE0"/>
    <w:rsid w:val="00E17B73"/>
    <w:rsid w:val="00E54D99"/>
    <w:rsid w:val="00E66D11"/>
    <w:rsid w:val="00E674AE"/>
    <w:rsid w:val="00EE1BB4"/>
    <w:rsid w:val="00F0613F"/>
    <w:rsid w:val="00F21C61"/>
    <w:rsid w:val="00F64AD1"/>
    <w:rsid w:val="00F9537A"/>
    <w:rsid w:val="00FC324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45</cp:revision>
  <cp:lastPrinted>2021-08-19T11:52:00Z</cp:lastPrinted>
  <dcterms:created xsi:type="dcterms:W3CDTF">2018-05-23T07:43:00Z</dcterms:created>
  <dcterms:modified xsi:type="dcterms:W3CDTF">2021-11-08T13:04:00Z</dcterms:modified>
</cp:coreProperties>
</file>